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41" w:rsidRPr="008071FA" w:rsidRDefault="00907841" w:rsidP="00807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071FA" w:rsidRPr="008071FA" w:rsidRDefault="008071FA" w:rsidP="00807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071FA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Муниципальное автономное общеобразовательное учреждение</w:t>
      </w:r>
    </w:p>
    <w:p w:rsidR="008071FA" w:rsidRPr="008071FA" w:rsidRDefault="008071FA" w:rsidP="00807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071FA">
        <w:rPr>
          <w:rFonts w:ascii="Times New Roman" w:hAnsi="Times New Roman" w:cs="Times New Roman"/>
          <w:b/>
          <w:bCs/>
          <w:iCs/>
          <w:sz w:val="24"/>
          <w:szCs w:val="24"/>
        </w:rPr>
        <w:t>«Прииртышская средняя общеобразовательная школа»</w:t>
      </w:r>
    </w:p>
    <w:p w:rsidR="008071FA" w:rsidRPr="008071FA" w:rsidRDefault="008071FA" w:rsidP="00807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071FA" w:rsidRPr="008071FA" w:rsidRDefault="009E7590" w:rsidP="00807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E7590">
        <w:rPr>
          <w:rFonts w:ascii="Times New Roman" w:eastAsia="Times New Roman" w:hAnsi="Times New Roman" w:cs="Times New Roman"/>
          <w:bCs/>
          <w:iCs/>
          <w:sz w:val="24"/>
          <w:szCs w:val="24"/>
        </w:rPr>
        <w:drawing>
          <wp:inline distT="0" distB="0" distL="0" distR="0">
            <wp:extent cx="8734425" cy="1504950"/>
            <wp:effectExtent l="19050" t="0" r="9525" b="0"/>
            <wp:docPr id="1" name="Рисунок 1" descr="C:\Users\Школа\Downloads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5901" cy="151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1FA" w:rsidRPr="008071FA" w:rsidRDefault="008071FA" w:rsidP="00807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071FA" w:rsidRPr="008071FA" w:rsidRDefault="008071FA" w:rsidP="00807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071FA" w:rsidRPr="008071FA" w:rsidRDefault="008071FA" w:rsidP="00807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071FA">
        <w:rPr>
          <w:rFonts w:ascii="Times New Roman" w:hAnsi="Times New Roman" w:cs="Times New Roman"/>
          <w:b/>
          <w:bCs/>
          <w:iCs/>
          <w:sz w:val="24"/>
          <w:szCs w:val="24"/>
        </w:rPr>
        <w:t>РАБОЧАЯ ПРОГРАММА</w:t>
      </w:r>
    </w:p>
    <w:p w:rsidR="008071FA" w:rsidRPr="008071FA" w:rsidRDefault="008071FA" w:rsidP="00807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071FA">
        <w:rPr>
          <w:rFonts w:ascii="Times New Roman" w:hAnsi="Times New Roman" w:cs="Times New Roman"/>
          <w:bCs/>
          <w:iCs/>
          <w:sz w:val="24"/>
          <w:szCs w:val="24"/>
        </w:rPr>
        <w:t>по русскому языку</w:t>
      </w:r>
      <w:r w:rsidR="002D6A9F">
        <w:rPr>
          <w:rFonts w:ascii="Times New Roman" w:hAnsi="Times New Roman" w:cs="Times New Roman"/>
          <w:bCs/>
          <w:iCs/>
          <w:sz w:val="24"/>
          <w:szCs w:val="24"/>
        </w:rPr>
        <w:t xml:space="preserve"> (углубленный уровень)</w:t>
      </w:r>
    </w:p>
    <w:p w:rsidR="008071FA" w:rsidRPr="008071FA" w:rsidRDefault="008071FA" w:rsidP="00807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071FA">
        <w:rPr>
          <w:rFonts w:ascii="Times New Roman" w:hAnsi="Times New Roman" w:cs="Times New Roman"/>
          <w:bCs/>
          <w:iCs/>
          <w:sz w:val="24"/>
          <w:szCs w:val="24"/>
        </w:rPr>
        <w:t>для 11 класса</w:t>
      </w:r>
    </w:p>
    <w:p w:rsidR="008071FA" w:rsidRPr="008071FA" w:rsidRDefault="008071FA" w:rsidP="00807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071FA">
        <w:rPr>
          <w:rFonts w:ascii="Times New Roman" w:hAnsi="Times New Roman" w:cs="Times New Roman"/>
          <w:bCs/>
          <w:iCs/>
          <w:sz w:val="24"/>
          <w:szCs w:val="24"/>
        </w:rPr>
        <w:t>на 2020-2021 учебный год</w:t>
      </w:r>
    </w:p>
    <w:p w:rsidR="008071FA" w:rsidRPr="008071FA" w:rsidRDefault="008071FA" w:rsidP="00807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071FA" w:rsidRPr="008071FA" w:rsidRDefault="008071FA" w:rsidP="00807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071FA" w:rsidRPr="008071FA" w:rsidRDefault="008071FA" w:rsidP="00807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8071FA" w:rsidRPr="008071FA" w:rsidRDefault="008071FA" w:rsidP="00807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8071FA" w:rsidRPr="008071FA" w:rsidRDefault="008071FA" w:rsidP="00807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8071FA" w:rsidRPr="008071FA" w:rsidRDefault="008071FA" w:rsidP="00807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8071FA" w:rsidRPr="008071FA" w:rsidRDefault="008071FA" w:rsidP="00807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071FA">
        <w:rPr>
          <w:rFonts w:ascii="Times New Roman" w:hAnsi="Times New Roman" w:cs="Times New Roman"/>
          <w:bCs/>
          <w:iCs/>
          <w:sz w:val="24"/>
          <w:szCs w:val="24"/>
        </w:rPr>
        <w:t>Планирование составлено в соответствии</w:t>
      </w:r>
    </w:p>
    <w:p w:rsidR="008071FA" w:rsidRPr="008071FA" w:rsidRDefault="008071FA" w:rsidP="00807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071FA"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 w:rsidRPr="008071FA">
        <w:rPr>
          <w:rFonts w:ascii="Times New Roman" w:hAnsi="Times New Roman" w:cs="Times New Roman"/>
          <w:sz w:val="24"/>
          <w:szCs w:val="24"/>
        </w:rPr>
        <w:t>ФГОС СОО</w:t>
      </w:r>
    </w:p>
    <w:p w:rsidR="008071FA" w:rsidRPr="008071FA" w:rsidRDefault="008071FA" w:rsidP="00807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071FA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</w:t>
      </w:r>
    </w:p>
    <w:p w:rsidR="008071FA" w:rsidRPr="008071FA" w:rsidRDefault="008071FA" w:rsidP="008071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071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Составитель программы: </w:t>
      </w:r>
    </w:p>
    <w:p w:rsidR="008071FA" w:rsidRPr="008071FA" w:rsidRDefault="008071FA" w:rsidP="008071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071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учитель русского языка и литературы</w:t>
      </w:r>
    </w:p>
    <w:p w:rsidR="008071FA" w:rsidRPr="008071FA" w:rsidRDefault="008071FA" w:rsidP="008071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071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первой квалификационной категории </w:t>
      </w:r>
    </w:p>
    <w:p w:rsidR="008071FA" w:rsidRPr="008071FA" w:rsidRDefault="008071FA" w:rsidP="008071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071F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Будолеева А.А.</w:t>
      </w:r>
    </w:p>
    <w:p w:rsidR="008071FA" w:rsidRPr="008071FA" w:rsidRDefault="008071FA" w:rsidP="00807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071FA" w:rsidRPr="008071FA" w:rsidRDefault="008071FA" w:rsidP="00807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071FA" w:rsidRPr="008071FA" w:rsidRDefault="008071FA" w:rsidP="00807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071FA" w:rsidRPr="008071FA" w:rsidRDefault="008071FA" w:rsidP="00807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071FA" w:rsidRPr="008071FA" w:rsidRDefault="008071FA" w:rsidP="00807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071FA">
        <w:rPr>
          <w:rFonts w:ascii="Times New Roman" w:hAnsi="Times New Roman" w:cs="Times New Roman"/>
          <w:bCs/>
          <w:iCs/>
          <w:sz w:val="24"/>
          <w:szCs w:val="24"/>
        </w:rPr>
        <w:t>п. Прииртышский</w:t>
      </w:r>
    </w:p>
    <w:p w:rsidR="008071FA" w:rsidRPr="008071FA" w:rsidRDefault="008071FA" w:rsidP="00807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071FA">
        <w:rPr>
          <w:rFonts w:ascii="Times New Roman" w:hAnsi="Times New Roman" w:cs="Times New Roman"/>
          <w:bCs/>
          <w:iCs/>
          <w:sz w:val="24"/>
          <w:szCs w:val="24"/>
        </w:rPr>
        <w:t xml:space="preserve"> 2020 год</w:t>
      </w:r>
    </w:p>
    <w:p w:rsidR="008071FA" w:rsidRDefault="008071FA" w:rsidP="008071FA">
      <w:pPr>
        <w:autoSpaceDE w:val="0"/>
        <w:autoSpaceDN w:val="0"/>
        <w:adjustRightInd w:val="0"/>
        <w:spacing w:after="0" w:line="240" w:lineRule="auto"/>
        <w:jc w:val="center"/>
        <w:rPr>
          <w:bCs/>
          <w:iCs/>
        </w:rPr>
      </w:pPr>
    </w:p>
    <w:p w:rsidR="009B2E42" w:rsidRDefault="009B2E42" w:rsidP="009B2E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50463" w:rsidRPr="00C849CE" w:rsidRDefault="00B50463" w:rsidP="00C849CE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9C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 «Русский язык»:</w:t>
      </w:r>
    </w:p>
    <w:p w:rsidR="008F3CE8" w:rsidRPr="00C849CE" w:rsidRDefault="008F3CE8" w:rsidP="00C849C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9CE">
        <w:rPr>
          <w:rFonts w:ascii="Times New Roman" w:hAnsi="Times New Roman" w:cs="Times New Roman"/>
          <w:color w:val="000000" w:themeColor="text1"/>
          <w:sz w:val="24"/>
          <w:szCs w:val="24"/>
        </w:rPr>
        <w:t>"Русский язык", "Литература" (углубленный уровень) -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отражать:</w:t>
      </w:r>
    </w:p>
    <w:p w:rsidR="008F3CE8" w:rsidRPr="00C849CE" w:rsidRDefault="008F3CE8" w:rsidP="00C849C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proofErr w:type="spellStart"/>
      <w:r w:rsidRPr="00C849CE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C84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представлений о лингвистике как части общечеловеческого гуманитарного знания;</w:t>
      </w:r>
    </w:p>
    <w:p w:rsidR="008F3CE8" w:rsidRPr="00C849CE" w:rsidRDefault="008F3CE8" w:rsidP="00C849C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proofErr w:type="spellStart"/>
      <w:r w:rsidRPr="00C849CE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C84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представлений о языке как многофункциональной развивающейся системе, о стилистических ресурсах языка;</w:t>
      </w:r>
    </w:p>
    <w:p w:rsidR="008F3CE8" w:rsidRPr="00C849CE" w:rsidRDefault="008F3CE8" w:rsidP="00C849C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9CE">
        <w:rPr>
          <w:rFonts w:ascii="Times New Roman" w:hAnsi="Times New Roman" w:cs="Times New Roman"/>
          <w:color w:val="000000" w:themeColor="text1"/>
          <w:sz w:val="24"/>
          <w:szCs w:val="24"/>
        </w:rPr>
        <w:t>3) владение знаниями о языковой норме, ее функциях и вариантах, о нормах речевого поведения в различных сферах и ситуациях общения;</w:t>
      </w:r>
    </w:p>
    <w:p w:rsidR="008F3CE8" w:rsidRPr="00C849CE" w:rsidRDefault="008F3CE8" w:rsidP="00C849C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9CE">
        <w:rPr>
          <w:rFonts w:ascii="Times New Roman" w:hAnsi="Times New Roman" w:cs="Times New Roman"/>
          <w:color w:val="000000" w:themeColor="text1"/>
          <w:sz w:val="24"/>
          <w:szCs w:val="24"/>
        </w:rPr>
        <w:t>4) 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8F3CE8" w:rsidRPr="00C849CE" w:rsidRDefault="008F3CE8" w:rsidP="00C849C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proofErr w:type="spellStart"/>
      <w:r w:rsidRPr="00C849CE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C84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умений лингвистического анализа текстов разной функционально-стилевой и жанровой принадлежности;</w:t>
      </w:r>
    </w:p>
    <w:p w:rsidR="008F3CE8" w:rsidRPr="00C849CE" w:rsidRDefault="008F3CE8" w:rsidP="00C849C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9CE">
        <w:rPr>
          <w:rFonts w:ascii="Times New Roman" w:hAnsi="Times New Roman" w:cs="Times New Roman"/>
          <w:color w:val="000000" w:themeColor="text1"/>
          <w:sz w:val="24"/>
          <w:szCs w:val="24"/>
        </w:rPr>
        <w:t>6) владение различными приемами редактирования текстов;</w:t>
      </w:r>
    </w:p>
    <w:p w:rsidR="008F3CE8" w:rsidRPr="00C849CE" w:rsidRDefault="008F3CE8" w:rsidP="00C849C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</w:t>
      </w:r>
      <w:proofErr w:type="spellStart"/>
      <w:r w:rsidRPr="00C849CE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C84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умений проводить лингвистический эксперимент и использовать его результаты в процессе практической речевой деятельности;</w:t>
      </w:r>
    </w:p>
    <w:p w:rsidR="008F3CE8" w:rsidRPr="00C849CE" w:rsidRDefault="008F3CE8" w:rsidP="00C849C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9CE">
        <w:rPr>
          <w:rFonts w:ascii="Times New Roman" w:hAnsi="Times New Roman" w:cs="Times New Roman"/>
          <w:color w:val="000000" w:themeColor="text1"/>
          <w:sz w:val="24"/>
          <w:szCs w:val="24"/>
        </w:rPr>
        <w:t>8)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8F3CE8" w:rsidRPr="00C849CE" w:rsidRDefault="008F3CE8" w:rsidP="00C849C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9CE">
        <w:rPr>
          <w:rFonts w:ascii="Times New Roman" w:hAnsi="Times New Roman" w:cs="Times New Roman"/>
          <w:color w:val="000000" w:themeColor="text1"/>
          <w:sz w:val="24"/>
          <w:szCs w:val="24"/>
        </w:rPr>
        <w:t>9) владение навыками комплексного филологического анализа художественного текста;</w:t>
      </w:r>
    </w:p>
    <w:p w:rsidR="008F3CE8" w:rsidRPr="00C849CE" w:rsidRDefault="008F3CE8" w:rsidP="00C849C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10) </w:t>
      </w:r>
      <w:proofErr w:type="spellStart"/>
      <w:r w:rsidRPr="00C849CE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C84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8F3CE8" w:rsidRPr="00C849CE" w:rsidRDefault="008F3CE8" w:rsidP="00C849C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9CE">
        <w:rPr>
          <w:rFonts w:ascii="Times New Roman" w:hAnsi="Times New Roman" w:cs="Times New Roman"/>
          <w:color w:val="000000" w:themeColor="text1"/>
          <w:sz w:val="24"/>
          <w:szCs w:val="24"/>
        </w:rPr>
        <w:t>11) владение начальными навыками литературоведческого исследования историк</w:t>
      </w:r>
      <w:proofErr w:type="gramStart"/>
      <w:r w:rsidRPr="00C849CE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C84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теоретико-литературного характера;</w:t>
      </w:r>
    </w:p>
    <w:p w:rsidR="008F3CE8" w:rsidRPr="00C849CE" w:rsidRDefault="008F3CE8" w:rsidP="00C849C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9CE">
        <w:rPr>
          <w:rFonts w:ascii="Times New Roman" w:hAnsi="Times New Roman" w:cs="Times New Roman"/>
          <w:color w:val="000000" w:themeColor="text1"/>
          <w:sz w:val="24"/>
          <w:szCs w:val="24"/>
        </w:rPr>
        <w:t>12) 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музыка);</w:t>
      </w:r>
    </w:p>
    <w:p w:rsidR="008F3CE8" w:rsidRPr="00C849CE" w:rsidRDefault="008F3CE8" w:rsidP="00C849C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13) </w:t>
      </w:r>
      <w:proofErr w:type="spellStart"/>
      <w:r w:rsidRPr="00C849CE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C84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представлений о принципах основных направлений литературной критики.</w:t>
      </w:r>
    </w:p>
    <w:p w:rsidR="00D541B7" w:rsidRPr="00C849CE" w:rsidRDefault="00D541B7" w:rsidP="00C849CE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49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Выпускник на углубленном уровне научится:</w:t>
      </w:r>
    </w:p>
    <w:p w:rsidR="00D541B7" w:rsidRPr="00C849CE" w:rsidRDefault="00D541B7" w:rsidP="00C849CE">
      <w:pPr>
        <w:pStyle w:val="a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C849CE">
        <w:rPr>
          <w:color w:val="000000" w:themeColor="text1"/>
          <w:sz w:val="24"/>
          <w:szCs w:val="24"/>
        </w:rPr>
        <w:t>воспринимать лингвистику как часть общечеловеческого гуманитарного знания;</w:t>
      </w:r>
    </w:p>
    <w:p w:rsidR="00D541B7" w:rsidRPr="00C849CE" w:rsidRDefault="00D541B7" w:rsidP="00C849CE">
      <w:pPr>
        <w:pStyle w:val="a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C849CE">
        <w:rPr>
          <w:color w:val="000000" w:themeColor="text1"/>
          <w:sz w:val="24"/>
          <w:szCs w:val="24"/>
        </w:rPr>
        <w:t>рассматривать язык в качестве многофункциональной развивающейся системы;</w:t>
      </w:r>
    </w:p>
    <w:p w:rsidR="00D541B7" w:rsidRPr="00C849CE" w:rsidRDefault="00D541B7" w:rsidP="00C849CE">
      <w:pPr>
        <w:pStyle w:val="a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C849CE">
        <w:rPr>
          <w:color w:val="000000" w:themeColor="text1"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D541B7" w:rsidRPr="00C849CE" w:rsidRDefault="00D541B7" w:rsidP="00C849CE">
      <w:pPr>
        <w:pStyle w:val="a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C849CE">
        <w:rPr>
          <w:color w:val="000000" w:themeColor="text1"/>
          <w:sz w:val="24"/>
          <w:szCs w:val="24"/>
        </w:rPr>
        <w:t>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:rsidR="00D541B7" w:rsidRPr="00C849CE" w:rsidRDefault="00D541B7" w:rsidP="00C849CE">
      <w:pPr>
        <w:pStyle w:val="a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C849CE">
        <w:rPr>
          <w:color w:val="000000" w:themeColor="text1"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D541B7" w:rsidRPr="00C849CE" w:rsidRDefault="00D541B7" w:rsidP="00C849CE">
      <w:pPr>
        <w:pStyle w:val="a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C849CE">
        <w:rPr>
          <w:color w:val="000000" w:themeColor="text1"/>
          <w:sz w:val="24"/>
          <w:szCs w:val="24"/>
        </w:rPr>
        <w:t>отмечать отличия языка художественной литературы от других разновидностей современного русского языка;</w:t>
      </w:r>
    </w:p>
    <w:p w:rsidR="00D541B7" w:rsidRPr="00C849CE" w:rsidRDefault="00D541B7" w:rsidP="00C849CE">
      <w:pPr>
        <w:pStyle w:val="a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C849CE">
        <w:rPr>
          <w:color w:val="000000" w:themeColor="text1"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D541B7" w:rsidRPr="00C849CE" w:rsidRDefault="00D541B7" w:rsidP="00C849CE">
      <w:pPr>
        <w:pStyle w:val="a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C849CE">
        <w:rPr>
          <w:color w:val="000000" w:themeColor="text1"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D541B7" w:rsidRPr="00C849CE" w:rsidRDefault="00D541B7" w:rsidP="00C849CE">
      <w:pPr>
        <w:pStyle w:val="a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C849CE">
        <w:rPr>
          <w:color w:val="000000" w:themeColor="text1"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D541B7" w:rsidRPr="00C849CE" w:rsidRDefault="00D541B7" w:rsidP="00C849CE">
      <w:pPr>
        <w:pStyle w:val="a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C849CE">
        <w:rPr>
          <w:color w:val="000000" w:themeColor="text1"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D541B7" w:rsidRPr="00C849CE" w:rsidRDefault="00D541B7" w:rsidP="00C849CE">
      <w:pPr>
        <w:pStyle w:val="a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C849CE">
        <w:rPr>
          <w:color w:val="000000" w:themeColor="text1"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D541B7" w:rsidRPr="00C849CE" w:rsidRDefault="00D541B7" w:rsidP="00C849CE">
      <w:pPr>
        <w:pStyle w:val="a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C849CE">
        <w:rPr>
          <w:color w:val="000000" w:themeColor="text1"/>
          <w:sz w:val="24"/>
          <w:szCs w:val="24"/>
        </w:rPr>
        <w:t>оценивать стилистические ресурсы языка;</w:t>
      </w:r>
    </w:p>
    <w:p w:rsidR="00D541B7" w:rsidRPr="00C849CE" w:rsidRDefault="00D541B7" w:rsidP="00C849CE">
      <w:pPr>
        <w:pStyle w:val="a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C849CE">
        <w:rPr>
          <w:color w:val="000000" w:themeColor="text1"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D541B7" w:rsidRPr="00C849CE" w:rsidRDefault="00D541B7" w:rsidP="00C849CE">
      <w:pPr>
        <w:pStyle w:val="a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C849CE">
        <w:rPr>
          <w:color w:val="000000" w:themeColor="text1"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D541B7" w:rsidRPr="00C849CE" w:rsidRDefault="00D541B7" w:rsidP="00C849CE">
      <w:pPr>
        <w:pStyle w:val="a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C849CE">
        <w:rPr>
          <w:color w:val="000000" w:themeColor="text1"/>
          <w:sz w:val="24"/>
          <w:szCs w:val="24"/>
        </w:rPr>
        <w:t>создавать отзывы и рецензии на предложенный текст;</w:t>
      </w:r>
    </w:p>
    <w:p w:rsidR="00D541B7" w:rsidRPr="00C849CE" w:rsidRDefault="00D541B7" w:rsidP="00C849CE">
      <w:pPr>
        <w:pStyle w:val="a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C849CE">
        <w:rPr>
          <w:color w:val="000000" w:themeColor="text1"/>
          <w:sz w:val="24"/>
          <w:szCs w:val="24"/>
        </w:rPr>
        <w:lastRenderedPageBreak/>
        <w:t xml:space="preserve">соблюдать культуру чтения, говорения, </w:t>
      </w:r>
      <w:proofErr w:type="spellStart"/>
      <w:r w:rsidRPr="00C849CE">
        <w:rPr>
          <w:color w:val="000000" w:themeColor="text1"/>
          <w:sz w:val="24"/>
          <w:szCs w:val="24"/>
        </w:rPr>
        <w:t>аудирования</w:t>
      </w:r>
      <w:proofErr w:type="spellEnd"/>
      <w:r w:rsidRPr="00C849CE">
        <w:rPr>
          <w:color w:val="000000" w:themeColor="text1"/>
          <w:sz w:val="24"/>
          <w:szCs w:val="24"/>
        </w:rPr>
        <w:t xml:space="preserve"> и письма;</w:t>
      </w:r>
    </w:p>
    <w:p w:rsidR="00D541B7" w:rsidRPr="00C849CE" w:rsidRDefault="00D541B7" w:rsidP="00C849CE">
      <w:pPr>
        <w:pStyle w:val="a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C849CE">
        <w:rPr>
          <w:color w:val="000000" w:themeColor="text1"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D541B7" w:rsidRPr="00C849CE" w:rsidRDefault="00D541B7" w:rsidP="00C849CE">
      <w:pPr>
        <w:pStyle w:val="a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C849CE">
        <w:rPr>
          <w:color w:val="000000" w:themeColor="text1"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D541B7" w:rsidRPr="00C849CE" w:rsidRDefault="00D541B7" w:rsidP="00C849CE">
      <w:pPr>
        <w:pStyle w:val="a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C849CE">
        <w:rPr>
          <w:color w:val="000000" w:themeColor="text1"/>
          <w:sz w:val="24"/>
          <w:szCs w:val="24"/>
        </w:rPr>
        <w:t>осуществлять речевой самоконтроль;</w:t>
      </w:r>
    </w:p>
    <w:p w:rsidR="00D541B7" w:rsidRPr="00C849CE" w:rsidRDefault="00D541B7" w:rsidP="00C849CE">
      <w:pPr>
        <w:pStyle w:val="a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C849CE">
        <w:rPr>
          <w:color w:val="000000" w:themeColor="text1"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D541B7" w:rsidRPr="00C849CE" w:rsidRDefault="00D541B7" w:rsidP="00C849CE">
      <w:pPr>
        <w:pStyle w:val="a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C849CE">
        <w:rPr>
          <w:color w:val="000000" w:themeColor="text1"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D541B7" w:rsidRPr="00C849CE" w:rsidRDefault="00D541B7" w:rsidP="00C849CE">
      <w:pPr>
        <w:pStyle w:val="a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C849CE">
        <w:rPr>
          <w:color w:val="000000" w:themeColor="text1"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D541B7" w:rsidRPr="00C849CE" w:rsidRDefault="00D541B7" w:rsidP="00C849CE">
      <w:pPr>
        <w:pStyle w:val="a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D541B7" w:rsidRPr="00C849CE" w:rsidRDefault="00D541B7" w:rsidP="00C849CE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49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Выпускник на углубленном уровне получит возможность научиться:</w:t>
      </w:r>
    </w:p>
    <w:p w:rsidR="00D541B7" w:rsidRPr="00C849CE" w:rsidRDefault="00D541B7" w:rsidP="00C849CE">
      <w:pPr>
        <w:pStyle w:val="a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C849CE">
        <w:rPr>
          <w:color w:val="000000" w:themeColor="text1"/>
          <w:sz w:val="24"/>
          <w:szCs w:val="24"/>
        </w:rPr>
        <w:t>проводить комплексный анализ языковых единиц в тексте;</w:t>
      </w:r>
    </w:p>
    <w:p w:rsidR="00D541B7" w:rsidRPr="00C849CE" w:rsidRDefault="00D541B7" w:rsidP="00C849CE">
      <w:pPr>
        <w:pStyle w:val="a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C849CE">
        <w:rPr>
          <w:color w:val="000000" w:themeColor="text1"/>
          <w:sz w:val="24"/>
          <w:szCs w:val="24"/>
        </w:rPr>
        <w:t>выделять и описывать социальные функции русского языка;</w:t>
      </w:r>
    </w:p>
    <w:p w:rsidR="00D541B7" w:rsidRPr="00C849CE" w:rsidRDefault="00D541B7" w:rsidP="00C849CE">
      <w:pPr>
        <w:pStyle w:val="a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C849CE">
        <w:rPr>
          <w:color w:val="000000" w:themeColor="text1"/>
          <w:sz w:val="24"/>
          <w:szCs w:val="24"/>
        </w:rPr>
        <w:t>проводить лингвистические эксперименты, связанные с социальными функциями языка, и использовать его результаты в практической речевой деятельности;</w:t>
      </w:r>
    </w:p>
    <w:p w:rsidR="00D541B7" w:rsidRPr="00C849CE" w:rsidRDefault="00D541B7" w:rsidP="00C849CE">
      <w:pPr>
        <w:pStyle w:val="a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C849CE">
        <w:rPr>
          <w:color w:val="000000" w:themeColor="text1"/>
          <w:sz w:val="24"/>
          <w:szCs w:val="24"/>
        </w:rPr>
        <w:t>анализировать языковые явления и факты, допускающие неоднозначную интерпретацию;</w:t>
      </w:r>
    </w:p>
    <w:p w:rsidR="00D541B7" w:rsidRPr="00C849CE" w:rsidRDefault="00D541B7" w:rsidP="00C849CE">
      <w:pPr>
        <w:pStyle w:val="a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C849CE">
        <w:rPr>
          <w:color w:val="000000" w:themeColor="text1"/>
          <w:sz w:val="24"/>
          <w:szCs w:val="24"/>
        </w:rPr>
        <w:t>характеризовать роль форм русского языка в становлении и развитии русского языка;</w:t>
      </w:r>
    </w:p>
    <w:p w:rsidR="00D541B7" w:rsidRPr="00C849CE" w:rsidRDefault="00D541B7" w:rsidP="00C849CE">
      <w:pPr>
        <w:pStyle w:val="a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C849CE">
        <w:rPr>
          <w:color w:val="000000" w:themeColor="text1"/>
          <w:sz w:val="24"/>
          <w:szCs w:val="24"/>
        </w:rPr>
        <w:t>проводить анализ прочитанных и прослушанных текстов и представлять их в виде доклада, статьи, рецензии, резюме;</w:t>
      </w:r>
    </w:p>
    <w:p w:rsidR="00D541B7" w:rsidRPr="00C849CE" w:rsidRDefault="00D541B7" w:rsidP="00C849CE">
      <w:pPr>
        <w:pStyle w:val="a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C849CE">
        <w:rPr>
          <w:color w:val="000000" w:themeColor="text1"/>
          <w:sz w:val="24"/>
          <w:szCs w:val="24"/>
        </w:rPr>
        <w:t>проводить комплексный лингвистический анализ текста в соответствии с его функционально-стилевой и жанровой принадлежностью;</w:t>
      </w:r>
    </w:p>
    <w:p w:rsidR="00D541B7" w:rsidRPr="00C849CE" w:rsidRDefault="00D541B7" w:rsidP="00C849CE">
      <w:pPr>
        <w:pStyle w:val="a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C849CE">
        <w:rPr>
          <w:color w:val="000000" w:themeColor="text1"/>
          <w:sz w:val="24"/>
          <w:szCs w:val="24"/>
        </w:rPr>
        <w:t>критически оценивать устный монологический текст и устный диалогический текст;</w:t>
      </w:r>
    </w:p>
    <w:p w:rsidR="00D541B7" w:rsidRPr="00C849CE" w:rsidRDefault="00D541B7" w:rsidP="00C849CE">
      <w:pPr>
        <w:pStyle w:val="a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C849CE">
        <w:rPr>
          <w:color w:val="000000" w:themeColor="text1"/>
          <w:sz w:val="24"/>
          <w:szCs w:val="24"/>
        </w:rPr>
        <w:t>выступать перед аудиторией с текстами различной жанровой принадлежности;</w:t>
      </w:r>
    </w:p>
    <w:p w:rsidR="00D541B7" w:rsidRPr="00C849CE" w:rsidRDefault="00D541B7" w:rsidP="00C849CE">
      <w:pPr>
        <w:pStyle w:val="a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C849CE">
        <w:rPr>
          <w:color w:val="000000" w:themeColor="text1"/>
          <w:sz w:val="24"/>
          <w:szCs w:val="24"/>
        </w:rPr>
        <w:t xml:space="preserve">осуществлять речевой самоконтроль, самооценку, </w:t>
      </w:r>
      <w:proofErr w:type="spellStart"/>
      <w:r w:rsidRPr="00C849CE">
        <w:rPr>
          <w:color w:val="000000" w:themeColor="text1"/>
          <w:sz w:val="24"/>
          <w:szCs w:val="24"/>
        </w:rPr>
        <w:t>самокоррекцию</w:t>
      </w:r>
      <w:proofErr w:type="spellEnd"/>
      <w:r w:rsidRPr="00C849CE">
        <w:rPr>
          <w:color w:val="000000" w:themeColor="text1"/>
          <w:sz w:val="24"/>
          <w:szCs w:val="24"/>
        </w:rPr>
        <w:t>;</w:t>
      </w:r>
    </w:p>
    <w:p w:rsidR="00D541B7" w:rsidRPr="00C849CE" w:rsidRDefault="00D541B7" w:rsidP="00C849CE">
      <w:pPr>
        <w:pStyle w:val="a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C849CE">
        <w:rPr>
          <w:color w:val="000000" w:themeColor="text1"/>
          <w:sz w:val="24"/>
          <w:szCs w:val="24"/>
        </w:rPr>
        <w:t>использовать языковые средства с учетом вариативности современного русского языка;</w:t>
      </w:r>
    </w:p>
    <w:p w:rsidR="00D541B7" w:rsidRPr="00C849CE" w:rsidRDefault="00D541B7" w:rsidP="00C849CE">
      <w:pPr>
        <w:pStyle w:val="a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C849CE">
        <w:rPr>
          <w:color w:val="000000" w:themeColor="text1"/>
          <w:sz w:val="24"/>
          <w:szCs w:val="24"/>
        </w:rPr>
        <w:t>проводить анализ коммуникативных качеств и эффективности речи;</w:t>
      </w:r>
    </w:p>
    <w:p w:rsidR="00D541B7" w:rsidRPr="00C849CE" w:rsidRDefault="00D541B7" w:rsidP="00C849CE">
      <w:pPr>
        <w:pStyle w:val="a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C849CE">
        <w:rPr>
          <w:color w:val="000000" w:themeColor="text1"/>
          <w:sz w:val="24"/>
          <w:szCs w:val="24"/>
        </w:rPr>
        <w:t>редактировать устные и письменные тексты различных стилей и жанров на основе знаний о нормах русского литературного языка;</w:t>
      </w:r>
    </w:p>
    <w:p w:rsidR="00D541B7" w:rsidRPr="00C849CE" w:rsidRDefault="00D541B7" w:rsidP="00C849CE">
      <w:pPr>
        <w:pStyle w:val="a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C849CE">
        <w:rPr>
          <w:color w:val="000000" w:themeColor="text1"/>
          <w:sz w:val="24"/>
          <w:szCs w:val="24"/>
        </w:rPr>
        <w:t>определять пути совершенствования собственных коммуникативных способностей и культуры речи.</w:t>
      </w:r>
    </w:p>
    <w:p w:rsidR="00D541B7" w:rsidRPr="00C849CE" w:rsidRDefault="00D541B7" w:rsidP="00C849C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95E" w:rsidRDefault="0041195E" w:rsidP="00694343">
      <w:pPr>
        <w:pStyle w:val="a6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849C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</w:t>
      </w:r>
      <w:r w:rsidRPr="00C849C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одержание учебного предмета «Русский язык»:</w:t>
      </w:r>
    </w:p>
    <w:p w:rsidR="00274C60" w:rsidRDefault="00274C60" w:rsidP="00694343">
      <w:pPr>
        <w:pStyle w:val="a6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849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Повторение изученного в 10 классе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(8</w:t>
      </w:r>
      <w:r w:rsidR="00BF3E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ч.)</w:t>
      </w:r>
    </w:p>
    <w:p w:rsidR="00274C60" w:rsidRDefault="00274C60" w:rsidP="00694343">
      <w:pPr>
        <w:pStyle w:val="a6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9CE">
        <w:rPr>
          <w:rFonts w:ascii="Times New Roman" w:eastAsia="Times New Roman" w:hAnsi="Times New Roman" w:cs="Times New Roman"/>
          <w:sz w:val="24"/>
          <w:szCs w:val="24"/>
        </w:rPr>
        <w:t>Повторение и систематизация по теме «Фонетика. Орфоэпия»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849CE">
        <w:rPr>
          <w:rFonts w:ascii="Times New Roman" w:eastAsia="Times New Roman" w:hAnsi="Times New Roman" w:cs="Times New Roman"/>
          <w:sz w:val="24"/>
          <w:szCs w:val="24"/>
        </w:rPr>
        <w:t>Повторение и систематизация по теме «Лексикология и фразеология»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849CE">
        <w:rPr>
          <w:rFonts w:ascii="Times New Roman" w:eastAsia="Times New Roman" w:hAnsi="Times New Roman" w:cs="Times New Roman"/>
          <w:sz w:val="24"/>
          <w:szCs w:val="24"/>
        </w:rPr>
        <w:t>Повторение и систематизация по теме «</w:t>
      </w:r>
      <w:proofErr w:type="spellStart"/>
      <w:r w:rsidRPr="00C849CE">
        <w:rPr>
          <w:rFonts w:ascii="Times New Roman" w:eastAsia="Times New Roman" w:hAnsi="Times New Roman" w:cs="Times New Roman"/>
          <w:sz w:val="24"/>
          <w:szCs w:val="24"/>
        </w:rPr>
        <w:t>Морфемика</w:t>
      </w:r>
      <w:proofErr w:type="spellEnd"/>
      <w:r w:rsidRPr="00C849CE">
        <w:rPr>
          <w:rFonts w:ascii="Times New Roman" w:eastAsia="Times New Roman" w:hAnsi="Times New Roman" w:cs="Times New Roman"/>
          <w:sz w:val="24"/>
          <w:szCs w:val="24"/>
        </w:rPr>
        <w:t xml:space="preserve"> и словообразование»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849CE">
        <w:rPr>
          <w:rFonts w:ascii="Times New Roman" w:eastAsia="Times New Roman" w:hAnsi="Times New Roman" w:cs="Times New Roman"/>
          <w:sz w:val="24"/>
          <w:szCs w:val="24"/>
        </w:rPr>
        <w:t>Повторение и систематизация по теме «Морфология»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849CE">
        <w:rPr>
          <w:rFonts w:ascii="Times New Roman" w:eastAsia="Times New Roman" w:hAnsi="Times New Roman" w:cs="Times New Roman"/>
          <w:sz w:val="24"/>
          <w:szCs w:val="24"/>
        </w:rPr>
        <w:t>Повторение и систематизация по теме «Орфография»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4C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C60">
        <w:rPr>
          <w:rFonts w:ascii="Times New Roman" w:eastAsia="Times New Roman" w:hAnsi="Times New Roman" w:cs="Times New Roman"/>
          <w:sz w:val="24"/>
          <w:szCs w:val="24"/>
        </w:rPr>
        <w:t xml:space="preserve">Обобщение и систематизация знаний по теме «Повторение </w:t>
      </w:r>
      <w:proofErr w:type="gramStart"/>
      <w:r w:rsidRPr="00274C60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274C60">
        <w:rPr>
          <w:rFonts w:ascii="Times New Roman" w:eastAsia="Times New Roman" w:hAnsi="Times New Roman" w:cs="Times New Roman"/>
          <w:sz w:val="24"/>
          <w:szCs w:val="24"/>
        </w:rPr>
        <w:t xml:space="preserve"> в 5-10 классах». Обобщение и систематизация знаний по теме «Повторение изученного в 5-10 классах».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49CE">
        <w:rPr>
          <w:rFonts w:ascii="Times New Roman" w:eastAsia="Times New Roman" w:hAnsi="Times New Roman" w:cs="Times New Roman"/>
          <w:sz w:val="24"/>
          <w:szCs w:val="24"/>
        </w:rPr>
        <w:t>Повторение и систематизация по теме «Текст»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4C60" w:rsidRDefault="00E0089C" w:rsidP="00694343">
      <w:pPr>
        <w:pStyle w:val="a6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9CE">
        <w:rPr>
          <w:rFonts w:ascii="Times New Roman" w:hAnsi="Times New Roman" w:cs="Times New Roman"/>
          <w:b/>
          <w:sz w:val="24"/>
          <w:szCs w:val="24"/>
        </w:rPr>
        <w:t>Язык как знаковая система и общественное 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(4</w:t>
      </w:r>
      <w:r w:rsidR="00BF3E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ч.)</w:t>
      </w:r>
    </w:p>
    <w:p w:rsidR="00D21F60" w:rsidRDefault="00D21F60" w:rsidP="00694343">
      <w:pPr>
        <w:pStyle w:val="a6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9CE">
        <w:rPr>
          <w:rFonts w:ascii="Times New Roman" w:eastAsia="Times New Roman" w:hAnsi="Times New Roman" w:cs="Times New Roman"/>
          <w:sz w:val="24"/>
          <w:szCs w:val="24"/>
        </w:rPr>
        <w:t>Русский язык в современном мире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849CE">
        <w:rPr>
          <w:rFonts w:ascii="Times New Roman" w:eastAsia="Times New Roman" w:hAnsi="Times New Roman" w:cs="Times New Roman"/>
          <w:sz w:val="24"/>
          <w:szCs w:val="24"/>
        </w:rPr>
        <w:t>Экология языка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849CE">
        <w:rPr>
          <w:rFonts w:ascii="Times New Roman" w:eastAsia="Times New Roman" w:hAnsi="Times New Roman" w:cs="Times New Roman"/>
          <w:b/>
          <w:i/>
          <w:sz w:val="24"/>
          <w:szCs w:val="24"/>
        </w:rPr>
        <w:t>Р.Р. Структура сочинения-рассуждения. Проблематика исходного текста (теория и практика)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D21F6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849CE">
        <w:rPr>
          <w:rFonts w:ascii="Times New Roman" w:eastAsia="Times New Roman" w:hAnsi="Times New Roman" w:cs="Times New Roman"/>
          <w:b/>
          <w:i/>
          <w:sz w:val="24"/>
          <w:szCs w:val="24"/>
        </w:rPr>
        <w:t>Р.Р. Структура сочинения-рассуждения. Проблематика исходного текста (теория и практика)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274C60" w:rsidRDefault="00BF3E2B" w:rsidP="00694343">
      <w:pPr>
        <w:pStyle w:val="a6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9CE">
        <w:rPr>
          <w:rFonts w:ascii="Times New Roman" w:eastAsia="Times New Roman" w:hAnsi="Times New Roman" w:cs="Times New Roman"/>
          <w:b/>
          <w:sz w:val="24"/>
          <w:szCs w:val="24"/>
        </w:rPr>
        <w:t>Язык и речь. Культура речи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(58 ч.)</w:t>
      </w:r>
    </w:p>
    <w:p w:rsidR="00AD3969" w:rsidRDefault="00AD3969" w:rsidP="00694343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C849CE">
        <w:rPr>
          <w:rFonts w:ascii="Times New Roman" w:eastAsia="Times New Roman" w:hAnsi="Times New Roman" w:cs="Times New Roman"/>
          <w:sz w:val="24"/>
          <w:szCs w:val="24"/>
        </w:rPr>
        <w:lastRenderedPageBreak/>
        <w:t>Синтаксис. Синтаксические нормы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3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9CE">
        <w:rPr>
          <w:rFonts w:ascii="Times New Roman" w:eastAsia="Times New Roman" w:hAnsi="Times New Roman" w:cs="Times New Roman"/>
          <w:sz w:val="24"/>
          <w:szCs w:val="24"/>
        </w:rPr>
        <w:t>Практикум по теме «Синтаксические нормы»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39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849CE">
        <w:rPr>
          <w:rFonts w:ascii="Times New Roman" w:hAnsi="Times New Roman" w:cs="Times New Roman"/>
          <w:iCs/>
          <w:sz w:val="24"/>
          <w:szCs w:val="24"/>
        </w:rPr>
        <w:t>Пунктуационные нормы русского языка.</w:t>
      </w:r>
      <w:r w:rsidRPr="00AD39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849CE">
        <w:rPr>
          <w:rFonts w:ascii="Times New Roman" w:eastAsia="Times New Roman" w:hAnsi="Times New Roman" w:cs="Times New Roman"/>
          <w:b/>
          <w:i/>
          <w:sz w:val="24"/>
          <w:szCs w:val="24"/>
        </w:rPr>
        <w:t>Р.Р.Структура сочинения-рассуждения. Комментарий исходного текста: пути подхода к комментарию проблемы. Написание комментария (теория и практика)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AD39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849CE">
        <w:rPr>
          <w:rFonts w:ascii="Times New Roman" w:eastAsia="Times New Roman" w:hAnsi="Times New Roman" w:cs="Times New Roman"/>
          <w:b/>
          <w:i/>
          <w:sz w:val="24"/>
          <w:szCs w:val="24"/>
        </w:rPr>
        <w:t>Р.Р.Структура сочинения-рассуждения. Комментарий исходного текста: пути подхода к комментарию проблемы. Написание комментария (теория и практика)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AD39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849CE">
        <w:rPr>
          <w:rFonts w:ascii="Times New Roman" w:hAnsi="Times New Roman" w:cs="Times New Roman"/>
          <w:iCs/>
          <w:sz w:val="24"/>
          <w:szCs w:val="24"/>
        </w:rPr>
        <w:t>Знаки препинания и их функции в письменной речи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AD39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849CE">
        <w:rPr>
          <w:rFonts w:ascii="Times New Roman" w:hAnsi="Times New Roman" w:cs="Times New Roman"/>
          <w:iCs/>
          <w:sz w:val="24"/>
          <w:szCs w:val="24"/>
        </w:rPr>
        <w:t>Тестирование в формате ЕГЭ (часть 1)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AD39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849CE">
        <w:rPr>
          <w:rFonts w:ascii="Times New Roman" w:hAnsi="Times New Roman" w:cs="Times New Roman"/>
          <w:iCs/>
          <w:sz w:val="24"/>
          <w:szCs w:val="24"/>
        </w:rPr>
        <w:t>Тестирование в формате ЕГЭ (часть 1)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AD39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849CE">
        <w:rPr>
          <w:rFonts w:ascii="Times New Roman" w:eastAsia="Times New Roman" w:hAnsi="Times New Roman" w:cs="Times New Roman"/>
          <w:b/>
          <w:i/>
          <w:sz w:val="24"/>
          <w:szCs w:val="24"/>
        </w:rPr>
        <w:t>Р.Р.Структура сочинения-рассуждения. Авторская позиция. Аргументы (теория и практика)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AD39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849CE">
        <w:rPr>
          <w:rFonts w:ascii="Times New Roman" w:eastAsia="Times New Roman" w:hAnsi="Times New Roman" w:cs="Times New Roman"/>
          <w:b/>
          <w:i/>
          <w:sz w:val="24"/>
          <w:szCs w:val="24"/>
        </w:rPr>
        <w:t>Р.Р.Структура сочинения-рассуждения. Авторская позиция. Аргументы (теория и практика)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AD3969">
        <w:rPr>
          <w:rFonts w:ascii="Times New Roman" w:hAnsi="Times New Roman" w:cs="Times New Roman"/>
          <w:sz w:val="24"/>
          <w:szCs w:val="24"/>
        </w:rPr>
        <w:t xml:space="preserve"> </w:t>
      </w:r>
      <w:r w:rsidRPr="00C849CE">
        <w:rPr>
          <w:rFonts w:ascii="Times New Roman" w:hAnsi="Times New Roman" w:cs="Times New Roman"/>
          <w:sz w:val="24"/>
          <w:szCs w:val="24"/>
        </w:rPr>
        <w:t>Однородные члены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39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C849C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Знаки препинания в предложениях с однородными членами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Pr="00AD3969">
        <w:rPr>
          <w:rFonts w:ascii="Times New Roman" w:hAnsi="Times New Roman" w:cs="Times New Roman"/>
          <w:sz w:val="24"/>
          <w:szCs w:val="24"/>
        </w:rPr>
        <w:t xml:space="preserve"> </w:t>
      </w:r>
      <w:r w:rsidRPr="00C849CE">
        <w:rPr>
          <w:rFonts w:ascii="Times New Roman" w:hAnsi="Times New Roman" w:cs="Times New Roman"/>
          <w:sz w:val="24"/>
          <w:szCs w:val="24"/>
        </w:rPr>
        <w:t>Однородные и неоднородные определения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3969">
        <w:rPr>
          <w:rFonts w:ascii="Times New Roman" w:hAnsi="Times New Roman" w:cs="Times New Roman"/>
          <w:sz w:val="24"/>
          <w:szCs w:val="24"/>
        </w:rPr>
        <w:t xml:space="preserve"> </w:t>
      </w:r>
      <w:r w:rsidRPr="00C849CE">
        <w:rPr>
          <w:rFonts w:ascii="Times New Roman" w:hAnsi="Times New Roman" w:cs="Times New Roman"/>
          <w:sz w:val="24"/>
          <w:szCs w:val="24"/>
        </w:rPr>
        <w:t>Практикум по теме «Знаки препинания в предложениях с однородными членами предложения»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3969">
        <w:rPr>
          <w:rFonts w:ascii="Times New Roman" w:hAnsi="Times New Roman" w:cs="Times New Roman"/>
          <w:sz w:val="24"/>
          <w:szCs w:val="24"/>
        </w:rPr>
        <w:t xml:space="preserve"> </w:t>
      </w:r>
      <w:r w:rsidRPr="00C849CE">
        <w:rPr>
          <w:rFonts w:ascii="Times New Roman" w:hAnsi="Times New Roman" w:cs="Times New Roman"/>
          <w:sz w:val="24"/>
          <w:szCs w:val="24"/>
        </w:rPr>
        <w:t>Обособленные члены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3969">
        <w:rPr>
          <w:rFonts w:ascii="Times New Roman" w:hAnsi="Times New Roman" w:cs="Times New Roman"/>
          <w:sz w:val="24"/>
          <w:szCs w:val="24"/>
        </w:rPr>
        <w:t xml:space="preserve"> </w:t>
      </w:r>
      <w:r w:rsidRPr="00C849CE">
        <w:rPr>
          <w:rFonts w:ascii="Times New Roman" w:hAnsi="Times New Roman" w:cs="Times New Roman"/>
          <w:sz w:val="24"/>
          <w:szCs w:val="24"/>
        </w:rPr>
        <w:t>Обособленные члены предложения. Обособленные и необособленные определения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3969">
        <w:rPr>
          <w:rFonts w:ascii="Times New Roman" w:hAnsi="Times New Roman" w:cs="Times New Roman"/>
          <w:sz w:val="24"/>
          <w:szCs w:val="24"/>
        </w:rPr>
        <w:t xml:space="preserve"> </w:t>
      </w:r>
      <w:r w:rsidRPr="00C849CE">
        <w:rPr>
          <w:rFonts w:ascii="Times New Roman" w:hAnsi="Times New Roman" w:cs="Times New Roman"/>
          <w:sz w:val="24"/>
          <w:szCs w:val="24"/>
        </w:rPr>
        <w:t>Синонимика простых предложений с обособленными определениями и придаточными определительными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3969">
        <w:rPr>
          <w:rFonts w:ascii="Times New Roman" w:hAnsi="Times New Roman" w:cs="Times New Roman"/>
          <w:sz w:val="24"/>
          <w:szCs w:val="24"/>
        </w:rPr>
        <w:t xml:space="preserve"> </w:t>
      </w:r>
      <w:r w:rsidRPr="00C849CE">
        <w:rPr>
          <w:rFonts w:ascii="Times New Roman" w:hAnsi="Times New Roman" w:cs="Times New Roman"/>
          <w:sz w:val="24"/>
          <w:szCs w:val="24"/>
        </w:rPr>
        <w:t>Синонимика простых предложений с обособленными определениями и придаточными определительными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3969">
        <w:rPr>
          <w:rFonts w:ascii="Times New Roman" w:hAnsi="Times New Roman" w:cs="Times New Roman"/>
          <w:sz w:val="24"/>
          <w:szCs w:val="24"/>
        </w:rPr>
        <w:t xml:space="preserve"> </w:t>
      </w:r>
      <w:r w:rsidRPr="00C849CE">
        <w:rPr>
          <w:rFonts w:ascii="Times New Roman" w:hAnsi="Times New Roman" w:cs="Times New Roman"/>
          <w:sz w:val="24"/>
          <w:szCs w:val="24"/>
        </w:rPr>
        <w:t>Обособленные определения и приложения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3969">
        <w:rPr>
          <w:rFonts w:ascii="Times New Roman" w:hAnsi="Times New Roman" w:cs="Times New Roman"/>
          <w:sz w:val="24"/>
          <w:szCs w:val="24"/>
        </w:rPr>
        <w:t xml:space="preserve"> </w:t>
      </w:r>
      <w:r w:rsidRPr="00C849CE">
        <w:rPr>
          <w:rFonts w:ascii="Times New Roman" w:hAnsi="Times New Roman" w:cs="Times New Roman"/>
          <w:sz w:val="24"/>
          <w:szCs w:val="24"/>
        </w:rPr>
        <w:t>Обособленные обстоятельства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3969">
        <w:rPr>
          <w:rFonts w:ascii="Times New Roman" w:hAnsi="Times New Roman" w:cs="Times New Roman"/>
          <w:sz w:val="24"/>
          <w:szCs w:val="24"/>
        </w:rPr>
        <w:t xml:space="preserve"> </w:t>
      </w:r>
      <w:r w:rsidRPr="00C849CE">
        <w:rPr>
          <w:rFonts w:ascii="Times New Roman" w:hAnsi="Times New Roman" w:cs="Times New Roman"/>
          <w:sz w:val="24"/>
          <w:szCs w:val="24"/>
        </w:rPr>
        <w:t>Обособленные обстоятельства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3969">
        <w:rPr>
          <w:rFonts w:ascii="Times New Roman" w:hAnsi="Times New Roman" w:cs="Times New Roman"/>
          <w:sz w:val="24"/>
          <w:szCs w:val="24"/>
        </w:rPr>
        <w:t xml:space="preserve"> </w:t>
      </w:r>
      <w:r w:rsidRPr="00C849CE">
        <w:rPr>
          <w:rFonts w:ascii="Times New Roman" w:hAnsi="Times New Roman" w:cs="Times New Roman"/>
          <w:sz w:val="24"/>
          <w:szCs w:val="24"/>
        </w:rPr>
        <w:t>Обособленные дополнения.</w:t>
      </w:r>
      <w:r w:rsidR="00136447">
        <w:rPr>
          <w:rFonts w:ascii="Times New Roman" w:hAnsi="Times New Roman" w:cs="Times New Roman"/>
          <w:sz w:val="24"/>
          <w:szCs w:val="24"/>
        </w:rPr>
        <w:t xml:space="preserve"> </w:t>
      </w:r>
      <w:r w:rsidRPr="00C849CE">
        <w:rPr>
          <w:rFonts w:ascii="Times New Roman" w:hAnsi="Times New Roman" w:cs="Times New Roman"/>
          <w:sz w:val="24"/>
          <w:szCs w:val="24"/>
        </w:rPr>
        <w:t>Уточняющие члены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2010" w:rsidRPr="0053201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532010" w:rsidRPr="00C849C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Знаки препинания в предложениях с обособленными членами</w:t>
      </w:r>
      <w:r w:rsidR="0053201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="00532010" w:rsidRPr="00532010">
        <w:rPr>
          <w:rFonts w:ascii="Times New Roman" w:hAnsi="Times New Roman" w:cs="Times New Roman"/>
          <w:sz w:val="24"/>
          <w:szCs w:val="24"/>
        </w:rPr>
        <w:t xml:space="preserve"> </w:t>
      </w:r>
      <w:r w:rsidR="00532010" w:rsidRPr="00C849CE">
        <w:rPr>
          <w:rFonts w:ascii="Times New Roman" w:hAnsi="Times New Roman" w:cs="Times New Roman"/>
          <w:sz w:val="24"/>
          <w:szCs w:val="24"/>
        </w:rPr>
        <w:t>Практикум по теме «Знаки препинания при обособлениях»</w:t>
      </w:r>
      <w:r w:rsidR="00532010">
        <w:rPr>
          <w:rFonts w:ascii="Times New Roman" w:hAnsi="Times New Roman" w:cs="Times New Roman"/>
          <w:sz w:val="24"/>
          <w:szCs w:val="24"/>
        </w:rPr>
        <w:t>.</w:t>
      </w:r>
      <w:r w:rsidR="00532010" w:rsidRPr="00532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010" w:rsidRPr="00532010">
        <w:rPr>
          <w:rFonts w:ascii="Times New Roman" w:hAnsi="Times New Roman" w:cs="Times New Roman"/>
          <w:sz w:val="24"/>
          <w:szCs w:val="24"/>
        </w:rPr>
        <w:t>Обобщение и систематизация знаний по теме «Обособленные члены предложения».</w:t>
      </w:r>
      <w:r w:rsidR="00962CF2" w:rsidRPr="00962CF2">
        <w:rPr>
          <w:rFonts w:ascii="Times New Roman" w:hAnsi="Times New Roman" w:cs="Times New Roman"/>
          <w:sz w:val="24"/>
          <w:szCs w:val="24"/>
        </w:rPr>
        <w:t xml:space="preserve"> </w:t>
      </w:r>
      <w:r w:rsidR="00962CF2" w:rsidRPr="00C849CE">
        <w:rPr>
          <w:rFonts w:ascii="Times New Roman" w:hAnsi="Times New Roman" w:cs="Times New Roman"/>
          <w:sz w:val="24"/>
          <w:szCs w:val="24"/>
        </w:rPr>
        <w:t>Анализ работ. Работа над ошибками</w:t>
      </w:r>
      <w:r w:rsidR="00962C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2CF2" w:rsidRPr="00C849CE">
        <w:rPr>
          <w:rFonts w:ascii="Times New Roman" w:hAnsi="Times New Roman" w:cs="Times New Roman"/>
          <w:b/>
          <w:i/>
          <w:sz w:val="24"/>
          <w:szCs w:val="24"/>
        </w:rPr>
        <w:t>Р.Р.Сочинение-рассуждение</w:t>
      </w:r>
      <w:proofErr w:type="spellEnd"/>
      <w:r w:rsidR="00962CF2" w:rsidRPr="00C849CE">
        <w:rPr>
          <w:rFonts w:ascii="Times New Roman" w:hAnsi="Times New Roman" w:cs="Times New Roman"/>
          <w:b/>
          <w:i/>
          <w:sz w:val="24"/>
          <w:szCs w:val="24"/>
        </w:rPr>
        <w:t xml:space="preserve"> по исходному тексту</w:t>
      </w:r>
      <w:r w:rsidR="00962CF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62CF2" w:rsidRPr="00962C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62CF2" w:rsidRPr="00C849CE">
        <w:rPr>
          <w:rFonts w:ascii="Times New Roman" w:hAnsi="Times New Roman" w:cs="Times New Roman"/>
          <w:b/>
          <w:i/>
          <w:sz w:val="24"/>
          <w:szCs w:val="24"/>
        </w:rPr>
        <w:t>Р.Р.Сочинение-рассуждение</w:t>
      </w:r>
      <w:proofErr w:type="spellEnd"/>
      <w:r w:rsidR="00962CF2" w:rsidRPr="00C849CE">
        <w:rPr>
          <w:rFonts w:ascii="Times New Roman" w:hAnsi="Times New Roman" w:cs="Times New Roman"/>
          <w:b/>
          <w:i/>
          <w:sz w:val="24"/>
          <w:szCs w:val="24"/>
        </w:rPr>
        <w:t xml:space="preserve"> по исходному тексту</w:t>
      </w:r>
      <w:r w:rsidR="00962CF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62CF2" w:rsidRPr="00962CF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62CF2" w:rsidRPr="00C849CE">
        <w:rPr>
          <w:rFonts w:ascii="Times New Roman" w:hAnsi="Times New Roman" w:cs="Times New Roman"/>
          <w:iCs/>
          <w:sz w:val="24"/>
          <w:szCs w:val="24"/>
        </w:rPr>
        <w:t>Знаки препинания в предложениях с вводными конструкциями</w:t>
      </w:r>
      <w:r w:rsidR="00962CF2">
        <w:rPr>
          <w:rFonts w:ascii="Times New Roman" w:hAnsi="Times New Roman" w:cs="Times New Roman"/>
          <w:iCs/>
          <w:sz w:val="24"/>
          <w:szCs w:val="24"/>
        </w:rPr>
        <w:t>.</w:t>
      </w:r>
      <w:r w:rsidR="00962CF2" w:rsidRPr="00962CF2">
        <w:rPr>
          <w:rFonts w:ascii="Times New Roman" w:hAnsi="Times New Roman" w:cs="Times New Roman"/>
          <w:sz w:val="24"/>
          <w:szCs w:val="24"/>
        </w:rPr>
        <w:t xml:space="preserve"> </w:t>
      </w:r>
      <w:r w:rsidR="00962CF2" w:rsidRPr="00C849CE">
        <w:rPr>
          <w:rFonts w:ascii="Times New Roman" w:hAnsi="Times New Roman" w:cs="Times New Roman"/>
          <w:sz w:val="24"/>
          <w:szCs w:val="24"/>
        </w:rPr>
        <w:t>Практикум по теме «Знаки препинания  в предложениях с вводными словами и конструкциями»</w:t>
      </w:r>
      <w:r w:rsidR="00962CF2">
        <w:rPr>
          <w:rFonts w:ascii="Times New Roman" w:hAnsi="Times New Roman" w:cs="Times New Roman"/>
          <w:sz w:val="24"/>
          <w:szCs w:val="24"/>
        </w:rPr>
        <w:t>.</w:t>
      </w:r>
      <w:r w:rsidR="00962CF2" w:rsidRPr="00962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2CF2" w:rsidRPr="00C849CE">
        <w:rPr>
          <w:rFonts w:ascii="Times New Roman" w:hAnsi="Times New Roman" w:cs="Times New Roman"/>
          <w:color w:val="000000" w:themeColor="text1"/>
          <w:sz w:val="24"/>
          <w:szCs w:val="24"/>
        </w:rPr>
        <w:t>Виды сложных предложений. Знаки препинания в сложных предложениях</w:t>
      </w:r>
      <w:r w:rsidR="00962C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E3DC6" w:rsidRPr="006E3DC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6E3DC6" w:rsidRPr="00C849C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Знаки препинания в сложносочинённом предложении</w:t>
      </w:r>
      <w:r w:rsidR="006E3DC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="006E3DC6" w:rsidRPr="006E3DC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6E3DC6" w:rsidRPr="00C849C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Знаки препинания в сложносочинённом предложении</w:t>
      </w:r>
      <w:r w:rsidR="006E3DC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="006E3DC6" w:rsidRPr="006E3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3DC6" w:rsidRPr="00C849CE">
        <w:rPr>
          <w:rFonts w:ascii="Times New Roman" w:hAnsi="Times New Roman" w:cs="Times New Roman"/>
          <w:color w:val="000000" w:themeColor="text1"/>
          <w:sz w:val="24"/>
          <w:szCs w:val="24"/>
        </w:rPr>
        <w:t>Пунктуация в предложениях с союзом И</w:t>
      </w:r>
      <w:r w:rsidR="006E3D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E3DC6" w:rsidRPr="006E3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DC6" w:rsidRPr="006E3DC6">
        <w:rPr>
          <w:rFonts w:ascii="Times New Roman" w:hAnsi="Times New Roman" w:cs="Times New Roman"/>
          <w:sz w:val="24"/>
          <w:szCs w:val="24"/>
        </w:rPr>
        <w:t xml:space="preserve">Обобщение и систематизация знаний по теме </w:t>
      </w:r>
      <w:r w:rsidR="006E3DC6" w:rsidRPr="006E3DC6">
        <w:rPr>
          <w:rFonts w:ascii="Times New Roman" w:hAnsi="Times New Roman" w:cs="Times New Roman"/>
          <w:color w:val="000000" w:themeColor="text1"/>
          <w:sz w:val="24"/>
          <w:szCs w:val="24"/>
        </w:rPr>
        <w:t>«Сложносочинённые предложения»</w:t>
      </w:r>
      <w:r w:rsidR="006E3D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E3DC6" w:rsidRPr="006E3D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E3DC6" w:rsidRPr="00C849CE">
        <w:rPr>
          <w:rFonts w:ascii="Times New Roman" w:hAnsi="Times New Roman" w:cs="Times New Roman"/>
          <w:b/>
          <w:i/>
          <w:sz w:val="24"/>
          <w:szCs w:val="24"/>
        </w:rPr>
        <w:t>Р.Р.Сочинение-рассуждение</w:t>
      </w:r>
      <w:proofErr w:type="spellEnd"/>
      <w:r w:rsidR="006E3DC6" w:rsidRPr="00C849CE">
        <w:rPr>
          <w:rFonts w:ascii="Times New Roman" w:hAnsi="Times New Roman" w:cs="Times New Roman"/>
          <w:b/>
          <w:i/>
          <w:sz w:val="24"/>
          <w:szCs w:val="24"/>
        </w:rPr>
        <w:t xml:space="preserve"> по исходному тексту</w:t>
      </w:r>
      <w:r w:rsidR="006E3DC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E3DC6" w:rsidRPr="006E3D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E3DC6" w:rsidRPr="00C849CE">
        <w:rPr>
          <w:rFonts w:ascii="Times New Roman" w:hAnsi="Times New Roman" w:cs="Times New Roman"/>
          <w:b/>
          <w:i/>
          <w:sz w:val="24"/>
          <w:szCs w:val="24"/>
        </w:rPr>
        <w:t>Р.Р.Сочинение-рассуждение</w:t>
      </w:r>
      <w:proofErr w:type="spellEnd"/>
      <w:r w:rsidR="006E3DC6" w:rsidRPr="00C849CE">
        <w:rPr>
          <w:rFonts w:ascii="Times New Roman" w:hAnsi="Times New Roman" w:cs="Times New Roman"/>
          <w:b/>
          <w:i/>
          <w:sz w:val="24"/>
          <w:szCs w:val="24"/>
        </w:rPr>
        <w:t xml:space="preserve"> по исходному тексту</w:t>
      </w:r>
      <w:r w:rsidR="001C016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C016B" w:rsidRPr="001C016B">
        <w:rPr>
          <w:rFonts w:ascii="Times New Roman" w:hAnsi="Times New Roman" w:cs="Times New Roman"/>
          <w:sz w:val="24"/>
          <w:szCs w:val="24"/>
        </w:rPr>
        <w:t xml:space="preserve"> </w:t>
      </w:r>
      <w:r w:rsidR="001C016B" w:rsidRPr="00C849CE">
        <w:rPr>
          <w:rFonts w:ascii="Times New Roman" w:hAnsi="Times New Roman" w:cs="Times New Roman"/>
          <w:sz w:val="24"/>
          <w:szCs w:val="24"/>
        </w:rPr>
        <w:t>Основные группы сложноподчинённых предложений.</w:t>
      </w:r>
      <w:r w:rsidR="001C016B" w:rsidRPr="001C016B">
        <w:rPr>
          <w:rFonts w:ascii="Times New Roman" w:hAnsi="Times New Roman" w:cs="Times New Roman"/>
          <w:sz w:val="24"/>
          <w:szCs w:val="24"/>
        </w:rPr>
        <w:t xml:space="preserve"> </w:t>
      </w:r>
      <w:r w:rsidR="001C016B" w:rsidRPr="00C849CE">
        <w:rPr>
          <w:rFonts w:ascii="Times New Roman" w:hAnsi="Times New Roman" w:cs="Times New Roman"/>
          <w:sz w:val="24"/>
          <w:szCs w:val="24"/>
        </w:rPr>
        <w:t>Знаки препинания в сложноподчинённом предложении /практикум/</w:t>
      </w:r>
      <w:r w:rsidR="001C016B">
        <w:rPr>
          <w:rFonts w:ascii="Times New Roman" w:hAnsi="Times New Roman" w:cs="Times New Roman"/>
          <w:sz w:val="24"/>
          <w:szCs w:val="24"/>
        </w:rPr>
        <w:t>.</w:t>
      </w:r>
      <w:r w:rsidR="001C016B" w:rsidRPr="001C016B">
        <w:rPr>
          <w:rFonts w:ascii="Times New Roman" w:hAnsi="Times New Roman" w:cs="Times New Roman"/>
          <w:sz w:val="24"/>
          <w:szCs w:val="24"/>
        </w:rPr>
        <w:t xml:space="preserve"> </w:t>
      </w:r>
      <w:r w:rsidR="001C016B" w:rsidRPr="00C849CE">
        <w:rPr>
          <w:rFonts w:ascii="Times New Roman" w:hAnsi="Times New Roman" w:cs="Times New Roman"/>
          <w:sz w:val="24"/>
          <w:szCs w:val="24"/>
        </w:rPr>
        <w:t>Знаки препинания в сложноподчинённых предложениях с несколькими придаточными</w:t>
      </w:r>
      <w:r w:rsidR="001C016B">
        <w:rPr>
          <w:rFonts w:ascii="Times New Roman" w:hAnsi="Times New Roman" w:cs="Times New Roman"/>
          <w:sz w:val="24"/>
          <w:szCs w:val="24"/>
        </w:rPr>
        <w:t>.</w:t>
      </w:r>
      <w:r w:rsidR="001C016B" w:rsidRPr="001C016B">
        <w:rPr>
          <w:rFonts w:ascii="Times New Roman" w:hAnsi="Times New Roman" w:cs="Times New Roman"/>
          <w:sz w:val="24"/>
          <w:szCs w:val="24"/>
        </w:rPr>
        <w:t xml:space="preserve"> </w:t>
      </w:r>
      <w:r w:rsidR="001C016B" w:rsidRPr="00C849CE">
        <w:rPr>
          <w:rFonts w:ascii="Times New Roman" w:hAnsi="Times New Roman" w:cs="Times New Roman"/>
          <w:sz w:val="24"/>
          <w:szCs w:val="24"/>
        </w:rPr>
        <w:t>Знаки препинания в сложноподчинённых предложениях с несколькими придаточными</w:t>
      </w:r>
      <w:r w:rsidR="001C016B">
        <w:rPr>
          <w:rFonts w:ascii="Times New Roman" w:hAnsi="Times New Roman" w:cs="Times New Roman"/>
          <w:sz w:val="24"/>
          <w:szCs w:val="24"/>
        </w:rPr>
        <w:t>.</w:t>
      </w:r>
      <w:r w:rsidR="008B3EB4" w:rsidRPr="008B3EB4">
        <w:rPr>
          <w:rFonts w:ascii="Times New Roman" w:hAnsi="Times New Roman" w:cs="Times New Roman"/>
          <w:sz w:val="24"/>
          <w:szCs w:val="24"/>
        </w:rPr>
        <w:t xml:space="preserve"> </w:t>
      </w:r>
      <w:r w:rsidR="008B3EB4" w:rsidRPr="00C849CE">
        <w:rPr>
          <w:rFonts w:ascii="Times New Roman" w:hAnsi="Times New Roman" w:cs="Times New Roman"/>
          <w:sz w:val="24"/>
          <w:szCs w:val="24"/>
        </w:rPr>
        <w:t xml:space="preserve">Знаки препинания при сравнительных оборотах с союзом </w:t>
      </w:r>
      <w:r w:rsidR="008B3EB4" w:rsidRPr="00C849CE">
        <w:rPr>
          <w:rFonts w:ascii="Times New Roman" w:hAnsi="Times New Roman" w:cs="Times New Roman"/>
          <w:i/>
          <w:sz w:val="24"/>
          <w:szCs w:val="24"/>
        </w:rPr>
        <w:t>как, что, чем</w:t>
      </w:r>
      <w:r w:rsidR="008B3EB4" w:rsidRPr="00C849CE">
        <w:rPr>
          <w:rFonts w:ascii="Times New Roman" w:hAnsi="Times New Roman" w:cs="Times New Roman"/>
          <w:sz w:val="24"/>
          <w:szCs w:val="24"/>
        </w:rPr>
        <w:t xml:space="preserve"> и в сложноподчинённом предложении</w:t>
      </w:r>
      <w:r w:rsidR="008B3EB4" w:rsidRPr="008B3EB4">
        <w:rPr>
          <w:rFonts w:ascii="Times New Roman" w:hAnsi="Times New Roman" w:cs="Times New Roman"/>
          <w:sz w:val="24"/>
          <w:szCs w:val="24"/>
        </w:rPr>
        <w:t>. Обобщение и систематизация знаний по теме «Сложноподчинённое предложение».</w:t>
      </w:r>
      <w:r w:rsidR="008B3EB4" w:rsidRPr="008B3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3EB4" w:rsidRPr="00C849CE">
        <w:rPr>
          <w:rFonts w:ascii="Times New Roman" w:hAnsi="Times New Roman" w:cs="Times New Roman"/>
          <w:color w:val="000000" w:themeColor="text1"/>
          <w:sz w:val="24"/>
          <w:szCs w:val="24"/>
        </w:rPr>
        <w:t>Сложные бессоюзные предложения / теория/</w:t>
      </w:r>
      <w:r w:rsidR="008B3E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B3EB4" w:rsidRPr="008B3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3EB4" w:rsidRPr="00C849CE">
        <w:rPr>
          <w:rFonts w:ascii="Times New Roman" w:hAnsi="Times New Roman" w:cs="Times New Roman"/>
          <w:color w:val="000000" w:themeColor="text1"/>
          <w:sz w:val="24"/>
          <w:szCs w:val="24"/>
        </w:rPr>
        <w:t>Сложные бессоюзные предложения</w:t>
      </w:r>
      <w:r w:rsidR="008B3E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B3EB4" w:rsidRPr="008B3EB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8B3EB4" w:rsidRPr="00C849C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Знаки препинания в бессоюзном сложном предложении</w:t>
      </w:r>
      <w:r w:rsidR="008B3EB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="008B3EB4" w:rsidRPr="008B3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EB4" w:rsidRPr="008B3EB4">
        <w:rPr>
          <w:rFonts w:ascii="Times New Roman" w:hAnsi="Times New Roman" w:cs="Times New Roman"/>
          <w:sz w:val="24"/>
          <w:szCs w:val="24"/>
        </w:rPr>
        <w:t xml:space="preserve">Обобщение и систематизация знаний по теме </w:t>
      </w:r>
      <w:r w:rsidR="008B3EB4" w:rsidRPr="008B3EB4">
        <w:rPr>
          <w:rFonts w:ascii="Times New Roman" w:hAnsi="Times New Roman" w:cs="Times New Roman"/>
          <w:color w:val="000000" w:themeColor="text1"/>
          <w:sz w:val="24"/>
          <w:szCs w:val="24"/>
        </w:rPr>
        <w:t>«Сложные бессоюзные предложения».</w:t>
      </w:r>
      <w:r w:rsidR="001D7D71" w:rsidRPr="001D7D71">
        <w:rPr>
          <w:rFonts w:ascii="Times New Roman" w:hAnsi="Times New Roman" w:cs="Times New Roman"/>
          <w:sz w:val="24"/>
          <w:szCs w:val="24"/>
        </w:rPr>
        <w:t xml:space="preserve"> </w:t>
      </w:r>
      <w:r w:rsidR="001D7D71" w:rsidRPr="00C849CE">
        <w:rPr>
          <w:rFonts w:ascii="Times New Roman" w:hAnsi="Times New Roman" w:cs="Times New Roman"/>
          <w:sz w:val="24"/>
          <w:szCs w:val="24"/>
        </w:rPr>
        <w:t>Сложные предложения  с разными видами союзной  и бессоюзной связи</w:t>
      </w:r>
      <w:r w:rsidR="001D7D71">
        <w:rPr>
          <w:rFonts w:ascii="Times New Roman" w:hAnsi="Times New Roman" w:cs="Times New Roman"/>
          <w:sz w:val="24"/>
          <w:szCs w:val="24"/>
        </w:rPr>
        <w:t>.</w:t>
      </w:r>
      <w:r w:rsidR="001D7D71" w:rsidRPr="001D7D71">
        <w:rPr>
          <w:rFonts w:ascii="Times New Roman" w:hAnsi="Times New Roman" w:cs="Times New Roman"/>
          <w:sz w:val="24"/>
          <w:szCs w:val="24"/>
        </w:rPr>
        <w:t xml:space="preserve"> </w:t>
      </w:r>
      <w:r w:rsidR="001D7D71" w:rsidRPr="00C849CE">
        <w:rPr>
          <w:rFonts w:ascii="Times New Roman" w:hAnsi="Times New Roman" w:cs="Times New Roman"/>
          <w:sz w:val="24"/>
          <w:szCs w:val="24"/>
        </w:rPr>
        <w:t>Сложные предложения  с разными видами союзной  и бессоюзной связи</w:t>
      </w:r>
      <w:r w:rsidR="001D7D71">
        <w:rPr>
          <w:rFonts w:ascii="Times New Roman" w:hAnsi="Times New Roman" w:cs="Times New Roman"/>
          <w:sz w:val="24"/>
          <w:szCs w:val="24"/>
        </w:rPr>
        <w:t>.</w:t>
      </w:r>
      <w:r w:rsidR="001D7D71" w:rsidRPr="001D7D7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D7D71" w:rsidRPr="00C849CE">
        <w:rPr>
          <w:rFonts w:ascii="Times New Roman" w:hAnsi="Times New Roman" w:cs="Times New Roman"/>
          <w:iCs/>
          <w:sz w:val="24"/>
          <w:szCs w:val="24"/>
        </w:rPr>
        <w:t>Знаки препинания в сложном предложении с разными видами связи</w:t>
      </w:r>
      <w:r w:rsidR="001D7D71">
        <w:rPr>
          <w:rFonts w:ascii="Times New Roman" w:hAnsi="Times New Roman" w:cs="Times New Roman"/>
          <w:iCs/>
          <w:sz w:val="24"/>
          <w:szCs w:val="24"/>
        </w:rPr>
        <w:t>.</w:t>
      </w:r>
      <w:r w:rsidR="001D7D71" w:rsidRPr="001D7D7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D7D71" w:rsidRPr="00C849CE">
        <w:rPr>
          <w:rFonts w:ascii="Times New Roman" w:hAnsi="Times New Roman" w:cs="Times New Roman"/>
          <w:iCs/>
          <w:sz w:val="24"/>
          <w:szCs w:val="24"/>
        </w:rPr>
        <w:t>Тестирование в формате ЕГЭ (часть 1)</w:t>
      </w:r>
      <w:r w:rsidR="001D7D71">
        <w:rPr>
          <w:rFonts w:ascii="Times New Roman" w:hAnsi="Times New Roman" w:cs="Times New Roman"/>
          <w:iCs/>
          <w:sz w:val="24"/>
          <w:szCs w:val="24"/>
        </w:rPr>
        <w:t>.</w:t>
      </w:r>
      <w:r w:rsidR="001D7D71" w:rsidRPr="001D7D7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D7D71" w:rsidRPr="00C849CE">
        <w:rPr>
          <w:rFonts w:ascii="Times New Roman" w:hAnsi="Times New Roman" w:cs="Times New Roman"/>
          <w:iCs/>
          <w:sz w:val="24"/>
          <w:szCs w:val="24"/>
        </w:rPr>
        <w:t>Тестирование в формате ЕГЭ (часть 1)</w:t>
      </w:r>
      <w:r w:rsidR="001D7D71">
        <w:rPr>
          <w:rFonts w:ascii="Times New Roman" w:hAnsi="Times New Roman" w:cs="Times New Roman"/>
          <w:iCs/>
          <w:sz w:val="24"/>
          <w:szCs w:val="24"/>
        </w:rPr>
        <w:t>.</w:t>
      </w:r>
      <w:r w:rsidR="001D7D71" w:rsidRPr="001D7D71">
        <w:rPr>
          <w:rFonts w:ascii="Times New Roman" w:hAnsi="Times New Roman" w:cs="Times New Roman"/>
          <w:sz w:val="24"/>
          <w:szCs w:val="24"/>
        </w:rPr>
        <w:t xml:space="preserve"> </w:t>
      </w:r>
      <w:r w:rsidR="001D7D71" w:rsidRPr="00C849CE">
        <w:rPr>
          <w:rFonts w:ascii="Times New Roman" w:hAnsi="Times New Roman" w:cs="Times New Roman"/>
          <w:sz w:val="24"/>
          <w:szCs w:val="24"/>
        </w:rPr>
        <w:t>Предложения с прямой и косвенной речью</w:t>
      </w:r>
      <w:r w:rsidR="001D7D71">
        <w:rPr>
          <w:rFonts w:ascii="Times New Roman" w:hAnsi="Times New Roman" w:cs="Times New Roman"/>
          <w:sz w:val="24"/>
          <w:szCs w:val="24"/>
        </w:rPr>
        <w:t>.</w:t>
      </w:r>
      <w:r w:rsidR="001D7D71" w:rsidRPr="001D7D71">
        <w:rPr>
          <w:rFonts w:ascii="Times New Roman" w:hAnsi="Times New Roman" w:cs="Times New Roman"/>
          <w:sz w:val="24"/>
          <w:szCs w:val="24"/>
        </w:rPr>
        <w:t xml:space="preserve"> </w:t>
      </w:r>
      <w:r w:rsidR="001D7D71" w:rsidRPr="00C849CE">
        <w:rPr>
          <w:rFonts w:ascii="Times New Roman" w:hAnsi="Times New Roman" w:cs="Times New Roman"/>
          <w:sz w:val="24"/>
          <w:szCs w:val="24"/>
        </w:rPr>
        <w:t>Предложения с прямой и косвенной речью</w:t>
      </w:r>
      <w:r w:rsidR="001D7D71">
        <w:rPr>
          <w:rFonts w:ascii="Times New Roman" w:hAnsi="Times New Roman" w:cs="Times New Roman"/>
          <w:sz w:val="24"/>
          <w:szCs w:val="24"/>
        </w:rPr>
        <w:t>.</w:t>
      </w:r>
      <w:r w:rsidR="001D7D71" w:rsidRPr="001D7D71">
        <w:rPr>
          <w:rFonts w:ascii="Times New Roman" w:hAnsi="Times New Roman" w:cs="Times New Roman"/>
          <w:sz w:val="24"/>
          <w:szCs w:val="24"/>
        </w:rPr>
        <w:t xml:space="preserve"> </w:t>
      </w:r>
      <w:r w:rsidR="001D7D71" w:rsidRPr="00C849CE">
        <w:rPr>
          <w:rFonts w:ascii="Times New Roman" w:hAnsi="Times New Roman" w:cs="Times New Roman"/>
          <w:sz w:val="24"/>
          <w:szCs w:val="24"/>
        </w:rPr>
        <w:t>Разные способы цитирования</w:t>
      </w:r>
      <w:r w:rsidR="001D7D71">
        <w:rPr>
          <w:rFonts w:ascii="Times New Roman" w:hAnsi="Times New Roman" w:cs="Times New Roman"/>
          <w:sz w:val="24"/>
          <w:szCs w:val="24"/>
        </w:rPr>
        <w:t>.</w:t>
      </w:r>
      <w:r w:rsidR="001D7D71" w:rsidRPr="001D7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D71" w:rsidRPr="001D7D71">
        <w:rPr>
          <w:rFonts w:ascii="Times New Roman" w:hAnsi="Times New Roman" w:cs="Times New Roman"/>
          <w:sz w:val="24"/>
          <w:szCs w:val="24"/>
        </w:rPr>
        <w:t xml:space="preserve">Обобщение и систематизация знаний по теме </w:t>
      </w:r>
      <w:r w:rsidR="001D7D71" w:rsidRPr="001D7D71">
        <w:rPr>
          <w:rFonts w:ascii="Times New Roman" w:eastAsia="Times New Roman" w:hAnsi="Times New Roman" w:cs="Times New Roman"/>
          <w:sz w:val="24"/>
          <w:szCs w:val="24"/>
        </w:rPr>
        <w:t>«Пунктуация».</w:t>
      </w:r>
      <w:r w:rsidR="002E7A71" w:rsidRPr="002E7A71">
        <w:rPr>
          <w:rFonts w:ascii="Times New Roman" w:hAnsi="Times New Roman" w:cs="Times New Roman"/>
          <w:sz w:val="24"/>
          <w:szCs w:val="24"/>
        </w:rPr>
        <w:t xml:space="preserve"> </w:t>
      </w:r>
      <w:r w:rsidR="002E7A71" w:rsidRPr="00C849CE">
        <w:rPr>
          <w:rFonts w:ascii="Times New Roman" w:hAnsi="Times New Roman" w:cs="Times New Roman"/>
          <w:sz w:val="24"/>
          <w:szCs w:val="24"/>
        </w:rPr>
        <w:t>Анализ работ. Работа над ошибками</w:t>
      </w:r>
      <w:r w:rsidR="002E7A71">
        <w:rPr>
          <w:rFonts w:ascii="Times New Roman" w:hAnsi="Times New Roman" w:cs="Times New Roman"/>
          <w:sz w:val="24"/>
          <w:szCs w:val="24"/>
        </w:rPr>
        <w:t>.</w:t>
      </w:r>
      <w:r w:rsidR="002E7A71" w:rsidRPr="002E7A71">
        <w:rPr>
          <w:rFonts w:ascii="Times New Roman" w:hAnsi="Times New Roman" w:cs="Times New Roman"/>
          <w:sz w:val="24"/>
          <w:szCs w:val="24"/>
        </w:rPr>
        <w:t xml:space="preserve"> </w:t>
      </w:r>
      <w:r w:rsidR="002E7A71" w:rsidRPr="00C849CE">
        <w:rPr>
          <w:rFonts w:ascii="Times New Roman" w:hAnsi="Times New Roman" w:cs="Times New Roman"/>
          <w:sz w:val="24"/>
          <w:szCs w:val="24"/>
        </w:rPr>
        <w:t>Изобразительно-выразительные средства языка</w:t>
      </w:r>
      <w:r w:rsidR="002E7A71">
        <w:rPr>
          <w:rFonts w:ascii="Times New Roman" w:hAnsi="Times New Roman" w:cs="Times New Roman"/>
          <w:sz w:val="24"/>
          <w:szCs w:val="24"/>
        </w:rPr>
        <w:t>.</w:t>
      </w:r>
    </w:p>
    <w:p w:rsidR="00283962" w:rsidRDefault="00283962" w:rsidP="00694343">
      <w:pPr>
        <w:pStyle w:val="a6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9CE">
        <w:rPr>
          <w:rFonts w:ascii="Times New Roman" w:eastAsia="Times New Roman" w:hAnsi="Times New Roman" w:cs="Times New Roman"/>
          <w:b/>
          <w:sz w:val="24"/>
          <w:szCs w:val="24"/>
        </w:rPr>
        <w:t>Функциональная стилистика и культура речи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(26 ч.)</w:t>
      </w:r>
    </w:p>
    <w:p w:rsidR="00F3769B" w:rsidRDefault="00F3769B" w:rsidP="00694343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C849CE">
        <w:rPr>
          <w:rFonts w:ascii="Times New Roman" w:hAnsi="Times New Roman" w:cs="Times New Roman"/>
          <w:iCs/>
          <w:sz w:val="24"/>
          <w:szCs w:val="24"/>
        </w:rPr>
        <w:t>Понятие о функциональной стилистике и стилистической норме русского языка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F3769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849CE">
        <w:rPr>
          <w:rFonts w:ascii="Times New Roman" w:hAnsi="Times New Roman" w:cs="Times New Roman"/>
          <w:iCs/>
          <w:sz w:val="24"/>
          <w:szCs w:val="24"/>
        </w:rPr>
        <w:t>Разговорная речь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A40294" w:rsidRPr="00A40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294" w:rsidRPr="00C849CE">
        <w:rPr>
          <w:rFonts w:ascii="Times New Roman" w:eastAsia="Times New Roman" w:hAnsi="Times New Roman" w:cs="Times New Roman"/>
          <w:sz w:val="24"/>
          <w:szCs w:val="24"/>
        </w:rPr>
        <w:t>Особенности разговорной лексики</w:t>
      </w:r>
      <w:r w:rsidR="00A402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0294" w:rsidRPr="00A40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294" w:rsidRPr="00C849CE">
        <w:rPr>
          <w:rFonts w:ascii="Times New Roman" w:eastAsia="Times New Roman" w:hAnsi="Times New Roman" w:cs="Times New Roman"/>
          <w:sz w:val="24"/>
          <w:szCs w:val="24"/>
        </w:rPr>
        <w:t>Основные жанры разговорного стиля</w:t>
      </w:r>
      <w:r w:rsidR="00A402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0294" w:rsidRPr="00A40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294" w:rsidRPr="00C849CE">
        <w:rPr>
          <w:rFonts w:ascii="Times New Roman" w:eastAsia="Times New Roman" w:hAnsi="Times New Roman" w:cs="Times New Roman"/>
          <w:sz w:val="24"/>
          <w:szCs w:val="24"/>
        </w:rPr>
        <w:t>Научный стиль</w:t>
      </w:r>
      <w:r w:rsidR="00A402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0294" w:rsidRPr="00A40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294" w:rsidRPr="00C849CE">
        <w:rPr>
          <w:rFonts w:ascii="Times New Roman" w:eastAsia="Times New Roman" w:hAnsi="Times New Roman" w:cs="Times New Roman"/>
          <w:sz w:val="24"/>
          <w:szCs w:val="24"/>
        </w:rPr>
        <w:t>Особенности научного стиля</w:t>
      </w:r>
      <w:r w:rsidR="00A402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0294" w:rsidRPr="00A40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294" w:rsidRPr="00C849CE">
        <w:rPr>
          <w:rFonts w:ascii="Times New Roman" w:eastAsia="Times New Roman" w:hAnsi="Times New Roman" w:cs="Times New Roman"/>
          <w:sz w:val="24"/>
          <w:szCs w:val="24"/>
        </w:rPr>
        <w:t>Основные жанры научного стиля</w:t>
      </w:r>
      <w:r w:rsidR="00A402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0294" w:rsidRPr="00A402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40294" w:rsidRPr="00C849CE">
        <w:rPr>
          <w:rFonts w:ascii="Times New Roman" w:hAnsi="Times New Roman" w:cs="Times New Roman"/>
          <w:iCs/>
          <w:sz w:val="24"/>
          <w:szCs w:val="24"/>
        </w:rPr>
        <w:t>Официально-деловой стиль</w:t>
      </w:r>
      <w:r w:rsidR="00A40294">
        <w:rPr>
          <w:rFonts w:ascii="Times New Roman" w:hAnsi="Times New Roman" w:cs="Times New Roman"/>
          <w:iCs/>
          <w:sz w:val="24"/>
          <w:szCs w:val="24"/>
        </w:rPr>
        <w:t>.</w:t>
      </w:r>
      <w:r w:rsidR="00A40294" w:rsidRPr="00A402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40294" w:rsidRPr="00C849CE">
        <w:rPr>
          <w:rFonts w:ascii="Times New Roman" w:hAnsi="Times New Roman" w:cs="Times New Roman"/>
          <w:iCs/>
          <w:sz w:val="24"/>
          <w:szCs w:val="24"/>
        </w:rPr>
        <w:t>Жанры официально-делового стиля</w:t>
      </w:r>
      <w:r w:rsidR="00A40294">
        <w:rPr>
          <w:rFonts w:ascii="Times New Roman" w:hAnsi="Times New Roman" w:cs="Times New Roman"/>
          <w:iCs/>
          <w:sz w:val="24"/>
          <w:szCs w:val="24"/>
        </w:rPr>
        <w:t>.</w:t>
      </w:r>
      <w:r w:rsidR="007956F7" w:rsidRPr="007956F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56F7" w:rsidRPr="00C849CE">
        <w:rPr>
          <w:rFonts w:ascii="Times New Roman" w:hAnsi="Times New Roman" w:cs="Times New Roman"/>
          <w:iCs/>
          <w:sz w:val="24"/>
          <w:szCs w:val="24"/>
        </w:rPr>
        <w:t>Публицистический стиль</w:t>
      </w:r>
      <w:r w:rsidR="007956F7">
        <w:rPr>
          <w:rFonts w:ascii="Times New Roman" w:hAnsi="Times New Roman" w:cs="Times New Roman"/>
          <w:iCs/>
          <w:sz w:val="24"/>
          <w:szCs w:val="24"/>
        </w:rPr>
        <w:t>.</w:t>
      </w:r>
      <w:r w:rsidR="007956F7" w:rsidRPr="007956F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56F7" w:rsidRPr="00C849CE">
        <w:rPr>
          <w:rFonts w:ascii="Times New Roman" w:hAnsi="Times New Roman" w:cs="Times New Roman"/>
          <w:iCs/>
          <w:sz w:val="24"/>
          <w:szCs w:val="24"/>
        </w:rPr>
        <w:t>Жанры публицистики. Хроника, репортаж</w:t>
      </w:r>
      <w:r w:rsidR="007956F7">
        <w:rPr>
          <w:rFonts w:ascii="Times New Roman" w:hAnsi="Times New Roman" w:cs="Times New Roman"/>
          <w:iCs/>
          <w:sz w:val="24"/>
          <w:szCs w:val="24"/>
        </w:rPr>
        <w:t>.</w:t>
      </w:r>
      <w:r w:rsidR="007956F7" w:rsidRPr="007956F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56F7" w:rsidRPr="00C849CE">
        <w:rPr>
          <w:rFonts w:ascii="Times New Roman" w:hAnsi="Times New Roman" w:cs="Times New Roman"/>
          <w:iCs/>
          <w:sz w:val="24"/>
          <w:szCs w:val="24"/>
        </w:rPr>
        <w:t>Интервью</w:t>
      </w:r>
      <w:r w:rsidR="007956F7">
        <w:rPr>
          <w:rFonts w:ascii="Times New Roman" w:hAnsi="Times New Roman" w:cs="Times New Roman"/>
          <w:iCs/>
          <w:sz w:val="24"/>
          <w:szCs w:val="24"/>
        </w:rPr>
        <w:t>.</w:t>
      </w:r>
      <w:r w:rsidR="007956F7" w:rsidRPr="007956F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56F7" w:rsidRPr="00C849CE">
        <w:rPr>
          <w:rFonts w:ascii="Times New Roman" w:hAnsi="Times New Roman" w:cs="Times New Roman"/>
          <w:iCs/>
          <w:sz w:val="24"/>
          <w:szCs w:val="24"/>
        </w:rPr>
        <w:t>Очерк</w:t>
      </w:r>
      <w:r w:rsidR="007956F7">
        <w:rPr>
          <w:rFonts w:ascii="Times New Roman" w:hAnsi="Times New Roman" w:cs="Times New Roman"/>
          <w:iCs/>
          <w:sz w:val="24"/>
          <w:szCs w:val="24"/>
        </w:rPr>
        <w:t>.</w:t>
      </w:r>
      <w:r w:rsidR="007956F7" w:rsidRPr="007956F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56F7" w:rsidRPr="00C849CE">
        <w:rPr>
          <w:rFonts w:ascii="Times New Roman" w:hAnsi="Times New Roman" w:cs="Times New Roman"/>
          <w:iCs/>
          <w:sz w:val="24"/>
          <w:szCs w:val="24"/>
        </w:rPr>
        <w:t>Язык рекламы</w:t>
      </w:r>
      <w:r w:rsidR="007956F7">
        <w:rPr>
          <w:rFonts w:ascii="Times New Roman" w:hAnsi="Times New Roman" w:cs="Times New Roman"/>
          <w:iCs/>
          <w:sz w:val="24"/>
          <w:szCs w:val="24"/>
        </w:rPr>
        <w:t>.</w:t>
      </w:r>
      <w:r w:rsidR="007956F7" w:rsidRPr="007956F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56F7" w:rsidRPr="00C849CE">
        <w:rPr>
          <w:rFonts w:ascii="Times New Roman" w:hAnsi="Times New Roman" w:cs="Times New Roman"/>
          <w:iCs/>
          <w:sz w:val="24"/>
          <w:szCs w:val="24"/>
        </w:rPr>
        <w:t>Культура публичной речи</w:t>
      </w:r>
      <w:r w:rsidR="007956F7">
        <w:rPr>
          <w:rFonts w:ascii="Times New Roman" w:hAnsi="Times New Roman" w:cs="Times New Roman"/>
          <w:iCs/>
          <w:sz w:val="24"/>
          <w:szCs w:val="24"/>
        </w:rPr>
        <w:t>.</w:t>
      </w:r>
      <w:r w:rsidR="007956F7" w:rsidRPr="007956F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56F7" w:rsidRPr="00C849CE">
        <w:rPr>
          <w:rFonts w:ascii="Times New Roman" w:hAnsi="Times New Roman" w:cs="Times New Roman"/>
          <w:iCs/>
          <w:sz w:val="24"/>
          <w:szCs w:val="24"/>
        </w:rPr>
        <w:t>Публичное выступление</w:t>
      </w:r>
      <w:r w:rsidR="007956F7">
        <w:rPr>
          <w:rFonts w:ascii="Times New Roman" w:hAnsi="Times New Roman" w:cs="Times New Roman"/>
          <w:iCs/>
          <w:sz w:val="24"/>
          <w:szCs w:val="24"/>
        </w:rPr>
        <w:t>.</w:t>
      </w:r>
      <w:r w:rsidR="007956F7" w:rsidRPr="007956F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56F7" w:rsidRPr="00C849CE">
        <w:rPr>
          <w:rFonts w:ascii="Times New Roman" w:hAnsi="Times New Roman" w:cs="Times New Roman"/>
          <w:iCs/>
          <w:sz w:val="24"/>
          <w:szCs w:val="24"/>
        </w:rPr>
        <w:t>Практикум. Анализ публицистического текста (фрагмента)</w:t>
      </w:r>
      <w:r w:rsidR="007956F7">
        <w:rPr>
          <w:rFonts w:ascii="Times New Roman" w:hAnsi="Times New Roman" w:cs="Times New Roman"/>
          <w:iCs/>
          <w:sz w:val="24"/>
          <w:szCs w:val="24"/>
        </w:rPr>
        <w:t>.</w:t>
      </w:r>
      <w:r w:rsidR="007956F7" w:rsidRPr="007956F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56F7" w:rsidRPr="00C849CE">
        <w:rPr>
          <w:rFonts w:ascii="Times New Roman" w:hAnsi="Times New Roman" w:cs="Times New Roman"/>
          <w:iCs/>
          <w:sz w:val="24"/>
          <w:szCs w:val="24"/>
        </w:rPr>
        <w:t>Практикум. Анализ публицистического текста (фрагмента)</w:t>
      </w:r>
      <w:r w:rsidR="007956F7">
        <w:rPr>
          <w:rFonts w:ascii="Times New Roman" w:hAnsi="Times New Roman" w:cs="Times New Roman"/>
          <w:iCs/>
          <w:sz w:val="24"/>
          <w:szCs w:val="24"/>
        </w:rPr>
        <w:t>.</w:t>
      </w:r>
      <w:r w:rsidR="007956F7" w:rsidRPr="007956F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56F7" w:rsidRPr="00C849CE">
        <w:rPr>
          <w:rFonts w:ascii="Times New Roman" w:hAnsi="Times New Roman" w:cs="Times New Roman"/>
          <w:iCs/>
          <w:sz w:val="24"/>
          <w:szCs w:val="24"/>
        </w:rPr>
        <w:t>Язык художественной литературы</w:t>
      </w:r>
      <w:r w:rsidR="007956F7">
        <w:rPr>
          <w:rFonts w:ascii="Times New Roman" w:hAnsi="Times New Roman" w:cs="Times New Roman"/>
          <w:iCs/>
          <w:sz w:val="24"/>
          <w:szCs w:val="24"/>
        </w:rPr>
        <w:t>.</w:t>
      </w:r>
      <w:r w:rsidR="00BB6B7A" w:rsidRPr="00BB6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6B7A" w:rsidRPr="00C849C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признаки художественной речи</w:t>
      </w:r>
      <w:r w:rsidR="00BB6B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B6B7A" w:rsidRPr="00BB6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6B7A" w:rsidRPr="00C849CE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Литературный язык и язык художественной литературы</w:t>
      </w:r>
      <w:r w:rsidR="00BB6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B6B7A" w:rsidRPr="00C849CE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Отличия языка художественной литературы от других разновидностей современного русского языка</w:t>
      </w:r>
      <w:r w:rsidR="00BB6B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B6B7A" w:rsidRPr="00BB6B7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6B7A" w:rsidRPr="00C849CE">
        <w:rPr>
          <w:rFonts w:ascii="Times New Roman" w:hAnsi="Times New Roman" w:cs="Times New Roman"/>
          <w:iCs/>
          <w:sz w:val="24"/>
          <w:szCs w:val="24"/>
        </w:rPr>
        <w:t>Практикум. Анализ художественного текста (фрагмента)</w:t>
      </w:r>
      <w:r w:rsidR="00BB6B7A">
        <w:rPr>
          <w:rFonts w:ascii="Times New Roman" w:hAnsi="Times New Roman" w:cs="Times New Roman"/>
          <w:iCs/>
          <w:sz w:val="24"/>
          <w:szCs w:val="24"/>
        </w:rPr>
        <w:t>.</w:t>
      </w:r>
      <w:r w:rsidR="00BB6B7A" w:rsidRPr="00BB6B7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6B7A" w:rsidRPr="00C849CE">
        <w:rPr>
          <w:rFonts w:ascii="Times New Roman" w:hAnsi="Times New Roman" w:cs="Times New Roman"/>
          <w:iCs/>
          <w:sz w:val="24"/>
          <w:szCs w:val="24"/>
        </w:rPr>
        <w:t>Практикум. Анализ художественного текста (фрагмента)</w:t>
      </w:r>
      <w:r w:rsidR="00BB6B7A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BB6B7A" w:rsidRPr="00C849CE">
        <w:rPr>
          <w:rFonts w:ascii="Times New Roman" w:hAnsi="Times New Roman" w:cs="Times New Roman"/>
          <w:b/>
          <w:i/>
          <w:sz w:val="24"/>
          <w:szCs w:val="24"/>
        </w:rPr>
        <w:t>Р.Р.Сочинение-рассуждение</w:t>
      </w:r>
      <w:proofErr w:type="spellEnd"/>
      <w:r w:rsidR="00BB6B7A" w:rsidRPr="00C849CE">
        <w:rPr>
          <w:rFonts w:ascii="Times New Roman" w:hAnsi="Times New Roman" w:cs="Times New Roman"/>
          <w:b/>
          <w:i/>
          <w:sz w:val="24"/>
          <w:szCs w:val="24"/>
        </w:rPr>
        <w:t xml:space="preserve"> по исходному тексту</w:t>
      </w:r>
      <w:r w:rsidR="00BB6B7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B6B7A" w:rsidRPr="00BB6B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B6B7A" w:rsidRPr="00C849CE">
        <w:rPr>
          <w:rFonts w:ascii="Times New Roman" w:hAnsi="Times New Roman" w:cs="Times New Roman"/>
          <w:b/>
          <w:i/>
          <w:sz w:val="24"/>
          <w:szCs w:val="24"/>
        </w:rPr>
        <w:t>Р.Р.Сочинение-рассуждение</w:t>
      </w:r>
      <w:proofErr w:type="spellEnd"/>
      <w:r w:rsidR="00BB6B7A" w:rsidRPr="00C849CE">
        <w:rPr>
          <w:rFonts w:ascii="Times New Roman" w:hAnsi="Times New Roman" w:cs="Times New Roman"/>
          <w:b/>
          <w:i/>
          <w:sz w:val="24"/>
          <w:szCs w:val="24"/>
        </w:rPr>
        <w:t xml:space="preserve"> по исходному тексту</w:t>
      </w:r>
      <w:r w:rsidR="00BB6B7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83962" w:rsidRDefault="00260F4A" w:rsidP="00694343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C849CE">
        <w:rPr>
          <w:rFonts w:ascii="Times New Roman" w:eastAsia="Times New Roman" w:hAnsi="Times New Roman" w:cs="Times New Roman"/>
          <w:b/>
          <w:sz w:val="24"/>
          <w:szCs w:val="24"/>
        </w:rPr>
        <w:t>Повторение изученного в 11 классе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(6 ч.)</w:t>
      </w:r>
    </w:p>
    <w:p w:rsidR="00283962" w:rsidRPr="001D7D71" w:rsidRDefault="00C64540" w:rsidP="00694343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C849CE">
        <w:rPr>
          <w:rFonts w:ascii="Times New Roman" w:hAnsi="Times New Roman" w:cs="Times New Roman"/>
          <w:iCs/>
          <w:sz w:val="24"/>
          <w:szCs w:val="24"/>
        </w:rPr>
        <w:lastRenderedPageBreak/>
        <w:t>Повторение изученного в 10-11 классах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C645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849CE">
        <w:rPr>
          <w:rFonts w:ascii="Times New Roman" w:hAnsi="Times New Roman" w:cs="Times New Roman"/>
          <w:iCs/>
          <w:sz w:val="24"/>
          <w:szCs w:val="24"/>
        </w:rPr>
        <w:t>Подготовка к ЕГЭ. Комплексное повторение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C645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849CE">
        <w:rPr>
          <w:rFonts w:ascii="Times New Roman" w:hAnsi="Times New Roman" w:cs="Times New Roman"/>
          <w:iCs/>
          <w:sz w:val="24"/>
          <w:szCs w:val="24"/>
        </w:rPr>
        <w:t>Подготовка к ЕГЭ. Комплексное повторение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C64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540">
        <w:rPr>
          <w:rFonts w:ascii="Times New Roman" w:hAnsi="Times New Roman" w:cs="Times New Roman"/>
          <w:sz w:val="24"/>
          <w:szCs w:val="24"/>
        </w:rPr>
        <w:t>Обобщение и систематизация знаний за курс 5-11 классы. Обобщение и систематизация знаний за курс 5-11 классы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4540">
        <w:rPr>
          <w:rFonts w:ascii="Times New Roman" w:hAnsi="Times New Roman" w:cs="Times New Roman"/>
          <w:sz w:val="24"/>
          <w:szCs w:val="24"/>
        </w:rPr>
        <w:t xml:space="preserve"> </w:t>
      </w:r>
      <w:r w:rsidRPr="00C849CE">
        <w:rPr>
          <w:rFonts w:ascii="Times New Roman" w:hAnsi="Times New Roman" w:cs="Times New Roman"/>
          <w:sz w:val="24"/>
          <w:szCs w:val="24"/>
        </w:rPr>
        <w:t>Анализ работ. Работа над ошибками</w:t>
      </w:r>
    </w:p>
    <w:p w:rsidR="0041195E" w:rsidRPr="00C849CE" w:rsidRDefault="0041195E" w:rsidP="00C849CE">
      <w:pPr>
        <w:pStyle w:val="a6"/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195E" w:rsidRPr="00C849CE" w:rsidRDefault="0041195E" w:rsidP="00C849CE">
      <w:pPr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9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</w:t>
      </w:r>
    </w:p>
    <w:tbl>
      <w:tblPr>
        <w:tblW w:w="11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0308"/>
        <w:gridCol w:w="828"/>
      </w:tblGrid>
      <w:tr w:rsidR="0041195E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95E" w:rsidRPr="00C849CE" w:rsidRDefault="0041195E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№</w:t>
            </w:r>
          </w:p>
          <w:p w:rsidR="0041195E" w:rsidRPr="00C849CE" w:rsidRDefault="0041195E" w:rsidP="00C849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95E" w:rsidRPr="00C849CE" w:rsidRDefault="0041195E" w:rsidP="00C84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Разделы, темы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5E" w:rsidRPr="00C849CE" w:rsidRDefault="0041195E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41195E" w:rsidRPr="00C849CE" w:rsidTr="0041195E">
        <w:trPr>
          <w:trHeight w:val="22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5E" w:rsidRPr="00C849CE" w:rsidRDefault="006E3F38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5E" w:rsidRPr="00C849CE" w:rsidRDefault="006E3F38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Повторение изученного в 10 классе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5E" w:rsidRPr="00C849CE" w:rsidRDefault="006E3F38" w:rsidP="00C84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CC3779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79" w:rsidRPr="00C849CE" w:rsidRDefault="00CC3779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79" w:rsidRPr="00C849CE" w:rsidRDefault="00CC3779" w:rsidP="00C849C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 и систематизация по теме «Фонетика. Орфоэпия»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79" w:rsidRPr="00C849CE" w:rsidRDefault="00351969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CC3779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79" w:rsidRPr="00C849CE" w:rsidRDefault="00CC3779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79" w:rsidRPr="00C849CE" w:rsidRDefault="00CC3779" w:rsidP="00C849C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 и систематизация по теме «Лексикология и фразеология»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79" w:rsidRPr="00C849CE" w:rsidRDefault="00351969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CC3779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79" w:rsidRPr="00C849CE" w:rsidRDefault="00CC3779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79" w:rsidRPr="00C849CE" w:rsidRDefault="00CC3779" w:rsidP="00C849C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 и систематизация по теме «</w:t>
            </w:r>
            <w:proofErr w:type="spellStart"/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Морфемика</w:t>
            </w:r>
            <w:proofErr w:type="spellEnd"/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словообразование»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79" w:rsidRPr="00C849CE" w:rsidRDefault="00351969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CC3779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79" w:rsidRPr="00C849CE" w:rsidRDefault="00CC3779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79" w:rsidRPr="00C849CE" w:rsidRDefault="00CC3779" w:rsidP="00C849C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 и систематизация по теме «Морфология»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79" w:rsidRPr="00C849CE" w:rsidRDefault="00351969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CC3779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79" w:rsidRPr="00C849CE" w:rsidRDefault="00CC3779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79" w:rsidRPr="00C849CE" w:rsidRDefault="00CC3779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 и систематизация по теме «Орфография»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79" w:rsidRPr="00C849CE" w:rsidRDefault="00351969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CC3779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79" w:rsidRPr="00C849CE" w:rsidRDefault="00CC3779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79" w:rsidRPr="00C849CE" w:rsidRDefault="00CC3779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Обобщение и систематизация знаний по теме «Повторение изученного в 5-10 классах»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79" w:rsidRPr="00C849CE" w:rsidRDefault="00351969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CC3779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79" w:rsidRPr="00C849CE" w:rsidRDefault="00CC3779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79" w:rsidRPr="00C849CE" w:rsidRDefault="00CC3779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Обобщение и систематизация знаний по теме «Повторение изученного в 5-10 классах»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79" w:rsidRPr="00C849CE" w:rsidRDefault="00351969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CC3779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79" w:rsidRPr="00C849CE" w:rsidRDefault="00CC3779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79" w:rsidRPr="00C849CE" w:rsidRDefault="00CC3779" w:rsidP="00C849C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 и систематизация по теме «Текст»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779" w:rsidRPr="00C849CE" w:rsidRDefault="00351969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41195E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5E" w:rsidRPr="00C849CE" w:rsidRDefault="00351969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5E" w:rsidRPr="00C849CE" w:rsidRDefault="00351969" w:rsidP="00C849C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Язык как знаковая система и общественное явление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5E" w:rsidRPr="00C849CE" w:rsidRDefault="00351969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351969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Pr="00C849CE" w:rsidRDefault="00351969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Pr="00C849CE" w:rsidRDefault="00351969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 в современном мире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Pr="00C849CE" w:rsidRDefault="00351969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351969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Pr="00C849CE" w:rsidRDefault="00351969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Pr="00C849CE" w:rsidRDefault="00351969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Экология языка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Pr="00C849CE" w:rsidRDefault="00351969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351969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Pr="00C849CE" w:rsidRDefault="00351969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Pr="00C849CE" w:rsidRDefault="00351969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Р.Р. Структура сочинения-рассуждения. Проблематика исходного текста (теория и практика)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Pr="00C849CE" w:rsidRDefault="00351969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351969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Pr="00C849CE" w:rsidRDefault="00351969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Pr="00C849CE" w:rsidRDefault="00351969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Р.Р. Структура сочинения-рассуждения. Проблематика исходного текста (теория и практика)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969" w:rsidRPr="00C849CE" w:rsidRDefault="00351969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41195E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5E" w:rsidRPr="00C849CE" w:rsidRDefault="00E12364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5E" w:rsidRPr="00C849CE" w:rsidRDefault="00E12364" w:rsidP="00C849C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4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Язык и речь. Культура речи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5E" w:rsidRPr="00C849CE" w:rsidRDefault="00E12364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80610A" w:rsidRPr="00C849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5451C2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1C2" w:rsidRPr="00C849CE" w:rsidRDefault="005451C2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1C2" w:rsidRPr="00C849CE" w:rsidRDefault="005451C2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Синтаксис. Синтаксические нормы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1C2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5451C2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1C2" w:rsidRPr="00C849CE" w:rsidRDefault="005451C2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1C2" w:rsidRPr="00C849CE" w:rsidRDefault="005451C2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Практикум по теме «Синтаксические нормы»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1C2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5451C2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1C2" w:rsidRPr="00C849CE" w:rsidRDefault="005451C2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1C2" w:rsidRPr="00C849CE" w:rsidRDefault="005451C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Пунктуационные нормы русского языка.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1C2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5451C2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1C2" w:rsidRPr="00C849CE" w:rsidRDefault="005451C2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1C2" w:rsidRPr="00C849CE" w:rsidRDefault="005451C2" w:rsidP="00C849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Р.Р.Структура сочинения-рассуждения. Комментарий исходного текста: пути подхода к комментарию проблемы. Написание комментария (теория и практика)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1C2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5451C2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1C2" w:rsidRPr="00C849CE" w:rsidRDefault="005451C2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1C2" w:rsidRPr="00C849CE" w:rsidRDefault="005451C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Р.Р.Структура сочинения-рассуждения. Комментарий исходного текста: пути подхода к комментарию проблемы. Написание комментария (теория и практика)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1C2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F9709C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>Знаки препинания и их функции в письменной речи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F9709C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>Тестирование в формате ЕГЭ (часть 1)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F9709C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>Тестирование в формате ЕГЭ (часть 1)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F9709C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Р.Р.Структура сочинения-рассуждения. Авторская позиция. Аргументы (теория и практика)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</w:tr>
      <w:tr w:rsidR="00F9709C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Р.Р.Структура сочинения-рассуждения. Авторская позиция. Аргументы (теория и </w:t>
            </w:r>
            <w:r w:rsidRPr="00C849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практика)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10</w:t>
            </w:r>
          </w:p>
        </w:tc>
      </w:tr>
      <w:tr w:rsidR="00F9709C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</w:tr>
      <w:tr w:rsidR="00F9709C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F9709C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</w:tr>
      <w:tr w:rsidR="00F9709C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Практикум по теме «Знаки препинания в предложениях с однородными членами предложения»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</w:tr>
      <w:tr w:rsidR="00F9709C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</w:tr>
      <w:tr w:rsidR="00F9709C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предложения. Обособленные и необособленные определения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846136" w:rsidP="00C84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</w:tr>
      <w:tr w:rsidR="00F9709C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Синонимика простых предложений с обособленными определениями и придаточными определительными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</w:tr>
      <w:tr w:rsidR="00F9709C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Синонимика простых предложений с обособленными определениями и придаточными определительными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</w:tr>
      <w:tr w:rsidR="00F9709C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 и приложения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</w:tr>
      <w:tr w:rsidR="00F9709C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F9709C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</w:tr>
      <w:tr w:rsidR="00F9709C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Обособленные дополнения.</w:t>
            </w:r>
          </w:p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Уточняющие члены предложения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</w:tr>
      <w:tr w:rsidR="00F9709C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Знаки препинания в предложениях с обособленными членами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</w:t>
            </w:r>
          </w:p>
        </w:tc>
      </w:tr>
      <w:tr w:rsidR="00F9709C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Практикум по теме «Знаки препинания при обособлениях»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</w:tr>
      <w:tr w:rsidR="00F9709C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 по теме «Обособленные члены предложения»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</w:tr>
      <w:tr w:rsidR="00F9709C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Анализ работ. Работа над ошибками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</w:tr>
      <w:tr w:rsidR="00F9709C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8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Р.Р.Сочинение-рассуждение</w:t>
            </w:r>
            <w:proofErr w:type="spellEnd"/>
            <w:r w:rsidRPr="00C8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исходному тексту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27</w:t>
            </w:r>
          </w:p>
        </w:tc>
      </w:tr>
      <w:tr w:rsidR="00F9709C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8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Р.Р.Сочинение-рассуждение</w:t>
            </w:r>
            <w:proofErr w:type="spellEnd"/>
            <w:r w:rsidRPr="00C8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исходному тексту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</w:tr>
      <w:tr w:rsidR="00F9709C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>Знаки препинания в предложениях с вводными конструкциями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29</w:t>
            </w:r>
          </w:p>
        </w:tc>
      </w:tr>
      <w:tr w:rsidR="00F9709C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Практикум по теме «Знаки препинания  в предложениях с вводными словами и конструкциями»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F9709C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сложных предложений. Знаки препинания в сложных предложениях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31</w:t>
            </w:r>
          </w:p>
        </w:tc>
      </w:tr>
      <w:tr w:rsidR="00F9709C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Знаки препинания в сложносочинённом предложении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32</w:t>
            </w:r>
          </w:p>
        </w:tc>
      </w:tr>
      <w:tr w:rsidR="00F9709C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Знаки препинания в сложносочинённом предложении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</w:tr>
      <w:tr w:rsidR="00F9709C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Пунктуация в предложениях с союзом 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34</w:t>
            </w:r>
          </w:p>
        </w:tc>
      </w:tr>
      <w:tr w:rsidR="00F9709C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и систематизация знаний по теме </w:t>
            </w:r>
            <w:r w:rsidRPr="00C849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«Сложносочинённые предложения»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35</w:t>
            </w:r>
          </w:p>
        </w:tc>
      </w:tr>
      <w:tr w:rsidR="00F9709C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Р.Р.Сочинение-рассуждение</w:t>
            </w:r>
            <w:proofErr w:type="spellEnd"/>
            <w:r w:rsidRPr="00C8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исходному тексту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</w:tr>
      <w:tr w:rsidR="00F9709C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8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Р.Р.Сочинение-рассуждение</w:t>
            </w:r>
            <w:proofErr w:type="spellEnd"/>
            <w:r w:rsidRPr="00C8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исходному тексту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37</w:t>
            </w:r>
          </w:p>
        </w:tc>
      </w:tr>
      <w:tr w:rsidR="00F9709C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Основные группы сложноподчинённых предложений.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38</w:t>
            </w:r>
          </w:p>
        </w:tc>
      </w:tr>
      <w:tr w:rsidR="00F9709C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сложноподчинённом предложении /практикум/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39</w:t>
            </w:r>
          </w:p>
        </w:tc>
      </w:tr>
      <w:tr w:rsidR="00F9709C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сложноподчинённых предложениях с несколькими придаточными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</w:tr>
      <w:tr w:rsidR="00F9709C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сложноподчинённых предложениях с несколькими придаточными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41</w:t>
            </w:r>
          </w:p>
        </w:tc>
      </w:tr>
      <w:tr w:rsidR="00F9709C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сравнительных оборотах с союзом </w:t>
            </w: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как, что, чем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и в сложноподчинённом предложении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42</w:t>
            </w:r>
          </w:p>
        </w:tc>
      </w:tr>
      <w:tr w:rsidR="00F9709C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 по теме «Сложноподчинённое предложение»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43</w:t>
            </w:r>
          </w:p>
        </w:tc>
      </w:tr>
      <w:tr w:rsidR="00F9709C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Сложные бессоюзные предложения / теория/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44</w:t>
            </w:r>
          </w:p>
        </w:tc>
      </w:tr>
      <w:tr w:rsidR="00F9709C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Сложные бессоюзные предложения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45</w:t>
            </w:r>
          </w:p>
        </w:tc>
      </w:tr>
      <w:tr w:rsidR="00F9709C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Знаки препинания в бессоюзном сложном предложении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46</w:t>
            </w:r>
          </w:p>
        </w:tc>
      </w:tr>
      <w:tr w:rsidR="00F9709C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и систематизация знаний по теме </w:t>
            </w:r>
            <w:r w:rsidRPr="00C849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«Сложные бессоюзные предложения»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47</w:t>
            </w:r>
          </w:p>
        </w:tc>
      </w:tr>
      <w:tr w:rsidR="00F9709C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 с разными видами союзной  и бессоюзной связи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48</w:t>
            </w:r>
          </w:p>
        </w:tc>
      </w:tr>
      <w:tr w:rsidR="00F9709C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 с разными видами союзной  и бессоюзной связи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49</w:t>
            </w:r>
          </w:p>
        </w:tc>
      </w:tr>
      <w:tr w:rsidR="00F9709C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F9709C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>Знаки препинания в сложном предложении с разными видами связи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</w:tr>
      <w:tr w:rsidR="00BB1632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632" w:rsidRPr="00C849CE" w:rsidRDefault="00BB1632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632" w:rsidRPr="00C849CE" w:rsidRDefault="00BB1632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>Тестирование в формате ЕГЭ (часть 1)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632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51</w:t>
            </w:r>
          </w:p>
        </w:tc>
      </w:tr>
      <w:tr w:rsidR="00BB1632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632" w:rsidRPr="00C849CE" w:rsidRDefault="00BB1632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632" w:rsidRPr="00C849CE" w:rsidRDefault="00BB1632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>Тестирование в формате ЕГЭ (часть 1)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632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52</w:t>
            </w:r>
          </w:p>
        </w:tc>
      </w:tr>
      <w:tr w:rsidR="00BB1632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632" w:rsidRPr="00C849CE" w:rsidRDefault="00BB1632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632" w:rsidRPr="00C849CE" w:rsidRDefault="00BB1632" w:rsidP="00C849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и косвенной речью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632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53</w:t>
            </w:r>
          </w:p>
        </w:tc>
      </w:tr>
      <w:tr w:rsidR="00BB1632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632" w:rsidRPr="00C849CE" w:rsidRDefault="00BB1632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632" w:rsidRPr="00C849CE" w:rsidRDefault="00BB1632" w:rsidP="00C849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и косвенной речью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632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</w:tr>
      <w:tr w:rsidR="00BB1632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632" w:rsidRPr="00C849CE" w:rsidRDefault="00BB1632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632" w:rsidRPr="00C849CE" w:rsidRDefault="00BB1632" w:rsidP="00C849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Разные способы цитирования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632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55</w:t>
            </w:r>
          </w:p>
        </w:tc>
      </w:tr>
      <w:tr w:rsidR="00BB1632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632" w:rsidRPr="00C849CE" w:rsidRDefault="00BB1632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632" w:rsidRPr="00C849CE" w:rsidRDefault="00BB1632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и систематизация знаний по теме </w:t>
            </w:r>
            <w:r w:rsidRPr="00C84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«Пунктуация»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632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56</w:t>
            </w:r>
          </w:p>
        </w:tc>
      </w:tr>
      <w:tr w:rsidR="00BB1632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632" w:rsidRPr="00C849CE" w:rsidRDefault="00BB1632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632" w:rsidRPr="00C849CE" w:rsidRDefault="00BB1632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Анализ работ. Работа над ошибками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632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57</w:t>
            </w:r>
          </w:p>
        </w:tc>
      </w:tr>
      <w:tr w:rsidR="00BB1632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632" w:rsidRPr="00C849CE" w:rsidRDefault="00BB1632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632" w:rsidRPr="00C849CE" w:rsidRDefault="00BB1632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языка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632" w:rsidRPr="00C849CE" w:rsidRDefault="0084613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58</w:t>
            </w:r>
          </w:p>
        </w:tc>
      </w:tr>
      <w:tr w:rsidR="00F9709C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06508D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AE72E6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Функциональная стилистика и культура речи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09C" w:rsidRPr="00C849CE" w:rsidRDefault="00AE72E6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</w:tr>
      <w:tr w:rsidR="00C51B4D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51B4D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51B4D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о функциональной стилистике и стилистической норме русского языка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B19F3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C51B4D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51B4D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51B4D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>Разговорная речь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B19F3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C51B4D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51B4D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51B4D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Особенности разговорной лексики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B19F3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C51B4D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51B4D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51B4D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жанры разговорного стиля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B19F3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C51B4D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51B4D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51B4D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Научный стиль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B19F3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C51B4D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51B4D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51B4D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Особенности научного стиля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B19F3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C51B4D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51B4D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51B4D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жанры научного стиля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B19F3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C51B4D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51B4D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51B4D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B19F3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C51B4D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51B4D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51B4D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>Жанры официально-делового стиля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B19F3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</w:tr>
      <w:tr w:rsidR="00C51B4D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51B4D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51B4D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Публицистический стиль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B19F3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C51B4D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51B4D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51B4D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>Жанры публицистики. Хроника, репортаж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B19F3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</w:tr>
      <w:tr w:rsidR="00C51B4D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51B4D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51B4D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>Интервью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B19F3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C51B4D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51B4D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51B4D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Очерк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B19F3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</w:tr>
      <w:tr w:rsidR="00C51B4D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51B4D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51B4D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>Язык рекламы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B19F3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</w:tr>
      <w:tr w:rsidR="00C51B4D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51B4D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51B4D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Культура публичной речи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B19F3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</w:tr>
      <w:tr w:rsidR="00C51B4D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51B4D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51B4D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>Публичное выступление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B19F3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</w:tr>
      <w:tr w:rsidR="00C51B4D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51B4D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51B4D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Практикум. Анализ публицистического текста (фрагмента)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B19F3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</w:tr>
      <w:tr w:rsidR="00C51B4D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51B4D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51B4D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Практикум. Анализ публицистического текста (фрагмента)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B19F3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</w:tr>
      <w:tr w:rsidR="00C51B4D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51B4D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51B4D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4D" w:rsidRPr="00C849CE" w:rsidRDefault="00CB19F3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</w:tr>
      <w:tr w:rsidR="00EB5090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90" w:rsidRPr="00C849CE" w:rsidRDefault="00EB5090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90" w:rsidRPr="00C849CE" w:rsidRDefault="00EB5090" w:rsidP="00C8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признаки художественной речи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90" w:rsidRPr="00C849CE" w:rsidRDefault="00CB19F3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EB5090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90" w:rsidRPr="00C849CE" w:rsidRDefault="00EB5090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90" w:rsidRPr="00C849CE" w:rsidRDefault="00EB5090" w:rsidP="00C8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язык и язык художественной литературы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90" w:rsidRPr="00C849CE" w:rsidRDefault="00CB19F3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</w:tr>
      <w:tr w:rsidR="00EB5090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90" w:rsidRPr="00C849CE" w:rsidRDefault="00EB5090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90" w:rsidRPr="00C849CE" w:rsidRDefault="00EB5090" w:rsidP="00C8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Отличия языка художественной литературы от других разновидностей современного русского языка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90" w:rsidRPr="00C849CE" w:rsidRDefault="00CB19F3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</w:tr>
      <w:tr w:rsidR="00EB5090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90" w:rsidRPr="00C849CE" w:rsidRDefault="00EB5090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90" w:rsidRPr="00C849CE" w:rsidRDefault="00EB5090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Практикум. Анализ художественного текста (фрагмента)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90" w:rsidRPr="00C849CE" w:rsidRDefault="00CB19F3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</w:t>
            </w:r>
          </w:p>
        </w:tc>
      </w:tr>
      <w:tr w:rsidR="00EB5090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90" w:rsidRPr="00C849CE" w:rsidRDefault="00EB5090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90" w:rsidRPr="00C849CE" w:rsidRDefault="00EB5090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Практикум. Анализ художественного текста (фрагмента)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90" w:rsidRPr="00C849CE" w:rsidRDefault="00CB19F3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</w:tr>
      <w:tr w:rsidR="00EB5090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90" w:rsidRPr="00C849CE" w:rsidRDefault="00EB5090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90" w:rsidRPr="00C849CE" w:rsidRDefault="00EB5090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8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Р.Р.Сочинение-рассуждение</w:t>
            </w:r>
            <w:proofErr w:type="spellEnd"/>
            <w:r w:rsidRPr="00C8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исходному тексту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90" w:rsidRPr="00C849CE" w:rsidRDefault="00CB19F3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</w:tr>
      <w:tr w:rsidR="00EB5090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90" w:rsidRPr="00C849CE" w:rsidRDefault="00EB5090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90" w:rsidRPr="00C849CE" w:rsidRDefault="00EB5090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8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Р.Р.Сочинение-рассуждение</w:t>
            </w:r>
            <w:proofErr w:type="spellEnd"/>
            <w:r w:rsidRPr="00C8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исходному тексту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90" w:rsidRPr="00C849CE" w:rsidRDefault="00CB19F3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</w:tr>
      <w:tr w:rsidR="00EB5090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90" w:rsidRPr="00C849CE" w:rsidRDefault="00252817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90" w:rsidRPr="00C849CE" w:rsidRDefault="00252817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Повторение изученного в 11 классе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090" w:rsidRPr="00C849CE" w:rsidRDefault="00252817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CD6F73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73" w:rsidRPr="00C849CE" w:rsidRDefault="00CD6F73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73" w:rsidRPr="00C849CE" w:rsidRDefault="00CD6F73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Повторение изученного в 10-11 классах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73" w:rsidRPr="00C849CE" w:rsidRDefault="00CD6F73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D6F73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73" w:rsidRPr="00C849CE" w:rsidRDefault="00CD6F73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73" w:rsidRPr="00C849CE" w:rsidRDefault="00CD6F73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ЕГЭ. Комплексное повторение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73" w:rsidRPr="00C849CE" w:rsidRDefault="00CD6F73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D6F73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73" w:rsidRPr="00C849CE" w:rsidRDefault="00CD6F73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73" w:rsidRPr="00C849CE" w:rsidRDefault="00CD6F73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ЕГЭ. Комплексное повторение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73" w:rsidRPr="00C849CE" w:rsidRDefault="00CD6F73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D6F73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73" w:rsidRPr="00C849CE" w:rsidRDefault="00CD6F73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73" w:rsidRPr="00C849CE" w:rsidRDefault="00CD6F73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и систематизация знаний за курс 5-11 классы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73" w:rsidRPr="00C849CE" w:rsidRDefault="00CD6F73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D6F73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73" w:rsidRPr="00C849CE" w:rsidRDefault="00CD6F73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73" w:rsidRPr="00C849CE" w:rsidRDefault="00CD6F73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 за курс 5-11 классы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73" w:rsidRPr="00C849CE" w:rsidRDefault="00CD6F73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D6F73" w:rsidRPr="00C849CE" w:rsidTr="0041195E">
        <w:trPr>
          <w:trHeight w:val="2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73" w:rsidRPr="00C849CE" w:rsidRDefault="00CD6F73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73" w:rsidRPr="00C849CE" w:rsidRDefault="00CD6F73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Анализ работ. Работа над ошибками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73" w:rsidRPr="00C849CE" w:rsidRDefault="00CD6F73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849CE" w:rsidRPr="00C849CE" w:rsidTr="0041195E">
        <w:trPr>
          <w:trHeight w:val="284"/>
          <w:jc w:val="center"/>
        </w:trPr>
        <w:tc>
          <w:tcPr>
            <w:tcW w:w="10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CE" w:rsidRPr="00C849CE" w:rsidRDefault="00C849CE" w:rsidP="00C849C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Итого за 1 четверть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CE" w:rsidRPr="00C849CE" w:rsidRDefault="00C849CE" w:rsidP="00C849C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849CE" w:rsidRPr="00C849CE" w:rsidTr="0041195E">
        <w:trPr>
          <w:trHeight w:val="284"/>
          <w:jc w:val="center"/>
        </w:trPr>
        <w:tc>
          <w:tcPr>
            <w:tcW w:w="10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CE" w:rsidRPr="00C849CE" w:rsidRDefault="00C849CE" w:rsidP="00C849C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Итого за 2 четверть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CE" w:rsidRPr="00C849CE" w:rsidRDefault="00C849CE" w:rsidP="00C849C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849CE" w:rsidRPr="00C849CE" w:rsidTr="0041195E">
        <w:trPr>
          <w:trHeight w:val="284"/>
          <w:jc w:val="center"/>
        </w:trPr>
        <w:tc>
          <w:tcPr>
            <w:tcW w:w="10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CE" w:rsidRPr="00C849CE" w:rsidRDefault="00C849CE" w:rsidP="00C849C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Итого за 3 четверть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CE" w:rsidRPr="00C849CE" w:rsidRDefault="00C849CE" w:rsidP="00C849C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49CE" w:rsidRPr="00C849CE" w:rsidTr="0041195E">
        <w:trPr>
          <w:trHeight w:val="284"/>
          <w:jc w:val="center"/>
        </w:trPr>
        <w:tc>
          <w:tcPr>
            <w:tcW w:w="10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CE" w:rsidRPr="00C849CE" w:rsidRDefault="00C849CE" w:rsidP="00C849C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Итого за 4 четверть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9CE" w:rsidRPr="00C849CE" w:rsidRDefault="00C849CE" w:rsidP="00C849C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1195E" w:rsidRPr="00C849CE" w:rsidTr="0041195E">
        <w:trPr>
          <w:trHeight w:val="284"/>
          <w:jc w:val="center"/>
        </w:trPr>
        <w:tc>
          <w:tcPr>
            <w:tcW w:w="10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5E" w:rsidRPr="00C849CE" w:rsidRDefault="0041195E" w:rsidP="00C849C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5E" w:rsidRPr="00C849CE" w:rsidRDefault="007C4213" w:rsidP="00C849CE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102</w:t>
            </w:r>
          </w:p>
        </w:tc>
      </w:tr>
    </w:tbl>
    <w:p w:rsidR="00E7098A" w:rsidRPr="00C849CE" w:rsidRDefault="00E7098A" w:rsidP="00C849C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098A" w:rsidRPr="00C849CE" w:rsidRDefault="00E7098A" w:rsidP="00C849C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098A" w:rsidRPr="00C849CE" w:rsidRDefault="00E7098A" w:rsidP="00C849C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098A" w:rsidRPr="00C849CE" w:rsidRDefault="00E7098A" w:rsidP="00C849C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098A" w:rsidRPr="00C849CE" w:rsidRDefault="00E7098A" w:rsidP="00C849C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098A" w:rsidRPr="00C849CE" w:rsidRDefault="00E7098A" w:rsidP="00C849C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098A" w:rsidRPr="00C849CE" w:rsidRDefault="00E7098A" w:rsidP="00C849C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098A" w:rsidRPr="00C849CE" w:rsidRDefault="00E7098A" w:rsidP="00C849C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098A" w:rsidRDefault="00E7098A" w:rsidP="00C849C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618BE" w:rsidRDefault="005618BE" w:rsidP="00C849C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618BE" w:rsidRPr="00C849CE" w:rsidRDefault="005618BE" w:rsidP="00C849C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4F5E" w:rsidRDefault="00A34F5E" w:rsidP="00C849CE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11C2" w:rsidRDefault="00E011C2" w:rsidP="00C849CE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11C2" w:rsidRDefault="00E011C2" w:rsidP="00C849CE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11C2" w:rsidRDefault="00E011C2" w:rsidP="00C849CE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11C2" w:rsidRDefault="00E011C2" w:rsidP="00C849CE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11C2" w:rsidRDefault="00E011C2" w:rsidP="00C849CE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11C2" w:rsidRDefault="00E011C2" w:rsidP="00C849CE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11C2" w:rsidRDefault="00E011C2" w:rsidP="00C849CE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098A" w:rsidRPr="00C849CE" w:rsidRDefault="00E7098A" w:rsidP="00C849CE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C849C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1</w:t>
      </w:r>
    </w:p>
    <w:p w:rsidR="00E7098A" w:rsidRPr="00C849CE" w:rsidRDefault="00E7098A" w:rsidP="00C849CE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9CE"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Календарно-тематический план</w:t>
      </w:r>
    </w:p>
    <w:tbl>
      <w:tblPr>
        <w:tblW w:w="15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851"/>
        <w:gridCol w:w="850"/>
        <w:gridCol w:w="851"/>
        <w:gridCol w:w="2836"/>
        <w:gridCol w:w="2268"/>
        <w:gridCol w:w="7430"/>
      </w:tblGrid>
      <w:tr w:rsidR="00E7098A" w:rsidRPr="00C849CE" w:rsidTr="007A5101">
        <w:trPr>
          <w:trHeight w:val="286"/>
          <w:jc w:val="center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7098A" w:rsidRPr="00C849CE" w:rsidRDefault="00E7098A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E7098A" w:rsidRPr="00C849CE" w:rsidRDefault="00E7098A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п\</w:t>
            </w:r>
            <w:proofErr w:type="gramStart"/>
            <w:r w:rsidRPr="00C849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7098A" w:rsidRPr="00C849CE" w:rsidRDefault="00E7098A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в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7098A" w:rsidRPr="00C849CE" w:rsidRDefault="00E7098A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098A" w:rsidRPr="00C849CE" w:rsidRDefault="00E7098A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  <w:p w:rsidR="00E7098A" w:rsidRPr="00C849CE" w:rsidRDefault="00E7098A" w:rsidP="00C8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098A" w:rsidRPr="00C849CE" w:rsidRDefault="00E7098A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Тип урока, </w:t>
            </w:r>
          </w:p>
          <w:p w:rsidR="00E7098A" w:rsidRPr="00C849CE" w:rsidRDefault="00E7098A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7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098A" w:rsidRPr="00C849CE" w:rsidRDefault="00E7098A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Планируемые предметные результаты</w:t>
            </w:r>
          </w:p>
        </w:tc>
      </w:tr>
      <w:tr w:rsidR="00E7098A" w:rsidRPr="00C849CE" w:rsidTr="007A5101">
        <w:trPr>
          <w:trHeight w:val="230"/>
          <w:jc w:val="center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8A" w:rsidRPr="00C849CE" w:rsidRDefault="00E7098A" w:rsidP="00C8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8A" w:rsidRPr="00C849CE" w:rsidRDefault="00E7098A" w:rsidP="00C8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7098A" w:rsidRPr="00C849CE" w:rsidRDefault="00E7098A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7098A" w:rsidRPr="00C849CE" w:rsidRDefault="00E7098A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8A" w:rsidRPr="00C849CE" w:rsidRDefault="00E7098A" w:rsidP="00C8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8A" w:rsidRPr="00C849CE" w:rsidRDefault="00E7098A" w:rsidP="00C8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8A" w:rsidRPr="00C849CE" w:rsidRDefault="00E7098A" w:rsidP="00C84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098A" w:rsidRPr="00C849CE" w:rsidTr="007A5101">
        <w:trPr>
          <w:trHeight w:val="309"/>
          <w:jc w:val="center"/>
        </w:trPr>
        <w:tc>
          <w:tcPr>
            <w:tcW w:w="15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7098A" w:rsidRPr="00C849CE" w:rsidRDefault="0018381A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C84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C84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в 10 классе</w:t>
            </w:r>
            <w:r w:rsidR="009F3076" w:rsidRPr="00C84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(8</w:t>
            </w:r>
            <w:r w:rsidR="00417A61" w:rsidRPr="00C84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E7098A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A" w:rsidRPr="00C849CE" w:rsidRDefault="00E7098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A" w:rsidRPr="00C849CE" w:rsidRDefault="00E7098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A" w:rsidRPr="00C849CE" w:rsidRDefault="00E7098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A" w:rsidRPr="00C849CE" w:rsidRDefault="00971761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A" w:rsidRPr="00C849CE" w:rsidRDefault="0018381A" w:rsidP="00C849C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 и систематизация по теме «Фонетика. Орфоэпия»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44" w:rsidRPr="00C849CE" w:rsidRDefault="00865A44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E7098A" w:rsidRPr="00C849CE" w:rsidRDefault="00865A44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урок-консультация, обсуждение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A" w:rsidRPr="00C849CE" w:rsidRDefault="007D27AF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понятие «фонетика», «графика». Основные понятия в разделе фонетика «звук», «буква», «согласные/гласные», «твердые/мягкие», «парные/непарные», «звонкие/глухие». Правила фонетического разбора слов, графического объяснения</w:t>
            </w:r>
          </w:p>
          <w:p w:rsidR="007D27AF" w:rsidRPr="00C849CE" w:rsidRDefault="007D27AF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основные признаки звукобуквенного разбора. Выполнять фонетический разбор. Пользоваться основными правилами</w:t>
            </w:r>
          </w:p>
        </w:tc>
      </w:tr>
      <w:tr w:rsidR="00E7098A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A" w:rsidRPr="00C849CE" w:rsidRDefault="00417A61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A" w:rsidRPr="00C849CE" w:rsidRDefault="00417A61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A" w:rsidRPr="00C849CE" w:rsidRDefault="00E7098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A" w:rsidRPr="00C849CE" w:rsidRDefault="00971761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A" w:rsidRPr="00C849CE" w:rsidRDefault="0018381A" w:rsidP="00C849C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 и систематизация по теме «Лексикология и фразеология»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44" w:rsidRPr="00C849CE" w:rsidRDefault="00865A44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E7098A" w:rsidRPr="00C849CE" w:rsidRDefault="00865A44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урок-консультация, обсуждение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A" w:rsidRPr="00C849CE" w:rsidRDefault="00DB6AF9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84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понятия «лексикология», «лексика», «фразеология», «лексическое и грамматическое значение слова», «омонимы», «синонимы», «антонимы» и другие лексические понятия</w:t>
            </w:r>
            <w:proofErr w:type="gramEnd"/>
          </w:p>
          <w:p w:rsidR="00DB6AF9" w:rsidRPr="00C849CE" w:rsidRDefault="00DB6AF9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определять значение слова или фразы по контексту (подготовка к ЕГЭ), давать значение словам самостоятельно</w:t>
            </w:r>
          </w:p>
        </w:tc>
      </w:tr>
      <w:tr w:rsidR="00E7098A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A" w:rsidRPr="00C849CE" w:rsidRDefault="00417A61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A" w:rsidRPr="00C849CE" w:rsidRDefault="00417A61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A" w:rsidRPr="00C849CE" w:rsidRDefault="00E7098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A" w:rsidRPr="00C849CE" w:rsidRDefault="00971761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A" w:rsidRPr="00C849CE" w:rsidRDefault="0018381A" w:rsidP="00C849C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 и систематизация по теме «</w:t>
            </w:r>
            <w:proofErr w:type="spellStart"/>
            <w:r w:rsidR="00FC3E30"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Морфемика</w:t>
            </w:r>
            <w:proofErr w:type="spellEnd"/>
            <w:r w:rsidR="00FC3E30"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словообразов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44" w:rsidRPr="00C849CE" w:rsidRDefault="00865A44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E7098A" w:rsidRPr="00C849CE" w:rsidRDefault="00865A44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урок-консультация, обсуждение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A" w:rsidRPr="00C849CE" w:rsidRDefault="00CC1978" w:rsidP="00C84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«словообразование». Основные способы словообразования разных частей речи: приставочный, суффиксальный, приставочно-суффиксальный, </w:t>
            </w:r>
            <w:proofErr w:type="spellStart"/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бессуффиксный</w:t>
            </w:r>
            <w:proofErr w:type="spellEnd"/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, сложение основ, первых букв и др.</w:t>
            </w:r>
          </w:p>
          <w:p w:rsidR="00CC1978" w:rsidRPr="00C849CE" w:rsidRDefault="00CC1978" w:rsidP="00C8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определять часть речи и способ образования слова, выполнять морфемный и словообразовательный разбор</w:t>
            </w:r>
          </w:p>
        </w:tc>
      </w:tr>
      <w:tr w:rsidR="00E7098A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A" w:rsidRPr="00C849CE" w:rsidRDefault="00417A61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A" w:rsidRPr="00C849CE" w:rsidRDefault="00417A61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A" w:rsidRPr="00C849CE" w:rsidRDefault="00E7098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A" w:rsidRPr="00C849CE" w:rsidRDefault="00971761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A" w:rsidRPr="00C849CE" w:rsidRDefault="0018381A" w:rsidP="00C849C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 и систематизация по теме «Морфология»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44" w:rsidRPr="00C849CE" w:rsidRDefault="00865A44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E7098A" w:rsidRPr="00C849CE" w:rsidRDefault="00865A44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урок-консультация, обсуждение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A" w:rsidRPr="00C849CE" w:rsidRDefault="00F621A4" w:rsidP="00C84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«морфология», «орфография». Части речи: самостоятельные и служебные, их отличительные особенности, какую роль играю  в предложении. Связь морфологии и орфографии. Основные орфографические правила</w:t>
            </w:r>
          </w:p>
          <w:p w:rsidR="00F621A4" w:rsidRPr="00C849CE" w:rsidRDefault="00F621A4" w:rsidP="00C8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определять части речи в предложении, различать их по морфологическим особенностям. Выполнять морфологический разбор разных частей речи</w:t>
            </w:r>
          </w:p>
        </w:tc>
      </w:tr>
      <w:tr w:rsidR="00E7098A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A" w:rsidRPr="00C849CE" w:rsidRDefault="00417A61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A" w:rsidRPr="00C849CE" w:rsidRDefault="00417A61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A" w:rsidRPr="00C849CE" w:rsidRDefault="00E7098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A" w:rsidRPr="00C849CE" w:rsidRDefault="00E7098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A" w:rsidRPr="00C849CE" w:rsidRDefault="0018381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 и систематизация по теме «Орфография»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44" w:rsidRPr="00C849CE" w:rsidRDefault="00865A44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E7098A" w:rsidRPr="00C849CE" w:rsidRDefault="00865A44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урок-консультация, обсуждение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A" w:rsidRPr="00C849CE" w:rsidRDefault="00187334" w:rsidP="00C8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понятие «орфография», виды орфограмм, место орфограммы в слове</w:t>
            </w:r>
          </w:p>
          <w:p w:rsidR="00187334" w:rsidRPr="00C849CE" w:rsidRDefault="00187334" w:rsidP="00C8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находить орфограммы в словах, объяснять графически и словесно</w:t>
            </w:r>
          </w:p>
        </w:tc>
      </w:tr>
      <w:tr w:rsidR="00DB049A" w:rsidRPr="00C849CE" w:rsidTr="0050799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9A" w:rsidRPr="00C849CE" w:rsidRDefault="00DB049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9A" w:rsidRPr="00C849CE" w:rsidRDefault="00DB049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9A" w:rsidRPr="00C849CE" w:rsidRDefault="00DB049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9A" w:rsidRPr="00C849CE" w:rsidRDefault="00DB049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A" w:rsidRPr="00C849CE" w:rsidRDefault="00DB049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Обобщение и систематизация знаний </w:t>
            </w:r>
            <w:r w:rsidRPr="00C84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по теме «Повторение </w:t>
            </w:r>
            <w:proofErr w:type="gramStart"/>
            <w:r w:rsidRPr="00C84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C84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в 5-10 классах»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49A" w:rsidRPr="00C849CE" w:rsidRDefault="00DB049A" w:rsidP="00C8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развивающего 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  <w:p w:rsidR="00DB049A" w:rsidRPr="00C849CE" w:rsidRDefault="00DB049A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</w:t>
            </w:r>
          </w:p>
          <w:p w:rsidR="00DB049A" w:rsidRPr="00C849CE" w:rsidRDefault="00DB049A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(ЕГЭ часть 1)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A" w:rsidRPr="00C849CE" w:rsidRDefault="00DB049A" w:rsidP="00C849CE">
            <w:pPr>
              <w:pStyle w:val="af2"/>
              <w:spacing w:line="240" w:lineRule="auto"/>
              <w:rPr>
                <w:sz w:val="24"/>
                <w:szCs w:val="24"/>
              </w:rPr>
            </w:pPr>
            <w:r w:rsidRPr="00C849CE">
              <w:rPr>
                <w:rStyle w:val="11"/>
                <w:color w:val="000000"/>
                <w:sz w:val="24"/>
                <w:szCs w:val="24"/>
              </w:rPr>
              <w:lastRenderedPageBreak/>
              <w:t>З</w:t>
            </w:r>
            <w:proofErr w:type="gramStart"/>
            <w:r w:rsidRPr="00C849CE">
              <w:rPr>
                <w:rStyle w:val="11"/>
                <w:color w:val="000000"/>
                <w:sz w:val="24"/>
                <w:szCs w:val="24"/>
              </w:rPr>
              <w:t xml:space="preserve">  З</w:t>
            </w:r>
            <w:proofErr w:type="gramEnd"/>
            <w:r w:rsidRPr="00C849CE">
              <w:rPr>
                <w:rStyle w:val="11"/>
                <w:color w:val="000000"/>
                <w:sz w:val="24"/>
                <w:szCs w:val="24"/>
              </w:rPr>
              <w:t>нать</w:t>
            </w:r>
            <w:r w:rsidRPr="00C849CE">
              <w:rPr>
                <w:color w:val="000000"/>
                <w:sz w:val="24"/>
                <w:szCs w:val="24"/>
              </w:rPr>
              <w:t xml:space="preserve"> теоретический материал, изученный в 5-10 классах.</w:t>
            </w:r>
          </w:p>
          <w:p w:rsidR="00DB049A" w:rsidRPr="00C849CE" w:rsidRDefault="00DB049A" w:rsidP="00C8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Style w:val="11"/>
                <w:color w:val="000000"/>
                <w:sz w:val="24"/>
                <w:szCs w:val="24"/>
              </w:rPr>
              <w:t xml:space="preserve">Уметь </w:t>
            </w:r>
            <w:r w:rsidRPr="00C84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на практике полученные знания, умения, навыки</w:t>
            </w:r>
          </w:p>
        </w:tc>
      </w:tr>
      <w:tr w:rsidR="00DB049A" w:rsidRPr="00C849CE" w:rsidTr="0050799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9A" w:rsidRPr="00C849CE" w:rsidRDefault="00DB049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9A" w:rsidRPr="00C849CE" w:rsidRDefault="00DB049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9A" w:rsidRPr="00C849CE" w:rsidRDefault="00DB049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9A" w:rsidRPr="00C849CE" w:rsidRDefault="00DB049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A" w:rsidRPr="00C849CE" w:rsidRDefault="00DB049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Обобщение и систематизация знаний по теме «Повторение </w:t>
            </w:r>
            <w:proofErr w:type="gramStart"/>
            <w:r w:rsidRPr="00C84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C84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в 5-10 классах»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A" w:rsidRPr="00C849CE" w:rsidRDefault="00DB049A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A" w:rsidRPr="00C849CE" w:rsidRDefault="00DB049A" w:rsidP="00C849CE">
            <w:pPr>
              <w:pStyle w:val="af2"/>
              <w:spacing w:line="240" w:lineRule="auto"/>
              <w:rPr>
                <w:sz w:val="24"/>
                <w:szCs w:val="24"/>
              </w:rPr>
            </w:pPr>
            <w:r w:rsidRPr="00C849CE">
              <w:rPr>
                <w:rStyle w:val="11"/>
                <w:color w:val="000000"/>
                <w:sz w:val="24"/>
                <w:szCs w:val="24"/>
              </w:rPr>
              <w:t>З</w:t>
            </w:r>
            <w:proofErr w:type="gramStart"/>
            <w:r w:rsidRPr="00C849CE">
              <w:rPr>
                <w:rStyle w:val="11"/>
                <w:color w:val="000000"/>
                <w:sz w:val="24"/>
                <w:szCs w:val="24"/>
              </w:rPr>
              <w:t xml:space="preserve">  З</w:t>
            </w:r>
            <w:proofErr w:type="gramEnd"/>
            <w:r w:rsidRPr="00C849CE">
              <w:rPr>
                <w:rStyle w:val="11"/>
                <w:color w:val="000000"/>
                <w:sz w:val="24"/>
                <w:szCs w:val="24"/>
              </w:rPr>
              <w:t>нать</w:t>
            </w:r>
            <w:r w:rsidRPr="00C849CE">
              <w:rPr>
                <w:color w:val="000000"/>
                <w:sz w:val="24"/>
                <w:szCs w:val="24"/>
              </w:rPr>
              <w:t xml:space="preserve"> теоретический материал, изученный в 5-10 классах.</w:t>
            </w:r>
          </w:p>
          <w:p w:rsidR="00DB049A" w:rsidRPr="00C849CE" w:rsidRDefault="00DB049A" w:rsidP="00C8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Style w:val="11"/>
                <w:color w:val="000000"/>
                <w:sz w:val="24"/>
                <w:szCs w:val="24"/>
              </w:rPr>
              <w:t xml:space="preserve">Уметь </w:t>
            </w:r>
            <w:r w:rsidRPr="00C84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на практике полученные знания, умения, навыки</w:t>
            </w:r>
          </w:p>
        </w:tc>
      </w:tr>
      <w:tr w:rsidR="00E7098A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A" w:rsidRPr="00C849CE" w:rsidRDefault="001A3654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A" w:rsidRPr="00C849CE" w:rsidRDefault="001A3654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A" w:rsidRPr="00C849CE" w:rsidRDefault="00E7098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A" w:rsidRPr="00C849CE" w:rsidRDefault="00E7098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A" w:rsidRPr="00C849CE" w:rsidRDefault="0018381A" w:rsidP="00C849C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 и систематизация по теме «Текст»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01" w:rsidRPr="00C849CE" w:rsidRDefault="00253201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E7098A" w:rsidRPr="00C849CE" w:rsidRDefault="00253201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урок-консультация, обсуждение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A" w:rsidRPr="00C849CE" w:rsidRDefault="00B673EF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понятие «текст», «абзац», «смысловое членение», особенности текстов, виды текстов</w:t>
            </w:r>
          </w:p>
          <w:p w:rsidR="00B673EF" w:rsidRPr="00C849CE" w:rsidRDefault="00B673EF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Уметь  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определять тексты, находить их особенности</w:t>
            </w:r>
          </w:p>
        </w:tc>
      </w:tr>
      <w:tr w:rsidR="00364CE8" w:rsidRPr="00C849CE" w:rsidTr="007A5101">
        <w:trPr>
          <w:trHeight w:val="170"/>
          <w:jc w:val="center"/>
        </w:trPr>
        <w:tc>
          <w:tcPr>
            <w:tcW w:w="15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64CE8" w:rsidRPr="00C849CE" w:rsidRDefault="00364CE8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Язык как знаковая система и общественное явление</w:t>
            </w:r>
            <w:r w:rsidR="009D0DE0" w:rsidRPr="00C849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(4 часа)</w:t>
            </w:r>
          </w:p>
        </w:tc>
      </w:tr>
      <w:tr w:rsidR="00E7098A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A" w:rsidRPr="00C849CE" w:rsidRDefault="009D0DE0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A" w:rsidRPr="00C849CE" w:rsidRDefault="009D0DE0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A" w:rsidRPr="00C849CE" w:rsidRDefault="00E7098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A" w:rsidRPr="00C849CE" w:rsidRDefault="00E7098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A" w:rsidRPr="00C849CE" w:rsidRDefault="00203C65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Русский язык в современном мире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6A" w:rsidRPr="00C849CE" w:rsidRDefault="0069376A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E7098A" w:rsidRPr="00C849CE" w:rsidRDefault="0069376A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A" w:rsidRDefault="002931E8" w:rsidP="00C8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особенности современного языка</w:t>
            </w:r>
          </w:p>
          <w:p w:rsidR="002931E8" w:rsidRPr="002931E8" w:rsidRDefault="002931E8" w:rsidP="00C8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последовательно излагать мысли, приводить аргументы, поддержать диалог</w:t>
            </w:r>
          </w:p>
        </w:tc>
      </w:tr>
      <w:tr w:rsidR="00E7098A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A" w:rsidRPr="00C849CE" w:rsidRDefault="009D0DE0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A" w:rsidRPr="00C849CE" w:rsidRDefault="009D0DE0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A" w:rsidRPr="00C849CE" w:rsidRDefault="00E7098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A" w:rsidRPr="00C849CE" w:rsidRDefault="00E7098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A" w:rsidRPr="00C849CE" w:rsidRDefault="00203C65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Экология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6A" w:rsidRPr="00C849CE" w:rsidRDefault="0069376A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E7098A" w:rsidRPr="00C849CE" w:rsidRDefault="0069376A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4C" w:rsidRDefault="0096564C" w:rsidP="0096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особенности современного языка</w:t>
            </w:r>
          </w:p>
          <w:p w:rsidR="00E7098A" w:rsidRPr="00C849CE" w:rsidRDefault="0096564C" w:rsidP="009656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последовательно излагать мысли, приводить аргументы, поддержать диалог</w:t>
            </w:r>
          </w:p>
        </w:tc>
      </w:tr>
      <w:tr w:rsidR="00E7098A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A" w:rsidRPr="00C849CE" w:rsidRDefault="009D0DE0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A" w:rsidRPr="00C849CE" w:rsidRDefault="009D0DE0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A" w:rsidRPr="00C849CE" w:rsidRDefault="00E7098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A" w:rsidRPr="00C849CE" w:rsidRDefault="00E7098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A" w:rsidRPr="00C849CE" w:rsidRDefault="008F3000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Р.Р.</w:t>
            </w:r>
            <w:r w:rsidR="00786F25" w:rsidRPr="00C849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Структура сочинения</w:t>
            </w:r>
            <w:r w:rsidRPr="00C849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-рассуждени</w:t>
            </w:r>
            <w:r w:rsidR="00786F25" w:rsidRPr="00C849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я. Проблематика исходного текста (теория и практика)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01" w:rsidRPr="00C849CE" w:rsidRDefault="00253201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351122" w:rsidRPr="00C849CE" w:rsidRDefault="00253201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урок-консультация, обсуждение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AE" w:rsidRPr="00C849CE" w:rsidRDefault="003873AE" w:rsidP="00C8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Знать 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</w:rPr>
              <w:t> структуру написания сочинения-рассуждения на основе прочитанного текста</w:t>
            </w:r>
          </w:p>
          <w:p w:rsidR="00E7098A" w:rsidRPr="00C849CE" w:rsidRDefault="003873AE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C84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 излагать мысли, приводить аргументы</w:t>
            </w:r>
          </w:p>
        </w:tc>
      </w:tr>
      <w:tr w:rsidR="008F3000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00" w:rsidRPr="00C849CE" w:rsidRDefault="009D0DE0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00" w:rsidRPr="00C849CE" w:rsidRDefault="009D0DE0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00" w:rsidRPr="00C849CE" w:rsidRDefault="008F3000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00" w:rsidRPr="00C849CE" w:rsidRDefault="008F3000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00" w:rsidRPr="00C849CE" w:rsidRDefault="00786F25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Р.Р. Структура сочинения-рассуждения. Проблематика исходного текста (теория и практика)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01" w:rsidRPr="00C849CE" w:rsidRDefault="00253201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 рефлексии</w:t>
            </w:r>
          </w:p>
          <w:p w:rsidR="008F3000" w:rsidRPr="00C849CE" w:rsidRDefault="00253201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сочинение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AE" w:rsidRPr="00C849CE" w:rsidRDefault="003873AE" w:rsidP="00C8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Знать 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</w:rPr>
              <w:t> структуру написания сочинения-рассуждения на основе прочитанного текста</w:t>
            </w:r>
          </w:p>
          <w:p w:rsidR="008F3000" w:rsidRPr="00C849CE" w:rsidRDefault="003873AE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C84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 излагать мысли, приводить аргументы</w:t>
            </w:r>
          </w:p>
        </w:tc>
      </w:tr>
      <w:tr w:rsidR="00E7098A" w:rsidRPr="00C849CE" w:rsidTr="007A5101">
        <w:trPr>
          <w:trHeight w:val="170"/>
          <w:jc w:val="center"/>
        </w:trPr>
        <w:tc>
          <w:tcPr>
            <w:tcW w:w="15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7098A" w:rsidRPr="00C849CE" w:rsidRDefault="00E73FA1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Язык и речь. Культура речи</w:t>
            </w:r>
            <w:r w:rsidR="002033C6" w:rsidRPr="00C84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(58</w:t>
            </w:r>
            <w:r w:rsidR="008A028F" w:rsidRPr="00C84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FF2923" w:rsidRPr="00C849CE" w:rsidTr="00327D94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23" w:rsidRPr="00C849CE" w:rsidRDefault="00FF2923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23" w:rsidRPr="00C849CE" w:rsidRDefault="00FF2923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23" w:rsidRPr="00C849CE" w:rsidRDefault="00FF2923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23" w:rsidRPr="00C849CE" w:rsidRDefault="00FF2923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23" w:rsidRPr="00C849CE" w:rsidRDefault="00FF2923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Синтаксис. Синтаксические нормы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23" w:rsidRPr="00C849CE" w:rsidRDefault="00FF2923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FF2923" w:rsidRPr="00C849CE" w:rsidRDefault="00FF2923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лекция с </w:t>
            </w: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элементами беседы</w:t>
            </w:r>
          </w:p>
        </w:tc>
        <w:tc>
          <w:tcPr>
            <w:tcW w:w="7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923" w:rsidRDefault="00FF2923" w:rsidP="00C8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понятие «синтаксис», основные синтаксические нормы русского языка, знать виды предложений и группы союзов</w:t>
            </w:r>
          </w:p>
          <w:p w:rsidR="00FF2923" w:rsidRPr="0096564C" w:rsidRDefault="00FF2923" w:rsidP="00C8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56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расставлять знаки препинания в разных предложениях</w:t>
            </w:r>
            <w:r w:rsidR="000F56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0F56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производить синтаксический разбор предложения</w:t>
            </w:r>
          </w:p>
        </w:tc>
      </w:tr>
      <w:tr w:rsidR="00FF2923" w:rsidRPr="00C849CE" w:rsidTr="00327D94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23" w:rsidRPr="00C849CE" w:rsidRDefault="00FF2923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23" w:rsidRPr="00C849CE" w:rsidRDefault="00FF2923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23" w:rsidRPr="00C849CE" w:rsidRDefault="00FF2923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23" w:rsidRPr="00C849CE" w:rsidRDefault="00FF2923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23" w:rsidRPr="00C849CE" w:rsidRDefault="00FF2923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Практикум по теме «Синтаксические нормы»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23" w:rsidRPr="00C849CE" w:rsidRDefault="00FF2923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 рефлексии</w:t>
            </w:r>
          </w:p>
          <w:p w:rsidR="00FF2923" w:rsidRPr="00C849CE" w:rsidRDefault="00FF2923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7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23" w:rsidRPr="00C849CE" w:rsidRDefault="00FF2923" w:rsidP="00C8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098A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A" w:rsidRPr="00C849CE" w:rsidRDefault="00D1390E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A" w:rsidRPr="00C849CE" w:rsidRDefault="00D1390E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A" w:rsidRPr="00C849CE" w:rsidRDefault="00E7098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8A" w:rsidRPr="00C849CE" w:rsidRDefault="00E7098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A" w:rsidRPr="00C849CE" w:rsidRDefault="00ED34EE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Пунктуационные нормы русского языка.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01" w:rsidRPr="00C849CE" w:rsidRDefault="00253201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E7098A" w:rsidRPr="00C849CE" w:rsidRDefault="00253201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урок-консультация, обсуждение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8A" w:rsidRDefault="000F5638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понятие «пунктуация», виды знаков препинания, особенности их постановки, правила</w:t>
            </w:r>
          </w:p>
          <w:p w:rsidR="000F5638" w:rsidRPr="000F5638" w:rsidRDefault="000F5638" w:rsidP="000F56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56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расставлять знаки препинания в разных предложениях, производить пунктуационный  разбор предложения</w:t>
            </w:r>
          </w:p>
        </w:tc>
      </w:tr>
      <w:tr w:rsidR="003F0647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47" w:rsidRPr="00C849CE" w:rsidRDefault="00D1390E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47" w:rsidRPr="00C849CE" w:rsidRDefault="00D1390E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47" w:rsidRPr="00C849CE" w:rsidRDefault="003F0647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47" w:rsidRPr="00C849CE" w:rsidRDefault="003F0647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47" w:rsidRPr="00C849CE" w:rsidRDefault="003F0647" w:rsidP="00C849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Р.Р.Структура сочинения-рассуждения. </w:t>
            </w:r>
            <w:proofErr w:type="gramStart"/>
            <w:r w:rsidRPr="00C849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Комментарий</w:t>
            </w:r>
            <w:proofErr w:type="gramEnd"/>
            <w:r w:rsidRPr="00C849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исходного текста: пути подхода к комментарию проблемы. Написание комментария (теория и практика)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01" w:rsidRPr="00C849CE" w:rsidRDefault="00253201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3F0647" w:rsidRPr="00C849CE" w:rsidRDefault="00253201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урок-консультация, обсуждение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B0" w:rsidRPr="00C849CE" w:rsidRDefault="002673B0" w:rsidP="00C8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Знать 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</w:rPr>
              <w:t> структуру написания сочинения-рассуждения на основе прочитанного текста</w:t>
            </w:r>
          </w:p>
          <w:p w:rsidR="003F0647" w:rsidRPr="00C849CE" w:rsidRDefault="002673B0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C84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 излагать мысли, приводить аргументы</w:t>
            </w:r>
          </w:p>
        </w:tc>
      </w:tr>
      <w:tr w:rsidR="003F0647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47" w:rsidRPr="00C849CE" w:rsidRDefault="00D1390E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47" w:rsidRPr="00C849CE" w:rsidRDefault="00D1390E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47" w:rsidRPr="00C849CE" w:rsidRDefault="003F0647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47" w:rsidRPr="00C849CE" w:rsidRDefault="003F0647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47" w:rsidRPr="00C849CE" w:rsidRDefault="003F0647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Р.Р.Структура сочинения-рассуждения. </w:t>
            </w:r>
            <w:proofErr w:type="gramStart"/>
            <w:r w:rsidRPr="00C849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Комментарий</w:t>
            </w:r>
            <w:proofErr w:type="gramEnd"/>
            <w:r w:rsidRPr="00C849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исходного текста: пути подхода к комментарию проблемы. Написание комментария (теория и практика)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01" w:rsidRPr="00C849CE" w:rsidRDefault="00253201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 рефлексии</w:t>
            </w:r>
          </w:p>
          <w:p w:rsidR="003F0647" w:rsidRPr="00C849CE" w:rsidRDefault="00253201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сочинение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B0" w:rsidRPr="00C849CE" w:rsidRDefault="002673B0" w:rsidP="00C8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Знать 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</w:rPr>
              <w:t> структуру написания сочинения-рассуждения на основе прочитанного текста</w:t>
            </w:r>
          </w:p>
          <w:p w:rsidR="003F0647" w:rsidRPr="00C849CE" w:rsidRDefault="002673B0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C84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 излагать мысли, приводить аргументы</w:t>
            </w:r>
          </w:p>
        </w:tc>
      </w:tr>
      <w:tr w:rsidR="00786F25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25" w:rsidRPr="00C849CE" w:rsidRDefault="00D1390E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25" w:rsidRPr="00C849CE" w:rsidRDefault="00D1390E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5" w:rsidRPr="00C849CE" w:rsidRDefault="00786F25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5" w:rsidRPr="00C849CE" w:rsidRDefault="00786F25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25" w:rsidRPr="00C849CE" w:rsidRDefault="00786F25" w:rsidP="00C849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>Знаки препинания и их функции в письменной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97" w:rsidRPr="00C849CE" w:rsidRDefault="00496297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786F25" w:rsidRPr="00C849CE" w:rsidRDefault="00496297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01" w:rsidRPr="00C849CE" w:rsidRDefault="003A5601" w:rsidP="00C849CE">
            <w:pPr>
              <w:pStyle w:val="af2"/>
              <w:spacing w:line="240" w:lineRule="auto"/>
              <w:rPr>
                <w:sz w:val="24"/>
                <w:szCs w:val="24"/>
              </w:rPr>
            </w:pPr>
            <w:r w:rsidRPr="00C849CE">
              <w:rPr>
                <w:rStyle w:val="11"/>
                <w:color w:val="000000"/>
                <w:sz w:val="24"/>
                <w:szCs w:val="24"/>
              </w:rPr>
              <w:t>З</w:t>
            </w:r>
            <w:proofErr w:type="gramStart"/>
            <w:r w:rsidRPr="00C849CE">
              <w:rPr>
                <w:rStyle w:val="11"/>
                <w:color w:val="000000"/>
                <w:sz w:val="24"/>
                <w:szCs w:val="24"/>
              </w:rPr>
              <w:t xml:space="preserve">  З</w:t>
            </w:r>
            <w:proofErr w:type="gramEnd"/>
            <w:r w:rsidRPr="00C849CE">
              <w:rPr>
                <w:rStyle w:val="11"/>
                <w:color w:val="000000"/>
                <w:sz w:val="24"/>
                <w:szCs w:val="24"/>
              </w:rPr>
              <w:t>нать</w:t>
            </w:r>
            <w:r w:rsidRPr="00C849CE">
              <w:rPr>
                <w:color w:val="000000"/>
                <w:sz w:val="24"/>
                <w:szCs w:val="24"/>
              </w:rPr>
              <w:t xml:space="preserve"> теоретический материал, изученный в 5-11 классах, функции знаков препинания</w:t>
            </w:r>
          </w:p>
          <w:p w:rsidR="00786F25" w:rsidRPr="00C849CE" w:rsidRDefault="003A5601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Style w:val="11"/>
                <w:color w:val="000000"/>
                <w:sz w:val="24"/>
                <w:szCs w:val="24"/>
              </w:rPr>
              <w:t xml:space="preserve">Уметь </w:t>
            </w:r>
            <w:r w:rsidRPr="00C84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на практике полученные знания, умения, навыки</w:t>
            </w:r>
          </w:p>
        </w:tc>
      </w:tr>
      <w:tr w:rsidR="00BA6298" w:rsidRPr="00C849CE" w:rsidTr="0050799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98" w:rsidRPr="00C849CE" w:rsidRDefault="00D1390E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98" w:rsidRPr="00C849CE" w:rsidRDefault="00D1390E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8" w:rsidRPr="00C849CE" w:rsidRDefault="00BA6298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8" w:rsidRPr="00C849CE" w:rsidRDefault="00BA6298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98" w:rsidRPr="00C849CE" w:rsidRDefault="00BA6298" w:rsidP="00C849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>Тестирование в формате ЕГЭ (часть 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298" w:rsidRPr="00C849CE" w:rsidRDefault="00BA6298" w:rsidP="00C8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BA6298" w:rsidRPr="00C849CE" w:rsidRDefault="00BA6298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98" w:rsidRPr="00C849CE" w:rsidRDefault="00BA6298" w:rsidP="00C849CE">
            <w:pPr>
              <w:pStyle w:val="af2"/>
              <w:spacing w:line="240" w:lineRule="auto"/>
              <w:rPr>
                <w:sz w:val="24"/>
                <w:szCs w:val="24"/>
              </w:rPr>
            </w:pPr>
            <w:r w:rsidRPr="00C849CE">
              <w:rPr>
                <w:rStyle w:val="11"/>
                <w:color w:val="000000"/>
                <w:sz w:val="24"/>
                <w:szCs w:val="24"/>
              </w:rPr>
              <w:t>З</w:t>
            </w:r>
            <w:proofErr w:type="gramStart"/>
            <w:r w:rsidRPr="00C849CE">
              <w:rPr>
                <w:rStyle w:val="11"/>
                <w:color w:val="000000"/>
                <w:sz w:val="24"/>
                <w:szCs w:val="24"/>
              </w:rPr>
              <w:t xml:space="preserve">  З</w:t>
            </w:r>
            <w:proofErr w:type="gramEnd"/>
            <w:r w:rsidRPr="00C849CE">
              <w:rPr>
                <w:rStyle w:val="11"/>
                <w:color w:val="000000"/>
                <w:sz w:val="24"/>
                <w:szCs w:val="24"/>
              </w:rPr>
              <w:t>нать</w:t>
            </w:r>
            <w:r w:rsidRPr="00C849CE">
              <w:rPr>
                <w:color w:val="000000"/>
                <w:sz w:val="24"/>
                <w:szCs w:val="24"/>
              </w:rPr>
              <w:t xml:space="preserve"> теоретический материал, изученный в 5-11 классах.</w:t>
            </w:r>
          </w:p>
          <w:p w:rsidR="00BA6298" w:rsidRPr="00C849CE" w:rsidRDefault="00BA6298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Style w:val="11"/>
                <w:color w:val="000000"/>
                <w:sz w:val="24"/>
                <w:szCs w:val="24"/>
              </w:rPr>
              <w:t xml:space="preserve">Уметь </w:t>
            </w:r>
            <w:r w:rsidRPr="00C84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на практике полученные знания, умения, навыки</w:t>
            </w:r>
          </w:p>
        </w:tc>
      </w:tr>
      <w:tr w:rsidR="00BA6298" w:rsidRPr="00C849CE" w:rsidTr="0050799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98" w:rsidRPr="00C849CE" w:rsidRDefault="00D1390E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98" w:rsidRPr="00C849CE" w:rsidRDefault="00D1390E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8" w:rsidRPr="00C849CE" w:rsidRDefault="00BA6298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8" w:rsidRPr="00C849CE" w:rsidRDefault="00BA6298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98" w:rsidRPr="00C849CE" w:rsidRDefault="00BA6298" w:rsidP="00C849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>Тестирование в формате ЕГЭ (часть 1)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98" w:rsidRPr="00C849CE" w:rsidRDefault="00BA6298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98" w:rsidRPr="00C849CE" w:rsidRDefault="00BA6298" w:rsidP="00C849CE">
            <w:pPr>
              <w:pStyle w:val="af2"/>
              <w:spacing w:line="240" w:lineRule="auto"/>
              <w:rPr>
                <w:sz w:val="24"/>
                <w:szCs w:val="24"/>
              </w:rPr>
            </w:pPr>
            <w:r w:rsidRPr="00C849CE">
              <w:rPr>
                <w:rStyle w:val="11"/>
                <w:color w:val="000000"/>
                <w:sz w:val="24"/>
                <w:szCs w:val="24"/>
              </w:rPr>
              <w:t>З</w:t>
            </w:r>
            <w:proofErr w:type="gramStart"/>
            <w:r w:rsidRPr="00C849CE">
              <w:rPr>
                <w:rStyle w:val="11"/>
                <w:color w:val="000000"/>
                <w:sz w:val="24"/>
                <w:szCs w:val="24"/>
              </w:rPr>
              <w:t xml:space="preserve">  З</w:t>
            </w:r>
            <w:proofErr w:type="gramEnd"/>
            <w:r w:rsidRPr="00C849CE">
              <w:rPr>
                <w:rStyle w:val="11"/>
                <w:color w:val="000000"/>
                <w:sz w:val="24"/>
                <w:szCs w:val="24"/>
              </w:rPr>
              <w:t>нать</w:t>
            </w:r>
            <w:r w:rsidRPr="00C849CE">
              <w:rPr>
                <w:color w:val="000000"/>
                <w:sz w:val="24"/>
                <w:szCs w:val="24"/>
              </w:rPr>
              <w:t xml:space="preserve"> теоретический материал, изученный в 5-11 классах.</w:t>
            </w:r>
          </w:p>
          <w:p w:rsidR="00BA6298" w:rsidRPr="00C849CE" w:rsidRDefault="00BA6298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Style w:val="11"/>
                <w:color w:val="000000"/>
                <w:sz w:val="24"/>
                <w:szCs w:val="24"/>
              </w:rPr>
              <w:t xml:space="preserve">Уметь </w:t>
            </w:r>
            <w:r w:rsidRPr="00C84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на практике полученные знания, умения, навыки</w:t>
            </w:r>
          </w:p>
        </w:tc>
      </w:tr>
      <w:tr w:rsidR="006F421C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1C" w:rsidRPr="00C849CE" w:rsidRDefault="00D1390E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1C" w:rsidRPr="00C849CE" w:rsidRDefault="00D1390E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1C" w:rsidRPr="00C849CE" w:rsidRDefault="006F421C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1C" w:rsidRPr="00C849CE" w:rsidRDefault="006F421C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1C" w:rsidRPr="00C849CE" w:rsidRDefault="006F421C" w:rsidP="00C849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Р.Р.Структура </w:t>
            </w:r>
            <w:r w:rsidRPr="00C849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сочинения-рассуждения. Авторская позиция. Аргументы (теория и практика)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01" w:rsidRPr="00C849CE" w:rsidRDefault="00253201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общеметодологической направленности</w:t>
            </w:r>
          </w:p>
          <w:p w:rsidR="006F421C" w:rsidRPr="00C849CE" w:rsidRDefault="00253201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урок-консультация, обсуждение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B0" w:rsidRPr="00C849CE" w:rsidRDefault="002673B0" w:rsidP="00C8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Знать 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структуру написания сочинения-рассуждения на основе 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прочитанного текста</w:t>
            </w:r>
          </w:p>
          <w:p w:rsidR="006F421C" w:rsidRPr="00C849CE" w:rsidRDefault="002673B0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C84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 излагать мысли, приводить аргументы</w:t>
            </w:r>
          </w:p>
        </w:tc>
      </w:tr>
      <w:tr w:rsidR="006F421C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1C" w:rsidRPr="00C849CE" w:rsidRDefault="00D1390E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1C" w:rsidRPr="00C849CE" w:rsidRDefault="00D1390E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1C" w:rsidRPr="00C849CE" w:rsidRDefault="006F421C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1C" w:rsidRPr="00C849CE" w:rsidRDefault="006F421C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1C" w:rsidRPr="00C849CE" w:rsidRDefault="006F421C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Р.Р.Структура сочинения-рассуждения. Авторская позиция. Аргументы (теория и практика)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01" w:rsidRPr="00C849CE" w:rsidRDefault="00253201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 рефлексии</w:t>
            </w:r>
          </w:p>
          <w:p w:rsidR="006F421C" w:rsidRPr="00C849CE" w:rsidRDefault="00253201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сочинение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B0" w:rsidRPr="00C849CE" w:rsidRDefault="002673B0" w:rsidP="00C8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Знать 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</w:rPr>
              <w:t> структуру написания сочинения-рассуждения на основе прочитанного текста</w:t>
            </w:r>
          </w:p>
          <w:p w:rsidR="006F421C" w:rsidRPr="00C849CE" w:rsidRDefault="002673B0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C84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 излагать мысли, приводить аргументы</w:t>
            </w:r>
          </w:p>
        </w:tc>
      </w:tr>
      <w:tr w:rsidR="00AF6404" w:rsidRPr="00C849CE" w:rsidTr="00FF636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4" w:rsidRPr="00C849CE" w:rsidRDefault="00D1390E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4" w:rsidRPr="00C849CE" w:rsidRDefault="00D1390E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04" w:rsidRPr="00C849CE" w:rsidRDefault="00AF6404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04" w:rsidRPr="00C849CE" w:rsidRDefault="00AF6404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4" w:rsidRPr="00C849CE" w:rsidRDefault="00AF6404" w:rsidP="00C849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CC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AF6404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урок-консультация, обсуждение</w:t>
            </w:r>
          </w:p>
        </w:tc>
        <w:tc>
          <w:tcPr>
            <w:tcW w:w="7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404" w:rsidRPr="00C849CE" w:rsidRDefault="00AF6404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«Однородные члены предложения». Союзы: соединительные, разделительные, противительные; одиночные, повторяющиеся</w:t>
            </w:r>
          </w:p>
          <w:p w:rsidR="00AF6404" w:rsidRPr="00C849CE" w:rsidRDefault="00AF6404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однородные члены предложения, расставлять знаки препинания в предложениях с однородными членами</w:t>
            </w:r>
          </w:p>
        </w:tc>
      </w:tr>
      <w:tr w:rsidR="00AF6404" w:rsidRPr="00C849CE" w:rsidTr="00FF636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4" w:rsidRPr="00C849CE" w:rsidRDefault="00D1390E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4" w:rsidRPr="00C849CE" w:rsidRDefault="00D1390E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04" w:rsidRPr="00C849CE" w:rsidRDefault="00AF6404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04" w:rsidRPr="00C849CE" w:rsidRDefault="00AF6404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4" w:rsidRPr="00C849CE" w:rsidRDefault="00AF6404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CC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AF6404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урок-консультация, обсуждение</w:t>
            </w:r>
          </w:p>
        </w:tc>
        <w:tc>
          <w:tcPr>
            <w:tcW w:w="7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404" w:rsidRPr="00C849CE" w:rsidRDefault="00AF6404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233" w:rsidRPr="00C849CE" w:rsidTr="00FF636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33" w:rsidRPr="00C849CE" w:rsidRDefault="00D1390E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33" w:rsidRPr="00C849CE" w:rsidRDefault="00D1390E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3" w:rsidRPr="00C849CE" w:rsidRDefault="00022233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33" w:rsidRPr="00C849CE" w:rsidRDefault="00022233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33" w:rsidRPr="00C849CE" w:rsidRDefault="00022233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CC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022233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урок-консультация, обсуждение</w:t>
            </w:r>
          </w:p>
        </w:tc>
        <w:tc>
          <w:tcPr>
            <w:tcW w:w="7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33" w:rsidRPr="00C849CE" w:rsidRDefault="00022233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понятия «однородные и неоднородные определения». Знаки препинания в предложениях с однородными и неоднородными определениями</w:t>
            </w:r>
          </w:p>
          <w:p w:rsidR="00022233" w:rsidRPr="00C849CE" w:rsidRDefault="00022233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определять однородные и неоднородные определения. Расставлять знаки препинания в таких предложениях</w:t>
            </w:r>
          </w:p>
        </w:tc>
      </w:tr>
      <w:tr w:rsidR="00547349" w:rsidRPr="00C849CE" w:rsidTr="00FF636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49" w:rsidRPr="00C849CE" w:rsidRDefault="00D1390E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49" w:rsidRPr="00C849CE" w:rsidRDefault="00D1390E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9" w:rsidRPr="00C849CE" w:rsidRDefault="00547349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9" w:rsidRPr="00C849CE" w:rsidRDefault="00547349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49" w:rsidRPr="00C849CE" w:rsidRDefault="00547349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Практикум по теме «Знаки препинания в предложениях с однородными членами предложения»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CC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 рефлексии</w:t>
            </w:r>
          </w:p>
          <w:p w:rsidR="00547349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7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E" w:rsidRPr="00C849CE" w:rsidRDefault="00D9605E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«Однородные члены предложения». Союзы: соединительные, разделительные, противительные; одиночные, повторяющиеся</w:t>
            </w:r>
          </w:p>
          <w:p w:rsidR="00547349" w:rsidRPr="00C849CE" w:rsidRDefault="00D9605E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однородные члены предложения, расставлять знаки препинания в предложениях с однородными членами</w:t>
            </w:r>
          </w:p>
        </w:tc>
      </w:tr>
      <w:tr w:rsidR="00A75A07" w:rsidRPr="00C849CE" w:rsidTr="00FF636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7" w:rsidRPr="00C849CE" w:rsidRDefault="00D1390E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7" w:rsidRPr="00C849CE" w:rsidRDefault="00D1390E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07" w:rsidRPr="00C849CE" w:rsidRDefault="00A75A07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07" w:rsidRPr="00C849CE" w:rsidRDefault="00A75A07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7" w:rsidRPr="00C849CE" w:rsidRDefault="00A75A07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CC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A75A07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урок-консультация, </w:t>
            </w: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обсуждение</w:t>
            </w:r>
          </w:p>
        </w:tc>
        <w:tc>
          <w:tcPr>
            <w:tcW w:w="74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5A07" w:rsidRPr="00C849CE" w:rsidRDefault="00A75A07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Знать 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понятия «обособление», «определение». Основные случаи обособления и не обособления определений</w:t>
            </w:r>
          </w:p>
          <w:p w:rsidR="00A75A07" w:rsidRPr="00C849CE" w:rsidRDefault="00A75A07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расставлять знаки препинания в предложениях с обособленными определениями</w:t>
            </w:r>
          </w:p>
        </w:tc>
      </w:tr>
      <w:tr w:rsidR="00A75A07" w:rsidRPr="00C849CE" w:rsidTr="00FF636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7" w:rsidRPr="00C849CE" w:rsidRDefault="00D1390E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7" w:rsidRPr="00C849CE" w:rsidRDefault="00D1390E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07" w:rsidRPr="00C849CE" w:rsidRDefault="00A75A07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07" w:rsidRPr="00C849CE" w:rsidRDefault="00A75A07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7" w:rsidRPr="00C849CE" w:rsidRDefault="00A75A07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предложения. Обособленные и необособленные определения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CC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A75A07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урок-консультация, обсуждение</w:t>
            </w:r>
          </w:p>
        </w:tc>
        <w:tc>
          <w:tcPr>
            <w:tcW w:w="7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7" w:rsidRPr="00C849CE" w:rsidRDefault="00A75A07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6FE8" w:rsidRPr="00C849CE" w:rsidTr="00FF636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E8" w:rsidRPr="00C849CE" w:rsidRDefault="00D1390E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E8" w:rsidRPr="00C849CE" w:rsidRDefault="00D1390E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E8" w:rsidRPr="00C849CE" w:rsidRDefault="00966FE8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E8" w:rsidRPr="00C849CE" w:rsidRDefault="00966FE8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E8" w:rsidRPr="00C849CE" w:rsidRDefault="00966FE8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Синонимика простых предложений с обособленными определениями и придаточными определительными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CC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966FE8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урок-консультация, обсуждение</w:t>
            </w:r>
          </w:p>
        </w:tc>
        <w:tc>
          <w:tcPr>
            <w:tcW w:w="74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FE8" w:rsidRPr="00C849CE" w:rsidRDefault="00966FE8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«синонимы», «простые предложения», «сложные предложения», «сложноподчиненные предложения». Структуру простых и сложноподчинённых предложений</w:t>
            </w:r>
          </w:p>
          <w:p w:rsidR="00966FE8" w:rsidRPr="00C849CE" w:rsidRDefault="00966FE8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расставлять знаки препинания в предложениях с обособленными определениями и в сложноподчиненных предложениях</w:t>
            </w:r>
          </w:p>
        </w:tc>
      </w:tr>
      <w:tr w:rsidR="00966FE8" w:rsidRPr="00C849CE" w:rsidTr="00FF636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E8" w:rsidRPr="00C849CE" w:rsidRDefault="00D1390E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E8" w:rsidRPr="00C849CE" w:rsidRDefault="00D1390E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E8" w:rsidRPr="00C849CE" w:rsidRDefault="00966FE8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E8" w:rsidRPr="00C849CE" w:rsidRDefault="00966FE8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E8" w:rsidRPr="00C849CE" w:rsidRDefault="00966FE8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Синонимика простых предложений с обособленными определениями и придаточными определительными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CC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966FE8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урок-консультация, обсуждение</w:t>
            </w:r>
          </w:p>
        </w:tc>
        <w:tc>
          <w:tcPr>
            <w:tcW w:w="7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E8" w:rsidRPr="00C849CE" w:rsidRDefault="00966FE8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2362" w:rsidRPr="00C849CE" w:rsidTr="00FF636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2" w:rsidRPr="00C849CE" w:rsidRDefault="00D1390E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2" w:rsidRPr="00C849CE" w:rsidRDefault="00D1390E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2" w:rsidRPr="00C849CE" w:rsidRDefault="0082236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2" w:rsidRPr="00C849CE" w:rsidRDefault="0082236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2" w:rsidRPr="00C849CE" w:rsidRDefault="00822362" w:rsidP="00C849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 и приложения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CC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822362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урок-консультация, обсуждение</w:t>
            </w:r>
          </w:p>
        </w:tc>
        <w:tc>
          <w:tcPr>
            <w:tcW w:w="7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2" w:rsidRPr="00C849CE" w:rsidRDefault="00822362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«приложение», основные случаи обособления приложений</w:t>
            </w:r>
          </w:p>
          <w:p w:rsidR="00822362" w:rsidRPr="00C849CE" w:rsidRDefault="00822362" w:rsidP="00C84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расставлять знаки препинания в предложениях с приложениями</w:t>
            </w:r>
          </w:p>
        </w:tc>
      </w:tr>
      <w:tr w:rsidR="00822362" w:rsidRPr="00C849CE" w:rsidTr="00FF636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2" w:rsidRPr="00C849CE" w:rsidRDefault="00D1390E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2" w:rsidRPr="00C849CE" w:rsidRDefault="00D1390E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2" w:rsidRPr="00C849CE" w:rsidRDefault="0082236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2" w:rsidRPr="00C849CE" w:rsidRDefault="0082236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2" w:rsidRPr="00C849CE" w:rsidRDefault="00822362" w:rsidP="00C84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CC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822362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урок-консультация, обсуждение</w:t>
            </w:r>
          </w:p>
        </w:tc>
        <w:tc>
          <w:tcPr>
            <w:tcW w:w="74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362" w:rsidRPr="00C849CE" w:rsidRDefault="00822362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«обстоятельство</w:t>
            </w:r>
            <w:proofErr w:type="gramStart"/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»Э</w:t>
            </w:r>
            <w:proofErr w:type="gramEnd"/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, основные случаи обособления обстоятельств</w:t>
            </w:r>
          </w:p>
          <w:p w:rsidR="00822362" w:rsidRPr="00C849CE" w:rsidRDefault="00822362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расставлять знаки препинания в предложениях с обособленными обстоятельствами; уметь отличать </w:t>
            </w:r>
            <w:proofErr w:type="gramStart"/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необособленных</w:t>
            </w:r>
          </w:p>
        </w:tc>
      </w:tr>
      <w:tr w:rsidR="00822362" w:rsidRPr="00C849CE" w:rsidTr="00FF636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2" w:rsidRPr="00C849CE" w:rsidRDefault="00D1390E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2" w:rsidRPr="00C849CE" w:rsidRDefault="00D1390E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2" w:rsidRPr="00C849CE" w:rsidRDefault="0082236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2" w:rsidRPr="00C849CE" w:rsidRDefault="0082236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2" w:rsidRPr="00C849CE" w:rsidRDefault="00822362" w:rsidP="00C84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CC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822362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урок-консультация, обсуждение</w:t>
            </w:r>
          </w:p>
        </w:tc>
        <w:tc>
          <w:tcPr>
            <w:tcW w:w="7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2" w:rsidRPr="00C849CE" w:rsidRDefault="00822362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2362" w:rsidRPr="00C849CE" w:rsidTr="00FF636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2" w:rsidRPr="00C849CE" w:rsidRDefault="00D1390E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2" w:rsidRPr="00C849CE" w:rsidRDefault="00D1390E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2" w:rsidRPr="00C849CE" w:rsidRDefault="0082236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62" w:rsidRPr="00C849CE" w:rsidRDefault="0082236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2" w:rsidRPr="00C849CE" w:rsidRDefault="00822362" w:rsidP="00C849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Обособленные дополнения.</w:t>
            </w:r>
          </w:p>
          <w:p w:rsidR="00822362" w:rsidRPr="00C849CE" w:rsidRDefault="00822362" w:rsidP="00C84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Уточняющие члены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CC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общеметодологиче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направленности</w:t>
            </w:r>
          </w:p>
          <w:p w:rsidR="00822362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урок-консультация, обсуждение</w:t>
            </w:r>
          </w:p>
        </w:tc>
        <w:tc>
          <w:tcPr>
            <w:tcW w:w="7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62" w:rsidRPr="00C849CE" w:rsidRDefault="00822362" w:rsidP="00C849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«дополнение», «уточнение», </w:t>
            </w:r>
          </w:p>
          <w:p w:rsidR="00822362" w:rsidRPr="00C849CE" w:rsidRDefault="00822362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«уточняющие члены предложения». Основные случаи обособления 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дополнений и уточняющих членов предложения</w:t>
            </w:r>
          </w:p>
          <w:p w:rsidR="00822362" w:rsidRPr="00C849CE" w:rsidRDefault="00822362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аргументировано ставить необходимые знаки препинания при обособленных дополнениях и уточнениях и уточняющих членах предложения</w:t>
            </w:r>
          </w:p>
        </w:tc>
      </w:tr>
      <w:tr w:rsidR="00185A02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02" w:rsidRPr="00C849CE" w:rsidRDefault="00752736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02" w:rsidRPr="00C849CE" w:rsidRDefault="00752736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02" w:rsidRPr="00C849CE" w:rsidRDefault="00185A0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02" w:rsidRPr="00C849CE" w:rsidRDefault="00185A0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02" w:rsidRPr="00C849CE" w:rsidRDefault="00185A02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Знаки препинания в предложениях с обособленными членами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CC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185A02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урок-консультация, обсуждение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4B" w:rsidRPr="00C849CE" w:rsidRDefault="0046184B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по теме «Простые осложненные предложения», чем могут быть осложнены простые предложения</w:t>
            </w:r>
          </w:p>
          <w:p w:rsidR="00185A02" w:rsidRPr="00C849CE" w:rsidRDefault="0046184B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видеть простые предложения в тексте, определять осложнены или не осложнены предложения, чем осложнены, расставлять знаки</w:t>
            </w:r>
          </w:p>
        </w:tc>
      </w:tr>
      <w:tr w:rsidR="00C8641B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1B" w:rsidRPr="00C849CE" w:rsidRDefault="00752736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1B" w:rsidRPr="00C849CE" w:rsidRDefault="00752736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1B" w:rsidRPr="00C849CE" w:rsidRDefault="00C8641B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1B" w:rsidRPr="00C849CE" w:rsidRDefault="00C8641B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1B" w:rsidRPr="00C849CE" w:rsidRDefault="00C8641B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Практикум по теме «З</w:t>
            </w:r>
            <w:r w:rsidR="007A7E58" w:rsidRPr="00C849CE">
              <w:rPr>
                <w:rFonts w:ascii="Times New Roman" w:hAnsi="Times New Roman" w:cs="Times New Roman"/>
                <w:sz w:val="24"/>
                <w:szCs w:val="24"/>
              </w:rPr>
              <w:t>наки препинания при обособлениях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07" w:rsidRPr="00C849CE" w:rsidRDefault="00817507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 рефлексии</w:t>
            </w:r>
          </w:p>
          <w:p w:rsidR="00C8641B" w:rsidRPr="00C849CE" w:rsidRDefault="00817507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87" w:rsidRPr="00C849CE" w:rsidRDefault="00547A87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по теме «Простые осложненные предложения», чем могут быть осложнены простые предложения</w:t>
            </w:r>
          </w:p>
          <w:p w:rsidR="00C8641B" w:rsidRPr="00C849CE" w:rsidRDefault="00547A87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видеть простые предложения в тексте, определять осложнены или не осложнены предложения, чем осложнены, расставлять знаки</w:t>
            </w:r>
          </w:p>
        </w:tc>
      </w:tr>
      <w:tr w:rsidR="00850C08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08" w:rsidRPr="00C849CE" w:rsidRDefault="00752736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08" w:rsidRPr="00C849CE" w:rsidRDefault="00752736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8" w:rsidRPr="00C849CE" w:rsidRDefault="00850C08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8" w:rsidRPr="00C849CE" w:rsidRDefault="00850C08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08" w:rsidRPr="00C849CE" w:rsidRDefault="00C37B9E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</w:t>
            </w:r>
            <w:r w:rsidR="00850C08" w:rsidRPr="00C84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«Обособленные члены предложения»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A" w:rsidRPr="00C849CE" w:rsidRDefault="00DB049A" w:rsidP="00C8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850C08" w:rsidRPr="00B131CD" w:rsidRDefault="004F4EB5" w:rsidP="00B131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письменная работа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08" w:rsidRPr="00C849CE" w:rsidRDefault="00850C08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по теме «Простые осложненные предложения», чем могут быть осложнены простые предложения</w:t>
            </w:r>
          </w:p>
          <w:p w:rsidR="00850C08" w:rsidRPr="00C849CE" w:rsidRDefault="00850C08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видеть простые предложения в тексте, определять осложнены или не осложнены предложения, чем осложнены</w:t>
            </w:r>
          </w:p>
        </w:tc>
      </w:tr>
      <w:tr w:rsidR="00EE5BC3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C3" w:rsidRPr="00C849CE" w:rsidRDefault="00752736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C3" w:rsidRPr="00C849CE" w:rsidRDefault="00752736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3" w:rsidRPr="00C849CE" w:rsidRDefault="00EE5BC3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C3" w:rsidRPr="00C849CE" w:rsidRDefault="00EE5BC3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C3" w:rsidRPr="00C849CE" w:rsidRDefault="00EE5BC3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Анализ работ. Работа над ошибками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C3" w:rsidRPr="00C849CE" w:rsidRDefault="00253201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C3" w:rsidRPr="00C849CE" w:rsidRDefault="00EE5BC3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Знать</w:t>
            </w: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алгоритм выполнения работы над ошибками</w:t>
            </w:r>
          </w:p>
          <w:p w:rsidR="00EE5BC3" w:rsidRPr="00C849CE" w:rsidRDefault="00EE5BC3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C84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работу над своими ошибками</w:t>
            </w:r>
          </w:p>
        </w:tc>
      </w:tr>
      <w:tr w:rsidR="00351122" w:rsidRPr="00C849CE" w:rsidTr="0050799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752736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752736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2" w:rsidRPr="00C849CE" w:rsidRDefault="0035112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2" w:rsidRPr="00C849CE" w:rsidRDefault="0035112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351122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8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Р.Р.Сочинение-рассуждение</w:t>
            </w:r>
            <w:proofErr w:type="spellEnd"/>
            <w:r w:rsidRPr="00C8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исходному тексту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122" w:rsidRPr="00C849CE" w:rsidRDefault="00351122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 рефлексии</w:t>
            </w:r>
          </w:p>
          <w:p w:rsidR="00351122" w:rsidRPr="00C849CE" w:rsidRDefault="00351122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сочинение</w:t>
            </w:r>
          </w:p>
        </w:tc>
        <w:tc>
          <w:tcPr>
            <w:tcW w:w="7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122" w:rsidRPr="00C849CE" w:rsidRDefault="00351122" w:rsidP="00C8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Знать 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</w:rPr>
              <w:t> структуру написания сочинения-рассуждения на основе прочитанного текста</w:t>
            </w:r>
          </w:p>
          <w:p w:rsidR="00351122" w:rsidRPr="00C849CE" w:rsidRDefault="00351122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9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C84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 излагать мысли, приводить аргументы</w:t>
            </w:r>
          </w:p>
        </w:tc>
      </w:tr>
      <w:tr w:rsidR="00351122" w:rsidRPr="00C849CE" w:rsidTr="0050799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752736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752736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2" w:rsidRPr="00C849CE" w:rsidRDefault="0035112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2" w:rsidRPr="00C849CE" w:rsidRDefault="0035112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351122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8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Р.Р.Сочинение-рассуждение</w:t>
            </w:r>
            <w:proofErr w:type="spellEnd"/>
            <w:r w:rsidRPr="00C8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исходному тексту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351122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351122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5A02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02" w:rsidRPr="00C849CE" w:rsidRDefault="00752736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02" w:rsidRPr="00C849CE" w:rsidRDefault="00752736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02" w:rsidRPr="00C849CE" w:rsidRDefault="00185A0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02" w:rsidRPr="00C849CE" w:rsidRDefault="00185A0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02" w:rsidRPr="00C849CE" w:rsidRDefault="00185A02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>Знаки препинания в предложениях с вводными конструкциями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CC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185A02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урок-консультация, обсуждение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02" w:rsidRPr="00C849CE" w:rsidRDefault="00D261BF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«вводные слова», «вводные словосочетания», «вводные предложения»; «вводные и вставные конструкции». Пунктуационное правило выделения вводных слов, словосочетаний и вводных конструкций</w:t>
            </w:r>
          </w:p>
          <w:p w:rsidR="00D261BF" w:rsidRPr="00C849CE" w:rsidRDefault="00D261BF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видеть вводные слова, словосочетания и предложения в предложении, отличать от других, схожих, частей речи. Грамотно пунктуационно оформлять данные конструкции в письменной речи</w:t>
            </w:r>
          </w:p>
        </w:tc>
      </w:tr>
      <w:tr w:rsidR="003F7FC5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C5" w:rsidRPr="00C849CE" w:rsidRDefault="00752736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C5" w:rsidRPr="00C849CE" w:rsidRDefault="00752736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5" w:rsidRPr="00C849CE" w:rsidRDefault="003F7FC5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5" w:rsidRPr="00C849CE" w:rsidRDefault="003F7FC5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C5" w:rsidRPr="00C849CE" w:rsidRDefault="003F7FC5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Практикум по теме «Знаки препинания  в предложениях с вводными словами и конструкциями»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07" w:rsidRPr="00C849CE" w:rsidRDefault="00817507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 рефлексии</w:t>
            </w:r>
          </w:p>
          <w:p w:rsidR="003F7FC5" w:rsidRPr="00C849CE" w:rsidRDefault="00817507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5E" w:rsidRPr="00C849CE" w:rsidRDefault="00D9605E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«вводные слова», «вводные словосочетания», «вводные предложения»; «вводные и вставные конструкции». Пунктуационное правило выделения вводных слов, словосочетаний и вводных конструкций</w:t>
            </w:r>
          </w:p>
          <w:p w:rsidR="003F7FC5" w:rsidRPr="00C849CE" w:rsidRDefault="00D9605E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видеть вводные слова, словосочетания и предложения в 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предложении, отличать от других, схожих, частей речи. Грамотно пунктуационно оформлять данные конструкции в письменной речи</w:t>
            </w:r>
          </w:p>
        </w:tc>
      </w:tr>
      <w:tr w:rsidR="00C604E7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E7" w:rsidRPr="00C849CE" w:rsidRDefault="00752736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E7" w:rsidRPr="00C849CE" w:rsidRDefault="00752736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E7" w:rsidRPr="00C849CE" w:rsidRDefault="00C604E7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E7" w:rsidRPr="00C849CE" w:rsidRDefault="00C604E7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E7" w:rsidRPr="00C849CE" w:rsidRDefault="00C604E7" w:rsidP="00C84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сложных предложений. Знаки препинания в сложных предложениях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CC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C604E7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урок-консультация, обсуждение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E7" w:rsidRPr="00C849CE" w:rsidRDefault="00B133D4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«Сложное предложение». Виды сложных предложений: сложносочиненное, сложноподчиненное и бессоюзное предложения. Пунктуация в сложных предложениях</w:t>
            </w:r>
          </w:p>
          <w:p w:rsidR="00B133D4" w:rsidRPr="00C849CE" w:rsidRDefault="00B133D4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видеть сложные предложения, определять вид сложного предложения. Грамотное пунктуационное оформление разного вида сложных предложений. Составлять схемы. Читать схемы</w:t>
            </w:r>
          </w:p>
        </w:tc>
      </w:tr>
      <w:tr w:rsidR="00DB29D4" w:rsidRPr="00C849CE" w:rsidTr="003C2BED">
        <w:trPr>
          <w:trHeight w:val="90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D4" w:rsidRPr="00C849CE" w:rsidRDefault="00752736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D4" w:rsidRPr="00C849CE" w:rsidRDefault="00752736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D4" w:rsidRPr="00C849CE" w:rsidRDefault="00DB29D4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D4" w:rsidRPr="00C849CE" w:rsidRDefault="00DB29D4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D4" w:rsidRPr="00C849CE" w:rsidRDefault="00DB29D4" w:rsidP="00C849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Знаки препинания в сложносочинённом предложении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CC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DB29D4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урок-консультация, обсуждение</w:t>
            </w:r>
          </w:p>
        </w:tc>
        <w:tc>
          <w:tcPr>
            <w:tcW w:w="7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9D4" w:rsidRPr="00C849CE" w:rsidRDefault="00DB29D4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понятие «Сложносочиненное предложение». Строение сложносочинённых предложений. Знаки препинания  в сложносочинённых предложениях</w:t>
            </w:r>
          </w:p>
          <w:p w:rsidR="00DB29D4" w:rsidRPr="00C849CE" w:rsidRDefault="00DB29D4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видеть ССП в тексте, отличать от другого вида сложного предложения. Грамотное пунктуационное оформление этого вида сложных предложений. Составлять схемы</w:t>
            </w:r>
          </w:p>
        </w:tc>
      </w:tr>
      <w:tr w:rsidR="00DB29D4" w:rsidRPr="00C849CE" w:rsidTr="00FF636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D4" w:rsidRPr="00C849CE" w:rsidRDefault="00752736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D4" w:rsidRPr="00C849CE" w:rsidRDefault="00752736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D4" w:rsidRPr="00C849CE" w:rsidRDefault="00DB29D4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D4" w:rsidRPr="00C849CE" w:rsidRDefault="00DB29D4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D4" w:rsidRPr="00C849CE" w:rsidRDefault="00DB29D4" w:rsidP="00C849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Знаки препинания в сложносочинённом предложении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CC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 рефлексии</w:t>
            </w:r>
          </w:p>
          <w:p w:rsidR="00DB29D4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7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D4" w:rsidRPr="00C849CE" w:rsidRDefault="00DB29D4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04E7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E7" w:rsidRPr="00C849CE" w:rsidRDefault="00752736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E7" w:rsidRPr="00C849CE" w:rsidRDefault="00752736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E7" w:rsidRPr="00C849CE" w:rsidRDefault="00C604E7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E7" w:rsidRPr="00C849CE" w:rsidRDefault="00C604E7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E7" w:rsidRPr="00C849CE" w:rsidRDefault="00C604E7" w:rsidP="00C849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Пунктуация в предложениях с союзом</w:t>
            </w:r>
            <w:proofErr w:type="gramStart"/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CC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C604E7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урок-консультация, обсуждение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E7" w:rsidRPr="00C849CE" w:rsidRDefault="00602DD1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роль союза</w:t>
            </w:r>
            <w:proofErr w:type="gramStart"/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в простом с однородными членами и сложносочинённом предложениями</w:t>
            </w:r>
          </w:p>
          <w:p w:rsidR="00602DD1" w:rsidRPr="00C849CE" w:rsidRDefault="00602DD1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пунктуационно грамотно оформлять простые предложения с однородными членами и в сложносочинённом предложении с союзом</w:t>
            </w:r>
            <w:proofErr w:type="gramStart"/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</w:tr>
      <w:tr w:rsidR="00C604E7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E7" w:rsidRPr="00C849CE" w:rsidRDefault="00752736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E7" w:rsidRPr="00C849CE" w:rsidRDefault="00752736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E7" w:rsidRPr="00C849CE" w:rsidRDefault="00C604E7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E7" w:rsidRPr="00C849CE" w:rsidRDefault="00C604E7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E7" w:rsidRPr="00C849CE" w:rsidRDefault="00C37B9E" w:rsidP="00C849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и систематизация знаний по теме </w:t>
            </w:r>
            <w:r w:rsidR="00C604E7" w:rsidRPr="00C849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«Сложносочинённые предложения»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A" w:rsidRPr="00C849CE" w:rsidRDefault="00DB049A" w:rsidP="00C8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4F4EB5" w:rsidRPr="00C849CE" w:rsidRDefault="004F4EB5" w:rsidP="00C849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письменная работа</w:t>
            </w:r>
          </w:p>
          <w:p w:rsidR="00C604E7" w:rsidRPr="00C849CE" w:rsidRDefault="00C604E7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E7" w:rsidRPr="00C849CE" w:rsidRDefault="00602DD1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по теме «ССП», основные признаки. Пунктуационное оформление сложносочиненных предложений</w:t>
            </w:r>
          </w:p>
          <w:p w:rsidR="00602DD1" w:rsidRPr="00C849CE" w:rsidRDefault="00602DD1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ССП в тексте, отличать от других сложных, составлять схемы</w:t>
            </w:r>
          </w:p>
        </w:tc>
      </w:tr>
      <w:tr w:rsidR="00351122" w:rsidRPr="00C849CE" w:rsidTr="0050799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752736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752736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2" w:rsidRPr="00C849CE" w:rsidRDefault="0035112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2" w:rsidRPr="00C849CE" w:rsidRDefault="0035112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351122" w:rsidP="00C849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Р.Р.Сочинение-рассуждение</w:t>
            </w:r>
            <w:proofErr w:type="spellEnd"/>
            <w:r w:rsidRPr="00C8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исходному тексту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122" w:rsidRPr="00C849CE" w:rsidRDefault="00351122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 рефлексии</w:t>
            </w:r>
          </w:p>
          <w:p w:rsidR="00351122" w:rsidRPr="00C849CE" w:rsidRDefault="00351122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сочинение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351122" w:rsidP="00C8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Знать 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</w:rPr>
              <w:t> структуру написания сочинения-рассуждения на основе прочитанного текста</w:t>
            </w:r>
          </w:p>
          <w:p w:rsidR="00351122" w:rsidRPr="00C849CE" w:rsidRDefault="00351122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9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C84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 излагать мысли, приводить аргументы</w:t>
            </w:r>
          </w:p>
        </w:tc>
      </w:tr>
      <w:tr w:rsidR="00351122" w:rsidRPr="00C849CE" w:rsidTr="00496297">
        <w:trPr>
          <w:trHeight w:val="96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752736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752736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2" w:rsidRPr="00C849CE" w:rsidRDefault="0035112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2" w:rsidRPr="00C849CE" w:rsidRDefault="0035112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351122" w:rsidP="00C849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8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Р.Р.Сочинение-рассуждение</w:t>
            </w:r>
            <w:proofErr w:type="spellEnd"/>
            <w:r w:rsidRPr="00C8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исходному тексту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351122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351122" w:rsidP="00C8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Знать 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</w:rPr>
              <w:t> структуру написания сочинения-рассуждения на основе прочитанного текста</w:t>
            </w:r>
          </w:p>
          <w:p w:rsidR="00351122" w:rsidRPr="00C849CE" w:rsidRDefault="00351122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9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C84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 излагать мысли, приводить аргументы</w:t>
            </w:r>
          </w:p>
        </w:tc>
      </w:tr>
      <w:tr w:rsidR="00351122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752736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752736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2" w:rsidRPr="00C849CE" w:rsidRDefault="0035112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2" w:rsidRPr="00C849CE" w:rsidRDefault="0035112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351122" w:rsidP="00C849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Основные группы сложноподчинённых предложений.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97" w:rsidRPr="00C849CE" w:rsidRDefault="00496297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351122" w:rsidRPr="00C849CE" w:rsidRDefault="00496297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351122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Понятие «Сложноподчиненное предложение». Структуру СПП: главное, придаточное предложения. Группы сложноподчинённых предложений</w:t>
            </w:r>
          </w:p>
          <w:p w:rsidR="00351122" w:rsidRPr="00C849CE" w:rsidRDefault="00351122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Грамотное пунктуационное оформление этого вида сложных предложений. Составлять схемы. Читать по схемам</w:t>
            </w:r>
          </w:p>
        </w:tc>
      </w:tr>
      <w:tr w:rsidR="00351122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752736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752736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2" w:rsidRPr="00C849CE" w:rsidRDefault="0035112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2" w:rsidRPr="00C849CE" w:rsidRDefault="0035112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351122" w:rsidP="00C849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сложноподчинённом предложении /практикум/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CC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 рефлексии</w:t>
            </w:r>
          </w:p>
          <w:p w:rsidR="00351122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351122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пунктуационные правила в сложноподчиненном предложении. Виды СПП предложений</w:t>
            </w:r>
          </w:p>
          <w:p w:rsidR="00351122" w:rsidRPr="00C849CE" w:rsidRDefault="00351122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расставлять знаки препинания</w:t>
            </w:r>
          </w:p>
        </w:tc>
      </w:tr>
      <w:tr w:rsidR="00351122" w:rsidRPr="00C849CE" w:rsidTr="00FF636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752736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752736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2" w:rsidRPr="00C849CE" w:rsidRDefault="0035112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2" w:rsidRPr="00C849CE" w:rsidRDefault="0035112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351122" w:rsidP="00C849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сложноподчинённых предложениях с несколькими придаточными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CC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351122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урок-консультация, обсуждение</w:t>
            </w:r>
          </w:p>
        </w:tc>
        <w:tc>
          <w:tcPr>
            <w:tcW w:w="7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122" w:rsidRPr="00C849CE" w:rsidRDefault="00351122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виды придаточных предложений в СПП, знаки препинания при них</w:t>
            </w:r>
          </w:p>
          <w:p w:rsidR="00351122" w:rsidRPr="00C849CE" w:rsidRDefault="00351122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видеть СПП с несколькими придаточными в тексте, определять вид </w:t>
            </w:r>
            <w:proofErr w:type="gramStart"/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придаточного</w:t>
            </w:r>
            <w:proofErr w:type="gramEnd"/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, объяснять свой выбор. Расставлять знаки препинания, пользуясь правилами РЯ. Составлять схемы</w:t>
            </w:r>
          </w:p>
        </w:tc>
      </w:tr>
      <w:tr w:rsidR="00351122" w:rsidRPr="00C849CE" w:rsidTr="00FF636A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752736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752736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2" w:rsidRPr="00C849CE" w:rsidRDefault="0035112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2" w:rsidRPr="00C849CE" w:rsidRDefault="0035112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351122" w:rsidP="00C849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сложноподчинённых предложениях с несколькими придаточными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CC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351122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урок-консультация, обсуждение</w:t>
            </w:r>
          </w:p>
        </w:tc>
        <w:tc>
          <w:tcPr>
            <w:tcW w:w="7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351122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1122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752736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752736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2" w:rsidRPr="00C849CE" w:rsidRDefault="0035112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2" w:rsidRPr="00C849CE" w:rsidRDefault="0035112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351122" w:rsidP="00C84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сравнительных оборотах с союзом </w:t>
            </w: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как, что, чем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и в сложноподчинённом предложении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CC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 рефлексии</w:t>
            </w:r>
          </w:p>
          <w:p w:rsidR="00351122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351122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подчинительные союзы. Правила расстановки знаков препинания при сравнительных оборотах с союзами как, что, чем и в СПП</w:t>
            </w:r>
          </w:p>
          <w:p w:rsidR="00351122" w:rsidRPr="00C849CE" w:rsidRDefault="00351122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расставлять знаки препинания при оборотах и в СПП. Различать такие предложения</w:t>
            </w:r>
          </w:p>
        </w:tc>
      </w:tr>
      <w:tr w:rsidR="00351122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752736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752736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2" w:rsidRPr="00C849CE" w:rsidRDefault="0035112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2" w:rsidRPr="00C849CE" w:rsidRDefault="0035112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351122" w:rsidP="00C849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 по теме «Сложноподчинённое предложение»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9A" w:rsidRPr="00C849CE" w:rsidRDefault="00DB049A" w:rsidP="00C8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4F4EB5" w:rsidRPr="00C849CE" w:rsidRDefault="004F4EB5" w:rsidP="00C849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письменная работа</w:t>
            </w:r>
          </w:p>
          <w:p w:rsidR="00351122" w:rsidRPr="00C849CE" w:rsidRDefault="00351122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351122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основные понятия по теме «Сложноподчиненное предложение», правила расстановки знаков препинания</w:t>
            </w:r>
          </w:p>
          <w:p w:rsidR="00351122" w:rsidRPr="00C849CE" w:rsidRDefault="00351122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разграничивать простые предложения и СПП с одинаковыми союзами, пользоваться правилами постановки знаков препинания, составлять схемы, читать их</w:t>
            </w:r>
          </w:p>
        </w:tc>
      </w:tr>
      <w:tr w:rsidR="00351122" w:rsidRPr="00C849CE" w:rsidTr="00C8641B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752736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752736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2" w:rsidRPr="00C849CE" w:rsidRDefault="0035112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2" w:rsidRPr="00C849CE" w:rsidRDefault="0035112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351122" w:rsidP="00C849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Сложные бессоюзные предложения / теория/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CC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351122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урок-консультация, обсуждение</w:t>
            </w:r>
          </w:p>
        </w:tc>
        <w:tc>
          <w:tcPr>
            <w:tcW w:w="7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122" w:rsidRPr="00C849CE" w:rsidRDefault="00351122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«Бессоюзное сложное предложение». Особенности этого вида сложных предложений. Запятая, точка с запятой, двоеточие, тире в сложных бессоюзных предложениях</w:t>
            </w:r>
          </w:p>
          <w:p w:rsidR="00351122" w:rsidRPr="00C849CE" w:rsidRDefault="00351122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видеть БСС в тексте, отличать от других предложений. Осмыслять смысловые отношения между частями в сложных бессоюзных предложениях и правильно расставлять знаки препинания. Составлять схемы, читать их</w:t>
            </w:r>
          </w:p>
        </w:tc>
      </w:tr>
      <w:tr w:rsidR="00351122" w:rsidRPr="00C849CE" w:rsidTr="00C8641B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752736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752736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2" w:rsidRPr="00C849CE" w:rsidRDefault="0035112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2" w:rsidRPr="00C849CE" w:rsidRDefault="0035112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351122" w:rsidP="00C849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Сложные бессоюзные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CC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351122" w:rsidRPr="00C849CE" w:rsidRDefault="003518CC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урок-консультация, обсуждение</w:t>
            </w:r>
          </w:p>
        </w:tc>
        <w:tc>
          <w:tcPr>
            <w:tcW w:w="7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351122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63DED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ED" w:rsidRPr="00C849CE" w:rsidRDefault="00763DE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ED" w:rsidRPr="00C849CE" w:rsidRDefault="00763DE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ED" w:rsidRPr="00C849CE" w:rsidRDefault="00763DE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ED" w:rsidRPr="00C849CE" w:rsidRDefault="00763DE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ED" w:rsidRPr="00C849CE" w:rsidRDefault="00763DED" w:rsidP="00C849C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Знаки препинания в </w:t>
            </w:r>
            <w:r w:rsidRPr="00C849C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бессоюзном сложном предложении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ED" w:rsidRPr="00C849CE" w:rsidRDefault="00763DED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Урок рефлексии</w:t>
            </w:r>
          </w:p>
          <w:p w:rsidR="00763DED" w:rsidRPr="00C849CE" w:rsidRDefault="00763DED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практикум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ED" w:rsidRPr="00C849CE" w:rsidRDefault="00763DED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по теме «Сложные бессоюзные 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предложения». Особенности таких предложений. Знаки препинания</w:t>
            </w:r>
          </w:p>
          <w:p w:rsidR="00763DED" w:rsidRPr="00C849CE" w:rsidRDefault="00763DED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теоретическими сведениями на практике</w:t>
            </w:r>
          </w:p>
        </w:tc>
      </w:tr>
      <w:tr w:rsidR="00763DED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ED" w:rsidRPr="00C849CE" w:rsidRDefault="00763DE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ED" w:rsidRPr="00C849CE" w:rsidRDefault="00763DE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ED" w:rsidRPr="00C849CE" w:rsidRDefault="00763DE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ED" w:rsidRPr="00C849CE" w:rsidRDefault="00763DE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ED" w:rsidRPr="00C849CE" w:rsidRDefault="00763DED" w:rsidP="00C849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и систематизация знаний по теме </w:t>
            </w:r>
            <w:r w:rsidRPr="00C849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«Сложные бессоюзные предложения»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ED" w:rsidRPr="00C849CE" w:rsidRDefault="00763DED" w:rsidP="00C8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763DED" w:rsidRPr="00C849CE" w:rsidRDefault="00763DED" w:rsidP="00C849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письменная работа</w:t>
            </w:r>
          </w:p>
          <w:p w:rsidR="00763DED" w:rsidRPr="00C849CE" w:rsidRDefault="00763DED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ED" w:rsidRPr="00C849CE" w:rsidRDefault="00763DED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по теме «Сложные бессоюзные предложения». Особенности таких предложений. Знаки препинания</w:t>
            </w:r>
          </w:p>
          <w:p w:rsidR="00763DED" w:rsidRPr="00C849CE" w:rsidRDefault="00763DED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теоретическими сведениями на практике</w:t>
            </w:r>
          </w:p>
        </w:tc>
      </w:tr>
      <w:tr w:rsidR="00D1362D" w:rsidRPr="00C849CE" w:rsidTr="00C8641B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 с разными видами союзной  и бессоюзной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D1362D" w:rsidRPr="00C849CE" w:rsidRDefault="00D1362D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«Сложные предложения с разными видами связи», иметь представление о структуре таких предложений, их особенности построения и сложности восприятия. Правила постановки знаков препинания в таких предложениях. Типы связей таких предложений (</w:t>
            </w:r>
            <w:proofErr w:type="gramStart"/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цепная</w:t>
            </w:r>
            <w:proofErr w:type="gramEnd"/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, параллельная, однородная)</w:t>
            </w:r>
          </w:p>
          <w:p w:rsidR="00D1362D" w:rsidRPr="00C849CE" w:rsidRDefault="00D1362D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такие предложения в тексте. Работать и анализировать  сложные предложения с разными видами связи. Расставлять знаки препинания в зависимости от их особенностей построения. Определять тип связи простых предложений в составе </w:t>
            </w:r>
            <w:proofErr w:type="gramStart"/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видами связи. Составлять схемы и читать их</w:t>
            </w:r>
          </w:p>
        </w:tc>
      </w:tr>
      <w:tr w:rsidR="00D1362D" w:rsidRPr="00C849CE" w:rsidTr="00C8641B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 с разными видами союзной  и бессоюзной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 рефлексии</w:t>
            </w:r>
          </w:p>
          <w:p w:rsidR="00D1362D" w:rsidRPr="00C849CE" w:rsidRDefault="00D1362D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74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362D" w:rsidRPr="00C849CE" w:rsidTr="00C8641B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>Знаки препинания в сложном предложении с разными видами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 рефлексии</w:t>
            </w:r>
          </w:p>
          <w:p w:rsidR="00D1362D" w:rsidRPr="00C849CE" w:rsidRDefault="00D1362D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7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362D" w:rsidRPr="00C849CE" w:rsidTr="0050799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>Тестирование в формате ЕГЭ (часть 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D1362D" w:rsidRPr="00C849CE" w:rsidRDefault="00D1362D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</w:t>
            </w:r>
          </w:p>
        </w:tc>
        <w:tc>
          <w:tcPr>
            <w:tcW w:w="7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pStyle w:val="af2"/>
              <w:spacing w:line="240" w:lineRule="auto"/>
              <w:rPr>
                <w:sz w:val="24"/>
                <w:szCs w:val="24"/>
              </w:rPr>
            </w:pPr>
            <w:r w:rsidRPr="00C849CE">
              <w:rPr>
                <w:rStyle w:val="11"/>
                <w:color w:val="000000"/>
                <w:sz w:val="24"/>
                <w:szCs w:val="24"/>
              </w:rPr>
              <w:t>Знать</w:t>
            </w:r>
            <w:r w:rsidRPr="00C849CE">
              <w:rPr>
                <w:color w:val="000000"/>
                <w:sz w:val="24"/>
                <w:szCs w:val="24"/>
              </w:rPr>
              <w:t xml:space="preserve"> теоретический материал, изученный в 5-11 классах.</w:t>
            </w:r>
          </w:p>
          <w:p w:rsidR="00D1362D" w:rsidRPr="00C849CE" w:rsidRDefault="00D1362D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Style w:val="11"/>
                <w:color w:val="000000"/>
                <w:sz w:val="24"/>
                <w:szCs w:val="24"/>
              </w:rPr>
              <w:t xml:space="preserve">Уметь </w:t>
            </w:r>
            <w:r w:rsidRPr="00C84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на практике полученные знания, умения, навыки</w:t>
            </w:r>
          </w:p>
        </w:tc>
      </w:tr>
      <w:tr w:rsidR="00D1362D" w:rsidRPr="00C849CE" w:rsidTr="0050799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>Тестирование в формате ЕГЭ (часть 1)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pStyle w:val="af2"/>
              <w:spacing w:line="240" w:lineRule="auto"/>
              <w:rPr>
                <w:sz w:val="24"/>
                <w:szCs w:val="24"/>
              </w:rPr>
            </w:pPr>
            <w:r w:rsidRPr="00C849CE">
              <w:rPr>
                <w:rStyle w:val="11"/>
                <w:color w:val="000000"/>
                <w:sz w:val="24"/>
                <w:szCs w:val="24"/>
              </w:rPr>
              <w:t>Знать</w:t>
            </w:r>
            <w:r w:rsidRPr="00C849CE">
              <w:rPr>
                <w:color w:val="000000"/>
                <w:sz w:val="24"/>
                <w:szCs w:val="24"/>
              </w:rPr>
              <w:t xml:space="preserve"> теоретический материал, изученный в 5-11 классах.</w:t>
            </w:r>
          </w:p>
          <w:p w:rsidR="00D1362D" w:rsidRPr="00C849CE" w:rsidRDefault="00D1362D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Style w:val="11"/>
                <w:color w:val="000000"/>
                <w:sz w:val="24"/>
                <w:szCs w:val="24"/>
              </w:rPr>
              <w:t xml:space="preserve">Уметь </w:t>
            </w:r>
            <w:r w:rsidRPr="00C84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на практике полученные знания, умения, навыки</w:t>
            </w:r>
          </w:p>
        </w:tc>
      </w:tr>
      <w:tr w:rsidR="00D1362D" w:rsidRPr="00C849CE" w:rsidTr="00C8641B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и косвенной речью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D1362D" w:rsidRPr="00C849CE" w:rsidRDefault="00D1362D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«Предложения с прямой речью», «предложения с косвенной речью». Разные способы оформления предложений с прямой и косвенной речью</w:t>
            </w:r>
          </w:p>
          <w:p w:rsidR="00D1362D" w:rsidRPr="00C849CE" w:rsidRDefault="00D1362D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предложения с прямой и косвенной речью, составлять схемы</w:t>
            </w:r>
          </w:p>
        </w:tc>
      </w:tr>
      <w:tr w:rsidR="00D1362D" w:rsidRPr="00C849CE" w:rsidTr="00C8641B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и косвенной речью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 рефлексии</w:t>
            </w:r>
          </w:p>
          <w:p w:rsidR="00D1362D" w:rsidRPr="00C849CE" w:rsidRDefault="00D1362D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7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1362D" w:rsidRPr="00C849CE" w:rsidTr="00C8641B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Разные способы цитирования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D1362D" w:rsidRPr="00C849CE" w:rsidRDefault="00D1362D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«цитирование». Основные способы цитирования, их особенности построения и отличия друг от друга</w:t>
            </w:r>
          </w:p>
          <w:p w:rsidR="00D1362D" w:rsidRPr="00C849CE" w:rsidRDefault="00D1362D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способ цитирования, самим составлять предложения на разные способы цитирования. Составлять схемы</w:t>
            </w:r>
          </w:p>
        </w:tc>
      </w:tr>
      <w:tr w:rsidR="00D1362D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и систематизация знаний по теме </w:t>
            </w:r>
            <w:r w:rsidRPr="00C84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«Пунктуация»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D1362D" w:rsidRPr="00C849CE" w:rsidRDefault="00D1362D" w:rsidP="00C849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письменная работа</w:t>
            </w:r>
          </w:p>
          <w:p w:rsidR="00D1362D" w:rsidRPr="00C849CE" w:rsidRDefault="00D1362D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пунктуации</w:t>
            </w:r>
          </w:p>
          <w:p w:rsidR="00D1362D" w:rsidRPr="00C849CE" w:rsidRDefault="00D1362D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  <w:shd w:val="clear" w:color="auto" w:fill="FFFFFF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правилами пунктуации, расставлять знаки</w:t>
            </w:r>
          </w:p>
        </w:tc>
      </w:tr>
      <w:tr w:rsidR="00D1362D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Анализ работ. Работа над ошибками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развивающего 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Знать</w:t>
            </w: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алгоритм выполнения работы над ошибками</w:t>
            </w:r>
          </w:p>
          <w:p w:rsidR="00D1362D" w:rsidRPr="00C849CE" w:rsidRDefault="00D1362D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C84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работу над своими ошибками</w:t>
            </w:r>
          </w:p>
        </w:tc>
      </w:tr>
      <w:tr w:rsidR="00351122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D1362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D1362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2" w:rsidRPr="00C849CE" w:rsidRDefault="0035112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2" w:rsidRPr="00C849CE" w:rsidRDefault="0035112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351122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7" w:rsidRPr="00C849CE" w:rsidRDefault="006D0847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 рефлексии</w:t>
            </w:r>
          </w:p>
          <w:p w:rsidR="00351122" w:rsidRPr="00C849CE" w:rsidRDefault="006D0847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351122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виды средств выразительности, их применение</w:t>
            </w:r>
          </w:p>
          <w:p w:rsidR="00351122" w:rsidRPr="00C849CE" w:rsidRDefault="00351122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изобразительно-выразительные средства в тексте, отличать от других</w:t>
            </w:r>
          </w:p>
        </w:tc>
      </w:tr>
      <w:tr w:rsidR="00351122" w:rsidRPr="00C849CE" w:rsidTr="007A5101">
        <w:trPr>
          <w:trHeight w:val="170"/>
          <w:jc w:val="center"/>
        </w:trPr>
        <w:tc>
          <w:tcPr>
            <w:tcW w:w="15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51122" w:rsidRPr="00C849CE" w:rsidRDefault="00351122" w:rsidP="00C8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Функциональная стилистика и культура речи</w:t>
            </w:r>
            <w:r w:rsidR="008E2A67" w:rsidRPr="00C84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(26 часов)</w:t>
            </w:r>
          </w:p>
        </w:tc>
      </w:tr>
      <w:tr w:rsidR="0033690A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о функциональной стилистике и стилистической норме русского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33690A" w:rsidRPr="00C849CE" w:rsidRDefault="0033690A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9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Знать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о функциональных стилях речи (разговорном, научном, официально-деловом, публицистическом, художественном), их общей характеристике: назначении, сферах использования, речевых жанрах стилевых особенностях.</w:t>
            </w:r>
            <w:proofErr w:type="gramEnd"/>
          </w:p>
          <w:p w:rsidR="0033690A" w:rsidRPr="00C849CE" w:rsidRDefault="0033690A" w:rsidP="00C84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стиль текста, производя частичный </w:t>
            </w:r>
            <w:proofErr w:type="spellStart"/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речеведческий</w:t>
            </w:r>
            <w:proofErr w:type="spellEnd"/>
            <w:r w:rsidRPr="00C849CE">
              <w:rPr>
                <w:rFonts w:ascii="Times New Roman" w:hAnsi="Times New Roman" w:cs="Times New Roman"/>
                <w:sz w:val="24"/>
                <w:szCs w:val="24"/>
              </w:rPr>
              <w:t xml:space="preserve"> анализ.</w:t>
            </w:r>
          </w:p>
        </w:tc>
      </w:tr>
      <w:tr w:rsidR="0033690A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>Разговорная речь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33690A" w:rsidRPr="00C849CE" w:rsidRDefault="0033690A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Знать</w:t>
            </w:r>
            <w:r w:rsidRPr="00C84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сферу употребления разговорного стиля, типичные ситуации речевого общения, задачи речи</w:t>
            </w:r>
          </w:p>
          <w:p w:rsidR="0033690A" w:rsidRPr="00C849CE" w:rsidRDefault="0033690A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Уметь</w:t>
            </w:r>
            <w:r w:rsidRPr="00C84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определять стиль текста, находить особенности данного стиля</w:t>
            </w:r>
          </w:p>
        </w:tc>
      </w:tr>
      <w:tr w:rsidR="0033690A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Особенности разговорной лексики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33690A" w:rsidRPr="00C849CE" w:rsidRDefault="0033690A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05" w:rsidRDefault="00583905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понятие «разговорная лексика», «просторечные слова», особенности употребления в речи, сфера употребления</w:t>
            </w:r>
          </w:p>
          <w:p w:rsidR="00583905" w:rsidRPr="00583905" w:rsidRDefault="00583905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находить разговорную лексику в тексте</w:t>
            </w:r>
          </w:p>
        </w:tc>
      </w:tr>
      <w:tr w:rsidR="0033690A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жанры разговорного стиля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33690A" w:rsidRPr="00C849CE" w:rsidRDefault="0033690A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особенности разговорного стиля, жанры спор, беседа </w:t>
            </w:r>
            <w:r w:rsidRPr="00C8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другие</w:t>
            </w:r>
          </w:p>
          <w:p w:rsidR="0033690A" w:rsidRPr="00C849CE" w:rsidRDefault="0033690A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определять жанр разговорного стиля</w:t>
            </w:r>
          </w:p>
        </w:tc>
      </w:tr>
      <w:tr w:rsidR="0033690A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Научный стиль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33690A" w:rsidRPr="00C849CE" w:rsidRDefault="0033690A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Знать</w:t>
            </w:r>
            <w:r w:rsidRPr="00C84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сферу употребления научного стиля, типичные ситуации речевого общения, задачи речи</w:t>
            </w:r>
          </w:p>
          <w:p w:rsidR="0033690A" w:rsidRPr="00C849CE" w:rsidRDefault="0033690A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Уметь</w:t>
            </w:r>
            <w:r w:rsidRPr="00C84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определять стиль текста, находить особенности данного стиля</w:t>
            </w:r>
          </w:p>
        </w:tc>
      </w:tr>
      <w:tr w:rsidR="0033690A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Особенности научного стиля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33690A" w:rsidRPr="00C849CE" w:rsidRDefault="0033690A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особенности научного стиля</w:t>
            </w:r>
          </w:p>
          <w:p w:rsidR="0033690A" w:rsidRPr="00C849CE" w:rsidRDefault="0033690A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находить особенности научного стиля в текстах, различать тексты научного характера от других </w:t>
            </w:r>
          </w:p>
        </w:tc>
      </w:tr>
      <w:tr w:rsidR="0033690A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жанры научного стиля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33690A" w:rsidRPr="00C849CE" w:rsidRDefault="0033690A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84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особенности научного стиля, жанры </w:t>
            </w:r>
            <w:r w:rsidRPr="00C8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доклад, аннотация, статья, тезисы, конспект, рецензия, выписки, реферат и другие</w:t>
            </w:r>
            <w:proofErr w:type="gramEnd"/>
          </w:p>
          <w:p w:rsidR="0033690A" w:rsidRPr="00C849CE" w:rsidRDefault="0033690A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определять жанр научного стиля</w:t>
            </w:r>
          </w:p>
        </w:tc>
      </w:tr>
      <w:tr w:rsidR="0033690A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33690A" w:rsidRPr="00C849CE" w:rsidRDefault="0033690A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A" w:rsidRPr="00C849CE" w:rsidRDefault="0033690A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Знать</w:t>
            </w:r>
            <w:r w:rsidRPr="00C84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сферу употребления официально-делового стиля, типичные ситуации речевого общения, задачи речи</w:t>
            </w:r>
          </w:p>
          <w:p w:rsidR="0033690A" w:rsidRPr="00C849CE" w:rsidRDefault="0033690A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Уметь</w:t>
            </w:r>
            <w:r w:rsidRPr="00C84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определять стиль текста, находить особенности данного стиля</w:t>
            </w:r>
          </w:p>
        </w:tc>
      </w:tr>
      <w:tr w:rsidR="00351122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A4099F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2" w:rsidRPr="00C849CE" w:rsidRDefault="0035112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2" w:rsidRPr="00C849CE" w:rsidRDefault="0035112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351122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>Жанры официально-делового стиля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6A" w:rsidRPr="00C849CE" w:rsidRDefault="0069376A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351122" w:rsidRPr="00C849CE" w:rsidRDefault="0069376A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2" w:rsidRPr="00C849CE" w:rsidRDefault="00351122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Знать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особенности официально-делового  стиля, жанры </w:t>
            </w:r>
            <w:r w:rsidRPr="00C8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резюме, характеристика, расписка, доверенность, договор и другие</w:t>
            </w:r>
          </w:p>
          <w:p w:rsidR="00351122" w:rsidRPr="00C849CE" w:rsidRDefault="00351122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определять жанр официально-делового стиля</w:t>
            </w:r>
          </w:p>
        </w:tc>
      </w:tr>
      <w:tr w:rsidR="0033690A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Публицистический стиль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33690A" w:rsidRPr="00C849CE" w:rsidRDefault="0033690A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Знать</w:t>
            </w:r>
            <w:r w:rsidRPr="00C84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сферу употребления публицистического стиля, типичные ситуации речевого общения, задачи речи</w:t>
            </w:r>
          </w:p>
          <w:p w:rsidR="0033690A" w:rsidRPr="00C849CE" w:rsidRDefault="0033690A" w:rsidP="00C8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Уметь</w:t>
            </w:r>
            <w:r w:rsidRPr="00C84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определять стиль текста, находить особенности данного стиля</w:t>
            </w:r>
          </w:p>
        </w:tc>
      </w:tr>
      <w:tr w:rsidR="0033690A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>Жанры публицистики. Хроника, репортаж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33690A" w:rsidRPr="00C849CE" w:rsidRDefault="0033690A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особенности публицистического стиля, его жанры; особенности написания хроники и репортажа, отличия от других жанров</w:t>
            </w:r>
          </w:p>
          <w:p w:rsidR="0033690A" w:rsidRPr="00C849CE" w:rsidRDefault="0033690A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составлять хронологическую последовательность, писать репортаж</w:t>
            </w:r>
          </w:p>
        </w:tc>
      </w:tr>
      <w:tr w:rsidR="0033690A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>Интервью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33690A" w:rsidRPr="00C849CE" w:rsidRDefault="0033690A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особенности публицистического стиля, его жанры; особенности написания интервью, отличия от других жанров</w:t>
            </w:r>
          </w:p>
          <w:p w:rsidR="0033690A" w:rsidRPr="00C849CE" w:rsidRDefault="0033690A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брать и письменно оформлять интервью</w:t>
            </w:r>
          </w:p>
        </w:tc>
      </w:tr>
      <w:tr w:rsidR="0033690A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Очерк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33690A" w:rsidRPr="00C849CE" w:rsidRDefault="0033690A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особенности публицистического стиля, его жанры; особенности написания очерка, отличия от других жанров</w:t>
            </w:r>
          </w:p>
          <w:p w:rsidR="0033690A" w:rsidRPr="00C849CE" w:rsidRDefault="0033690A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писать очерк</w:t>
            </w:r>
          </w:p>
        </w:tc>
      </w:tr>
      <w:tr w:rsidR="0033690A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>Язык рекламы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33690A" w:rsidRPr="00C849CE" w:rsidRDefault="0033690A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Default="00EE2CE4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особенности написания рекламы, её размещения, языка</w:t>
            </w:r>
          </w:p>
          <w:p w:rsidR="00EE2CE4" w:rsidRPr="00EE2CE4" w:rsidRDefault="00EE2CE4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грамотно составлять текст рекламы</w:t>
            </w:r>
          </w:p>
        </w:tc>
      </w:tr>
      <w:tr w:rsidR="0033690A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Культура публичной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33690A" w:rsidRPr="00C849CE" w:rsidRDefault="0033690A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композицию публичного выступления</w:t>
            </w:r>
          </w:p>
          <w:p w:rsidR="0033690A" w:rsidRPr="00C849CE" w:rsidRDefault="0033690A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выступать с текстами различной жанровой принадлежностью, контролировать речь, давать оценку выступлению</w:t>
            </w:r>
          </w:p>
        </w:tc>
      </w:tr>
      <w:tr w:rsidR="0033690A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>Публичное выступление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33690A" w:rsidRPr="00C849CE" w:rsidRDefault="0033690A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композицию публичного выступления</w:t>
            </w:r>
          </w:p>
          <w:p w:rsidR="0033690A" w:rsidRPr="00C849CE" w:rsidRDefault="0033690A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Уметь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выбирать тему, определять цели выступления, подбирать материал для него</w:t>
            </w:r>
          </w:p>
        </w:tc>
      </w:tr>
      <w:tr w:rsidR="00EE2CE4" w:rsidRPr="00C849CE" w:rsidTr="00803953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E4" w:rsidRPr="00C849CE" w:rsidRDefault="00EE2CE4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E4" w:rsidRPr="00C849CE" w:rsidRDefault="00EE2CE4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E4" w:rsidRPr="00C849CE" w:rsidRDefault="00EE2CE4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E4" w:rsidRPr="00C849CE" w:rsidRDefault="00EE2CE4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E4" w:rsidRPr="00C849CE" w:rsidRDefault="00EE2CE4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Практикум. Анализ публицистического текста (фрагмента)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CE4" w:rsidRPr="00C849CE" w:rsidRDefault="00EE2CE4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 рефлексии</w:t>
            </w:r>
          </w:p>
          <w:p w:rsidR="00EE2CE4" w:rsidRPr="00C849CE" w:rsidRDefault="00EE2CE4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7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CE4" w:rsidRDefault="00EE2CE4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особенности публицистического стиля, сферу употребления, жанры</w:t>
            </w:r>
          </w:p>
          <w:p w:rsidR="00EE2CE4" w:rsidRPr="00EE2CE4" w:rsidRDefault="00EE2CE4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находить особенности публицистического стиля в тексте, средства выразительности, интонацию</w:t>
            </w:r>
          </w:p>
        </w:tc>
      </w:tr>
      <w:tr w:rsidR="00EE2CE4" w:rsidRPr="00C849CE" w:rsidTr="00803953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E4" w:rsidRPr="00C849CE" w:rsidRDefault="00EE2CE4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E4" w:rsidRPr="00C849CE" w:rsidRDefault="00EE2CE4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E4" w:rsidRPr="00C849CE" w:rsidRDefault="00EE2CE4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E4" w:rsidRPr="00C849CE" w:rsidRDefault="00EE2CE4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E4" w:rsidRPr="00C849CE" w:rsidRDefault="00EE2CE4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Практикум. Анализ публицистического текста (фрагмента)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E4" w:rsidRPr="00C849CE" w:rsidRDefault="00EE2CE4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E4" w:rsidRPr="00C849CE" w:rsidRDefault="00EE2CE4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351122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89.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A4099F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2" w:rsidRPr="00C849CE" w:rsidRDefault="0035112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2" w:rsidRPr="00C849CE" w:rsidRDefault="0035112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351122" w:rsidP="00C849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6A" w:rsidRPr="00C849CE" w:rsidRDefault="0069376A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351122" w:rsidRPr="00C849CE" w:rsidRDefault="0069376A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351122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Знать</w:t>
            </w:r>
            <w:r w:rsidRPr="00C84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сферу употребления художественного стиля, типичные ситуации речевого общения, задачи речи</w:t>
            </w:r>
          </w:p>
          <w:p w:rsidR="00351122" w:rsidRPr="00C849CE" w:rsidRDefault="00351122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Уметь</w:t>
            </w:r>
            <w:r w:rsidRPr="00C849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определять стиль текста, находить особенности данного стиля</w:t>
            </w:r>
          </w:p>
        </w:tc>
      </w:tr>
      <w:tr w:rsidR="0033690A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признаки художественной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33690A" w:rsidRPr="00C849CE" w:rsidRDefault="0033690A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A3" w:rsidRDefault="00417EA3" w:rsidP="00417E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признаки художественного стиля, сферу употребления, жанры</w:t>
            </w:r>
          </w:p>
          <w:p w:rsidR="0033690A" w:rsidRPr="00417EA3" w:rsidRDefault="00417EA3" w:rsidP="00417E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находить особенности художественного стиля в тексте, средства выразительности</w:t>
            </w:r>
          </w:p>
        </w:tc>
      </w:tr>
      <w:tr w:rsidR="00BE6DBB" w:rsidRPr="00C849CE" w:rsidTr="00444EF0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BB" w:rsidRPr="00C849CE" w:rsidRDefault="00BE6DBB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BB" w:rsidRPr="00C849CE" w:rsidRDefault="00BE6DBB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C849CE" w:rsidRDefault="00BE6DBB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C849CE" w:rsidRDefault="00BE6DBB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BB" w:rsidRPr="00C849CE" w:rsidRDefault="00BE6DBB" w:rsidP="00C8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язык и язык художественной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BB" w:rsidRPr="00C849CE" w:rsidRDefault="00BE6DBB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BE6DBB" w:rsidRPr="00C849CE" w:rsidRDefault="00BE6DBB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DBB" w:rsidRDefault="00BE6DBB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понятия «литературный язык», «язык художественной литературы», отличия друг от друга</w:t>
            </w:r>
          </w:p>
          <w:p w:rsidR="00BE6DBB" w:rsidRPr="00BE6DBB" w:rsidRDefault="00BE6DBB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определять стиль текста, находить его особенности, особенности литературного языка</w:t>
            </w:r>
          </w:p>
        </w:tc>
      </w:tr>
      <w:tr w:rsidR="00BE6DBB" w:rsidRPr="00C849CE" w:rsidTr="00444EF0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BB" w:rsidRPr="00C849CE" w:rsidRDefault="00BE6DBB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BB" w:rsidRPr="00C849CE" w:rsidRDefault="00BE6DBB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C849CE" w:rsidRDefault="00BE6DBB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BB" w:rsidRPr="00C849CE" w:rsidRDefault="00BE6DBB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BB" w:rsidRPr="00C849CE" w:rsidRDefault="00BE6DBB" w:rsidP="00C8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4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Отличия языка художественной литературы от других разновидностей современного русского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BB" w:rsidRPr="00C849CE" w:rsidRDefault="00BE6DBB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  <w:p w:rsidR="00BE6DBB" w:rsidRPr="00C849CE" w:rsidRDefault="00BE6DBB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7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BB" w:rsidRPr="00C849CE" w:rsidRDefault="00BE6DBB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D10" w:rsidRPr="00C849CE" w:rsidTr="001279A7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10" w:rsidRPr="00C849CE" w:rsidRDefault="00295D10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10" w:rsidRPr="00C849CE" w:rsidRDefault="00295D10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0" w:rsidRPr="00C849CE" w:rsidRDefault="00295D10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0" w:rsidRPr="00C849CE" w:rsidRDefault="00295D10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10" w:rsidRPr="00C849CE" w:rsidRDefault="00295D10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Практикум. Анализ художественного текста (фрагмента)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5D10" w:rsidRPr="00C849CE" w:rsidRDefault="00295D10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 рефлексии</w:t>
            </w:r>
          </w:p>
          <w:p w:rsidR="00295D10" w:rsidRPr="00C849CE" w:rsidRDefault="00295D10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7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5D10" w:rsidRDefault="00295D10" w:rsidP="00295D1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особенности художественного стиля, сферу употребления, жанры</w:t>
            </w:r>
          </w:p>
          <w:p w:rsidR="00295D10" w:rsidRPr="00C849CE" w:rsidRDefault="00295D10" w:rsidP="0029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находить особенности</w:t>
            </w:r>
            <w:r w:rsidR="00417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художественного стиля в тексте, сре</w:t>
            </w:r>
            <w:r w:rsidR="00417E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дства выразительности</w:t>
            </w:r>
          </w:p>
        </w:tc>
      </w:tr>
      <w:tr w:rsidR="00295D10" w:rsidRPr="00C849CE" w:rsidTr="001279A7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10" w:rsidRPr="00C849CE" w:rsidRDefault="00295D10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10" w:rsidRPr="00C849CE" w:rsidRDefault="00295D10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0" w:rsidRPr="00C849CE" w:rsidRDefault="00295D10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0" w:rsidRPr="00C849CE" w:rsidRDefault="00295D10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10" w:rsidRPr="00C849CE" w:rsidRDefault="00295D10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Практикум. Анализ художественного текста (фрагмента)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10" w:rsidRPr="00C849CE" w:rsidRDefault="00295D10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10" w:rsidRPr="00C849CE" w:rsidRDefault="00295D10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690A" w:rsidRPr="00C849CE" w:rsidTr="0050799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8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Р.Р.Сочинение-рассуждение</w:t>
            </w:r>
            <w:proofErr w:type="spellEnd"/>
            <w:r w:rsidRPr="00C8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исходному тексту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 рефлексии</w:t>
            </w:r>
          </w:p>
          <w:p w:rsidR="0033690A" w:rsidRPr="00C849CE" w:rsidRDefault="0033690A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сочинение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Знать 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</w:rPr>
              <w:t> структуру написания сочинения-рассуждения на основе прочитанного текста</w:t>
            </w:r>
          </w:p>
          <w:p w:rsidR="0033690A" w:rsidRPr="00C849CE" w:rsidRDefault="0033690A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C84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 излагать мысли, приводить аргументы</w:t>
            </w:r>
          </w:p>
        </w:tc>
      </w:tr>
      <w:tr w:rsidR="00351122" w:rsidRPr="00C849CE" w:rsidTr="0050799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8E2A67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2" w:rsidRPr="00C849CE" w:rsidRDefault="0035112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2" w:rsidRPr="00C849CE" w:rsidRDefault="0035112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351122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8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Р.Р.Сочинение-рассуждение</w:t>
            </w:r>
            <w:proofErr w:type="spellEnd"/>
            <w:r w:rsidRPr="00C84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исходному тексту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351122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351122" w:rsidP="00C84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Знать 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</w:rPr>
              <w:t> структуру написания сочинения-рассуждения на основе прочитанного текста</w:t>
            </w:r>
          </w:p>
          <w:p w:rsidR="00351122" w:rsidRPr="00C849CE" w:rsidRDefault="00351122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Уметь</w:t>
            </w:r>
            <w:r w:rsidRPr="00C84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 излагать мысли, приводить аргументы</w:t>
            </w:r>
          </w:p>
        </w:tc>
      </w:tr>
      <w:tr w:rsidR="00351122" w:rsidRPr="00C849CE" w:rsidTr="007A5101">
        <w:trPr>
          <w:trHeight w:val="170"/>
          <w:jc w:val="center"/>
        </w:trPr>
        <w:tc>
          <w:tcPr>
            <w:tcW w:w="15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51122" w:rsidRPr="00C849CE" w:rsidRDefault="00351122" w:rsidP="00C8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C84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C84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в 11 классе</w:t>
            </w:r>
            <w:r w:rsidR="0033690A" w:rsidRPr="00C84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(6</w:t>
            </w:r>
            <w:r w:rsidR="00B11B2E" w:rsidRPr="00C84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33690A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Повторение </w:t>
            </w:r>
            <w:proofErr w:type="gramStart"/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10-11 классах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 рефлексии</w:t>
            </w:r>
          </w:p>
          <w:p w:rsidR="0033690A" w:rsidRPr="00C849CE" w:rsidRDefault="0033690A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pStyle w:val="af2"/>
              <w:spacing w:line="240" w:lineRule="auto"/>
              <w:rPr>
                <w:rStyle w:val="11"/>
                <w:color w:val="000000"/>
                <w:sz w:val="24"/>
                <w:szCs w:val="24"/>
              </w:rPr>
            </w:pPr>
            <w:r w:rsidRPr="00C849CE">
              <w:rPr>
                <w:rStyle w:val="11"/>
                <w:color w:val="000000"/>
                <w:sz w:val="24"/>
                <w:szCs w:val="24"/>
              </w:rPr>
              <w:t>З</w:t>
            </w:r>
            <w:proofErr w:type="gramStart"/>
            <w:r w:rsidRPr="00C849CE">
              <w:rPr>
                <w:rStyle w:val="11"/>
                <w:color w:val="000000"/>
                <w:sz w:val="24"/>
                <w:szCs w:val="24"/>
              </w:rPr>
              <w:t xml:space="preserve">  З</w:t>
            </w:r>
            <w:proofErr w:type="gramEnd"/>
            <w:r w:rsidRPr="00C849CE">
              <w:rPr>
                <w:rStyle w:val="11"/>
                <w:color w:val="000000"/>
                <w:sz w:val="24"/>
                <w:szCs w:val="24"/>
              </w:rPr>
              <w:t>нать</w:t>
            </w:r>
            <w:r w:rsidRPr="00C849CE">
              <w:rPr>
                <w:color w:val="000000"/>
                <w:sz w:val="24"/>
                <w:szCs w:val="24"/>
              </w:rPr>
              <w:t xml:space="preserve"> теоретический материал, изученный в 11 классе.</w:t>
            </w:r>
            <w:r w:rsidRPr="00C849CE">
              <w:rPr>
                <w:rStyle w:val="11"/>
                <w:color w:val="000000"/>
                <w:sz w:val="24"/>
                <w:szCs w:val="24"/>
              </w:rPr>
              <w:t xml:space="preserve">  </w:t>
            </w:r>
          </w:p>
          <w:p w:rsidR="0033690A" w:rsidRPr="00C849CE" w:rsidRDefault="0033690A" w:rsidP="00C849CE">
            <w:pPr>
              <w:pStyle w:val="af2"/>
              <w:spacing w:line="240" w:lineRule="auto"/>
              <w:rPr>
                <w:color w:val="000000"/>
                <w:sz w:val="24"/>
                <w:szCs w:val="24"/>
              </w:rPr>
            </w:pPr>
            <w:r w:rsidRPr="00C849CE">
              <w:rPr>
                <w:rStyle w:val="11"/>
                <w:color w:val="000000"/>
                <w:sz w:val="24"/>
                <w:szCs w:val="24"/>
              </w:rPr>
              <w:t xml:space="preserve">       Уметь </w:t>
            </w:r>
            <w:r w:rsidRPr="00C849CE">
              <w:rPr>
                <w:color w:val="000000"/>
                <w:sz w:val="24"/>
                <w:szCs w:val="24"/>
              </w:rPr>
              <w:t>применять на практике полученные знания, умения, навыки</w:t>
            </w:r>
          </w:p>
        </w:tc>
      </w:tr>
      <w:tr w:rsidR="0033690A" w:rsidRPr="00C849CE" w:rsidTr="0050799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ЕГЭ. Комплексное повторение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 рефлексии</w:t>
            </w:r>
          </w:p>
          <w:p w:rsidR="0033690A" w:rsidRPr="00C849CE" w:rsidRDefault="0033690A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комбинированный урок</w:t>
            </w:r>
          </w:p>
        </w:tc>
        <w:tc>
          <w:tcPr>
            <w:tcW w:w="7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pStyle w:val="af2"/>
              <w:spacing w:line="240" w:lineRule="auto"/>
              <w:rPr>
                <w:color w:val="000000"/>
                <w:sz w:val="24"/>
                <w:szCs w:val="24"/>
              </w:rPr>
            </w:pPr>
            <w:r w:rsidRPr="00C849CE">
              <w:rPr>
                <w:rStyle w:val="11"/>
                <w:color w:val="000000"/>
                <w:sz w:val="24"/>
                <w:szCs w:val="24"/>
              </w:rPr>
              <w:t>З</w:t>
            </w:r>
            <w:proofErr w:type="gramStart"/>
            <w:r w:rsidRPr="00C849CE">
              <w:rPr>
                <w:rStyle w:val="11"/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C849CE">
              <w:rPr>
                <w:rStyle w:val="11"/>
                <w:color w:val="000000"/>
                <w:sz w:val="24"/>
                <w:szCs w:val="24"/>
              </w:rPr>
              <w:t>нать</w:t>
            </w:r>
            <w:r w:rsidRPr="00C849CE">
              <w:rPr>
                <w:color w:val="000000"/>
                <w:sz w:val="24"/>
                <w:szCs w:val="24"/>
              </w:rPr>
              <w:t xml:space="preserve"> теоретический материал, изученный в 5-11 классах.</w:t>
            </w:r>
          </w:p>
          <w:p w:rsidR="0033690A" w:rsidRPr="00C849CE" w:rsidRDefault="0033690A" w:rsidP="00C849CE">
            <w:pPr>
              <w:pStyle w:val="af2"/>
              <w:spacing w:line="240" w:lineRule="auto"/>
              <w:rPr>
                <w:color w:val="000000"/>
                <w:sz w:val="24"/>
                <w:szCs w:val="24"/>
              </w:rPr>
            </w:pPr>
            <w:r w:rsidRPr="00C849CE">
              <w:rPr>
                <w:sz w:val="24"/>
                <w:szCs w:val="24"/>
              </w:rPr>
              <w:t xml:space="preserve">      У</w:t>
            </w:r>
            <w:r w:rsidRPr="00C849CE">
              <w:rPr>
                <w:rStyle w:val="11"/>
                <w:color w:val="000000"/>
                <w:sz w:val="24"/>
                <w:szCs w:val="24"/>
              </w:rPr>
              <w:t xml:space="preserve">меть </w:t>
            </w:r>
            <w:r w:rsidRPr="00C849CE">
              <w:rPr>
                <w:color w:val="000000"/>
                <w:sz w:val="24"/>
                <w:szCs w:val="24"/>
              </w:rPr>
              <w:t>применять на практике полученные знания, умения, навыки</w:t>
            </w:r>
          </w:p>
        </w:tc>
      </w:tr>
      <w:tr w:rsidR="0033690A" w:rsidRPr="00C849CE" w:rsidTr="0050799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ЕГЭ. Комплексное повторение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pStyle w:val="af2"/>
              <w:spacing w:line="240" w:lineRule="auto"/>
              <w:rPr>
                <w:rStyle w:val="11"/>
                <w:color w:val="000000"/>
                <w:sz w:val="24"/>
                <w:szCs w:val="24"/>
              </w:rPr>
            </w:pPr>
          </w:p>
        </w:tc>
      </w:tr>
      <w:tr w:rsidR="0033690A" w:rsidRPr="00C849CE" w:rsidTr="00507998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A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и </w:t>
            </w:r>
            <w:r w:rsidRPr="00C849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систематизация знаний за курс 5-11 классы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C84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развивающего контроля</w:t>
            </w:r>
          </w:p>
          <w:p w:rsidR="0033690A" w:rsidRPr="00C849CE" w:rsidRDefault="0033690A" w:rsidP="00C849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</w:t>
            </w:r>
          </w:p>
          <w:p w:rsidR="0033690A" w:rsidRPr="00C849CE" w:rsidRDefault="0033690A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sz w:val="24"/>
                <w:szCs w:val="24"/>
              </w:rPr>
              <w:t>(ЕГЭ часть 1)</w:t>
            </w:r>
          </w:p>
        </w:tc>
        <w:tc>
          <w:tcPr>
            <w:tcW w:w="7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90A" w:rsidRPr="00C849CE" w:rsidRDefault="0033690A" w:rsidP="00C849CE">
            <w:pPr>
              <w:pStyle w:val="af2"/>
              <w:spacing w:line="240" w:lineRule="auto"/>
              <w:rPr>
                <w:sz w:val="24"/>
                <w:szCs w:val="24"/>
              </w:rPr>
            </w:pPr>
            <w:r w:rsidRPr="00C849CE">
              <w:rPr>
                <w:rStyle w:val="11"/>
                <w:color w:val="000000"/>
                <w:sz w:val="24"/>
                <w:szCs w:val="24"/>
              </w:rPr>
              <w:lastRenderedPageBreak/>
              <w:t>З</w:t>
            </w:r>
            <w:proofErr w:type="gramStart"/>
            <w:r w:rsidRPr="00C849CE">
              <w:rPr>
                <w:rStyle w:val="11"/>
                <w:color w:val="000000"/>
                <w:sz w:val="24"/>
                <w:szCs w:val="24"/>
              </w:rPr>
              <w:t xml:space="preserve">  З</w:t>
            </w:r>
            <w:proofErr w:type="gramEnd"/>
            <w:r w:rsidRPr="00C849CE">
              <w:rPr>
                <w:rStyle w:val="11"/>
                <w:color w:val="000000"/>
                <w:sz w:val="24"/>
                <w:szCs w:val="24"/>
              </w:rPr>
              <w:t>нать</w:t>
            </w:r>
            <w:r w:rsidRPr="00C849CE">
              <w:rPr>
                <w:color w:val="000000"/>
                <w:sz w:val="24"/>
                <w:szCs w:val="24"/>
              </w:rPr>
              <w:t xml:space="preserve"> теоретический материал, изученный в 5-11 классах.</w:t>
            </w:r>
          </w:p>
          <w:p w:rsidR="0033690A" w:rsidRPr="00C849CE" w:rsidRDefault="0033690A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Уметь </w:t>
            </w:r>
            <w:r w:rsidRPr="00C84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на практике полученные знания, умения, навыки</w:t>
            </w:r>
          </w:p>
        </w:tc>
      </w:tr>
      <w:tr w:rsidR="00D1362D" w:rsidRPr="00C849CE" w:rsidTr="00846136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33690A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 за курс 5-11 классы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362D" w:rsidRPr="00C849CE" w:rsidRDefault="00D1362D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1122" w:rsidRPr="00C849CE" w:rsidTr="007A5101">
        <w:trPr>
          <w:trHeight w:val="17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B11B2E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102</w:t>
            </w:r>
            <w:r w:rsidR="00E853A9"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B11B2E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E853A9" w:rsidRPr="00C849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2" w:rsidRPr="00C849CE" w:rsidRDefault="0035112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2" w:rsidRPr="00C849CE" w:rsidRDefault="00351122" w:rsidP="00C849C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351122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Анализ работ. Работа над ошибками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253201" w:rsidP="00C84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2" w:rsidRPr="00C849CE" w:rsidRDefault="00351122" w:rsidP="00C84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9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Знать</w:t>
            </w:r>
            <w:r w:rsidRPr="00C8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алгоритм выполнения работы над ошибками</w:t>
            </w:r>
          </w:p>
          <w:p w:rsidR="00351122" w:rsidRPr="00C849CE" w:rsidRDefault="00351122" w:rsidP="00C849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9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 w:rsidRPr="00C84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работу над своими ошибками</w:t>
            </w:r>
          </w:p>
        </w:tc>
      </w:tr>
    </w:tbl>
    <w:p w:rsidR="009B2E42" w:rsidRPr="00C849CE" w:rsidRDefault="009B2E42" w:rsidP="00C84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49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</w:t>
      </w:r>
    </w:p>
    <w:sectPr w:rsidR="009B2E42" w:rsidRPr="00C849CE" w:rsidSect="008071FA">
      <w:pgSz w:w="16838" w:h="11906" w:orient="landscape"/>
      <w:pgMar w:top="567" w:right="1134" w:bottom="284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0FC"/>
    <w:multiLevelType w:val="multilevel"/>
    <w:tmpl w:val="3A1C9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B7999"/>
    <w:multiLevelType w:val="multilevel"/>
    <w:tmpl w:val="6E0E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23659"/>
    <w:multiLevelType w:val="multilevel"/>
    <w:tmpl w:val="48F0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602FF"/>
    <w:multiLevelType w:val="multilevel"/>
    <w:tmpl w:val="42C4C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B5845"/>
    <w:multiLevelType w:val="multilevel"/>
    <w:tmpl w:val="40D2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56350A"/>
    <w:multiLevelType w:val="multilevel"/>
    <w:tmpl w:val="FBFE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0F554D"/>
    <w:multiLevelType w:val="multilevel"/>
    <w:tmpl w:val="5D0C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A02351"/>
    <w:multiLevelType w:val="multilevel"/>
    <w:tmpl w:val="06A4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6622E0"/>
    <w:multiLevelType w:val="multilevel"/>
    <w:tmpl w:val="2A8C8D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10725"/>
    <w:multiLevelType w:val="multilevel"/>
    <w:tmpl w:val="B1E05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65286E"/>
    <w:multiLevelType w:val="multilevel"/>
    <w:tmpl w:val="9930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CC7091"/>
    <w:multiLevelType w:val="multilevel"/>
    <w:tmpl w:val="974A97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FF0B8C"/>
    <w:multiLevelType w:val="multilevel"/>
    <w:tmpl w:val="534E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12"/>
  </w:num>
  <w:num w:numId="12">
    <w:abstractNumId w:val="6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3D2A"/>
    <w:rsid w:val="00022233"/>
    <w:rsid w:val="0006508D"/>
    <w:rsid w:val="00074DD9"/>
    <w:rsid w:val="000B1AA2"/>
    <w:rsid w:val="000B5B50"/>
    <w:rsid w:val="000C3B6F"/>
    <w:rsid w:val="000C4D61"/>
    <w:rsid w:val="000F5638"/>
    <w:rsid w:val="00101F8D"/>
    <w:rsid w:val="001121D9"/>
    <w:rsid w:val="0012335D"/>
    <w:rsid w:val="001358F4"/>
    <w:rsid w:val="00136447"/>
    <w:rsid w:val="00137DFD"/>
    <w:rsid w:val="0018381A"/>
    <w:rsid w:val="00185A02"/>
    <w:rsid w:val="00187334"/>
    <w:rsid w:val="00193A19"/>
    <w:rsid w:val="001A3654"/>
    <w:rsid w:val="001B232E"/>
    <w:rsid w:val="001C016B"/>
    <w:rsid w:val="001D7D71"/>
    <w:rsid w:val="002033C6"/>
    <w:rsid w:val="00203C65"/>
    <w:rsid w:val="00222C82"/>
    <w:rsid w:val="0022316E"/>
    <w:rsid w:val="00232B38"/>
    <w:rsid w:val="00252817"/>
    <w:rsid w:val="00253201"/>
    <w:rsid w:val="00260F4A"/>
    <w:rsid w:val="002673B0"/>
    <w:rsid w:val="002710E3"/>
    <w:rsid w:val="00272B86"/>
    <w:rsid w:val="00274C60"/>
    <w:rsid w:val="00283962"/>
    <w:rsid w:val="002931E8"/>
    <w:rsid w:val="00295D10"/>
    <w:rsid w:val="002A5BFB"/>
    <w:rsid w:val="002C6522"/>
    <w:rsid w:val="002D6A9F"/>
    <w:rsid w:val="002E7A71"/>
    <w:rsid w:val="002F55F9"/>
    <w:rsid w:val="002F5DAB"/>
    <w:rsid w:val="00300464"/>
    <w:rsid w:val="00320F19"/>
    <w:rsid w:val="00323BCB"/>
    <w:rsid w:val="00334228"/>
    <w:rsid w:val="0033690A"/>
    <w:rsid w:val="00351122"/>
    <w:rsid w:val="003518CC"/>
    <w:rsid w:val="00351969"/>
    <w:rsid w:val="00364CE8"/>
    <w:rsid w:val="0037219B"/>
    <w:rsid w:val="0038614C"/>
    <w:rsid w:val="003873AE"/>
    <w:rsid w:val="003A5601"/>
    <w:rsid w:val="003C0E40"/>
    <w:rsid w:val="003C2BED"/>
    <w:rsid w:val="003F0647"/>
    <w:rsid w:val="003F6CD6"/>
    <w:rsid w:val="003F7FC5"/>
    <w:rsid w:val="00404308"/>
    <w:rsid w:val="0041195E"/>
    <w:rsid w:val="00417A61"/>
    <w:rsid w:val="00417EA3"/>
    <w:rsid w:val="00422940"/>
    <w:rsid w:val="0046184B"/>
    <w:rsid w:val="004841BA"/>
    <w:rsid w:val="00496297"/>
    <w:rsid w:val="004C22D0"/>
    <w:rsid w:val="004D2681"/>
    <w:rsid w:val="004E0CD1"/>
    <w:rsid w:val="004F4EB5"/>
    <w:rsid w:val="00507998"/>
    <w:rsid w:val="00510BBA"/>
    <w:rsid w:val="00520E86"/>
    <w:rsid w:val="00532010"/>
    <w:rsid w:val="0053661E"/>
    <w:rsid w:val="00537B5C"/>
    <w:rsid w:val="00537F34"/>
    <w:rsid w:val="005451C2"/>
    <w:rsid w:val="00546F43"/>
    <w:rsid w:val="00547349"/>
    <w:rsid w:val="00547A87"/>
    <w:rsid w:val="005618BE"/>
    <w:rsid w:val="00567BF0"/>
    <w:rsid w:val="00581975"/>
    <w:rsid w:val="00583905"/>
    <w:rsid w:val="0059668A"/>
    <w:rsid w:val="005A74F9"/>
    <w:rsid w:val="005B7822"/>
    <w:rsid w:val="005F5B31"/>
    <w:rsid w:val="00602DD1"/>
    <w:rsid w:val="00633E71"/>
    <w:rsid w:val="00643555"/>
    <w:rsid w:val="006442ED"/>
    <w:rsid w:val="00664629"/>
    <w:rsid w:val="006828BB"/>
    <w:rsid w:val="0069376A"/>
    <w:rsid w:val="00694343"/>
    <w:rsid w:val="006A4944"/>
    <w:rsid w:val="006C0F7E"/>
    <w:rsid w:val="006C5B5A"/>
    <w:rsid w:val="006D0847"/>
    <w:rsid w:val="006D6F54"/>
    <w:rsid w:val="006E3DC6"/>
    <w:rsid w:val="006E3F38"/>
    <w:rsid w:val="006F421C"/>
    <w:rsid w:val="007316FE"/>
    <w:rsid w:val="007352BA"/>
    <w:rsid w:val="00750053"/>
    <w:rsid w:val="00752736"/>
    <w:rsid w:val="00763DED"/>
    <w:rsid w:val="00776DB4"/>
    <w:rsid w:val="00786F25"/>
    <w:rsid w:val="00792076"/>
    <w:rsid w:val="007956F7"/>
    <w:rsid w:val="007964FD"/>
    <w:rsid w:val="00796FDA"/>
    <w:rsid w:val="007A5101"/>
    <w:rsid w:val="007A7E58"/>
    <w:rsid w:val="007B0764"/>
    <w:rsid w:val="007C4213"/>
    <w:rsid w:val="007D27AF"/>
    <w:rsid w:val="007F5025"/>
    <w:rsid w:val="0080610A"/>
    <w:rsid w:val="008071AD"/>
    <w:rsid w:val="008071FA"/>
    <w:rsid w:val="00817507"/>
    <w:rsid w:val="00822362"/>
    <w:rsid w:val="008378D7"/>
    <w:rsid w:val="00846136"/>
    <w:rsid w:val="0084645A"/>
    <w:rsid w:val="00850C08"/>
    <w:rsid w:val="00865A44"/>
    <w:rsid w:val="00890152"/>
    <w:rsid w:val="008A028F"/>
    <w:rsid w:val="008B3EB4"/>
    <w:rsid w:val="008C7BC7"/>
    <w:rsid w:val="008E2A67"/>
    <w:rsid w:val="008E43A8"/>
    <w:rsid w:val="008F3000"/>
    <w:rsid w:val="008F3CE8"/>
    <w:rsid w:val="008F6042"/>
    <w:rsid w:val="00907841"/>
    <w:rsid w:val="00937759"/>
    <w:rsid w:val="0096048E"/>
    <w:rsid w:val="00962CF2"/>
    <w:rsid w:val="0096564C"/>
    <w:rsid w:val="00966FE8"/>
    <w:rsid w:val="00970FAE"/>
    <w:rsid w:val="00971761"/>
    <w:rsid w:val="0097478E"/>
    <w:rsid w:val="009A09BC"/>
    <w:rsid w:val="009B1004"/>
    <w:rsid w:val="009B2E42"/>
    <w:rsid w:val="009B4FAE"/>
    <w:rsid w:val="009C3F47"/>
    <w:rsid w:val="009C6830"/>
    <w:rsid w:val="009D0DE0"/>
    <w:rsid w:val="009E7590"/>
    <w:rsid w:val="009F3076"/>
    <w:rsid w:val="00A016EE"/>
    <w:rsid w:val="00A30C75"/>
    <w:rsid w:val="00A34F5E"/>
    <w:rsid w:val="00A40294"/>
    <w:rsid w:val="00A4099F"/>
    <w:rsid w:val="00A630EE"/>
    <w:rsid w:val="00A75A07"/>
    <w:rsid w:val="00A808A5"/>
    <w:rsid w:val="00A872C3"/>
    <w:rsid w:val="00AD29C2"/>
    <w:rsid w:val="00AD3969"/>
    <w:rsid w:val="00AE72E6"/>
    <w:rsid w:val="00AF62EC"/>
    <w:rsid w:val="00AF6404"/>
    <w:rsid w:val="00B11B2E"/>
    <w:rsid w:val="00B131CD"/>
    <w:rsid w:val="00B133D4"/>
    <w:rsid w:val="00B14D82"/>
    <w:rsid w:val="00B42D52"/>
    <w:rsid w:val="00B50463"/>
    <w:rsid w:val="00B673EF"/>
    <w:rsid w:val="00B76107"/>
    <w:rsid w:val="00B87D06"/>
    <w:rsid w:val="00B918EE"/>
    <w:rsid w:val="00B93B2B"/>
    <w:rsid w:val="00BA6298"/>
    <w:rsid w:val="00BB1632"/>
    <w:rsid w:val="00BB6B7A"/>
    <w:rsid w:val="00BE6DBB"/>
    <w:rsid w:val="00BF3E2B"/>
    <w:rsid w:val="00C207C7"/>
    <w:rsid w:val="00C24BD8"/>
    <w:rsid w:val="00C250FA"/>
    <w:rsid w:val="00C37B9E"/>
    <w:rsid w:val="00C44CCB"/>
    <w:rsid w:val="00C51B4D"/>
    <w:rsid w:val="00C604E7"/>
    <w:rsid w:val="00C61E9D"/>
    <w:rsid w:val="00C64540"/>
    <w:rsid w:val="00C849CE"/>
    <w:rsid w:val="00C8641B"/>
    <w:rsid w:val="00C87CFB"/>
    <w:rsid w:val="00CA2625"/>
    <w:rsid w:val="00CB19F3"/>
    <w:rsid w:val="00CB6D67"/>
    <w:rsid w:val="00CC1978"/>
    <w:rsid w:val="00CC3779"/>
    <w:rsid w:val="00CD6F73"/>
    <w:rsid w:val="00CE3D2A"/>
    <w:rsid w:val="00CE4574"/>
    <w:rsid w:val="00CE7C5B"/>
    <w:rsid w:val="00CF0D71"/>
    <w:rsid w:val="00D0059D"/>
    <w:rsid w:val="00D1362D"/>
    <w:rsid w:val="00D1390E"/>
    <w:rsid w:val="00D21F60"/>
    <w:rsid w:val="00D2206E"/>
    <w:rsid w:val="00D261BF"/>
    <w:rsid w:val="00D36517"/>
    <w:rsid w:val="00D37EF8"/>
    <w:rsid w:val="00D541B7"/>
    <w:rsid w:val="00D67EA2"/>
    <w:rsid w:val="00D8480B"/>
    <w:rsid w:val="00D91AAD"/>
    <w:rsid w:val="00D9605E"/>
    <w:rsid w:val="00DA7593"/>
    <w:rsid w:val="00DB049A"/>
    <w:rsid w:val="00DB29D4"/>
    <w:rsid w:val="00DB6AF9"/>
    <w:rsid w:val="00DB7A83"/>
    <w:rsid w:val="00E0089C"/>
    <w:rsid w:val="00E011C2"/>
    <w:rsid w:val="00E12364"/>
    <w:rsid w:val="00E3363D"/>
    <w:rsid w:val="00E7098A"/>
    <w:rsid w:val="00E73FA1"/>
    <w:rsid w:val="00E853A9"/>
    <w:rsid w:val="00EA620E"/>
    <w:rsid w:val="00EB5090"/>
    <w:rsid w:val="00EC14C8"/>
    <w:rsid w:val="00ED34EE"/>
    <w:rsid w:val="00ED6228"/>
    <w:rsid w:val="00ED712F"/>
    <w:rsid w:val="00EE2CE4"/>
    <w:rsid w:val="00EE5BC3"/>
    <w:rsid w:val="00EE657A"/>
    <w:rsid w:val="00EF12BF"/>
    <w:rsid w:val="00F0070F"/>
    <w:rsid w:val="00F3769B"/>
    <w:rsid w:val="00F40547"/>
    <w:rsid w:val="00F621A4"/>
    <w:rsid w:val="00F9709C"/>
    <w:rsid w:val="00FB5B9E"/>
    <w:rsid w:val="00FC3E30"/>
    <w:rsid w:val="00FF2923"/>
    <w:rsid w:val="00FF45CE"/>
    <w:rsid w:val="00FF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10E3"/>
  </w:style>
  <w:style w:type="paragraph" w:styleId="2">
    <w:name w:val="heading 2"/>
    <w:basedOn w:val="a0"/>
    <w:next w:val="a0"/>
    <w:link w:val="20"/>
    <w:semiHidden/>
    <w:unhideWhenUsed/>
    <w:qFormat/>
    <w:rsid w:val="00E709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CE3D2A"/>
    <w:pPr>
      <w:widowControl w:val="0"/>
      <w:snapToGrid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rsid w:val="00CE3D2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6">
    <w:name w:val="No Spacing"/>
    <w:link w:val="a7"/>
    <w:uiPriority w:val="1"/>
    <w:qFormat/>
    <w:rsid w:val="00CE3D2A"/>
    <w:pPr>
      <w:spacing w:after="0" w:line="240" w:lineRule="auto"/>
    </w:pPr>
    <w:rPr>
      <w:rFonts w:eastAsiaTheme="minorHAnsi"/>
      <w:lang w:eastAsia="en-US"/>
    </w:rPr>
  </w:style>
  <w:style w:type="character" w:styleId="a8">
    <w:name w:val="Emphasis"/>
    <w:basedOn w:val="a1"/>
    <w:qFormat/>
    <w:rsid w:val="00CE3D2A"/>
    <w:rPr>
      <w:i/>
      <w:iCs/>
    </w:rPr>
  </w:style>
  <w:style w:type="paragraph" w:styleId="a9">
    <w:name w:val="Balloon Text"/>
    <w:basedOn w:val="a0"/>
    <w:link w:val="aa"/>
    <w:uiPriority w:val="99"/>
    <w:semiHidden/>
    <w:unhideWhenUsed/>
    <w:rsid w:val="00CE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E3D2A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99"/>
    <w:rsid w:val="009B2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9B2E42"/>
    <w:rPr>
      <w:rFonts w:ascii="Century Schoolbook" w:hAnsi="Century Schoolbook" w:cs="Century Schoolbook"/>
      <w:sz w:val="18"/>
      <w:szCs w:val="18"/>
    </w:rPr>
  </w:style>
  <w:style w:type="paragraph" w:customStyle="1" w:styleId="a">
    <w:name w:val="Перечень"/>
    <w:basedOn w:val="a0"/>
    <w:next w:val="a0"/>
    <w:link w:val="ac"/>
    <w:qFormat/>
    <w:rsid w:val="00D541B7"/>
    <w:pPr>
      <w:numPr>
        <w:numId w:val="1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c">
    <w:name w:val="Перечень Знак"/>
    <w:link w:val="a"/>
    <w:rsid w:val="00D541B7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20">
    <w:name w:val="Заголовок 2 Знак"/>
    <w:basedOn w:val="a1"/>
    <w:link w:val="2"/>
    <w:semiHidden/>
    <w:rsid w:val="00E7098A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rmal (Web)"/>
    <w:basedOn w:val="a0"/>
    <w:semiHidden/>
    <w:unhideWhenUsed/>
    <w:rsid w:val="00E709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ae">
    <w:name w:val="header"/>
    <w:basedOn w:val="a0"/>
    <w:link w:val="af"/>
    <w:uiPriority w:val="99"/>
    <w:semiHidden/>
    <w:unhideWhenUsed/>
    <w:rsid w:val="00E709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1"/>
    <w:link w:val="ae"/>
    <w:uiPriority w:val="99"/>
    <w:semiHidden/>
    <w:rsid w:val="00E7098A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0"/>
    <w:link w:val="af1"/>
    <w:uiPriority w:val="99"/>
    <w:semiHidden/>
    <w:unhideWhenUsed/>
    <w:rsid w:val="00E709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semiHidden/>
    <w:rsid w:val="00E7098A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0"/>
    <w:link w:val="1"/>
    <w:uiPriority w:val="99"/>
    <w:unhideWhenUsed/>
    <w:rsid w:val="00E7098A"/>
    <w:pPr>
      <w:widowControl w:val="0"/>
      <w:shd w:val="clear" w:color="auto" w:fill="FFFFFF"/>
      <w:spacing w:after="0" w:line="221" w:lineRule="exact"/>
      <w:ind w:hanging="240"/>
      <w:jc w:val="both"/>
    </w:pPr>
    <w:rPr>
      <w:rFonts w:ascii="Times New Roman" w:eastAsiaTheme="minorHAnsi" w:hAnsi="Times New Roman" w:cs="Times New Roman"/>
      <w:spacing w:val="4"/>
      <w:sz w:val="17"/>
      <w:szCs w:val="17"/>
      <w:lang w:eastAsia="en-US"/>
    </w:rPr>
  </w:style>
  <w:style w:type="character" w:customStyle="1" w:styleId="af3">
    <w:name w:val="Основной текст Знак"/>
    <w:basedOn w:val="a1"/>
    <w:uiPriority w:val="99"/>
    <w:semiHidden/>
    <w:rsid w:val="00E7098A"/>
  </w:style>
  <w:style w:type="character" w:customStyle="1" w:styleId="af4">
    <w:name w:val="Абзац списка Знак"/>
    <w:link w:val="af5"/>
    <w:uiPriority w:val="34"/>
    <w:locked/>
    <w:rsid w:val="00E7098A"/>
    <w:rPr>
      <w:rFonts w:ascii="Calibri" w:eastAsia="Times New Roman" w:hAnsi="Calibri" w:cs="Calibri"/>
      <w:lang w:eastAsia="ar-SA"/>
    </w:rPr>
  </w:style>
  <w:style w:type="paragraph" w:styleId="af5">
    <w:name w:val="List Paragraph"/>
    <w:basedOn w:val="a0"/>
    <w:link w:val="af4"/>
    <w:uiPriority w:val="34"/>
    <w:qFormat/>
    <w:rsid w:val="00E7098A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FR2">
    <w:name w:val="FR2"/>
    <w:rsid w:val="00E7098A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customStyle="1" w:styleId="Default">
    <w:name w:val="Default"/>
    <w:rsid w:val="00E7098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Основной текст (10)_"/>
    <w:basedOn w:val="a1"/>
    <w:link w:val="101"/>
    <w:uiPriority w:val="99"/>
    <w:locked/>
    <w:rsid w:val="00E7098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0"/>
    <w:link w:val="10"/>
    <w:uiPriority w:val="99"/>
    <w:rsid w:val="00E7098A"/>
    <w:pPr>
      <w:shd w:val="clear" w:color="auto" w:fill="FFFFFF"/>
      <w:spacing w:before="180" w:after="60" w:line="288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21">
    <w:name w:val="Основной текст (2)_"/>
    <w:basedOn w:val="a1"/>
    <w:link w:val="22"/>
    <w:uiPriority w:val="99"/>
    <w:locked/>
    <w:rsid w:val="00E7098A"/>
    <w:rPr>
      <w:rFonts w:ascii="Times New Roman" w:hAnsi="Times New Roman" w:cs="Times New Roman"/>
      <w:i/>
      <w:iCs/>
      <w:spacing w:val="-5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E7098A"/>
    <w:pPr>
      <w:widowControl w:val="0"/>
      <w:shd w:val="clear" w:color="auto" w:fill="FFFFFF"/>
      <w:spacing w:after="0" w:line="221" w:lineRule="exact"/>
      <w:ind w:hanging="160"/>
      <w:jc w:val="both"/>
    </w:pPr>
    <w:rPr>
      <w:rFonts w:ascii="Times New Roman" w:hAnsi="Times New Roman" w:cs="Times New Roman"/>
      <w:i/>
      <w:iCs/>
      <w:spacing w:val="-5"/>
      <w:sz w:val="17"/>
      <w:szCs w:val="17"/>
    </w:rPr>
  </w:style>
  <w:style w:type="character" w:customStyle="1" w:styleId="1">
    <w:name w:val="Основной текст Знак1"/>
    <w:basedOn w:val="a1"/>
    <w:link w:val="af2"/>
    <w:uiPriority w:val="99"/>
    <w:locked/>
    <w:rsid w:val="00E7098A"/>
    <w:rPr>
      <w:rFonts w:ascii="Times New Roman" w:eastAsiaTheme="minorHAnsi" w:hAnsi="Times New Roman" w:cs="Times New Roman"/>
      <w:spacing w:val="4"/>
      <w:sz w:val="17"/>
      <w:szCs w:val="17"/>
      <w:shd w:val="clear" w:color="auto" w:fill="FFFFFF"/>
      <w:lang w:eastAsia="en-US"/>
    </w:rPr>
  </w:style>
  <w:style w:type="character" w:customStyle="1" w:styleId="11">
    <w:name w:val="Основной текст + Курсив1"/>
    <w:aliases w:val="Интервал 0 pt2"/>
    <w:basedOn w:val="1"/>
    <w:uiPriority w:val="99"/>
    <w:rsid w:val="00E7098A"/>
    <w:rPr>
      <w:rFonts w:ascii="Times New Roman" w:eastAsiaTheme="minorHAnsi" w:hAnsi="Times New Roman" w:cs="Times New Roman"/>
      <w:i/>
      <w:iCs/>
      <w:strike w:val="0"/>
      <w:dstrike w:val="0"/>
      <w:spacing w:val="-5"/>
      <w:sz w:val="17"/>
      <w:szCs w:val="17"/>
      <w:u w:val="none"/>
      <w:effect w:val="none"/>
      <w:shd w:val="clear" w:color="auto" w:fill="FFFFFF"/>
      <w:lang w:eastAsia="en-US"/>
    </w:rPr>
  </w:style>
  <w:style w:type="character" w:customStyle="1" w:styleId="a7">
    <w:name w:val="Без интервала Знак"/>
    <w:basedOn w:val="a1"/>
    <w:link w:val="a6"/>
    <w:uiPriority w:val="1"/>
    <w:locked/>
    <w:rsid w:val="0041195E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semiHidden/>
    <w:unhideWhenUsed/>
    <w:qFormat/>
    <w:rsid w:val="00E709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CE3D2A"/>
    <w:pPr>
      <w:widowControl w:val="0"/>
      <w:snapToGrid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rsid w:val="00CE3D2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6">
    <w:name w:val="No Spacing"/>
    <w:link w:val="a7"/>
    <w:uiPriority w:val="1"/>
    <w:qFormat/>
    <w:rsid w:val="00CE3D2A"/>
    <w:pPr>
      <w:spacing w:after="0" w:line="240" w:lineRule="auto"/>
    </w:pPr>
    <w:rPr>
      <w:rFonts w:eastAsiaTheme="minorHAnsi"/>
      <w:lang w:eastAsia="en-US"/>
    </w:rPr>
  </w:style>
  <w:style w:type="character" w:styleId="a8">
    <w:name w:val="Emphasis"/>
    <w:basedOn w:val="a1"/>
    <w:qFormat/>
    <w:rsid w:val="00CE3D2A"/>
    <w:rPr>
      <w:i/>
      <w:iCs/>
    </w:rPr>
  </w:style>
  <w:style w:type="paragraph" w:styleId="a9">
    <w:name w:val="Balloon Text"/>
    <w:basedOn w:val="a0"/>
    <w:link w:val="aa"/>
    <w:uiPriority w:val="99"/>
    <w:semiHidden/>
    <w:unhideWhenUsed/>
    <w:rsid w:val="00CE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E3D2A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99"/>
    <w:rsid w:val="009B2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uiPriority w:val="99"/>
    <w:rsid w:val="009B2E42"/>
    <w:rPr>
      <w:rFonts w:ascii="Century Schoolbook" w:hAnsi="Century Schoolbook" w:cs="Century Schoolbook"/>
      <w:sz w:val="18"/>
      <w:szCs w:val="18"/>
    </w:rPr>
  </w:style>
  <w:style w:type="paragraph" w:customStyle="1" w:styleId="a">
    <w:name w:val="Перечень"/>
    <w:basedOn w:val="a0"/>
    <w:next w:val="a0"/>
    <w:link w:val="ac"/>
    <w:qFormat/>
    <w:rsid w:val="00D541B7"/>
    <w:pPr>
      <w:numPr>
        <w:numId w:val="1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c">
    <w:name w:val="Перечень Знак"/>
    <w:link w:val="a"/>
    <w:rsid w:val="00D541B7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20">
    <w:name w:val="Заголовок 2 Знак"/>
    <w:basedOn w:val="a1"/>
    <w:link w:val="2"/>
    <w:semiHidden/>
    <w:rsid w:val="00E7098A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rmal (Web)"/>
    <w:basedOn w:val="a0"/>
    <w:semiHidden/>
    <w:unhideWhenUsed/>
    <w:rsid w:val="00E709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ae">
    <w:name w:val="header"/>
    <w:basedOn w:val="a0"/>
    <w:link w:val="af"/>
    <w:uiPriority w:val="99"/>
    <w:semiHidden/>
    <w:unhideWhenUsed/>
    <w:rsid w:val="00E709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1"/>
    <w:link w:val="ae"/>
    <w:uiPriority w:val="99"/>
    <w:semiHidden/>
    <w:rsid w:val="00E7098A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0"/>
    <w:link w:val="af1"/>
    <w:uiPriority w:val="99"/>
    <w:semiHidden/>
    <w:unhideWhenUsed/>
    <w:rsid w:val="00E709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semiHidden/>
    <w:rsid w:val="00E7098A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0"/>
    <w:link w:val="1"/>
    <w:uiPriority w:val="99"/>
    <w:unhideWhenUsed/>
    <w:rsid w:val="00E7098A"/>
    <w:pPr>
      <w:widowControl w:val="0"/>
      <w:shd w:val="clear" w:color="auto" w:fill="FFFFFF"/>
      <w:spacing w:after="0" w:line="221" w:lineRule="exact"/>
      <w:ind w:hanging="240"/>
      <w:jc w:val="both"/>
    </w:pPr>
    <w:rPr>
      <w:rFonts w:ascii="Times New Roman" w:eastAsiaTheme="minorHAnsi" w:hAnsi="Times New Roman" w:cs="Times New Roman"/>
      <w:spacing w:val="4"/>
      <w:sz w:val="17"/>
      <w:szCs w:val="17"/>
      <w:lang w:eastAsia="en-US"/>
    </w:rPr>
  </w:style>
  <w:style w:type="character" w:customStyle="1" w:styleId="af3">
    <w:name w:val="Основной текст Знак"/>
    <w:basedOn w:val="a1"/>
    <w:uiPriority w:val="99"/>
    <w:semiHidden/>
    <w:rsid w:val="00E7098A"/>
  </w:style>
  <w:style w:type="character" w:customStyle="1" w:styleId="af4">
    <w:name w:val="Абзац списка Знак"/>
    <w:link w:val="af5"/>
    <w:uiPriority w:val="34"/>
    <w:locked/>
    <w:rsid w:val="00E7098A"/>
    <w:rPr>
      <w:rFonts w:ascii="Calibri" w:eastAsia="Times New Roman" w:hAnsi="Calibri" w:cs="Calibri"/>
      <w:lang w:eastAsia="ar-SA"/>
    </w:rPr>
  </w:style>
  <w:style w:type="paragraph" w:styleId="af5">
    <w:name w:val="List Paragraph"/>
    <w:basedOn w:val="a0"/>
    <w:link w:val="af4"/>
    <w:uiPriority w:val="34"/>
    <w:qFormat/>
    <w:rsid w:val="00E7098A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FR2">
    <w:name w:val="FR2"/>
    <w:rsid w:val="00E7098A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customStyle="1" w:styleId="Default">
    <w:name w:val="Default"/>
    <w:rsid w:val="00E7098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Основной текст (10)_"/>
    <w:basedOn w:val="a1"/>
    <w:link w:val="101"/>
    <w:uiPriority w:val="99"/>
    <w:locked/>
    <w:rsid w:val="00E7098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0"/>
    <w:link w:val="10"/>
    <w:uiPriority w:val="99"/>
    <w:rsid w:val="00E7098A"/>
    <w:pPr>
      <w:shd w:val="clear" w:color="auto" w:fill="FFFFFF"/>
      <w:spacing w:before="180" w:after="60" w:line="288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21">
    <w:name w:val="Основной текст (2)_"/>
    <w:basedOn w:val="a1"/>
    <w:link w:val="22"/>
    <w:uiPriority w:val="99"/>
    <w:locked/>
    <w:rsid w:val="00E7098A"/>
    <w:rPr>
      <w:rFonts w:ascii="Times New Roman" w:hAnsi="Times New Roman" w:cs="Times New Roman"/>
      <w:i/>
      <w:iCs/>
      <w:spacing w:val="-5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E7098A"/>
    <w:pPr>
      <w:widowControl w:val="0"/>
      <w:shd w:val="clear" w:color="auto" w:fill="FFFFFF"/>
      <w:spacing w:after="0" w:line="221" w:lineRule="exact"/>
      <w:ind w:hanging="160"/>
      <w:jc w:val="both"/>
    </w:pPr>
    <w:rPr>
      <w:rFonts w:ascii="Times New Roman" w:hAnsi="Times New Roman" w:cs="Times New Roman"/>
      <w:i/>
      <w:iCs/>
      <w:spacing w:val="-5"/>
      <w:sz w:val="17"/>
      <w:szCs w:val="17"/>
    </w:rPr>
  </w:style>
  <w:style w:type="character" w:customStyle="1" w:styleId="1">
    <w:name w:val="Основной текст Знак1"/>
    <w:basedOn w:val="a1"/>
    <w:link w:val="af2"/>
    <w:uiPriority w:val="99"/>
    <w:locked/>
    <w:rsid w:val="00E7098A"/>
    <w:rPr>
      <w:rFonts w:ascii="Times New Roman" w:eastAsiaTheme="minorHAnsi" w:hAnsi="Times New Roman" w:cs="Times New Roman"/>
      <w:spacing w:val="4"/>
      <w:sz w:val="17"/>
      <w:szCs w:val="17"/>
      <w:shd w:val="clear" w:color="auto" w:fill="FFFFFF"/>
      <w:lang w:eastAsia="en-US"/>
    </w:rPr>
  </w:style>
  <w:style w:type="character" w:customStyle="1" w:styleId="11">
    <w:name w:val="Основной текст + Курсив1"/>
    <w:aliases w:val="Интервал 0 pt2"/>
    <w:basedOn w:val="1"/>
    <w:uiPriority w:val="99"/>
    <w:rsid w:val="00E7098A"/>
    <w:rPr>
      <w:rFonts w:ascii="Times New Roman" w:eastAsiaTheme="minorHAnsi" w:hAnsi="Times New Roman" w:cs="Times New Roman"/>
      <w:i/>
      <w:iCs/>
      <w:strike w:val="0"/>
      <w:dstrike w:val="0"/>
      <w:spacing w:val="-5"/>
      <w:sz w:val="17"/>
      <w:szCs w:val="17"/>
      <w:u w:val="none"/>
      <w:effect w:val="none"/>
      <w:shd w:val="clear" w:color="auto" w:fill="FFFFFF"/>
      <w:lang w:eastAsia="en-US"/>
    </w:rPr>
  </w:style>
  <w:style w:type="character" w:customStyle="1" w:styleId="a7">
    <w:name w:val="Без интервала Знак"/>
    <w:basedOn w:val="a1"/>
    <w:link w:val="a6"/>
    <w:uiPriority w:val="1"/>
    <w:locked/>
    <w:rsid w:val="0041195E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6708</Words>
  <Characters>38240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школа</cp:lastModifiedBy>
  <cp:revision>9</cp:revision>
  <dcterms:created xsi:type="dcterms:W3CDTF">2020-08-27T04:27:00Z</dcterms:created>
  <dcterms:modified xsi:type="dcterms:W3CDTF">2020-10-04T18:23:00Z</dcterms:modified>
</cp:coreProperties>
</file>