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F603" w14:textId="2BDB5573" w:rsidR="006419E5" w:rsidRPr="00C251E0" w:rsidRDefault="006419E5" w:rsidP="00C2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135649"/>
      <w:r w:rsidRPr="00C2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11 класс.</w:t>
      </w:r>
    </w:p>
    <w:p w14:paraId="1869D474" w14:textId="77777777" w:rsidR="006419E5" w:rsidRPr="00C251E0" w:rsidRDefault="006419E5" w:rsidP="00C2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1CC7A6DC" w14:textId="77777777" w:rsidR="00FF18A2" w:rsidRPr="00C251E0" w:rsidRDefault="00FF18A2" w:rsidP="00C2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«Физическая культура» (базовый уровень) для обучающихся 11 класса составлена в соответствии с «Комплексной программой физического воспитания учащихся 1-11 </w:t>
      </w:r>
      <w:proofErr w:type="gramStart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классов»  В.И.</w:t>
      </w:r>
      <w:proofErr w:type="gramEnd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Ляха, А.А. </w:t>
      </w:r>
      <w:proofErr w:type="spellStart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ориентированной на двухчасовой вариант прохождения материала и учебной авторской программой Е.В. </w:t>
      </w:r>
      <w:proofErr w:type="spellStart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Кориковой</w:t>
      </w:r>
      <w:proofErr w:type="spellEnd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«Поэтапная подготовка учащихся к выполнению нормативов ВФСК «Готов к труду и обороне», ориентированной на одночасовой вариант прохождения материала.</w:t>
      </w:r>
    </w:p>
    <w:p w14:paraId="32590949" w14:textId="77777777" w:rsidR="00FF18A2" w:rsidRPr="00C251E0" w:rsidRDefault="00FF18A2" w:rsidP="00C251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в 11 классе в учебном плане МАОУ «Прииртышская СОШ» отводится 3 часа в неделю из них 2 часа в неделю (68 часов в год) по программе В.И. Ляха, А.А. </w:t>
      </w:r>
      <w:proofErr w:type="spellStart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час на подготовку к сдаче ВФСК ГТО (34 часа в год) по авторской программе Е.В. </w:t>
      </w:r>
      <w:proofErr w:type="spellStart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Кориковой</w:t>
      </w:r>
      <w:proofErr w:type="spellEnd"/>
      <w:r w:rsidRPr="00C2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целенаправленной подготовки учащихся 5-11 класса к выполнению норм ГТО., итого 102 часа в год.</w:t>
      </w:r>
    </w:p>
    <w:p w14:paraId="1CC5F450" w14:textId="77777777" w:rsidR="00FF18A2" w:rsidRPr="00C251E0" w:rsidRDefault="00FF18A2" w:rsidP="00C251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6721AB" w14:textId="77777777" w:rsidR="00C251E0" w:rsidRPr="00C251E0" w:rsidRDefault="00C251E0" w:rsidP="00C251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E0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14:paraId="6E83906F" w14:textId="77777777" w:rsidR="00C251E0" w:rsidRPr="00C251E0" w:rsidRDefault="00C251E0" w:rsidP="00C2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E0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4848E125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2EF214CB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18148D1C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7762B15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14:paraId="3B5FC282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6) для слепых и слабовидящих обучающихся:</w:t>
      </w:r>
    </w:p>
    <w:p w14:paraId="63B5D50F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1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1E0">
        <w:rPr>
          <w:rFonts w:ascii="Times New Roman" w:hAnsi="Times New Roman" w:cs="Times New Roman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</w:t>
      </w:r>
    </w:p>
    <w:p w14:paraId="51BB8680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1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1E0">
        <w:rPr>
          <w:rFonts w:ascii="Times New Roman" w:hAnsi="Times New Roman" w:cs="Times New Roman"/>
          <w:sz w:val="24"/>
          <w:szCs w:val="24"/>
        </w:rPr>
        <w:t xml:space="preserve"> представлений о современных бытовых </w:t>
      </w:r>
      <w:proofErr w:type="spellStart"/>
      <w:r w:rsidRPr="00C251E0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C251E0">
        <w:rPr>
          <w:rFonts w:ascii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14:paraId="2223C57A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7) для обучающихся с нарушениями опорно-двигательного аппарата:</w:t>
      </w:r>
    </w:p>
    <w:p w14:paraId="515B9F27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C251E0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C251E0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14:paraId="42F58019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</w:t>
      </w:r>
      <w:bookmarkStart w:id="1" w:name="_GoBack"/>
      <w:bookmarkEnd w:id="1"/>
      <w:r w:rsidRPr="00C251E0">
        <w:rPr>
          <w:rFonts w:ascii="Times New Roman" w:hAnsi="Times New Roman" w:cs="Times New Roman"/>
          <w:sz w:val="24"/>
          <w:szCs w:val="24"/>
        </w:rPr>
        <w:t>ого развития и физических качеств;</w:t>
      </w:r>
    </w:p>
    <w:p w14:paraId="5F400C42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37231D43" w14:textId="77777777" w:rsidR="00C251E0" w:rsidRPr="00C251E0" w:rsidRDefault="00C251E0" w:rsidP="00C2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sz w:val="24"/>
          <w:szCs w:val="24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14:paraId="592672A6" w14:textId="77777777" w:rsidR="00C251E0" w:rsidRPr="00C251E0" w:rsidRDefault="00C251E0" w:rsidP="00C251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925F1" w14:textId="77777777" w:rsidR="00C251E0" w:rsidRPr="00C251E0" w:rsidRDefault="00C251E0" w:rsidP="00C251E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E0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14:paraId="01016E03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2EE62C4D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знать способы контроля и оценки физического развития и физической подготовленности;</w:t>
      </w:r>
    </w:p>
    <w:p w14:paraId="4F3E5D31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14:paraId="2689F044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индивидуальные особенности физического и психического развития;</w:t>
      </w:r>
    </w:p>
    <w:p w14:paraId="14D31934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14:paraId="017A91B9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14:paraId="563511AA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выполнять комплексы упражнений традиционных и современных оздоровительных систем физического воспитания;</w:t>
      </w:r>
    </w:p>
    <w:p w14:paraId="4CF38E16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369EB371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практически использовать приемы самомассажа и релаксации;</w:t>
      </w:r>
    </w:p>
    <w:p w14:paraId="0156BA8A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практически использовать приемы защиты и самообороны;</w:t>
      </w:r>
    </w:p>
    <w:p w14:paraId="773EF45B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составлять и проводить комплексы физических упражнений различной направленности;</w:t>
      </w:r>
    </w:p>
    <w:p w14:paraId="4531380D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уровни индивидуального физического развития и развития физических качеств;</w:t>
      </w:r>
    </w:p>
    <w:p w14:paraId="0C402CCF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проводить мероприятия по профилактике травматизма во время занятий физическими упражнениями;</w:t>
      </w:r>
    </w:p>
    <w:p w14:paraId="1503ABC3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48E111E9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8E8B7" w14:textId="77777777" w:rsidR="00C251E0" w:rsidRPr="00C251E0" w:rsidRDefault="00C251E0" w:rsidP="00C251E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E0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2284A2DA" w14:textId="77777777" w:rsidR="00C251E0" w:rsidRPr="00C251E0" w:rsidRDefault="00C251E0" w:rsidP="00C251E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684E19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14:paraId="1D890B2C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14:paraId="2D7E54A7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14:paraId="628250F3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выполнять технические приемы и тактические действия национальных видов спорта;</w:t>
      </w:r>
    </w:p>
    <w:p w14:paraId="3C6862A7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0B9D7B7C" w14:textId="77777777" w:rsidR="00C251E0" w:rsidRPr="00C251E0" w:rsidRDefault="00C251E0" w:rsidP="00C251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51E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осуществлять судейство в избранном виде спорта;</w:t>
      </w:r>
    </w:p>
    <w:p w14:paraId="3396FD38" w14:textId="77777777" w:rsidR="00C251E0" w:rsidRPr="00C251E0" w:rsidRDefault="00C251E0" w:rsidP="00C251E0">
      <w:pPr>
        <w:pStyle w:val="a3"/>
        <w:numPr>
          <w:ilvl w:val="0"/>
          <w:numId w:val="2"/>
        </w:numPr>
        <w:jc w:val="both"/>
        <w:rPr>
          <w:rFonts w:eastAsia="Calibri"/>
          <w:b/>
          <w:bCs/>
          <w:lang w:eastAsia="en-US"/>
        </w:rPr>
      </w:pPr>
      <w:r w:rsidRPr="00C251E0">
        <w:rPr>
          <w:rFonts w:eastAsia="Calibri"/>
          <w:lang w:eastAsia="en-US"/>
        </w:rPr>
        <w:t>составлять и выполнять комплексы специальной физической подготовки</w:t>
      </w:r>
    </w:p>
    <w:p w14:paraId="427D1786" w14:textId="77777777" w:rsidR="00C251E0" w:rsidRPr="00C251E0" w:rsidRDefault="00C251E0" w:rsidP="00C2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C42C6" w14:textId="77777777" w:rsidR="00C251E0" w:rsidRPr="00C251E0" w:rsidRDefault="00C251E0" w:rsidP="00C25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1E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 (базовый уровень)</w:t>
      </w:r>
    </w:p>
    <w:p w14:paraId="0F9A90A1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14:paraId="37AB3D24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14:paraId="3F5560F3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14:paraId="49752012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14:paraId="2D5C2B8E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251E0">
        <w:rPr>
          <w:rFonts w:ascii="Times New Roman" w:hAnsi="Times New Roman" w:cs="Times New Roman"/>
          <w:iCs/>
          <w:color w:val="000000"/>
          <w:sz w:val="24"/>
          <w:szCs w:val="24"/>
        </w:rPr>
        <w:t>судейство.</w:t>
      </w:r>
    </w:p>
    <w:p w14:paraId="43FFB855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14:paraId="444F753D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14:paraId="37516F44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14:paraId="4A264FD4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3AD166D6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62EC06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14:paraId="04055236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14:paraId="5B2FA5A7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14:paraId="4DF2CECF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C251E0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C251E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14:paraId="76F4BE8D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3F21E2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14:paraId="5F039BEA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251E0">
        <w:rPr>
          <w:rFonts w:ascii="Times New Roman" w:hAnsi="Times New Roman" w:cs="Times New Roman"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14:paraId="28813E6B" w14:textId="77777777" w:rsidR="00C251E0" w:rsidRPr="00C251E0" w:rsidRDefault="00C251E0" w:rsidP="00C251E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C251E0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C251E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0144639F" w14:textId="77777777" w:rsidR="00C251E0" w:rsidRPr="00C251E0" w:rsidRDefault="00C251E0" w:rsidP="00C251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51E0">
        <w:rPr>
          <w:rFonts w:ascii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C251E0">
        <w:rPr>
          <w:rFonts w:ascii="Times New Roman" w:hAnsi="Times New Roman" w:cs="Times New Roman"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ориентирования.</w:t>
      </w:r>
    </w:p>
    <w:p w14:paraId="1678844E" w14:textId="77777777" w:rsidR="00166846" w:rsidRPr="00C251E0" w:rsidRDefault="00166846" w:rsidP="00C2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C251E0" w:rsidSect="00C251E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65"/>
    <w:rsid w:val="00166846"/>
    <w:rsid w:val="00384792"/>
    <w:rsid w:val="006419E5"/>
    <w:rsid w:val="00782D65"/>
    <w:rsid w:val="00C251E0"/>
    <w:rsid w:val="00D833C8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C946"/>
  <w15:docId w15:val="{B18F9CB7-04D0-4B01-A1EB-F444360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1E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6</cp:revision>
  <dcterms:created xsi:type="dcterms:W3CDTF">2019-04-02T17:43:00Z</dcterms:created>
  <dcterms:modified xsi:type="dcterms:W3CDTF">2019-12-23T08:42:00Z</dcterms:modified>
</cp:coreProperties>
</file>