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A1" w:rsidRPr="00C27F23" w:rsidRDefault="001B7446" w:rsidP="00C00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27F2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-3221990</wp:posOffset>
            </wp:positionV>
            <wp:extent cx="1365250" cy="9067800"/>
            <wp:effectExtent l="3867150" t="0" r="3854450" b="0"/>
            <wp:wrapNone/>
            <wp:docPr id="5" name="Рисунок 1" descr="C:\Users\user\Desktop\30.11.2019 Рабочие программы\шапочка в титульный лист нов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.11.2019 Рабочие программы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525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5A1" w:rsidRPr="00C27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C005A1" w:rsidRPr="00C27F23" w:rsidRDefault="00C005A1" w:rsidP="00C00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27F23">
        <w:rPr>
          <w:rFonts w:ascii="Times New Roman" w:hAnsi="Times New Roman" w:cs="Times New Roman"/>
          <w:b/>
          <w:color w:val="000000"/>
          <w:sz w:val="24"/>
          <w:szCs w:val="24"/>
        </w:rPr>
        <w:t>«Прииртышская средняя общеобразовательная школа» - «</w:t>
      </w:r>
      <w:r w:rsidRPr="00C27F23">
        <w:rPr>
          <w:rFonts w:ascii="Times New Roman" w:hAnsi="Times New Roman" w:cs="Times New Roman"/>
          <w:b/>
        </w:rPr>
        <w:t>Верхнеаремзянская СОШ им.Д.И.Менделеева</w:t>
      </w:r>
      <w:r w:rsidRPr="00C27F2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C005A1" w:rsidRPr="00B133FE" w:rsidRDefault="00C005A1" w:rsidP="00C00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130AB" w:rsidRPr="006549C3" w:rsidRDefault="007130AB" w:rsidP="007130AB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30AB" w:rsidRPr="006549C3" w:rsidRDefault="007130AB" w:rsidP="007130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5A1" w:rsidRDefault="00C005A1" w:rsidP="007130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5A1" w:rsidRDefault="00C005A1" w:rsidP="007130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5A1" w:rsidRDefault="00C005A1" w:rsidP="007130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5A1" w:rsidRDefault="00C005A1" w:rsidP="007130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5A1" w:rsidRDefault="00C005A1" w:rsidP="007130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5A1" w:rsidRDefault="00C005A1" w:rsidP="007130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5A1" w:rsidRDefault="00C005A1" w:rsidP="00C005A1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7446" w:rsidRDefault="001B7446" w:rsidP="007130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0AB" w:rsidRPr="006549C3" w:rsidRDefault="007130AB" w:rsidP="007130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9C3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7130AB" w:rsidRPr="006549C3" w:rsidRDefault="007130AB" w:rsidP="007130A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49C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технологии </w:t>
      </w:r>
    </w:p>
    <w:p w:rsidR="007130AB" w:rsidRPr="006549C3" w:rsidRDefault="007130AB" w:rsidP="007130A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49C3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549C3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7130AB" w:rsidRPr="006549C3" w:rsidRDefault="007130AB" w:rsidP="007130A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49C3">
        <w:rPr>
          <w:rFonts w:ascii="Times New Roman" w:hAnsi="Times New Roman" w:cs="Times New Roman"/>
          <w:bCs/>
          <w:sz w:val="24"/>
          <w:szCs w:val="24"/>
        </w:rPr>
        <w:t>на 201</w:t>
      </w:r>
      <w:r>
        <w:rPr>
          <w:rFonts w:ascii="Times New Roman" w:hAnsi="Times New Roman" w:cs="Times New Roman"/>
          <w:bCs/>
          <w:sz w:val="24"/>
          <w:szCs w:val="24"/>
        </w:rPr>
        <w:t>9-2020</w:t>
      </w:r>
      <w:r w:rsidRPr="006549C3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7130AB" w:rsidRPr="006549C3" w:rsidRDefault="007130AB" w:rsidP="007130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0AB" w:rsidRPr="006549C3" w:rsidRDefault="007130AB" w:rsidP="007130A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30AB" w:rsidRPr="006549C3" w:rsidRDefault="007130AB" w:rsidP="007130AB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30AB" w:rsidRPr="006549C3" w:rsidRDefault="007130AB" w:rsidP="007130AB">
      <w:pPr>
        <w:shd w:val="clear" w:color="auto" w:fill="FFFFFF"/>
        <w:tabs>
          <w:tab w:val="left" w:pos="195"/>
          <w:tab w:val="right" w:pos="149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49C3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6549C3">
        <w:rPr>
          <w:rFonts w:ascii="Times New Roman" w:hAnsi="Times New Roman" w:cs="Times New Roman"/>
          <w:bCs/>
          <w:sz w:val="24"/>
          <w:szCs w:val="24"/>
        </w:rPr>
        <w:tab/>
      </w:r>
    </w:p>
    <w:p w:rsidR="007130AB" w:rsidRPr="005B6D59" w:rsidRDefault="007130AB" w:rsidP="007130A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5B6D5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 </w:t>
      </w:r>
      <w:r w:rsidRPr="005B6D59">
        <w:rPr>
          <w:rFonts w:ascii="Times New Roman" w:eastAsia="Calibri" w:hAnsi="Times New Roman" w:cs="Times New Roman"/>
          <w:sz w:val="24"/>
          <w:szCs w:val="24"/>
        </w:rPr>
        <w:t xml:space="preserve">ФГОС </w:t>
      </w:r>
      <w:r w:rsidR="00A248CF">
        <w:rPr>
          <w:rFonts w:ascii="Times New Roman" w:eastAsia="Calibri" w:hAnsi="Times New Roman" w:cs="Times New Roman"/>
          <w:sz w:val="24"/>
          <w:szCs w:val="24"/>
        </w:rPr>
        <w:t>НОО</w:t>
      </w:r>
    </w:p>
    <w:p w:rsidR="007130AB" w:rsidRPr="005B6D59" w:rsidRDefault="007130AB" w:rsidP="007130A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549C3">
        <w:rPr>
          <w:rFonts w:ascii="Times New Roman" w:hAnsi="Times New Roman" w:cs="Times New Roman"/>
          <w:bCs/>
          <w:sz w:val="24"/>
          <w:szCs w:val="24"/>
        </w:rPr>
        <w:tab/>
      </w:r>
      <w:r w:rsidRPr="005B6D5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Составитель программы: </w:t>
      </w:r>
    </w:p>
    <w:p w:rsidR="007130AB" w:rsidRPr="005B6D59" w:rsidRDefault="007130AB" w:rsidP="007130A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B6D59">
        <w:rPr>
          <w:rFonts w:ascii="Times New Roman" w:hAnsi="Times New Roman" w:cs="Times New Roman"/>
          <w:bCs/>
          <w:sz w:val="24"/>
          <w:szCs w:val="24"/>
        </w:rPr>
        <w:t xml:space="preserve">учитель начальных классов </w:t>
      </w:r>
      <w:r w:rsidRPr="005B6D59">
        <w:rPr>
          <w:rFonts w:ascii="Times New Roman" w:hAnsi="Times New Roman" w:cs="Times New Roman"/>
          <w:bCs/>
          <w:iCs/>
          <w:sz w:val="24"/>
          <w:szCs w:val="24"/>
        </w:rPr>
        <w:t>Сиволобова Л</w:t>
      </w:r>
      <w:r w:rsidR="00C27F23">
        <w:rPr>
          <w:rFonts w:ascii="Times New Roman" w:hAnsi="Times New Roman" w:cs="Times New Roman"/>
          <w:bCs/>
          <w:iCs/>
          <w:sz w:val="24"/>
          <w:szCs w:val="24"/>
        </w:rPr>
        <w:t xml:space="preserve">ариса </w:t>
      </w:r>
      <w:r w:rsidRPr="005B6D59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C27F23">
        <w:rPr>
          <w:rFonts w:ascii="Times New Roman" w:hAnsi="Times New Roman" w:cs="Times New Roman"/>
          <w:bCs/>
          <w:iCs/>
          <w:sz w:val="24"/>
          <w:szCs w:val="24"/>
        </w:rPr>
        <w:t>лексеевна</w:t>
      </w:r>
      <w:r w:rsidRPr="005B6D59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7130AB" w:rsidRPr="005B6D59" w:rsidRDefault="007130AB" w:rsidP="007130A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B6D59">
        <w:rPr>
          <w:rFonts w:ascii="Times New Roman" w:hAnsi="Times New Roman" w:cs="Times New Roman"/>
          <w:bCs/>
          <w:iCs/>
          <w:sz w:val="24"/>
          <w:szCs w:val="24"/>
        </w:rPr>
        <w:t xml:space="preserve"> первая квалификационная категория</w:t>
      </w:r>
    </w:p>
    <w:p w:rsidR="007130AB" w:rsidRPr="006549C3" w:rsidRDefault="007130AB" w:rsidP="007130AB">
      <w:pPr>
        <w:shd w:val="clear" w:color="auto" w:fill="FFFFFF"/>
        <w:tabs>
          <w:tab w:val="left" w:pos="210"/>
          <w:tab w:val="right" w:pos="149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130AB" w:rsidRPr="006549C3" w:rsidRDefault="007130AB" w:rsidP="007130AB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30AB" w:rsidRPr="006549C3" w:rsidRDefault="007130AB" w:rsidP="007130AB">
      <w:pPr>
        <w:spacing w:after="0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7130AB" w:rsidRPr="005B6D59" w:rsidRDefault="007130AB" w:rsidP="00713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B6D5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с. Верхние </w:t>
      </w:r>
      <w:proofErr w:type="spellStart"/>
      <w:r w:rsidRPr="005B6D59">
        <w:rPr>
          <w:rFonts w:ascii="Times New Roman" w:eastAsia="Calibri" w:hAnsi="Times New Roman" w:cs="Times New Roman"/>
          <w:bCs/>
          <w:iCs/>
          <w:sz w:val="24"/>
          <w:szCs w:val="24"/>
        </w:rPr>
        <w:t>Аремзяны</w:t>
      </w:r>
      <w:proofErr w:type="spellEnd"/>
    </w:p>
    <w:p w:rsidR="007130AB" w:rsidRDefault="007130AB" w:rsidP="00713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2019</w:t>
      </w:r>
      <w:r w:rsidRPr="005B6D5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</w:t>
      </w:r>
    </w:p>
    <w:p w:rsidR="00AD4E5E" w:rsidRDefault="00AD4E5E" w:rsidP="00713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D4E5E" w:rsidRDefault="00AD4E5E" w:rsidP="00713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D4E5E" w:rsidRPr="005B6D59" w:rsidRDefault="00AD4E5E" w:rsidP="007130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4B7B2E" w:rsidRPr="006236BD" w:rsidRDefault="004B7B2E" w:rsidP="004B7B2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236BD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Планируемые </w:t>
      </w:r>
      <w:r w:rsidRPr="006236BD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результаты освоения учебного предмета «Технология»</w:t>
      </w:r>
    </w:p>
    <w:p w:rsidR="004B7B2E" w:rsidRPr="006236BD" w:rsidRDefault="004B7B2E" w:rsidP="004B7B2E">
      <w:pPr>
        <w:spacing w:after="0" w:line="240" w:lineRule="auto"/>
        <w:ind w:left="106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4B7B2E" w:rsidRPr="006236BD" w:rsidRDefault="004B7B2E" w:rsidP="004B7B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6BD">
        <w:rPr>
          <w:rFonts w:ascii="Times New Roman" w:hAnsi="Times New Roman" w:cs="Times New Roman"/>
          <w:sz w:val="24"/>
          <w:szCs w:val="24"/>
        </w:rPr>
        <w:t xml:space="preserve">К концу обучения в 4 классе выпускники должны: </w:t>
      </w:r>
    </w:p>
    <w:p w:rsidR="004B7B2E" w:rsidRPr="006236BD" w:rsidRDefault="004B7B2E" w:rsidP="004B7B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 xml:space="preserve">       знать: </w:t>
      </w:r>
    </w:p>
    <w:p w:rsidR="004B7B2E" w:rsidRPr="006236BD" w:rsidRDefault="004B7B2E" w:rsidP="004B7B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 xml:space="preserve">       •   о современных направлениях научно-технического развития в своей стране и мире, истории их зарождения;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>иметь представление: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•   о положительном и отрицательном влиянии современной деятельности человека на природную среду;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>о глобальных проблемах экологии и роли человека в сохранении природной среды, предотвращении экологических и техногенных катастроф;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>об отдельных элементарных аспектах экономических знаний (разделение труда, производительность труда, конкуренция, рынок, реклама и др.);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236BD">
        <w:rPr>
          <w:rFonts w:ascii="Times New Roman" w:hAnsi="Times New Roman" w:cs="Times New Roman"/>
          <w:sz w:val="24"/>
          <w:szCs w:val="24"/>
        </w:rPr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>о понятиях технический прогресс, наука, экономика, экология, энергетика, дизайн, компьютер, селекция и др.;</w:t>
      </w:r>
      <w:proofErr w:type="gramEnd"/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>современные профессии, появившиеся в ХХ-ХХ1 веках и связанные с изученным содержанием;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>технические изобретения конца XIX — начала XX века, вошедшие в нашу повседневную жизнь (телефон, радио, телевизор, компьютер и др.);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>названия основных частей персонального компьютера (монитор, клавиатура, системный блок) и их назначение;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>основные требования дизайна к конструкциям, изделиям, сооружениям (польза, удобство, красота);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>названия и свойства материалов, используемых в работах учащихся;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>этапы технологического процесса и их особенности в зависимости от свойств материалов;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>петельную, крестообразную строчки и их варианты;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 xml:space="preserve">луковичный и клубневый способы размножения растений; 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уметь: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>определять конструктивные и технологические особенности предложенных для изготовления изделий или выбранных самостоятельно;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>подбирать и применять рациональные конструктивные решения и технологические приемы изготовления изделий в каждом конкретном случае;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>эстетично оформлять изделия;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>соединять детали из ткани петельной и крестообразной строчками;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>выполнять простейшие работы по выращиванию растений из луковиц и клубней;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>находить и использовать дополнительную информацию из различных источников (в том числе из Интернета);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>выполнять посильные действия для решения экологических проблем на доступном уровне (личная гигиена, культура поведения в природе и обществе, поддержание чистоты в быту и в общественных местах, грамотный уход за домашними животными, выращивание деревьев, кустарников, цветов, культура общения — речь, этикет и т. д.);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самостоятельно: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>разрабатывать несложные коллективные творческие проекты и реализовывать их; распределять обязанности в группе;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>организовывать рабочее место в соответствии с разработанным проектом, подбирать необходимые материалы, инструменты и приспособления;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>экономно, рационально и творчески строить свою практическую работу на всех ее этапах;</w:t>
      </w:r>
    </w:p>
    <w:p w:rsidR="004B7B2E" w:rsidRPr="006236BD" w:rsidRDefault="004B7B2E" w:rsidP="004B7B2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при помощи учителя:</w:t>
      </w:r>
    </w:p>
    <w:p w:rsidR="004B7B2E" w:rsidRPr="006236BD" w:rsidRDefault="004B7B2E" w:rsidP="004B7B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>выбирать темы для практических и проектных работ;</w:t>
      </w:r>
    </w:p>
    <w:p w:rsidR="004B7B2E" w:rsidRPr="006236BD" w:rsidRDefault="004B7B2E" w:rsidP="004B7B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6BD">
        <w:rPr>
          <w:rFonts w:ascii="Times New Roman" w:hAnsi="Times New Roman" w:cs="Times New Roman"/>
          <w:sz w:val="24"/>
          <w:szCs w:val="24"/>
        </w:rPr>
        <w:t>•</w:t>
      </w:r>
      <w:r w:rsidRPr="006236BD">
        <w:rPr>
          <w:rFonts w:ascii="Times New Roman" w:hAnsi="Times New Roman" w:cs="Times New Roman"/>
          <w:sz w:val="24"/>
          <w:szCs w:val="24"/>
        </w:rPr>
        <w:tab/>
        <w:t>искать оригинальные решения конструкторско-технологических, экономических и эстетических проблем</w:t>
      </w:r>
    </w:p>
    <w:p w:rsidR="004B7B2E" w:rsidRPr="006236BD" w:rsidRDefault="004B7B2E" w:rsidP="004B7B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7B2E" w:rsidRPr="006236BD" w:rsidRDefault="004B7B2E" w:rsidP="004B7B2E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  <w:r w:rsidRPr="006236BD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«Технология»</w:t>
      </w:r>
      <w:r w:rsidRPr="0062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(34часа)</w:t>
      </w:r>
    </w:p>
    <w:p w:rsidR="004B7B2E" w:rsidRPr="006236BD" w:rsidRDefault="004B7B2E" w:rsidP="004B7B2E">
      <w:pPr>
        <w:spacing w:after="0" w:line="240" w:lineRule="auto"/>
        <w:ind w:firstLine="426"/>
        <w:rPr>
          <w:rFonts w:ascii="Times New Roman" w:eastAsia="TimesNewRomanPSMT" w:hAnsi="Times New Roman" w:cs="Times New Roman"/>
          <w:b/>
          <w:i/>
          <w:iCs/>
          <w:sz w:val="24"/>
          <w:szCs w:val="24"/>
        </w:rPr>
      </w:pPr>
    </w:p>
    <w:p w:rsidR="004B7B2E" w:rsidRPr="006236BD" w:rsidRDefault="004B7B2E" w:rsidP="004B7B2E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6236BD">
        <w:rPr>
          <w:rFonts w:ascii="Times New Roman" w:eastAsia="TimesNewRomanPSMT" w:hAnsi="Times New Roman" w:cs="Times New Roman"/>
          <w:b/>
          <w:sz w:val="24"/>
          <w:szCs w:val="24"/>
        </w:rPr>
        <w:t>Раздел 1.</w:t>
      </w:r>
      <w:r w:rsidRPr="006236BD">
        <w:rPr>
          <w:rFonts w:ascii="Times New Roman" w:hAnsi="Times New Roman" w:cs="Times New Roman"/>
          <w:b/>
          <w:sz w:val="24"/>
          <w:szCs w:val="24"/>
        </w:rPr>
        <w:t xml:space="preserve"> Общекультурные и </w:t>
      </w:r>
      <w:proofErr w:type="spellStart"/>
      <w:r w:rsidRPr="006236BD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6236BD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труда. Самообслуживание (1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236BD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4B7B2E" w:rsidRPr="006236BD" w:rsidRDefault="004B7B2E" w:rsidP="004B7B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236BD">
        <w:rPr>
          <w:rFonts w:ascii="Times New Roman" w:eastAsia="TimesNewRomanPSMT" w:hAnsi="Times New Roman" w:cs="Times New Roman"/>
          <w:sz w:val="24"/>
          <w:szCs w:val="24"/>
        </w:rPr>
        <w:t>Преобразовательная деятельность человека в ХХ — начале ХХ</w:t>
      </w:r>
      <w:proofErr w:type="gramStart"/>
      <w:r w:rsidRPr="006236BD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gramEnd"/>
      <w:r w:rsidRPr="006236BD">
        <w:rPr>
          <w:rFonts w:ascii="Times New Roman" w:eastAsia="TimesNewRomanPSMT" w:hAnsi="Times New Roman" w:cs="Times New Roman"/>
          <w:sz w:val="24"/>
          <w:szCs w:val="24"/>
        </w:rPr>
        <w:t xml:space="preserve"> в. Научно-технический прогресс: главные открытия, изобретения, современные технологии (промышленные, информационные и др.), их положительное и отрицательное влияние на человека, его жизнедеятельность и на природу Земли в целом. Угроза экологической катастрофы и роль разума человека в ее предотвращении.</w:t>
      </w:r>
    </w:p>
    <w:p w:rsidR="004B7B2E" w:rsidRPr="006236BD" w:rsidRDefault="004B7B2E" w:rsidP="004B7B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236BD">
        <w:rPr>
          <w:rFonts w:ascii="Times New Roman" w:eastAsia="TimesNewRomanPSMT" w:hAnsi="Times New Roman" w:cs="Times New Roman"/>
          <w:sz w:val="24"/>
          <w:szCs w:val="24"/>
        </w:rPr>
        <w:t>Сферы использования электричества, природных энергоносителей (газа, нефти) в промышленности и быту.</w:t>
      </w:r>
    </w:p>
    <w:p w:rsidR="004B7B2E" w:rsidRPr="006236BD" w:rsidRDefault="004B7B2E" w:rsidP="004B7B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236BD">
        <w:rPr>
          <w:rFonts w:ascii="Times New Roman" w:eastAsia="TimesNewRomanPSMT" w:hAnsi="Times New Roman" w:cs="Times New Roman"/>
          <w:sz w:val="24"/>
          <w:szCs w:val="24"/>
        </w:rPr>
        <w:t>Общие представления об авиации и космосе, энергии и энергетике информационно-компьютерных технологиях.</w:t>
      </w:r>
    </w:p>
    <w:p w:rsidR="004B7B2E" w:rsidRPr="006236BD" w:rsidRDefault="004B7B2E" w:rsidP="004B7B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proofErr w:type="gramStart"/>
      <w:r w:rsidRPr="006236BD">
        <w:rPr>
          <w:rFonts w:ascii="Times New Roman" w:eastAsia="TimesNewRomanPSMT" w:hAnsi="Times New Roman" w:cs="Times New Roman"/>
          <w:sz w:val="24"/>
          <w:szCs w:val="24"/>
        </w:rPr>
        <w:t>Самые яркие изобретения начала ХХ в. (в обзорном порядке).</w:t>
      </w:r>
      <w:proofErr w:type="gramEnd"/>
      <w:r w:rsidRPr="006236BD">
        <w:rPr>
          <w:rFonts w:ascii="Times New Roman" w:eastAsia="TimesNewRomanPSMT" w:hAnsi="Times New Roman" w:cs="Times New Roman"/>
          <w:sz w:val="24"/>
          <w:szCs w:val="24"/>
        </w:rPr>
        <w:t xml:space="preserve"> Начало ХХ</w:t>
      </w:r>
      <w:proofErr w:type="gramStart"/>
      <w:r w:rsidRPr="006236BD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gramEnd"/>
      <w:r w:rsidRPr="006236BD">
        <w:rPr>
          <w:rFonts w:ascii="Times New Roman" w:eastAsia="TimesNewRomanPSMT" w:hAnsi="Times New Roman" w:cs="Times New Roman"/>
          <w:sz w:val="24"/>
          <w:szCs w:val="24"/>
        </w:rPr>
        <w:t xml:space="preserve"> в. —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катастроф.</w:t>
      </w:r>
    </w:p>
    <w:p w:rsidR="004B7B2E" w:rsidRPr="006236BD" w:rsidRDefault="004B7B2E" w:rsidP="004B7B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236BD">
        <w:rPr>
          <w:rFonts w:ascii="Times New Roman" w:eastAsia="TimesNewRomanPSMT" w:hAnsi="Times New Roman" w:cs="Times New Roman"/>
          <w:sz w:val="24"/>
          <w:szCs w:val="24"/>
        </w:rPr>
        <w:t>Дизайн-анализ (анализ конструкторских, технологических и художественных особенностей изделия). Распределение времени при выполнении проекта.</w:t>
      </w:r>
    </w:p>
    <w:p w:rsidR="004B7B2E" w:rsidRPr="006236BD" w:rsidRDefault="004B7B2E" w:rsidP="004B7B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236BD">
        <w:rPr>
          <w:rFonts w:ascii="Times New Roman" w:eastAsia="TimesNewRomanPSMT" w:hAnsi="Times New Roman" w:cs="Times New Roman"/>
          <w:sz w:val="24"/>
          <w:szCs w:val="24"/>
        </w:rPr>
        <w:t>Самообслуживание: пришивание пуговиц, сшивание разрывов по шву. Правила безопасного пользования бытовыми приборами.</w:t>
      </w:r>
    </w:p>
    <w:p w:rsidR="004B7B2E" w:rsidRPr="006236BD" w:rsidRDefault="004B7B2E" w:rsidP="004B7B2E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4B7B2E" w:rsidRPr="006236BD" w:rsidRDefault="004B7B2E" w:rsidP="004B7B2E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6236BD">
        <w:rPr>
          <w:rFonts w:ascii="Times New Roman" w:hAnsi="Times New Roman" w:cs="Times New Roman"/>
          <w:b/>
          <w:sz w:val="24"/>
          <w:szCs w:val="24"/>
        </w:rPr>
        <w:t xml:space="preserve">Раздел 2. Технология ручной обработки материалов.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Элементы графической грамоты (12</w:t>
      </w:r>
      <w:r w:rsidRPr="006236BD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4B7B2E" w:rsidRPr="006236BD" w:rsidRDefault="004B7B2E" w:rsidP="004B7B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236BD">
        <w:rPr>
          <w:rFonts w:ascii="Times New Roman" w:eastAsia="TimesNewRomanPSMT" w:hAnsi="Times New Roman" w:cs="Times New Roman"/>
          <w:sz w:val="24"/>
          <w:szCs w:val="24"/>
        </w:rPr>
        <w:t>Изобретение и использование синтетических материалов с определенными заданными свойствами в различных отраслях и профессиях.</w:t>
      </w:r>
    </w:p>
    <w:p w:rsidR="004B7B2E" w:rsidRPr="006236BD" w:rsidRDefault="004B7B2E" w:rsidP="004B7B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236BD">
        <w:rPr>
          <w:rFonts w:ascii="Times New Roman" w:eastAsia="TimesNewRomanPSMT" w:hAnsi="Times New Roman" w:cs="Times New Roman"/>
          <w:sz w:val="24"/>
          <w:szCs w:val="24"/>
        </w:rPr>
        <w:t>Нефть как универсальное сырье. Материалы, получаемые из нефти (пластмасса, стеклоткань, пенопласт и др.). Подбор материалов и инструментов в соответствии с замыслом. Синтетические материалы — полимеры (пластик, поролон). Их происхождение, свойства.</w:t>
      </w:r>
    </w:p>
    <w:p w:rsidR="004B7B2E" w:rsidRPr="006236BD" w:rsidRDefault="004B7B2E" w:rsidP="004B7B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236BD">
        <w:rPr>
          <w:rFonts w:ascii="Times New Roman" w:eastAsia="TimesNewRomanPSMT" w:hAnsi="Times New Roman" w:cs="Times New Roman"/>
          <w:sz w:val="24"/>
          <w:szCs w:val="24"/>
        </w:rPr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4B7B2E" w:rsidRPr="006236BD" w:rsidRDefault="004B7B2E" w:rsidP="004B7B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236BD">
        <w:rPr>
          <w:rFonts w:ascii="Times New Roman" w:eastAsia="TimesNewRomanPSMT" w:hAnsi="Times New Roman" w:cs="Times New Roman"/>
          <w:sz w:val="24"/>
          <w:szCs w:val="24"/>
        </w:rPr>
        <w:t xml:space="preserve">Дизайн (производственный, жилищный, ландшафтный и др.). Его роль и место в современной проектной деятельности. Основные условия дизайна — единство пользы, удобства и красоты. Дизайн одежды в зависимости от ее назначения, моды, времени. Элементы конструирования моделей, отделка петельной строчкой и ее вариантами (тамбур, петля в </w:t>
      </w:r>
      <w:proofErr w:type="spellStart"/>
      <w:r w:rsidRPr="006236BD">
        <w:rPr>
          <w:rFonts w:ascii="Times New Roman" w:eastAsia="TimesNewRomanPSMT" w:hAnsi="Times New Roman" w:cs="Times New Roman"/>
          <w:sz w:val="24"/>
          <w:szCs w:val="24"/>
        </w:rPr>
        <w:t>прикреп</w:t>
      </w:r>
      <w:proofErr w:type="spellEnd"/>
      <w:r w:rsidRPr="006236BD">
        <w:rPr>
          <w:rFonts w:ascii="Times New Roman" w:eastAsia="TimesNewRomanPSMT" w:hAnsi="Times New Roman" w:cs="Times New Roman"/>
          <w:sz w:val="24"/>
          <w:szCs w:val="24"/>
        </w:rPr>
        <w:t>, елочки и др.), крестообразной строчкой. Дизайн и маркетинг</w:t>
      </w:r>
    </w:p>
    <w:p w:rsidR="004B7B2E" w:rsidRPr="006236BD" w:rsidRDefault="004B7B2E" w:rsidP="004B7B2E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4B7B2E" w:rsidRPr="006236BD" w:rsidRDefault="004B7B2E" w:rsidP="004B7B2E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6236BD">
        <w:rPr>
          <w:rFonts w:ascii="Times New Roman" w:hAnsi="Times New Roman" w:cs="Times New Roman"/>
          <w:b/>
          <w:sz w:val="24"/>
          <w:szCs w:val="24"/>
        </w:rPr>
        <w:t>Раздел 3. Ко</w:t>
      </w:r>
      <w:r>
        <w:rPr>
          <w:rFonts w:ascii="Times New Roman" w:hAnsi="Times New Roman" w:cs="Times New Roman"/>
          <w:b/>
          <w:i/>
          <w:sz w:val="24"/>
          <w:szCs w:val="24"/>
        </w:rPr>
        <w:t>нструирование и моделирование (6</w:t>
      </w:r>
      <w:r w:rsidRPr="006236BD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4B7B2E" w:rsidRPr="006236BD" w:rsidRDefault="004B7B2E" w:rsidP="004B7B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236BD">
        <w:rPr>
          <w:rFonts w:ascii="Times New Roman" w:eastAsia="TimesNewRomanPSMT" w:hAnsi="Times New Roman" w:cs="Times New Roman"/>
          <w:sz w:val="24"/>
          <w:szCs w:val="24"/>
        </w:rPr>
        <w:t>Поиск оптимальных и доступных новых решений конструкторско-технологических проблем на основе элементов ТРИЗ (теории решения изобретательских задач).</w:t>
      </w:r>
    </w:p>
    <w:p w:rsidR="004B7B2E" w:rsidRPr="006236BD" w:rsidRDefault="004B7B2E" w:rsidP="004B7B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236BD">
        <w:rPr>
          <w:rFonts w:ascii="Times New Roman" w:eastAsia="TimesNewRomanPSMT" w:hAnsi="Times New Roman" w:cs="Times New Roman"/>
          <w:sz w:val="24"/>
          <w:szCs w:val="24"/>
        </w:rPr>
        <w:t>Техника ХХ — начала ХХ</w:t>
      </w:r>
      <w:proofErr w:type="gramStart"/>
      <w:r w:rsidRPr="006236BD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gramEnd"/>
      <w:r w:rsidRPr="006236BD">
        <w:rPr>
          <w:rFonts w:ascii="Times New Roman" w:eastAsia="TimesNewRomanPSMT" w:hAnsi="Times New Roman" w:cs="Times New Roman"/>
          <w:sz w:val="24"/>
          <w:szCs w:val="24"/>
        </w:rPr>
        <w:t xml:space="preserve"> в. Ее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 Современные требования к техническим устройствам (</w:t>
      </w:r>
      <w:proofErr w:type="spellStart"/>
      <w:r w:rsidRPr="006236BD">
        <w:rPr>
          <w:rFonts w:ascii="Times New Roman" w:eastAsia="TimesNewRomanPSMT" w:hAnsi="Times New Roman" w:cs="Times New Roman"/>
          <w:sz w:val="24"/>
          <w:szCs w:val="24"/>
        </w:rPr>
        <w:t>экологичность</w:t>
      </w:r>
      <w:proofErr w:type="spellEnd"/>
      <w:r w:rsidRPr="006236BD">
        <w:rPr>
          <w:rFonts w:ascii="Times New Roman" w:eastAsia="TimesNewRomanPSMT" w:hAnsi="Times New Roman" w:cs="Times New Roman"/>
          <w:sz w:val="24"/>
          <w:szCs w:val="24"/>
        </w:rPr>
        <w:t>, безопасность, эргономичность и др.).</w:t>
      </w:r>
    </w:p>
    <w:p w:rsidR="004B7B2E" w:rsidRPr="006236BD" w:rsidRDefault="004B7B2E" w:rsidP="004B7B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4B7B2E" w:rsidRPr="006236BD" w:rsidRDefault="004B7B2E" w:rsidP="004B7B2E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2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Тематическое планирование</w:t>
      </w:r>
    </w:p>
    <w:p w:rsidR="004B7B2E" w:rsidRPr="006236BD" w:rsidRDefault="004B7B2E" w:rsidP="004B7B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14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11907"/>
        <w:gridCol w:w="2103"/>
      </w:tblGrid>
      <w:tr w:rsidR="004B7B2E" w:rsidRPr="00606F88" w:rsidTr="008279C8">
        <w:trPr>
          <w:trHeight w:val="792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4B7B2E" w:rsidRPr="00081F72" w:rsidRDefault="004B7B2E" w:rsidP="0082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B7B2E" w:rsidRPr="00081F72" w:rsidRDefault="004B7B2E" w:rsidP="0082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1F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1F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81F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907" w:type="dxa"/>
            <w:shd w:val="clear" w:color="auto" w:fill="auto"/>
            <w:vAlign w:val="center"/>
          </w:tcPr>
          <w:p w:rsidR="004B7B2E" w:rsidRPr="00081F72" w:rsidRDefault="004B7B2E" w:rsidP="000057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103" w:type="dxa"/>
          </w:tcPr>
          <w:p w:rsidR="004B7B2E" w:rsidRPr="00081F72" w:rsidRDefault="004B7B2E" w:rsidP="0082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4B7B2E" w:rsidRPr="00081F72" w:rsidRDefault="004B7B2E" w:rsidP="0082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4B7B2E" w:rsidRPr="00081F72" w:rsidRDefault="004B7B2E" w:rsidP="0082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B7B2E" w:rsidRPr="0061031B" w:rsidTr="008279C8">
        <w:trPr>
          <w:trHeight w:val="210"/>
          <w:jc w:val="center"/>
        </w:trPr>
        <w:tc>
          <w:tcPr>
            <w:tcW w:w="12765" w:type="dxa"/>
            <w:gridSpan w:val="2"/>
            <w:shd w:val="clear" w:color="auto" w:fill="auto"/>
          </w:tcPr>
          <w:p w:rsidR="004B7B2E" w:rsidRPr="00081F72" w:rsidRDefault="004B7B2E" w:rsidP="008279C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081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1: «Общекультурные и </w:t>
            </w:r>
            <w:proofErr w:type="spellStart"/>
            <w:r w:rsidRPr="00081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общетрудовые</w:t>
            </w:r>
            <w:proofErr w:type="spellEnd"/>
            <w:r w:rsidRPr="00081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компетенции (знания, умения и способы деятельности). Основы культуры труда, самообслуживания»</w:t>
            </w:r>
          </w:p>
        </w:tc>
        <w:tc>
          <w:tcPr>
            <w:tcW w:w="2103" w:type="dxa"/>
          </w:tcPr>
          <w:p w:rsidR="004B7B2E" w:rsidRPr="00081F72" w:rsidRDefault="004B7B2E" w:rsidP="0082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4B7B2E" w:rsidRPr="00A3246F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4B7B2E" w:rsidRPr="00081F72" w:rsidRDefault="004B7B2E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7" w:type="dxa"/>
            <w:shd w:val="clear" w:color="auto" w:fill="auto"/>
          </w:tcPr>
          <w:p w:rsidR="004B7B2E" w:rsidRPr="00081F72" w:rsidRDefault="004B7B2E" w:rsidP="000057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Рукотворный мир как результат труда человека. Штучное и массовое. Технологический проект «Подставка для карандашей и ручек».</w:t>
            </w:r>
          </w:p>
        </w:tc>
        <w:tc>
          <w:tcPr>
            <w:tcW w:w="2103" w:type="dxa"/>
          </w:tcPr>
          <w:p w:rsidR="004B7B2E" w:rsidRPr="000057AA" w:rsidRDefault="000057AA" w:rsidP="008279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7A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057AA" w:rsidRPr="00A3246F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0057AA" w:rsidRPr="00081F72" w:rsidRDefault="000057AA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7" w:type="dxa"/>
            <w:shd w:val="clear" w:color="auto" w:fill="auto"/>
          </w:tcPr>
          <w:p w:rsidR="000057AA" w:rsidRPr="00081F72" w:rsidRDefault="000057AA" w:rsidP="000057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Трудовая деятель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 жизни челове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ка. Основы культуры труда. Проект «Модель работы предприятия».</w:t>
            </w:r>
          </w:p>
        </w:tc>
        <w:tc>
          <w:tcPr>
            <w:tcW w:w="2103" w:type="dxa"/>
          </w:tcPr>
          <w:p w:rsidR="000057AA" w:rsidRDefault="000057AA">
            <w:r w:rsidRPr="00333FE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057AA" w:rsidRPr="00A3246F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0057AA" w:rsidRPr="00081F72" w:rsidRDefault="000057AA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7" w:type="dxa"/>
            <w:shd w:val="clear" w:color="auto" w:fill="auto"/>
          </w:tcPr>
          <w:p w:rsidR="000057AA" w:rsidRPr="00081F72" w:rsidRDefault="000057AA" w:rsidP="000057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Трудовая деятель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 жизни челове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ка. Основы культуры труда. Проект «Модель работы предприятия».</w:t>
            </w:r>
          </w:p>
        </w:tc>
        <w:tc>
          <w:tcPr>
            <w:tcW w:w="2103" w:type="dxa"/>
          </w:tcPr>
          <w:p w:rsidR="000057AA" w:rsidRDefault="000057AA">
            <w:r w:rsidRPr="00333FE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057AA" w:rsidRPr="006B2693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0057AA" w:rsidRPr="00081F72" w:rsidRDefault="000057AA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7" w:type="dxa"/>
            <w:shd w:val="clear" w:color="auto" w:fill="auto"/>
          </w:tcPr>
          <w:p w:rsidR="000057AA" w:rsidRPr="00081F72" w:rsidRDefault="000057AA" w:rsidP="000057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Природа в художе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ственно-практической деятельности человека. Макет самолёта.</w:t>
            </w:r>
          </w:p>
        </w:tc>
        <w:tc>
          <w:tcPr>
            <w:tcW w:w="2103" w:type="dxa"/>
          </w:tcPr>
          <w:p w:rsidR="000057AA" w:rsidRDefault="000057AA">
            <w:r w:rsidRPr="00333FE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057AA" w:rsidRPr="006B2693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0057AA" w:rsidRPr="00081F72" w:rsidRDefault="000057AA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7" w:type="dxa"/>
            <w:shd w:val="clear" w:color="auto" w:fill="auto"/>
          </w:tcPr>
          <w:p w:rsidR="000057AA" w:rsidRPr="00081F72" w:rsidRDefault="000057AA" w:rsidP="000057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Природа в художественно-практической деятельности человека. Исследование разных материалов.</w:t>
            </w:r>
          </w:p>
        </w:tc>
        <w:tc>
          <w:tcPr>
            <w:tcW w:w="2103" w:type="dxa"/>
          </w:tcPr>
          <w:p w:rsidR="000057AA" w:rsidRDefault="000057AA">
            <w:r w:rsidRPr="00333FE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057AA" w:rsidRPr="000613F4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0057AA" w:rsidRPr="00081F72" w:rsidRDefault="000057AA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7" w:type="dxa"/>
            <w:shd w:val="clear" w:color="auto" w:fill="auto"/>
          </w:tcPr>
          <w:p w:rsidR="000057AA" w:rsidRPr="00081F72" w:rsidRDefault="000057AA" w:rsidP="000057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Природа в художественно-практической деятельности человека. Макет (плоского) картонного компьютера.</w:t>
            </w:r>
          </w:p>
        </w:tc>
        <w:tc>
          <w:tcPr>
            <w:tcW w:w="2103" w:type="dxa"/>
          </w:tcPr>
          <w:p w:rsidR="000057AA" w:rsidRDefault="000057AA">
            <w:r w:rsidRPr="00333FE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057AA" w:rsidRPr="000613F4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0057AA" w:rsidRPr="00081F72" w:rsidRDefault="000057AA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7" w:type="dxa"/>
            <w:shd w:val="clear" w:color="auto" w:fill="auto"/>
          </w:tcPr>
          <w:p w:rsidR="000057AA" w:rsidRPr="00081F72" w:rsidRDefault="000057AA" w:rsidP="000057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Природа в художественно-практической деятельности человека. Технологическая документация.</w:t>
            </w:r>
          </w:p>
        </w:tc>
        <w:tc>
          <w:tcPr>
            <w:tcW w:w="2103" w:type="dxa"/>
          </w:tcPr>
          <w:p w:rsidR="000057AA" w:rsidRDefault="000057AA">
            <w:r w:rsidRPr="00333FE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057AA" w:rsidRPr="00A3246F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0057AA" w:rsidRPr="00081F72" w:rsidRDefault="000057AA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7" w:type="dxa"/>
            <w:shd w:val="clear" w:color="auto" w:fill="auto"/>
          </w:tcPr>
          <w:p w:rsidR="000057AA" w:rsidRPr="00081F72" w:rsidRDefault="000057AA" w:rsidP="000057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Природа и техническая среда. Макет автомобиля джип.</w:t>
            </w:r>
          </w:p>
        </w:tc>
        <w:tc>
          <w:tcPr>
            <w:tcW w:w="2103" w:type="dxa"/>
          </w:tcPr>
          <w:p w:rsidR="000057AA" w:rsidRDefault="000057AA">
            <w:r w:rsidRPr="00333FE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057AA" w:rsidRPr="00A3246F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0057AA" w:rsidRPr="00081F72" w:rsidRDefault="000057AA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7" w:type="dxa"/>
            <w:shd w:val="clear" w:color="auto" w:fill="auto"/>
          </w:tcPr>
          <w:p w:rsidR="000057AA" w:rsidRPr="00081F72" w:rsidRDefault="000057AA" w:rsidP="000057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Природа и техническая среда. Макет автомобиля джип.</w:t>
            </w:r>
          </w:p>
        </w:tc>
        <w:tc>
          <w:tcPr>
            <w:tcW w:w="2103" w:type="dxa"/>
          </w:tcPr>
          <w:p w:rsidR="000057AA" w:rsidRDefault="000057AA">
            <w:r w:rsidRPr="00333FE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057AA" w:rsidRPr="000613F4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0057AA" w:rsidRPr="00081F72" w:rsidRDefault="000057AA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7" w:type="dxa"/>
            <w:shd w:val="clear" w:color="auto" w:fill="auto"/>
          </w:tcPr>
          <w:p w:rsidR="000057AA" w:rsidRPr="00081F72" w:rsidRDefault="000057AA" w:rsidP="000057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Природа и техническая среда. Дизайн в конструкциях. Конструирование одежды.</w:t>
            </w:r>
          </w:p>
        </w:tc>
        <w:tc>
          <w:tcPr>
            <w:tcW w:w="2103" w:type="dxa"/>
          </w:tcPr>
          <w:p w:rsidR="000057AA" w:rsidRDefault="000057AA">
            <w:r w:rsidRPr="00333FE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057AA" w:rsidRPr="000613F4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0057AA" w:rsidRPr="00081F72" w:rsidRDefault="000057AA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7" w:type="dxa"/>
            <w:shd w:val="clear" w:color="auto" w:fill="auto"/>
          </w:tcPr>
          <w:p w:rsidR="000057AA" w:rsidRPr="00081F72" w:rsidRDefault="000057AA" w:rsidP="000057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Конструирование одежды.</w:t>
            </w:r>
          </w:p>
        </w:tc>
        <w:tc>
          <w:tcPr>
            <w:tcW w:w="2103" w:type="dxa"/>
          </w:tcPr>
          <w:p w:rsidR="000057AA" w:rsidRDefault="000057AA">
            <w:r w:rsidRPr="00333FE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057AA" w:rsidRPr="00A3246F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0057AA" w:rsidRPr="00081F72" w:rsidRDefault="000057AA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07" w:type="dxa"/>
            <w:shd w:val="clear" w:color="auto" w:fill="auto"/>
          </w:tcPr>
          <w:p w:rsidR="000057AA" w:rsidRPr="00081F72" w:rsidRDefault="000057AA" w:rsidP="000057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Природа и техническая среда. Нефть, её использование.</w:t>
            </w:r>
          </w:p>
        </w:tc>
        <w:tc>
          <w:tcPr>
            <w:tcW w:w="2103" w:type="dxa"/>
          </w:tcPr>
          <w:p w:rsidR="000057AA" w:rsidRDefault="000057AA">
            <w:r w:rsidRPr="00333FE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057AA" w:rsidRPr="00A3246F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0057AA" w:rsidRPr="00081F72" w:rsidRDefault="000057AA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7" w:type="dxa"/>
            <w:shd w:val="clear" w:color="auto" w:fill="auto"/>
          </w:tcPr>
          <w:p w:rsidR="000057AA" w:rsidRPr="00081F72" w:rsidRDefault="000057AA" w:rsidP="000057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Природа и техническая среда. Синтетические материалы.</w:t>
            </w:r>
          </w:p>
        </w:tc>
        <w:tc>
          <w:tcPr>
            <w:tcW w:w="2103" w:type="dxa"/>
          </w:tcPr>
          <w:p w:rsidR="000057AA" w:rsidRDefault="000057AA">
            <w:r w:rsidRPr="00333FE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057AA" w:rsidRPr="00A3246F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0057AA" w:rsidRPr="00081F72" w:rsidRDefault="000057AA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7" w:type="dxa"/>
            <w:shd w:val="clear" w:color="auto" w:fill="auto"/>
          </w:tcPr>
          <w:p w:rsidR="000057AA" w:rsidRPr="00081F72" w:rsidRDefault="000057AA" w:rsidP="000057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Природа и техническая среда. Изделия из отходов</w:t>
            </w:r>
            <w:proofErr w:type="gramStart"/>
            <w:r w:rsidRPr="00081F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03" w:type="dxa"/>
          </w:tcPr>
          <w:p w:rsidR="000057AA" w:rsidRDefault="000057AA">
            <w:r w:rsidRPr="00333FE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057AA" w:rsidRPr="000613F4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0057AA" w:rsidRPr="00081F72" w:rsidRDefault="000057AA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907" w:type="dxa"/>
            <w:shd w:val="clear" w:color="auto" w:fill="auto"/>
          </w:tcPr>
          <w:p w:rsidR="000057AA" w:rsidRPr="00081F72" w:rsidRDefault="000057AA" w:rsidP="000057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Дом и семья. Самообслуживание в доме. Интерьер.</w:t>
            </w:r>
          </w:p>
        </w:tc>
        <w:tc>
          <w:tcPr>
            <w:tcW w:w="2103" w:type="dxa"/>
          </w:tcPr>
          <w:p w:rsidR="000057AA" w:rsidRDefault="000057AA">
            <w:r w:rsidRPr="00333FE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057AA" w:rsidRPr="00A3246F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0057AA" w:rsidRPr="00081F72" w:rsidRDefault="000057AA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07" w:type="dxa"/>
            <w:shd w:val="clear" w:color="auto" w:fill="auto"/>
          </w:tcPr>
          <w:p w:rsidR="000057AA" w:rsidRPr="00081F72" w:rsidRDefault="000057AA" w:rsidP="000057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Дом и семья. Самообслуживание. Проект «Город будущего»</w:t>
            </w:r>
            <w:proofErr w:type="gramStart"/>
            <w:r w:rsidRPr="00081F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03" w:type="dxa"/>
          </w:tcPr>
          <w:p w:rsidR="000057AA" w:rsidRDefault="000057AA">
            <w:r w:rsidRPr="00333FE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B7B2E" w:rsidRPr="0061031B" w:rsidTr="008279C8">
        <w:trPr>
          <w:trHeight w:val="210"/>
          <w:jc w:val="center"/>
        </w:trPr>
        <w:tc>
          <w:tcPr>
            <w:tcW w:w="12765" w:type="dxa"/>
            <w:gridSpan w:val="2"/>
            <w:shd w:val="clear" w:color="auto" w:fill="auto"/>
          </w:tcPr>
          <w:p w:rsidR="004B7B2E" w:rsidRPr="00081F72" w:rsidRDefault="004B7B2E" w:rsidP="008279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2: «Технология ручной обработки материалов. Элементы графической грамоты»</w:t>
            </w:r>
          </w:p>
        </w:tc>
        <w:tc>
          <w:tcPr>
            <w:tcW w:w="2103" w:type="dxa"/>
          </w:tcPr>
          <w:p w:rsidR="004B7B2E" w:rsidRPr="00081F72" w:rsidRDefault="004B7B2E" w:rsidP="0082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B7446" w:rsidRPr="0061031B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1B7446" w:rsidRPr="00081F72" w:rsidRDefault="001B7446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7" w:type="dxa"/>
            <w:shd w:val="clear" w:color="auto" w:fill="auto"/>
          </w:tcPr>
          <w:p w:rsidR="001B7446" w:rsidRPr="00081F72" w:rsidRDefault="001B7446" w:rsidP="008279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Материалы, их свой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происхождение и использование челове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ком. Дизайн упаковки.</w:t>
            </w:r>
          </w:p>
        </w:tc>
        <w:tc>
          <w:tcPr>
            <w:tcW w:w="2103" w:type="dxa"/>
          </w:tcPr>
          <w:p w:rsidR="001B7446" w:rsidRDefault="001B7446">
            <w:r w:rsidRPr="001444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7446" w:rsidRPr="00A3246F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1B7446" w:rsidRPr="00081F72" w:rsidRDefault="001B7446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7" w:type="dxa"/>
            <w:shd w:val="clear" w:color="auto" w:fill="auto"/>
          </w:tcPr>
          <w:p w:rsidR="001B7446" w:rsidRPr="00081F72" w:rsidRDefault="001B7446" w:rsidP="008279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Инструменты и при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способления для   об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работки материалов. Изготовление изделия интерьера и его реклама.</w:t>
            </w:r>
          </w:p>
        </w:tc>
        <w:tc>
          <w:tcPr>
            <w:tcW w:w="2103" w:type="dxa"/>
          </w:tcPr>
          <w:p w:rsidR="001B7446" w:rsidRDefault="001B7446">
            <w:r w:rsidRPr="001444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7446" w:rsidRPr="00606F88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1B7446" w:rsidRPr="00081F72" w:rsidRDefault="001B7446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7" w:type="dxa"/>
            <w:shd w:val="clear" w:color="auto" w:fill="auto"/>
          </w:tcPr>
          <w:p w:rsidR="001B7446" w:rsidRPr="00081F72" w:rsidRDefault="001B7446" w:rsidP="008279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Общее   представле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 технологическом процессе. Коллективный проект «Школьный двор»</w:t>
            </w:r>
            <w:proofErr w:type="gramStart"/>
            <w:r w:rsidRPr="00081F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03" w:type="dxa"/>
          </w:tcPr>
          <w:p w:rsidR="001B7446" w:rsidRDefault="001B7446">
            <w:r w:rsidRPr="001444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7446" w:rsidRPr="000613F4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1B7446" w:rsidRPr="00081F72" w:rsidRDefault="001B7446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7" w:type="dxa"/>
            <w:shd w:val="clear" w:color="auto" w:fill="auto"/>
          </w:tcPr>
          <w:p w:rsidR="001B7446" w:rsidRPr="00081F72" w:rsidRDefault="001B7446" w:rsidP="008279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Технологические опе</w:t>
            </w:r>
            <w:r w:rsidRPr="00081F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рации   ручной   обра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 материалов (из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готовление изделий из бумаги, картона, ткани и др.) Силуэтная кукла</w:t>
            </w:r>
            <w:proofErr w:type="gramStart"/>
            <w:r w:rsidRPr="00081F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03" w:type="dxa"/>
          </w:tcPr>
          <w:p w:rsidR="001B7446" w:rsidRDefault="001B7446">
            <w:r w:rsidRPr="001444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7446" w:rsidRPr="000613F4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1B7446" w:rsidRPr="00081F72" w:rsidRDefault="001B7446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7" w:type="dxa"/>
            <w:shd w:val="clear" w:color="auto" w:fill="auto"/>
          </w:tcPr>
          <w:p w:rsidR="001B7446" w:rsidRPr="00081F72" w:rsidRDefault="001B7446" w:rsidP="008279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Технологические опе</w:t>
            </w:r>
            <w:r w:rsidRPr="00081F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рации   ручной   обра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 материалов (из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готовление изделий из бумаги, картона, ткани и др.) Силуэтная кукла</w:t>
            </w:r>
            <w:proofErr w:type="gramStart"/>
            <w:r w:rsidRPr="00081F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03" w:type="dxa"/>
          </w:tcPr>
          <w:p w:rsidR="001B7446" w:rsidRDefault="001B7446">
            <w:r w:rsidRPr="001444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7446" w:rsidRPr="000613F4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1B7446" w:rsidRPr="00081F72" w:rsidRDefault="001B7446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7" w:type="dxa"/>
            <w:shd w:val="clear" w:color="auto" w:fill="auto"/>
          </w:tcPr>
          <w:p w:rsidR="001B7446" w:rsidRPr="00081F72" w:rsidRDefault="001B7446" w:rsidP="008279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опе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 руч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обработ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ки материа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лов (изготов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изде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лий из бума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ги, картона, ткани и др.). </w:t>
            </w:r>
            <w:proofErr w:type="spellStart"/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Бессуставная</w:t>
            </w:r>
            <w:proofErr w:type="spellEnd"/>
            <w:r w:rsidRPr="00081F72">
              <w:rPr>
                <w:rFonts w:ascii="Times New Roman" w:hAnsi="Times New Roman" w:cs="Times New Roman"/>
                <w:sz w:val="24"/>
                <w:szCs w:val="24"/>
              </w:rPr>
              <w:t xml:space="preserve"> кукла</w:t>
            </w:r>
            <w:proofErr w:type="gramStart"/>
            <w:r w:rsidRPr="00081F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03" w:type="dxa"/>
          </w:tcPr>
          <w:p w:rsidR="001B7446" w:rsidRDefault="001B7446">
            <w:r w:rsidRPr="001444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7446" w:rsidRPr="000613F4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1B7446" w:rsidRPr="00081F72" w:rsidRDefault="001B7446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7" w:type="dxa"/>
            <w:shd w:val="clear" w:color="auto" w:fill="auto"/>
          </w:tcPr>
          <w:p w:rsidR="001B7446" w:rsidRPr="00081F72" w:rsidRDefault="001B7446" w:rsidP="008279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опе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 руч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обработ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ки материа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лов (изготов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изде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лий из бума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ги, картона, ткани и др.). </w:t>
            </w:r>
            <w:proofErr w:type="spellStart"/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Бессуставная</w:t>
            </w:r>
            <w:proofErr w:type="spellEnd"/>
            <w:r w:rsidRPr="00081F72">
              <w:rPr>
                <w:rFonts w:ascii="Times New Roman" w:hAnsi="Times New Roman" w:cs="Times New Roman"/>
                <w:sz w:val="24"/>
                <w:szCs w:val="24"/>
              </w:rPr>
              <w:t xml:space="preserve"> кукла</w:t>
            </w:r>
            <w:proofErr w:type="gramStart"/>
            <w:r w:rsidRPr="00081F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03" w:type="dxa"/>
          </w:tcPr>
          <w:p w:rsidR="001B7446" w:rsidRDefault="001B7446">
            <w:r w:rsidRPr="001444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7446" w:rsidRPr="000613F4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1B7446" w:rsidRPr="00081F72" w:rsidRDefault="001B7446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7" w:type="dxa"/>
            <w:shd w:val="clear" w:color="auto" w:fill="auto"/>
          </w:tcPr>
          <w:p w:rsidR="001B7446" w:rsidRPr="00081F72" w:rsidRDefault="001B7446" w:rsidP="008279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опе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 руч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обработ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ки материа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proofErr w:type="gramStart"/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изде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лий из бума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ги, картона, ткани и др.) Костюм для куклы.</w:t>
            </w:r>
          </w:p>
        </w:tc>
        <w:tc>
          <w:tcPr>
            <w:tcW w:w="2103" w:type="dxa"/>
          </w:tcPr>
          <w:p w:rsidR="001B7446" w:rsidRDefault="001B7446">
            <w:r w:rsidRPr="001444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7446" w:rsidRPr="00A3246F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1B7446" w:rsidRPr="00081F72" w:rsidRDefault="001B7446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7" w:type="dxa"/>
            <w:shd w:val="clear" w:color="auto" w:fill="auto"/>
          </w:tcPr>
          <w:p w:rsidR="001B7446" w:rsidRPr="00081F72" w:rsidRDefault="001B7446" w:rsidP="008279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Графические изоб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 в технике и технологии.</w:t>
            </w:r>
            <w:r w:rsidRPr="0008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Петельная строчка и её разновидности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1B7446" w:rsidRDefault="001B7446">
            <w:r w:rsidRPr="001444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7446" w:rsidRPr="00A3246F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1B7446" w:rsidRPr="00081F72" w:rsidRDefault="001B7446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7" w:type="dxa"/>
            <w:shd w:val="clear" w:color="auto" w:fill="auto"/>
          </w:tcPr>
          <w:p w:rsidR="001B7446" w:rsidRPr="00081F72" w:rsidRDefault="001B7446" w:rsidP="008279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Графические изоб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 в технике и технологии.</w:t>
            </w:r>
            <w:r w:rsidRPr="0008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Петельная строчка и её разновидности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1B7446" w:rsidRDefault="001B7446">
            <w:r w:rsidRPr="001444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7446" w:rsidRPr="00A3246F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1B7446" w:rsidRPr="00081F72" w:rsidRDefault="001B7446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7" w:type="dxa"/>
            <w:shd w:val="clear" w:color="auto" w:fill="auto"/>
          </w:tcPr>
          <w:p w:rsidR="001B7446" w:rsidRPr="00081F72" w:rsidRDefault="001B7446" w:rsidP="008279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 xml:space="preserve">Изделие и его конструкция. </w:t>
            </w:r>
            <w:r w:rsidRPr="0008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Аксессуары в одежде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1B7446" w:rsidRDefault="001B7446">
            <w:r w:rsidRPr="001444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7446" w:rsidRPr="00A3246F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1B7446" w:rsidRPr="00081F72" w:rsidRDefault="001B7446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07" w:type="dxa"/>
            <w:shd w:val="clear" w:color="auto" w:fill="auto"/>
          </w:tcPr>
          <w:p w:rsidR="001B7446" w:rsidRPr="00081F72" w:rsidRDefault="001B7446" w:rsidP="008279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 xml:space="preserve">Изделие и его конструкция. </w:t>
            </w:r>
            <w:r w:rsidRPr="0008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Аксессуары в одежде</w:t>
            </w: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1B7446" w:rsidRDefault="001B7446">
            <w:r w:rsidRPr="0014445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B7B2E" w:rsidRPr="000613F4" w:rsidTr="008279C8">
        <w:trPr>
          <w:trHeight w:val="210"/>
          <w:jc w:val="center"/>
        </w:trPr>
        <w:tc>
          <w:tcPr>
            <w:tcW w:w="12765" w:type="dxa"/>
            <w:gridSpan w:val="2"/>
            <w:shd w:val="clear" w:color="auto" w:fill="auto"/>
          </w:tcPr>
          <w:p w:rsidR="004B7B2E" w:rsidRPr="00081F72" w:rsidRDefault="004B7B2E" w:rsidP="008279C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3: «Конструирование и моделирование» </w:t>
            </w:r>
          </w:p>
        </w:tc>
        <w:tc>
          <w:tcPr>
            <w:tcW w:w="2103" w:type="dxa"/>
          </w:tcPr>
          <w:p w:rsidR="004B7B2E" w:rsidRPr="00081F72" w:rsidRDefault="004B7B2E" w:rsidP="0082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B7446" w:rsidRPr="00A3246F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1B7446" w:rsidRPr="00081F72" w:rsidRDefault="001B7446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7" w:type="dxa"/>
            <w:shd w:val="clear" w:color="auto" w:fill="auto"/>
          </w:tcPr>
          <w:p w:rsidR="001B7446" w:rsidRPr="00081F72" w:rsidRDefault="001B7446" w:rsidP="008279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конструкции. Аксессуары в одежде.</w:t>
            </w:r>
          </w:p>
        </w:tc>
        <w:tc>
          <w:tcPr>
            <w:tcW w:w="2103" w:type="dxa"/>
          </w:tcPr>
          <w:p w:rsidR="001B7446" w:rsidRDefault="001B7446">
            <w:r w:rsidRPr="00C83A4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7446" w:rsidRPr="00A3246F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1B7446" w:rsidRPr="00081F72" w:rsidRDefault="001B7446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7" w:type="dxa"/>
            <w:shd w:val="clear" w:color="auto" w:fill="auto"/>
          </w:tcPr>
          <w:p w:rsidR="001B7446" w:rsidRPr="00081F72" w:rsidRDefault="001B7446" w:rsidP="008279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конструкции. Коллективный проект «Берегите природу».</w:t>
            </w:r>
          </w:p>
        </w:tc>
        <w:tc>
          <w:tcPr>
            <w:tcW w:w="2103" w:type="dxa"/>
          </w:tcPr>
          <w:p w:rsidR="001B7446" w:rsidRDefault="001B7446">
            <w:r w:rsidRPr="00C83A4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7446" w:rsidRPr="006236BD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1B7446" w:rsidRPr="00081F72" w:rsidRDefault="001B7446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7" w:type="dxa"/>
            <w:shd w:val="clear" w:color="auto" w:fill="auto"/>
          </w:tcPr>
          <w:p w:rsidR="001B7446" w:rsidRPr="00081F72" w:rsidRDefault="001B7446" w:rsidP="008279C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объектов. Кормушка для птиц.</w:t>
            </w:r>
          </w:p>
        </w:tc>
        <w:tc>
          <w:tcPr>
            <w:tcW w:w="2103" w:type="dxa"/>
          </w:tcPr>
          <w:p w:rsidR="001B7446" w:rsidRDefault="001B7446">
            <w:r w:rsidRPr="00C83A4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7446" w:rsidRPr="006236BD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1B7446" w:rsidRPr="00081F72" w:rsidRDefault="001B7446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7" w:type="dxa"/>
            <w:shd w:val="clear" w:color="auto" w:fill="auto"/>
          </w:tcPr>
          <w:p w:rsidR="001B7446" w:rsidRPr="00081F72" w:rsidRDefault="001B7446" w:rsidP="008279C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объектов. Кормушка для птиц.</w:t>
            </w:r>
          </w:p>
        </w:tc>
        <w:tc>
          <w:tcPr>
            <w:tcW w:w="2103" w:type="dxa"/>
          </w:tcPr>
          <w:p w:rsidR="001B7446" w:rsidRDefault="001B7446">
            <w:r w:rsidRPr="00C83A4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7446" w:rsidRPr="00606F88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1B7446" w:rsidRPr="00081F72" w:rsidRDefault="001B7446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7" w:type="dxa"/>
            <w:shd w:val="clear" w:color="auto" w:fill="auto"/>
          </w:tcPr>
          <w:p w:rsidR="001B7446" w:rsidRPr="00081F72" w:rsidRDefault="001B7446" w:rsidP="008279C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объектов. Пересадка комнатных растений.</w:t>
            </w:r>
          </w:p>
        </w:tc>
        <w:tc>
          <w:tcPr>
            <w:tcW w:w="2103" w:type="dxa"/>
          </w:tcPr>
          <w:p w:rsidR="001B7446" w:rsidRDefault="001B7446">
            <w:r w:rsidRPr="00C83A4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B7446" w:rsidRPr="006236BD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1B7446" w:rsidRPr="00081F72" w:rsidRDefault="001B7446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7" w:type="dxa"/>
            <w:shd w:val="clear" w:color="auto" w:fill="auto"/>
          </w:tcPr>
          <w:p w:rsidR="001B7446" w:rsidRPr="00081F72" w:rsidRDefault="001B7446" w:rsidP="008279C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F72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объектов. Пересадка комнатных растений.</w:t>
            </w:r>
          </w:p>
        </w:tc>
        <w:tc>
          <w:tcPr>
            <w:tcW w:w="2103" w:type="dxa"/>
          </w:tcPr>
          <w:p w:rsidR="001B7446" w:rsidRDefault="001B7446">
            <w:r w:rsidRPr="00C83A4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7F23" w:rsidRPr="006236BD" w:rsidTr="008279C8">
        <w:trPr>
          <w:trHeight w:val="210"/>
          <w:jc w:val="center"/>
        </w:trPr>
        <w:tc>
          <w:tcPr>
            <w:tcW w:w="858" w:type="dxa"/>
            <w:shd w:val="clear" w:color="auto" w:fill="auto"/>
          </w:tcPr>
          <w:p w:rsidR="00C27F23" w:rsidRPr="00081F72" w:rsidRDefault="00C27F23" w:rsidP="0082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shd w:val="clear" w:color="auto" w:fill="auto"/>
          </w:tcPr>
          <w:p w:rsidR="00C27F23" w:rsidRPr="00081F72" w:rsidRDefault="00C27F23" w:rsidP="008279C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03" w:type="dxa"/>
          </w:tcPr>
          <w:p w:rsidR="00C27F23" w:rsidRPr="00C83A41" w:rsidRDefault="00C27F23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</w:tbl>
    <w:p w:rsidR="007130AB" w:rsidRDefault="007130AB" w:rsidP="0046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7130AB" w:rsidSect="00AD4E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0CD"/>
    <w:rsid w:val="000057AA"/>
    <w:rsid w:val="0008163D"/>
    <w:rsid w:val="000A5B3F"/>
    <w:rsid w:val="001B7446"/>
    <w:rsid w:val="001E20E0"/>
    <w:rsid w:val="0028367F"/>
    <w:rsid w:val="00304E00"/>
    <w:rsid w:val="003E77FC"/>
    <w:rsid w:val="00433A0D"/>
    <w:rsid w:val="004600CD"/>
    <w:rsid w:val="00477F6E"/>
    <w:rsid w:val="004B7B2E"/>
    <w:rsid w:val="004F44BE"/>
    <w:rsid w:val="00560815"/>
    <w:rsid w:val="00573483"/>
    <w:rsid w:val="006C07B4"/>
    <w:rsid w:val="006C5CC9"/>
    <w:rsid w:val="007130AB"/>
    <w:rsid w:val="007551E4"/>
    <w:rsid w:val="00796F66"/>
    <w:rsid w:val="00A004B1"/>
    <w:rsid w:val="00A248CF"/>
    <w:rsid w:val="00AD4E5E"/>
    <w:rsid w:val="00AF3D7F"/>
    <w:rsid w:val="00AF5CA3"/>
    <w:rsid w:val="00B046E7"/>
    <w:rsid w:val="00B92152"/>
    <w:rsid w:val="00C005A1"/>
    <w:rsid w:val="00C23948"/>
    <w:rsid w:val="00C27F23"/>
    <w:rsid w:val="00C47366"/>
    <w:rsid w:val="00C55B33"/>
    <w:rsid w:val="00CC6106"/>
    <w:rsid w:val="00CD6C9F"/>
    <w:rsid w:val="00DE641B"/>
    <w:rsid w:val="00E21F13"/>
    <w:rsid w:val="00F10008"/>
    <w:rsid w:val="00FB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130AB"/>
    <w:rPr>
      <w:i/>
      <w:iCs/>
    </w:rPr>
  </w:style>
  <w:style w:type="table" w:styleId="a4">
    <w:name w:val="Table Grid"/>
    <w:basedOn w:val="a1"/>
    <w:uiPriority w:val="59"/>
    <w:rsid w:val="00713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130AB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71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130A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130AB"/>
    <w:rPr>
      <w:rFonts w:ascii="Calibri" w:eastAsia="Times New Roman" w:hAnsi="Calibri" w:cs="Calibri"/>
    </w:rPr>
  </w:style>
  <w:style w:type="paragraph" w:customStyle="1" w:styleId="Default">
    <w:name w:val="Default"/>
    <w:rsid w:val="00713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школа</cp:lastModifiedBy>
  <cp:revision>25</cp:revision>
  <cp:lastPrinted>2019-11-05T09:25:00Z</cp:lastPrinted>
  <dcterms:created xsi:type="dcterms:W3CDTF">2019-10-27T14:54:00Z</dcterms:created>
  <dcterms:modified xsi:type="dcterms:W3CDTF">2019-12-19T19:51:00Z</dcterms:modified>
</cp:coreProperties>
</file>