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600056" w:rsidRDefault="00E43E0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«Биология», 9 класс</w:t>
      </w:r>
    </w:p>
    <w:p w:rsidR="00280725" w:rsidRPr="00600056" w:rsidRDefault="0028072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25" w:rsidRPr="00600056" w:rsidRDefault="00280725" w:rsidP="002807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Рабочая программа по биологии для обучающихся 9 класса составлена на основе Федерального Государственного стандарта, Примерной программы основного общего образования. Также использованы Программы для общеобразовательных учреждений и лицеев и гимназий. Биология. 6 – 11 классы - М., Дрофа, 2005, (авт. Пасечник В.В. и др.)</w:t>
      </w:r>
      <w:r w:rsidR="00600056" w:rsidRPr="00600056">
        <w:rPr>
          <w:rFonts w:ascii="Times New Roman" w:hAnsi="Times New Roman" w:cs="Times New Roman"/>
          <w:sz w:val="24"/>
          <w:szCs w:val="24"/>
        </w:rPr>
        <w:t>.</w:t>
      </w:r>
    </w:p>
    <w:p w:rsidR="00600056" w:rsidRPr="00600056" w:rsidRDefault="00600056" w:rsidP="006000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«Биология»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в учебном плане </w:t>
      </w:r>
      <w:r w:rsidRP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600056">
        <w:rPr>
          <w:rFonts w:ascii="Times New Roman" w:eastAsia="Calibri" w:hAnsi="Times New Roman" w:cs="Times New Roman"/>
          <w:sz w:val="24"/>
          <w:szCs w:val="24"/>
          <w:lang w:eastAsia="ru-RU"/>
        </w:rPr>
        <w:t>МАОУ «</w:t>
      </w:r>
      <w:proofErr w:type="spellStart"/>
      <w:r w:rsidRPr="00600056">
        <w:rPr>
          <w:rFonts w:ascii="Times New Roman" w:eastAsia="Calibri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60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  <w:r w:rsidRP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Полуяновская</w:t>
      </w:r>
      <w:proofErr w:type="spellEnd"/>
      <w:r w:rsidRP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60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отводится </w:t>
      </w:r>
      <w:r w:rsidRP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Pr="006000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неделю, 68</w:t>
      </w:r>
      <w:r w:rsidRPr="0060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в год.</w:t>
      </w:r>
    </w:p>
    <w:p w:rsidR="00600056" w:rsidRPr="00600056" w:rsidRDefault="00600056" w:rsidP="006000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5A06" w:rsidRPr="00600056" w:rsidRDefault="00F45A06" w:rsidP="00F45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«Биология»  </w:t>
      </w:r>
    </w:p>
    <w:p w:rsidR="00F45A06" w:rsidRPr="00600056" w:rsidRDefault="008E1600" w:rsidP="008E1600">
      <w:pPr>
        <w:tabs>
          <w:tab w:val="left" w:pos="100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056">
        <w:rPr>
          <w:rFonts w:ascii="Times New Roman" w:hAnsi="Times New Roman" w:cs="Times New Roman"/>
          <w:sz w:val="24"/>
          <w:szCs w:val="24"/>
        </w:rPr>
        <w:t>1)</w:t>
      </w:r>
      <w:r w:rsidR="00F45A06" w:rsidRPr="0060005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F45A06" w:rsidRPr="00600056">
        <w:rPr>
          <w:rFonts w:ascii="Times New Roman" w:hAnsi="Times New Roman" w:cs="Times New Roman"/>
          <w:sz w:val="24"/>
          <w:szCs w:val="24"/>
        </w:rPr>
        <w:t xml:space="preserve">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</w:t>
      </w:r>
      <w:bookmarkStart w:id="0" w:name="_GoBack"/>
      <w:bookmarkEnd w:id="0"/>
      <w:r w:rsidR="00F45A06" w:rsidRPr="00600056">
        <w:rPr>
          <w:rFonts w:ascii="Times New Roman" w:hAnsi="Times New Roman" w:cs="Times New Roman"/>
          <w:sz w:val="24"/>
          <w:szCs w:val="24"/>
        </w:rPr>
        <w:t>человека для развития современных естественно-научных представлений о картине мира;</w:t>
      </w:r>
    </w:p>
    <w:p w:rsidR="00F45A06" w:rsidRPr="00600056" w:rsidRDefault="008E1600" w:rsidP="008E1600">
      <w:pPr>
        <w:tabs>
          <w:tab w:val="left" w:pos="1045"/>
        </w:tabs>
        <w:spacing w:line="25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056">
        <w:rPr>
          <w:rFonts w:ascii="Times New Roman" w:hAnsi="Times New Roman" w:cs="Times New Roman"/>
          <w:sz w:val="24"/>
          <w:szCs w:val="24"/>
        </w:rPr>
        <w:t>2)</w:t>
      </w:r>
      <w:r w:rsidR="00F45A06" w:rsidRPr="0060005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F45A06" w:rsidRPr="00600056">
        <w:rPr>
          <w:rFonts w:ascii="Times New Roman" w:hAnsi="Times New Roman" w:cs="Times New Roman"/>
          <w:sz w:val="24"/>
          <w:szCs w:val="24"/>
        </w:rPr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F45A06" w:rsidRPr="0060005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F45A06" w:rsidRPr="00600056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45A06" w:rsidRPr="00600056" w:rsidRDefault="008E1600" w:rsidP="008E1600">
      <w:pPr>
        <w:tabs>
          <w:tab w:val="left" w:pos="1112"/>
        </w:tabs>
        <w:spacing w:after="0" w:line="24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056">
        <w:rPr>
          <w:rFonts w:ascii="Times New Roman" w:hAnsi="Times New Roman" w:cs="Times New Roman"/>
          <w:sz w:val="24"/>
          <w:szCs w:val="24"/>
        </w:rPr>
        <w:t>3)</w:t>
      </w:r>
      <w:r w:rsidR="00F45A06" w:rsidRPr="00600056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="00F45A06" w:rsidRPr="00600056">
        <w:rPr>
          <w:rFonts w:ascii="Times New Roman" w:hAnsi="Times New Roman" w:cs="Times New Roman"/>
          <w:sz w:val="24"/>
          <w:szCs w:val="24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45A06" w:rsidRPr="00600056" w:rsidRDefault="00F45A06" w:rsidP="00F45A06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F45A06" w:rsidRPr="00600056" w:rsidRDefault="008E1600" w:rsidP="008E1600">
      <w:pPr>
        <w:tabs>
          <w:tab w:val="left" w:pos="103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056">
        <w:rPr>
          <w:rFonts w:ascii="Times New Roman" w:hAnsi="Times New Roman" w:cs="Times New Roman"/>
          <w:sz w:val="24"/>
          <w:szCs w:val="24"/>
        </w:rPr>
        <w:t>4)</w:t>
      </w:r>
      <w:r w:rsidR="00F45A06" w:rsidRPr="0060005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F45A06" w:rsidRPr="00600056">
        <w:rPr>
          <w:rFonts w:ascii="Times New Roman" w:hAnsi="Times New Roman" w:cs="Times New Roman"/>
          <w:sz w:val="24"/>
          <w:szCs w:val="24"/>
        </w:rPr>
        <w:t xml:space="preserve">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F45A06" w:rsidRPr="00600056" w:rsidRDefault="008E1600" w:rsidP="008E1600">
      <w:pPr>
        <w:tabs>
          <w:tab w:val="left" w:pos="20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056">
        <w:rPr>
          <w:rFonts w:ascii="Times New Roman" w:hAnsi="Times New Roman" w:cs="Times New Roman"/>
          <w:sz w:val="24"/>
          <w:szCs w:val="24"/>
        </w:rPr>
        <w:t>5)</w:t>
      </w:r>
      <w:r w:rsidR="00F45A06" w:rsidRPr="00600056">
        <w:rPr>
          <w:rFonts w:ascii="Times New Roman" w:hAnsi="Times New Roman" w:cs="Times New Roman"/>
          <w:sz w:val="24"/>
          <w:szCs w:val="24"/>
        </w:rPr>
        <w:t>смысловые</w:t>
      </w:r>
      <w:proofErr w:type="gramEnd"/>
      <w:r w:rsidR="00F45A06" w:rsidRPr="00600056">
        <w:rPr>
          <w:rFonts w:ascii="Times New Roman" w:hAnsi="Times New Roman" w:cs="Times New Roman"/>
          <w:sz w:val="24"/>
          <w:szCs w:val="24"/>
        </w:rPr>
        <w:t xml:space="preserve">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45A06" w:rsidRPr="00600056" w:rsidRDefault="008E1600" w:rsidP="008E1600">
      <w:pPr>
        <w:tabs>
          <w:tab w:val="left" w:pos="10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056">
        <w:rPr>
          <w:rFonts w:ascii="Times New Roman" w:hAnsi="Times New Roman" w:cs="Times New Roman"/>
          <w:sz w:val="24"/>
          <w:szCs w:val="24"/>
        </w:rPr>
        <w:t>6)</w:t>
      </w:r>
      <w:r w:rsidR="00F45A06" w:rsidRPr="0060005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F45A06" w:rsidRPr="00600056">
        <w:rPr>
          <w:rFonts w:ascii="Times New Roman" w:hAnsi="Times New Roman" w:cs="Times New Roman"/>
          <w:sz w:val="24"/>
          <w:szCs w:val="24"/>
        </w:rPr>
        <w:t xml:space="preserve">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F45A06" w:rsidRPr="00600056" w:rsidRDefault="008E1600" w:rsidP="008E1600">
      <w:pPr>
        <w:numPr>
          <w:ilvl w:val="1"/>
          <w:numId w:val="8"/>
        </w:numPr>
        <w:tabs>
          <w:tab w:val="left" w:pos="1003"/>
        </w:tabs>
        <w:spacing w:after="0" w:line="271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 xml:space="preserve">7) </w:t>
      </w:r>
      <w:r w:rsidR="00F45A06" w:rsidRPr="00600056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45A06" w:rsidRPr="00600056" w:rsidRDefault="00F45A06" w:rsidP="00F45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45A06" w:rsidRPr="00600056" w:rsidRDefault="00F45A06" w:rsidP="00F45A06">
      <w:pPr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 учащихся будут:</w:t>
      </w:r>
    </w:p>
    <w:p w:rsidR="00F45A06" w:rsidRPr="00600056" w:rsidRDefault="00F45A06" w:rsidP="00F45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F45A06" w:rsidRPr="00600056" w:rsidRDefault="00F45A06" w:rsidP="00F45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lastRenderedPageBreak/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60005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600056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45A06" w:rsidRPr="00600056" w:rsidRDefault="00F45A06" w:rsidP="00F45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45A06" w:rsidRPr="00600056" w:rsidRDefault="00F45A06" w:rsidP="00F45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45A06" w:rsidRPr="00600056" w:rsidRDefault="00F45A06" w:rsidP="00F45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5) сформированы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F45A06" w:rsidRPr="00600056" w:rsidRDefault="00F45A06" w:rsidP="00F45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6) освоены приемы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45A06" w:rsidRPr="00600056" w:rsidRDefault="00F45A06" w:rsidP="00F45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A06" w:rsidRPr="00600056" w:rsidRDefault="00F45A06" w:rsidP="00F45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45A06" w:rsidRPr="00600056" w:rsidRDefault="00F45A06" w:rsidP="00F45A0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45A06" w:rsidRPr="00600056" w:rsidRDefault="00F45A06" w:rsidP="00F45A06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45A06" w:rsidRPr="00600056" w:rsidRDefault="00F45A06" w:rsidP="00F45A06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45A06" w:rsidRPr="00600056" w:rsidRDefault="00F45A06" w:rsidP="00F45A06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45A06" w:rsidRPr="00600056" w:rsidRDefault="00F45A06" w:rsidP="00F45A06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600056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600056">
        <w:rPr>
          <w:rFonts w:ascii="Times New Roman" w:hAnsi="Times New Roman" w:cs="Times New Roman"/>
          <w:sz w:val="24"/>
          <w:szCs w:val="24"/>
        </w:rPr>
        <w:t>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45A06" w:rsidRPr="00600056" w:rsidRDefault="00F45A06" w:rsidP="00F45A0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F45A06" w:rsidRPr="00600056" w:rsidRDefault="00F45A06" w:rsidP="00F45A06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A06" w:rsidRPr="00600056" w:rsidRDefault="00F45A06" w:rsidP="00F45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45A06" w:rsidRPr="00600056" w:rsidRDefault="00F45A06" w:rsidP="00F45A0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0056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60005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45A06" w:rsidRPr="00600056" w:rsidRDefault="00F45A06" w:rsidP="00F45A0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056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45A06" w:rsidRPr="00600056" w:rsidRDefault="00F45A06" w:rsidP="00F45A0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056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45A06" w:rsidRPr="00600056" w:rsidRDefault="00F45A06" w:rsidP="00F45A0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056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45A06" w:rsidRPr="00600056" w:rsidRDefault="00F45A06" w:rsidP="00F45A0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056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5A06" w:rsidRPr="00600056" w:rsidRDefault="00F45A06" w:rsidP="00F45A0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F45A06" w:rsidRPr="00600056" w:rsidRDefault="00F45A06" w:rsidP="00F45A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A06" w:rsidRPr="00600056" w:rsidRDefault="00F45A06" w:rsidP="00F45A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c31"/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A06" w:rsidRPr="00600056" w:rsidRDefault="00F45A06" w:rsidP="00F45A06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F45A06" w:rsidRPr="00600056" w:rsidRDefault="00F45A06" w:rsidP="00F45A06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Введение (3 часа).</w:t>
      </w:r>
    </w:p>
    <w:p w:rsidR="00F45A06" w:rsidRPr="00600056" w:rsidRDefault="00F45A06" w:rsidP="00F45A0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600056">
        <w:rPr>
          <w:rFonts w:ascii="Times New Roman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Молекулярный уровень (9 часов).</w:t>
      </w:r>
    </w:p>
    <w:p w:rsidR="00F45A06" w:rsidRPr="00600056" w:rsidRDefault="00F45A06" w:rsidP="00F45A0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 xml:space="preserve"> </w:t>
      </w:r>
      <w:r w:rsidRPr="00600056">
        <w:rPr>
          <w:rFonts w:ascii="Times New Roman" w:hAnsi="Times New Roman" w:cs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</w:t>
      </w:r>
      <w:r w:rsidRPr="006000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превращения энергии – признак живых организмов. </w:t>
      </w:r>
      <w:r w:rsidRPr="00600056">
        <w:rPr>
          <w:rFonts w:ascii="Times New Roman" w:hAnsi="Times New Roman" w:cs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6000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Клеточный уровень (10 часов).</w:t>
      </w:r>
    </w:p>
    <w:p w:rsidR="00F45A06" w:rsidRPr="00600056" w:rsidRDefault="00F45A06" w:rsidP="00F45A0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00056">
        <w:rPr>
          <w:rFonts w:ascii="Times New Roman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600056">
        <w:rPr>
          <w:rFonts w:ascii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Организменный уровень (14 часов).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bCs/>
          <w:sz w:val="24"/>
          <w:szCs w:val="24"/>
        </w:rPr>
        <w:t xml:space="preserve">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</w:t>
      </w:r>
      <w:proofErr w:type="spellStart"/>
      <w:r w:rsidRPr="00600056">
        <w:rPr>
          <w:rFonts w:ascii="Times New Roman" w:hAnsi="Times New Roman" w:cs="Times New Roman"/>
          <w:bCs/>
          <w:sz w:val="24"/>
          <w:szCs w:val="24"/>
        </w:rPr>
        <w:t>среды.</w:t>
      </w:r>
      <w:r w:rsidRPr="00600056">
        <w:rPr>
          <w:rFonts w:ascii="Times New Roman" w:hAnsi="Times New Roman" w:cs="Times New Roman"/>
          <w:sz w:val="24"/>
          <w:szCs w:val="24"/>
        </w:rPr>
        <w:t>Гены</w:t>
      </w:r>
      <w:proofErr w:type="spellEnd"/>
      <w:r w:rsidRPr="00600056">
        <w:rPr>
          <w:rFonts w:ascii="Times New Roman" w:hAnsi="Times New Roman" w:cs="Times New Roman"/>
          <w:sz w:val="24"/>
          <w:szCs w:val="24"/>
        </w:rPr>
        <w:t xml:space="preserve"> и хромосомы. Нарушения в строении и функционировании клеток - одна из причин заболеваний организмов. </w:t>
      </w:r>
    </w:p>
    <w:p w:rsidR="00F45A06" w:rsidRPr="00600056" w:rsidRDefault="00F45A06" w:rsidP="00F45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Популяционно-видовой уровень (3 часа).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056"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 w:rsidRPr="00600056">
        <w:rPr>
          <w:rFonts w:ascii="Times New Roman" w:hAnsi="Times New Roman" w:cs="Times New Roman"/>
          <w:b/>
          <w:sz w:val="24"/>
          <w:szCs w:val="24"/>
        </w:rPr>
        <w:t xml:space="preserve"> уровень (4 часа).</w:t>
      </w:r>
    </w:p>
    <w:p w:rsidR="00F45A06" w:rsidRPr="00600056" w:rsidRDefault="00F45A06" w:rsidP="00F45A06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bCs/>
          <w:sz w:val="24"/>
          <w:szCs w:val="24"/>
        </w:rPr>
        <w:t xml:space="preserve">Вид, признаки вида. </w:t>
      </w:r>
      <w:r w:rsidRPr="00600056">
        <w:rPr>
          <w:rFonts w:ascii="Times New Roman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600056">
        <w:rPr>
          <w:rFonts w:ascii="Times New Roman" w:hAnsi="Times New Roman" w:cs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600056">
        <w:rPr>
          <w:rFonts w:ascii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F45A06" w:rsidRPr="00600056" w:rsidRDefault="00F45A06" w:rsidP="00F45A0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056">
        <w:rPr>
          <w:rFonts w:ascii="Times New Roman" w:hAnsi="Times New Roman" w:cs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600056">
        <w:rPr>
          <w:rFonts w:ascii="Times New Roman" w:hAnsi="Times New Roman" w:cs="Times New Roman"/>
          <w:bCs/>
          <w:sz w:val="24"/>
          <w:szCs w:val="24"/>
        </w:rPr>
        <w:t>Экосистемная</w:t>
      </w:r>
      <w:proofErr w:type="spellEnd"/>
      <w:r w:rsidRPr="00600056">
        <w:rPr>
          <w:rFonts w:ascii="Times New Roman" w:hAnsi="Times New Roman" w:cs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600056">
        <w:rPr>
          <w:rFonts w:ascii="Times New Roman" w:hAnsi="Times New Roman" w:cs="Times New Roman"/>
          <w:sz w:val="24"/>
          <w:szCs w:val="24"/>
        </w:rPr>
        <w:t xml:space="preserve">иогеоценоз). </w:t>
      </w:r>
      <w:proofErr w:type="spellStart"/>
      <w:r w:rsidRPr="00600056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6000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0056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600056">
        <w:rPr>
          <w:rFonts w:ascii="Times New Roman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600056">
        <w:rPr>
          <w:rFonts w:ascii="Times New Roman" w:hAnsi="Times New Roman" w:cs="Times New Roman"/>
          <w:i/>
          <w:sz w:val="24"/>
          <w:szCs w:val="24"/>
        </w:rPr>
        <w:t xml:space="preserve">Круговорот веществ и поток энергии в биогеоценозах. 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Биосферный уровень (4 часа).</w:t>
      </w:r>
    </w:p>
    <w:p w:rsidR="00F45A06" w:rsidRPr="00600056" w:rsidRDefault="00F45A06" w:rsidP="00F45A0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1" w:name="page23"/>
      <w:bookmarkEnd w:id="1"/>
      <w:r w:rsidRPr="00600056">
        <w:rPr>
          <w:rFonts w:ascii="Times New Roman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600056">
        <w:rPr>
          <w:rFonts w:ascii="Times New Roman" w:hAnsi="Times New Roman" w:cs="Times New Roman"/>
          <w:i/>
          <w:sz w:val="24"/>
          <w:szCs w:val="24"/>
        </w:rPr>
        <w:t xml:space="preserve"> Ноосфера. Краткая история эволюции биосферы.</w:t>
      </w:r>
      <w:r w:rsidRPr="00600056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t>Основы учения об эволюции (7 часов).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- основоположник учения об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Система, многообразие и эволюция живой природы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56">
        <w:rPr>
          <w:rFonts w:ascii="Times New Roman" w:hAnsi="Times New Roman" w:cs="Times New Roman"/>
          <w:b/>
          <w:sz w:val="24"/>
          <w:szCs w:val="24"/>
        </w:rPr>
        <w:lastRenderedPageBreak/>
        <w:t>Основы экологии. Биосфера и человек (8 часов).</w:t>
      </w:r>
    </w:p>
    <w:p w:rsidR="00F45A06" w:rsidRPr="00600056" w:rsidRDefault="00F45A06" w:rsidP="00F45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056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45A06" w:rsidRPr="00600056" w:rsidRDefault="00F45A06" w:rsidP="00F45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5A06" w:rsidRPr="00600056" w:rsidRDefault="00F45A06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994" w:rsidRPr="00600056" w:rsidRDefault="00A77994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7994" w:rsidRPr="0060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A26918E"/>
    <w:lvl w:ilvl="0" w:tplc="0DE67596">
      <w:start w:val="1"/>
      <w:numFmt w:val="bullet"/>
      <w:lvlText w:val="и"/>
      <w:lvlJc w:val="left"/>
    </w:lvl>
    <w:lvl w:ilvl="1" w:tplc="91E45664">
      <w:start w:val="1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310"/>
    <w:multiLevelType w:val="hybridMultilevel"/>
    <w:tmpl w:val="0F6CE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" w15:restartNumberingAfterBreak="0">
    <w:nsid w:val="67AC11E4"/>
    <w:multiLevelType w:val="hybridMultilevel"/>
    <w:tmpl w:val="4DB6C93C"/>
    <w:lvl w:ilvl="0" w:tplc="47F8802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ED478D"/>
    <w:multiLevelType w:val="hybridMultilevel"/>
    <w:tmpl w:val="10DABB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3"/>
    <w:rsid w:val="000839CC"/>
    <w:rsid w:val="00255C03"/>
    <w:rsid w:val="00280725"/>
    <w:rsid w:val="002E1393"/>
    <w:rsid w:val="0035054E"/>
    <w:rsid w:val="003F3971"/>
    <w:rsid w:val="004618AB"/>
    <w:rsid w:val="004C5DF0"/>
    <w:rsid w:val="00545CC2"/>
    <w:rsid w:val="00600056"/>
    <w:rsid w:val="00675285"/>
    <w:rsid w:val="00684025"/>
    <w:rsid w:val="0069473D"/>
    <w:rsid w:val="006B3DFC"/>
    <w:rsid w:val="007702EB"/>
    <w:rsid w:val="008E1600"/>
    <w:rsid w:val="00A77994"/>
    <w:rsid w:val="00AB29FC"/>
    <w:rsid w:val="00B6001F"/>
    <w:rsid w:val="00B94D86"/>
    <w:rsid w:val="00BF6C7D"/>
    <w:rsid w:val="00E43E05"/>
    <w:rsid w:val="00F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75B9-DEA3-4D27-B2F5-1F5EFA5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8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7">
    <w:name w:val="c17"/>
    <w:basedOn w:val="a"/>
    <w:rsid w:val="0008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8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1723</Words>
  <Characters>9823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22</cp:revision>
  <dcterms:created xsi:type="dcterms:W3CDTF">2019-10-23T16:02:00Z</dcterms:created>
  <dcterms:modified xsi:type="dcterms:W3CDTF">2020-01-10T05:44:00Z</dcterms:modified>
</cp:coreProperties>
</file>