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CA8A" w14:textId="0FEE26C5" w:rsidR="00BB7558" w:rsidRPr="004C6237" w:rsidRDefault="00BB7558" w:rsidP="00B03E9D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4A98D2F8" w14:textId="3E521FEB" w:rsidR="00BB7558" w:rsidRPr="004C6237" w:rsidRDefault="00BB7558" w:rsidP="00B03E9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«Прииртышская средняя общеобразовательная школа»-</w:t>
      </w:r>
    </w:p>
    <w:p w14:paraId="63E24ED4" w14:textId="77777777" w:rsidR="00BB7558" w:rsidRPr="004C6237" w:rsidRDefault="00BB7558" w:rsidP="00B03E9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14:paraId="7BF719F1" w14:textId="3D31AB10" w:rsidR="00BB7558" w:rsidRPr="00B03E9D" w:rsidRDefault="00B03E9D" w:rsidP="00B03E9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357C5403" wp14:editId="7DAFD0B3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2737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E0C3BC7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04331B9D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7B715F3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5D1E2CC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FF66594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AA3C4D2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47C26EE6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092559C1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окружающему миру</w:t>
      </w:r>
    </w:p>
    <w:p w14:paraId="78F0FFAD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508D8363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5FF64A66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691184E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075E155F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F66975B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DC96096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18B553A" w14:textId="77777777" w:rsidR="00BB7558" w:rsidRPr="004C6237" w:rsidRDefault="00BB7558" w:rsidP="00BB7558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295159C7" w14:textId="77777777" w:rsidR="00BB7558" w:rsidRPr="004C6237" w:rsidRDefault="00BB7558" w:rsidP="00BB7558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30EDFA9D" w14:textId="77777777" w:rsidR="00BB7558" w:rsidRPr="004C6237" w:rsidRDefault="00BB7558" w:rsidP="00BB7558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4B43247" w14:textId="77777777" w:rsidR="00BB7558" w:rsidRPr="004C6237" w:rsidRDefault="00BB7558" w:rsidP="00BB7558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7FF98E14" w14:textId="77777777" w:rsidR="00BB7558" w:rsidRPr="004C6237" w:rsidRDefault="00BB7558" w:rsidP="00BB7558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23CC8FA0" w14:textId="77777777" w:rsidR="00BB7558" w:rsidRPr="004C6237" w:rsidRDefault="00BB7558" w:rsidP="00BB7558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p w14:paraId="79AEB86D" w14:textId="77777777" w:rsidR="00BB7558" w:rsidRPr="004C6237" w:rsidRDefault="00BB7558" w:rsidP="00BB7558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3EE61C7E" w14:textId="5CE66C85" w:rsidR="00BB7558" w:rsidRPr="004C6237" w:rsidRDefault="00BB7558" w:rsidP="00B03E9D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д. Епанчина</w:t>
      </w:r>
    </w:p>
    <w:p w14:paraId="1CDFE105" w14:textId="0EDE1026" w:rsidR="00BB7558" w:rsidRPr="004C6237" w:rsidRDefault="00BB7558" w:rsidP="00B03E9D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</w:t>
      </w:r>
      <w:r>
        <w:rPr>
          <w:rFonts w:eastAsia="Times New Roman" w:cs="Times New Roman"/>
          <w:iCs/>
          <w:kern w:val="0"/>
          <w:lang w:val="ru-RU" w:eastAsia="ru-RU" w:bidi="ar-SA"/>
        </w:rPr>
        <w:t>.</w:t>
      </w:r>
    </w:p>
    <w:p w14:paraId="09245EB2" w14:textId="77777777" w:rsidR="00BB7558" w:rsidRDefault="00BB7558" w:rsidP="00B03E9D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62599013" w14:textId="77777777" w:rsidR="00BB7558" w:rsidRDefault="00BB7558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22290397" w14:textId="77777777" w:rsidR="00BB7558" w:rsidRDefault="00BB7558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3028DBE9" w14:textId="389AB546" w:rsidR="00455013" w:rsidRPr="0003167A" w:rsidRDefault="00455013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03167A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</w:t>
      </w:r>
      <w:r w:rsidR="00D40173" w:rsidRPr="0003167A">
        <w:rPr>
          <w:rFonts w:cs="Times New Roman"/>
          <w:b/>
          <w:bCs/>
          <w:sz w:val="22"/>
          <w:szCs w:val="22"/>
          <w:lang w:val="ru-RU"/>
        </w:rPr>
        <w:t xml:space="preserve">                      Планируемые</w:t>
      </w:r>
      <w:r w:rsidRPr="0003167A">
        <w:rPr>
          <w:rFonts w:cs="Times New Roman"/>
          <w:b/>
          <w:bCs/>
          <w:sz w:val="22"/>
          <w:szCs w:val="22"/>
          <w:lang w:val="ru-RU"/>
        </w:rPr>
        <w:t xml:space="preserve"> результаты освоения предмета «Окружающий мир»</w:t>
      </w:r>
    </w:p>
    <w:p w14:paraId="2A893464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Обществознание и естествознание (Окружающий мир):</w:t>
      </w:r>
    </w:p>
    <w:p w14:paraId="6CABAEE3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116138C2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59CB3721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40EBFDB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24E330B7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5) развитие навыков устанавливать и выявлять причинно-следственные связи в окружающем мире.</w:t>
      </w:r>
    </w:p>
    <w:p w14:paraId="3AD0B57F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14:paraId="73CF9AE1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 </w:t>
      </w:r>
    </w:p>
    <w:p w14:paraId="7E75B075" w14:textId="77777777" w:rsidR="00063FAF" w:rsidRPr="0003167A" w:rsidRDefault="00063FAF" w:rsidP="0003167A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03167A">
        <w:rPr>
          <w:rFonts w:cs="Times New Roman"/>
          <w:bCs/>
          <w:i/>
          <w:sz w:val="22"/>
          <w:szCs w:val="22"/>
          <w:lang w:val="ru-RU"/>
        </w:rPr>
        <w:t>Человек и природа</w:t>
      </w:r>
    </w:p>
    <w:p w14:paraId="03FF6920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7870A466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узнавать изученные объекты и явления живой и неживой природы;</w:t>
      </w:r>
    </w:p>
    <w:p w14:paraId="145FCA9A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39EC3F00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простейшую классификацию изученных объектов природы;</w:t>
      </w:r>
    </w:p>
    <w:p w14:paraId="3739C0A9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3DA0EF2F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6204A51B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673EDE23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использовать готовые модели (глобус, карту, план) для объяснения явлений или описания свойств объектов;</w:t>
      </w:r>
    </w:p>
    <w:p w14:paraId="71DCE30B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41FF0047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6EBA7131" w14:textId="77777777" w:rsidR="00063FAF" w:rsidRPr="0003167A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03167A">
        <w:rPr>
          <w:rFonts w:cs="Times New Roman"/>
          <w:bCs/>
          <w:sz w:val="22"/>
          <w:szCs w:val="22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019556FF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Выпускник получит возможность научиться:</w:t>
      </w:r>
    </w:p>
    <w:p w14:paraId="59372138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33023E1B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7815722A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69C9A5B9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77E79CC5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0B76275B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4ED09637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Человек и общество</w:t>
      </w:r>
    </w:p>
    <w:p w14:paraId="331F92C0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Выпускник научится:</w:t>
      </w:r>
    </w:p>
    <w:p w14:paraId="5D4D9043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14:paraId="03A4433E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находить на карте мира Российскую Федерацию, на карте России Москву, свой регион и его главный город;</w:t>
      </w:r>
    </w:p>
    <w:p w14:paraId="4FB46063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55E29F03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14:paraId="71FB2940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на основе имеющихся знаний отличать реальные исторические факты от вымыслов;</w:t>
      </w:r>
    </w:p>
    <w:p w14:paraId="4B6A836C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504093C9" w14:textId="77777777" w:rsidR="00063FAF" w:rsidRPr="0003167A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03167A">
        <w:rPr>
          <w:rFonts w:cs="Times New Roman"/>
          <w:bCs/>
          <w:iCs/>
          <w:sz w:val="22"/>
          <w:szCs w:val="22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14:paraId="58725FC8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Выпускник получит возможность научиться:</w:t>
      </w:r>
    </w:p>
    <w:p w14:paraId="36D16CB9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осознавать свою неразрывную связь с разнообразными окружающими социальными группами;</w:t>
      </w:r>
    </w:p>
    <w:p w14:paraId="1B44D2B8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3A54AAB2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14:paraId="5D253DF0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78C600C4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14:paraId="5F186493" w14:textId="77777777" w:rsidR="00063FAF" w:rsidRPr="0003167A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03167A">
        <w:rPr>
          <w:rFonts w:cs="Times New Roman"/>
          <w:bCs/>
          <w:i/>
          <w:iCs/>
          <w:sz w:val="22"/>
          <w:szCs w:val="22"/>
          <w:lang w:val="ru-RU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45D74188" w14:textId="77777777" w:rsidR="00063FAF" w:rsidRPr="0003167A" w:rsidRDefault="00063FAF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6DF9C7FC" w14:textId="77777777" w:rsidR="00455013" w:rsidRPr="0003167A" w:rsidRDefault="00063FAF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03167A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</w:t>
      </w:r>
      <w:r w:rsidR="00455013" w:rsidRPr="0003167A">
        <w:rPr>
          <w:rFonts w:cs="Times New Roman"/>
          <w:b/>
          <w:bCs/>
          <w:sz w:val="22"/>
          <w:szCs w:val="22"/>
          <w:lang w:val="ru-RU"/>
        </w:rPr>
        <w:t>Содержание предмета «Окружающий мир»</w:t>
      </w:r>
    </w:p>
    <w:p w14:paraId="2279F6A0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</w:p>
    <w:p w14:paraId="3BF71724" w14:textId="77777777" w:rsidR="00851EFA" w:rsidRPr="0003167A" w:rsidRDefault="00455013" w:rsidP="0003167A">
      <w:pPr>
        <w:pStyle w:val="Standard"/>
        <w:shd w:val="clear" w:color="auto" w:fill="FFFFFF"/>
        <w:jc w:val="both"/>
        <w:rPr>
          <w:rFonts w:cs="Times New Roman"/>
          <w:b/>
          <w:sz w:val="22"/>
          <w:szCs w:val="22"/>
          <w:lang w:val="ru-RU"/>
        </w:rPr>
      </w:pPr>
      <w:r w:rsidRPr="0003167A">
        <w:rPr>
          <w:rFonts w:cs="Times New Roman"/>
          <w:b/>
          <w:sz w:val="22"/>
          <w:szCs w:val="22"/>
        </w:rPr>
        <w:t>Введение (1ч.)</w:t>
      </w:r>
      <w:r w:rsidRPr="0003167A">
        <w:rPr>
          <w:rFonts w:cs="Times New Roman"/>
          <w:sz w:val="22"/>
          <w:szCs w:val="22"/>
        </w:rPr>
        <w:t>Знакомство с учебником и учебными пособиями.Знакомство с постоянными персонажами у</w:t>
      </w:r>
      <w:r w:rsidR="00851EFA" w:rsidRPr="0003167A">
        <w:rPr>
          <w:rFonts w:cs="Times New Roman"/>
          <w:sz w:val="22"/>
          <w:szCs w:val="22"/>
        </w:rPr>
        <w:t>чебника – Муравьём Вопросиком</w:t>
      </w:r>
    </w:p>
    <w:p w14:paraId="113F90B4" w14:textId="77777777" w:rsidR="00455013" w:rsidRPr="0003167A" w:rsidRDefault="00455013" w:rsidP="0003167A">
      <w:pPr>
        <w:pStyle w:val="Standard"/>
        <w:shd w:val="clear" w:color="auto" w:fill="FFFFFF"/>
        <w:jc w:val="both"/>
        <w:rPr>
          <w:rFonts w:cs="Times New Roman"/>
          <w:b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Мудрой Черепахой.</w:t>
      </w:r>
    </w:p>
    <w:p w14:paraId="4E9F0DF3" w14:textId="77777777" w:rsidR="00851EFA" w:rsidRPr="0003167A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03167A">
        <w:rPr>
          <w:rFonts w:cs="Times New Roman"/>
          <w:b/>
          <w:sz w:val="22"/>
          <w:szCs w:val="22"/>
        </w:rPr>
        <w:t>Что и кто? (20ч.)</w:t>
      </w:r>
    </w:p>
    <w:p w14:paraId="46E704D5" w14:textId="77777777" w:rsidR="00851EFA" w:rsidRPr="0003167A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03167A">
        <w:rPr>
          <w:rFonts w:cs="Times New Roman"/>
          <w:sz w:val="22"/>
          <w:szCs w:val="22"/>
        </w:rPr>
        <w:t>Что такое Родина? Первоначальные сведения о народах России, её столице, о малой родине.Многонациональный характер населения России. Национальные праздники народов России. Единство народов России.</w:t>
      </w:r>
    </w:p>
    <w:p w14:paraId="27B14C40" w14:textId="77777777" w:rsidR="00455013" w:rsidRPr="0003167A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03167A">
        <w:rPr>
          <w:rFonts w:cs="Times New Roman"/>
          <w:sz w:val="22"/>
          <w:szCs w:val="22"/>
        </w:rPr>
        <w:t>Москва – столица России. Достопримечательности Москвы.</w:t>
      </w:r>
    </w:p>
    <w:p w14:paraId="57C70A2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Дневное и ночное небо. Солнце. Звёзды. Созвездия.</w:t>
      </w:r>
    </w:p>
    <w:p w14:paraId="09DDE21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Камни как природные объекты. Значение камней в жизни людей. Распознавание камней.</w:t>
      </w:r>
    </w:p>
    <w:p w14:paraId="2036AD3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Части растений. Представление о соцветиях.</w:t>
      </w:r>
    </w:p>
    <w:p w14:paraId="6C9F3D2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Комнатные растения. Зависимость внешнего вида растений от природных условий их родины. Распознавание комнатных растений.</w:t>
      </w:r>
    </w:p>
    <w:p w14:paraId="33F97016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Наиболее распространенные растения цветника, цветущие осенью. Распознавание растений цветника.</w:t>
      </w:r>
    </w:p>
    <w:p w14:paraId="034DC5F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Деревья возле школы. Разнообразие формы и окраски листьев. Распознавание деревьев по листьям.</w:t>
      </w:r>
    </w:p>
    <w:p w14:paraId="59AFB977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Лиственные и хвойные деревья. Распознавание хвойных деревьев.</w:t>
      </w:r>
    </w:p>
    <w:p w14:paraId="456B014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Насекомые как группа животных. Разнообразие насекомых.</w:t>
      </w:r>
    </w:p>
    <w:p w14:paraId="351D7CC7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Рыбы – водные животные. Морские и речные рыбы.</w:t>
      </w:r>
    </w:p>
    <w:p w14:paraId="4748B2A9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Птицы. Первоначальное знакомство со строением пера птицы.</w:t>
      </w:r>
    </w:p>
    <w:p w14:paraId="4AFAEB77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Внешнее строение и разнообразие зверей. Основные признаки зверей. Связь строения тела зверя с его образом жизни.</w:t>
      </w:r>
    </w:p>
    <w:p w14:paraId="1728078E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Предметы домашнего обихода. Группировка предметов по их назначению.</w:t>
      </w:r>
    </w:p>
    <w:p w14:paraId="75B68576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ним.</w:t>
      </w:r>
    </w:p>
    <w:p w14:paraId="762AE68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Первоначальное знакомство с потенциально опасными окружающими предметами и  транспортом. Правила дорожного движения.</w:t>
      </w:r>
    </w:p>
    <w:p w14:paraId="66DA5075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Первоначальные сведения о форме Земли и её движении вокруг Солнца и своей оси. Глобус – модель Земли.</w:t>
      </w:r>
    </w:p>
    <w:p w14:paraId="604D981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Презентация проекта «Моя малая Родина»</w:t>
      </w:r>
    </w:p>
    <w:p w14:paraId="1BD12A76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Проверка знаний и умений по разделу «Что и кто?»</w:t>
      </w:r>
    </w:p>
    <w:p w14:paraId="4256C4DD" w14:textId="77777777" w:rsidR="00851EFA" w:rsidRPr="0003167A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03167A">
        <w:rPr>
          <w:rFonts w:cs="Times New Roman"/>
          <w:b/>
          <w:sz w:val="22"/>
          <w:szCs w:val="22"/>
        </w:rPr>
        <w:t>Как, откуда и куда? (12 ч.)</w:t>
      </w:r>
    </w:p>
    <w:p w14:paraId="15CB1D84" w14:textId="77777777" w:rsidR="00455013" w:rsidRPr="0003167A" w:rsidRDefault="00455013" w:rsidP="0003167A">
      <w:pPr>
        <w:pStyle w:val="Standard"/>
        <w:rPr>
          <w:rFonts w:cs="Times New Roman"/>
          <w:b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Семья - это самые близкие люди. Что объединяет членов семьи. Подготовка к проекту «Моя семья»</w:t>
      </w:r>
      <w:r w:rsidR="00851EFA" w:rsidRPr="0003167A">
        <w:rPr>
          <w:rFonts w:cs="Times New Roman"/>
          <w:b/>
          <w:sz w:val="22"/>
          <w:szCs w:val="22"/>
          <w:lang w:val="ru-RU"/>
        </w:rPr>
        <w:t xml:space="preserve"> </w:t>
      </w:r>
      <w:r w:rsidRPr="0003167A">
        <w:rPr>
          <w:rFonts w:cs="Times New Roman"/>
          <w:sz w:val="22"/>
          <w:szCs w:val="22"/>
        </w:rPr>
        <w:t>воды в доме. Путь воды от природных источников до жилища людей. Значение очистных сооружений. Опасность использования загрязнённой воды.</w:t>
      </w:r>
    </w:p>
    <w:p w14:paraId="2C38128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Значение электроприборов в жизни современного человека. Разнообразие бытовых электроприборов.  Правила безопасности при использовании электроприборов и электричества.</w:t>
      </w:r>
    </w:p>
    <w:p w14:paraId="7E2B2951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Разнообразие почтовых отправлений и средств доставки корреспонденции. Значение почтовой связи для общества. Работа почты.</w:t>
      </w:r>
    </w:p>
    <w:p w14:paraId="58DD00AF" w14:textId="77777777" w:rsidR="00455013" w:rsidRPr="0003167A" w:rsidRDefault="00851EFA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Река и</w:t>
      </w:r>
      <w:r w:rsidR="00455013" w:rsidRPr="0003167A">
        <w:rPr>
          <w:rFonts w:cs="Times New Roman"/>
          <w:sz w:val="22"/>
          <w:szCs w:val="22"/>
        </w:rPr>
        <w:t>море. Движение воды от истока реки до моря. Пресная и морская вода.</w:t>
      </w:r>
    </w:p>
    <w:p w14:paraId="317027F2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Снег и лёд. Исследование свойств снега и льда.</w:t>
      </w:r>
    </w:p>
    <w:p w14:paraId="36B937BF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Растение как живой организм. Жизненный цикл растения. Условия необходимые для жизни растений. Уход за комнатными растениями.</w:t>
      </w:r>
    </w:p>
    <w:p w14:paraId="7A9C632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Животные как живые организмы. Жизненный цикл животных. Условия необходимые для жизни животных. Уход за животными живого уголка.</w:t>
      </w:r>
    </w:p>
    <w:p w14:paraId="5C94443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Птицы, зимующие в наших краях, их питание зимой. Забота о зимующих птицах. Правила подкормки. Устройство кормушки.</w:t>
      </w:r>
    </w:p>
    <w:p w14:paraId="3F0A517E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Источники мусора в быту. Необходимость соблюдения чистоты в доме, в городе, в природном окружении.</w:t>
      </w:r>
    </w:p>
    <w:p w14:paraId="09E5223F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Источники загрязнения нашей планеты и способы защиты её от загрязнений.</w:t>
      </w:r>
    </w:p>
    <w:p w14:paraId="365F8BB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Проверка знаний и умений по разделу «Как, откуда и куда?» Презентация проекта «Моя семья»</w:t>
      </w:r>
    </w:p>
    <w:p w14:paraId="0A7F3071" w14:textId="77777777" w:rsidR="00455013" w:rsidRPr="0003167A" w:rsidRDefault="00455013" w:rsidP="0003167A">
      <w:pPr>
        <w:pStyle w:val="Standard"/>
        <w:rPr>
          <w:rFonts w:cs="Times New Roman"/>
          <w:b/>
          <w:sz w:val="22"/>
          <w:szCs w:val="22"/>
        </w:rPr>
      </w:pPr>
      <w:r w:rsidRPr="0003167A">
        <w:rPr>
          <w:rFonts w:cs="Times New Roman"/>
          <w:b/>
          <w:sz w:val="22"/>
          <w:szCs w:val="22"/>
        </w:rPr>
        <w:t>Где и когда? (11 ч.)</w:t>
      </w:r>
    </w:p>
    <w:p w14:paraId="4C720D6E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Когда учиться интересно. Условия интересной и успешной учёбы.</w:t>
      </w:r>
    </w:p>
    <w:p w14:paraId="4E7A1F82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Подготовка к проекту «Мой класс и моя школа»</w:t>
      </w:r>
    </w:p>
    <w:p w14:paraId="3E17A34E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Время и его течение. Прошлое, настоящее и будущее. Дни недели.</w:t>
      </w:r>
    </w:p>
    <w:p w14:paraId="2BE0C27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Времена года. Месяцы. Зависимость природных явлений от смены времён года.</w:t>
      </w:r>
    </w:p>
    <w:p w14:paraId="68908AD2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Холодные районы Земли: Северный Ледовитый океан и Антарктида. Животный мир холодных районов.</w:t>
      </w:r>
    </w:p>
    <w:p w14:paraId="0C2A7A5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Жаркие районы Земли: саванна и тропический лес. Животный мир жарких районов.</w:t>
      </w:r>
    </w:p>
    <w:p w14:paraId="54A47CED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Зимующие и перелётные птицы. Места зимовок перелётных птиц. Причины, заставляющие птиц улетать на зиму.</w:t>
      </w:r>
    </w:p>
    <w:p w14:paraId="45596CB6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История появления одежды и развития моды. Зависимость типа одежды от погодных условий, национальных традиций и её назначения.</w:t>
      </w:r>
    </w:p>
    <w:p w14:paraId="12AC491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История появления и усовершенствования велосипеда. Правила дорожного движения и  безопасности при езде на велосипеде.</w:t>
      </w:r>
    </w:p>
    <w:p w14:paraId="767C384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</w:r>
    </w:p>
    <w:p w14:paraId="168764C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Проверка знаний и умений по разделу «Где и когда?» Презентация проекта «Мой класс и моя школа»</w:t>
      </w:r>
    </w:p>
    <w:p w14:paraId="63327C5C" w14:textId="77777777" w:rsidR="00455013" w:rsidRPr="0003167A" w:rsidRDefault="00455013" w:rsidP="0003167A">
      <w:pPr>
        <w:pStyle w:val="Standard"/>
        <w:rPr>
          <w:rFonts w:cs="Times New Roman"/>
          <w:b/>
          <w:sz w:val="22"/>
          <w:szCs w:val="22"/>
        </w:rPr>
      </w:pPr>
      <w:r w:rsidRPr="0003167A">
        <w:rPr>
          <w:rFonts w:cs="Times New Roman"/>
          <w:b/>
          <w:sz w:val="22"/>
          <w:szCs w:val="22"/>
        </w:rPr>
        <w:t>Почему и зачем? (22 ч.)</w:t>
      </w:r>
    </w:p>
    <w:p w14:paraId="22D9D39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Солнце – ближайшая звезда к Земле. Форма, цвет, размер звёзд. Созвездие Льва.</w:t>
      </w:r>
    </w:p>
    <w:p w14:paraId="1997904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Луна – спутник Земли. Изменение внешнего вида Луны и его причины. Способы изучения Луны.</w:t>
      </w:r>
    </w:p>
    <w:p w14:paraId="66873C73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Причины возникновения дождя и ветра. Их значение для человека, растений и животных.</w:t>
      </w:r>
    </w:p>
    <w:p w14:paraId="6D26F23F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Разнообразие звуков в окружающем мире. Причина возникновения и способ распространения звуков.</w:t>
      </w:r>
    </w:p>
    <w:p w14:paraId="0A285F5D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Радуга – украшение окружающего мира. Причины возникновения радуги.</w:t>
      </w:r>
    </w:p>
    <w:p w14:paraId="49DF2BA8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Взаимоотношения человека и его домашних питомцев. Предметы ухода за домашними животными. Особенности ухода за кошкой и собакой.</w:t>
      </w:r>
    </w:p>
    <w:p w14:paraId="119AA0B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Подготовка к проекту «Мои домашние питомцы»</w:t>
      </w:r>
    </w:p>
    <w:p w14:paraId="7413D69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Разнообразие цветов и бабочек. Правила поведения на лугу.</w:t>
      </w:r>
    </w:p>
    <w:p w14:paraId="381CE182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Звуки леса. Необходимость соблюдения тишины в лесу.</w:t>
      </w:r>
    </w:p>
    <w:p w14:paraId="470412F7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Значение сна в жизни человека. Правила подготовки ко сну. Как спят животные.</w:t>
      </w:r>
    </w:p>
    <w:p w14:paraId="0258664D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Овощи и фрукты, их разнообразие и значение в питании человека. Витамины. Правила гигиены при употреблении овощей и фруктов.</w:t>
      </w:r>
    </w:p>
    <w:p w14:paraId="14593FE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Важнейшие правила гигиены. Освоение приёмов чистки зубов и мытья рук.</w:t>
      </w:r>
    </w:p>
    <w:p w14:paraId="3EF5A05E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Почта, телеграф, телефон – средства связи. Радио, телевидение, пресса – средства массовой информации. Интернет.</w:t>
      </w:r>
    </w:p>
    <w:p w14:paraId="70161501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Автомобили – наземный транспорт, их разнообразие и назначение. Устройство автомобиля. Электромобиль – автомобиль будущего.</w:t>
      </w:r>
    </w:p>
    <w:p w14:paraId="1A30C5EB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Поезда – наземный и подземный транспорт. Виды поездов. Устройство железной дороги.</w:t>
      </w:r>
    </w:p>
    <w:p w14:paraId="5C259A44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Корабли – водный транспорт. Виды кораблей. Устройство корабля.</w:t>
      </w:r>
    </w:p>
    <w:p w14:paraId="299C1100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Самолёты – воздушный транспорт. Виды самолётов. Устройство самолёта.</w:t>
      </w:r>
    </w:p>
    <w:p w14:paraId="6344EEDC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Правила безопасности в автомобиле, в поезде и на железной дороге, а также в других средствах транспорта.</w:t>
      </w:r>
    </w:p>
    <w:p w14:paraId="668C6129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Правила безопасности на водном и воздушном транспорте. Спасательные средства на корабле и в самолёте.</w:t>
      </w:r>
    </w:p>
    <w:p w14:paraId="327849AC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Освоение космоса человеком. Ю.А. Гагарин – первый космонавт Земли.</w:t>
      </w:r>
    </w:p>
    <w:p w14:paraId="4BAF14EA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</w:rPr>
      </w:pPr>
      <w:r w:rsidRPr="0003167A">
        <w:rPr>
          <w:rFonts w:cs="Times New Roman"/>
          <w:sz w:val="22"/>
          <w:szCs w:val="22"/>
        </w:rPr>
        <w:t>Первоначальное представление об экологии. Взаимосвязи между человеком и природой. День Земли.</w:t>
      </w:r>
    </w:p>
    <w:p w14:paraId="16C22F26" w14:textId="77777777" w:rsidR="00455013" w:rsidRPr="0003167A" w:rsidRDefault="00455013" w:rsidP="0003167A">
      <w:pPr>
        <w:pStyle w:val="Standard"/>
        <w:rPr>
          <w:rFonts w:cs="Times New Roman"/>
          <w:sz w:val="22"/>
          <w:szCs w:val="22"/>
          <w:lang w:val="ru-RU"/>
        </w:rPr>
      </w:pPr>
      <w:r w:rsidRPr="0003167A">
        <w:rPr>
          <w:rFonts w:cs="Times New Roman"/>
          <w:sz w:val="22"/>
          <w:szCs w:val="22"/>
        </w:rPr>
        <w:t>Проверка знаний и умений по разделу «Почему и зачем?» Презентация проекта «Мои домашние животные»</w:t>
      </w:r>
    </w:p>
    <w:p w14:paraId="32978BFD" w14:textId="77777777" w:rsidR="00851EFA" w:rsidRPr="0003167A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7AE231D0" w14:textId="77777777" w:rsidR="00851EFA" w:rsidRPr="0003167A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529DEEA6" w14:textId="77777777" w:rsidR="00851EFA" w:rsidRPr="0003167A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0FD93A56" w14:textId="77777777" w:rsidR="00851EFA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1B9FBB87" w14:textId="77777777" w:rsidR="005E6D95" w:rsidRDefault="005E6D95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59E9EC0E" w14:textId="77777777" w:rsidR="005E6D95" w:rsidRPr="0003167A" w:rsidRDefault="005E6D95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14:paraId="7E11AFE5" w14:textId="77777777" w:rsidR="00455013" w:rsidRPr="0003167A" w:rsidRDefault="00455013" w:rsidP="0003167A">
      <w:pPr>
        <w:pStyle w:val="Standard"/>
        <w:widowControl/>
        <w:shd w:val="clear" w:color="auto" w:fill="FFFFFF"/>
        <w:tabs>
          <w:tab w:val="left" w:pos="492"/>
        </w:tabs>
        <w:jc w:val="both"/>
        <w:rPr>
          <w:rFonts w:cs="Times New Roman"/>
          <w:b/>
          <w:sz w:val="22"/>
          <w:szCs w:val="22"/>
          <w:lang w:val="ru-RU" w:eastAsia="ru-RU"/>
        </w:rPr>
      </w:pPr>
    </w:p>
    <w:p w14:paraId="0795EA18" w14:textId="77777777" w:rsidR="00D1658A" w:rsidRDefault="00455013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3167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  <w:r w:rsidR="00F9422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</w:t>
      </w:r>
    </w:p>
    <w:p w14:paraId="1D423E9D" w14:textId="77777777" w:rsidR="00455013" w:rsidRDefault="00D1658A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</w:t>
      </w:r>
      <w:r w:rsidR="00455013" w:rsidRPr="0003167A">
        <w:rPr>
          <w:rFonts w:ascii="Times New Roman" w:hAnsi="Times New Roman" w:cs="Times New Roman"/>
          <w:b/>
          <w:bCs/>
          <w:sz w:val="22"/>
          <w:szCs w:val="22"/>
        </w:rPr>
        <w:t xml:space="preserve">  Тематическое</w:t>
      </w:r>
      <w:r w:rsidR="00F94220">
        <w:rPr>
          <w:rFonts w:ascii="Times New Roman" w:hAnsi="Times New Roman" w:cs="Times New Roman"/>
          <w:b/>
          <w:bCs/>
          <w:sz w:val="22"/>
          <w:szCs w:val="22"/>
        </w:rPr>
        <w:t xml:space="preserve"> планирование </w:t>
      </w:r>
    </w:p>
    <w:p w14:paraId="1168C0BD" w14:textId="77777777" w:rsidR="00D1658A" w:rsidRDefault="00D1658A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1682"/>
        <w:gridCol w:w="1656"/>
      </w:tblGrid>
      <w:tr w:rsidR="005E6D95" w14:paraId="54C58580" w14:textId="77777777" w:rsidTr="005E6D95">
        <w:tc>
          <w:tcPr>
            <w:tcW w:w="675" w:type="dxa"/>
          </w:tcPr>
          <w:p w14:paraId="7AB6D2DF" w14:textId="77777777" w:rsidR="005E6D95" w:rsidRPr="0003167A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№ п/п                   </w:t>
            </w:r>
          </w:p>
        </w:tc>
        <w:tc>
          <w:tcPr>
            <w:tcW w:w="10773" w:type="dxa"/>
          </w:tcPr>
          <w:p w14:paraId="52C4A867" w14:textId="77777777" w:rsidR="005E6D95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</w:t>
            </w:r>
          </w:p>
          <w:p w14:paraId="5D7D46C4" w14:textId="77777777" w:rsidR="005E6D95" w:rsidRPr="0003167A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</w:t>
            </w:r>
            <w:r w:rsidRPr="0003167A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Разделы, темы</w:t>
            </w:r>
          </w:p>
        </w:tc>
        <w:tc>
          <w:tcPr>
            <w:tcW w:w="1682" w:type="dxa"/>
          </w:tcPr>
          <w:p w14:paraId="2A10B4C1" w14:textId="77777777" w:rsidR="005E6D95" w:rsidRPr="0003167A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Кол-во часов по рабочей </w:t>
            </w:r>
            <w:r w:rsidRPr="0003167A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программе</w:t>
            </w:r>
          </w:p>
        </w:tc>
        <w:tc>
          <w:tcPr>
            <w:tcW w:w="1656" w:type="dxa"/>
          </w:tcPr>
          <w:p w14:paraId="5DF32B00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часть</w:t>
            </w:r>
          </w:p>
        </w:tc>
      </w:tr>
      <w:tr w:rsidR="005E6D95" w14:paraId="2646980D" w14:textId="77777777" w:rsidTr="005E6D95">
        <w:tc>
          <w:tcPr>
            <w:tcW w:w="675" w:type="dxa"/>
          </w:tcPr>
          <w:p w14:paraId="389F6BEC" w14:textId="77777777" w:rsidR="005E6D95" w:rsidRPr="0003167A" w:rsidRDefault="005E6D95" w:rsidP="003F329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sz w:val="22"/>
                <w:szCs w:val="22"/>
                <w:lang w:val="ru-RU"/>
              </w:rPr>
            </w:pPr>
          </w:p>
          <w:p w14:paraId="56FC1034" w14:textId="77777777" w:rsidR="005E6D95" w:rsidRPr="0003167A" w:rsidRDefault="005E6D95" w:rsidP="003F329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773" w:type="dxa"/>
          </w:tcPr>
          <w:p w14:paraId="1F068212" w14:textId="77777777" w:rsidR="005E6D95" w:rsidRDefault="005E6D95" w:rsidP="003F329C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ED2ECC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Введение </w:t>
            </w:r>
          </w:p>
          <w:p w14:paraId="57B8A496" w14:textId="77777777" w:rsidR="005E6D95" w:rsidRPr="00ED2ECC" w:rsidRDefault="005E6D95" w:rsidP="003F329C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Задавайте вопросы!</w:t>
            </w:r>
          </w:p>
        </w:tc>
        <w:tc>
          <w:tcPr>
            <w:tcW w:w="1682" w:type="dxa"/>
          </w:tcPr>
          <w:p w14:paraId="618EE33C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1 ч.</w:t>
            </w:r>
          </w:p>
        </w:tc>
        <w:tc>
          <w:tcPr>
            <w:tcW w:w="1656" w:type="dxa"/>
          </w:tcPr>
          <w:p w14:paraId="41B05F58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6D95" w14:paraId="75133200" w14:textId="77777777" w:rsidTr="005E6D95">
        <w:tc>
          <w:tcPr>
            <w:tcW w:w="675" w:type="dxa"/>
          </w:tcPr>
          <w:p w14:paraId="7D43DF78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773" w:type="dxa"/>
          </w:tcPr>
          <w:p w14:paraId="2FE0FA01" w14:textId="77777777" w:rsidR="005E6D95" w:rsidRPr="0003167A" w:rsidRDefault="005E6D95" w:rsidP="003F329C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Раздел «Что и кто» </w:t>
            </w:r>
          </w:p>
          <w:p w14:paraId="64E3B222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 xml:space="preserve">Что такое Родина? </w:t>
            </w:r>
          </w:p>
          <w:p w14:paraId="0E359DEB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</w:rPr>
              <w:t>Что мы знаем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 xml:space="preserve"> о России.</w:t>
            </w:r>
          </w:p>
          <w:p w14:paraId="39F7F280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</w:rPr>
              <w:t>Что мы знаем</w:t>
            </w:r>
            <w:r w:rsidRPr="0003167A">
              <w:rPr>
                <w:rFonts w:cs="Times New Roman"/>
                <w:b/>
                <w:sz w:val="22"/>
                <w:szCs w:val="22"/>
                <w:lang w:val="ru-RU"/>
              </w:rPr>
              <w:t> 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>о Москве?</w:t>
            </w:r>
          </w:p>
          <w:p w14:paraId="781EDFD4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</w:rPr>
              <w:t>Что у нас над головой?</w:t>
            </w:r>
          </w:p>
          <w:p w14:paraId="537DC538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у нас под ногами?</w:t>
            </w:r>
          </w:p>
          <w:p w14:paraId="1B03E344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общего у разных растений?</w:t>
            </w:r>
          </w:p>
          <w:p w14:paraId="7F326D15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растёт на подоконнике?</w:t>
            </w:r>
          </w:p>
          <w:p w14:paraId="4C8FC679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растёт на клумбе?</w:t>
            </w:r>
          </w:p>
          <w:p w14:paraId="42BDF5EF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это за листья?</w:t>
            </w:r>
          </w:p>
          <w:p w14:paraId="0C90B3D5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Что такое хвоинки?</w:t>
            </w:r>
          </w:p>
          <w:p w14:paraId="264FBC56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Кто такие насекомые?</w:t>
            </w:r>
          </w:p>
          <w:p w14:paraId="5BF8ED6E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Кто такие рыбы?</w:t>
            </w:r>
          </w:p>
          <w:p w14:paraId="77B98C05" w14:textId="77777777" w:rsidR="005E6D95" w:rsidRPr="0003167A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>Кто такие птицы?</w:t>
            </w:r>
          </w:p>
          <w:p w14:paraId="243D8DB6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Кто такие звери?</w:t>
            </w:r>
          </w:p>
          <w:p w14:paraId="68723630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</w:rPr>
              <w:t>.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>Что окружает нас дома?</w:t>
            </w:r>
          </w:p>
          <w:p w14:paraId="0095BCB0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Что умеет компьютер?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>Что вокруг нас может быть опасным?</w:t>
            </w: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 xml:space="preserve"> На что похожа наша планета?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 xml:space="preserve">Презентация проекта «Моя малая Родина» </w:t>
            </w:r>
            <w:r w:rsidRPr="0003167A">
              <w:rPr>
                <w:rFonts w:cs="Times New Roman"/>
                <w:sz w:val="22"/>
                <w:szCs w:val="22"/>
                <w:lang w:val="ru-RU"/>
              </w:rPr>
              <w:t xml:space="preserve"> На что похожа наша планета?</w:t>
            </w:r>
          </w:p>
        </w:tc>
        <w:tc>
          <w:tcPr>
            <w:tcW w:w="1682" w:type="dxa"/>
          </w:tcPr>
          <w:p w14:paraId="0B7458F9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20 </w:t>
            </w:r>
          </w:p>
        </w:tc>
        <w:tc>
          <w:tcPr>
            <w:tcW w:w="1656" w:type="dxa"/>
          </w:tcPr>
          <w:p w14:paraId="0986024E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10 </w:t>
            </w:r>
          </w:p>
        </w:tc>
      </w:tr>
      <w:tr w:rsidR="00D1658A" w14:paraId="2BDC781C" w14:textId="77777777" w:rsidTr="005E6D95">
        <w:tc>
          <w:tcPr>
            <w:tcW w:w="675" w:type="dxa"/>
          </w:tcPr>
          <w:p w14:paraId="7C723361" w14:textId="77777777" w:rsidR="00D1658A" w:rsidRPr="0003167A" w:rsidRDefault="00D1658A" w:rsidP="003F329C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773" w:type="dxa"/>
          </w:tcPr>
          <w:p w14:paraId="4429FEC2" w14:textId="77777777" w:rsidR="00D1658A" w:rsidRPr="0003167A" w:rsidRDefault="00D1658A" w:rsidP="00D1658A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167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Как, откуда и куда?» </w:t>
            </w:r>
          </w:p>
          <w:p w14:paraId="1A1F2F52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3167A">
              <w:rPr>
                <w:rFonts w:ascii="Times New Roman" w:hAnsi="Times New Roman" w:cs="Times New Roman"/>
              </w:rPr>
              <w:t xml:space="preserve">Как живёт семья? </w:t>
            </w:r>
          </w:p>
          <w:p w14:paraId="39672445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  <w:p w14:paraId="44E74FD8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  <w:p w14:paraId="78EEF712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Как путешествует письмо?</w:t>
            </w:r>
          </w:p>
          <w:p w14:paraId="02895312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Куда текут реки?</w:t>
            </w:r>
          </w:p>
          <w:p w14:paraId="694491CF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Откуда берутся снег и лёд?</w:t>
            </w:r>
          </w:p>
          <w:p w14:paraId="069A9BDB" w14:textId="77777777" w:rsidR="00D1658A" w:rsidRPr="0003167A" w:rsidRDefault="00D1658A" w:rsidP="00D1658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Как живут растения?</w:t>
            </w:r>
          </w:p>
          <w:p w14:paraId="7459C904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Как живут животные?</w:t>
            </w:r>
          </w:p>
          <w:p w14:paraId="3381A1F4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Как зимой помочь птицам?</w:t>
            </w:r>
          </w:p>
          <w:p w14:paraId="0F2EDF17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Откуда берётся и куда девается мусор?</w:t>
            </w:r>
          </w:p>
          <w:p w14:paraId="143139D8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>Откуда в снежках грязь?</w:t>
            </w:r>
          </w:p>
          <w:p w14:paraId="3F84C7B2" w14:textId="77777777" w:rsidR="00D1658A" w:rsidRPr="0003167A" w:rsidRDefault="00D1658A" w:rsidP="00D1658A">
            <w:pPr>
              <w:pStyle w:val="aa"/>
              <w:rPr>
                <w:rFonts w:ascii="Times New Roman" w:hAnsi="Times New Roman" w:cs="Times New Roman"/>
              </w:rPr>
            </w:pPr>
            <w:r w:rsidRPr="0003167A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«Как, откуда и куда?» </w:t>
            </w:r>
          </w:p>
          <w:p w14:paraId="63EDC24A" w14:textId="77777777" w:rsidR="00D1658A" w:rsidRPr="0003167A" w:rsidRDefault="00D1658A" w:rsidP="00D1658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14:paraId="33438DCA" w14:textId="77777777" w:rsidR="00D1658A" w:rsidRPr="00D1658A" w:rsidRDefault="00D1658A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82" w:type="dxa"/>
          </w:tcPr>
          <w:p w14:paraId="41A3505B" w14:textId="77777777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656" w:type="dxa"/>
          </w:tcPr>
          <w:p w14:paraId="314E81F6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E6D95" w14:paraId="0705337D" w14:textId="77777777" w:rsidTr="005E6D95">
        <w:tc>
          <w:tcPr>
            <w:tcW w:w="675" w:type="dxa"/>
          </w:tcPr>
          <w:p w14:paraId="43F8976C" w14:textId="77777777" w:rsidR="005E6D95" w:rsidRPr="0003167A" w:rsidRDefault="00D1658A" w:rsidP="003F329C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0773" w:type="dxa"/>
          </w:tcPr>
          <w:p w14:paraId="32D5EE7D" w14:textId="77777777" w:rsidR="005E6D95" w:rsidRPr="0003167A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b/>
                <w:bCs/>
                <w:sz w:val="22"/>
                <w:szCs w:val="22"/>
              </w:rPr>
              <w:t xml:space="preserve">«Где и когда?» </w:t>
            </w:r>
          </w:p>
          <w:p w14:paraId="542B0C99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Когда учиться интересно?</w:t>
            </w:r>
          </w:p>
          <w:p w14:paraId="128F2599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Когда придёт суббота?</w:t>
            </w:r>
          </w:p>
          <w:p w14:paraId="18A21429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Когда наступит лето?</w:t>
            </w:r>
          </w:p>
          <w:p w14:paraId="1CEC1781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Где живут белые медведи</w:t>
            </w:r>
          </w:p>
          <w:p w14:paraId="284E6297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Где живут слоны?</w:t>
            </w:r>
          </w:p>
          <w:p w14:paraId="62291392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Где зимуют птицы?</w:t>
            </w:r>
          </w:p>
          <w:p w14:paraId="5CE0A446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Когда появилась одежда? Когда изобрели велосипед?</w:t>
            </w:r>
            <w:r w:rsidRPr="005E6D95">
              <w:rPr>
                <w:rFonts w:cs="Times New Roman"/>
                <w:sz w:val="22"/>
                <w:szCs w:val="22"/>
              </w:rPr>
              <w:t xml:space="preserve"> </w:t>
            </w:r>
            <w:r w:rsidRPr="005E6D95">
              <w:rPr>
                <w:rFonts w:cs="Times New Roman"/>
                <w:bCs/>
                <w:sz w:val="22"/>
                <w:szCs w:val="22"/>
              </w:rPr>
              <w:t>Когда мы станем взрослы</w:t>
            </w: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ми?</w:t>
            </w:r>
            <w:r w:rsidRPr="005E6D95">
              <w:rPr>
                <w:rFonts w:cs="Times New Roman"/>
                <w:sz w:val="22"/>
                <w:szCs w:val="22"/>
              </w:rPr>
              <w:t xml:space="preserve"> </w:t>
            </w:r>
            <w:r w:rsidRPr="005E6D95">
              <w:rPr>
                <w:rFonts w:cs="Times New Roman"/>
                <w:bCs/>
                <w:sz w:val="22"/>
                <w:szCs w:val="22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682" w:type="dxa"/>
          </w:tcPr>
          <w:p w14:paraId="310B0246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656" w:type="dxa"/>
          </w:tcPr>
          <w:p w14:paraId="0E63000A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E6D95" w14:paraId="61B5CF4B" w14:textId="77777777" w:rsidTr="005E6D95">
        <w:tc>
          <w:tcPr>
            <w:tcW w:w="675" w:type="dxa"/>
          </w:tcPr>
          <w:p w14:paraId="6D94EA32" w14:textId="77777777" w:rsidR="005E6D95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773" w:type="dxa"/>
          </w:tcPr>
          <w:p w14:paraId="04E96B51" w14:textId="77777777" w:rsidR="005E6D95" w:rsidRPr="005E6D95" w:rsidRDefault="005E6D95" w:rsidP="003F329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« Почему и зачем?»  </w:t>
            </w:r>
          </w:p>
          <w:p w14:paraId="09C6AC50" w14:textId="77777777" w:rsidR="005E6D95" w:rsidRPr="005E6D95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Солнце светит днём, а звёзды ночью?</w:t>
            </w:r>
            <w:r w:rsidRPr="005E6D9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CD4125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Луна бывает разной?</w:t>
            </w:r>
          </w:p>
          <w:p w14:paraId="4E48F83D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идёт дождь и дует ветер?</w:t>
            </w:r>
          </w:p>
          <w:p w14:paraId="60682728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звенит звонок?</w:t>
            </w:r>
          </w:p>
          <w:p w14:paraId="16B3120F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радуга разноцветная?</w:t>
            </w:r>
          </w:p>
          <w:p w14:paraId="6EC88BD5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мы любим кошек и собак?</w:t>
            </w:r>
          </w:p>
          <w:p w14:paraId="1EA96809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мы не будем рвать цветы и ловить бабочек?</w:t>
            </w:r>
          </w:p>
          <w:p w14:paraId="6408EC45" w14:textId="77777777" w:rsidR="005E6D95" w:rsidRPr="005E6D95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в лесу мы будем соблюдать ти</w:t>
            </w:r>
            <w:r w:rsidRPr="005E6D95">
              <w:rPr>
                <w:rFonts w:cs="Times New Roman"/>
                <w:sz w:val="22"/>
                <w:szCs w:val="22"/>
                <w:lang w:val="ru-RU"/>
              </w:rPr>
              <w:t>шину</w:t>
            </w:r>
          </w:p>
          <w:p w14:paraId="455D0C73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Зачем мы спим ночью?</w:t>
            </w:r>
          </w:p>
          <w:p w14:paraId="1DB37B82" w14:textId="77777777" w:rsidR="005E6D95" w:rsidRPr="005E6D95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Почему нужно есть много овощей и фр</w:t>
            </w:r>
            <w:r w:rsidRPr="005E6D95">
              <w:rPr>
                <w:rFonts w:cs="Times New Roman"/>
                <w:sz w:val="22"/>
                <w:szCs w:val="22"/>
                <w:lang w:val="ru-RU"/>
              </w:rPr>
              <w:t>уктов</w:t>
            </w:r>
          </w:p>
          <w:p w14:paraId="0995FB01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нужно чистить зубы и мыть руки?</w:t>
            </w:r>
          </w:p>
          <w:p w14:paraId="59CB017F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Как правильно чистить зубы.</w:t>
            </w:r>
          </w:p>
          <w:p w14:paraId="5C053E73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Поездка в автобусе, троллейбусе и трамвае.</w:t>
            </w:r>
          </w:p>
          <w:p w14:paraId="5039AF66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Зачем нам телефон и телевизор?</w:t>
            </w:r>
          </w:p>
          <w:p w14:paraId="500AABED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Зачем нужны автомобили?</w:t>
            </w:r>
          </w:p>
          <w:p w14:paraId="44729510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Зачем нужны поезда?</w:t>
            </w:r>
          </w:p>
          <w:p w14:paraId="7ACD6B37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  <w:lang w:val="ru-RU"/>
              </w:rPr>
              <w:t>Зачем строят корабли?</w:t>
            </w:r>
          </w:p>
          <w:p w14:paraId="3597061B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Зачем строят самолёты?</w:t>
            </w:r>
          </w:p>
          <w:p w14:paraId="7DD20DA6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в автомобиле и поезде нужно соблю</w:t>
            </w:r>
            <w:r w:rsidRPr="005E6D95">
              <w:rPr>
                <w:rFonts w:cs="Times New Roman"/>
                <w:bCs/>
                <w:sz w:val="22"/>
                <w:szCs w:val="22"/>
              </w:rPr>
              <w:softHyphen/>
              <w:t>дать правила безопасности?</w:t>
            </w:r>
          </w:p>
          <w:p w14:paraId="7E62A352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Где можно и где нельзя играть.</w:t>
            </w:r>
          </w:p>
          <w:p w14:paraId="2920711C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на корабле и в самолёте нужно со</w:t>
            </w:r>
            <w:r w:rsidRPr="005E6D95">
              <w:rPr>
                <w:rFonts w:cs="Times New Roman"/>
                <w:bCs/>
                <w:sz w:val="22"/>
                <w:szCs w:val="22"/>
              </w:rPr>
              <w:softHyphen/>
              <w:t>блюдать правила безопасности?</w:t>
            </w:r>
          </w:p>
          <w:p w14:paraId="5C9FFD70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Зачем люди осваивают космос?</w:t>
            </w:r>
          </w:p>
          <w:p w14:paraId="00CA895C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Почему мы часто слышим слово «экология»?</w:t>
            </w:r>
          </w:p>
          <w:p w14:paraId="75042F76" w14:textId="77777777" w:rsidR="005E6D95" w:rsidRPr="005E6D95" w:rsidRDefault="005E6D95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6D95">
              <w:rPr>
                <w:rFonts w:cs="Times New Roman"/>
                <w:bCs/>
                <w:sz w:val="22"/>
                <w:szCs w:val="22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5E6D95">
              <w:rPr>
                <w:rFonts w:cs="Times New Roman"/>
                <w:bCs/>
                <w:sz w:val="22"/>
                <w:szCs w:val="22"/>
              </w:rPr>
              <w:softHyphen/>
              <w:t>цы»</w:t>
            </w:r>
          </w:p>
        </w:tc>
        <w:tc>
          <w:tcPr>
            <w:tcW w:w="1682" w:type="dxa"/>
          </w:tcPr>
          <w:p w14:paraId="3C9DC60B" w14:textId="77777777" w:rsidR="005E6D95" w:rsidRPr="0003167A" w:rsidRDefault="005E6D95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3167A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656" w:type="dxa"/>
          </w:tcPr>
          <w:p w14:paraId="0BC362E6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E6D95" w14:paraId="0181EB78" w14:textId="77777777" w:rsidTr="005E6D95">
        <w:tc>
          <w:tcPr>
            <w:tcW w:w="675" w:type="dxa"/>
          </w:tcPr>
          <w:p w14:paraId="16DE63DD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CA9D32C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14:paraId="4A174089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</w:tcPr>
          <w:p w14:paraId="7913A3DA" w14:textId="77777777" w:rsidR="005E6D95" w:rsidRDefault="005E6D95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658A" w14:paraId="7AE5A825" w14:textId="77777777" w:rsidTr="005E6D95">
        <w:tc>
          <w:tcPr>
            <w:tcW w:w="675" w:type="dxa"/>
          </w:tcPr>
          <w:p w14:paraId="70330513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7056A9BB" w14:textId="77777777" w:rsidR="00D1658A" w:rsidRPr="00ED1552" w:rsidRDefault="00D1658A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1 четверть</w:t>
            </w:r>
          </w:p>
        </w:tc>
        <w:tc>
          <w:tcPr>
            <w:tcW w:w="1682" w:type="dxa"/>
          </w:tcPr>
          <w:p w14:paraId="47BA4BAA" w14:textId="0331E785" w:rsidR="00D1658A" w:rsidRPr="00ED1552" w:rsidRDefault="006E15EB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656" w:type="dxa"/>
          </w:tcPr>
          <w:p w14:paraId="50F5A5C7" w14:textId="3033330F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658A" w14:paraId="487420EE" w14:textId="77777777" w:rsidTr="005E6D95">
        <w:tc>
          <w:tcPr>
            <w:tcW w:w="675" w:type="dxa"/>
          </w:tcPr>
          <w:p w14:paraId="57708003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11EBD493" w14:textId="77777777" w:rsidR="00D1658A" w:rsidRPr="00ED1552" w:rsidRDefault="00D1658A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2 четверть</w:t>
            </w:r>
          </w:p>
        </w:tc>
        <w:tc>
          <w:tcPr>
            <w:tcW w:w="1682" w:type="dxa"/>
          </w:tcPr>
          <w:p w14:paraId="1F46CAF2" w14:textId="2C8B9184" w:rsidR="00D1658A" w:rsidRPr="00ED1552" w:rsidRDefault="006E15EB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656" w:type="dxa"/>
          </w:tcPr>
          <w:p w14:paraId="79E45A96" w14:textId="5FD080CB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658A" w14:paraId="7B42B438" w14:textId="77777777" w:rsidTr="005E6D95">
        <w:tc>
          <w:tcPr>
            <w:tcW w:w="675" w:type="dxa"/>
          </w:tcPr>
          <w:p w14:paraId="2A202ECB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2FAFDD8A" w14:textId="77777777" w:rsidR="00D1658A" w:rsidRPr="00ED1552" w:rsidRDefault="00D1658A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3 четверть</w:t>
            </w:r>
          </w:p>
        </w:tc>
        <w:tc>
          <w:tcPr>
            <w:tcW w:w="1682" w:type="dxa"/>
          </w:tcPr>
          <w:p w14:paraId="08D2CF07" w14:textId="015A3147" w:rsidR="00D1658A" w:rsidRPr="00ED1552" w:rsidRDefault="006E15EB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656" w:type="dxa"/>
          </w:tcPr>
          <w:p w14:paraId="1A5CF57E" w14:textId="126CF937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658A" w14:paraId="663EF8FA" w14:textId="77777777" w:rsidTr="005E6D95">
        <w:tc>
          <w:tcPr>
            <w:tcW w:w="675" w:type="dxa"/>
          </w:tcPr>
          <w:p w14:paraId="4908B331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DCF3989" w14:textId="77777777" w:rsidR="00D1658A" w:rsidRPr="00ED1552" w:rsidRDefault="00D1658A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4 четверть</w:t>
            </w:r>
          </w:p>
        </w:tc>
        <w:tc>
          <w:tcPr>
            <w:tcW w:w="1682" w:type="dxa"/>
          </w:tcPr>
          <w:p w14:paraId="41DF3BB3" w14:textId="7C211D5F" w:rsidR="00D1658A" w:rsidRPr="00ED1552" w:rsidRDefault="006E15EB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656" w:type="dxa"/>
          </w:tcPr>
          <w:p w14:paraId="2C02107B" w14:textId="409C5FE6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658A" w14:paraId="7CB00972" w14:textId="77777777" w:rsidTr="005E6D95">
        <w:tc>
          <w:tcPr>
            <w:tcW w:w="675" w:type="dxa"/>
          </w:tcPr>
          <w:p w14:paraId="18E274CD" w14:textId="77777777" w:rsidR="00D1658A" w:rsidRDefault="00D1658A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</w:tcPr>
          <w:p w14:paraId="42A7981E" w14:textId="77777777" w:rsidR="00D1658A" w:rsidRPr="00ED1552" w:rsidRDefault="00D1658A" w:rsidP="003F329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год:</w:t>
            </w:r>
          </w:p>
        </w:tc>
        <w:tc>
          <w:tcPr>
            <w:tcW w:w="1682" w:type="dxa"/>
          </w:tcPr>
          <w:p w14:paraId="328380DB" w14:textId="77777777" w:rsidR="00D1658A" w:rsidRPr="00ED1552" w:rsidRDefault="00D1658A" w:rsidP="003F32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D1552">
              <w:rPr>
                <w:rFonts w:cs="Times New Roman"/>
                <w:sz w:val="22"/>
                <w:szCs w:val="22"/>
              </w:rPr>
              <w:t xml:space="preserve">  </w:t>
            </w:r>
            <w:r w:rsidRPr="00ED1552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ED1552">
              <w:rPr>
                <w:rFonts w:cs="Times New Roman"/>
                <w:bCs/>
                <w:sz w:val="22"/>
                <w:szCs w:val="22"/>
              </w:rPr>
              <w:t xml:space="preserve"> 66 </w:t>
            </w:r>
            <w:r w:rsidRPr="00ED1552">
              <w:rPr>
                <w:rFonts w:cs="Times New Roman"/>
                <w:bCs/>
                <w:sz w:val="22"/>
                <w:szCs w:val="22"/>
                <w:lang w:val="ru-RU"/>
              </w:rPr>
              <w:t>ч.</w:t>
            </w:r>
          </w:p>
        </w:tc>
        <w:tc>
          <w:tcPr>
            <w:tcW w:w="1656" w:type="dxa"/>
          </w:tcPr>
          <w:p w14:paraId="79F30FBF" w14:textId="1D70C8A4" w:rsidR="00D1658A" w:rsidRPr="0003167A" w:rsidRDefault="00D1658A" w:rsidP="003F32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3167A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</w:t>
            </w:r>
            <w:r w:rsidR="006E15EB">
              <w:rPr>
                <w:rFonts w:cs="Times New Roman"/>
                <w:bCs/>
                <w:sz w:val="22"/>
                <w:szCs w:val="22"/>
                <w:lang w:val="ru-RU"/>
              </w:rPr>
              <w:t>25</w:t>
            </w:r>
          </w:p>
        </w:tc>
      </w:tr>
    </w:tbl>
    <w:p w14:paraId="08674C62" w14:textId="77777777" w:rsidR="00455013" w:rsidRDefault="00455013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7DEA09B7" w14:textId="77777777" w:rsidR="00301A40" w:rsidRDefault="00301A40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2DE595EA" w14:textId="1D16EBC7" w:rsidR="006A1C4A" w:rsidRDefault="00301A40" w:rsidP="00301A40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D40173">
        <w:rPr>
          <w:rFonts w:ascii="Times New Roman" w:eastAsia="Andale Sans UI" w:hAnsi="Times New Roman"/>
          <w:lang w:eastAsia="ja-JP" w:bidi="fa-IR"/>
        </w:rPr>
        <w:t xml:space="preserve">   </w:t>
      </w:r>
      <w:r w:rsidR="006A1C4A">
        <w:rPr>
          <w:rFonts w:ascii="Times New Roman" w:eastAsia="Andale Sans UI" w:hAnsi="Times New Roman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1</w:t>
      </w:r>
      <w:r w:rsidRPr="00D40173">
        <w:rPr>
          <w:rFonts w:ascii="Times New Roman" w:eastAsia="Andale Sans UI" w:hAnsi="Times New Roman"/>
          <w:lang w:eastAsia="ja-JP" w:bidi="fa-IR"/>
        </w:rPr>
        <w:t xml:space="preserve">                                                                          </w:t>
      </w:r>
      <w:r w:rsidRPr="00D40173">
        <w:rPr>
          <w:rStyle w:val="FontStyle18"/>
          <w:rFonts w:ascii="Times New Roman" w:hAnsi="Times New Roman"/>
          <w:sz w:val="24"/>
          <w:szCs w:val="24"/>
        </w:rPr>
        <w:t xml:space="preserve">   </w:t>
      </w:r>
    </w:p>
    <w:p w14:paraId="4AAE5FDA" w14:textId="77777777" w:rsidR="006A1C4A" w:rsidRDefault="006A1C4A" w:rsidP="00301A40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Style w:val="FontStyle18"/>
          <w:rFonts w:ascii="Times New Roman" w:hAnsi="Times New Roman"/>
          <w:sz w:val="24"/>
          <w:szCs w:val="24"/>
        </w:rPr>
      </w:pPr>
    </w:p>
    <w:p w14:paraId="1683A193" w14:textId="7EFACD69" w:rsidR="00301A40" w:rsidRPr="00D40173" w:rsidRDefault="006A1C4A" w:rsidP="00301A40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</w:t>
      </w:r>
      <w:r w:rsidR="00301A40" w:rsidRPr="00D40173">
        <w:rPr>
          <w:rFonts w:ascii="Times New Roman" w:hAnsi="Times New Roman"/>
          <w:b/>
          <w:bCs/>
        </w:rPr>
        <w:t>Календарно - тематический план</w:t>
      </w:r>
    </w:p>
    <w:p w14:paraId="52DA540D" w14:textId="77777777" w:rsidR="00301A40" w:rsidRDefault="00301A40" w:rsidP="00301A40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635"/>
        <w:gridCol w:w="1710"/>
        <w:gridCol w:w="5850"/>
        <w:gridCol w:w="915"/>
        <w:gridCol w:w="945"/>
      </w:tblGrid>
      <w:tr w:rsidR="00301A40" w14:paraId="6D8BF929" w14:textId="77777777" w:rsidTr="003F329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53C9" w14:textId="77777777" w:rsidR="00301A40" w:rsidRDefault="00301A40" w:rsidP="003F329C">
            <w:pPr>
              <w:pStyle w:val="TableContents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106D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Тема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E73C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урока,</w:t>
            </w:r>
          </w:p>
          <w:p w14:paraId="51D3C721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3121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Планируемые предметные результаты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874C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59B2CF3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</w:t>
            </w:r>
          </w:p>
          <w:p w14:paraId="1D1844EA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плану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884B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1331836F" w14:textId="77777777" w:rsidR="00301A40" w:rsidRDefault="00301A40" w:rsidP="003F329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факту</w:t>
            </w:r>
          </w:p>
        </w:tc>
      </w:tr>
      <w:tr w:rsidR="00301A40" w14:paraId="67DA12DD" w14:textId="77777777" w:rsidTr="003F329C"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90CF" w14:textId="77777777" w:rsidR="00301A40" w:rsidRDefault="00301A40" w:rsidP="003F329C">
            <w:pPr>
              <w:pStyle w:val="TableContents"/>
              <w:snapToGrid w:val="0"/>
              <w:spacing w:after="28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 (1 ч.)</w:t>
            </w:r>
          </w:p>
        </w:tc>
      </w:tr>
      <w:tr w:rsidR="00301A40" w14:paraId="4BAEE9C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294EF" w14:textId="77777777" w:rsidR="00301A40" w:rsidRDefault="00301A40" w:rsidP="003F329C">
            <w:pPr>
              <w:pStyle w:val="TableContents"/>
            </w:pPr>
            <w:r>
              <w:t>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56D6" w14:textId="77777777" w:rsidR="00301A40" w:rsidRDefault="00301A40" w:rsidP="003F329C">
            <w:pPr>
              <w:pStyle w:val="TableContents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Задавайте вопросы!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2A8E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691E" w14:textId="77777777" w:rsidR="00301A40" w:rsidRDefault="00301A40" w:rsidP="003F329C">
            <w:pPr>
              <w:pStyle w:val="Standard"/>
            </w:pPr>
            <w:r>
              <w:rPr>
                <w:b/>
                <w:bCs/>
                <w:lang w:val="ru-RU"/>
              </w:rPr>
              <w:t>Познакомятся</w:t>
            </w:r>
            <w:r>
              <w:rPr>
                <w:lang w:val="ru-RU"/>
              </w:rPr>
              <w:t xml:space="preserve"> с основными задачами курса.</w:t>
            </w:r>
          </w:p>
          <w:p w14:paraId="697E9470" w14:textId="77777777" w:rsidR="00301A40" w:rsidRDefault="00301A40" w:rsidP="003F329C">
            <w:pPr>
              <w:pStyle w:val="Standard"/>
            </w:pP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задавать вопросы об окружающем мире,</w:t>
            </w:r>
          </w:p>
          <w:p w14:paraId="38118626" w14:textId="77777777" w:rsidR="00301A40" w:rsidRDefault="00301A40" w:rsidP="003F329C">
            <w:pPr>
              <w:pStyle w:val="3"/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правилами пользования книгой.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2424" w14:textId="4D751604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45BB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5C174E80" w14:textId="77777777" w:rsidTr="003F329C"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59A2" w14:textId="77777777" w:rsidR="00301A40" w:rsidRPr="00D40173" w:rsidRDefault="00301A40" w:rsidP="003F329C">
            <w:pPr>
              <w:pStyle w:val="TableContents"/>
              <w:snapToGrid w:val="0"/>
              <w:spacing w:after="283"/>
            </w:pPr>
            <w:r w:rsidRPr="00D40173">
              <w:t xml:space="preserve">                                                                                          </w:t>
            </w:r>
            <w:r w:rsidRPr="00D40173">
              <w:rPr>
                <w:rFonts w:eastAsia="Times New Roman"/>
                <w:b/>
                <w:bCs/>
                <w:lang w:eastAsia="ru-RU"/>
              </w:rPr>
              <w:t xml:space="preserve"> Раздел </w:t>
            </w:r>
            <w:r>
              <w:rPr>
                <w:rFonts w:eastAsia="Times New Roman"/>
                <w:b/>
                <w:bCs/>
                <w:lang w:val="ru-RU" w:eastAsia="ru-RU"/>
              </w:rPr>
              <w:t>1.</w:t>
            </w:r>
            <w:r w:rsidRPr="00D40173">
              <w:rPr>
                <w:rFonts w:eastAsia="Times New Roman"/>
                <w:b/>
                <w:bCs/>
                <w:lang w:eastAsia="ru-RU"/>
              </w:rPr>
              <w:t>«Что и кто» (20 ч)</w:t>
            </w:r>
            <w:r w:rsidRPr="00D40173">
              <w:t xml:space="preserve">  </w:t>
            </w:r>
            <w:r w:rsidRPr="00D40173">
              <w:rPr>
                <w:b/>
                <w:bCs/>
              </w:rPr>
              <w:t xml:space="preserve"> </w:t>
            </w:r>
          </w:p>
        </w:tc>
      </w:tr>
      <w:tr w:rsidR="00301A40" w14:paraId="3E797FD9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7C9D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4D07" w14:textId="77777777" w:rsidR="00301A40" w:rsidRDefault="00301A40" w:rsidP="003F329C">
            <w:pPr>
              <w:pStyle w:val="TableContents"/>
              <w:spacing w:after="283"/>
            </w:pPr>
            <w:r>
              <w:t>Что такое Родина?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F604" w14:textId="77777777" w:rsidR="00301A40" w:rsidRDefault="00301A40" w:rsidP="003F329C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9D4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о государственных символах России (флаге, гимне, гербе); о разных национальностях; как выглядят русские национальные костюмы, расскажут о родном городе.</w:t>
            </w:r>
          </w:p>
          <w:p w14:paraId="5FE815AB" w14:textId="17B6C476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отличать российские государственные символы от символов других стран, национальную одежду от другой, составлять текст по картинке.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2FA3" w14:textId="1FDA64B5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7D59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ACCA910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6A5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88D7" w14:textId="77777777" w:rsidR="00301A40" w:rsidRDefault="00301A40" w:rsidP="003F329C">
            <w:pPr>
              <w:pStyle w:val="TableContents"/>
              <w:spacing w:after="283"/>
            </w:pPr>
            <w:r>
              <w:t>Что мы знаем о народах России?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8124" w14:textId="77777777" w:rsidR="00301A40" w:rsidRDefault="00301A40" w:rsidP="003F329C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FE2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о народах, проживающих на территории России о разных национальностях; как выглядят русские национальные костюмы, расскажут о родном городе.</w:t>
            </w:r>
          </w:p>
          <w:p w14:paraId="29EAAB63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отличать российские государственные символы от символов других стран, национальную одежду от другой,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составлять текст по картинке.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C0CB" w14:textId="185631A6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FEB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998A32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9FB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B4E1" w14:textId="77777777" w:rsidR="00301A40" w:rsidRDefault="00301A40" w:rsidP="003F329C">
            <w:pPr>
              <w:pStyle w:val="TableContents"/>
              <w:spacing w:after="283"/>
            </w:pPr>
            <w:r>
              <w:t>Что мы знаем</w:t>
            </w:r>
            <w:r>
              <w:rPr>
                <w:lang w:val="ru-RU"/>
              </w:rPr>
              <w:t xml:space="preserve"> </w:t>
            </w:r>
            <w:r>
              <w:t>о Москве?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4D23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3D7B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о столице нашей родины Москве.</w:t>
            </w:r>
          </w:p>
          <w:p w14:paraId="7EE065A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отличать достопримечательности города Москвы от других стран, составлять текст по картинке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C7CA" w14:textId="3DBB622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425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49A3A1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064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F735" w14:textId="77777777" w:rsidR="00301A40" w:rsidRDefault="00301A40" w:rsidP="003F329C">
            <w:pPr>
              <w:pStyle w:val="TableContents"/>
              <w:spacing w:after="283"/>
            </w:pPr>
            <w:r>
              <w:t>Проект</w:t>
            </w:r>
            <w:r>
              <w:rPr>
                <w:lang w:val="ru-RU"/>
              </w:rPr>
              <w:t xml:space="preserve"> </w:t>
            </w:r>
            <w:r>
              <w:t>«Моя малая Родина»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6F04" w14:textId="77777777" w:rsidR="00301A40" w:rsidRDefault="00301A40" w:rsidP="003F329C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C039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 xml:space="preserve"> о малой Родине.</w:t>
            </w:r>
          </w:p>
          <w:p w14:paraId="2C3B2765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составлять проект на тему, фотографировать достопримечательности, составлять устный рассказ.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1B9D" w14:textId="58B06800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52A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9296D3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50E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F2F3" w14:textId="77777777" w:rsidR="00301A40" w:rsidRDefault="00301A40" w:rsidP="003F329C">
            <w:pPr>
              <w:pStyle w:val="TableContents"/>
              <w:spacing w:after="283"/>
            </w:pPr>
            <w:r>
              <w:t>Что у нас</w:t>
            </w:r>
          </w:p>
          <w:p w14:paraId="60683010" w14:textId="77777777" w:rsidR="00301A40" w:rsidRDefault="00301A40" w:rsidP="003F329C">
            <w:pPr>
              <w:pStyle w:val="TableContents"/>
              <w:spacing w:after="283"/>
            </w:pPr>
            <w:r>
              <w:t>над головой?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C33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5A99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наиболее узнаваемыми созвездиями.</w:t>
            </w:r>
          </w:p>
          <w:p w14:paraId="5CB7B775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узнавать ковш Большой Медведицы, разделять объекты живой и неживой природы и изделия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E6CA" w14:textId="0292A3F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7A58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1BB17A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C7F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4BE9" w14:textId="77777777" w:rsidR="00301A40" w:rsidRDefault="00301A40" w:rsidP="003F329C">
            <w:pPr>
              <w:pStyle w:val="TableContents"/>
              <w:spacing w:after="283"/>
            </w:pPr>
            <w:r>
              <w:t>Что у нас под ногами?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D793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098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часто встречающимися камнями (гранитом, кремнем, известняком).</w:t>
            </w:r>
          </w:p>
          <w:p w14:paraId="2111714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сортировать камешки по форме, размеру, цвету; различать виды камней, различать объекты неживой и живой природы, работать с лупой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49634" w14:textId="4EA80328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0CB4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C9A1A80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44D9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E5A5" w14:textId="77777777" w:rsidR="00301A40" w:rsidRDefault="00301A40" w:rsidP="003F329C">
            <w:pPr>
              <w:pStyle w:val="TableContents"/>
              <w:spacing w:after="283"/>
            </w:pPr>
            <w:r>
              <w:t>Что общего</w:t>
            </w:r>
          </w:p>
          <w:p w14:paraId="3E75A6E1" w14:textId="77777777" w:rsidR="00301A40" w:rsidRDefault="00301A40" w:rsidP="003F329C">
            <w:pPr>
              <w:pStyle w:val="TableContents"/>
              <w:spacing w:after="283"/>
            </w:pPr>
            <w:r>
              <w:t> у разных растений?</w:t>
            </w:r>
          </w:p>
          <w:p w14:paraId="428FD871" w14:textId="77777777" w:rsidR="00301A40" w:rsidRDefault="00301A40" w:rsidP="003F329C">
            <w:pPr>
              <w:pStyle w:val="TableContents"/>
              <w:spacing w:after="283"/>
            </w:pPr>
            <w:r>
              <w:t>Практическая работа. Определение частей растений.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36C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2DF5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ролью растений в природе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14:paraId="0210FCA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их находить, различать объекты неживой и живой природы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54D4" w14:textId="1E8DEEA0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31C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DBDCB8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625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56A9" w14:textId="77777777" w:rsidR="00301A40" w:rsidRDefault="00301A40" w:rsidP="003F329C">
            <w:pPr>
              <w:pStyle w:val="TableContents"/>
              <w:spacing w:after="283"/>
            </w:pPr>
            <w:r>
              <w:t>Что растёт</w:t>
            </w:r>
          </w:p>
          <w:p w14:paraId="6D5A792B" w14:textId="77777777" w:rsidR="00301A40" w:rsidRDefault="00301A40" w:rsidP="003F329C">
            <w:pPr>
              <w:pStyle w:val="TableContents"/>
              <w:spacing w:after="283"/>
            </w:pPr>
            <w:r>
              <w:t>на подоконнике?</w:t>
            </w:r>
          </w:p>
          <w:p w14:paraId="42E7566A" w14:textId="77777777" w:rsidR="00301A40" w:rsidRDefault="00301A40" w:rsidP="003F329C">
            <w:pPr>
              <w:pStyle w:val="TableContents"/>
              <w:spacing w:after="283"/>
            </w:pPr>
            <w:r>
              <w:t>Практическая работа. Определение с помощью атласа-определителя комнатных растений.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FAA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797D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Познакомятся </w:t>
            </w:r>
            <w:r>
              <w:rPr>
                <w:sz w:val="24"/>
                <w:lang w:val="ru-RU"/>
              </w:rPr>
              <w:t>с наиболее распространёнными комнатными растениями.</w:t>
            </w:r>
          </w:p>
          <w:p w14:paraId="3EA77951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различать изученные на уроке комнатные растения, повторят основные правила ухода за комнатными растениями</w:t>
            </w:r>
          </w:p>
          <w:p w14:paraId="39E5E826" w14:textId="77777777" w:rsidR="00301A40" w:rsidRDefault="00301A40" w:rsidP="003F329C">
            <w:pPr>
              <w:pStyle w:val="3"/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DDD6" w14:textId="4608397B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210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0E37225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E17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C576" w14:textId="77777777" w:rsidR="00301A40" w:rsidRDefault="00301A40" w:rsidP="003F329C">
            <w:pPr>
              <w:pStyle w:val="TableContents"/>
              <w:spacing w:after="283"/>
            </w:pPr>
            <w:r>
              <w:t>Что растёт на клумбе?</w:t>
            </w:r>
          </w:p>
          <w:p w14:paraId="3BC805ED" w14:textId="77777777" w:rsidR="00301A40" w:rsidRDefault="00301A40" w:rsidP="003F329C">
            <w:pPr>
              <w:pStyle w:val="TableContents"/>
              <w:spacing w:after="283"/>
            </w:pPr>
            <w:r>
              <w:t>Практическая работа. Определение с помощью атласа-определителя названия растений цветника.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289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29D9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Познакомятся </w:t>
            </w:r>
            <w:r>
              <w:rPr>
                <w:sz w:val="24"/>
                <w:lang w:val="ru-RU"/>
              </w:rPr>
              <w:t>с некоторыми декоративными растениями клумбы, цветника.</w:t>
            </w:r>
          </w:p>
          <w:p w14:paraId="1AA76E9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различать изученные растения клумбы, цветника, использовать приобретённые знания для ухода за растениями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050E" w14:textId="210E61B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AE4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C088EEF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D0A0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68C81" w14:textId="77777777" w:rsidR="00301A40" w:rsidRDefault="00301A40" w:rsidP="003F329C">
            <w:pPr>
              <w:pStyle w:val="TableContents"/>
              <w:spacing w:after="283"/>
            </w:pPr>
            <w:r>
              <w:t>Что это за листья?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E670" w14:textId="77777777" w:rsidR="00301A40" w:rsidRDefault="00301A40" w:rsidP="003F329C">
            <w:pPr>
              <w:pStyle w:val="TableContents"/>
              <w:spacing w:after="28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Урок – экскурсия.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D2BA9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со строением листьев.</w:t>
            </w:r>
          </w:p>
          <w:p w14:paraId="3BB0A51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узнавать листья нескольких пород деревьев, используя сравнения, правила поведения на природе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6EFB" w14:textId="00B1847C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490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353E8AC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202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038E" w14:textId="77777777" w:rsidR="00301A40" w:rsidRDefault="00301A40" w:rsidP="003F329C">
            <w:pPr>
              <w:pStyle w:val="TableContents"/>
              <w:spacing w:after="283"/>
            </w:pPr>
            <w:r>
              <w:t>Что такое  хвоинки?</w:t>
            </w:r>
          </w:p>
          <w:p w14:paraId="459B4FCD" w14:textId="77777777" w:rsidR="00301A40" w:rsidRDefault="00301A40" w:rsidP="003F329C">
            <w:pPr>
              <w:pStyle w:val="TableContents"/>
              <w:spacing w:after="283"/>
            </w:pPr>
            <w:r>
              <w:t>Практическая работа.</w:t>
            </w:r>
          </w:p>
          <w:p w14:paraId="725156EB" w14:textId="77777777" w:rsidR="00301A40" w:rsidRDefault="00301A40" w:rsidP="003F329C">
            <w:pPr>
              <w:pStyle w:val="TableContents"/>
              <w:spacing w:after="283"/>
            </w:pPr>
            <w:r>
              <w:t>Работа с гербарием.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6158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3D1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ознакомятся с группой хвойных деревьев, узнают их характерное отличие от лиственных деревьев.</w:t>
            </w:r>
          </w:p>
          <w:p w14:paraId="77EA95A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наблюдать объекты окружающего мира, давать устное их описание, различать объекты неживой и живой природы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329D" w14:textId="389F53F4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9B5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C3F43B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D690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4879" w14:textId="77777777" w:rsidR="00301A40" w:rsidRDefault="00301A40" w:rsidP="003F329C">
            <w:pPr>
              <w:pStyle w:val="TableContents"/>
              <w:spacing w:after="283"/>
            </w:pPr>
            <w:r>
              <w:t>Кто такие насекомые?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634F4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A5D2B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своят, что насекомые - это животные, у которых шесть пар ног, узнают о разнообразии животного мира.</w:t>
            </w:r>
            <w:r>
              <w:rPr>
                <w:b/>
                <w:sz w:val="24"/>
                <w:lang w:val="ru-RU"/>
              </w:rPr>
              <w:t xml:space="preserve"> Н</w:t>
            </w:r>
            <w:r>
              <w:rPr>
                <w:sz w:val="24"/>
                <w:lang w:val="ru-RU"/>
              </w:rPr>
              <w:t>аучатся приводить примеры насекомых, повторят правила бережного отношения к природным объектам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FD02" w14:textId="6FBA73C4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0D0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ED274C9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6C27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2A9D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Кто такие рыбы?</w:t>
            </w:r>
          </w:p>
          <w:p w14:paraId="2C25A067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6151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285B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рыбы - водные животные, которые двигаются при помощи плавников и хвоста, тела большинства которых покрыты чешуёй; о разнообразии подводного мира.</w:t>
            </w:r>
          </w:p>
          <w:p w14:paraId="6BF2134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приводить примеры видов речных и морских рыб,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отличать рыб от других видов животных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A479" w14:textId="08082F26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7E6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CAC5D10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196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BB8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Кто такие птицы?</w:t>
            </w:r>
          </w:p>
          <w:p w14:paraId="4C859AA3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429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8AF5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 xml:space="preserve">, что птицы - это животные, тело которых покрыто перьями; узнают о разнообразии видов птиц. </w:t>
            </w:r>
            <w:r>
              <w:rPr>
                <w:b/>
                <w:sz w:val="24"/>
                <w:lang w:val="ru-RU"/>
              </w:rPr>
              <w:t xml:space="preserve"> Научатся</w:t>
            </w:r>
            <w:r>
              <w:rPr>
                <w:sz w:val="24"/>
                <w:lang w:val="ru-RU"/>
              </w:rPr>
              <w:t xml:space="preserve"> приводить примеры видов перелётных и зимующих птиц, отличать птиц от других животных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36FA" w14:textId="5D29C982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12A0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AECEC5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1FF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B845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Кто такие звери?</w:t>
            </w:r>
          </w:p>
          <w:p w14:paraId="7DFB06BB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21B5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D447" w14:textId="2AB4A0B4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Усвоят</w:t>
            </w:r>
            <w:r>
              <w:rPr>
                <w:sz w:val="24"/>
                <w:lang w:val="ru-RU"/>
              </w:rPr>
              <w:t>, что звери</w:t>
            </w:r>
            <w:r w:rsidR="006A1C4A"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  <w:lang w:val="ru-RU"/>
              </w:rPr>
              <w:t>это</w:t>
            </w:r>
            <w:r w:rsidR="004F0F6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животные, тело которых покрыто шерстью; познакомятся со зверьми, которые не подходят под обычное описание, со зверьми, которые обитают в наших лесах; узнают о многообразии видов зверей.</w:t>
            </w:r>
          </w:p>
          <w:p w14:paraId="429F721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приводить примеры видов зверей, отличать зверей от других животных</w:t>
            </w:r>
          </w:p>
          <w:p w14:paraId="79E9F04A" w14:textId="77777777" w:rsidR="00301A40" w:rsidRDefault="00301A40" w:rsidP="003F329C">
            <w:pPr>
              <w:pStyle w:val="3"/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4FB4" w14:textId="27246AD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79F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6E5A53B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AA2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9180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Что окружает нас дома?</w:t>
            </w:r>
          </w:p>
          <w:p w14:paraId="289BA95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B0F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FAAD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группами предметов домашнего обихода.</w:t>
            </w:r>
          </w:p>
          <w:p w14:paraId="41E69DE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группировать предметы домашнего обихода по их назначению; познакомятся с правилами противопожарной безопасности, с основными правилами обращения с газом, электричеством, водой;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повторят известные правила безопасного поведения дома и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A08E" w14:textId="3B23F2E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D5368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FCB0415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AA3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DB64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Что умеет компью-</w:t>
            </w:r>
          </w:p>
          <w:p w14:paraId="32837C3F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тер?</w:t>
            </w:r>
          </w:p>
          <w:p w14:paraId="79424C8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00D4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B5E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 Познакомятся</w:t>
            </w:r>
            <w:r>
              <w:rPr>
                <w:sz w:val="24"/>
                <w:lang w:val="ru-RU"/>
              </w:rPr>
              <w:t xml:space="preserve"> с основными устройствами компьютера и их назначением, основными свойствами и функциями.</w:t>
            </w:r>
          </w:p>
          <w:p w14:paraId="7B03617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правилам безопасной работы на компьютере,</w:t>
            </w:r>
          </w:p>
          <w:p w14:paraId="4BBF3C05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повторят известные правила безопасного поведения дома и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5660" w14:textId="6D2978B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4A1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E03F099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A58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BDF4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Что вокруг нас может быть опасным?</w:t>
            </w:r>
          </w:p>
          <w:p w14:paraId="7D5DFCEC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EE49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E267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о существовании экстренных служб и номера их телефонов.</w:t>
            </w:r>
          </w:p>
          <w:p w14:paraId="39E547D7" w14:textId="6D869B21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соблюдать осторожность при обращении с бытовыми приборами,</w:t>
            </w:r>
            <w:r w:rsidR="004F0F6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закрепят правила безопасного перехода улицы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E2F1" w14:textId="6B097359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C04E0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57FA203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F4A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60B0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 что похожа наша планета?</w:t>
            </w:r>
          </w:p>
          <w:p w14:paraId="6E213EB7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D93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A14B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 xml:space="preserve"> о форме Земли, познакомятся с глобусом.</w:t>
            </w:r>
          </w:p>
          <w:p w14:paraId="45F4885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различать на карте (глобусе) материки и моря, океаны, правильно формулировать свои высказывания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95F8" w14:textId="649B203B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1F5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0FD3D97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F9B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2D10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Проверим себя и оценим свои достижения по разделу «Что и кто?»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8625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развивающего контроля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1049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Обобщат полученные знания.</w:t>
            </w:r>
          </w:p>
          <w:p w14:paraId="7E7B87F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перечислять основные способы получения информации об окружающем мире (наблюдали и делали опыты, слушали учителя и других взрослых, работали с учебником и другими книгами), ипользовать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4CC7" w14:textId="2E305DDD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53F8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0E0CCC2" w14:textId="77777777" w:rsidTr="003F329C"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A44B" w14:textId="77777777" w:rsidR="00301A40" w:rsidRPr="00D40173" w:rsidRDefault="00301A40" w:rsidP="003F329C">
            <w:pPr>
              <w:pStyle w:val="Standard"/>
              <w:autoSpaceDE w:val="0"/>
              <w:rPr>
                <w:rFonts w:eastAsia="Times New Roman"/>
                <w:b/>
                <w:bCs/>
                <w:lang w:eastAsia="ru-RU"/>
              </w:rPr>
            </w:pPr>
            <w:r w:rsidRPr="00D40173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Раздел </w:t>
            </w:r>
            <w:r>
              <w:rPr>
                <w:rFonts w:eastAsia="Times New Roman"/>
                <w:b/>
                <w:bCs/>
                <w:lang w:val="ru-RU" w:eastAsia="ru-RU"/>
              </w:rPr>
              <w:t>2.</w:t>
            </w:r>
            <w:r w:rsidRPr="00D40173">
              <w:rPr>
                <w:rFonts w:eastAsia="Times New Roman"/>
                <w:b/>
                <w:bCs/>
                <w:lang w:eastAsia="ru-RU"/>
              </w:rPr>
              <w:t>«Как, откуда и куда?» (12 ч)</w:t>
            </w:r>
          </w:p>
          <w:p w14:paraId="3B1BB44D" w14:textId="77777777" w:rsidR="00301A40" w:rsidRPr="00D40173" w:rsidRDefault="00301A40" w:rsidP="003F329C">
            <w:pPr>
              <w:pStyle w:val="Standard"/>
              <w:autoSpaceDE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01A40" w14:paraId="71648681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FFB3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4BF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Как живёт семья? Проект «Моя семья»</w:t>
            </w:r>
          </w:p>
          <w:p w14:paraId="30C8500C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A5DE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F06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понятием «семья».</w:t>
            </w:r>
          </w:p>
          <w:p w14:paraId="5E8915C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уважать друг друга и приходить на помощь,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использовать основные правила поведения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5678" w14:textId="108DA66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0CC4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EDBDFC8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F1C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72B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Откуда в наш дом приходит вода и куда она уходит?</w:t>
            </w:r>
          </w:p>
          <w:p w14:paraId="7DD0F57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343E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1027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Проследят путь воды из источника до крана в квартире, из канализации до водоёма.</w:t>
            </w:r>
          </w:p>
          <w:p w14:paraId="414B9C0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очищать воду с помощью фильтра, пользоваться водопроводным краном с целью экономного и бережного отношения к воде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CCBAD" w14:textId="25348878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623F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089F9A1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4CDC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282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Откуда в наш дом приходит электричество?</w:t>
            </w:r>
          </w:p>
          <w:p w14:paraId="6ECB55D9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5A33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0D73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>, где вырабатывается электричество, как оно попадает в дома.</w:t>
            </w:r>
          </w:p>
          <w:p w14:paraId="3A6ED41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собирать простейшую электрическую цепь,</w:t>
            </w:r>
          </w:p>
          <w:p w14:paraId="48CB2BA1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безопасное пользование электроприборами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9EF3" w14:textId="6B642408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937D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EF78B48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5974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60F3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Как путешествует письмо?</w:t>
            </w:r>
          </w:p>
          <w:p w14:paraId="5B4231C1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B8D09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568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Усвоят</w:t>
            </w:r>
            <w:r>
              <w:rPr>
                <w:sz w:val="24"/>
                <w:lang w:val="ru-RU"/>
              </w:rPr>
              <w:t xml:space="preserve"> этапы путешествия письма.</w:t>
            </w:r>
          </w:p>
          <w:p w14:paraId="4FAA651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правильно подписывать конверт.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FA59" w14:textId="7BC728D6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FDC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4163E55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55D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2AA6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Куда текут реки?</w:t>
            </w:r>
          </w:p>
          <w:p w14:paraId="52EEE5A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8FEA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BFBB" w14:textId="57E45465" w:rsidR="00301A40" w:rsidRDefault="00301A40" w:rsidP="003F329C">
            <w:pPr>
              <w:pStyle w:val="TableContents"/>
              <w:spacing w:after="283"/>
            </w:pPr>
            <w:r>
              <w:rPr>
                <w:b/>
                <w:bCs/>
                <w:lang w:val="ru-RU"/>
              </w:rPr>
              <w:t>У</w:t>
            </w:r>
            <w:r>
              <w:rPr>
                <w:b/>
                <w:bCs/>
              </w:rPr>
              <w:t>знают</w:t>
            </w:r>
            <w:r>
              <w:t xml:space="preserve">, что реки начинаютсяс родника, соединяются с другими реками и впадают в моря, названия больших </w:t>
            </w:r>
            <w:proofErr w:type="gramStart"/>
            <w:r>
              <w:t>рек,  познакомятся</w:t>
            </w:r>
            <w:proofErr w:type="gramEnd"/>
            <w:r>
              <w:t xml:space="preserve"> с речным и морским транспортом, гидроэлектро-станцией.</w:t>
            </w:r>
            <w:r w:rsidR="004F0F65"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отличать реку от моря, речную воду от морской;</w:t>
            </w:r>
            <w:r>
              <w:t xml:space="preserve"> повторят </w:t>
            </w:r>
            <w:r>
              <w:rPr>
                <w:lang w:val="ru-RU"/>
              </w:rPr>
              <w:t>правила безопасного поведения на водоёмах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137E" w14:textId="2276832B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A93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1ABD2CC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01D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9EF2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Откуда берутся снег и лёд?</w:t>
            </w:r>
          </w:p>
          <w:p w14:paraId="469A729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126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C37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>, что снег и лёд - это состояния воды, изучат свойства снега и льда.</w:t>
            </w:r>
          </w:p>
          <w:p w14:paraId="1EEFD7F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отличать снег ото льда по их свойствам,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оформлять творческие работы (рисунки)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DEC3" w14:textId="3792D1F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D11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3CD3E7B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BBCA" w14:textId="77777777" w:rsidR="00301A40" w:rsidRDefault="00301A40" w:rsidP="003F329C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32DE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Как живут растения?</w:t>
            </w:r>
          </w:p>
          <w:p w14:paraId="36CB1324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112A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3DD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 xml:space="preserve"> общие условия, необходимые для жизни растений.</w:t>
            </w:r>
          </w:p>
          <w:p w14:paraId="278F3DA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грамотно строить свои высказывания, соблюдать правила ухода за комнатными растениями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C906" w14:textId="168E36FE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5C758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DD125E4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C16A" w14:textId="77777777" w:rsidR="00301A40" w:rsidRDefault="00301A40" w:rsidP="003F329C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2B2FB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Как живут животные?</w:t>
            </w:r>
          </w:p>
          <w:p w14:paraId="37393F3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20E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5A4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Познакомятся</w:t>
            </w:r>
            <w:r>
              <w:rPr>
                <w:sz w:val="24"/>
                <w:lang w:val="ru-RU"/>
              </w:rPr>
              <w:t xml:space="preserve"> с условиями жизни животных.</w:t>
            </w:r>
          </w:p>
          <w:p w14:paraId="19B8A63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правильно называть детёнышей животных, определять среду обитания животного по его внешнему виду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8B5" w14:textId="68E07993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F19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CC213F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755F" w14:textId="77777777" w:rsidR="00301A40" w:rsidRDefault="00301A40" w:rsidP="003F329C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7350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Как зимой помочь птицам?</w:t>
            </w:r>
          </w:p>
          <w:p w14:paraId="16AA8793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DF2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FE5D5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различать наиболее распространенных зимующих птиц, делать кормушку из бумажного пакета, подбирать корм для птиц; повторят правила бережного отношения к окружающей среде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E4FC" w14:textId="06A4EB4D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71C3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5592E5F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BC0F" w14:textId="77777777" w:rsidR="00301A40" w:rsidRDefault="00301A40" w:rsidP="003F329C">
            <w:pPr>
              <w:pStyle w:val="Standard"/>
              <w:snapToGrid w:val="0"/>
            </w:pPr>
            <w:r>
              <w:t>31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5B8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Откуда берётся и куда девается мусор?</w:t>
            </w:r>
          </w:p>
          <w:p w14:paraId="40A0EA5E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F03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4BB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Усвоят,</w:t>
            </w:r>
            <w:r>
              <w:rPr>
                <w:sz w:val="24"/>
                <w:lang w:val="ru-RU"/>
              </w:rPr>
              <w:t xml:space="preserve"> что за обычным мусором скрывается большая проблема, которую приходится решать всем людям.</w:t>
            </w:r>
          </w:p>
          <w:p w14:paraId="0146684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сортировать мусор из разного материала, соблюдать чистоту в доме, в деревне, на природе,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D86C" w14:textId="7FE395D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4C2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DCFA63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F324" w14:textId="77777777" w:rsidR="00301A40" w:rsidRDefault="00301A40" w:rsidP="003F329C">
            <w:pPr>
              <w:pStyle w:val="Standard"/>
              <w:snapToGrid w:val="0"/>
            </w:pPr>
            <w:r>
              <w:t>32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AF6D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Откуда в снежках грязь?</w:t>
            </w:r>
          </w:p>
          <w:p w14:paraId="7456D27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38AF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6B6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>, что заводы, фабрики, автомобили загрязняют Землю, что людям необходимо защищать ее от загрязнений.</w:t>
            </w:r>
          </w:p>
          <w:p w14:paraId="27E1932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использовать различные фильтры, соблюдать чистоту в доме, в деревне, на природе,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251A" w14:textId="58F8C4D4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24AB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2AE0B97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3E24" w14:textId="77777777" w:rsidR="00301A40" w:rsidRDefault="00301A40" w:rsidP="003F329C">
            <w:pPr>
              <w:pStyle w:val="Standard"/>
              <w:snapToGrid w:val="0"/>
            </w:pPr>
            <w:r>
              <w:t>33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A599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14:paraId="187AB31B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C21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развивающего контроля</w:t>
            </w:r>
          </w:p>
          <w:p w14:paraId="4763B76F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  <w:p w14:paraId="5780F75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  <w:p w14:paraId="099C97AD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  <w:p w14:paraId="577372A1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  <w:p w14:paraId="03017FD4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  <w:p w14:paraId="6B91ACB9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C24B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Обобщат</w:t>
            </w:r>
            <w:r>
              <w:rPr>
                <w:sz w:val="24"/>
                <w:lang w:val="ru-RU"/>
              </w:rPr>
              <w:t xml:space="preserve"> полученные знания.</w:t>
            </w:r>
          </w:p>
          <w:p w14:paraId="5738E2B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перечислять основные способы получения информации об окружающем мире (наблюдали и делали опыты, слушали учителя и других взрослых, работали с учебником и другими книгами</w:t>
            </w:r>
            <w:proofErr w:type="gramStart"/>
            <w:r>
              <w:rPr>
                <w:sz w:val="24"/>
                <w:lang w:val="ru-RU"/>
              </w:rPr>
              <w:t>),использовать</w:t>
            </w:r>
            <w:proofErr w:type="gramEnd"/>
            <w:r>
              <w:rPr>
                <w:sz w:val="24"/>
                <w:lang w:val="ru-RU"/>
              </w:rPr>
              <w:t xml:space="preserve">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1BDE" w14:textId="5AA3E3C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D7C3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3FBAC3E" w14:textId="77777777" w:rsidTr="003F329C"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58BA" w14:textId="77777777" w:rsidR="00301A40" w:rsidRPr="00D40173" w:rsidRDefault="00301A40" w:rsidP="003F329C">
            <w:pPr>
              <w:pStyle w:val="Standard"/>
              <w:tabs>
                <w:tab w:val="left" w:pos="600"/>
              </w:tabs>
              <w:autoSpaceDE w:val="0"/>
              <w:snapToGrid w:val="0"/>
              <w:rPr>
                <w:rFonts w:eastAsia="Times New Roman"/>
                <w:b/>
                <w:bCs/>
                <w:lang w:eastAsia="ru-RU"/>
              </w:rPr>
            </w:pPr>
            <w:r w:rsidRPr="00D40173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Раздел</w:t>
            </w:r>
            <w:r>
              <w:rPr>
                <w:rFonts w:eastAsia="Times New Roman"/>
                <w:b/>
                <w:bCs/>
                <w:lang w:val="ru-RU" w:eastAsia="ru-RU"/>
              </w:rPr>
              <w:t xml:space="preserve"> 3.</w:t>
            </w:r>
            <w:r w:rsidRPr="00D40173">
              <w:rPr>
                <w:rFonts w:eastAsia="Times New Roman"/>
                <w:b/>
                <w:bCs/>
                <w:lang w:eastAsia="ru-RU"/>
              </w:rPr>
              <w:t xml:space="preserve"> «Где и когда?» (11 ч )</w:t>
            </w:r>
          </w:p>
        </w:tc>
      </w:tr>
      <w:tr w:rsidR="00301A40" w14:paraId="465F304B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83BE" w14:textId="77777777" w:rsidR="00301A40" w:rsidRDefault="00301A40" w:rsidP="003F329C">
            <w:pPr>
              <w:pStyle w:val="TableContents"/>
            </w:pPr>
            <w:r>
              <w:t>34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D2DD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учиться интересно?</w:t>
            </w:r>
          </w:p>
          <w:p w14:paraId="1EAB1CA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57F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46A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Знания: </w:t>
            </w:r>
            <w:r>
              <w:rPr>
                <w:sz w:val="24"/>
                <w:lang w:val="ru-RU"/>
              </w:rPr>
              <w:t>познакомятся с различными школьными помещениями, а также с работниками школы.</w:t>
            </w:r>
          </w:p>
          <w:p w14:paraId="4A81E0D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Умения: </w:t>
            </w:r>
            <w:r>
              <w:rPr>
                <w:sz w:val="24"/>
                <w:lang w:val="ru-RU"/>
              </w:rPr>
              <w:t xml:space="preserve">научатся ориентироваться в школьном здании, знать расположение необходимых помещений. </w:t>
            </w:r>
            <w:r>
              <w:rPr>
                <w:b/>
                <w:sz w:val="24"/>
                <w:lang w:val="ru-RU"/>
              </w:rPr>
              <w:t xml:space="preserve">Навыки: </w:t>
            </w:r>
            <w:r>
              <w:rPr>
                <w:sz w:val="24"/>
                <w:lang w:val="ru-RU"/>
              </w:rPr>
              <w:t>использовать основные правила поведения в школе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8652" w14:textId="5C669000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FF69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0AE2094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C7C38" w14:textId="77777777" w:rsidR="00301A40" w:rsidRDefault="00301A40" w:rsidP="003F329C">
            <w:pPr>
              <w:pStyle w:val="TableContents"/>
            </w:pPr>
            <w:r>
              <w:t>35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B6A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Проект «Мой класс и моя школа»</w:t>
            </w:r>
          </w:p>
          <w:p w14:paraId="63ADE100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A1A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проект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752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</w:t>
            </w:r>
            <w:r>
              <w:rPr>
                <w:sz w:val="24"/>
                <w:lang w:val="ru-RU"/>
              </w:rPr>
              <w:t xml:space="preserve"> о школе и своем классе.</w:t>
            </w:r>
          </w:p>
          <w:p w14:paraId="0EF146F1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фотографировать наиболее интересные события в классе, здание школы, классную комнату и т. д.; коллективно составлять рассказ о школе и классе; презентовать итоги коллективного проекта, сопровождая рассказ фотографиями (слайдами); оформлять фотовыставку; оценивать результаты собственного труда и труда товарищей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42FF" w14:textId="65AF451C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1A5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D8D3709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897C" w14:textId="77777777" w:rsidR="00301A40" w:rsidRDefault="00301A40" w:rsidP="003F329C">
            <w:pPr>
              <w:pStyle w:val="TableContents"/>
            </w:pPr>
            <w:r>
              <w:t>36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2AF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придёт суббота?</w:t>
            </w:r>
          </w:p>
          <w:p w14:paraId="166C4C8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A81D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4EE8" w14:textId="77777777" w:rsidR="00301A40" w:rsidRDefault="00301A40" w:rsidP="003F329C">
            <w:pPr>
              <w:pStyle w:val="3"/>
            </w:pPr>
            <w:r>
              <w:rPr>
                <w:sz w:val="24"/>
                <w:lang w:val="ru-RU"/>
              </w:rPr>
              <w:t>Узнают, что такое настоящее, прошлое и будущее.</w:t>
            </w:r>
            <w:r>
              <w:rPr>
                <w:b/>
                <w:sz w:val="24"/>
                <w:lang w:val="ru-RU"/>
              </w:rPr>
              <w:t xml:space="preserve"> Научатся</w:t>
            </w:r>
            <w:r>
              <w:rPr>
                <w:sz w:val="24"/>
                <w:lang w:val="ru-RU"/>
              </w:rPr>
              <w:t xml:space="preserve"> определять, какой день недели был вчера и какой будет завтра, называть по порядку все дни недели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E31C" w14:textId="0FFB3FB5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984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8E99DF6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1A2D" w14:textId="77777777" w:rsidR="00301A40" w:rsidRDefault="00301A40" w:rsidP="003F329C">
            <w:pPr>
              <w:pStyle w:val="TableContents"/>
            </w:pPr>
            <w:r>
              <w:t>37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1C3F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наступит лето?</w:t>
            </w:r>
          </w:p>
          <w:p w14:paraId="042A65F2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AC35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C6F6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своят, в какой последовательности сменяются времена года.</w:t>
            </w:r>
          </w:p>
          <w:p w14:paraId="484AAFD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узнавать время года по характерным признакам.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9FE4" w14:textId="34C7B1E3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C2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CDC51B6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DC1B4" w14:textId="77777777" w:rsidR="00301A40" w:rsidRDefault="00301A40" w:rsidP="003F329C">
            <w:pPr>
              <w:pStyle w:val="TableContents"/>
            </w:pPr>
            <w:r>
              <w:t>38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0057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Где живут белые медведи?</w:t>
            </w:r>
          </w:p>
          <w:p w14:paraId="1162DD4E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A8B1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605A" w14:textId="2349D630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</w:t>
            </w:r>
            <w:r w:rsidR="006A1C4A">
              <w:rPr>
                <w:b/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, что на Земле есть очень холодные районы Северный Ледовитый океан и Антарктида.</w:t>
            </w:r>
          </w:p>
          <w:p w14:paraId="2F510C3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аучатся находить их на глобусе и приводить примеры животных этих районов,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находить отличия двух похожих объектов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E082" w14:textId="6C000E9B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CF3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3FBEEC1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A023" w14:textId="77777777" w:rsidR="00301A40" w:rsidRDefault="00301A40" w:rsidP="003F329C">
            <w:pPr>
              <w:pStyle w:val="TableContents"/>
            </w:pPr>
            <w:r>
              <w:t>39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439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Где живут слоны?</w:t>
            </w:r>
          </w:p>
          <w:p w14:paraId="11B7FE40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984B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542F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Усвоят, что на Земле есть районы, где круглый год жарко.</w:t>
            </w:r>
          </w:p>
          <w:p w14:paraId="651647D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аучатся находить их на глобусе и приводить примеры животных этих районов, элементарные приемы работы с глобусом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03B7" w14:textId="593D328A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44D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51AB677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1A03" w14:textId="77777777" w:rsidR="00301A40" w:rsidRDefault="00301A40" w:rsidP="003F329C">
            <w:pPr>
              <w:pStyle w:val="TableContents"/>
            </w:pPr>
            <w:r>
              <w:t>40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ABE5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Где зимуют птицы?</w:t>
            </w:r>
          </w:p>
          <w:p w14:paraId="331462FC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1B84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52BF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Узнают, что одни птицы зимуют в наших краях, а другие улетают в теплые края.</w:t>
            </w:r>
          </w:p>
          <w:p w14:paraId="5E45414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аучатся приводить примеры птиц каждой группы,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бережному отношению к животному миру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1D1B" w14:textId="1BC8B712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664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1404E3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A775" w14:textId="77777777" w:rsidR="00301A40" w:rsidRDefault="00301A40" w:rsidP="003F329C">
            <w:pPr>
              <w:pStyle w:val="TableContents"/>
            </w:pPr>
            <w:r>
              <w:t>41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FE23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появилась одежда?</w:t>
            </w:r>
          </w:p>
          <w:p w14:paraId="4C3C34E5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072A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A529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одежда появилась в глубокой древности и менялась с течением времени; что для каждого случая нужна подходящая одежда.</w:t>
            </w:r>
          </w:p>
          <w:p w14:paraId="6A85D3A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подбирать одежду по размеру, внимательно относиться к своей одежде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E178" w14:textId="7E23E655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767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B59B589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2FCF" w14:textId="77777777" w:rsidR="00301A40" w:rsidRDefault="00301A40" w:rsidP="003F329C">
            <w:pPr>
              <w:pStyle w:val="TableContents"/>
            </w:pPr>
            <w:r>
              <w:t>42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F422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изобрели велосипед?</w:t>
            </w:r>
          </w:p>
          <w:p w14:paraId="76F6B7AE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8DD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4B4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Узнают, </w:t>
            </w:r>
            <w:r>
              <w:rPr>
                <w:sz w:val="24"/>
                <w:lang w:val="ru-RU"/>
              </w:rPr>
              <w:t>что детям до 14 лет нельзя кататься на велосипедах по улицам и дорогам; запомнить дорожные знаки «Велосипедная дорожка», «Движение на велосипедах запрещено».</w:t>
            </w:r>
          </w:p>
          <w:p w14:paraId="038730ED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называть и показывать части велосипеда, правилам безопасной езды на велосипеде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C9BCF" w14:textId="42483EF1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386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774303C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0981" w14:textId="77777777" w:rsidR="00301A40" w:rsidRDefault="00301A40" w:rsidP="003F329C">
            <w:pPr>
              <w:pStyle w:val="TableContents"/>
            </w:pPr>
            <w:r>
              <w:t>43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97AB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Когда мы станем взрослы-</w:t>
            </w:r>
          </w:p>
          <w:p w14:paraId="46825410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ми?</w:t>
            </w:r>
          </w:p>
          <w:p w14:paraId="10DFB49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711FE955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704751F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7B208D1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221F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125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человек и окружающий мир со временем меняются; что, вырастая, человек выбирает для себя дело в жизни, профессию; что для счастливой жизни нужно беречь чистоту и красоту окружающего мира.</w:t>
            </w:r>
          </w:p>
          <w:p w14:paraId="25663E4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определять профессию человека по внешним признакам (одежда, головной убор и т. п.).</w:t>
            </w:r>
          </w:p>
          <w:p w14:paraId="5E6FB7A7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Бережно относится к окружающему миру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72A8" w14:textId="68A38B53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93F0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6F560AE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43A9" w14:textId="77777777" w:rsidR="00301A40" w:rsidRDefault="00301A40" w:rsidP="003F329C">
            <w:pPr>
              <w:pStyle w:val="TableContents"/>
            </w:pPr>
            <w:r>
              <w:t>44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B0BE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14:paraId="61FC36B9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ция проекта «Мой класс и моя школа»</w:t>
            </w:r>
          </w:p>
          <w:p w14:paraId="23CC3EE9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6D96331A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7112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развивающего контроля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867E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Обобщат полученные знания.</w:t>
            </w:r>
          </w:p>
          <w:p w14:paraId="13859081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перечислять основные способы получения информации об окружающем мире (наблюдали и делали опыты, слушали учителя и других взрослых, работали с учебником и другими книгами и т. д.);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5ABE" w14:textId="6524DEF2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CF24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3B75A88" w14:textId="77777777" w:rsidTr="003F329C"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F3C9" w14:textId="41F8E9DF" w:rsidR="00301A40" w:rsidRPr="00D40173" w:rsidRDefault="00301A40" w:rsidP="003F329C">
            <w:pPr>
              <w:pStyle w:val="Standard"/>
              <w:autoSpaceDE w:val="0"/>
              <w:snapToGrid w:val="0"/>
              <w:rPr>
                <w:rFonts w:eastAsia="Times New Roman"/>
                <w:b/>
                <w:bCs/>
                <w:lang w:eastAsia="ru-RU"/>
              </w:rPr>
            </w:pPr>
            <w:r w:rsidRPr="00D40173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Раздел </w:t>
            </w:r>
            <w:r>
              <w:rPr>
                <w:rFonts w:eastAsia="Times New Roman"/>
                <w:b/>
                <w:bCs/>
                <w:lang w:val="ru-RU" w:eastAsia="ru-RU"/>
              </w:rPr>
              <w:t>4.</w:t>
            </w:r>
            <w:r w:rsidRPr="00D40173">
              <w:rPr>
                <w:rFonts w:eastAsia="Times New Roman"/>
                <w:b/>
                <w:bCs/>
                <w:lang w:eastAsia="ru-RU"/>
              </w:rPr>
              <w:t>« Почему и зачем?» (22 ч)</w:t>
            </w:r>
          </w:p>
        </w:tc>
      </w:tr>
      <w:tr w:rsidR="00301A40" w14:paraId="41FC6224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EA2" w14:textId="77777777" w:rsidR="00301A40" w:rsidRDefault="00301A40" w:rsidP="003F329C">
            <w:pPr>
              <w:pStyle w:val="TableContents"/>
            </w:pPr>
            <w:r>
              <w:t>45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3D8E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Солнце светит днём, а звёзды ночью?</w:t>
            </w:r>
          </w:p>
          <w:p w14:paraId="695F4CF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C4E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585BD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звезды - огромные пылающие шары, находящиеся очень далеко от Земли, что Солнце -ближайшая к Земле звезда.</w:t>
            </w:r>
          </w:p>
          <w:p w14:paraId="3B287EA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узнавать созвездие Льва.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873C" w14:textId="5289C40D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CAB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E430FBB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DE2BD" w14:textId="77777777" w:rsidR="00301A40" w:rsidRDefault="00301A40" w:rsidP="003F329C">
            <w:pPr>
              <w:pStyle w:val="TableContents"/>
            </w:pPr>
            <w:r>
              <w:t>46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1019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Луна бывает разной?</w:t>
            </w:r>
          </w:p>
          <w:p w14:paraId="42768C10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1AC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8E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Луна - естественный спутник Земли; что она имеет форму шара, но не всегда видна на небе полностью; что на ней нет воздуха и поэтому не могут жить люди.</w:t>
            </w:r>
          </w:p>
          <w:p w14:paraId="39C8974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объяснять изменения формы Луны.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7B6D" w14:textId="0A331445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FA9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1FE8447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69B4" w14:textId="77777777" w:rsidR="00301A40" w:rsidRDefault="00301A40" w:rsidP="003F329C">
            <w:pPr>
              <w:pStyle w:val="TableContents"/>
            </w:pPr>
            <w:r>
              <w:t>47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E01A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идёт дождь и дует ветер?</w:t>
            </w:r>
          </w:p>
          <w:p w14:paraId="61102ABF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D168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4B77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Научатся объяснять причины возникновения дождя и ветра, различать виды дождя и ветра, выбирать одежду по погоде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CF0E" w14:textId="649D63F8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EFC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6914784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5503" w14:textId="77777777" w:rsidR="00301A40" w:rsidRDefault="00301A40" w:rsidP="003F329C">
            <w:pPr>
              <w:pStyle w:val="TableContents"/>
            </w:pPr>
            <w:r>
              <w:t>48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16E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звенит звонок?</w:t>
            </w:r>
          </w:p>
          <w:p w14:paraId="18EB5CD7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5663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C2DF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звук возникает из-за дрожания, колебания предметов и невидимой волной доходит до наших ушей.</w:t>
            </w:r>
          </w:p>
          <w:p w14:paraId="4F43B39C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использовать приобретенные знания для удовлетворения познавательных интересов, соблюдать правила гигиены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5643" w14:textId="0511172F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4C7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E567DAA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8331" w14:textId="77777777" w:rsidR="00301A40" w:rsidRDefault="00301A40" w:rsidP="003F329C">
            <w:pPr>
              <w:pStyle w:val="TableContents"/>
            </w:pPr>
            <w:r>
              <w:t>49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F2C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радуга разноцветная?</w:t>
            </w:r>
          </w:p>
          <w:p w14:paraId="38E784A5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24D88011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5C2A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362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радуга возникает, когда солнечные лучи, попадая на капельки дождя, распадаются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DD9F" w14:textId="7BB323BD" w:rsidR="00301A40" w:rsidRPr="00D40173" w:rsidRDefault="003F329C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FA0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B17225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FE4C3" w14:textId="77777777" w:rsidR="00301A40" w:rsidRDefault="00301A40" w:rsidP="003F329C">
            <w:pPr>
              <w:pStyle w:val="TableContents"/>
            </w:pPr>
            <w:r>
              <w:t>50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C602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72942B44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мы любим кошек и</w:t>
            </w:r>
          </w:p>
          <w:p w14:paraId="394CC950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собак?</w:t>
            </w:r>
          </w:p>
          <w:p w14:paraId="51D3D46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8B8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632D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Познакомятся с условиями жизни кошки и собаки, с основными правилами содержания этих животных.</w:t>
            </w:r>
          </w:p>
          <w:p w14:paraId="3CB2AAD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правильно обустраивать уголок для кошки и собаки;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правилам безопасности при общении с чужими домашними животными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A664" w14:textId="18647EEF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0B38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8F6945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DF40C" w14:textId="77777777" w:rsidR="00301A40" w:rsidRDefault="00301A40" w:rsidP="003F329C">
            <w:pPr>
              <w:pStyle w:val="TableContents"/>
            </w:pPr>
            <w:r>
              <w:t>51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34E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</w:pPr>
            <w:r>
              <w:rPr>
                <w:rFonts w:eastAsia="Times New Roman"/>
                <w:bCs/>
                <w:lang w:eastAsia="ru-RU"/>
              </w:rPr>
              <w:t>Проект «Мои домашние питомцы</w:t>
            </w:r>
            <w:r>
              <w:rPr>
                <w:rFonts w:eastAsia="Times New Roman"/>
                <w:b/>
                <w:bCs/>
                <w:lang w:eastAsia="ru-RU"/>
              </w:rPr>
              <w:t>»</w:t>
            </w:r>
          </w:p>
          <w:p w14:paraId="3A72FCEE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FCF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проект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8D0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ознакомятся с условиями жизни кошки и собаки, с основными правилами содержания этих животных.</w:t>
            </w:r>
          </w:p>
          <w:p w14:paraId="41347A8A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составлять проект по теме;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правилам безопасности при общении с чужими домашними животными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E0DE" w14:textId="62664FFE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B3B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0C7E968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D81F" w14:textId="77777777" w:rsidR="00301A40" w:rsidRDefault="00301A40" w:rsidP="003F329C">
            <w:pPr>
              <w:pStyle w:val="TableContents"/>
            </w:pPr>
            <w:r>
              <w:t>52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D7EE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A7EB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AFC5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Познакомятся с представителями сообщества «луг».</w:t>
            </w:r>
          </w:p>
          <w:p w14:paraId="76B90AC1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изученные природные объекты; сумеют объяснять, почему не нужно рвать цветы и ловить бабочек (от этого страдают беззащитные живые существа и исчезает красота природы);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 поведения на природе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876C" w14:textId="0A17B3D2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1711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D33C6B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E292" w14:textId="77777777" w:rsidR="00301A40" w:rsidRDefault="00301A40" w:rsidP="003F329C">
            <w:pPr>
              <w:pStyle w:val="TableContents"/>
            </w:pPr>
            <w:r>
              <w:t>53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BFD3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в лесу мы будем соблюдать тишину?</w:t>
            </w:r>
          </w:p>
          <w:p w14:paraId="7D64DD40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CF69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A146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Познакомятся с голосами лесных жителей.</w:t>
            </w:r>
          </w:p>
          <w:p w14:paraId="72FCC1C2" w14:textId="5685E8B3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объяснять, почему в лесу нужно соблюдать тишину (шумом мы пугаем животных, мешаем им, а сами можем увидеть и услышать гораздо меньше);</w:t>
            </w:r>
            <w:r w:rsidR="004F0F6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узнают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 поведения на природе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22CAE" w14:textId="4A5A2C05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FD22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E71A8B8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FBC7" w14:textId="77777777" w:rsidR="00301A40" w:rsidRDefault="00301A40" w:rsidP="003F329C">
            <w:pPr>
              <w:pStyle w:val="TableContents"/>
            </w:pPr>
            <w:r>
              <w:t>54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E73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мы спим ночью?</w:t>
            </w:r>
          </w:p>
          <w:p w14:paraId="5C704433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4D0A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63C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мы спим для того, чтобы отдохнуть и набраться сил.</w:t>
            </w:r>
          </w:p>
          <w:p w14:paraId="4195BFC1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правильно вести себя перед сном;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закрепят правила сохранения и укрепления здоровья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2F9F" w14:textId="0057A685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BEC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D8CCCC6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8A69" w14:textId="77777777" w:rsidR="00301A40" w:rsidRDefault="00301A40" w:rsidP="003F329C">
            <w:pPr>
              <w:pStyle w:val="TableContents"/>
            </w:pPr>
            <w:r>
              <w:t>55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C9D2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нужно есть много овощей и фруктов?</w:t>
            </w:r>
          </w:p>
          <w:p w14:paraId="299F3171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87FB6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43C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овощей и фруктов надо есть как можно больше, потому что в них много витаминов.</w:t>
            </w:r>
          </w:p>
          <w:p w14:paraId="039D214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приводить примеры овощей и фруктов; правилам мытья фруктов и овощей перед едой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8D09" w14:textId="3D9BE29B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649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ECB1EA0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BDCB" w14:textId="77777777" w:rsidR="00301A40" w:rsidRDefault="00301A40" w:rsidP="003F329C">
            <w:pPr>
              <w:pStyle w:val="TableContents"/>
            </w:pPr>
            <w:r>
              <w:t>56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E3F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нужно чистить зубы и мыть руки?</w:t>
            </w:r>
          </w:p>
          <w:p w14:paraId="17F69488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E22C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97BD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Узнают, что чистить зубы и мыть руки необходимо для здоровья, что чистить зубы нужно два раза в день - утром и вечером, а мыть руки - перед едой, после посещения туалета, после игры с животными и в других случаях, когда руки пачкаются.</w:t>
            </w:r>
          </w:p>
          <w:p w14:paraId="0F62FAC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правильно чистить зубы и мыть руки; закрепят правила сохранения и укрепления здоровья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E128" w14:textId="2051272F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9EF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6C46215D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E978" w14:textId="77777777" w:rsidR="00301A40" w:rsidRDefault="00301A40" w:rsidP="003F329C">
            <w:pPr>
              <w:pStyle w:val="TableContents"/>
            </w:pPr>
            <w:r>
              <w:t>57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3787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нам телефон и телевизор?</w:t>
            </w:r>
          </w:p>
          <w:p w14:paraId="4C52095C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DFDF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3280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объяснять назначение телефона и телевизора, различать по внешнего виду основные группы телефонов и телевизоров, запомнят, что детям запрещено разбирать и самостоятельно ремонтировать телефон и телевизор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0CBB" w14:textId="6458F3E3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D1D33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F3BC382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E5F1" w14:textId="77777777" w:rsidR="00301A40" w:rsidRDefault="00301A40" w:rsidP="003F329C">
            <w:pPr>
              <w:pStyle w:val="TableContents"/>
            </w:pPr>
            <w:r>
              <w:t>58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43D0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нужны автомоби-</w:t>
            </w:r>
          </w:p>
          <w:p w14:paraId="1C3A66AB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ли?</w:t>
            </w:r>
          </w:p>
          <w:p w14:paraId="07817B60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CFC5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6D6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bCs w:val="0"/>
                <w:sz w:val="24"/>
                <w:lang w:val="ru-RU"/>
              </w:rPr>
              <w:t>о назначении ремня безопасности.</w:t>
            </w:r>
          </w:p>
          <w:p w14:paraId="1B9A7158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объяснять назначение автомобилей;</w:t>
            </w:r>
          </w:p>
          <w:p w14:paraId="0EFAF28C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различать по внешнему виду основные группы автомобилей; запомнят, что детям запрещено ездить на переднем сиденье автомобиля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9377" w14:textId="4391460C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1553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18793070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081B" w14:textId="77777777" w:rsidR="00301A40" w:rsidRDefault="00301A40" w:rsidP="003F329C">
            <w:pPr>
              <w:pStyle w:val="TableContents"/>
            </w:pPr>
            <w:r>
              <w:t>59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97EC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нужны поезда?</w:t>
            </w:r>
          </w:p>
          <w:p w14:paraId="3F3027B5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159C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C6C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 </w:t>
            </w:r>
            <w:r>
              <w:rPr>
                <w:sz w:val="24"/>
                <w:lang w:val="ru-RU"/>
              </w:rPr>
              <w:t>различия (по назначению) между товарным поездом, электричкой, пассажирским поездом дальнего следования и поездом метро.</w:t>
            </w:r>
          </w:p>
          <w:p w14:paraId="344AC61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соблюдать правила поведения вблизи железной дороги;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0A04" w14:textId="37391A7E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14FE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24AB371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FC32" w14:textId="77777777" w:rsidR="00301A40" w:rsidRDefault="00301A40" w:rsidP="003F329C">
            <w:pPr>
              <w:pStyle w:val="TableContents"/>
            </w:pPr>
            <w:r>
              <w:t>60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FD41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строят корабли?</w:t>
            </w:r>
          </w:p>
          <w:p w14:paraId="40B68074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B3D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0BF3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Познакомятся с основными группами судов.</w:t>
            </w:r>
          </w:p>
          <w:p w14:paraId="7DB45DDD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Научатся </w:t>
            </w:r>
            <w:r>
              <w:rPr>
                <w:sz w:val="24"/>
                <w:lang w:val="ru-RU"/>
              </w:rPr>
              <w:t>различать по внешнему виду основные группы судов; приводить примеры спасательных средств на корабле; научатся объяснять, зачем строят корабли;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D968" w14:textId="24BA2F56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1079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316E0DB3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ECD0" w14:textId="77777777" w:rsidR="00301A40" w:rsidRDefault="00301A40" w:rsidP="003F329C">
            <w:pPr>
              <w:pStyle w:val="TableContents"/>
            </w:pPr>
            <w:r>
              <w:t>61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BDA7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строят самолёты?</w:t>
            </w:r>
          </w:p>
          <w:p w14:paraId="5A1FA48E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337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D07A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Познакомятся с устройством самолёта.</w:t>
            </w:r>
          </w:p>
          <w:p w14:paraId="50FB9456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классифицировать самолеты по их назначению;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9409" w14:textId="15B6CEBC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1396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7CF30664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6C4F" w14:textId="77777777" w:rsidR="00301A40" w:rsidRDefault="00301A40" w:rsidP="003F329C">
            <w:pPr>
              <w:pStyle w:val="TableContents"/>
            </w:pPr>
            <w:r>
              <w:t>62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FC33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в автомобиле и поезде нужно соблю</w:t>
            </w:r>
            <w:r>
              <w:rPr>
                <w:rFonts w:eastAsia="Times New Roman"/>
                <w:bCs/>
                <w:lang w:eastAsia="ru-RU"/>
              </w:rPr>
              <w:softHyphen/>
              <w:t>дать правила безопасности?</w:t>
            </w:r>
          </w:p>
          <w:p w14:paraId="763300C6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9A60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24D3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Узнают: </w:t>
            </w:r>
            <w:r>
              <w:rPr>
                <w:sz w:val="24"/>
                <w:lang w:val="ru-RU"/>
              </w:rPr>
              <w:t>почему нужно соблюдать правила поведения в автомобиле и поезде</w:t>
            </w:r>
            <w:r>
              <w:rPr>
                <w:b/>
                <w:sz w:val="24"/>
                <w:lang w:val="ru-RU"/>
              </w:rPr>
              <w:t>.</w:t>
            </w:r>
          </w:p>
          <w:p w14:paraId="529D8539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соблюдать правила поведения в автомобиле и поезде;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BBFE" w14:textId="2125C9A1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C26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DAC9FF5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9266E" w14:textId="77777777" w:rsidR="00301A40" w:rsidRDefault="00301A40" w:rsidP="003F329C">
            <w:pPr>
              <w:pStyle w:val="TableContents"/>
            </w:pPr>
            <w:r>
              <w:t>63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143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на корабле и в самолёте нужно со</w:t>
            </w:r>
            <w:r>
              <w:rPr>
                <w:rFonts w:eastAsia="Times New Roman"/>
                <w:bCs/>
                <w:lang w:eastAsia="ru-RU"/>
              </w:rPr>
              <w:softHyphen/>
              <w:t>блюдать правила безопасности?</w:t>
            </w:r>
          </w:p>
          <w:p w14:paraId="03985C0C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F894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EC6F" w14:textId="77777777" w:rsidR="00301A40" w:rsidRDefault="00301A40" w:rsidP="003F329C">
            <w:pPr>
              <w:pStyle w:val="3"/>
            </w:pPr>
            <w:r>
              <w:rPr>
                <w:sz w:val="24"/>
                <w:lang w:val="ru-RU"/>
              </w:rPr>
              <w:t>Узнают почему нужно соблюдать правила поведения в самолете и на корабле</w:t>
            </w:r>
            <w:r>
              <w:rPr>
                <w:b/>
                <w:sz w:val="24"/>
                <w:lang w:val="ru-RU"/>
              </w:rPr>
              <w:t>.</w:t>
            </w:r>
          </w:p>
          <w:p w14:paraId="7FDE074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соблюдать правила поведения в самолете и на корабле</w:t>
            </w:r>
            <w:r>
              <w:rPr>
                <w:b/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4941" w14:textId="41B4FC55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F74A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0D8C4E1C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5E2E" w14:textId="77777777" w:rsidR="00301A40" w:rsidRDefault="00301A40" w:rsidP="003F329C">
            <w:pPr>
              <w:pStyle w:val="TableContents"/>
            </w:pPr>
            <w:r>
              <w:t>64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054B" w14:textId="77777777" w:rsidR="00301A40" w:rsidRDefault="00301A40" w:rsidP="003F32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Cs/>
                <w:lang w:eastAsia="ru-RU"/>
              </w:rPr>
            </w:pPr>
          </w:p>
          <w:p w14:paraId="7062EE60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Зачем люди осваивают космос?</w:t>
            </w:r>
          </w:p>
          <w:p w14:paraId="1E5FDACE" w14:textId="77777777" w:rsidR="00301A40" w:rsidRDefault="00301A40" w:rsidP="003F329C">
            <w:pPr>
              <w:pStyle w:val="Standard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C31C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04CE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 xml:space="preserve">Узнают, </w:t>
            </w:r>
            <w:r>
              <w:rPr>
                <w:sz w:val="24"/>
                <w:lang w:val="ru-RU"/>
              </w:rPr>
              <w:t>что первым космонавтом был Юрий Алексеевич Гагарин; усвоят, что космонавты летают в космос для проведения научных исследований.</w:t>
            </w:r>
            <w:r>
              <w:rPr>
                <w:b/>
                <w:sz w:val="24"/>
                <w:lang w:val="ru-RU"/>
              </w:rPr>
              <w:t xml:space="preserve"> Научатся</w:t>
            </w:r>
            <w:r>
              <w:rPr>
                <w:sz w:val="24"/>
                <w:lang w:val="ru-RU"/>
              </w:rPr>
              <w:t xml:space="preserve"> различать естественный и искусственные спутники Земли.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216F" w14:textId="5741105C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8DEC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45BECA2B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4490" w14:textId="77777777" w:rsidR="00301A40" w:rsidRDefault="00301A40" w:rsidP="003F329C">
            <w:pPr>
              <w:pStyle w:val="TableContents"/>
            </w:pPr>
            <w:r>
              <w:t>65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3196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Почему мы часто слышим слово «экология»?</w:t>
            </w:r>
          </w:p>
          <w:p w14:paraId="11E72934" w14:textId="77777777" w:rsidR="00301A40" w:rsidRDefault="00301A40" w:rsidP="003F329C">
            <w:pPr>
              <w:pStyle w:val="Standard"/>
              <w:autoSpaceDE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5DF8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«открытия» нового знания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E822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Узнают,</w:t>
            </w:r>
            <w:r>
              <w:rPr>
                <w:sz w:val="24"/>
                <w:lang w:val="ru-RU"/>
              </w:rPr>
              <w:t xml:space="preserve"> что экология - это наука, которая учит нас бережно относиться к окружающему миру, к Земле; запомнить, что 22 апреля отмечается День Земли.</w:t>
            </w:r>
          </w:p>
          <w:p w14:paraId="11172FB4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повторят правила поведения на природе.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CD94" w14:textId="761D7E33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81A7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01A40" w14:paraId="2EF08BA1" w14:textId="77777777" w:rsidTr="003F329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C00B" w14:textId="77777777" w:rsidR="00301A40" w:rsidRDefault="00301A40" w:rsidP="003F329C">
            <w:pPr>
              <w:pStyle w:val="TableContents"/>
            </w:pPr>
            <w:r>
              <w:t>66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397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</w:pPr>
            <w:r>
              <w:rPr>
                <w:rFonts w:eastAsia="Times New Roman"/>
                <w:bCs/>
                <w:lang w:eastAsia="ru-RU"/>
              </w:rPr>
              <w:t>Проверим себя и оценим свои достижения по разделу «Почему и зачем?»</w:t>
            </w:r>
          </w:p>
          <w:p w14:paraId="2E7B7168" w14:textId="77777777" w:rsidR="00301A40" w:rsidRDefault="00301A40" w:rsidP="003F329C">
            <w:pPr>
              <w:pStyle w:val="Standard"/>
              <w:shd w:val="clear" w:color="auto" w:fill="FFFFFF"/>
              <w:autoSpaceDE w:val="0"/>
              <w:snapToGrid w:val="0"/>
              <w:jc w:val="both"/>
            </w:pPr>
            <w:r>
              <w:rPr>
                <w:rFonts w:eastAsia="Times New Roman"/>
                <w:bCs/>
                <w:lang w:eastAsia="ru-RU"/>
              </w:rPr>
              <w:t xml:space="preserve"> Презентация проекта «Мои </w:t>
            </w:r>
            <w:r>
              <w:rPr>
                <w:rFonts w:eastAsia="Times New Roman"/>
                <w:bCs/>
                <w:lang w:val="ru-RU" w:eastAsia="ru-RU"/>
              </w:rPr>
              <w:t>домашние питом</w:t>
            </w:r>
            <w:r>
              <w:rPr>
                <w:rFonts w:eastAsia="Times New Roman"/>
                <w:bCs/>
                <w:lang w:val="ru-RU" w:eastAsia="ru-RU"/>
              </w:rPr>
              <w:softHyphen/>
              <w:t>цы</w:t>
            </w:r>
            <w:r>
              <w:rPr>
                <w:rFonts w:eastAsia="Times New Roman"/>
                <w:bCs/>
                <w:lang w:eastAsia="ru-RU"/>
              </w:rPr>
              <w:t>»</w:t>
            </w:r>
          </w:p>
          <w:p w14:paraId="50BA8131" w14:textId="77777777" w:rsidR="00301A40" w:rsidRDefault="00301A40" w:rsidP="003F329C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098C" w14:textId="77777777" w:rsidR="00301A40" w:rsidRDefault="00301A40" w:rsidP="003F329C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Урок развивающего контроля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040B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Обобщат полученные за год знания.</w:t>
            </w:r>
          </w:p>
          <w:p w14:paraId="0F69FF14" w14:textId="77777777" w:rsidR="00301A40" w:rsidRDefault="00301A40" w:rsidP="003F329C">
            <w:pPr>
              <w:pStyle w:val="3"/>
            </w:pPr>
            <w:r>
              <w:rPr>
                <w:b/>
                <w:sz w:val="24"/>
                <w:lang w:val="ru-RU"/>
              </w:rPr>
              <w:t>Научатся</w:t>
            </w:r>
            <w:r>
              <w:rPr>
                <w:sz w:val="24"/>
                <w:lang w:val="ru-RU"/>
              </w:rPr>
              <w:t xml:space="preserve"> перечислять основные способы получения информации об окружающем мире (наблюдали и делали опыты, слушали учителя и других взрослых, работали с учебником и другими книгами и т. д.);</w:t>
            </w:r>
          </w:p>
          <w:p w14:paraId="706B5703" w14:textId="77777777" w:rsidR="00301A40" w:rsidRDefault="00301A40" w:rsidP="003F329C">
            <w:pPr>
              <w:pStyle w:val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использовать приобретённые знания для удовлетворения познавательных интересов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097F" w14:textId="647F5021" w:rsidR="00301A40" w:rsidRPr="00D40173" w:rsidRDefault="006E15EB" w:rsidP="003F3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2D45" w14:textId="77777777" w:rsidR="00301A40" w:rsidRDefault="00301A40" w:rsidP="003F329C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5D2977FA" w14:textId="77777777" w:rsidR="00301A40" w:rsidRDefault="00301A40" w:rsidP="00301A40">
      <w:pPr>
        <w:pStyle w:val="Standard"/>
        <w:rPr>
          <w:b/>
          <w:bCs/>
          <w:sz w:val="28"/>
          <w:szCs w:val="28"/>
          <w:lang w:val="ru-RU"/>
        </w:rPr>
      </w:pPr>
    </w:p>
    <w:p w14:paraId="1AEC9F85" w14:textId="77777777" w:rsidR="00301A40" w:rsidRDefault="00301A40" w:rsidP="00301A40">
      <w:pPr>
        <w:pStyle w:val="Standard"/>
        <w:rPr>
          <w:b/>
          <w:bCs/>
          <w:sz w:val="28"/>
          <w:szCs w:val="28"/>
          <w:lang w:val="ru-RU"/>
        </w:rPr>
      </w:pPr>
    </w:p>
    <w:p w14:paraId="02B061CD" w14:textId="77777777" w:rsidR="00301A40" w:rsidRDefault="00301A40" w:rsidP="00301A40">
      <w:pPr>
        <w:pStyle w:val="Standard"/>
        <w:rPr>
          <w:b/>
          <w:bCs/>
          <w:sz w:val="28"/>
          <w:szCs w:val="28"/>
          <w:lang w:val="ru-RU"/>
        </w:rPr>
      </w:pPr>
    </w:p>
    <w:p w14:paraId="43A49697" w14:textId="77777777" w:rsidR="00301A40" w:rsidRPr="0003167A" w:rsidRDefault="00301A40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301A40" w:rsidRPr="0003167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6BAB"/>
    <w:multiLevelType w:val="multilevel"/>
    <w:tmpl w:val="882A480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1AA3"/>
    <w:multiLevelType w:val="multilevel"/>
    <w:tmpl w:val="27BE0EE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D036C"/>
    <w:multiLevelType w:val="multilevel"/>
    <w:tmpl w:val="FEEC399C"/>
    <w:styleLink w:val="WW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1"/>
    <w:rsid w:val="00006894"/>
    <w:rsid w:val="0003167A"/>
    <w:rsid w:val="00063FAF"/>
    <w:rsid w:val="000D15C1"/>
    <w:rsid w:val="000F19CE"/>
    <w:rsid w:val="001807E6"/>
    <w:rsid w:val="00285AB1"/>
    <w:rsid w:val="002F1497"/>
    <w:rsid w:val="00301A40"/>
    <w:rsid w:val="003038C8"/>
    <w:rsid w:val="003F329C"/>
    <w:rsid w:val="004108FF"/>
    <w:rsid w:val="00455013"/>
    <w:rsid w:val="004F0F65"/>
    <w:rsid w:val="004F2B5E"/>
    <w:rsid w:val="00501E91"/>
    <w:rsid w:val="005D3F78"/>
    <w:rsid w:val="005E6D95"/>
    <w:rsid w:val="006306A1"/>
    <w:rsid w:val="00670C96"/>
    <w:rsid w:val="006A1C4A"/>
    <w:rsid w:val="006E15EB"/>
    <w:rsid w:val="00756477"/>
    <w:rsid w:val="00851EFA"/>
    <w:rsid w:val="0098248C"/>
    <w:rsid w:val="00B03E9D"/>
    <w:rsid w:val="00BB7558"/>
    <w:rsid w:val="00C6353B"/>
    <w:rsid w:val="00C97330"/>
    <w:rsid w:val="00CF4931"/>
    <w:rsid w:val="00D1658A"/>
    <w:rsid w:val="00D40173"/>
    <w:rsid w:val="00D411A8"/>
    <w:rsid w:val="00EA0C7E"/>
    <w:rsid w:val="00ED1552"/>
    <w:rsid w:val="00ED2ECC"/>
    <w:rsid w:val="00EE0EDF"/>
    <w:rsid w:val="00F94220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11D"/>
  <w15:docId w15:val="{A3F79EC7-E0B9-4ED2-9DF0-A8F41E5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Standard"/>
    <w:next w:val="Textbody"/>
    <w:link w:val="30"/>
    <w:rsid w:val="00455013"/>
    <w:pPr>
      <w:keepNext/>
      <w:keepLines/>
      <w:spacing w:after="28"/>
      <w:outlineLvl w:val="2"/>
    </w:pPr>
    <w:rPr>
      <w:rFonts w:eastAsia="Times New Roman"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013"/>
    <w:rPr>
      <w:rFonts w:ascii="Times New Roman" w:eastAsia="Times New Roman" w:hAnsi="Times New Roman" w:cs="Tahoma"/>
      <w:bC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455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45501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45501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55013"/>
    <w:pPr>
      <w:spacing w:after="120"/>
    </w:pPr>
  </w:style>
  <w:style w:type="paragraph" w:styleId="a5">
    <w:name w:val="Subtitle"/>
    <w:basedOn w:val="a3"/>
    <w:next w:val="Textbody"/>
    <w:link w:val="a6"/>
    <w:rsid w:val="0045501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5501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455013"/>
  </w:style>
  <w:style w:type="paragraph" w:styleId="a8">
    <w:name w:val="caption"/>
    <w:basedOn w:val="Standard"/>
    <w:rsid w:val="004550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013"/>
    <w:pPr>
      <w:suppressLineNumbers/>
    </w:pPr>
  </w:style>
  <w:style w:type="paragraph" w:customStyle="1" w:styleId="Style7">
    <w:name w:val="Style7"/>
    <w:basedOn w:val="Standard"/>
    <w:rsid w:val="00455013"/>
    <w:pPr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paragraph" w:styleId="a9">
    <w:name w:val="List Paragraph"/>
    <w:basedOn w:val="Standard"/>
    <w:rsid w:val="00455013"/>
    <w:pPr>
      <w:ind w:left="720"/>
    </w:pPr>
  </w:style>
  <w:style w:type="paragraph" w:customStyle="1" w:styleId="TableContents">
    <w:name w:val="Table Contents"/>
    <w:basedOn w:val="Standard"/>
    <w:rsid w:val="00455013"/>
    <w:pPr>
      <w:suppressLineNumbers/>
    </w:pPr>
  </w:style>
  <w:style w:type="paragraph" w:styleId="aa">
    <w:name w:val="No Spacing"/>
    <w:rsid w:val="004550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Style3">
    <w:name w:val="Style3"/>
    <w:basedOn w:val="Standard"/>
    <w:rsid w:val="00455013"/>
    <w:pPr>
      <w:spacing w:line="240" w:lineRule="exact"/>
      <w:ind w:firstLine="281"/>
      <w:jc w:val="both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basedOn w:val="a0"/>
    <w:rsid w:val="00455013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ListLabel1">
    <w:name w:val="ListLabel 1"/>
    <w:rsid w:val="00455013"/>
    <w:rPr>
      <w:rFonts w:eastAsia="Times New Roman" w:cs="Times New Roman"/>
    </w:rPr>
  </w:style>
  <w:style w:type="character" w:customStyle="1" w:styleId="ListLabel2">
    <w:name w:val="ListLabel 2"/>
    <w:rsid w:val="00455013"/>
    <w:rPr>
      <w:rFonts w:cs="Courier New"/>
    </w:rPr>
  </w:style>
  <w:style w:type="character" w:customStyle="1" w:styleId="ab">
    <w:name w:val="Основной текст_"/>
    <w:basedOn w:val="a0"/>
    <w:rsid w:val="00455013"/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56">
    <w:name w:val="Основной текст56"/>
    <w:basedOn w:val="ab"/>
    <w:rsid w:val="00455013"/>
    <w:rPr>
      <w:rFonts w:ascii="Microsoft Sans Serif" w:eastAsia="Microsoft Sans Serif" w:hAnsi="Microsoft Sans Serif" w:cs="Microsoft Sans Serif"/>
      <w:sz w:val="19"/>
      <w:szCs w:val="19"/>
    </w:rPr>
  </w:style>
  <w:style w:type="paragraph" w:styleId="ac">
    <w:name w:val="Balloon Text"/>
    <w:basedOn w:val="a"/>
    <w:link w:val="ad"/>
    <w:rsid w:val="0045501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501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WWNum1">
    <w:name w:val="WWNum1"/>
    <w:basedOn w:val="a2"/>
    <w:rsid w:val="00455013"/>
    <w:pPr>
      <w:numPr>
        <w:numId w:val="1"/>
      </w:numPr>
    </w:pPr>
  </w:style>
  <w:style w:type="numbering" w:customStyle="1" w:styleId="WWNum29">
    <w:name w:val="WWNum29"/>
    <w:basedOn w:val="a2"/>
    <w:rsid w:val="00455013"/>
    <w:pPr>
      <w:numPr>
        <w:numId w:val="2"/>
      </w:numPr>
    </w:pPr>
  </w:style>
  <w:style w:type="numbering" w:customStyle="1" w:styleId="WWNum30">
    <w:name w:val="WWNum30"/>
    <w:basedOn w:val="a2"/>
    <w:rsid w:val="00455013"/>
    <w:pPr>
      <w:numPr>
        <w:numId w:val="3"/>
      </w:numPr>
    </w:pPr>
  </w:style>
  <w:style w:type="table" w:styleId="ae">
    <w:name w:val="Table Grid"/>
    <w:basedOn w:val="a1"/>
    <w:uiPriority w:val="59"/>
    <w:rsid w:val="005E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2020-09-21T09:16:00Z</cp:lastPrinted>
  <dcterms:created xsi:type="dcterms:W3CDTF">2019-10-18T19:25:00Z</dcterms:created>
  <dcterms:modified xsi:type="dcterms:W3CDTF">2020-09-28T17:10:00Z</dcterms:modified>
</cp:coreProperties>
</file>