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FF" w:rsidRPr="00E94EFF" w:rsidRDefault="00E94EFF" w:rsidP="00EB46C3">
      <w:pPr>
        <w:pStyle w:val="a3"/>
        <w:spacing w:before="0" w:beforeAutospacing="0" w:after="0" w:afterAutospacing="0"/>
        <w:contextualSpacing/>
        <w:rPr>
          <w:b/>
          <w:bCs/>
        </w:rPr>
      </w:pPr>
    </w:p>
    <w:p w:rsidR="00E94EFF" w:rsidRPr="00E94EFF" w:rsidRDefault="00E94EFF" w:rsidP="00EB46C3">
      <w:pPr>
        <w:pStyle w:val="a3"/>
        <w:spacing w:before="0" w:beforeAutospacing="0" w:after="0" w:afterAutospacing="0"/>
        <w:contextualSpacing/>
        <w:rPr>
          <w:b/>
          <w:bCs/>
        </w:rPr>
      </w:pPr>
      <w:bookmarkStart w:id="0" w:name="_GoBack"/>
    </w:p>
    <w:p w:rsidR="0054534F" w:rsidRPr="009A5E25" w:rsidRDefault="0054534F" w:rsidP="00545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A5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Филиал муниципального автономного общеобразовательного учреждения</w:t>
      </w:r>
    </w:p>
    <w:p w:rsidR="0054534F" w:rsidRPr="009A5E25" w:rsidRDefault="0054534F" w:rsidP="00545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A5E25">
        <w:rPr>
          <w:rFonts w:ascii="Times New Roman" w:hAnsi="Times New Roman" w:cs="Times New Roman"/>
          <w:b/>
          <w:color w:val="000000"/>
          <w:sz w:val="24"/>
          <w:szCs w:val="24"/>
        </w:rPr>
        <w:t>«Прииртышская средняя общеобразовательная школа» - «</w:t>
      </w:r>
      <w:r w:rsidRPr="009A5E25">
        <w:rPr>
          <w:rFonts w:ascii="Times New Roman" w:hAnsi="Times New Roman" w:cs="Times New Roman"/>
          <w:b/>
        </w:rPr>
        <w:t>Верхнеаремзянская СОШ им.Д.И.Менделеева</w:t>
      </w:r>
      <w:r w:rsidRPr="009A5E2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bookmarkEnd w:id="0"/>
    <w:p w:rsidR="00F452E4" w:rsidRPr="00455ADB" w:rsidRDefault="00F452E4" w:rsidP="00F452E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</w:rPr>
      </w:pPr>
    </w:p>
    <w:p w:rsidR="00F452E4" w:rsidRPr="00455ADB" w:rsidRDefault="0054534F" w:rsidP="00F452E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9811385" cy="1674748"/>
            <wp:effectExtent l="0" t="0" r="0" b="0"/>
            <wp:docPr id="2" name="Рисунок 2" descr="C:\Users\user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167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2E4" w:rsidRPr="00455ADB" w:rsidRDefault="00F452E4" w:rsidP="00F452E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2E4" w:rsidRPr="00455ADB" w:rsidRDefault="00F452E4" w:rsidP="00F452E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2E4" w:rsidRDefault="00F452E4" w:rsidP="005453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52E4" w:rsidRPr="00455ADB" w:rsidRDefault="00F452E4" w:rsidP="00F452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ADB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F452E4" w:rsidRPr="00455ADB" w:rsidRDefault="00F452E4" w:rsidP="00F452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5ADB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Cs/>
          <w:sz w:val="24"/>
          <w:szCs w:val="24"/>
        </w:rPr>
        <w:t>технологии</w:t>
      </w:r>
    </w:p>
    <w:p w:rsidR="00F452E4" w:rsidRPr="00455ADB" w:rsidRDefault="00F452E4" w:rsidP="00F452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1</w:t>
      </w:r>
      <w:r w:rsidRPr="00455ADB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</w:p>
    <w:p w:rsidR="00F452E4" w:rsidRPr="00455ADB" w:rsidRDefault="00F452E4" w:rsidP="00F452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2020 - 2021</w:t>
      </w:r>
      <w:r w:rsidRPr="00455ADB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F452E4" w:rsidRPr="00455ADB" w:rsidRDefault="00F452E4" w:rsidP="00F452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2E4" w:rsidRPr="00455ADB" w:rsidRDefault="00F452E4" w:rsidP="00F452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452E4" w:rsidRDefault="00F452E4" w:rsidP="00F452E4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52E4" w:rsidRDefault="00F452E4" w:rsidP="00F452E4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52E4" w:rsidRPr="00455ADB" w:rsidRDefault="00F452E4" w:rsidP="00F452E4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5ADB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455ADB">
        <w:rPr>
          <w:rFonts w:ascii="Times New Roman" w:hAnsi="Times New Roman" w:cs="Times New Roman"/>
          <w:bCs/>
          <w:sz w:val="24"/>
          <w:szCs w:val="24"/>
        </w:rPr>
        <w:tab/>
      </w:r>
    </w:p>
    <w:p w:rsidR="00F452E4" w:rsidRDefault="00F452E4" w:rsidP="00F452E4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ADB">
        <w:rPr>
          <w:rFonts w:ascii="Times New Roman" w:hAnsi="Times New Roman" w:cs="Times New Roman"/>
          <w:bCs/>
          <w:sz w:val="24"/>
          <w:szCs w:val="24"/>
        </w:rPr>
        <w:t>ФГОС НОО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455ADB">
        <w:rPr>
          <w:rFonts w:ascii="Times New Roman" w:hAnsi="Times New Roman" w:cs="Times New Roman"/>
          <w:sz w:val="24"/>
          <w:szCs w:val="24"/>
        </w:rPr>
        <w:t xml:space="preserve">Составитель программы: </w:t>
      </w:r>
    </w:p>
    <w:p w:rsidR="00F452E4" w:rsidRPr="00455ADB" w:rsidRDefault="00F452E4" w:rsidP="00F452E4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Сиволобова Лариса Алексеевна</w:t>
      </w:r>
    </w:p>
    <w:p w:rsidR="00F452E4" w:rsidRPr="00455ADB" w:rsidRDefault="00F452E4" w:rsidP="00F45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455ADB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F452E4" w:rsidRPr="00455ADB" w:rsidRDefault="00F452E4" w:rsidP="00F452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ADB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</w:t>
      </w:r>
    </w:p>
    <w:p w:rsidR="00F452E4" w:rsidRDefault="00F452E4" w:rsidP="00F452E4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F452E4" w:rsidRPr="0054534F" w:rsidRDefault="00F452E4" w:rsidP="00F452E4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54534F">
        <w:rPr>
          <w:rStyle w:val="a9"/>
          <w:rFonts w:ascii="Times New Roman" w:hAnsi="Times New Roman" w:cs="Times New Roman"/>
          <w:i w:val="0"/>
          <w:sz w:val="24"/>
          <w:szCs w:val="24"/>
        </w:rPr>
        <w:t>с</w:t>
      </w:r>
      <w:proofErr w:type="gramStart"/>
      <w:r w:rsidRPr="0054534F">
        <w:rPr>
          <w:rStyle w:val="a9"/>
          <w:rFonts w:ascii="Times New Roman" w:hAnsi="Times New Roman" w:cs="Times New Roman"/>
          <w:i w:val="0"/>
          <w:sz w:val="24"/>
          <w:szCs w:val="24"/>
        </w:rPr>
        <w:t>.В</w:t>
      </w:r>
      <w:proofErr w:type="gramEnd"/>
      <w:r w:rsidRPr="0054534F">
        <w:rPr>
          <w:rStyle w:val="a9"/>
          <w:rFonts w:ascii="Times New Roman" w:hAnsi="Times New Roman" w:cs="Times New Roman"/>
          <w:i w:val="0"/>
          <w:sz w:val="24"/>
          <w:szCs w:val="24"/>
        </w:rPr>
        <w:t>ерхние</w:t>
      </w:r>
      <w:proofErr w:type="spellEnd"/>
      <w:r w:rsidRPr="0054534F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4534F">
        <w:rPr>
          <w:rStyle w:val="a9"/>
          <w:rFonts w:ascii="Times New Roman" w:hAnsi="Times New Roman" w:cs="Times New Roman"/>
          <w:i w:val="0"/>
          <w:sz w:val="24"/>
          <w:szCs w:val="24"/>
        </w:rPr>
        <w:t>Аремзяны</w:t>
      </w:r>
      <w:proofErr w:type="spellEnd"/>
    </w:p>
    <w:p w:rsidR="00F452E4" w:rsidRPr="0054534F" w:rsidRDefault="00F452E4" w:rsidP="00F452E4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54534F">
        <w:rPr>
          <w:rStyle w:val="a9"/>
          <w:rFonts w:ascii="Times New Roman" w:hAnsi="Times New Roman" w:cs="Times New Roman"/>
          <w:i w:val="0"/>
          <w:sz w:val="24"/>
          <w:szCs w:val="24"/>
        </w:rPr>
        <w:t>2020 год</w:t>
      </w:r>
    </w:p>
    <w:p w:rsidR="00F452E4" w:rsidRDefault="00F452E4" w:rsidP="00F452E4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E94EFF" w:rsidRPr="00E94EFF" w:rsidRDefault="00E94EFF" w:rsidP="00EB46C3">
      <w:pPr>
        <w:pStyle w:val="a3"/>
        <w:spacing w:before="0" w:beforeAutospacing="0" w:after="0" w:afterAutospacing="0"/>
        <w:contextualSpacing/>
        <w:rPr>
          <w:b/>
          <w:bCs/>
        </w:rPr>
      </w:pPr>
    </w:p>
    <w:p w:rsidR="00E94EFF" w:rsidRPr="00E94EFF" w:rsidRDefault="00E94EFF" w:rsidP="00EB46C3">
      <w:pPr>
        <w:pStyle w:val="a3"/>
        <w:spacing w:before="0" w:beforeAutospacing="0" w:after="0" w:afterAutospacing="0"/>
        <w:contextualSpacing/>
        <w:rPr>
          <w:b/>
          <w:bCs/>
        </w:rPr>
      </w:pPr>
    </w:p>
    <w:p w:rsidR="00E94EFF" w:rsidRPr="00E94EFF" w:rsidRDefault="00E94EFF" w:rsidP="00EB46C3">
      <w:pPr>
        <w:pStyle w:val="a3"/>
        <w:spacing w:before="0" w:beforeAutospacing="0" w:after="0" w:afterAutospacing="0"/>
        <w:contextualSpacing/>
        <w:rPr>
          <w:b/>
          <w:bCs/>
        </w:rPr>
      </w:pPr>
    </w:p>
    <w:p w:rsidR="00E94EFF" w:rsidRPr="00E94EFF" w:rsidRDefault="00E94EFF" w:rsidP="00EB46C3">
      <w:pPr>
        <w:pStyle w:val="a3"/>
        <w:spacing w:before="0" w:beforeAutospacing="0" w:after="0" w:afterAutospacing="0"/>
        <w:contextualSpacing/>
        <w:rPr>
          <w:b/>
          <w:bCs/>
        </w:rPr>
      </w:pPr>
    </w:p>
    <w:p w:rsidR="00F452E4" w:rsidRDefault="00F452E4" w:rsidP="00EB46C3">
      <w:pPr>
        <w:pStyle w:val="a3"/>
        <w:spacing w:before="0" w:beforeAutospacing="0" w:after="0" w:afterAutospacing="0"/>
        <w:contextualSpacing/>
        <w:rPr>
          <w:b/>
          <w:bCs/>
        </w:rPr>
      </w:pPr>
    </w:p>
    <w:p w:rsidR="00EB46C3" w:rsidRPr="00E94EFF" w:rsidRDefault="00EB46C3" w:rsidP="00EB46C3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E94EFF">
        <w:rPr>
          <w:b/>
          <w:bCs/>
        </w:rPr>
        <w:t>Планируемые результаты освоения учебного предмета</w:t>
      </w:r>
      <w:r w:rsidR="004C341D" w:rsidRPr="00E94EFF">
        <w:rPr>
          <w:b/>
          <w:bCs/>
        </w:rPr>
        <w:t xml:space="preserve"> «Технология»</w:t>
      </w:r>
      <w:r w:rsidR="00E94EFF" w:rsidRPr="00E94EFF">
        <w:rPr>
          <w:b/>
          <w:bCs/>
        </w:rPr>
        <w:t>:</w:t>
      </w:r>
    </w:p>
    <w:p w:rsidR="004C341D" w:rsidRPr="00E94EFF" w:rsidRDefault="004C341D" w:rsidP="00EB46C3">
      <w:pPr>
        <w:pStyle w:val="a3"/>
        <w:spacing w:before="0" w:beforeAutospacing="0" w:after="0" w:afterAutospacing="0"/>
        <w:contextualSpacing/>
        <w:rPr>
          <w:b/>
          <w:bCs/>
        </w:rPr>
      </w:pPr>
    </w:p>
    <w:p w:rsidR="004C341D" w:rsidRPr="00E94EFF" w:rsidRDefault="004C341D" w:rsidP="00EB46C3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E94EFF">
        <w:rPr>
          <w:b/>
        </w:rPr>
        <w:t>Ученик научится:</w:t>
      </w:r>
    </w:p>
    <w:p w:rsidR="004C341D" w:rsidRPr="00E94EFF" w:rsidRDefault="004C341D" w:rsidP="004C341D">
      <w:pPr>
        <w:pStyle w:val="a4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>воспринимать предметы материальной культуры как продукт творческой предметно-преобразующей деятельности человека на земле, в воздухе, на воде, в информационном пространстве;</w:t>
      </w:r>
    </w:p>
    <w:p w:rsidR="004C341D" w:rsidRPr="00E94EFF" w:rsidRDefault="004C341D" w:rsidP="004C341D">
      <w:pPr>
        <w:pStyle w:val="a4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 xml:space="preserve">называть основные виды профессиональной деятельности человека в разных сферах; </w:t>
      </w:r>
    </w:p>
    <w:p w:rsidR="004C341D" w:rsidRPr="00E94EFF" w:rsidRDefault="004C341D" w:rsidP="004C341D">
      <w:pPr>
        <w:pStyle w:val="a4"/>
        <w:numPr>
          <w:ilvl w:val="0"/>
          <w:numId w:val="6"/>
        </w:numPr>
        <w:contextualSpacing/>
        <w:rPr>
          <w:rStyle w:val="a5"/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 xml:space="preserve">организовывать рабочее место по предложенному образцу для работы с материалами </w:t>
      </w:r>
      <w:r w:rsidRPr="00E94EFF">
        <w:rPr>
          <w:rStyle w:val="a5"/>
          <w:rFonts w:ascii="Times New Roman" w:hAnsi="Times New Roman" w:cs="Times New Roman"/>
          <w:sz w:val="24"/>
          <w:szCs w:val="24"/>
        </w:rPr>
        <w:t xml:space="preserve">(бумагой, пластичными материалами, природными материалами, тканью, нитками) и инструментами (ножницами, стеками, швейной иглой, шилом); </w:t>
      </w:r>
    </w:p>
    <w:p w:rsidR="004C341D" w:rsidRPr="00E94EFF" w:rsidRDefault="004C341D" w:rsidP="004C341D">
      <w:pPr>
        <w:pStyle w:val="a4"/>
        <w:numPr>
          <w:ilvl w:val="0"/>
          <w:numId w:val="6"/>
        </w:numPr>
        <w:contextualSpacing/>
        <w:rPr>
          <w:rStyle w:val="a5"/>
          <w:rFonts w:ascii="Times New Roman" w:hAnsi="Times New Roman" w:cs="Times New Roman"/>
          <w:sz w:val="24"/>
          <w:szCs w:val="24"/>
        </w:rPr>
      </w:pPr>
      <w:r w:rsidRPr="00E94EFF">
        <w:rPr>
          <w:rStyle w:val="a5"/>
          <w:rFonts w:ascii="Times New Roman" w:hAnsi="Times New Roman" w:cs="Times New Roman"/>
          <w:sz w:val="24"/>
          <w:szCs w:val="24"/>
        </w:rPr>
        <w:t>соблюдать правила безопасной работы с инструментами и приспособлениями при выполнении изделия;</w:t>
      </w:r>
    </w:p>
    <w:p w:rsidR="004C341D" w:rsidRPr="00E94EFF" w:rsidRDefault="004C341D" w:rsidP="004C341D">
      <w:pPr>
        <w:pStyle w:val="a4"/>
        <w:numPr>
          <w:ilvl w:val="0"/>
          <w:numId w:val="6"/>
        </w:numPr>
        <w:contextualSpacing/>
        <w:rPr>
          <w:rStyle w:val="a5"/>
          <w:rFonts w:ascii="Times New Roman" w:hAnsi="Times New Roman" w:cs="Times New Roman"/>
          <w:sz w:val="24"/>
          <w:szCs w:val="24"/>
        </w:rPr>
      </w:pPr>
      <w:r w:rsidRPr="00E94EFF">
        <w:rPr>
          <w:rStyle w:val="a5"/>
          <w:rFonts w:ascii="Times New Roman" w:hAnsi="Times New Roman" w:cs="Times New Roman"/>
          <w:sz w:val="24"/>
          <w:szCs w:val="24"/>
        </w:rPr>
        <w:t xml:space="preserve"> различать материалы и инструменты; </w:t>
      </w:r>
    </w:p>
    <w:p w:rsidR="004C341D" w:rsidRPr="00E94EFF" w:rsidRDefault="004C341D" w:rsidP="004C341D">
      <w:pPr>
        <w:pStyle w:val="a4"/>
        <w:numPr>
          <w:ilvl w:val="0"/>
          <w:numId w:val="6"/>
        </w:numPr>
        <w:contextualSpacing/>
        <w:rPr>
          <w:rStyle w:val="a5"/>
          <w:rFonts w:ascii="Times New Roman" w:hAnsi="Times New Roman" w:cs="Times New Roman"/>
          <w:sz w:val="24"/>
          <w:szCs w:val="24"/>
        </w:rPr>
      </w:pPr>
      <w:r w:rsidRPr="00E94EFF">
        <w:rPr>
          <w:rStyle w:val="a5"/>
          <w:rFonts w:ascii="Times New Roman" w:hAnsi="Times New Roman" w:cs="Times New Roman"/>
          <w:sz w:val="24"/>
          <w:szCs w:val="24"/>
        </w:rPr>
        <w:t xml:space="preserve">определять необходимые материалы, инструменты и приспособления в зависимости от вида работы; </w:t>
      </w:r>
    </w:p>
    <w:p w:rsidR="004C341D" w:rsidRPr="00E94EFF" w:rsidRDefault="004C341D" w:rsidP="004C341D">
      <w:pPr>
        <w:pStyle w:val="a4"/>
        <w:numPr>
          <w:ilvl w:val="0"/>
          <w:numId w:val="6"/>
        </w:numPr>
        <w:contextualSpacing/>
        <w:rPr>
          <w:rStyle w:val="a5"/>
          <w:rFonts w:ascii="Times New Roman" w:hAnsi="Times New Roman" w:cs="Times New Roman"/>
          <w:sz w:val="24"/>
          <w:szCs w:val="24"/>
        </w:rPr>
      </w:pPr>
      <w:r w:rsidRPr="00E94EFF">
        <w:rPr>
          <w:rStyle w:val="a5"/>
          <w:rFonts w:ascii="Times New Roman" w:hAnsi="Times New Roman" w:cs="Times New Roman"/>
          <w:sz w:val="24"/>
          <w:szCs w:val="24"/>
        </w:rPr>
        <w:t xml:space="preserve">проводить анализ под руководством учителя простейших предметов быта по используемому материалу; </w:t>
      </w:r>
    </w:p>
    <w:p w:rsidR="00DA4D8B" w:rsidRPr="00E94EFF" w:rsidRDefault="004C341D" w:rsidP="004C341D">
      <w:pPr>
        <w:pStyle w:val="a3"/>
        <w:spacing w:before="0" w:beforeAutospacing="0" w:after="0" w:afterAutospacing="0"/>
        <w:contextualSpacing/>
      </w:pPr>
      <w:r w:rsidRPr="00E94EFF">
        <w:rPr>
          <w:rStyle w:val="a5"/>
          <w:rFonts w:ascii="Times New Roman" w:hAnsi="Times New Roman" w:cs="Times New Roman"/>
        </w:rPr>
        <w:t xml:space="preserve">объяснять значение </w:t>
      </w:r>
      <w:r w:rsidRPr="00E94EFF">
        <w:t>понятия «технология» (процесс изготовления изделия).</w:t>
      </w:r>
    </w:p>
    <w:p w:rsidR="004C341D" w:rsidRPr="00E94EFF" w:rsidRDefault="004C341D" w:rsidP="004C341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4C341D" w:rsidRPr="00E94EFF" w:rsidRDefault="004C341D" w:rsidP="004C341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4C341D" w:rsidRPr="00E94EFF" w:rsidRDefault="004C341D" w:rsidP="004C341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4C341D" w:rsidRPr="00E94EFF" w:rsidRDefault="004C341D" w:rsidP="004C341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>выполнять доступные действия по самообслуживанию и доступные виды домашнего труда.</w:t>
      </w:r>
    </w:p>
    <w:p w:rsidR="004C341D" w:rsidRPr="00E94EFF" w:rsidRDefault="004C341D" w:rsidP="004C341D">
      <w:pPr>
        <w:pStyle w:val="a3"/>
        <w:spacing w:before="0" w:beforeAutospacing="0" w:after="0" w:afterAutospacing="0"/>
        <w:contextualSpacing/>
      </w:pPr>
    </w:p>
    <w:p w:rsidR="004C341D" w:rsidRPr="00E94EFF" w:rsidRDefault="004C341D" w:rsidP="00A761A5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r w:rsidRPr="00E94EFF">
        <w:rPr>
          <w:b/>
          <w:color w:val="000000"/>
        </w:rPr>
        <w:t>Ученик получит возможность научиться:</w:t>
      </w:r>
    </w:p>
    <w:p w:rsidR="004C341D" w:rsidRPr="00E94EFF" w:rsidRDefault="004C341D" w:rsidP="004C341D">
      <w:pPr>
        <w:pStyle w:val="a4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 xml:space="preserve">уважительно относится к труду людей; </w:t>
      </w:r>
    </w:p>
    <w:p w:rsidR="004C341D" w:rsidRPr="00E94EFF" w:rsidRDefault="004C341D" w:rsidP="004C341D">
      <w:pPr>
        <w:pStyle w:val="a4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 xml:space="preserve">определять в своей деятельности элементы профессиональной деятельности человека;  </w:t>
      </w:r>
    </w:p>
    <w:p w:rsidR="004C341D" w:rsidRPr="00E94EFF" w:rsidRDefault="004C341D" w:rsidP="004C341D">
      <w:pPr>
        <w:pStyle w:val="a4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>организовывать рабочее место для работы с материалами и инструментами;</w:t>
      </w:r>
    </w:p>
    <w:p w:rsidR="004C341D" w:rsidRPr="00E94EFF" w:rsidRDefault="004C341D" w:rsidP="004C341D">
      <w:pPr>
        <w:pStyle w:val="a4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 xml:space="preserve"> отбирать материалы и инструменты в зависимости от вида работы; </w:t>
      </w:r>
    </w:p>
    <w:p w:rsidR="004C341D" w:rsidRPr="00E94EFF" w:rsidRDefault="004C341D" w:rsidP="004C341D">
      <w:pPr>
        <w:pStyle w:val="a4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>анализировать предметы быта по используемому материалу.</w:t>
      </w:r>
    </w:p>
    <w:p w:rsidR="004C341D" w:rsidRPr="00E94EFF" w:rsidRDefault="004C341D" w:rsidP="004C341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>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4C341D" w:rsidRPr="00E94EFF" w:rsidRDefault="004C341D" w:rsidP="004C341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636686" w:rsidRPr="00E94EFF" w:rsidRDefault="00636686" w:rsidP="00636686">
      <w:pPr>
        <w:pStyle w:val="a3"/>
        <w:spacing w:before="0" w:beforeAutospacing="0" w:after="0" w:afterAutospacing="0"/>
      </w:pPr>
    </w:p>
    <w:p w:rsidR="00DA4D8B" w:rsidRPr="00E94EFF" w:rsidRDefault="008952C5" w:rsidP="00A64B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EF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E94EFF" w:rsidRPr="00E94EFF">
        <w:rPr>
          <w:rFonts w:ascii="Times New Roman" w:hAnsi="Times New Roman" w:cs="Times New Roman"/>
          <w:b/>
          <w:sz w:val="24"/>
          <w:szCs w:val="24"/>
        </w:rPr>
        <w:t>учебного предмета «Технология»</w:t>
      </w:r>
    </w:p>
    <w:p w:rsidR="00DA4D8B" w:rsidRPr="00E94EFF" w:rsidRDefault="00DA4D8B" w:rsidP="00A64BD4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4EFF">
        <w:rPr>
          <w:rFonts w:ascii="Times New Roman" w:hAnsi="Times New Roman" w:cs="Times New Roman"/>
          <w:b/>
          <w:sz w:val="24"/>
          <w:szCs w:val="24"/>
        </w:rPr>
        <w:t xml:space="preserve">Общекультурные и </w:t>
      </w:r>
      <w:proofErr w:type="spellStart"/>
      <w:r w:rsidRPr="00E94EFF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E94EFF">
        <w:rPr>
          <w:rFonts w:ascii="Times New Roman" w:hAnsi="Times New Roman" w:cs="Times New Roman"/>
          <w:b/>
          <w:sz w:val="24"/>
          <w:szCs w:val="24"/>
        </w:rPr>
        <w:t xml:space="preserve"> компетенции (знания, умения и способы деятельности). Основы культуры труда, самообслуживания</w:t>
      </w:r>
    </w:p>
    <w:p w:rsidR="00DA4D8B" w:rsidRPr="00E94EFF" w:rsidRDefault="00DA4D8B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DA4D8B" w:rsidRPr="00E94EFF" w:rsidRDefault="00DA4D8B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DA4D8B" w:rsidRPr="00E94EFF" w:rsidRDefault="00DA4D8B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>Анализ задания, организации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A64BD4" w:rsidRPr="00E94EFF" w:rsidRDefault="00DA4D8B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рефлексии,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– изделия, которые могут быть использованы для праздников, для использования в учебной и внеучебной деятельности и т.п. Освоение навыков самообслуживания, по уходу за домом, комнатными растениями. Выполнение элементарных расчетов стоимости изготавливаемого изделия.</w:t>
      </w:r>
    </w:p>
    <w:p w:rsidR="00DA4D8B" w:rsidRPr="00E94EFF" w:rsidRDefault="00DA4D8B" w:rsidP="00A64B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EFF">
        <w:rPr>
          <w:rFonts w:ascii="Times New Roman" w:hAnsi="Times New Roman" w:cs="Times New Roman"/>
          <w:b/>
          <w:sz w:val="24"/>
          <w:szCs w:val="24"/>
        </w:rPr>
        <w:t>Технология ручной обработки материалов. Элементы графической грамоты</w:t>
      </w:r>
    </w:p>
    <w:p w:rsidR="00DA4D8B" w:rsidRPr="00E94EFF" w:rsidRDefault="00DA4D8B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>Общее понятие о материалах, их происхождении. Исследование элементарных физических, механических и технологических средств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DA4D8B" w:rsidRPr="00E94EFF" w:rsidRDefault="00DA4D8B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DA4D8B" w:rsidRPr="00E94EFF" w:rsidRDefault="00DA4D8B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</w:t>
      </w:r>
    </w:p>
    <w:p w:rsidR="00DA4D8B" w:rsidRPr="00E94EFF" w:rsidRDefault="00DA4D8B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>Общее представление о технологическом процессе, технологической документации (технологическая карта, чертеж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изделий; проверки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изделий (клеевая, ниточная, проволочная, винтовая и др.), отделка изделия или его деталей (окрашивание, вышивка, аппликация и др.). Умение заполнять технологическую карту. Выполнение отделки в соответствии с особенностями декоративных орнаментов разных народов России (растительный, геометрический и др.).</w:t>
      </w:r>
    </w:p>
    <w:p w:rsidR="00DA4D8B" w:rsidRPr="00E94EFF" w:rsidRDefault="00DA4D8B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чертеж, эскиз, развёртка, схема (их узнавание). Назначение линий чертежа (контур, линии надреза, сгиба, размерная, осевая, центровая, разрыва). Чтение </w:t>
      </w:r>
      <w:r w:rsidRPr="00E94EFF">
        <w:rPr>
          <w:rFonts w:ascii="Times New Roman" w:hAnsi="Times New Roman" w:cs="Times New Roman"/>
          <w:sz w:val="24"/>
          <w:szCs w:val="24"/>
        </w:rPr>
        <w:lastRenderedPageBreak/>
        <w:t>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CE2628" w:rsidRPr="00E94EFF" w:rsidRDefault="00DA4D8B" w:rsidP="00A64BD4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4EFF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</w:t>
      </w:r>
      <w:r w:rsidR="00CE2628" w:rsidRPr="00E94E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D8B" w:rsidRPr="00E94EFF" w:rsidRDefault="00DA4D8B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79460D" w:rsidRPr="00E94EFF" w:rsidRDefault="00DA4D8B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79460D" w:rsidRPr="00E94EFF" w:rsidRDefault="0079460D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B100C" w:rsidRPr="00E94EFF" w:rsidRDefault="00BB100C" w:rsidP="00BB10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E94EFF">
        <w:rPr>
          <w:rFonts w:ascii="Times New Roman" w:hAnsi="Times New Roman" w:cs="Times New Roman"/>
          <w:b/>
        </w:rPr>
        <w:t xml:space="preserve">Тематическое планирование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89"/>
        <w:gridCol w:w="11440"/>
        <w:gridCol w:w="3538"/>
      </w:tblGrid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№</w:t>
            </w:r>
          </w:p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п/п</w:t>
            </w:r>
          </w:p>
        </w:tc>
        <w:tc>
          <w:tcPr>
            <w:tcW w:w="3651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Разделы, темы</w:t>
            </w:r>
          </w:p>
        </w:tc>
        <w:tc>
          <w:tcPr>
            <w:tcW w:w="1129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Количество часов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651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Основная часть курса</w:t>
            </w:r>
          </w:p>
        </w:tc>
        <w:tc>
          <w:tcPr>
            <w:tcW w:w="1129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I</w:t>
            </w:r>
          </w:p>
        </w:tc>
        <w:tc>
          <w:tcPr>
            <w:tcW w:w="3651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/>
                <w:iCs/>
              </w:rPr>
              <w:t>Природная мастерская.</w:t>
            </w:r>
          </w:p>
        </w:tc>
        <w:tc>
          <w:tcPr>
            <w:tcW w:w="1129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8ч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3651" w:type="pct"/>
          </w:tcPr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«Рукотворный и природный мир города».</w:t>
            </w:r>
          </w:p>
        </w:tc>
        <w:tc>
          <w:tcPr>
            <w:tcW w:w="1129" w:type="pct"/>
          </w:tcPr>
          <w:p w:rsidR="002A43F7" w:rsidRPr="00725F01" w:rsidRDefault="00725F01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5F0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3651" w:type="pct"/>
          </w:tcPr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«Рукотворный и природный мир села».</w:t>
            </w:r>
          </w:p>
        </w:tc>
        <w:tc>
          <w:tcPr>
            <w:tcW w:w="1129" w:type="pct"/>
          </w:tcPr>
          <w:p w:rsidR="002A43F7" w:rsidRPr="00725F01" w:rsidRDefault="00725F01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5F0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3651" w:type="pct"/>
          </w:tcPr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земле, на воде и в воздухе.</w:t>
            </w:r>
          </w:p>
        </w:tc>
        <w:tc>
          <w:tcPr>
            <w:tcW w:w="1129" w:type="pct"/>
          </w:tcPr>
          <w:p w:rsidR="002A43F7" w:rsidRPr="00725F01" w:rsidRDefault="00725F01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5F0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3651" w:type="pct"/>
          </w:tcPr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«Природа и творчество. Природные материалы». </w:t>
            </w:r>
          </w:p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Первичный инструктаж.</w:t>
            </w:r>
          </w:p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Окр.мир</w:t>
            </w:r>
            <w:proofErr w:type="spellEnd"/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Урок№7 Что у нас под ногами</w:t>
            </w:r>
          </w:p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Музыка Урок № 5 Музыка Осени</w:t>
            </w:r>
          </w:p>
        </w:tc>
        <w:tc>
          <w:tcPr>
            <w:tcW w:w="1129" w:type="pct"/>
          </w:tcPr>
          <w:p w:rsidR="002A43F7" w:rsidRPr="00725F01" w:rsidRDefault="00725F01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5F0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  <w:tc>
          <w:tcPr>
            <w:tcW w:w="3651" w:type="pct"/>
          </w:tcPr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Работаем с природными материалами. Рабочее место. Листья и фантазии. Семена и фантазии.</w:t>
            </w:r>
          </w:p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Окруж.мир</w:t>
            </w:r>
            <w:proofErr w:type="spellEnd"/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урок № 11 </w:t>
            </w:r>
          </w:p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Что общего у всех растений</w:t>
            </w:r>
          </w:p>
        </w:tc>
        <w:tc>
          <w:tcPr>
            <w:tcW w:w="1129" w:type="pct"/>
          </w:tcPr>
          <w:p w:rsidR="002A43F7" w:rsidRPr="00725F01" w:rsidRDefault="00725F01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5F0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3651" w:type="pct"/>
          </w:tcPr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Веточки и фантазия. Фантазии из шишек, желудей, каштанов.</w:t>
            </w:r>
          </w:p>
        </w:tc>
        <w:tc>
          <w:tcPr>
            <w:tcW w:w="1129" w:type="pct"/>
          </w:tcPr>
          <w:p w:rsidR="002A43F7" w:rsidRPr="00725F01" w:rsidRDefault="00725F01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5F0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</w:p>
        </w:tc>
        <w:tc>
          <w:tcPr>
            <w:tcW w:w="3651" w:type="pct"/>
          </w:tcPr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Композиция из листьев. Что такое композиция?</w:t>
            </w:r>
          </w:p>
        </w:tc>
        <w:tc>
          <w:tcPr>
            <w:tcW w:w="1129" w:type="pct"/>
          </w:tcPr>
          <w:p w:rsidR="002A43F7" w:rsidRPr="00725F01" w:rsidRDefault="00725F01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5F0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3651" w:type="pct"/>
          </w:tcPr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Орнамент из листьев. Что такое орнамент? Природный материал. Как их соединить?</w:t>
            </w:r>
          </w:p>
        </w:tc>
        <w:tc>
          <w:tcPr>
            <w:tcW w:w="1129" w:type="pct"/>
          </w:tcPr>
          <w:p w:rsidR="002A43F7" w:rsidRPr="00725F01" w:rsidRDefault="00725F01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5F0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II</w:t>
            </w:r>
          </w:p>
        </w:tc>
        <w:tc>
          <w:tcPr>
            <w:tcW w:w="3651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/>
                <w:iCs/>
              </w:rPr>
              <w:t>Пластилиновая мастерская.</w:t>
            </w:r>
          </w:p>
        </w:tc>
        <w:tc>
          <w:tcPr>
            <w:tcW w:w="1129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5ч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3651" w:type="pct"/>
          </w:tcPr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Материалы для лепки. Что может пластилин?</w:t>
            </w:r>
            <w:r w:rsidR="005453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Баночка для мелочей.</w:t>
            </w:r>
          </w:p>
        </w:tc>
        <w:tc>
          <w:tcPr>
            <w:tcW w:w="1129" w:type="pct"/>
          </w:tcPr>
          <w:p w:rsidR="002A43F7" w:rsidRPr="00725F01" w:rsidRDefault="00725F01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5F0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3651" w:type="pct"/>
          </w:tcPr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мастерской кондитера. Как работает мастер? Узор из пластилиновых шариков в крышке.</w:t>
            </w:r>
          </w:p>
        </w:tc>
        <w:tc>
          <w:tcPr>
            <w:tcW w:w="1129" w:type="pct"/>
          </w:tcPr>
          <w:p w:rsidR="002A43F7" w:rsidRPr="00725F01" w:rsidRDefault="00725F01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5F0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3651" w:type="pct"/>
          </w:tcPr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море. Какие цвета и формы у морских обитателей? Пластилиновая живопись.</w:t>
            </w:r>
          </w:p>
        </w:tc>
        <w:tc>
          <w:tcPr>
            <w:tcW w:w="1129" w:type="pct"/>
          </w:tcPr>
          <w:p w:rsidR="002A43F7" w:rsidRPr="00725F01" w:rsidRDefault="00725F01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5F0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3651" w:type="pct"/>
          </w:tcPr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Наши проекты. Аквариум.</w:t>
            </w:r>
          </w:p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Окружающиц</w:t>
            </w:r>
            <w:proofErr w:type="spellEnd"/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 Урок № 14 </w:t>
            </w:r>
          </w:p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"Кто такие рыбы"</w:t>
            </w:r>
          </w:p>
        </w:tc>
        <w:tc>
          <w:tcPr>
            <w:tcW w:w="1129" w:type="pct"/>
          </w:tcPr>
          <w:p w:rsidR="002A43F7" w:rsidRPr="00725F01" w:rsidRDefault="00725F01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5F0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  <w:tc>
          <w:tcPr>
            <w:tcW w:w="3651" w:type="pct"/>
          </w:tcPr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Наши проекты. Аквариум.</w:t>
            </w:r>
          </w:p>
        </w:tc>
        <w:tc>
          <w:tcPr>
            <w:tcW w:w="1129" w:type="pct"/>
          </w:tcPr>
          <w:p w:rsidR="002A43F7" w:rsidRPr="00725F01" w:rsidRDefault="00725F01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5F0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III</w:t>
            </w:r>
          </w:p>
        </w:tc>
        <w:tc>
          <w:tcPr>
            <w:tcW w:w="3651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/>
                <w:iCs/>
              </w:rPr>
              <w:t>Бумажная мастерская.</w:t>
            </w:r>
          </w:p>
        </w:tc>
        <w:tc>
          <w:tcPr>
            <w:tcW w:w="1129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15ч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3651" w:type="pct"/>
          </w:tcPr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Мастерская Деда Мороза и Снегурочки. Ёлки из бумажных полос.</w:t>
            </w:r>
          </w:p>
        </w:tc>
        <w:tc>
          <w:tcPr>
            <w:tcW w:w="1129" w:type="pct"/>
          </w:tcPr>
          <w:p w:rsidR="002A43F7" w:rsidRPr="00725F01" w:rsidRDefault="00725F01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5F0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3651" w:type="pct"/>
          </w:tcPr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Наши проекты. Скоро новый год! Снежинки Деда Мороза.</w:t>
            </w:r>
          </w:p>
        </w:tc>
        <w:tc>
          <w:tcPr>
            <w:tcW w:w="1129" w:type="pct"/>
          </w:tcPr>
          <w:p w:rsidR="002A43F7" w:rsidRPr="00725F01" w:rsidRDefault="00725F01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5F0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3</w:t>
            </w:r>
          </w:p>
        </w:tc>
        <w:tc>
          <w:tcPr>
            <w:tcW w:w="3651" w:type="pct"/>
          </w:tcPr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Бумага. Какие у неё есть секреты?</w:t>
            </w:r>
          </w:p>
        </w:tc>
        <w:tc>
          <w:tcPr>
            <w:tcW w:w="1129" w:type="pct"/>
          </w:tcPr>
          <w:p w:rsidR="002A43F7" w:rsidRPr="00725F01" w:rsidRDefault="00725F01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5F0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3651" w:type="pct"/>
          </w:tcPr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Школа оригами. Основные условные обозначения оригами.</w:t>
            </w:r>
          </w:p>
        </w:tc>
        <w:tc>
          <w:tcPr>
            <w:tcW w:w="1129" w:type="pct"/>
          </w:tcPr>
          <w:p w:rsidR="002A43F7" w:rsidRPr="00725F01" w:rsidRDefault="00725F01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5F0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  <w:tc>
          <w:tcPr>
            <w:tcW w:w="3651" w:type="pct"/>
          </w:tcPr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Заготовка квадратов разного размера. Базовые формы оригами.</w:t>
            </w:r>
          </w:p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</w:t>
            </w:r>
            <w:proofErr w:type="gramStart"/>
            <w:r w:rsidRPr="00E94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94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E94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 Урок № 30 </w:t>
            </w:r>
            <w:proofErr w:type="spellStart"/>
            <w:r w:rsidRPr="00E94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E94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"Трезор"</w:t>
            </w:r>
          </w:p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Р.Сеф</w:t>
            </w:r>
            <w:proofErr w:type="spellEnd"/>
            <w:r w:rsidRPr="00E94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"Кто любит собак"</w:t>
            </w:r>
          </w:p>
        </w:tc>
        <w:tc>
          <w:tcPr>
            <w:tcW w:w="1129" w:type="pct"/>
          </w:tcPr>
          <w:p w:rsidR="002A43F7" w:rsidRPr="00725F01" w:rsidRDefault="00725F01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5F0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3651" w:type="pct"/>
          </w:tcPr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Обитатели пруда. Какие секреты у оригами? Фигурки оригами. «Бабочка».</w:t>
            </w:r>
          </w:p>
        </w:tc>
        <w:tc>
          <w:tcPr>
            <w:tcW w:w="1129" w:type="pct"/>
          </w:tcPr>
          <w:p w:rsidR="002A43F7" w:rsidRPr="00725F01" w:rsidRDefault="00725F01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5F0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</w:p>
        </w:tc>
        <w:tc>
          <w:tcPr>
            <w:tcW w:w="3651" w:type="pct"/>
          </w:tcPr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Животные зоопарка. Одна основа, а сколько фигурок? Фигурка «Божья коровка», «Птица».</w:t>
            </w:r>
          </w:p>
        </w:tc>
        <w:tc>
          <w:tcPr>
            <w:tcW w:w="1129" w:type="pct"/>
          </w:tcPr>
          <w:p w:rsidR="002A43F7" w:rsidRPr="00725F01" w:rsidRDefault="00725F01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5F0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3651" w:type="pct"/>
          </w:tcPr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«Наша родная армия». Подарок ко Дню Защитника Отечества.</w:t>
            </w:r>
          </w:p>
        </w:tc>
        <w:tc>
          <w:tcPr>
            <w:tcW w:w="1129" w:type="pct"/>
          </w:tcPr>
          <w:p w:rsidR="002A43F7" w:rsidRPr="00725F01" w:rsidRDefault="00725F01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5F0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9</w:t>
            </w:r>
          </w:p>
        </w:tc>
        <w:tc>
          <w:tcPr>
            <w:tcW w:w="3651" w:type="pct"/>
          </w:tcPr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«Наша родная армия». Подарок ко Дню Защитника Отечества</w:t>
            </w:r>
          </w:p>
        </w:tc>
        <w:tc>
          <w:tcPr>
            <w:tcW w:w="1129" w:type="pct"/>
          </w:tcPr>
          <w:p w:rsidR="002A43F7" w:rsidRPr="00725F01" w:rsidRDefault="00725F01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5F0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3651" w:type="pct"/>
          </w:tcPr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Весенний праздник 8 марта. Как сделать подарок – портрет?</w:t>
            </w:r>
          </w:p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Музыка: Урок№ 24 Мамин праздник</w:t>
            </w:r>
          </w:p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 Урок № 26 Строим вещи</w:t>
            </w:r>
          </w:p>
        </w:tc>
        <w:tc>
          <w:tcPr>
            <w:tcW w:w="1129" w:type="pct"/>
          </w:tcPr>
          <w:p w:rsidR="002A43F7" w:rsidRPr="00725F01" w:rsidRDefault="00725F01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5F0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11</w:t>
            </w:r>
          </w:p>
        </w:tc>
        <w:tc>
          <w:tcPr>
            <w:tcW w:w="3651" w:type="pct"/>
          </w:tcPr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Шаблон для чего он нужен? Как изготовить его из листа бумаги? Весенний цветок.</w:t>
            </w:r>
          </w:p>
        </w:tc>
        <w:tc>
          <w:tcPr>
            <w:tcW w:w="1129" w:type="pct"/>
          </w:tcPr>
          <w:p w:rsidR="002A43F7" w:rsidRPr="00725F01" w:rsidRDefault="00725F01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5F0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12</w:t>
            </w:r>
          </w:p>
        </w:tc>
        <w:tc>
          <w:tcPr>
            <w:tcW w:w="3651" w:type="pct"/>
          </w:tcPr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Орнамент в полосе. Для чего нужен орнамент?</w:t>
            </w:r>
          </w:p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Технология Урок № 24</w:t>
            </w:r>
          </w:p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 имеет свое строение</w:t>
            </w:r>
          </w:p>
        </w:tc>
        <w:tc>
          <w:tcPr>
            <w:tcW w:w="1129" w:type="pct"/>
          </w:tcPr>
          <w:p w:rsidR="002A43F7" w:rsidRPr="00725F01" w:rsidRDefault="00725F01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5F0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13</w:t>
            </w:r>
          </w:p>
        </w:tc>
        <w:tc>
          <w:tcPr>
            <w:tcW w:w="3651" w:type="pct"/>
          </w:tcPr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Весна. Какие краски у весны? Весна пришла.</w:t>
            </w:r>
          </w:p>
        </w:tc>
        <w:tc>
          <w:tcPr>
            <w:tcW w:w="1129" w:type="pct"/>
          </w:tcPr>
          <w:p w:rsidR="002A43F7" w:rsidRPr="00725F01" w:rsidRDefault="00725F01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5F0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14</w:t>
            </w:r>
          </w:p>
        </w:tc>
        <w:tc>
          <w:tcPr>
            <w:tcW w:w="3651" w:type="pct"/>
          </w:tcPr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Настроение весны. Что такое колорит? Весенние цветы из креповой бумаги.</w:t>
            </w:r>
          </w:p>
        </w:tc>
        <w:tc>
          <w:tcPr>
            <w:tcW w:w="1129" w:type="pct"/>
          </w:tcPr>
          <w:p w:rsidR="002A43F7" w:rsidRPr="00725F01" w:rsidRDefault="00725F01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5F0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15</w:t>
            </w:r>
          </w:p>
        </w:tc>
        <w:tc>
          <w:tcPr>
            <w:tcW w:w="3651" w:type="pct"/>
          </w:tcPr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Праздники и традиции весны. Какие они? Корзинка для пасхального яйца.</w:t>
            </w:r>
          </w:p>
        </w:tc>
        <w:tc>
          <w:tcPr>
            <w:tcW w:w="1129" w:type="pct"/>
          </w:tcPr>
          <w:p w:rsidR="002A43F7" w:rsidRPr="00725F01" w:rsidRDefault="00725F01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5F0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IV</w:t>
            </w:r>
          </w:p>
        </w:tc>
        <w:tc>
          <w:tcPr>
            <w:tcW w:w="3651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/>
                <w:iCs/>
              </w:rPr>
              <w:t>Текстильная мастерская</w:t>
            </w:r>
          </w:p>
        </w:tc>
        <w:tc>
          <w:tcPr>
            <w:tcW w:w="1129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5ч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3651" w:type="pct"/>
          </w:tcPr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Мир тканей. Для чего нужны ткани? Маковые узелки.</w:t>
            </w:r>
          </w:p>
        </w:tc>
        <w:tc>
          <w:tcPr>
            <w:tcW w:w="1129" w:type="pct"/>
          </w:tcPr>
          <w:p w:rsidR="002A43F7" w:rsidRPr="00725F01" w:rsidRDefault="00725F01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5F0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3651" w:type="pct"/>
          </w:tcPr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Игла-труженица. Что умеет игла? Лучи – узелки на солнышке.</w:t>
            </w:r>
          </w:p>
        </w:tc>
        <w:tc>
          <w:tcPr>
            <w:tcW w:w="1129" w:type="pct"/>
          </w:tcPr>
          <w:p w:rsidR="002A43F7" w:rsidRPr="00725F01" w:rsidRDefault="00725F01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5F0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3651" w:type="pct"/>
          </w:tcPr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Вышивка. Для чего она нужна? Веселая игольница.</w:t>
            </w:r>
          </w:p>
        </w:tc>
        <w:tc>
          <w:tcPr>
            <w:tcW w:w="1129" w:type="pct"/>
          </w:tcPr>
          <w:p w:rsidR="002A43F7" w:rsidRPr="00725F01" w:rsidRDefault="00725F01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5F0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3651" w:type="pct"/>
          </w:tcPr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Прямая строчка и перевивы. Для чего они нужны? Закладка.</w:t>
            </w:r>
          </w:p>
        </w:tc>
        <w:tc>
          <w:tcPr>
            <w:tcW w:w="1129" w:type="pct"/>
          </w:tcPr>
          <w:p w:rsidR="002A43F7" w:rsidRPr="00725F01" w:rsidRDefault="00725F01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5F0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  <w:tc>
          <w:tcPr>
            <w:tcW w:w="3651" w:type="pct"/>
          </w:tcPr>
          <w:p w:rsidR="002A43F7" w:rsidRPr="00E94EFF" w:rsidRDefault="002A43F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Прямая строчка и перевивы. Для чего они нужны? Игольница.</w:t>
            </w:r>
          </w:p>
        </w:tc>
        <w:tc>
          <w:tcPr>
            <w:tcW w:w="1129" w:type="pct"/>
          </w:tcPr>
          <w:p w:rsidR="002A43F7" w:rsidRPr="00725F01" w:rsidRDefault="00725F01" w:rsidP="00C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5F0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6A6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651" w:type="pct"/>
          </w:tcPr>
          <w:p w:rsidR="002A43F7" w:rsidRPr="00E94EFF" w:rsidRDefault="002A43F7" w:rsidP="006A6C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FF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129" w:type="pct"/>
          </w:tcPr>
          <w:p w:rsidR="002A43F7" w:rsidRPr="00E94EFF" w:rsidRDefault="002A43F7" w:rsidP="006A6C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6A6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651" w:type="pct"/>
          </w:tcPr>
          <w:p w:rsidR="002A43F7" w:rsidRPr="00E94EFF" w:rsidRDefault="002A43F7" w:rsidP="006A6C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FF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129" w:type="pct"/>
          </w:tcPr>
          <w:p w:rsidR="002A43F7" w:rsidRPr="00E94EFF" w:rsidRDefault="002A43F7" w:rsidP="006A6C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6A6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651" w:type="pct"/>
          </w:tcPr>
          <w:p w:rsidR="002A43F7" w:rsidRPr="00E94EFF" w:rsidRDefault="002A43F7" w:rsidP="006A6C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FF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129" w:type="pct"/>
          </w:tcPr>
          <w:p w:rsidR="002A43F7" w:rsidRPr="00E94EFF" w:rsidRDefault="002A43F7" w:rsidP="006A6C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F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6A6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651" w:type="pct"/>
          </w:tcPr>
          <w:p w:rsidR="002A43F7" w:rsidRPr="00E94EFF" w:rsidRDefault="002A43F7" w:rsidP="006A6C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FF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129" w:type="pct"/>
          </w:tcPr>
          <w:p w:rsidR="002A43F7" w:rsidRPr="00E94EFF" w:rsidRDefault="002A43F7" w:rsidP="006A6C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6A6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651" w:type="pct"/>
          </w:tcPr>
          <w:p w:rsidR="002A43F7" w:rsidRPr="00E94EFF" w:rsidRDefault="002A43F7" w:rsidP="006A6C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F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29" w:type="pct"/>
          </w:tcPr>
          <w:p w:rsidR="002A43F7" w:rsidRPr="00E94EFF" w:rsidRDefault="002A43F7" w:rsidP="006A6C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F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F452E4" w:rsidRDefault="00F452E4" w:rsidP="00F452E4">
      <w:pPr>
        <w:jc w:val="center"/>
        <w:rPr>
          <w:b/>
          <w:color w:val="000000"/>
          <w:sz w:val="24"/>
          <w:szCs w:val="24"/>
        </w:rPr>
      </w:pPr>
    </w:p>
    <w:p w:rsidR="00F452E4" w:rsidRDefault="00F452E4" w:rsidP="00F452E4">
      <w:pPr>
        <w:jc w:val="center"/>
        <w:rPr>
          <w:b/>
          <w:color w:val="000000"/>
          <w:sz w:val="24"/>
          <w:szCs w:val="24"/>
        </w:rPr>
      </w:pPr>
    </w:p>
    <w:p w:rsidR="0054534F" w:rsidRDefault="0054534F" w:rsidP="00F452E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34F" w:rsidRDefault="0054534F" w:rsidP="00F452E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2C6D" w:rsidRPr="000D2C6D" w:rsidRDefault="000D2C6D" w:rsidP="000D2C6D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1</w:t>
      </w:r>
    </w:p>
    <w:p w:rsidR="00F452E4" w:rsidRPr="00596DE7" w:rsidRDefault="00F452E4" w:rsidP="00F452E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6D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Календарно-тематический план </w:t>
      </w:r>
      <w:r w:rsidR="0025615E" w:rsidRPr="00596DE7">
        <w:rPr>
          <w:rFonts w:ascii="Times New Roman" w:hAnsi="Times New Roman" w:cs="Times New Roman"/>
          <w:b/>
          <w:bCs/>
          <w:iCs/>
          <w:sz w:val="24"/>
          <w:szCs w:val="24"/>
        </w:rPr>
        <w:t>по курсу «Технология</w:t>
      </w:r>
      <w:r w:rsidRPr="00596DE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 </w:t>
      </w:r>
    </w:p>
    <w:p w:rsidR="00F452E4" w:rsidRPr="00596DE7" w:rsidRDefault="00F452E4" w:rsidP="00F452E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15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850"/>
        <w:gridCol w:w="851"/>
        <w:gridCol w:w="4394"/>
        <w:gridCol w:w="2410"/>
        <w:gridCol w:w="6123"/>
      </w:tblGrid>
      <w:tr w:rsidR="00F452E4" w:rsidRPr="00596DE7" w:rsidTr="00C33515">
        <w:trPr>
          <w:trHeight w:val="286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4" w:rsidRPr="00596DE7" w:rsidRDefault="00F452E4" w:rsidP="00C33515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96DE7">
              <w:rPr>
                <w:rFonts w:ascii="Times New Roman" w:hAnsi="Times New Roman" w:cs="Times New Roman"/>
              </w:rPr>
              <w:t>№</w:t>
            </w:r>
          </w:p>
          <w:p w:rsidR="00F452E4" w:rsidRPr="00596DE7" w:rsidRDefault="00F452E4" w:rsidP="00C33515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96DE7">
              <w:rPr>
                <w:rFonts w:ascii="Times New Roman" w:hAnsi="Times New Roman" w:cs="Times New Roman"/>
              </w:rPr>
              <w:t>п\</w:t>
            </w:r>
            <w:proofErr w:type="gramStart"/>
            <w:r w:rsidRPr="00596DE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4" w:rsidRPr="00596DE7" w:rsidRDefault="00F452E4" w:rsidP="00C33515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96DE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E4" w:rsidRPr="00596DE7" w:rsidRDefault="00F452E4" w:rsidP="00C33515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96DE7">
              <w:rPr>
                <w:rFonts w:ascii="Times New Roman" w:hAnsi="Times New Roman" w:cs="Times New Roman"/>
              </w:rPr>
              <w:t>Тема</w:t>
            </w:r>
          </w:p>
          <w:p w:rsidR="00F452E4" w:rsidRPr="00596DE7" w:rsidRDefault="00F452E4" w:rsidP="00C33515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4" w:rsidRPr="00596DE7" w:rsidRDefault="00F452E4" w:rsidP="00C33515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96DE7">
              <w:rPr>
                <w:rFonts w:ascii="Times New Roman" w:hAnsi="Times New Roman" w:cs="Times New Roman"/>
              </w:rPr>
              <w:t>Тип урока, форма проведения</w:t>
            </w:r>
          </w:p>
        </w:tc>
        <w:tc>
          <w:tcPr>
            <w:tcW w:w="6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E4" w:rsidRPr="00596DE7" w:rsidRDefault="00F452E4" w:rsidP="00C33515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F452E4" w:rsidRPr="00596DE7" w:rsidRDefault="00F452E4" w:rsidP="00C335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6DE7">
              <w:rPr>
                <w:rFonts w:ascii="Times New Roman" w:hAnsi="Times New Roman" w:cs="Times New Roman"/>
              </w:rPr>
              <w:t>Планируемые предметные результаты</w:t>
            </w:r>
          </w:p>
          <w:p w:rsidR="00F452E4" w:rsidRPr="00596DE7" w:rsidRDefault="00F452E4" w:rsidP="00C335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452E4" w:rsidRPr="00596DE7" w:rsidRDefault="00F452E4" w:rsidP="00C33515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F452E4" w:rsidRPr="00596DE7" w:rsidTr="00C33515">
        <w:trPr>
          <w:trHeight w:val="612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4" w:rsidRPr="00596DE7" w:rsidRDefault="00F452E4" w:rsidP="00C3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4" w:rsidRPr="00596DE7" w:rsidRDefault="00F452E4" w:rsidP="00C33515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596DE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4" w:rsidRPr="00596DE7" w:rsidRDefault="00F452E4" w:rsidP="00C33515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596DE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4" w:rsidRPr="00596DE7" w:rsidRDefault="00F452E4" w:rsidP="00C3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4" w:rsidRPr="00596DE7" w:rsidRDefault="00F452E4" w:rsidP="00C3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4" w:rsidRPr="00596DE7" w:rsidRDefault="00F452E4" w:rsidP="00C3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E4" w:rsidTr="00C33515">
        <w:trPr>
          <w:trHeight w:val="345"/>
          <w:jc w:val="center"/>
        </w:trPr>
        <w:tc>
          <w:tcPr>
            <w:tcW w:w="15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4" w:rsidRPr="00596DE7" w:rsidRDefault="00596DE7" w:rsidP="00C33515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DE7">
              <w:rPr>
                <w:rFonts w:ascii="Times New Roman" w:eastAsiaTheme="minorHAnsi" w:hAnsi="Times New Roman" w:cs="Times New Roman"/>
                <w:b/>
              </w:rPr>
              <w:t xml:space="preserve">Раздел </w:t>
            </w:r>
            <w:r w:rsidRPr="00596DE7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I</w:t>
            </w:r>
            <w:r w:rsidRPr="00596DE7">
              <w:rPr>
                <w:rFonts w:ascii="Times New Roman" w:hAnsi="Times New Roman" w:cs="Times New Roman"/>
                <w:b/>
                <w:bCs/>
                <w:iCs/>
              </w:rPr>
              <w:t xml:space="preserve">  «Природная мастерская»:(8ч.)</w:t>
            </w:r>
          </w:p>
        </w:tc>
      </w:tr>
      <w:tr w:rsidR="00BA1269" w:rsidTr="00C33515">
        <w:trPr>
          <w:trHeight w:val="102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9" w:rsidRDefault="00BA1269" w:rsidP="00C33515">
            <w:pPr>
              <w:pStyle w:val="a4"/>
              <w:spacing w:line="276" w:lineRule="auto"/>
              <w:rPr>
                <w:rFonts w:eastAsiaTheme="minorHAnsi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69" w:rsidRDefault="00BA1269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69" w:rsidRDefault="00BA1269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9" w:rsidRPr="00E94EFF" w:rsidRDefault="00BA1269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«Рукотворный и природный мир города».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0" w:rsidRDefault="00416D40" w:rsidP="00416D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269" w:rsidRDefault="00416D40" w:rsidP="00416D40">
            <w:pPr>
              <w:pStyle w:val="a4"/>
              <w:spacing w:line="276" w:lineRule="auto"/>
              <w:rPr>
                <w:rFonts w:eastAsiaTheme="minorHAnsi"/>
              </w:rPr>
            </w:pPr>
            <w:r w:rsidRPr="00CB5AF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9" w:rsidRPr="00262963" w:rsidRDefault="00BA1269" w:rsidP="00C33515">
            <w:pPr>
              <w:pStyle w:val="Default"/>
            </w:pPr>
            <w:r w:rsidRPr="0073634E">
              <w:rPr>
                <w:b/>
              </w:rPr>
              <w:t>Научатся</w:t>
            </w:r>
            <w:r w:rsidRPr="0073634E">
              <w:t>:</w:t>
            </w:r>
          </w:p>
          <w:p w:rsidR="00BA1269" w:rsidRPr="008D37C2" w:rsidRDefault="007E64AC" w:rsidP="00C33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A1269"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аблюдать связи человека с природой и предметным миром; предметный мир ближайшего окружения; конструкции и образы объектов природы и окружающего мира; развивать умение наблюдать.</w:t>
            </w:r>
          </w:p>
        </w:tc>
      </w:tr>
      <w:tr w:rsidR="00BA1269" w:rsidTr="00C3351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9" w:rsidRDefault="00BA1269" w:rsidP="00C33515">
            <w:pPr>
              <w:pStyle w:val="a4"/>
              <w:spacing w:line="276" w:lineRule="auto"/>
              <w:rPr>
                <w:rFonts w:eastAsiaTheme="minorHAnsi"/>
              </w:rPr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69" w:rsidRDefault="00BA1269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69" w:rsidRDefault="00BA1269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9" w:rsidRPr="00E94EFF" w:rsidRDefault="00BA1269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«Рукотворный и природный мир села».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0" w:rsidRDefault="00416D40" w:rsidP="00416D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269" w:rsidRDefault="00416D40" w:rsidP="00416D40">
            <w:pPr>
              <w:pStyle w:val="a4"/>
              <w:spacing w:line="276" w:lineRule="auto"/>
              <w:rPr>
                <w:rFonts w:eastAsiaTheme="minorHAnsi"/>
              </w:rPr>
            </w:pPr>
            <w:r w:rsidRPr="00CB5AF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9" w:rsidRPr="00262963" w:rsidRDefault="00BA1269" w:rsidP="00C33515">
            <w:pPr>
              <w:pStyle w:val="Default"/>
            </w:pPr>
            <w:r w:rsidRPr="0073634E">
              <w:rPr>
                <w:b/>
              </w:rPr>
              <w:t>Научатся</w:t>
            </w:r>
            <w:r w:rsidRPr="0073634E">
              <w:t>:</w:t>
            </w:r>
          </w:p>
          <w:p w:rsidR="00BA1269" w:rsidRPr="008D37C2" w:rsidRDefault="007E64AC" w:rsidP="00C33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A1269"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аблюдать связи человека с природой и предметным миром; предметный мир ближайшего окружения; конструкции и образы объектов природы и окружающего мира; развивать умение наблюдать.</w:t>
            </w:r>
          </w:p>
        </w:tc>
      </w:tr>
      <w:tr w:rsidR="00BA1269" w:rsidTr="00C3351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9" w:rsidRDefault="00BA1269" w:rsidP="00C33515">
            <w:pPr>
              <w:pStyle w:val="a4"/>
              <w:spacing w:line="276" w:lineRule="auto"/>
              <w:rPr>
                <w:rFonts w:eastAsiaTheme="minorHAnsi"/>
              </w:rPr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69" w:rsidRDefault="00BA1269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69" w:rsidRDefault="00BA1269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9" w:rsidRPr="00E94EFF" w:rsidRDefault="00BA1269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земле, на воде и в воздухе.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0" w:rsidRDefault="00416D40" w:rsidP="00416D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BA1269" w:rsidRDefault="00416D40" w:rsidP="00416D40">
            <w:pPr>
              <w:pStyle w:val="a4"/>
              <w:spacing w:line="276" w:lineRule="auto"/>
              <w:rPr>
                <w:rFonts w:eastAsiaTheme="minorHAnsi"/>
              </w:rPr>
            </w:pPr>
            <w:r w:rsidRPr="00732C92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9" w:rsidRPr="00262963" w:rsidRDefault="00BA1269" w:rsidP="00C33515">
            <w:pPr>
              <w:pStyle w:val="Default"/>
            </w:pPr>
            <w:r w:rsidRPr="0073634E">
              <w:rPr>
                <w:b/>
              </w:rPr>
              <w:t>Научатся</w:t>
            </w:r>
            <w:r w:rsidRPr="0073634E">
              <w:t>:</w:t>
            </w:r>
          </w:p>
          <w:p w:rsidR="00BA1269" w:rsidRPr="008D37C2" w:rsidRDefault="007E64AC" w:rsidP="00C33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A1269"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аблюдать связи человека с природой и предметным миром; предметный мир ближайшего окружения; конструкции и образы объектов природы и окружающего мира; развивать умение наблюдать.</w:t>
            </w:r>
          </w:p>
        </w:tc>
      </w:tr>
      <w:tr w:rsidR="00BA1269" w:rsidTr="00C3351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9" w:rsidRDefault="00BA1269" w:rsidP="00C33515">
            <w:pPr>
              <w:pStyle w:val="a4"/>
              <w:spacing w:line="276" w:lineRule="auto"/>
              <w:rPr>
                <w:rFonts w:eastAsiaTheme="minorHAnsi"/>
              </w:rPr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69" w:rsidRDefault="00BA1269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69" w:rsidRDefault="00BA1269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9" w:rsidRPr="00E94EFF" w:rsidRDefault="00BA1269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«Природа и творчество. Природные материалы». </w:t>
            </w:r>
          </w:p>
          <w:p w:rsidR="00BA1269" w:rsidRPr="00E94EFF" w:rsidRDefault="00BA1269" w:rsidP="00C335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Первичный инструктаж.</w:t>
            </w:r>
          </w:p>
          <w:p w:rsidR="00BA1269" w:rsidRPr="00E94EFF" w:rsidRDefault="00BA1269" w:rsidP="00C335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Окр</w:t>
            </w:r>
            <w:proofErr w:type="gramStart"/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ир</w:t>
            </w:r>
            <w:proofErr w:type="spellEnd"/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Урок№7 Что у нас под ногами</w:t>
            </w:r>
            <w:r w:rsidR="008108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  <w:p w:rsidR="00BA1269" w:rsidRPr="00E94EFF" w:rsidRDefault="00BA1269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Музыка Урок № 5 Музыка Осени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0" w:rsidRDefault="00416D40" w:rsidP="00416D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269" w:rsidRDefault="00416D40" w:rsidP="00416D40">
            <w:pPr>
              <w:pStyle w:val="a4"/>
              <w:spacing w:line="276" w:lineRule="auto"/>
              <w:rPr>
                <w:rFonts w:eastAsiaTheme="minorHAnsi"/>
              </w:rPr>
            </w:pPr>
            <w:r w:rsidRPr="00CB5AFF">
              <w:rPr>
                <w:rFonts w:ascii="Times New Roman" w:hAnsi="Times New Roman" w:cs="Times New Roman"/>
                <w:i/>
                <w:iCs/>
                <w:color w:val="000000"/>
              </w:rPr>
              <w:t>Урок смешанного типа.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9" w:rsidRPr="00262963" w:rsidRDefault="00BA1269" w:rsidP="00C33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Узнают:</w:t>
            </w:r>
          </w:p>
          <w:p w:rsidR="00BA1269" w:rsidRPr="008D37C2" w:rsidRDefault="00C10CC2" w:rsidP="00C3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7E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влиянии </w:t>
            </w:r>
            <w:r w:rsidR="00BA1269"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технологической деятельности человека на окружающую среду и здоровье; умение различать деревья; видеть красивое</w:t>
            </w:r>
            <w:r w:rsidR="00BA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A1269"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«технология», «материалы», «инструменты», «приспособления», «графические обозначения», «свойства»; умение пользоваться этими терминами.</w:t>
            </w:r>
            <w:proofErr w:type="gramEnd"/>
          </w:p>
        </w:tc>
      </w:tr>
      <w:tr w:rsidR="00BA1269" w:rsidTr="00C3351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9" w:rsidRDefault="00BA1269" w:rsidP="00C33515">
            <w:pPr>
              <w:pStyle w:val="a4"/>
              <w:spacing w:line="276" w:lineRule="auto"/>
              <w:rPr>
                <w:rFonts w:eastAsiaTheme="minorHAnsi"/>
              </w:rPr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69" w:rsidRDefault="00BA1269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69" w:rsidRDefault="00BA1269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9" w:rsidRPr="00E94EFF" w:rsidRDefault="00BA1269" w:rsidP="00C335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Работаем с природными материалами. Рабочее место. Листья и фантазии. Семена и фантазии.</w:t>
            </w:r>
          </w:p>
          <w:p w:rsidR="00BA1269" w:rsidRPr="00E94EFF" w:rsidRDefault="00BA1269" w:rsidP="00C335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Окруж</w:t>
            </w:r>
            <w:proofErr w:type="gramStart"/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ир</w:t>
            </w:r>
            <w:proofErr w:type="spellEnd"/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урок № 11 </w:t>
            </w:r>
          </w:p>
          <w:p w:rsidR="00BA1269" w:rsidRPr="00E94EFF" w:rsidRDefault="00BA1269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Что общего у всех растений</w:t>
            </w:r>
            <w:r w:rsidR="008108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0" w:rsidRDefault="00416D40" w:rsidP="00416D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269" w:rsidRDefault="00416D40" w:rsidP="00416D40">
            <w:pPr>
              <w:pStyle w:val="a4"/>
              <w:spacing w:line="276" w:lineRule="auto"/>
              <w:rPr>
                <w:rFonts w:eastAsiaTheme="minorHAnsi"/>
              </w:rPr>
            </w:pPr>
            <w:r w:rsidRPr="00CB5AF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9" w:rsidRPr="00262963" w:rsidRDefault="00BA1269" w:rsidP="00C33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Узнают:</w:t>
            </w:r>
          </w:p>
          <w:p w:rsidR="00BA1269" w:rsidRPr="008D37C2" w:rsidRDefault="00F54878" w:rsidP="00C33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A1269"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бщее представление о материалах и инструментах, познакомить с приемо</w:t>
            </w:r>
            <w:r w:rsidR="007E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точечного наклеивания листьев; </w:t>
            </w:r>
            <w:r w:rsidR="007E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BA1269"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одбор сюжета композиции, подбор листьев для композиции, составление композиции, наклеивание больших, затем мален</w:t>
            </w:r>
            <w:r w:rsidR="007E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ьких деталей, сушка под прессом; к</w:t>
            </w:r>
            <w:r w:rsidR="00BA1269"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онструирование, соединение деталей.</w:t>
            </w:r>
          </w:p>
        </w:tc>
      </w:tr>
      <w:tr w:rsidR="00BA1269" w:rsidTr="00C3351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9" w:rsidRDefault="00BA1269" w:rsidP="00C33515">
            <w:pPr>
              <w:pStyle w:val="a4"/>
              <w:spacing w:line="276" w:lineRule="auto"/>
              <w:rPr>
                <w:rFonts w:eastAsiaTheme="minorHAnsi"/>
              </w:rPr>
            </w:pPr>
            <w: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69" w:rsidRDefault="00BA1269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69" w:rsidRDefault="00BA1269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9" w:rsidRPr="00E94EFF" w:rsidRDefault="00BA1269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Веточки и фантазия. Фантазии из шишек, желудей, каштанов.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0" w:rsidRDefault="00416D40" w:rsidP="00416D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269" w:rsidRDefault="00416D40" w:rsidP="00416D40">
            <w:pPr>
              <w:pStyle w:val="a4"/>
              <w:spacing w:line="276" w:lineRule="auto"/>
              <w:rPr>
                <w:rFonts w:eastAsiaTheme="minorHAnsi"/>
              </w:rPr>
            </w:pPr>
            <w:r w:rsidRPr="00CB5AFF">
              <w:rPr>
                <w:rFonts w:ascii="Times New Roman" w:hAnsi="Times New Roman" w:cs="Times New Roman"/>
                <w:i/>
                <w:iCs/>
                <w:color w:val="000000"/>
              </w:rPr>
              <w:t>Урок смешанного типа.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9" w:rsidRPr="006D35D0" w:rsidRDefault="00BA1269" w:rsidP="00C33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Узнают:</w:t>
            </w:r>
          </w:p>
          <w:p w:rsidR="00BA1269" w:rsidRPr="008D37C2" w:rsidRDefault="007E64AC" w:rsidP="00C33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A1269"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бщее представление о материалах и инструментах, познакомить с приемо</w:t>
            </w:r>
            <w:r w:rsidR="00B2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точечного наклеивания листьев;</w:t>
            </w:r>
            <w:r w:rsidR="00BA1269"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A1269"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одбор сюжета композиции, подбор листьев для композиции, составление композиции, наклеивание больших, затем мален</w:t>
            </w:r>
            <w:r w:rsidR="00B2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ьких деталей, сушка под прессом; к</w:t>
            </w:r>
            <w:r w:rsidR="00BA1269"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онструирование, соединение деталей.</w:t>
            </w:r>
          </w:p>
        </w:tc>
      </w:tr>
      <w:tr w:rsidR="00BA1269" w:rsidTr="00C3351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9" w:rsidRDefault="00BA1269" w:rsidP="00C33515">
            <w:pPr>
              <w:pStyle w:val="a4"/>
              <w:spacing w:line="276" w:lineRule="auto"/>
              <w:rPr>
                <w:rFonts w:eastAsiaTheme="minorHAnsi"/>
              </w:rPr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69" w:rsidRDefault="00BA1269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69" w:rsidRDefault="00BA1269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9" w:rsidRPr="00E94EFF" w:rsidRDefault="00BA1269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Композиция из листьев. Что такое композиция?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0" w:rsidRDefault="00416D40" w:rsidP="00416D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BA1269" w:rsidRDefault="00416D40" w:rsidP="00416D40">
            <w:pPr>
              <w:pStyle w:val="a4"/>
              <w:spacing w:line="276" w:lineRule="auto"/>
              <w:rPr>
                <w:rFonts w:eastAsiaTheme="minorHAnsi"/>
              </w:rPr>
            </w:pPr>
            <w:r w:rsidRPr="00732C92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9" w:rsidRPr="006D35D0" w:rsidRDefault="00BA1269" w:rsidP="00BA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Узнают:</w:t>
            </w:r>
          </w:p>
          <w:p w:rsidR="00BA1269" w:rsidRPr="008D37C2" w:rsidRDefault="00BA1269" w:rsidP="00BA12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бщее представление о материалах и инструментах, познакомить с приемом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точечного наклеивания листьев; п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одбор сюжета композиции, подбор листьев для композиции, составление композиции, наклеивание больших, затем мален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ьких деталей, сушка под прессом; к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онструирование, соединение деталей.</w:t>
            </w:r>
          </w:p>
        </w:tc>
      </w:tr>
      <w:tr w:rsidR="00BA1269" w:rsidTr="00C3351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9" w:rsidRDefault="00BA1269" w:rsidP="00C33515">
            <w:pPr>
              <w:pStyle w:val="a4"/>
              <w:spacing w:line="276" w:lineRule="auto"/>
              <w:rPr>
                <w:rFonts w:eastAsiaTheme="minorHAnsi"/>
              </w:rPr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69" w:rsidRDefault="00BA1269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69" w:rsidRDefault="00BA1269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9" w:rsidRPr="00E94EFF" w:rsidRDefault="00BA1269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Орнамент из листьев. Что такое орнамент? Природный материал. Как их соединить?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0" w:rsidRDefault="00416D40" w:rsidP="00416D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269" w:rsidRDefault="00416D40" w:rsidP="00416D40">
            <w:pPr>
              <w:pStyle w:val="a4"/>
              <w:spacing w:line="276" w:lineRule="auto"/>
              <w:rPr>
                <w:rFonts w:eastAsiaTheme="minorHAnsi"/>
              </w:rPr>
            </w:pPr>
            <w:r w:rsidRPr="00BC6852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9" w:rsidRPr="006D35D0" w:rsidRDefault="00BA1269" w:rsidP="00C33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Узнают:</w:t>
            </w:r>
          </w:p>
          <w:p w:rsidR="00BA1269" w:rsidRPr="008D37C2" w:rsidRDefault="00BA1269" w:rsidP="00C33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бщее представление о материалах и инструментах, познакомить с приемом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точечного наклеивания листьев; п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одбор сюжета композиции, подбор листьев для композиции, составление композиции, наклеивание больших, затем мален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ьких деталей, сушка под прессом; к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онструирование, соединение деталей.</w:t>
            </w:r>
          </w:p>
        </w:tc>
      </w:tr>
      <w:tr w:rsidR="00BA1269" w:rsidTr="00C33515">
        <w:trPr>
          <w:trHeight w:val="309"/>
          <w:jc w:val="center"/>
        </w:trPr>
        <w:tc>
          <w:tcPr>
            <w:tcW w:w="15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69" w:rsidRPr="00596DE7" w:rsidRDefault="00BA1269" w:rsidP="00596DE7">
            <w:pPr>
              <w:pStyle w:val="a4"/>
              <w:spacing w:line="276" w:lineRule="auto"/>
              <w:jc w:val="center"/>
              <w:rPr>
                <w:rFonts w:eastAsiaTheme="minorHAnsi"/>
              </w:rPr>
            </w:pPr>
            <w:r w:rsidRPr="00596DE7">
              <w:rPr>
                <w:rFonts w:ascii="Times New Roman" w:eastAsiaTheme="minorHAnsi" w:hAnsi="Times New Roman" w:cs="Times New Roman"/>
                <w:b/>
              </w:rPr>
              <w:t xml:space="preserve">Раздел </w:t>
            </w:r>
            <w:r w:rsidRPr="00596DE7">
              <w:rPr>
                <w:rFonts w:ascii="Times New Roman" w:hAnsi="Times New Roman" w:cs="Times New Roman"/>
                <w:b/>
                <w:bCs/>
                <w:iCs/>
              </w:rPr>
              <w:t xml:space="preserve">  </w:t>
            </w:r>
            <w:r w:rsidRPr="00596DE7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II</w:t>
            </w:r>
            <w:r w:rsidRPr="00596DE7">
              <w:rPr>
                <w:rFonts w:ascii="Times New Roman" w:hAnsi="Times New Roman" w:cs="Times New Roman"/>
                <w:b/>
                <w:bCs/>
                <w:iCs/>
              </w:rPr>
              <w:t xml:space="preserve">  «Пластилиновая мастерская»:(5ч.)</w:t>
            </w:r>
          </w:p>
        </w:tc>
      </w:tr>
      <w:tr w:rsidR="00F54878" w:rsidTr="00C3351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E94EFF" w:rsidRDefault="00F54878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Материалы для лепки. Что может пластилин?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Баночка для мелочей.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0" w:rsidRDefault="00416D40" w:rsidP="00416D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878" w:rsidRDefault="00416D40" w:rsidP="00416D40">
            <w:pPr>
              <w:pStyle w:val="a4"/>
              <w:spacing w:line="276" w:lineRule="auto"/>
              <w:rPr>
                <w:rFonts w:eastAsiaTheme="minorHAnsi"/>
              </w:rPr>
            </w:pPr>
            <w:r w:rsidRPr="00CB5AF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6D35D0" w:rsidRDefault="00F54878" w:rsidP="00C33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Узнают:</w:t>
            </w:r>
          </w:p>
          <w:p w:rsidR="00F54878" w:rsidRPr="008D37C2" w:rsidRDefault="00B26F14" w:rsidP="00C33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54878"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бщее представлен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 пластилине, приемах лепки; украшение фигур; р</w:t>
            </w:r>
            <w:r w:rsidR="00F54878"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глазомера, мелкой моторики рук, работать с опорой на образец.</w:t>
            </w:r>
          </w:p>
        </w:tc>
      </w:tr>
      <w:tr w:rsidR="00F54878" w:rsidTr="00C3351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E94EFF" w:rsidRDefault="00F54878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мастерской кондитера. Как работает мастер? Узор из пластилиновых шариков в крышке.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0" w:rsidRDefault="00416D40" w:rsidP="00416D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878" w:rsidRDefault="00416D40" w:rsidP="00416D40">
            <w:pPr>
              <w:pStyle w:val="a4"/>
              <w:spacing w:line="276" w:lineRule="auto"/>
              <w:rPr>
                <w:rFonts w:eastAsiaTheme="minorHAnsi"/>
              </w:rPr>
            </w:pPr>
            <w:r w:rsidRPr="00CB5AFF">
              <w:rPr>
                <w:rFonts w:ascii="Times New Roman" w:hAnsi="Times New Roman" w:cs="Times New Roman"/>
                <w:i/>
                <w:iCs/>
                <w:color w:val="000000"/>
              </w:rPr>
              <w:t>Урок смешанного типа.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6D35D0" w:rsidRDefault="00F54878" w:rsidP="00C33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Узнают:</w:t>
            </w:r>
          </w:p>
          <w:p w:rsidR="00F54878" w:rsidRPr="008D37C2" w:rsidRDefault="00B26F14" w:rsidP="00C33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бщее представлен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 пластилине, приемах лепки; украшение фигур; р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глазомера, мелкой моторики рук, работать с опорой на образец.</w:t>
            </w:r>
          </w:p>
        </w:tc>
      </w:tr>
      <w:tr w:rsidR="00F54878" w:rsidTr="00C3351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  <w: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E94EFF" w:rsidRDefault="00F54878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море. Какие цвета и формы у морских обитателей? Пластилиновая живопись.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0" w:rsidRDefault="00416D40" w:rsidP="00416D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F54878" w:rsidRDefault="00416D40" w:rsidP="00416D40">
            <w:pPr>
              <w:pStyle w:val="a4"/>
              <w:spacing w:line="276" w:lineRule="auto"/>
              <w:rPr>
                <w:rFonts w:eastAsiaTheme="minorHAnsi"/>
              </w:rPr>
            </w:pPr>
            <w:r w:rsidRPr="00732C92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6D35D0" w:rsidRDefault="00F54878" w:rsidP="00C33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Узнают:</w:t>
            </w:r>
          </w:p>
          <w:p w:rsidR="00F54878" w:rsidRPr="00A17FCF" w:rsidRDefault="00C33515" w:rsidP="00C3351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бщее представлен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 пластилине, приемах лепки; украшение фигур; р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глазомера, мелкой моторики рук, работать с опорой на образец.</w:t>
            </w:r>
          </w:p>
        </w:tc>
      </w:tr>
      <w:tr w:rsidR="00F54878" w:rsidTr="00C3351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E94EFF" w:rsidRDefault="00F54878" w:rsidP="00C335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Наши проекты. Аквариум.</w:t>
            </w:r>
          </w:p>
          <w:p w:rsidR="00F54878" w:rsidRPr="00E94EFF" w:rsidRDefault="00F54878" w:rsidP="00C335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Окружающий</w:t>
            </w: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 Урок № 14 </w:t>
            </w:r>
          </w:p>
          <w:p w:rsidR="00F54878" w:rsidRPr="00E94EFF" w:rsidRDefault="00F54878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"Кто такие рыбы"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0" w:rsidRDefault="00416D40" w:rsidP="00416D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ающего контроля.</w:t>
            </w:r>
          </w:p>
          <w:p w:rsidR="00F54878" w:rsidRDefault="00416D40" w:rsidP="00416D40">
            <w:pPr>
              <w:pStyle w:val="a4"/>
              <w:spacing w:line="276" w:lineRule="auto"/>
              <w:rPr>
                <w:rFonts w:eastAsiaTheme="minorHAnsi"/>
              </w:rPr>
            </w:pPr>
            <w:r w:rsidRPr="00A84F55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6D35D0" w:rsidRDefault="00F54878" w:rsidP="00C33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Узнают:</w:t>
            </w:r>
          </w:p>
          <w:p w:rsidR="00F54878" w:rsidRPr="008D37C2" w:rsidRDefault="00C33515" w:rsidP="00C33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бщее представлен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 пластилине, приемах лепки; украшение фигур; р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глазомера, мелкой моторики рук, работать с опорой на образец.</w:t>
            </w:r>
          </w:p>
        </w:tc>
      </w:tr>
      <w:tr w:rsidR="00F54878" w:rsidTr="00C3351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E94EFF" w:rsidRDefault="00F54878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Наши проекты. Аквариум.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0" w:rsidRDefault="00416D40" w:rsidP="00416D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ающего контроля.</w:t>
            </w:r>
          </w:p>
          <w:p w:rsidR="00F54878" w:rsidRDefault="00416D40" w:rsidP="00416D40">
            <w:pPr>
              <w:pStyle w:val="a4"/>
              <w:spacing w:line="276" w:lineRule="auto"/>
              <w:rPr>
                <w:rFonts w:eastAsiaTheme="minorHAnsi"/>
              </w:rPr>
            </w:pPr>
            <w:r w:rsidRPr="00A84F55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6D35D0" w:rsidRDefault="00F54878" w:rsidP="00C33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Узнают:</w:t>
            </w:r>
          </w:p>
          <w:p w:rsidR="00F54878" w:rsidRPr="008D37C2" w:rsidRDefault="00C33515" w:rsidP="00C33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бщее представлен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 пластилине, приемах лепки; украшение фигур; р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глазомера, мелкой моторики рук, работать с опорой на образец.</w:t>
            </w:r>
          </w:p>
        </w:tc>
      </w:tr>
      <w:tr w:rsidR="00F54878" w:rsidTr="00C33515">
        <w:trPr>
          <w:trHeight w:val="309"/>
          <w:jc w:val="center"/>
        </w:trPr>
        <w:tc>
          <w:tcPr>
            <w:tcW w:w="15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Pr="002749B5" w:rsidRDefault="00F54878" w:rsidP="002749B5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749B5">
              <w:rPr>
                <w:rFonts w:ascii="Times New Roman" w:eastAsiaTheme="minorHAnsi" w:hAnsi="Times New Roman" w:cs="Times New Roman"/>
                <w:b/>
              </w:rPr>
              <w:t xml:space="preserve">Раздел </w:t>
            </w:r>
            <w:r w:rsidRPr="002749B5">
              <w:rPr>
                <w:rFonts w:ascii="Times New Roman" w:hAnsi="Times New Roman" w:cs="Times New Roman"/>
                <w:b/>
                <w:bCs/>
                <w:iCs/>
              </w:rPr>
              <w:t xml:space="preserve">  </w:t>
            </w:r>
            <w:r w:rsidRPr="002749B5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III</w:t>
            </w:r>
            <w:r w:rsidRPr="002749B5">
              <w:rPr>
                <w:rFonts w:ascii="Times New Roman" w:hAnsi="Times New Roman" w:cs="Times New Roman"/>
                <w:b/>
                <w:bCs/>
                <w:iCs/>
              </w:rPr>
              <w:t xml:space="preserve"> «Бумажная мастерская»:(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Pr="002749B5">
              <w:rPr>
                <w:rFonts w:ascii="Times New Roman" w:hAnsi="Times New Roman" w:cs="Times New Roman"/>
                <w:b/>
                <w:bCs/>
                <w:iCs/>
              </w:rPr>
              <w:t>5ч.)</w:t>
            </w:r>
          </w:p>
        </w:tc>
      </w:tr>
      <w:tr w:rsidR="00F54878" w:rsidTr="00C3351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E94EFF" w:rsidRDefault="00F54878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Мастерская Деда Мороза и Снегурочки. Ёлки из бумажных полос.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0" w:rsidRDefault="00416D40" w:rsidP="00416D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878" w:rsidRDefault="00416D40" w:rsidP="00416D40">
            <w:pPr>
              <w:pStyle w:val="a4"/>
              <w:spacing w:line="276" w:lineRule="auto"/>
              <w:rPr>
                <w:rFonts w:eastAsiaTheme="minorHAnsi"/>
              </w:rPr>
            </w:pPr>
            <w:r w:rsidRPr="00CB5AF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262963" w:rsidRDefault="00F54878" w:rsidP="00C33515">
            <w:pPr>
              <w:pStyle w:val="Default"/>
            </w:pPr>
            <w:r w:rsidRPr="0073634E">
              <w:rPr>
                <w:b/>
              </w:rPr>
              <w:t>Научатся</w:t>
            </w:r>
            <w:r w:rsidRPr="0073634E">
              <w:t>:</w:t>
            </w:r>
          </w:p>
          <w:p w:rsidR="00F54878" w:rsidRPr="008D37C2" w:rsidRDefault="00C33515" w:rsidP="00C33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54878"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с картоном, цветной бумагой; умение пользоваться ножницами; знание понятий «берёста», «волокно».</w:t>
            </w:r>
          </w:p>
        </w:tc>
      </w:tr>
      <w:tr w:rsidR="00F54878" w:rsidTr="00C3351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E94EFF" w:rsidRDefault="00F54878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Наши проекты. Скоро новый год! Снежинки Деда Мороза.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0" w:rsidRDefault="00416D40" w:rsidP="00416D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ающего контроля.</w:t>
            </w:r>
          </w:p>
          <w:p w:rsidR="00F54878" w:rsidRDefault="00416D40" w:rsidP="00416D40">
            <w:pPr>
              <w:pStyle w:val="a4"/>
              <w:spacing w:line="276" w:lineRule="auto"/>
              <w:rPr>
                <w:rFonts w:eastAsiaTheme="minorHAnsi"/>
              </w:rPr>
            </w:pPr>
            <w:r w:rsidRPr="00A84F55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6D35D0" w:rsidRDefault="00F54878" w:rsidP="00C33515">
            <w:pPr>
              <w:pStyle w:val="Default"/>
            </w:pPr>
            <w:r w:rsidRPr="0073634E">
              <w:rPr>
                <w:b/>
              </w:rPr>
              <w:t>Научатся</w:t>
            </w:r>
            <w:r w:rsidRPr="0073634E">
              <w:t>:</w:t>
            </w:r>
          </w:p>
          <w:p w:rsidR="00F54878" w:rsidRPr="008D37C2" w:rsidRDefault="00F54878" w:rsidP="00C33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с картоном, цветной бумагой; умение пользоваться ножницами; знание понятий «берёста», «волокно».</w:t>
            </w:r>
          </w:p>
        </w:tc>
      </w:tr>
      <w:tr w:rsidR="00F54878" w:rsidTr="00C3351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E94EFF" w:rsidRDefault="00F54878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Бумага. Какие у неё есть секреты?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0" w:rsidRDefault="00416D40" w:rsidP="00416D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F54878" w:rsidRDefault="00416D40" w:rsidP="00416D40">
            <w:pPr>
              <w:pStyle w:val="a4"/>
              <w:spacing w:line="276" w:lineRule="auto"/>
              <w:rPr>
                <w:rFonts w:eastAsiaTheme="minorHAnsi"/>
              </w:rPr>
            </w:pPr>
            <w:r w:rsidRPr="00732C92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6D35D0" w:rsidRDefault="00F54878" w:rsidP="00C33515">
            <w:pPr>
              <w:pStyle w:val="Default"/>
            </w:pPr>
            <w:r w:rsidRPr="0073634E">
              <w:rPr>
                <w:b/>
              </w:rPr>
              <w:t>Научатся</w:t>
            </w:r>
            <w:r w:rsidRPr="0073634E">
              <w:t>:</w:t>
            </w:r>
          </w:p>
          <w:p w:rsidR="00F54878" w:rsidRPr="008D37C2" w:rsidRDefault="00C33515" w:rsidP="00C33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54878"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с картоном, цветной бумагой; умение пользоваться ножницами; знание понятий «берёста», «волокно».</w:t>
            </w:r>
          </w:p>
        </w:tc>
      </w:tr>
      <w:tr w:rsidR="00F54878" w:rsidTr="00C3351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E94EFF" w:rsidRDefault="00F54878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Школа оригами. Основные условные обозначения оригами.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0" w:rsidRDefault="00416D40" w:rsidP="00416D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878" w:rsidRDefault="00416D40" w:rsidP="00416D40">
            <w:pPr>
              <w:pStyle w:val="a4"/>
              <w:spacing w:line="276" w:lineRule="auto"/>
              <w:rPr>
                <w:rFonts w:eastAsiaTheme="minorHAnsi"/>
              </w:rPr>
            </w:pPr>
            <w:r w:rsidRPr="00CB5AFF">
              <w:rPr>
                <w:rFonts w:ascii="Times New Roman" w:hAnsi="Times New Roman" w:cs="Times New Roman"/>
                <w:i/>
                <w:iCs/>
                <w:color w:val="000000"/>
              </w:rPr>
              <w:t>Урок смешанного типа.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6D35D0" w:rsidRDefault="00F54878" w:rsidP="00C33515">
            <w:pPr>
              <w:pStyle w:val="Default"/>
            </w:pPr>
            <w:r w:rsidRPr="0073634E">
              <w:rPr>
                <w:b/>
              </w:rPr>
              <w:t>Научатся</w:t>
            </w:r>
            <w:r w:rsidRPr="0073634E">
              <w:t>:</w:t>
            </w:r>
          </w:p>
          <w:p w:rsidR="00F54878" w:rsidRPr="008D37C2" w:rsidRDefault="00C33515" w:rsidP="00C33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54878"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с шаблоном, цветной бумагой; умение пользоваться ножницами; знание терм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 «оригами», понятия «шаблон»; э</w:t>
            </w:r>
            <w:r w:rsidR="00F54878"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кономная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нескольких деталей; п</w:t>
            </w:r>
            <w:r w:rsidR="00F54878"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равильное пользование условными обозначениями при сгибании бумаги.</w:t>
            </w:r>
          </w:p>
        </w:tc>
      </w:tr>
      <w:tr w:rsidR="00F54878" w:rsidTr="00C3351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E94EFF" w:rsidRDefault="00F54878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Заготовка квадратов разного размера. Базовые формы оригами.</w:t>
            </w:r>
          </w:p>
          <w:p w:rsidR="00F54878" w:rsidRPr="00E94EFF" w:rsidRDefault="00F31EB7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Литературное </w:t>
            </w:r>
            <w:r w:rsidR="00F54878" w:rsidRPr="00E94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ение</w:t>
            </w:r>
            <w:proofErr w:type="gramStart"/>
            <w:r w:rsidR="00F54878" w:rsidRPr="00E94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F54878" w:rsidRPr="00E94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 № 30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4878" w:rsidRPr="00E94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Михалков "Трезор"</w:t>
            </w:r>
          </w:p>
          <w:p w:rsidR="00F54878" w:rsidRPr="00E94EFF" w:rsidRDefault="00F54878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F31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E94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"Кто любит собак"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0" w:rsidRDefault="00416D40" w:rsidP="00416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рефлексии.</w:t>
            </w:r>
          </w:p>
          <w:p w:rsidR="00F54878" w:rsidRDefault="00416D40" w:rsidP="00416D40">
            <w:pPr>
              <w:pStyle w:val="a4"/>
              <w:spacing w:line="276" w:lineRule="auto"/>
              <w:rPr>
                <w:rFonts w:eastAsiaTheme="minorHAnsi"/>
              </w:rPr>
            </w:pPr>
            <w:r w:rsidRPr="00732C92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6D35D0" w:rsidRDefault="00F54878" w:rsidP="00C33515">
            <w:pPr>
              <w:pStyle w:val="Default"/>
            </w:pPr>
            <w:r w:rsidRPr="0073634E">
              <w:rPr>
                <w:b/>
              </w:rPr>
              <w:t>Научатся</w:t>
            </w:r>
            <w:r w:rsidRPr="0073634E">
              <w:t>:</w:t>
            </w:r>
          </w:p>
          <w:p w:rsidR="00F54878" w:rsidRPr="008D37C2" w:rsidRDefault="00F54878" w:rsidP="00C33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аботать с шаблоном, цветной бумагой; умение 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пользоваться ножницами; знание терм</w:t>
            </w:r>
            <w:r w:rsidR="00C3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 «оригами», понятия «шаблон»; э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кономн</w:t>
            </w:r>
            <w:r w:rsidR="00C3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разметка нескольких деталей; п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равильное пользование условными обозначениями при сгибании бумаги.</w:t>
            </w:r>
          </w:p>
        </w:tc>
      </w:tr>
      <w:tr w:rsidR="00F54878" w:rsidTr="00C3351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  <w: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E94EFF" w:rsidRDefault="00F54878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Обитатели пруда. Какие секреты у оригами? Фигурки оригами. «Бабочка».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0" w:rsidRDefault="00416D40" w:rsidP="00416D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F54878" w:rsidRDefault="00416D40" w:rsidP="00416D40">
            <w:pPr>
              <w:pStyle w:val="a4"/>
              <w:spacing w:line="276" w:lineRule="auto"/>
              <w:rPr>
                <w:rFonts w:eastAsiaTheme="minorHAnsi"/>
              </w:rPr>
            </w:pPr>
            <w:r w:rsidRPr="00732C92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6D35D0" w:rsidRDefault="00F54878" w:rsidP="00C33515">
            <w:pPr>
              <w:pStyle w:val="Default"/>
            </w:pPr>
            <w:r w:rsidRPr="0073634E">
              <w:rPr>
                <w:b/>
              </w:rPr>
              <w:t>Научатся</w:t>
            </w:r>
            <w:r w:rsidRPr="0073634E">
              <w:t>:</w:t>
            </w:r>
          </w:p>
          <w:p w:rsidR="00F54878" w:rsidRPr="008D37C2" w:rsidRDefault="00C33515" w:rsidP="00C33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с шаблоном, цветной бумагой; умение пользоваться ножницами; знание терм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 «оригами», понятия «шаблон»; э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разметка нескольких деталей; п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равильное пользование условными обозначениями при сгибании бумаги.</w:t>
            </w:r>
          </w:p>
        </w:tc>
      </w:tr>
      <w:tr w:rsidR="00F54878" w:rsidTr="00C3351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E94EFF" w:rsidRDefault="00F54878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Животные зоопарка. Одна основа, а сколько фигурок? Фигурка «Божья коровка», «Птица».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0" w:rsidRDefault="00416D40" w:rsidP="00416D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878" w:rsidRDefault="00416D40" w:rsidP="00416D40">
            <w:pPr>
              <w:pStyle w:val="a4"/>
              <w:spacing w:line="276" w:lineRule="auto"/>
              <w:rPr>
                <w:rFonts w:eastAsiaTheme="minorHAnsi"/>
              </w:rPr>
            </w:pPr>
            <w:r w:rsidRPr="00CB5AFF">
              <w:rPr>
                <w:rFonts w:ascii="Times New Roman" w:hAnsi="Times New Roman" w:cs="Times New Roman"/>
                <w:i/>
                <w:iCs/>
                <w:color w:val="000000"/>
              </w:rPr>
              <w:t>Урок смешанного типа.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6D35D0" w:rsidRDefault="00F54878" w:rsidP="00C33515">
            <w:pPr>
              <w:pStyle w:val="Default"/>
            </w:pPr>
            <w:r w:rsidRPr="0073634E">
              <w:rPr>
                <w:b/>
              </w:rPr>
              <w:t>Научатся</w:t>
            </w:r>
            <w:r w:rsidRPr="0073634E">
              <w:t>:</w:t>
            </w:r>
          </w:p>
          <w:p w:rsidR="00F54878" w:rsidRPr="008D37C2" w:rsidRDefault="00C33515" w:rsidP="00C33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с шаблоном, цветной бумагой; умение пользоваться ножницами; знание терм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 «оригами», понятия «шаблон»; э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разметка нескольких деталей; п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равильное пользование условными обозначениями при сгибании бумаги.</w:t>
            </w:r>
          </w:p>
        </w:tc>
      </w:tr>
      <w:tr w:rsidR="00F54878" w:rsidTr="00C3351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E94EFF" w:rsidRDefault="00F54878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«Наша родная армия». Подарок ко Дню Защитника Отечества.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0" w:rsidRDefault="00F54878" w:rsidP="00416D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t xml:space="preserve"> </w:t>
            </w:r>
            <w:r w:rsidR="00416D40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  <w:r w:rsidR="00416D40"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6D35D0" w:rsidRDefault="00F54878" w:rsidP="00C33515">
            <w:pPr>
              <w:pStyle w:val="Default"/>
            </w:pPr>
            <w:r w:rsidRPr="0073634E">
              <w:rPr>
                <w:b/>
              </w:rPr>
              <w:t>Научатся</w:t>
            </w:r>
            <w:r w:rsidRPr="0073634E">
              <w:t>:</w:t>
            </w:r>
          </w:p>
          <w:p w:rsidR="00F54878" w:rsidRPr="008D37C2" w:rsidRDefault="00C33515" w:rsidP="00C33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54878"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с картоном, цветной бумагой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умение пользоваться ножницами; в</w:t>
            </w:r>
            <w:r w:rsidR="00F54878"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и распределение обязанностей в группе.</w:t>
            </w:r>
          </w:p>
        </w:tc>
      </w:tr>
      <w:tr w:rsidR="00F54878" w:rsidTr="00C3351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E94EFF" w:rsidRDefault="00F54878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«Наша родная армия». Подарок ко Дню Защитника Отечества</w:t>
            </w:r>
            <w:r w:rsidR="001765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0" w:rsidRDefault="00416D40" w:rsidP="00416D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F54878" w:rsidRDefault="00416D40" w:rsidP="00416D40">
            <w:pPr>
              <w:pStyle w:val="a4"/>
              <w:spacing w:line="276" w:lineRule="auto"/>
              <w:rPr>
                <w:rFonts w:eastAsiaTheme="minorHAnsi"/>
              </w:rPr>
            </w:pPr>
            <w:r w:rsidRPr="00732C92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6D35D0" w:rsidRDefault="00F54878" w:rsidP="00C33515">
            <w:pPr>
              <w:pStyle w:val="Default"/>
            </w:pPr>
            <w:r w:rsidRPr="0073634E">
              <w:rPr>
                <w:b/>
              </w:rPr>
              <w:t>Научатся</w:t>
            </w:r>
            <w:r w:rsidRPr="0073634E">
              <w:t>:</w:t>
            </w:r>
          </w:p>
          <w:p w:rsidR="00F54878" w:rsidRPr="008D37C2" w:rsidRDefault="00C33515" w:rsidP="00C33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с картоном, цветной бумагой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умение пользоваться ножницами; в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и распределение обязанностей в группе.</w:t>
            </w:r>
          </w:p>
        </w:tc>
      </w:tr>
      <w:tr w:rsidR="00F54878" w:rsidTr="00C3351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E94EFF" w:rsidRDefault="00F54878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Весенний праздник 8 марта. Как сделать подарок – портрет?</w:t>
            </w:r>
          </w:p>
          <w:p w:rsidR="00F54878" w:rsidRPr="00E94EFF" w:rsidRDefault="00F54878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Музыка: Урок№ 24 Мамин праздник</w:t>
            </w:r>
          </w:p>
          <w:p w:rsidR="00F54878" w:rsidRPr="00E94EFF" w:rsidRDefault="00F54878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 Урок № 26</w:t>
            </w:r>
            <w:proofErr w:type="gramStart"/>
            <w:r w:rsidRPr="00E94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94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троим вещи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0" w:rsidRDefault="00416D40" w:rsidP="00416D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F54878" w:rsidRDefault="00416D40" w:rsidP="00416D40">
            <w:pPr>
              <w:pStyle w:val="a4"/>
              <w:spacing w:line="276" w:lineRule="auto"/>
              <w:rPr>
                <w:rFonts w:eastAsiaTheme="minorHAnsi"/>
              </w:rPr>
            </w:pPr>
            <w:r w:rsidRPr="00732C92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AA7625" w:rsidRDefault="00F54878" w:rsidP="00C33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Узнают:</w:t>
            </w:r>
          </w:p>
          <w:p w:rsidR="00F54878" w:rsidRPr="008D37C2" w:rsidRDefault="00C33515" w:rsidP="00C3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54878"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разнообразных приёмах складывания бумаги; умение пользоваться терминами; умение планирова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и организовывать свою работу; выполнять технику «гармошка»; н</w:t>
            </w:r>
            <w:r w:rsidR="00F54878"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авыки составления орнамента в полосе.</w:t>
            </w:r>
          </w:p>
        </w:tc>
      </w:tr>
      <w:tr w:rsidR="00F54878" w:rsidTr="00C3351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E94EFF" w:rsidRDefault="00F54878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Шаблон для чего он нужен? Как изготовить его из листа бумаги? Весенний цветок.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0" w:rsidRDefault="00416D40" w:rsidP="00416D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878" w:rsidRDefault="00416D40" w:rsidP="00416D40">
            <w:pPr>
              <w:pStyle w:val="a4"/>
              <w:spacing w:line="276" w:lineRule="auto"/>
              <w:rPr>
                <w:rFonts w:eastAsiaTheme="minorHAnsi"/>
              </w:rPr>
            </w:pPr>
            <w:r w:rsidRPr="00CB5AF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AC" w:rsidRPr="00AA7625" w:rsidRDefault="001C6DAC" w:rsidP="001C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Узнают:</w:t>
            </w:r>
          </w:p>
          <w:p w:rsidR="001C6DAC" w:rsidRDefault="001C6DAC" w:rsidP="001C6DA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разнообразных приёмах складывания бумаги; умение пользоваться терминами; </w:t>
            </w:r>
          </w:p>
          <w:p w:rsidR="001C6DAC" w:rsidRPr="00E32CDF" w:rsidRDefault="001C6DAC" w:rsidP="001C6DAC">
            <w:pPr>
              <w:pStyle w:val="Default"/>
            </w:pPr>
            <w:r w:rsidRPr="0073634E">
              <w:rPr>
                <w:b/>
              </w:rPr>
              <w:t>Научатся</w:t>
            </w:r>
            <w:r w:rsidRPr="0073634E">
              <w:t>:</w:t>
            </w:r>
          </w:p>
          <w:p w:rsidR="00F54878" w:rsidRPr="008D37C2" w:rsidRDefault="001C6DAC" w:rsidP="001C6DA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технику «гармошка»; н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авыки составления 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орнамента в полосе.</w:t>
            </w:r>
          </w:p>
        </w:tc>
      </w:tr>
      <w:tr w:rsidR="00F54878" w:rsidTr="00C3351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  <w: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E94EFF" w:rsidRDefault="00F54878" w:rsidP="00C335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Орнамент в полосе. Для чего нужен орнамент?</w:t>
            </w:r>
          </w:p>
          <w:p w:rsidR="00F54878" w:rsidRPr="00E94EFF" w:rsidRDefault="00F54878" w:rsidP="00C335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Технология Урок № 24</w:t>
            </w:r>
          </w:p>
          <w:p w:rsidR="00F54878" w:rsidRPr="00E94EFF" w:rsidRDefault="00F54878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 имеет свое строение</w:t>
            </w:r>
            <w:r w:rsidR="001765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0" w:rsidRDefault="00416D40" w:rsidP="00416D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878" w:rsidRDefault="00416D40" w:rsidP="00416D40">
            <w:pPr>
              <w:pStyle w:val="a4"/>
              <w:spacing w:line="276" w:lineRule="auto"/>
              <w:rPr>
                <w:rFonts w:eastAsiaTheme="minorHAnsi"/>
              </w:rPr>
            </w:pPr>
            <w:r w:rsidRPr="00BC6852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AC" w:rsidRPr="00AA7625" w:rsidRDefault="001C6DAC" w:rsidP="001C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Узнают:</w:t>
            </w:r>
          </w:p>
          <w:p w:rsidR="001C6DAC" w:rsidRDefault="001C6DAC" w:rsidP="001C6DA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разнообразных приёмах складывания бумаги; </w:t>
            </w:r>
          </w:p>
          <w:p w:rsidR="001C6DAC" w:rsidRPr="00E32CDF" w:rsidRDefault="001C6DAC" w:rsidP="001C6DAC">
            <w:pPr>
              <w:pStyle w:val="Default"/>
            </w:pPr>
            <w:r w:rsidRPr="0073634E">
              <w:rPr>
                <w:b/>
              </w:rPr>
              <w:t>Научатся</w:t>
            </w:r>
            <w:r w:rsidRPr="0073634E">
              <w:t>:</w:t>
            </w:r>
          </w:p>
          <w:p w:rsidR="00F54878" w:rsidRPr="008D37C2" w:rsidRDefault="001C6DAC" w:rsidP="001C6DAC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выполнять технику «гармошка»; н</w:t>
            </w:r>
            <w:r w:rsidRPr="008D37C2">
              <w:rPr>
                <w:rFonts w:eastAsia="Times New Roman"/>
                <w:lang w:eastAsia="ru-RU"/>
              </w:rPr>
              <w:t>авыки составления орнамента в полосе.</w:t>
            </w:r>
          </w:p>
        </w:tc>
      </w:tr>
      <w:tr w:rsidR="00F54878" w:rsidTr="00C3351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E94EFF" w:rsidRDefault="00F54878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Весна. Какие краски у весны? Весна пришла.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0" w:rsidRDefault="00416D40" w:rsidP="00416D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878" w:rsidRDefault="00416D40" w:rsidP="00416D40">
            <w:pPr>
              <w:pStyle w:val="a4"/>
              <w:spacing w:line="276" w:lineRule="auto"/>
              <w:rPr>
                <w:rFonts w:eastAsiaTheme="minorHAnsi"/>
              </w:rPr>
            </w:pPr>
            <w:r w:rsidRPr="00CB5AF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AA7625" w:rsidRDefault="00F54878" w:rsidP="001C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Узнают:</w:t>
            </w:r>
          </w:p>
          <w:p w:rsidR="00E32CDF" w:rsidRDefault="00E32CDF" w:rsidP="001C6DA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разнообразных приёмах складывания бумаги; </w:t>
            </w:r>
          </w:p>
          <w:p w:rsidR="00E32CDF" w:rsidRPr="00E32CDF" w:rsidRDefault="00E32CDF" w:rsidP="001C6DAC">
            <w:pPr>
              <w:pStyle w:val="Default"/>
            </w:pPr>
            <w:r w:rsidRPr="0073634E">
              <w:rPr>
                <w:b/>
              </w:rPr>
              <w:t>Научатся</w:t>
            </w:r>
            <w:r w:rsidRPr="0073634E">
              <w:t>:</w:t>
            </w:r>
          </w:p>
          <w:p w:rsidR="00F54878" w:rsidRPr="008D37C2" w:rsidRDefault="00E32CDF" w:rsidP="001C6DA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технику «гармошка»; н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авыки составления орнамента в полосе.</w:t>
            </w:r>
          </w:p>
        </w:tc>
      </w:tr>
      <w:tr w:rsidR="00F54878" w:rsidTr="00C3351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E94EFF" w:rsidRDefault="00F54878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Настроение весны. Что такое колорит? Весенние цветы из креповой бумаги.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0" w:rsidRDefault="00416D40" w:rsidP="00416D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D40" w:rsidRDefault="00416D40" w:rsidP="00416D40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 w:rsidRPr="00CB5AFF">
              <w:rPr>
                <w:rFonts w:ascii="Times New Roman" w:hAnsi="Times New Roman" w:cs="Times New Roman"/>
                <w:i/>
                <w:iCs/>
                <w:color w:val="000000"/>
              </w:rPr>
              <w:t>Урок смешанного типа.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878" w:rsidRDefault="00F54878" w:rsidP="00416D40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AC" w:rsidRPr="00AA7625" w:rsidRDefault="001C6DAC" w:rsidP="001C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Узнают:</w:t>
            </w:r>
          </w:p>
          <w:p w:rsidR="001C6DAC" w:rsidRDefault="001C6DAC" w:rsidP="001C6DA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разнообразных приёмах складывания бумаги</w:t>
            </w:r>
            <w:proofErr w:type="gramStart"/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;; </w:t>
            </w:r>
            <w:proofErr w:type="gramEnd"/>
          </w:p>
          <w:p w:rsidR="001C6DAC" w:rsidRPr="00E32CDF" w:rsidRDefault="001C6DAC" w:rsidP="001C6DAC">
            <w:pPr>
              <w:pStyle w:val="Default"/>
            </w:pPr>
            <w:r w:rsidRPr="0073634E">
              <w:rPr>
                <w:b/>
              </w:rPr>
              <w:t>Научатся</w:t>
            </w:r>
            <w:r w:rsidRPr="0073634E">
              <w:t>:</w:t>
            </w:r>
          </w:p>
          <w:p w:rsidR="00F54878" w:rsidRPr="008D37C2" w:rsidRDefault="001C6DAC" w:rsidP="001C6DA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технику «гармошка»; н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авыки составления орнамента в полосе.</w:t>
            </w:r>
          </w:p>
        </w:tc>
      </w:tr>
      <w:tr w:rsidR="00F54878" w:rsidTr="00C3351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E94EFF" w:rsidRDefault="00F54878" w:rsidP="00C33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Праздники и традиции весны. Какие они? Корзинка для пасхального яйца.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0" w:rsidRDefault="00416D40" w:rsidP="00416D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F54878" w:rsidRDefault="00416D40" w:rsidP="00416D40">
            <w:pPr>
              <w:pStyle w:val="a4"/>
              <w:spacing w:line="276" w:lineRule="auto"/>
              <w:rPr>
                <w:rFonts w:eastAsiaTheme="minorHAnsi"/>
              </w:rPr>
            </w:pPr>
            <w:r w:rsidRPr="00732C92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AC" w:rsidRPr="00AA7625" w:rsidRDefault="001C6DAC" w:rsidP="001C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Узнают:</w:t>
            </w:r>
          </w:p>
          <w:p w:rsidR="001C6DAC" w:rsidRDefault="001C6DAC" w:rsidP="001C6DA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разнообразных приёмах складывания бумаги; </w:t>
            </w:r>
          </w:p>
          <w:p w:rsidR="001C6DAC" w:rsidRPr="00E32CDF" w:rsidRDefault="001C6DAC" w:rsidP="001C6DAC">
            <w:pPr>
              <w:pStyle w:val="Default"/>
            </w:pPr>
            <w:r w:rsidRPr="0073634E">
              <w:rPr>
                <w:b/>
              </w:rPr>
              <w:t>Научатся</w:t>
            </w:r>
            <w:r w:rsidRPr="0073634E">
              <w:t>:</w:t>
            </w:r>
          </w:p>
          <w:p w:rsidR="00F54878" w:rsidRPr="008D37C2" w:rsidRDefault="001C6DAC" w:rsidP="001C6DA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технику «гармошка»; н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авыки составления орнамента в полосе.</w:t>
            </w:r>
          </w:p>
        </w:tc>
      </w:tr>
      <w:tr w:rsidR="00F54878" w:rsidTr="00C33515">
        <w:trPr>
          <w:trHeight w:val="309"/>
          <w:jc w:val="center"/>
        </w:trPr>
        <w:tc>
          <w:tcPr>
            <w:tcW w:w="15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Pr="007E6F41" w:rsidRDefault="00F54878" w:rsidP="007E6F41">
            <w:pPr>
              <w:pStyle w:val="a4"/>
              <w:spacing w:line="276" w:lineRule="auto"/>
              <w:jc w:val="center"/>
              <w:rPr>
                <w:rFonts w:eastAsiaTheme="minorHAnsi"/>
              </w:rPr>
            </w:pPr>
            <w:r w:rsidRPr="007E6F41">
              <w:rPr>
                <w:rFonts w:ascii="Times New Roman" w:eastAsiaTheme="minorHAnsi" w:hAnsi="Times New Roman" w:cs="Times New Roman"/>
                <w:b/>
              </w:rPr>
              <w:t xml:space="preserve">Раздел </w:t>
            </w:r>
            <w:r w:rsidRPr="007E6F41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7E6F41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IV</w:t>
            </w:r>
            <w:r w:rsidRPr="007E6F41">
              <w:rPr>
                <w:rFonts w:ascii="Times New Roman" w:hAnsi="Times New Roman" w:cs="Times New Roman"/>
                <w:b/>
                <w:bCs/>
                <w:iCs/>
              </w:rPr>
              <w:t xml:space="preserve">  «Текстильная мастерская»:(5ч.)</w:t>
            </w:r>
          </w:p>
        </w:tc>
      </w:tr>
      <w:tr w:rsidR="00F54878" w:rsidTr="00C3351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E94EFF" w:rsidRDefault="00F54878" w:rsidP="007E6F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Мир тканей. Для чего нужны ткани? Маковые узелки.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0" w:rsidRDefault="00416D40" w:rsidP="00416D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878" w:rsidRDefault="00416D40" w:rsidP="00416D40">
            <w:pPr>
              <w:pStyle w:val="a4"/>
              <w:spacing w:line="276" w:lineRule="auto"/>
              <w:rPr>
                <w:rFonts w:eastAsiaTheme="minorHAnsi"/>
              </w:rPr>
            </w:pPr>
            <w:r w:rsidRPr="00BC6852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AA7625" w:rsidRDefault="00F54878" w:rsidP="00C33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Узнают:</w:t>
            </w:r>
          </w:p>
          <w:p w:rsidR="00F54878" w:rsidRDefault="001C6DAC" w:rsidP="001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54878"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бщие представления о видах ткани и ниток. </w:t>
            </w:r>
          </w:p>
          <w:p w:rsidR="00F54878" w:rsidRPr="000A4D10" w:rsidRDefault="00F54878" w:rsidP="001C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Научатся: </w:t>
            </w:r>
          </w:p>
          <w:p w:rsidR="00F54878" w:rsidRPr="008D37C2" w:rsidRDefault="001C6DAC" w:rsidP="001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54878"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декоративные крепёжные узелки, элементы прямой строчки и перевивы</w:t>
            </w:r>
            <w:r w:rsidR="00F5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F54878"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игольницу для безопасного хранения игл и булавок, готовить выкройку деталей игольницы, сшив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детали швом «вперед иголку»; с</w:t>
            </w:r>
            <w:r w:rsidR="00F54878"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овершенствовать умение пользоваться терминами; умение следить за своим внешним видом.</w:t>
            </w:r>
          </w:p>
        </w:tc>
      </w:tr>
      <w:tr w:rsidR="00F54878" w:rsidTr="00C3351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E94EFF" w:rsidRDefault="00F54878" w:rsidP="007E6F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Игла-труженица. Что умеет игла? Лучи – узелки на солнышке.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0" w:rsidRDefault="00416D40" w:rsidP="00416D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878" w:rsidRDefault="00416D40" w:rsidP="00416D40">
            <w:pPr>
              <w:pStyle w:val="a4"/>
              <w:spacing w:line="276" w:lineRule="auto"/>
              <w:rPr>
                <w:rFonts w:eastAsiaTheme="minorHAnsi"/>
              </w:rPr>
            </w:pPr>
            <w:r w:rsidRPr="00CB5AFF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Урок смешанного типа.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AC" w:rsidRPr="00AA7625" w:rsidRDefault="001C6DAC" w:rsidP="001C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Узнают:</w:t>
            </w:r>
          </w:p>
          <w:p w:rsidR="001C6DAC" w:rsidRDefault="001C6DAC" w:rsidP="001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бщие представления о видах ткани и ниток. </w:t>
            </w:r>
          </w:p>
          <w:p w:rsidR="001C6DAC" w:rsidRPr="000A4D10" w:rsidRDefault="001C6DAC" w:rsidP="001C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Научатся: </w:t>
            </w:r>
          </w:p>
          <w:p w:rsidR="00F54878" w:rsidRPr="008D37C2" w:rsidRDefault="001C6DAC" w:rsidP="001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декоративные крепёжные узелки, элементы прямой строчки и перевивы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игольницу для безопасного хранения игл и булавок, готовить выкройку деталей игольницы, сшив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детали швом «вперед иголку»; с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овершенствовать умение пользоваться терминами; умение следить за своим внешним видом.</w:t>
            </w:r>
          </w:p>
        </w:tc>
      </w:tr>
      <w:tr w:rsidR="00F54878" w:rsidTr="00C3351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  <w: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E94EFF" w:rsidRDefault="00F54878" w:rsidP="007E6F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Вышивка. Для чего она нужна? Веселая игольница.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0" w:rsidRDefault="00416D40" w:rsidP="00416D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878" w:rsidRDefault="00416D40" w:rsidP="00416D40">
            <w:pPr>
              <w:pStyle w:val="a4"/>
              <w:spacing w:line="276" w:lineRule="auto"/>
              <w:rPr>
                <w:rFonts w:eastAsiaTheme="minorHAnsi"/>
              </w:rPr>
            </w:pPr>
            <w:r w:rsidRPr="00BC6852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AC" w:rsidRPr="00AA7625" w:rsidRDefault="001C6DAC" w:rsidP="001C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Узнают:</w:t>
            </w:r>
          </w:p>
          <w:p w:rsidR="001C6DAC" w:rsidRDefault="001C6DAC" w:rsidP="001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бщие представления о видах ткани и ниток. </w:t>
            </w:r>
          </w:p>
          <w:p w:rsidR="001C6DAC" w:rsidRPr="000A4D10" w:rsidRDefault="001C6DAC" w:rsidP="001C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Научатся: </w:t>
            </w:r>
          </w:p>
          <w:p w:rsidR="00F54878" w:rsidRPr="008D37C2" w:rsidRDefault="001C6DAC" w:rsidP="001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декоративные крепёжные узелки, элементы прямой строчки и перевивы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игольницу для безопасного хранения игл и булавок, готовить выкройку деталей игольницы, сшив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детали швом «вперед иголку»; с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овершенствовать умение пользоваться терминами; умение следить за своим внешним видом.</w:t>
            </w:r>
          </w:p>
        </w:tc>
      </w:tr>
      <w:tr w:rsidR="00F54878" w:rsidTr="00C3351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E94EFF" w:rsidRDefault="00F54878" w:rsidP="007E6F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Прямая строчка и перевивы. Для чего они нужны? Закладка.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0" w:rsidRDefault="00416D40" w:rsidP="00416D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878" w:rsidRDefault="00416D40" w:rsidP="00416D40">
            <w:pPr>
              <w:pStyle w:val="a4"/>
              <w:spacing w:line="276" w:lineRule="auto"/>
              <w:rPr>
                <w:rFonts w:eastAsiaTheme="minorHAnsi"/>
              </w:rPr>
            </w:pPr>
            <w:r w:rsidRPr="00CB5AFF">
              <w:rPr>
                <w:rFonts w:ascii="Times New Roman" w:hAnsi="Times New Roman" w:cs="Times New Roman"/>
                <w:i/>
                <w:iCs/>
                <w:color w:val="000000"/>
              </w:rPr>
              <w:t>Урок смешанного типа.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AC" w:rsidRPr="00AA7625" w:rsidRDefault="001C6DAC" w:rsidP="001C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Узнают:</w:t>
            </w:r>
          </w:p>
          <w:p w:rsidR="001C6DAC" w:rsidRDefault="001C6DAC" w:rsidP="001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бщие представления о видах ткани и ниток. </w:t>
            </w:r>
          </w:p>
          <w:p w:rsidR="001C6DAC" w:rsidRPr="000A4D10" w:rsidRDefault="001C6DAC" w:rsidP="001C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Научатся: </w:t>
            </w:r>
          </w:p>
          <w:p w:rsidR="00F54878" w:rsidRPr="008D37C2" w:rsidRDefault="001C6DAC" w:rsidP="001C6DA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декоративные крепёжные узелки, элементы прямой строчки и перевивы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игольницу для безопасного хранения игл и булавок, готовить выкройку деталей игольницы, сшив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детали швом «вперед иголку»; с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овершенствовать умение пользоваться терминами; умение следить за своим внешним видом.</w:t>
            </w:r>
          </w:p>
        </w:tc>
      </w:tr>
      <w:tr w:rsidR="00F54878" w:rsidTr="00C3351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8" w:rsidRDefault="00F54878" w:rsidP="00C33515">
            <w:pPr>
              <w:pStyle w:val="a4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78" w:rsidRPr="00E94EFF" w:rsidRDefault="00F54878" w:rsidP="007E6F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Прямая строчка и перевивы. Для чего они нужны? Игольница.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0" w:rsidRDefault="00416D40" w:rsidP="00416D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F54878" w:rsidRDefault="00416D40" w:rsidP="00416D40">
            <w:pPr>
              <w:pStyle w:val="a4"/>
              <w:spacing w:line="276" w:lineRule="auto"/>
              <w:rPr>
                <w:rFonts w:eastAsiaTheme="minorHAnsi"/>
              </w:rPr>
            </w:pPr>
            <w:r w:rsidRPr="00732C92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AC" w:rsidRPr="00AA7625" w:rsidRDefault="001C6DAC" w:rsidP="001C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Узнают:</w:t>
            </w:r>
          </w:p>
          <w:p w:rsidR="001C6DAC" w:rsidRDefault="001C6DAC" w:rsidP="001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бщие представления о видах ткани и ниток. </w:t>
            </w:r>
          </w:p>
          <w:p w:rsidR="001C6DAC" w:rsidRPr="000A4D10" w:rsidRDefault="001C6DAC" w:rsidP="001C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Научатся: </w:t>
            </w:r>
          </w:p>
          <w:p w:rsidR="00F54878" w:rsidRPr="008D37C2" w:rsidRDefault="001C6DAC" w:rsidP="001C6DA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декоративные крепёжные узелки, элементы прямой строчки и перевивы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игольницу для безопасного хранения игл и булавок, готовить выкройку деталей игольницы, сшив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детали швом «вперед иголку»; с</w:t>
            </w:r>
            <w:r w:rsidRPr="008D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овершенствовать умение пользоваться терминами; умение следить за своим внешним видом.</w:t>
            </w:r>
          </w:p>
        </w:tc>
      </w:tr>
    </w:tbl>
    <w:p w:rsidR="00F452E4" w:rsidRDefault="00F452E4" w:rsidP="00F452E4"/>
    <w:p w:rsidR="00F452E4" w:rsidRDefault="00F452E4" w:rsidP="00F452E4"/>
    <w:p w:rsidR="00CE2628" w:rsidRPr="00E94EFF" w:rsidRDefault="00CE262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E2628" w:rsidRPr="00E94EFF" w:rsidSect="00CE2628">
      <w:pgSz w:w="16838" w:h="11906" w:orient="landscape"/>
      <w:pgMar w:top="709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97566"/>
    <w:multiLevelType w:val="multilevel"/>
    <w:tmpl w:val="3B70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83E98"/>
    <w:multiLevelType w:val="hybridMultilevel"/>
    <w:tmpl w:val="40CA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2F28"/>
    <w:multiLevelType w:val="multilevel"/>
    <w:tmpl w:val="9076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37BD0"/>
    <w:multiLevelType w:val="hybridMultilevel"/>
    <w:tmpl w:val="68FE6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87B0F"/>
    <w:multiLevelType w:val="multilevel"/>
    <w:tmpl w:val="684C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591D98"/>
    <w:multiLevelType w:val="hybridMultilevel"/>
    <w:tmpl w:val="41D8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E6A26"/>
    <w:multiLevelType w:val="hybridMultilevel"/>
    <w:tmpl w:val="F406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103AA"/>
    <w:multiLevelType w:val="hybridMultilevel"/>
    <w:tmpl w:val="926C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7236E"/>
    <w:multiLevelType w:val="multilevel"/>
    <w:tmpl w:val="E5AA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485"/>
    <w:rsid w:val="00004E83"/>
    <w:rsid w:val="000806E3"/>
    <w:rsid w:val="00085204"/>
    <w:rsid w:val="00092481"/>
    <w:rsid w:val="00094760"/>
    <w:rsid w:val="000A2D91"/>
    <w:rsid w:val="000D2C6D"/>
    <w:rsid w:val="000D7203"/>
    <w:rsid w:val="000E53F3"/>
    <w:rsid w:val="000F7E35"/>
    <w:rsid w:val="0010122A"/>
    <w:rsid w:val="00127834"/>
    <w:rsid w:val="001616E5"/>
    <w:rsid w:val="0017653B"/>
    <w:rsid w:val="001C6DAC"/>
    <w:rsid w:val="00254996"/>
    <w:rsid w:val="0025615E"/>
    <w:rsid w:val="002632D0"/>
    <w:rsid w:val="002749B5"/>
    <w:rsid w:val="002829D0"/>
    <w:rsid w:val="002A43F7"/>
    <w:rsid w:val="00301E74"/>
    <w:rsid w:val="003145D0"/>
    <w:rsid w:val="00367F65"/>
    <w:rsid w:val="00386BDC"/>
    <w:rsid w:val="003D1D57"/>
    <w:rsid w:val="00416D40"/>
    <w:rsid w:val="0044708D"/>
    <w:rsid w:val="004C2E1C"/>
    <w:rsid w:val="004C341D"/>
    <w:rsid w:val="005076BA"/>
    <w:rsid w:val="00521FD9"/>
    <w:rsid w:val="0054534F"/>
    <w:rsid w:val="00545361"/>
    <w:rsid w:val="00595A6A"/>
    <w:rsid w:val="00596DE7"/>
    <w:rsid w:val="005A174E"/>
    <w:rsid w:val="00623F2F"/>
    <w:rsid w:val="00636686"/>
    <w:rsid w:val="00647A80"/>
    <w:rsid w:val="006A6C15"/>
    <w:rsid w:val="006B32D2"/>
    <w:rsid w:val="006C4B73"/>
    <w:rsid w:val="006F3D95"/>
    <w:rsid w:val="00715E7C"/>
    <w:rsid w:val="00725F01"/>
    <w:rsid w:val="0077553B"/>
    <w:rsid w:val="0079460D"/>
    <w:rsid w:val="007D5C08"/>
    <w:rsid w:val="007E64AC"/>
    <w:rsid w:val="007E6F41"/>
    <w:rsid w:val="008108EB"/>
    <w:rsid w:val="008209E3"/>
    <w:rsid w:val="008271E9"/>
    <w:rsid w:val="008952C5"/>
    <w:rsid w:val="008D073A"/>
    <w:rsid w:val="008D37C2"/>
    <w:rsid w:val="00927ACF"/>
    <w:rsid w:val="00943485"/>
    <w:rsid w:val="00986060"/>
    <w:rsid w:val="00A17FCF"/>
    <w:rsid w:val="00A321AB"/>
    <w:rsid w:val="00A46E88"/>
    <w:rsid w:val="00A64BD4"/>
    <w:rsid w:val="00A761A5"/>
    <w:rsid w:val="00A950AE"/>
    <w:rsid w:val="00AD79FE"/>
    <w:rsid w:val="00AF0F89"/>
    <w:rsid w:val="00B26F14"/>
    <w:rsid w:val="00BA1269"/>
    <w:rsid w:val="00BA1BA9"/>
    <w:rsid w:val="00BB100C"/>
    <w:rsid w:val="00C00781"/>
    <w:rsid w:val="00C05E42"/>
    <w:rsid w:val="00C10CC2"/>
    <w:rsid w:val="00C33515"/>
    <w:rsid w:val="00C50707"/>
    <w:rsid w:val="00CA771F"/>
    <w:rsid w:val="00CE2628"/>
    <w:rsid w:val="00CF5181"/>
    <w:rsid w:val="00D273B0"/>
    <w:rsid w:val="00DA4D8B"/>
    <w:rsid w:val="00DC66DB"/>
    <w:rsid w:val="00E0374F"/>
    <w:rsid w:val="00E168B4"/>
    <w:rsid w:val="00E32CDF"/>
    <w:rsid w:val="00E379D5"/>
    <w:rsid w:val="00E52D60"/>
    <w:rsid w:val="00E77E45"/>
    <w:rsid w:val="00E82E3C"/>
    <w:rsid w:val="00E94EFF"/>
    <w:rsid w:val="00EB46C3"/>
    <w:rsid w:val="00EC5E13"/>
    <w:rsid w:val="00F13666"/>
    <w:rsid w:val="00F31EB7"/>
    <w:rsid w:val="00F370FC"/>
    <w:rsid w:val="00F452E4"/>
    <w:rsid w:val="00F54878"/>
    <w:rsid w:val="00F62C12"/>
    <w:rsid w:val="00F9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3C"/>
  </w:style>
  <w:style w:type="paragraph" w:styleId="2">
    <w:name w:val="heading 2"/>
    <w:basedOn w:val="a"/>
    <w:link w:val="20"/>
    <w:qFormat/>
    <w:rsid w:val="0009476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4D8B"/>
  </w:style>
  <w:style w:type="paragraph" w:styleId="a4">
    <w:name w:val="No Spacing"/>
    <w:link w:val="a5"/>
    <w:uiPriority w:val="1"/>
    <w:qFormat/>
    <w:rsid w:val="0009476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094760"/>
    <w:rPr>
      <w:rFonts w:ascii="Times New Roman" w:eastAsia="@Arial Unicode MS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636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668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5">
    <w:name w:val="c5"/>
    <w:basedOn w:val="a0"/>
    <w:rsid w:val="00636686"/>
  </w:style>
  <w:style w:type="paragraph" w:customStyle="1" w:styleId="western">
    <w:name w:val="western"/>
    <w:basedOn w:val="a"/>
    <w:rsid w:val="0063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rsid w:val="001616E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A761A5"/>
    <w:rPr>
      <w:rFonts w:ascii="Calibri" w:eastAsia="Times New Roman" w:hAnsi="Calibri" w:cs="Calibri"/>
    </w:rPr>
  </w:style>
  <w:style w:type="character" w:styleId="a8">
    <w:name w:val="Strong"/>
    <w:basedOn w:val="a0"/>
    <w:qFormat/>
    <w:rsid w:val="00715E7C"/>
    <w:rPr>
      <w:b/>
      <w:bCs/>
    </w:rPr>
  </w:style>
  <w:style w:type="character" w:styleId="a9">
    <w:name w:val="Emphasis"/>
    <w:qFormat/>
    <w:rsid w:val="007946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2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1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1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6">
    <w:name w:val="c6"/>
    <w:basedOn w:val="a"/>
    <w:rsid w:val="0041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F3724-C4F7-49DF-8E5B-8BE39D8C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12</Pages>
  <Words>3253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HP</cp:lastModifiedBy>
  <cp:revision>97</cp:revision>
  <dcterms:created xsi:type="dcterms:W3CDTF">2017-09-07T07:20:00Z</dcterms:created>
  <dcterms:modified xsi:type="dcterms:W3CDTF">2020-09-24T19:27:00Z</dcterms:modified>
</cp:coreProperties>
</file>