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1" w:rsidRPr="00BB0DA9" w:rsidRDefault="001F3271" w:rsidP="00BB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2 класс.</w:t>
      </w:r>
    </w:p>
    <w:p w:rsidR="001F3271" w:rsidRPr="00BB0DA9" w:rsidRDefault="001F327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651" w:rsidRPr="00BB0DA9" w:rsidRDefault="004C065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0DA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2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BB0DA9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BB0DA9">
        <w:rPr>
          <w:rFonts w:ascii="Times New Roman" w:eastAsia="Calibri" w:hAnsi="Times New Roman" w:cs="Times New Roman"/>
          <w:sz w:val="24"/>
          <w:szCs w:val="24"/>
        </w:rPr>
        <w:t>, и ориентированной на достижение планируемых результатов ФГОС.</w:t>
      </w:r>
      <w:proofErr w:type="gramEnd"/>
    </w:p>
    <w:p w:rsidR="004C0651" w:rsidRPr="00BB0DA9" w:rsidRDefault="004C065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во 2 классе в учебном плане </w:t>
      </w:r>
      <w:r w:rsidR="005C1CC1" w:rsidRPr="005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МАОУ «</w:t>
      </w:r>
      <w:proofErr w:type="spellStart"/>
      <w:r w:rsidR="005C1CC1" w:rsidRPr="005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="005C1CC1" w:rsidRPr="005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«</w:t>
      </w:r>
      <w:proofErr w:type="spellStart"/>
      <w:r w:rsidR="005C1CC1" w:rsidRPr="005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="005C1CC1" w:rsidRPr="005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Pr="00BB0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 часа в неделю, 102 часа в год.</w:t>
      </w:r>
    </w:p>
    <w:p w:rsidR="004C0651" w:rsidRPr="00BB0DA9" w:rsidRDefault="004C0651" w:rsidP="00BB0D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A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BB0DA9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BB0DA9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B0DA9" w:rsidRPr="00BB0DA9" w:rsidRDefault="00BB0DA9" w:rsidP="00BB0DA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DA9" w:rsidRPr="00BB0DA9" w:rsidRDefault="00BB0DA9" w:rsidP="00BB0DA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022078"/>
      <w:r w:rsidRPr="00BB0DA9">
        <w:rPr>
          <w:rFonts w:ascii="Times New Roman" w:hAnsi="Times New Roman" w:cs="Times New Roman"/>
          <w:sz w:val="24"/>
          <w:szCs w:val="24"/>
        </w:rPr>
        <w:t>Ученик</w:t>
      </w:r>
      <w:bookmarkEnd w:id="1"/>
      <w:r w:rsidRPr="00BB0DA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B0DA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B0DA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DA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BB0DA9" w:rsidRPr="00BB0DA9" w:rsidRDefault="00BB0DA9" w:rsidP="00BB0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BB0DA9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B0DA9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B0DA9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BB0DA9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BB0DA9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B0DA9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BB0DA9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BB0DA9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B0DA9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BB0DA9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BB0DA9">
        <w:rPr>
          <w:rFonts w:ascii="Times New Roman" w:hAnsi="Times New Roman"/>
          <w:b/>
          <w:bCs/>
          <w:sz w:val="24"/>
          <w:szCs w:val="24"/>
        </w:rPr>
        <w:t>Физкультурно</w:t>
      </w:r>
      <w:r w:rsidRPr="00BB0DA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BB0DA9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BB0DA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</w:t>
      </w:r>
      <w:r w:rsidRPr="00BB0DA9">
        <w:rPr>
          <w:rFonts w:ascii="Times New Roman" w:hAnsi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B0DA9">
        <w:rPr>
          <w:rFonts w:ascii="Times New Roman" w:hAnsi="Times New Roman"/>
          <w:sz w:val="24"/>
          <w:szCs w:val="24"/>
        </w:rPr>
        <w:t>глаз.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0DA9">
        <w:rPr>
          <w:rFonts w:ascii="Times New Roman" w:hAnsi="Times New Roman"/>
          <w:b/>
          <w:bCs/>
          <w:sz w:val="24"/>
          <w:szCs w:val="24"/>
        </w:rPr>
        <w:t>Спортивно</w:t>
      </w:r>
      <w:r w:rsidRPr="00BB0DA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BB0DA9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BB0DA9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BB0DA9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BB0DA9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BB0DA9">
        <w:rPr>
          <w:rFonts w:ascii="Times New Roman" w:hAnsi="Times New Roman"/>
          <w:sz w:val="24"/>
          <w:szCs w:val="24"/>
        </w:rPr>
        <w:t xml:space="preserve">Пример: 1) мост из </w:t>
      </w:r>
      <w:proofErr w:type="gramStart"/>
      <w:r w:rsidRPr="00BB0DA9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 руки в упор присев; 2) кувырок вперед в упор присев, </w:t>
      </w:r>
      <w:r w:rsidRPr="00BB0DA9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B0DA9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BB0DA9">
        <w:rPr>
          <w:rFonts w:ascii="Times New Roman" w:hAnsi="Times New Roman"/>
          <w:sz w:val="24"/>
          <w:szCs w:val="24"/>
        </w:rPr>
        <w:t>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Гимнастическая комбинация.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BB0DA9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перемах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BB0DA9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BB0DA9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BB0DA9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BB0DA9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B0DA9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BB0DA9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BB0DA9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BB0DA9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BB0DA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BB0DA9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BB0DA9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BB0DA9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BB0DA9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BB0DA9">
        <w:rPr>
          <w:rFonts w:ascii="Times New Roman" w:hAnsi="Times New Roman"/>
          <w:sz w:val="24"/>
          <w:szCs w:val="24"/>
        </w:rPr>
        <w:t>игровые задания с исполь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B0DA9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BB0DA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BB0DA9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BB0DA9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BB0DA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B0DA9">
        <w:rPr>
          <w:rFonts w:ascii="Times New Roman" w:hAnsi="Times New Roman"/>
          <w:sz w:val="24"/>
          <w:szCs w:val="24"/>
        </w:rPr>
        <w:t>футбола.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BB0DA9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BB0DA9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BB0DA9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BB0DA9">
        <w:rPr>
          <w:rFonts w:ascii="Times New Roman" w:hAnsi="Times New Roman"/>
          <w:sz w:val="24"/>
          <w:szCs w:val="24"/>
        </w:rPr>
        <w:t>со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BB0DA9">
        <w:rPr>
          <w:rFonts w:ascii="Times New Roman" w:hAnsi="Times New Roman"/>
          <w:sz w:val="24"/>
          <w:szCs w:val="24"/>
        </w:rPr>
        <w:t>седах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BB0DA9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BB0DA9">
        <w:rPr>
          <w:rFonts w:ascii="Times New Roman" w:hAnsi="Times New Roman"/>
          <w:sz w:val="24"/>
          <w:szCs w:val="24"/>
        </w:rPr>
        <w:t>выкруты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B0DA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B0DA9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BB0DA9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BB0DA9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BB0DA9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BB0DA9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B0DA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B0DA9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B0DA9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B0DA9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BB0DA9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lastRenderedPageBreak/>
        <w:t xml:space="preserve">Формирование осанки: </w:t>
      </w:r>
      <w:r w:rsidRPr="00BB0DA9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B0DA9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B0DA9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B0DA9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и перепрыгива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BB0DA9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BB0DA9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BB0DA9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0DA9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BB0DA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BB0DA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BB0DA9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BB0DA9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B0DA9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BB0DA9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B0DA9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B0DA9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B0DA9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BB0DA9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BB0DA9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BB0DA9">
        <w:rPr>
          <w:rFonts w:ascii="Times New Roman" w:hAnsi="Times New Roman"/>
          <w:spacing w:val="-2"/>
          <w:sz w:val="24"/>
          <w:szCs w:val="24"/>
        </w:rPr>
        <w:t>;</w:t>
      </w:r>
      <w:r w:rsidRPr="00BB0DA9">
        <w:rPr>
          <w:rFonts w:ascii="Times New Roman" w:hAnsi="Times New Roman"/>
          <w:sz w:val="24"/>
          <w:szCs w:val="24"/>
        </w:rPr>
        <w:t>п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B0DA9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B0DA9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B0DA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B0DA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B0DA9">
        <w:rPr>
          <w:rFonts w:ascii="Times New Roman" w:hAnsi="Times New Roman"/>
          <w:sz w:val="24"/>
          <w:szCs w:val="24"/>
        </w:rPr>
        <w:t>двух</w:t>
      </w:r>
      <w:r w:rsidRPr="00BB0DA9">
        <w:rPr>
          <w:rFonts w:ascii="Times New Roman" w:hAnsi="Times New Roman"/>
          <w:sz w:val="24"/>
          <w:szCs w:val="24"/>
        </w:rPr>
        <w:softHyphen/>
        <w:t>трех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B0DA9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B0DA9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BB0DA9" w:rsidRDefault="00166846" w:rsidP="00BB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BB0DA9" w:rsidSect="00BB0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E7" w:rsidRDefault="004907E7" w:rsidP="004C0651">
      <w:pPr>
        <w:spacing w:after="0" w:line="240" w:lineRule="auto"/>
      </w:pPr>
      <w:r>
        <w:separator/>
      </w:r>
    </w:p>
  </w:endnote>
  <w:endnote w:type="continuationSeparator" w:id="0">
    <w:p w:rsidR="004907E7" w:rsidRDefault="004907E7" w:rsidP="004C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E7" w:rsidRDefault="004907E7" w:rsidP="004C0651">
      <w:pPr>
        <w:spacing w:after="0" w:line="240" w:lineRule="auto"/>
      </w:pPr>
      <w:r>
        <w:separator/>
      </w:r>
    </w:p>
  </w:footnote>
  <w:footnote w:type="continuationSeparator" w:id="0">
    <w:p w:rsidR="004907E7" w:rsidRDefault="004907E7" w:rsidP="004C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628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C0"/>
    <w:rsid w:val="00166846"/>
    <w:rsid w:val="0018520C"/>
    <w:rsid w:val="001A18D0"/>
    <w:rsid w:val="001F3271"/>
    <w:rsid w:val="00384792"/>
    <w:rsid w:val="004907E7"/>
    <w:rsid w:val="004C0651"/>
    <w:rsid w:val="00590C28"/>
    <w:rsid w:val="005C1CC1"/>
    <w:rsid w:val="007508A0"/>
    <w:rsid w:val="00943F5E"/>
    <w:rsid w:val="00BB0DA9"/>
    <w:rsid w:val="00BE29C0"/>
    <w:rsid w:val="00C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520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C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C0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C0651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BB0DA9"/>
  </w:style>
  <w:style w:type="character" w:customStyle="1" w:styleId="a9">
    <w:name w:val="Основной Знак"/>
    <w:link w:val="aa"/>
    <w:locked/>
    <w:rsid w:val="00BB0DA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9"/>
    <w:rsid w:val="00BB0DA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520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C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C0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C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9</cp:revision>
  <dcterms:created xsi:type="dcterms:W3CDTF">2019-04-02T17:00:00Z</dcterms:created>
  <dcterms:modified xsi:type="dcterms:W3CDTF">2019-12-24T06:11:00Z</dcterms:modified>
</cp:coreProperties>
</file>