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457" w:rsidRPr="000C40B8" w:rsidRDefault="006C5457" w:rsidP="000C40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0B8">
        <w:rPr>
          <w:rFonts w:ascii="Times New Roman" w:eastAsia="Times New Roman" w:hAnsi="Times New Roman"/>
          <w:sz w:val="24"/>
          <w:szCs w:val="24"/>
          <w:lang w:eastAsia="ru-RU"/>
        </w:rPr>
        <w:t>Филиал Муниципального автономного общеобразовательного учреждения «</w:t>
      </w:r>
      <w:proofErr w:type="spellStart"/>
      <w:r w:rsidRPr="000C40B8">
        <w:rPr>
          <w:rFonts w:ascii="Times New Roman" w:eastAsia="Times New Roman" w:hAnsi="Times New Roman"/>
          <w:sz w:val="24"/>
          <w:szCs w:val="24"/>
          <w:lang w:eastAsia="ru-RU"/>
        </w:rPr>
        <w:t>Прииртышская</w:t>
      </w:r>
      <w:proofErr w:type="spellEnd"/>
      <w:r w:rsidRPr="000C40B8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средняя общеобразовательная школа»</w:t>
      </w:r>
    </w:p>
    <w:p w:rsidR="006C5457" w:rsidRPr="000C40B8" w:rsidRDefault="006C5457" w:rsidP="000C40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0B8">
        <w:rPr>
          <w:rFonts w:ascii="Times New Roman" w:eastAsia="Times New Roman" w:hAnsi="Times New Roman"/>
          <w:sz w:val="24"/>
          <w:szCs w:val="24"/>
          <w:lang w:eastAsia="ru-RU"/>
        </w:rPr>
        <w:t>-«</w:t>
      </w:r>
      <w:proofErr w:type="spellStart"/>
      <w:r w:rsidRPr="000C40B8">
        <w:rPr>
          <w:rFonts w:ascii="Times New Roman" w:eastAsia="Times New Roman" w:hAnsi="Times New Roman"/>
          <w:sz w:val="24"/>
          <w:szCs w:val="24"/>
          <w:lang w:eastAsia="ru-RU"/>
        </w:rPr>
        <w:t>Полуяновская</w:t>
      </w:r>
      <w:proofErr w:type="spellEnd"/>
      <w:r w:rsidRPr="000C40B8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средняя общеобразовательная школа»</w:t>
      </w:r>
    </w:p>
    <w:p w:rsidR="006C5457" w:rsidRPr="000C40B8" w:rsidRDefault="006C5457" w:rsidP="000C40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5457" w:rsidRPr="000C40B8" w:rsidRDefault="006C5457" w:rsidP="000C40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267F" w:rsidRPr="0030267F" w:rsidRDefault="00CA6572" w:rsidP="00CA65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E31C525" wp14:editId="048B811A">
            <wp:extent cx="8124825" cy="1438275"/>
            <wp:effectExtent l="0" t="0" r="9525" b="9525"/>
            <wp:docPr id="1" name="Рисунок 1" descr="Описание: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48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457" w:rsidRPr="000C40B8" w:rsidRDefault="006C5457" w:rsidP="000C40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5457" w:rsidRPr="000C40B8" w:rsidRDefault="006C5457" w:rsidP="000C40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5457" w:rsidRPr="000C40B8" w:rsidRDefault="006C5457" w:rsidP="000C40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5457" w:rsidRPr="000C40B8" w:rsidRDefault="006C5457" w:rsidP="000C4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0C40B8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РАБОЧАЯ ПРОГРАММА</w:t>
      </w:r>
    </w:p>
    <w:p w:rsidR="006C5457" w:rsidRPr="000C40B8" w:rsidRDefault="006C5457" w:rsidP="000C4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C40B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 предмету «Родной язык»</w:t>
      </w:r>
    </w:p>
    <w:p w:rsidR="006C5457" w:rsidRPr="000C40B8" w:rsidRDefault="006C5457" w:rsidP="000C4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C40B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для 5 класса</w:t>
      </w:r>
    </w:p>
    <w:p w:rsidR="006C5457" w:rsidRPr="000C40B8" w:rsidRDefault="006C5457" w:rsidP="000C4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C40B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на 2019-2020 учебный год</w:t>
      </w:r>
    </w:p>
    <w:p w:rsidR="006C5457" w:rsidRPr="000C40B8" w:rsidRDefault="006C5457" w:rsidP="000C4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6C5457" w:rsidRPr="000C40B8" w:rsidRDefault="006C5457" w:rsidP="000C40B8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6C5457" w:rsidRPr="000C40B8" w:rsidRDefault="006C5457" w:rsidP="000C40B8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6C5457" w:rsidRPr="000C40B8" w:rsidRDefault="006C5457" w:rsidP="000C40B8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6C5457" w:rsidRPr="000C40B8" w:rsidRDefault="006C5457" w:rsidP="000C40B8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6C5457" w:rsidRPr="000C40B8" w:rsidRDefault="006C5457" w:rsidP="000C40B8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0C40B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Планирование составлено в соответствии</w:t>
      </w:r>
    </w:p>
    <w:p w:rsidR="003021C5" w:rsidRPr="003021C5" w:rsidRDefault="006C5457" w:rsidP="003021C5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proofErr w:type="gramStart"/>
      <w:r w:rsidRPr="000C40B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с </w:t>
      </w:r>
      <w:r w:rsidRPr="000C40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ФГОС</w:t>
      </w:r>
      <w:proofErr w:type="gramEnd"/>
      <w:r w:rsidRPr="000C40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ООО                                                                                                                                                                       </w:t>
      </w:r>
      <w:r w:rsidR="003021C5" w:rsidRPr="003021C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Составитель  программы: Таштимирова Луиза   Валиулловна</w:t>
      </w:r>
    </w:p>
    <w:p w:rsidR="003021C5" w:rsidRPr="003021C5" w:rsidRDefault="003021C5" w:rsidP="003021C5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3021C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учитель татарского языка и литературы</w:t>
      </w:r>
    </w:p>
    <w:p w:rsidR="003021C5" w:rsidRPr="003021C5" w:rsidRDefault="003021C5" w:rsidP="003021C5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3021C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высшей квалификационной категории </w:t>
      </w:r>
    </w:p>
    <w:p w:rsidR="003021C5" w:rsidRPr="003021C5" w:rsidRDefault="003021C5" w:rsidP="003021C5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6C5457" w:rsidRPr="000C40B8" w:rsidRDefault="006C5457" w:rsidP="003021C5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0" w:name="_GoBack"/>
      <w:bookmarkEnd w:id="0"/>
    </w:p>
    <w:p w:rsidR="006C5457" w:rsidRPr="000C40B8" w:rsidRDefault="006C5457" w:rsidP="000C40B8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6C5457" w:rsidRPr="000C40B8" w:rsidRDefault="006C5457" w:rsidP="000C40B8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6C5457" w:rsidRPr="000C40B8" w:rsidRDefault="006C5457" w:rsidP="000C40B8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6C5457" w:rsidRPr="00E44847" w:rsidRDefault="006C5457" w:rsidP="000C40B8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6C5457" w:rsidRPr="000C40B8" w:rsidRDefault="006C5457" w:rsidP="000C40B8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proofErr w:type="spellStart"/>
      <w:r w:rsidRPr="000C40B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д.Полуянова</w:t>
      </w:r>
      <w:proofErr w:type="spellEnd"/>
    </w:p>
    <w:p w:rsidR="002D1CC1" w:rsidRDefault="006C5457" w:rsidP="000C40B8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0C40B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2019 год</w:t>
      </w:r>
    </w:p>
    <w:p w:rsidR="0030267F" w:rsidRDefault="0030267F" w:rsidP="000C40B8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30267F" w:rsidRDefault="0030267F" w:rsidP="000C40B8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30267F" w:rsidRDefault="0030267F" w:rsidP="000C40B8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30267F" w:rsidRPr="00E44847" w:rsidRDefault="0030267F" w:rsidP="000C40B8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2D1CC1" w:rsidRPr="0030267F" w:rsidRDefault="0030267F" w:rsidP="00E44847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0267F">
        <w:rPr>
          <w:rFonts w:ascii="Times New Roman" w:eastAsia="Times New Roman" w:hAnsi="Times New Roman"/>
          <w:b/>
          <w:sz w:val="24"/>
          <w:szCs w:val="24"/>
          <w:lang w:eastAsia="ar-SA"/>
        </w:rPr>
        <w:t>Планируемые результаты освоения предмета «Родной язык»</w:t>
      </w:r>
    </w:p>
    <w:p w:rsidR="002D1CC1" w:rsidRPr="000C40B8" w:rsidRDefault="002D1CC1" w:rsidP="00E448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67F">
        <w:rPr>
          <w:rFonts w:ascii="Times New Roman" w:eastAsia="Times New Roman" w:hAnsi="Times New Roman"/>
          <w:sz w:val="24"/>
          <w:szCs w:val="24"/>
          <w:lang w:eastAsia="ru-RU"/>
        </w:rPr>
        <w:t>Предметные результаты</w:t>
      </w:r>
      <w:r w:rsidR="0030267F">
        <w:rPr>
          <w:rFonts w:ascii="Times New Roman" w:eastAsia="Times New Roman" w:hAnsi="Times New Roman"/>
          <w:sz w:val="24"/>
          <w:szCs w:val="24"/>
          <w:lang w:eastAsia="ru-RU"/>
        </w:rPr>
        <w:t xml:space="preserve"> освоения предмета</w:t>
      </w:r>
      <w:r w:rsidRPr="000C40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2E46" w:rsidRPr="000C40B8">
        <w:rPr>
          <w:rFonts w:ascii="Times New Roman" w:eastAsia="Times New Roman" w:hAnsi="Times New Roman"/>
          <w:sz w:val="24"/>
          <w:szCs w:val="24"/>
          <w:lang w:eastAsia="ru-RU"/>
        </w:rPr>
        <w:t xml:space="preserve">родного </w:t>
      </w:r>
      <w:r w:rsidR="000C40B8" w:rsidRPr="000C40B8">
        <w:rPr>
          <w:rFonts w:ascii="Times New Roman" w:eastAsia="Times New Roman" w:hAnsi="Times New Roman"/>
          <w:sz w:val="24"/>
          <w:szCs w:val="24"/>
          <w:lang w:eastAsia="ru-RU"/>
        </w:rPr>
        <w:t>на уровне  основного</w:t>
      </w:r>
      <w:r w:rsidRPr="000C40B8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 предполагают:</w:t>
      </w:r>
    </w:p>
    <w:p w:rsidR="002D1CC1" w:rsidRPr="000C40B8" w:rsidRDefault="002D1CC1" w:rsidP="00E44847">
      <w:pPr>
        <w:spacing w:after="0" w:line="240" w:lineRule="auto"/>
        <w:contextualSpacing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40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2D1CC1" w:rsidRPr="000C40B8" w:rsidRDefault="002D1CC1" w:rsidP="00E44847">
      <w:pPr>
        <w:spacing w:after="0" w:line="240" w:lineRule="auto"/>
        <w:contextualSpacing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40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обогащение активного и потенциального словарного запаса, развитие у обучающихся культуры владения родным языком в соответствии с нормами устной и письменной речи, правилами речевого этикета;</w:t>
      </w:r>
    </w:p>
    <w:p w:rsidR="002D1CC1" w:rsidRPr="000C40B8" w:rsidRDefault="002D1CC1" w:rsidP="00E44847">
      <w:pPr>
        <w:spacing w:after="0" w:line="240" w:lineRule="auto"/>
        <w:contextualSpacing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40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2D1CC1" w:rsidRPr="000C40B8" w:rsidRDefault="002D1CC1" w:rsidP="00E44847">
      <w:pPr>
        <w:spacing w:after="0" w:line="240" w:lineRule="auto"/>
        <w:contextualSpacing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40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средств для успешного решения коммуникативных задач;</w:t>
      </w:r>
    </w:p>
    <w:p w:rsidR="002D1CC1" w:rsidRPr="000C40B8" w:rsidRDefault="002D1CC1" w:rsidP="00E44847">
      <w:pPr>
        <w:spacing w:after="0" w:line="240" w:lineRule="auto"/>
        <w:contextualSpacing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40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2D1CC1" w:rsidRPr="000C40B8" w:rsidRDefault="002D1CC1" w:rsidP="00E448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0B8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изучения </w:t>
      </w:r>
      <w:r w:rsidR="00EA2E46" w:rsidRPr="000C40B8">
        <w:rPr>
          <w:rFonts w:ascii="Times New Roman" w:eastAsia="Times New Roman" w:hAnsi="Times New Roman"/>
          <w:sz w:val="24"/>
          <w:szCs w:val="24"/>
          <w:lang w:eastAsia="ru-RU"/>
        </w:rPr>
        <w:t xml:space="preserve">родного </w:t>
      </w:r>
      <w:r w:rsidRPr="000C40B8">
        <w:rPr>
          <w:rFonts w:ascii="Times New Roman" w:eastAsia="Times New Roman" w:hAnsi="Times New Roman"/>
          <w:sz w:val="24"/>
          <w:szCs w:val="24"/>
          <w:lang w:eastAsia="ru-RU"/>
        </w:rPr>
        <w:t xml:space="preserve">языка                                                                                                                                                                                                                                        </w:t>
      </w:r>
      <w:r w:rsidR="0030267F">
        <w:rPr>
          <w:rFonts w:ascii="Times New Roman" w:eastAsia="Times New Roman" w:hAnsi="Times New Roman"/>
          <w:b/>
          <w:sz w:val="24"/>
          <w:szCs w:val="24"/>
          <w:lang w:eastAsia="ru-RU"/>
        </w:rPr>
        <w:t>У</w:t>
      </w:r>
      <w:r w:rsidRPr="000C40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ченик научится: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1CC1" w:rsidRPr="000C40B8" w:rsidRDefault="002D1CC1" w:rsidP="00E44847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0B8">
        <w:rPr>
          <w:rFonts w:ascii="Times New Roman" w:eastAsia="Times New Roman" w:hAnsi="Times New Roman"/>
          <w:sz w:val="24"/>
          <w:szCs w:val="24"/>
          <w:lang w:eastAsia="ru-RU"/>
        </w:rPr>
        <w:t>понимать значимость татарской речи для процесса общения;</w:t>
      </w:r>
    </w:p>
    <w:p w:rsidR="002D1CC1" w:rsidRPr="000C40B8" w:rsidRDefault="002D1CC1" w:rsidP="00E44847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0B8">
        <w:rPr>
          <w:rFonts w:ascii="Times New Roman" w:eastAsia="Times New Roman" w:hAnsi="Times New Roman"/>
          <w:sz w:val="24"/>
          <w:szCs w:val="24"/>
          <w:lang w:eastAsia="ru-RU"/>
        </w:rPr>
        <w:t>испытывать  чувство гордости за татарский язык;</w:t>
      </w:r>
    </w:p>
    <w:p w:rsidR="002D1CC1" w:rsidRPr="000C40B8" w:rsidRDefault="002D1CC1" w:rsidP="00E44847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0B8">
        <w:rPr>
          <w:rFonts w:ascii="Times New Roman" w:eastAsia="Times New Roman" w:hAnsi="Times New Roman"/>
          <w:sz w:val="24"/>
          <w:szCs w:val="24"/>
          <w:lang w:eastAsia="ru-RU"/>
        </w:rPr>
        <w:t>осознавать потребность в освоении лексического богатства татарского языка;</w:t>
      </w:r>
    </w:p>
    <w:p w:rsidR="002D1CC1" w:rsidRPr="000C40B8" w:rsidRDefault="002D1CC1" w:rsidP="00E44847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0B8">
        <w:rPr>
          <w:rFonts w:ascii="Times New Roman" w:eastAsia="Times New Roman" w:hAnsi="Times New Roman"/>
          <w:sz w:val="24"/>
          <w:szCs w:val="24"/>
          <w:lang w:eastAsia="ru-RU"/>
        </w:rPr>
        <w:t>уважительно относиться к языку и его традициям;</w:t>
      </w:r>
    </w:p>
    <w:p w:rsidR="002D1CC1" w:rsidRPr="000C40B8" w:rsidRDefault="002D1CC1" w:rsidP="00E44847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0B8">
        <w:rPr>
          <w:rFonts w:ascii="Times New Roman" w:eastAsia="Times New Roman" w:hAnsi="Times New Roman"/>
          <w:sz w:val="24"/>
          <w:szCs w:val="24"/>
          <w:lang w:eastAsia="ru-RU"/>
        </w:rPr>
        <w:t>осознавать необходимость свободного владения языком для успешного общения;</w:t>
      </w:r>
    </w:p>
    <w:p w:rsidR="002D1CC1" w:rsidRPr="000C40B8" w:rsidRDefault="002D1CC1" w:rsidP="00E44847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0B8">
        <w:rPr>
          <w:rFonts w:ascii="Times New Roman" w:eastAsia="Times New Roman" w:hAnsi="Times New Roman"/>
          <w:sz w:val="24"/>
          <w:szCs w:val="24"/>
          <w:lang w:eastAsia="ru-RU"/>
        </w:rPr>
        <w:t>применять навыки культурного поведения при общении;</w:t>
      </w:r>
    </w:p>
    <w:p w:rsidR="002D1CC1" w:rsidRPr="0030267F" w:rsidRDefault="002D1CC1" w:rsidP="00E448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6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Получит возможность научиться:</w:t>
      </w:r>
    </w:p>
    <w:p w:rsidR="002D1CC1" w:rsidRPr="000C40B8" w:rsidRDefault="002D1CC1" w:rsidP="00E44847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0B8">
        <w:rPr>
          <w:rFonts w:ascii="Times New Roman" w:eastAsia="Times New Roman" w:hAnsi="Times New Roman"/>
          <w:sz w:val="24"/>
          <w:szCs w:val="24"/>
          <w:lang w:eastAsia="ru-RU"/>
        </w:rPr>
        <w:t>ориентироваться в ситуации общения, использовать правила речевого этикета;</w:t>
      </w:r>
    </w:p>
    <w:p w:rsidR="002D1CC1" w:rsidRPr="000C40B8" w:rsidRDefault="002D1CC1" w:rsidP="00E44847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0B8">
        <w:rPr>
          <w:rFonts w:ascii="Times New Roman" w:eastAsia="Times New Roman" w:hAnsi="Times New Roman"/>
          <w:sz w:val="24"/>
          <w:szCs w:val="24"/>
          <w:lang w:eastAsia="ru-RU"/>
        </w:rPr>
        <w:t>различать устные и письменные формы общения;</w:t>
      </w:r>
    </w:p>
    <w:p w:rsidR="002D1CC1" w:rsidRPr="000C40B8" w:rsidRDefault="002D1CC1" w:rsidP="00E44847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0B8">
        <w:rPr>
          <w:rFonts w:ascii="Times New Roman" w:eastAsia="Times New Roman" w:hAnsi="Times New Roman"/>
          <w:sz w:val="24"/>
          <w:szCs w:val="24"/>
          <w:lang w:eastAsia="ru-RU"/>
        </w:rPr>
        <w:t>составлять рассказ о себе и своей семье;</w:t>
      </w:r>
    </w:p>
    <w:p w:rsidR="002D1CC1" w:rsidRPr="000C40B8" w:rsidRDefault="002D1CC1" w:rsidP="00E44847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0B8">
        <w:rPr>
          <w:rFonts w:ascii="Times New Roman" w:eastAsia="Times New Roman" w:hAnsi="Times New Roman"/>
          <w:sz w:val="24"/>
          <w:szCs w:val="24"/>
          <w:lang w:eastAsia="ru-RU"/>
        </w:rPr>
        <w:t>составлять предложение на заданную тему, правильно оформлять его на письме и в устной речи;</w:t>
      </w:r>
    </w:p>
    <w:p w:rsidR="002D1CC1" w:rsidRPr="000C40B8" w:rsidRDefault="002D1CC1" w:rsidP="00E44847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0B8">
        <w:rPr>
          <w:rFonts w:ascii="Times New Roman" w:eastAsia="Times New Roman" w:hAnsi="Times New Roman"/>
          <w:sz w:val="24"/>
          <w:szCs w:val="24"/>
          <w:lang w:eastAsia="ru-RU"/>
        </w:rPr>
        <w:t>понимать важность слова для точного называния предметов и явлений, формировать представление о неисчерпаемости лексического богатства татарского языка;</w:t>
      </w:r>
    </w:p>
    <w:p w:rsidR="002D1CC1" w:rsidRPr="000C40B8" w:rsidRDefault="002D1CC1" w:rsidP="00E44847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0B8">
        <w:rPr>
          <w:rFonts w:ascii="Times New Roman" w:eastAsia="Times New Roman" w:hAnsi="Times New Roman"/>
          <w:sz w:val="24"/>
          <w:szCs w:val="24"/>
          <w:lang w:eastAsia="ru-RU"/>
        </w:rPr>
        <w:t>понимать необходимость осознания значения слова и его написания;</w:t>
      </w:r>
    </w:p>
    <w:p w:rsidR="002D1CC1" w:rsidRPr="000C40B8" w:rsidRDefault="002D1CC1" w:rsidP="00E44847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0B8">
        <w:rPr>
          <w:rFonts w:ascii="Times New Roman" w:eastAsia="Times New Roman" w:hAnsi="Times New Roman"/>
          <w:sz w:val="24"/>
          <w:szCs w:val="24"/>
          <w:lang w:eastAsia="ru-RU"/>
        </w:rPr>
        <w:t>называть основные языковые единицы (звуки, буквы, слова, предложения, текст);</w:t>
      </w:r>
    </w:p>
    <w:p w:rsidR="002D1CC1" w:rsidRPr="000C40B8" w:rsidRDefault="002D1CC1" w:rsidP="00E4484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0267F" w:rsidRDefault="0030267F" w:rsidP="00E4484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0267F" w:rsidRDefault="0030267F" w:rsidP="00E4484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0267F" w:rsidRDefault="0030267F" w:rsidP="00E4484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0267F" w:rsidRDefault="0030267F" w:rsidP="00E4484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D1CC1" w:rsidRPr="000C40B8" w:rsidRDefault="0030267F" w:rsidP="00E4484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Содержание предмета</w:t>
      </w:r>
      <w:r w:rsidR="002D1CC1" w:rsidRPr="000C40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="002D1CC1" w:rsidRPr="000C40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EA2E46" w:rsidRPr="000C40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Родной </w:t>
      </w:r>
      <w:r w:rsidR="002D1CC1" w:rsidRPr="000C40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язык </w:t>
      </w:r>
      <w:r w:rsidR="002D1CC1" w:rsidRPr="000C40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tbl>
      <w:tblPr>
        <w:tblW w:w="15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87"/>
      </w:tblGrid>
      <w:tr w:rsidR="007436E4" w:rsidRPr="000C40B8" w:rsidTr="000C40B8">
        <w:trPr>
          <w:trHeight w:val="1702"/>
          <w:jc w:val="center"/>
        </w:trPr>
        <w:tc>
          <w:tcPr>
            <w:tcW w:w="15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AB6" w:rsidRPr="000C40B8" w:rsidRDefault="00934AB6" w:rsidP="00E4484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8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корней и окончаний. </w:t>
            </w:r>
          </w:p>
          <w:p w:rsidR="00934AB6" w:rsidRPr="000C40B8" w:rsidRDefault="00934AB6" w:rsidP="00E4484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8">
              <w:rPr>
                <w:rFonts w:ascii="Times New Roman" w:hAnsi="Times New Roman" w:cs="Times New Roman"/>
                <w:sz w:val="24"/>
                <w:szCs w:val="24"/>
              </w:rPr>
              <w:t>Части речи. Имя существительное</w:t>
            </w:r>
          </w:p>
          <w:p w:rsidR="00934AB6" w:rsidRPr="000C40B8" w:rsidRDefault="00934AB6" w:rsidP="00E4484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8">
              <w:rPr>
                <w:rFonts w:ascii="Times New Roman" w:hAnsi="Times New Roman" w:cs="Times New Roman"/>
                <w:sz w:val="24"/>
                <w:szCs w:val="24"/>
              </w:rPr>
              <w:t>Части речи. Имя прилагательное</w:t>
            </w:r>
          </w:p>
          <w:p w:rsidR="00934AB6" w:rsidRPr="000C40B8" w:rsidRDefault="00934AB6" w:rsidP="00E4484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8">
              <w:rPr>
                <w:rFonts w:ascii="Times New Roman" w:hAnsi="Times New Roman" w:cs="Times New Roman"/>
                <w:sz w:val="24"/>
                <w:szCs w:val="24"/>
              </w:rPr>
              <w:t>Части речи. Глагол</w:t>
            </w:r>
          </w:p>
          <w:p w:rsidR="00934AB6" w:rsidRPr="000C40B8" w:rsidRDefault="00934AB6" w:rsidP="00E4484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8">
              <w:rPr>
                <w:rFonts w:ascii="Times New Roman" w:hAnsi="Times New Roman" w:cs="Times New Roman"/>
                <w:sz w:val="24"/>
                <w:szCs w:val="24"/>
              </w:rPr>
              <w:t>Словосочетание и предложение</w:t>
            </w:r>
          </w:p>
          <w:p w:rsidR="00934AB6" w:rsidRPr="000C40B8" w:rsidRDefault="00934AB6" w:rsidP="00E4484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8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</w:t>
            </w:r>
          </w:p>
          <w:p w:rsidR="00934AB6" w:rsidRPr="000C40B8" w:rsidRDefault="00934AB6" w:rsidP="00E4484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8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</w:t>
            </w:r>
          </w:p>
          <w:p w:rsidR="00934AB6" w:rsidRPr="000C40B8" w:rsidRDefault="00934AB6" w:rsidP="00E4484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8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 за I четверть</w:t>
            </w:r>
          </w:p>
          <w:p w:rsidR="00934AB6" w:rsidRPr="000C40B8" w:rsidRDefault="00934AB6" w:rsidP="00E4484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8">
              <w:rPr>
                <w:rFonts w:ascii="Times New Roman" w:hAnsi="Times New Roman" w:cs="Times New Roman"/>
                <w:sz w:val="24"/>
                <w:szCs w:val="24"/>
              </w:rPr>
              <w:t>Нераспространенные и распространенные предложения</w:t>
            </w:r>
          </w:p>
          <w:p w:rsidR="00934AB6" w:rsidRPr="000C40B8" w:rsidRDefault="00934AB6" w:rsidP="00E4484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однородными членами </w:t>
            </w:r>
          </w:p>
          <w:p w:rsidR="00934AB6" w:rsidRPr="000C40B8" w:rsidRDefault="00934AB6" w:rsidP="00E4484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8">
              <w:rPr>
                <w:rFonts w:ascii="Times New Roman" w:hAnsi="Times New Roman" w:cs="Times New Roman"/>
                <w:sz w:val="24"/>
                <w:szCs w:val="24"/>
              </w:rPr>
              <w:t>Предложение с обращением</w:t>
            </w:r>
          </w:p>
          <w:p w:rsidR="00934AB6" w:rsidRPr="000C40B8" w:rsidRDefault="00934AB6" w:rsidP="00E4484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8">
              <w:rPr>
                <w:rFonts w:ascii="Times New Roman" w:hAnsi="Times New Roman" w:cs="Times New Roman"/>
                <w:sz w:val="24"/>
                <w:szCs w:val="24"/>
              </w:rPr>
              <w:t>Простые и сложные предложения</w:t>
            </w:r>
          </w:p>
          <w:p w:rsidR="00934AB6" w:rsidRPr="000C40B8" w:rsidRDefault="00934AB6" w:rsidP="00E4484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8">
              <w:rPr>
                <w:rFonts w:ascii="Times New Roman" w:hAnsi="Times New Roman" w:cs="Times New Roman"/>
                <w:sz w:val="24"/>
                <w:szCs w:val="24"/>
              </w:rPr>
              <w:t>Прямая речь</w:t>
            </w:r>
          </w:p>
          <w:p w:rsidR="00934AB6" w:rsidRPr="000C40B8" w:rsidRDefault="00934AB6" w:rsidP="00E4484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8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  <w:p w:rsidR="00934AB6" w:rsidRPr="000C40B8" w:rsidRDefault="00934AB6" w:rsidP="00E4484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8">
              <w:rPr>
                <w:rFonts w:ascii="Times New Roman" w:hAnsi="Times New Roman" w:cs="Times New Roman"/>
                <w:sz w:val="24"/>
                <w:szCs w:val="24"/>
              </w:rPr>
              <w:t>Органы речи. Гласные и согласные звуки</w:t>
            </w:r>
          </w:p>
          <w:p w:rsidR="00934AB6" w:rsidRPr="000C40B8" w:rsidRDefault="00934AB6" w:rsidP="00E4484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с грамматическим заданием за II четверть </w:t>
            </w:r>
          </w:p>
          <w:p w:rsidR="00934AB6" w:rsidRPr="000C40B8" w:rsidRDefault="00934AB6" w:rsidP="00E4484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8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гласных звуков в словах. </w:t>
            </w:r>
          </w:p>
          <w:p w:rsidR="00934AB6" w:rsidRPr="000C40B8" w:rsidRDefault="00934AB6" w:rsidP="00E4484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8">
              <w:rPr>
                <w:rFonts w:ascii="Times New Roman" w:hAnsi="Times New Roman" w:cs="Times New Roman"/>
                <w:sz w:val="24"/>
                <w:szCs w:val="24"/>
              </w:rPr>
              <w:t>Сингармонизм. Согласные звуки</w:t>
            </w:r>
          </w:p>
          <w:p w:rsidR="00934AB6" w:rsidRPr="000C40B8" w:rsidRDefault="00934AB6" w:rsidP="00E4484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8">
              <w:rPr>
                <w:rFonts w:ascii="Times New Roman" w:hAnsi="Times New Roman" w:cs="Times New Roman"/>
                <w:sz w:val="24"/>
                <w:szCs w:val="24"/>
              </w:rPr>
              <w:t>Произношение и правописание согласных звуков [</w:t>
            </w:r>
            <w:proofErr w:type="spellStart"/>
            <w:r w:rsidRPr="000C40B8">
              <w:rPr>
                <w:rFonts w:ascii="Times New Roman" w:hAnsi="Times New Roman" w:cs="Times New Roman"/>
                <w:sz w:val="24"/>
                <w:szCs w:val="24"/>
              </w:rPr>
              <w:t>къ</w:t>
            </w:r>
            <w:proofErr w:type="spellEnd"/>
            <w:proofErr w:type="gramStart"/>
            <w:r w:rsidRPr="000C40B8">
              <w:rPr>
                <w:rFonts w:ascii="Times New Roman" w:hAnsi="Times New Roman" w:cs="Times New Roman"/>
                <w:sz w:val="24"/>
                <w:szCs w:val="24"/>
              </w:rPr>
              <w:t>],[</w:t>
            </w:r>
            <w:proofErr w:type="gramEnd"/>
            <w:r w:rsidRPr="000C40B8">
              <w:rPr>
                <w:rFonts w:ascii="Times New Roman" w:hAnsi="Times New Roman" w:cs="Times New Roman"/>
                <w:sz w:val="24"/>
                <w:szCs w:val="24"/>
              </w:rPr>
              <w:t>к],[</w:t>
            </w:r>
            <w:proofErr w:type="spellStart"/>
            <w:r w:rsidRPr="000C40B8">
              <w:rPr>
                <w:rFonts w:ascii="Times New Roman" w:hAnsi="Times New Roman" w:cs="Times New Roman"/>
                <w:sz w:val="24"/>
                <w:szCs w:val="24"/>
              </w:rPr>
              <w:t>гъ</w:t>
            </w:r>
            <w:proofErr w:type="spellEnd"/>
            <w:r w:rsidRPr="000C40B8">
              <w:rPr>
                <w:rFonts w:ascii="Times New Roman" w:hAnsi="Times New Roman" w:cs="Times New Roman"/>
                <w:sz w:val="24"/>
                <w:szCs w:val="24"/>
              </w:rPr>
              <w:t>],[г]</w:t>
            </w:r>
          </w:p>
          <w:p w:rsidR="00934AB6" w:rsidRPr="000C40B8" w:rsidRDefault="00934AB6" w:rsidP="00E4484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8">
              <w:rPr>
                <w:rFonts w:ascii="Times New Roman" w:hAnsi="Times New Roman" w:cs="Times New Roman"/>
                <w:sz w:val="24"/>
                <w:szCs w:val="24"/>
              </w:rPr>
              <w:t>Произношение и правописание согласных звуков [W</w:t>
            </w:r>
            <w:proofErr w:type="gramStart"/>
            <w:r w:rsidRPr="000C40B8">
              <w:rPr>
                <w:rFonts w:ascii="Times New Roman" w:hAnsi="Times New Roman" w:cs="Times New Roman"/>
                <w:sz w:val="24"/>
                <w:szCs w:val="24"/>
              </w:rPr>
              <w:t>],[</w:t>
            </w:r>
            <w:proofErr w:type="gramEnd"/>
            <w:r w:rsidRPr="000C40B8">
              <w:rPr>
                <w:rFonts w:ascii="Times New Roman" w:hAnsi="Times New Roman" w:cs="Times New Roman"/>
                <w:sz w:val="24"/>
                <w:szCs w:val="24"/>
              </w:rPr>
              <w:t>В]</w:t>
            </w:r>
          </w:p>
          <w:p w:rsidR="00934AB6" w:rsidRPr="000C40B8" w:rsidRDefault="00934AB6" w:rsidP="00E4484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8">
              <w:rPr>
                <w:rFonts w:ascii="Times New Roman" w:hAnsi="Times New Roman" w:cs="Times New Roman"/>
                <w:sz w:val="24"/>
                <w:szCs w:val="24"/>
              </w:rPr>
              <w:t>Произношение и правописание согласных звуков [h</w:t>
            </w:r>
            <w:proofErr w:type="gramStart"/>
            <w:r w:rsidRPr="000C40B8">
              <w:rPr>
                <w:rFonts w:ascii="Times New Roman" w:hAnsi="Times New Roman" w:cs="Times New Roman"/>
                <w:sz w:val="24"/>
                <w:szCs w:val="24"/>
              </w:rPr>
              <w:t>],[</w:t>
            </w:r>
            <w:proofErr w:type="gramEnd"/>
            <w:r w:rsidRPr="000C40B8">
              <w:rPr>
                <w:rFonts w:ascii="Times New Roman" w:hAnsi="Times New Roman" w:cs="Times New Roman"/>
                <w:sz w:val="24"/>
                <w:szCs w:val="24"/>
              </w:rPr>
              <w:t>х],[н],[ң]</w:t>
            </w:r>
          </w:p>
          <w:p w:rsidR="00934AB6" w:rsidRPr="000C40B8" w:rsidRDefault="00934AB6" w:rsidP="00E4484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8">
              <w:rPr>
                <w:rFonts w:ascii="Times New Roman" w:hAnsi="Times New Roman" w:cs="Times New Roman"/>
                <w:sz w:val="24"/>
                <w:szCs w:val="24"/>
              </w:rPr>
              <w:t>Произношение и правописание согласных звуков [ц</w:t>
            </w:r>
            <w:proofErr w:type="gramStart"/>
            <w:r w:rsidRPr="000C40B8">
              <w:rPr>
                <w:rFonts w:ascii="Times New Roman" w:hAnsi="Times New Roman" w:cs="Times New Roman"/>
                <w:sz w:val="24"/>
                <w:szCs w:val="24"/>
              </w:rPr>
              <w:t>],[</w:t>
            </w:r>
            <w:proofErr w:type="gramEnd"/>
            <w:r w:rsidRPr="000C40B8">
              <w:rPr>
                <w:rFonts w:ascii="Times New Roman" w:hAnsi="Times New Roman" w:cs="Times New Roman"/>
                <w:sz w:val="24"/>
                <w:szCs w:val="24"/>
              </w:rPr>
              <w:t>щ],[ч]</w:t>
            </w:r>
          </w:p>
          <w:p w:rsidR="00934AB6" w:rsidRPr="000C40B8" w:rsidRDefault="00934AB6" w:rsidP="00E4484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8">
              <w:rPr>
                <w:rFonts w:ascii="Times New Roman" w:hAnsi="Times New Roman" w:cs="Times New Roman"/>
                <w:sz w:val="24"/>
                <w:szCs w:val="24"/>
              </w:rPr>
              <w:t>Слог и ударение</w:t>
            </w:r>
          </w:p>
          <w:p w:rsidR="00934AB6" w:rsidRPr="000C40B8" w:rsidRDefault="00934AB6" w:rsidP="00E4484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8">
              <w:rPr>
                <w:rFonts w:ascii="Times New Roman" w:hAnsi="Times New Roman" w:cs="Times New Roman"/>
                <w:sz w:val="24"/>
                <w:szCs w:val="24"/>
              </w:rPr>
              <w:t>Алфавит. Правописание гласных звуков</w:t>
            </w:r>
          </w:p>
          <w:p w:rsidR="00934AB6" w:rsidRPr="000C40B8" w:rsidRDefault="00934AB6" w:rsidP="00E4484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8">
              <w:rPr>
                <w:rFonts w:ascii="Times New Roman" w:hAnsi="Times New Roman" w:cs="Times New Roman"/>
                <w:sz w:val="24"/>
                <w:szCs w:val="24"/>
              </w:rPr>
              <w:t>Правописание букв [о],[ө]</w:t>
            </w:r>
          </w:p>
          <w:p w:rsidR="00934AB6" w:rsidRPr="000C40B8" w:rsidRDefault="00934AB6" w:rsidP="00E4484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8">
              <w:rPr>
                <w:rFonts w:ascii="Times New Roman" w:hAnsi="Times New Roman" w:cs="Times New Roman"/>
                <w:sz w:val="24"/>
                <w:szCs w:val="24"/>
              </w:rPr>
              <w:t>Правописание твердого и мягкого знаков</w:t>
            </w:r>
          </w:p>
          <w:p w:rsidR="00934AB6" w:rsidRPr="000C40B8" w:rsidRDefault="00934AB6" w:rsidP="00E4484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8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 за III четверть</w:t>
            </w:r>
          </w:p>
          <w:p w:rsidR="00934AB6" w:rsidRPr="000C40B8" w:rsidRDefault="00934AB6" w:rsidP="00E4484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8">
              <w:rPr>
                <w:rFonts w:ascii="Times New Roman" w:hAnsi="Times New Roman" w:cs="Times New Roman"/>
                <w:sz w:val="24"/>
                <w:szCs w:val="24"/>
              </w:rPr>
              <w:t>Заглавная буква. Деление слова на слоги</w:t>
            </w:r>
          </w:p>
          <w:p w:rsidR="00934AB6" w:rsidRPr="000C40B8" w:rsidRDefault="00934AB6" w:rsidP="00E4484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8">
              <w:rPr>
                <w:rFonts w:ascii="Times New Roman" w:hAnsi="Times New Roman" w:cs="Times New Roman"/>
                <w:sz w:val="24"/>
                <w:szCs w:val="24"/>
              </w:rPr>
              <w:t>Правописание согласных [ж</w:t>
            </w:r>
            <w:proofErr w:type="gramStart"/>
            <w:r w:rsidRPr="000C40B8">
              <w:rPr>
                <w:rFonts w:ascii="Times New Roman" w:hAnsi="Times New Roman" w:cs="Times New Roman"/>
                <w:sz w:val="24"/>
                <w:szCs w:val="24"/>
              </w:rPr>
              <w:t>],[</w:t>
            </w:r>
            <w:proofErr w:type="gramEnd"/>
            <w:r w:rsidRPr="000C40B8">
              <w:rPr>
                <w:rFonts w:ascii="Times New Roman" w:hAnsi="Times New Roman" w:cs="Times New Roman"/>
                <w:sz w:val="24"/>
                <w:szCs w:val="24"/>
              </w:rPr>
              <w:t>й] в начале слова</w:t>
            </w:r>
          </w:p>
          <w:p w:rsidR="00934AB6" w:rsidRPr="000C40B8" w:rsidRDefault="00934AB6" w:rsidP="00E4484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8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</w:t>
            </w:r>
          </w:p>
          <w:p w:rsidR="00934AB6" w:rsidRPr="000C40B8" w:rsidRDefault="00934AB6" w:rsidP="00E4484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8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</w:t>
            </w:r>
          </w:p>
          <w:p w:rsidR="00934AB6" w:rsidRPr="000C40B8" w:rsidRDefault="00934AB6" w:rsidP="00E4484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8">
              <w:rPr>
                <w:rFonts w:ascii="Times New Roman" w:hAnsi="Times New Roman" w:cs="Times New Roman"/>
                <w:sz w:val="24"/>
                <w:szCs w:val="24"/>
              </w:rPr>
              <w:t>Слова с прямым и переносным значением.  Однозначные и многозначные слова</w:t>
            </w:r>
          </w:p>
          <w:p w:rsidR="00934AB6" w:rsidRPr="000C40B8" w:rsidRDefault="00934AB6" w:rsidP="00E4484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8">
              <w:rPr>
                <w:rFonts w:ascii="Times New Roman" w:hAnsi="Times New Roman" w:cs="Times New Roman"/>
                <w:sz w:val="24"/>
                <w:szCs w:val="24"/>
              </w:rPr>
              <w:t>Омонимы. Синонимы. Антонимы.</w:t>
            </w:r>
          </w:p>
          <w:p w:rsidR="00934AB6" w:rsidRPr="000C40B8" w:rsidRDefault="00934AB6" w:rsidP="00E4484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Фразеологические обороты. Способы образования слов</w:t>
            </w:r>
          </w:p>
          <w:p w:rsidR="007436E4" w:rsidRPr="000C40B8" w:rsidRDefault="00934AB6" w:rsidP="00E4484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0B8">
              <w:rPr>
                <w:rFonts w:ascii="Times New Roman" w:hAnsi="Times New Roman" w:cs="Times New Roman"/>
                <w:sz w:val="24"/>
                <w:szCs w:val="24"/>
              </w:rPr>
              <w:t>нтрольный</w:t>
            </w:r>
            <w:proofErr w:type="spellEnd"/>
            <w:r w:rsidRPr="000C40B8">
              <w:rPr>
                <w:rFonts w:ascii="Times New Roman" w:hAnsi="Times New Roman" w:cs="Times New Roman"/>
                <w:sz w:val="24"/>
                <w:szCs w:val="24"/>
              </w:rPr>
              <w:t xml:space="preserve"> диктант с грамматическим заданием за год</w:t>
            </w:r>
          </w:p>
        </w:tc>
      </w:tr>
    </w:tbl>
    <w:p w:rsidR="0030267F" w:rsidRDefault="0030267F" w:rsidP="00E4484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4AB6" w:rsidRPr="000C40B8" w:rsidRDefault="00934AB6" w:rsidP="00E4484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40B8">
        <w:rPr>
          <w:rFonts w:ascii="Times New Roman" w:eastAsia="Times New Roman" w:hAnsi="Times New Roman"/>
          <w:b/>
          <w:sz w:val="24"/>
          <w:szCs w:val="24"/>
          <w:lang w:eastAsia="ru-RU"/>
        </w:rPr>
        <w:t>Тематическое планирование</w:t>
      </w:r>
    </w:p>
    <w:p w:rsidR="00934AB6" w:rsidRPr="000C40B8" w:rsidRDefault="00934AB6" w:rsidP="00E4484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7298"/>
        <w:gridCol w:w="1499"/>
      </w:tblGrid>
      <w:tr w:rsidR="000C40B8" w:rsidRPr="000C40B8" w:rsidTr="000C40B8">
        <w:trPr>
          <w:trHeight w:val="234"/>
          <w:jc w:val="center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0B8" w:rsidRPr="000C40B8" w:rsidRDefault="000C40B8" w:rsidP="00E448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0B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C40B8" w:rsidRPr="000C40B8" w:rsidRDefault="000C40B8" w:rsidP="00E448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0B8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0B8" w:rsidRPr="000C40B8" w:rsidRDefault="000C40B8" w:rsidP="00E448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0B8">
              <w:rPr>
                <w:rFonts w:ascii="Times New Roman" w:hAnsi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40B8" w:rsidRPr="000C40B8" w:rsidRDefault="000C40B8" w:rsidP="00E4484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C40B8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0C40B8" w:rsidRPr="000C40B8" w:rsidRDefault="000C40B8" w:rsidP="00E4484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C40B8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0C40B8" w:rsidRPr="000C40B8" w:rsidTr="000C40B8">
        <w:trPr>
          <w:trHeight w:val="40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40B8" w:rsidRPr="000C40B8" w:rsidRDefault="000C40B8" w:rsidP="00E448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0B8">
              <w:rPr>
                <w:rFonts w:ascii="Times New Roman" w:hAnsi="Times New Roman"/>
                <w:b/>
                <w:sz w:val="24"/>
                <w:szCs w:val="24"/>
              </w:rPr>
              <w:t>Рабочая программа</w:t>
            </w:r>
          </w:p>
        </w:tc>
      </w:tr>
      <w:tr w:rsidR="000C40B8" w:rsidRPr="000C40B8" w:rsidTr="000C40B8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0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0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Вводный урок. Правописание корней и окончаний.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C40B8" w:rsidRPr="000C40B8" w:rsidTr="000C40B8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0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0B8">
              <w:rPr>
                <w:rFonts w:ascii="Times New Roman" w:hAnsi="Times New Roman"/>
                <w:color w:val="000000"/>
                <w:sz w:val="24"/>
                <w:szCs w:val="24"/>
              </w:rPr>
              <w:t>Части речи. Имя существительное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C40B8" w:rsidRPr="000C40B8" w:rsidTr="00822E56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0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0B8">
              <w:rPr>
                <w:rFonts w:ascii="Times New Roman" w:hAnsi="Times New Roman"/>
                <w:color w:val="000000"/>
                <w:sz w:val="24"/>
                <w:szCs w:val="24"/>
              </w:rPr>
              <w:t>Части речи. Имя прилагательное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C40B8" w:rsidRPr="000C40B8" w:rsidTr="00822E56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0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0B8">
              <w:rPr>
                <w:rFonts w:ascii="Times New Roman" w:hAnsi="Times New Roman"/>
                <w:color w:val="000000"/>
                <w:sz w:val="24"/>
                <w:szCs w:val="24"/>
              </w:rPr>
              <w:t>Части речи. Глагол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C40B8" w:rsidRPr="000C40B8" w:rsidTr="00822E56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0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0B8">
              <w:rPr>
                <w:rFonts w:ascii="Times New Roman" w:hAnsi="Times New Roman"/>
                <w:color w:val="000000"/>
                <w:sz w:val="24"/>
                <w:szCs w:val="24"/>
              </w:rPr>
              <w:t>Словосочетание и предложение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C40B8" w:rsidRPr="000C40B8" w:rsidTr="00822E56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0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0B8">
              <w:rPr>
                <w:rFonts w:ascii="Times New Roman" w:hAnsi="Times New Roman"/>
                <w:color w:val="000000"/>
                <w:sz w:val="24"/>
                <w:szCs w:val="24"/>
              </w:rPr>
              <w:t>Виды предложений по цели высказывания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C40B8" w:rsidRPr="000C40B8" w:rsidTr="00822E56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0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0B8">
              <w:rPr>
                <w:rFonts w:ascii="Times New Roman" w:hAnsi="Times New Roman"/>
                <w:color w:val="000000"/>
                <w:sz w:val="24"/>
                <w:szCs w:val="24"/>
              </w:rPr>
              <w:t>Главные и второстепенные члены предложения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C40B8" w:rsidRPr="000C40B8" w:rsidTr="00822E56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0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0B8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Контрольный диктант с грамматическим заданием за I четверть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C40B8" w:rsidRPr="000C40B8" w:rsidTr="00822E56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0B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0B8">
              <w:rPr>
                <w:rFonts w:ascii="Times New Roman" w:hAnsi="Times New Roman"/>
                <w:color w:val="000000"/>
                <w:sz w:val="24"/>
                <w:szCs w:val="24"/>
              </w:rPr>
              <w:t>Нераспространенные и распространенные предложения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40B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C40B8" w:rsidRPr="000C40B8" w:rsidTr="00822E56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0B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0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Предложения с однородными членами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40B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C40B8" w:rsidRPr="000C40B8" w:rsidTr="00822E56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0B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0B8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Предложение с обращением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40B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C40B8" w:rsidRPr="000C40B8" w:rsidTr="00822E56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0B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0B8">
              <w:rPr>
                <w:rFonts w:ascii="Times New Roman" w:hAnsi="Times New Roman"/>
                <w:color w:val="000000"/>
                <w:sz w:val="24"/>
                <w:szCs w:val="24"/>
              </w:rPr>
              <w:t>Простые и сложные предложения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40B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C40B8" w:rsidRPr="000C40B8" w:rsidTr="00822E56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0B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0B8">
              <w:rPr>
                <w:rFonts w:ascii="Times New Roman" w:hAnsi="Times New Roman"/>
                <w:color w:val="000000"/>
                <w:sz w:val="24"/>
                <w:szCs w:val="24"/>
              </w:rPr>
              <w:t>Прямая речь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40B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C40B8" w:rsidRPr="000C40B8" w:rsidTr="00822E56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0B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0B8">
              <w:rPr>
                <w:rFonts w:ascii="Times New Roman" w:hAnsi="Times New Roman"/>
                <w:color w:val="000000"/>
                <w:sz w:val="24"/>
                <w:szCs w:val="24"/>
              </w:rPr>
              <w:t>Диалог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40B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C40B8" w:rsidRPr="000C40B8" w:rsidTr="00822E56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0B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0B8">
              <w:rPr>
                <w:rFonts w:ascii="Times New Roman" w:hAnsi="Times New Roman"/>
                <w:color w:val="000000"/>
                <w:sz w:val="24"/>
                <w:szCs w:val="24"/>
              </w:rPr>
              <w:t>Органы речи. Гласные и согласные звуки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40B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C40B8" w:rsidRPr="000C40B8" w:rsidTr="00822E56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0B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0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Контрольный диктант с грамматическим заданием за II четверть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40B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C40B8" w:rsidRPr="000C40B8" w:rsidTr="00822E56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0B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0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Согласование гласных звуков в словах. </w:t>
            </w:r>
          </w:p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0B8">
              <w:rPr>
                <w:rFonts w:ascii="Times New Roman" w:hAnsi="Times New Roman"/>
                <w:color w:val="000000"/>
                <w:sz w:val="24"/>
                <w:szCs w:val="24"/>
              </w:rPr>
              <w:t>Сингармонизм. Согласные звуки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40B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C40B8" w:rsidRPr="000C40B8" w:rsidTr="00822E56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0B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0B8">
              <w:rPr>
                <w:rFonts w:ascii="Times New Roman" w:hAnsi="Times New Roman"/>
                <w:color w:val="000000"/>
                <w:sz w:val="24"/>
                <w:szCs w:val="24"/>
              </w:rPr>
              <w:t>Произношение и правописание согласных звуков [</w:t>
            </w:r>
            <w:proofErr w:type="spellStart"/>
            <w:r w:rsidRPr="000C40B8">
              <w:rPr>
                <w:rFonts w:ascii="Times New Roman" w:hAnsi="Times New Roman"/>
                <w:color w:val="000000"/>
                <w:sz w:val="24"/>
                <w:szCs w:val="24"/>
              </w:rPr>
              <w:t>къ</w:t>
            </w:r>
            <w:proofErr w:type="spellEnd"/>
            <w:r w:rsidRPr="000C40B8">
              <w:rPr>
                <w:rFonts w:ascii="Times New Roman" w:hAnsi="Times New Roman"/>
                <w:color w:val="000000"/>
                <w:sz w:val="24"/>
                <w:szCs w:val="24"/>
              </w:rPr>
              <w:t>],[к],[</w:t>
            </w:r>
            <w:proofErr w:type="spellStart"/>
            <w:r w:rsidRPr="000C40B8">
              <w:rPr>
                <w:rFonts w:ascii="Times New Roman" w:hAnsi="Times New Roman"/>
                <w:color w:val="000000"/>
                <w:sz w:val="24"/>
                <w:szCs w:val="24"/>
              </w:rPr>
              <w:t>гъ</w:t>
            </w:r>
            <w:proofErr w:type="spellEnd"/>
            <w:r w:rsidRPr="000C40B8">
              <w:rPr>
                <w:rFonts w:ascii="Times New Roman" w:hAnsi="Times New Roman"/>
                <w:color w:val="000000"/>
                <w:sz w:val="24"/>
                <w:szCs w:val="24"/>
              </w:rPr>
              <w:t>],[г]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40B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C40B8" w:rsidRPr="000C40B8" w:rsidTr="00822E56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0B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0B8">
              <w:rPr>
                <w:rFonts w:ascii="Times New Roman" w:hAnsi="Times New Roman"/>
                <w:color w:val="000000"/>
                <w:sz w:val="24"/>
                <w:szCs w:val="24"/>
              </w:rPr>
              <w:t>Произношение и правописание согласных звуков [W],[В]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40B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C40B8" w:rsidRPr="000C40B8" w:rsidTr="00822E56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0B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0B8">
              <w:rPr>
                <w:rFonts w:ascii="Times New Roman" w:hAnsi="Times New Roman"/>
                <w:color w:val="000000"/>
                <w:sz w:val="24"/>
                <w:szCs w:val="24"/>
              </w:rPr>
              <w:t>Произношение и правописание согласных звуков [h],[х],[н],[ң]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40B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C40B8" w:rsidRPr="000C40B8" w:rsidTr="00822E56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0B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0B8">
              <w:rPr>
                <w:rFonts w:ascii="Times New Roman" w:hAnsi="Times New Roman"/>
                <w:color w:val="000000"/>
                <w:sz w:val="24"/>
                <w:szCs w:val="24"/>
              </w:rPr>
              <w:t>Произношение и правописание согласных звуков [ц],[щ],[ч]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40B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C40B8" w:rsidRPr="000C40B8" w:rsidTr="00822E56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0B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0B8">
              <w:rPr>
                <w:rFonts w:ascii="Times New Roman" w:hAnsi="Times New Roman"/>
                <w:color w:val="000000"/>
                <w:sz w:val="24"/>
                <w:szCs w:val="24"/>
              </w:rPr>
              <w:t>Слог и ударение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40B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C40B8" w:rsidRPr="000C40B8" w:rsidTr="00822E56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0B8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0B8">
              <w:rPr>
                <w:rFonts w:ascii="Times New Roman" w:hAnsi="Times New Roman"/>
                <w:color w:val="000000"/>
                <w:sz w:val="24"/>
                <w:szCs w:val="24"/>
              </w:rPr>
              <w:t>Алфавит. Правописание гласных звуков. Фонетика.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40B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C40B8" w:rsidRPr="000C40B8" w:rsidTr="00822E56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0B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0B8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букв [о],[ө]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40B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C40B8" w:rsidRPr="000C40B8" w:rsidTr="00822E56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0B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0B8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твердого и мягкого знаков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40B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C40B8" w:rsidRPr="000C40B8" w:rsidTr="00822E56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0B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0B8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Контрольный диктант с грамматическим заданием за III четверть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40B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C40B8" w:rsidRPr="000C40B8" w:rsidTr="00822E56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0B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0B8">
              <w:rPr>
                <w:rFonts w:ascii="Times New Roman" w:hAnsi="Times New Roman"/>
                <w:color w:val="000000"/>
                <w:sz w:val="24"/>
                <w:szCs w:val="24"/>
              </w:rPr>
              <w:t>Заглавная буква. Деление слова на слоги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40B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C40B8" w:rsidRPr="000C40B8" w:rsidTr="00822E56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0B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B8" w:rsidRPr="000C40B8" w:rsidRDefault="000C40B8" w:rsidP="00E4484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B8">
              <w:rPr>
                <w:rFonts w:ascii="Times New Roman" w:hAnsi="Times New Roman"/>
                <w:sz w:val="24"/>
                <w:szCs w:val="24"/>
              </w:rPr>
              <w:t>Правописание согласных [ж],[й] в начале слова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40B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C40B8" w:rsidRPr="000C40B8" w:rsidTr="00822E56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0B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0B8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окончаний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40B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C40B8" w:rsidRPr="000C40B8" w:rsidTr="00822E56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0B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0B8">
              <w:rPr>
                <w:rFonts w:ascii="Times New Roman" w:hAnsi="Times New Roman"/>
                <w:color w:val="000000"/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40B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C40B8" w:rsidRPr="000C40B8" w:rsidTr="00822E56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0B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0B8">
              <w:rPr>
                <w:rFonts w:ascii="Times New Roman" w:hAnsi="Times New Roman"/>
                <w:color w:val="000000"/>
                <w:sz w:val="24"/>
                <w:szCs w:val="24"/>
              </w:rPr>
              <w:t>Слова с прямым и переносным значением.  Однозначные и многозначные слова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40B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C40B8" w:rsidRPr="000C40B8" w:rsidTr="00822E56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0B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0B8">
              <w:rPr>
                <w:rFonts w:ascii="Times New Roman" w:hAnsi="Times New Roman"/>
                <w:color w:val="000000"/>
                <w:sz w:val="24"/>
                <w:szCs w:val="24"/>
              </w:rPr>
              <w:t>Омонимы. Синонимы. Антонимы.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40B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C40B8" w:rsidRPr="000C40B8" w:rsidTr="00822E56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0B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0B8">
              <w:rPr>
                <w:rFonts w:ascii="Times New Roman" w:hAnsi="Times New Roman"/>
                <w:color w:val="000000"/>
                <w:sz w:val="24"/>
                <w:szCs w:val="24"/>
              </w:rPr>
              <w:t>Фразеологические обороты. Способы образования слов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40B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C40B8" w:rsidRPr="000C40B8" w:rsidTr="00822E56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0B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0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Контрольный диктант с грамматическим заданием за год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40B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C40B8" w:rsidRPr="000C40B8" w:rsidTr="00822E56">
        <w:trPr>
          <w:trHeight w:val="841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0B8" w:rsidRPr="000C40B8" w:rsidRDefault="000C40B8" w:rsidP="00E448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40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  <w:p w:rsidR="000C40B8" w:rsidRPr="000C40B8" w:rsidRDefault="000C40B8" w:rsidP="00E448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40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четверть</w:t>
            </w:r>
          </w:p>
          <w:p w:rsidR="000C40B8" w:rsidRPr="000C40B8" w:rsidRDefault="000C40B8" w:rsidP="00E448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40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 четверть</w:t>
            </w:r>
          </w:p>
          <w:p w:rsidR="000C40B8" w:rsidRPr="000C40B8" w:rsidRDefault="000C40B8" w:rsidP="00E448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40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 четверть</w:t>
            </w:r>
          </w:p>
          <w:p w:rsidR="000C40B8" w:rsidRPr="000C40B8" w:rsidRDefault="000C40B8" w:rsidP="00E448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40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 четверть</w:t>
            </w:r>
          </w:p>
          <w:p w:rsidR="000C40B8" w:rsidRPr="000C40B8" w:rsidRDefault="000C40B8" w:rsidP="00E448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40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C40B8" w:rsidRPr="000C40B8" w:rsidRDefault="000C40B8" w:rsidP="00E448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C40B8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  <w:p w:rsidR="000C40B8" w:rsidRPr="000C40B8" w:rsidRDefault="000C40B8" w:rsidP="00E448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C40B8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  <w:p w:rsidR="000C40B8" w:rsidRPr="000C40B8" w:rsidRDefault="000C40B8" w:rsidP="00E448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C40B8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  <w:p w:rsidR="000C40B8" w:rsidRPr="000C40B8" w:rsidRDefault="000C40B8" w:rsidP="00E448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C40B8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  <w:p w:rsidR="000C40B8" w:rsidRPr="000C40B8" w:rsidRDefault="000C40B8" w:rsidP="00E448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C40B8">
              <w:rPr>
                <w:rFonts w:ascii="Times New Roman" w:eastAsia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934AB6" w:rsidRPr="000C40B8" w:rsidRDefault="00934AB6" w:rsidP="00E4484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4AB6" w:rsidRPr="000C40B8" w:rsidRDefault="00934AB6" w:rsidP="00E4484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07659" w:rsidRPr="000C40B8" w:rsidRDefault="00407659" w:rsidP="00E44847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07659" w:rsidRDefault="00407659" w:rsidP="00E448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40B8" w:rsidRDefault="000C40B8" w:rsidP="00E448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40B8" w:rsidRDefault="000C40B8" w:rsidP="00E448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40B8" w:rsidRDefault="000C40B8" w:rsidP="00E448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40B8" w:rsidRDefault="000C40B8" w:rsidP="00E448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40B8" w:rsidRDefault="000C40B8" w:rsidP="00E448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40B8" w:rsidRDefault="000C40B8" w:rsidP="00E448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40B8" w:rsidRPr="000C40B8" w:rsidRDefault="000C40B8" w:rsidP="00E448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7CD9" w:rsidRPr="000C40B8" w:rsidRDefault="00C77CD9" w:rsidP="00E448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40B8" w:rsidRDefault="000C40B8" w:rsidP="00E44847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0C40B8" w:rsidRDefault="000C40B8" w:rsidP="00E44847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0C40B8" w:rsidRDefault="000C40B8" w:rsidP="00E44847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0C40B8" w:rsidRDefault="000C40B8" w:rsidP="00E44847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0C40B8" w:rsidRDefault="000C40B8" w:rsidP="00E44847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0C40B8" w:rsidRDefault="000C40B8" w:rsidP="00E44847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0C40B8" w:rsidRDefault="000C40B8" w:rsidP="00E44847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D54AFC" w:rsidRPr="00E44847" w:rsidRDefault="00D54AFC" w:rsidP="00E44847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sectPr w:rsidR="00D54AFC" w:rsidRPr="00E44847" w:rsidSect="001A172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6BE3"/>
    <w:multiLevelType w:val="hybridMultilevel"/>
    <w:tmpl w:val="511E8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938B6"/>
    <w:multiLevelType w:val="multilevel"/>
    <w:tmpl w:val="ABAEE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8516CD"/>
    <w:multiLevelType w:val="hybridMultilevel"/>
    <w:tmpl w:val="C318F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75888"/>
    <w:multiLevelType w:val="hybridMultilevel"/>
    <w:tmpl w:val="6902CB38"/>
    <w:lvl w:ilvl="0" w:tplc="AB86B138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6D1A3E"/>
    <w:multiLevelType w:val="hybridMultilevel"/>
    <w:tmpl w:val="FD1E27B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790B5B80"/>
    <w:multiLevelType w:val="hybridMultilevel"/>
    <w:tmpl w:val="1178A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765E9"/>
    <w:multiLevelType w:val="hybridMultilevel"/>
    <w:tmpl w:val="DEC0152E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3308"/>
    <w:rsid w:val="000105B3"/>
    <w:rsid w:val="000719CD"/>
    <w:rsid w:val="00093DA3"/>
    <w:rsid w:val="000C40B8"/>
    <w:rsid w:val="000D5B6D"/>
    <w:rsid w:val="000E6A05"/>
    <w:rsid w:val="00151C1A"/>
    <w:rsid w:val="00191E95"/>
    <w:rsid w:val="001A1725"/>
    <w:rsid w:val="0022692D"/>
    <w:rsid w:val="00252D23"/>
    <w:rsid w:val="0028565A"/>
    <w:rsid w:val="002A0123"/>
    <w:rsid w:val="002D1CC1"/>
    <w:rsid w:val="002F4B76"/>
    <w:rsid w:val="003021C5"/>
    <w:rsid w:val="0030267F"/>
    <w:rsid w:val="00337B59"/>
    <w:rsid w:val="00340027"/>
    <w:rsid w:val="00345567"/>
    <w:rsid w:val="003C0292"/>
    <w:rsid w:val="003D61E6"/>
    <w:rsid w:val="00407659"/>
    <w:rsid w:val="00446E2B"/>
    <w:rsid w:val="00447969"/>
    <w:rsid w:val="004B7C40"/>
    <w:rsid w:val="004C565E"/>
    <w:rsid w:val="0051366B"/>
    <w:rsid w:val="00594483"/>
    <w:rsid w:val="00623308"/>
    <w:rsid w:val="006C5457"/>
    <w:rsid w:val="006C6674"/>
    <w:rsid w:val="006D5665"/>
    <w:rsid w:val="00701BEE"/>
    <w:rsid w:val="00732E87"/>
    <w:rsid w:val="007436E4"/>
    <w:rsid w:val="00784F5E"/>
    <w:rsid w:val="007D0758"/>
    <w:rsid w:val="008041BF"/>
    <w:rsid w:val="00822E56"/>
    <w:rsid w:val="008A1239"/>
    <w:rsid w:val="008B46EF"/>
    <w:rsid w:val="008B7564"/>
    <w:rsid w:val="008D6E6D"/>
    <w:rsid w:val="009311E8"/>
    <w:rsid w:val="00934AB6"/>
    <w:rsid w:val="009864B0"/>
    <w:rsid w:val="0099410B"/>
    <w:rsid w:val="009D375E"/>
    <w:rsid w:val="009F41F2"/>
    <w:rsid w:val="00A05C9E"/>
    <w:rsid w:val="00A13C71"/>
    <w:rsid w:val="00A17D65"/>
    <w:rsid w:val="00A26D54"/>
    <w:rsid w:val="00A420CD"/>
    <w:rsid w:val="00A70FE5"/>
    <w:rsid w:val="00A84D5F"/>
    <w:rsid w:val="00AC6162"/>
    <w:rsid w:val="00AF2D66"/>
    <w:rsid w:val="00B21629"/>
    <w:rsid w:val="00B46C60"/>
    <w:rsid w:val="00B4777F"/>
    <w:rsid w:val="00B61AEB"/>
    <w:rsid w:val="00B620B3"/>
    <w:rsid w:val="00B9484C"/>
    <w:rsid w:val="00BA1399"/>
    <w:rsid w:val="00BE0AAC"/>
    <w:rsid w:val="00BE70AE"/>
    <w:rsid w:val="00C04C8D"/>
    <w:rsid w:val="00C41AAC"/>
    <w:rsid w:val="00C42799"/>
    <w:rsid w:val="00C77CD9"/>
    <w:rsid w:val="00CA49F9"/>
    <w:rsid w:val="00CA6572"/>
    <w:rsid w:val="00CB722C"/>
    <w:rsid w:val="00CC7849"/>
    <w:rsid w:val="00CD6D6C"/>
    <w:rsid w:val="00D418EA"/>
    <w:rsid w:val="00D54AFC"/>
    <w:rsid w:val="00DE0A5D"/>
    <w:rsid w:val="00DF6CDD"/>
    <w:rsid w:val="00E05C33"/>
    <w:rsid w:val="00E05EDC"/>
    <w:rsid w:val="00E06B4A"/>
    <w:rsid w:val="00E16446"/>
    <w:rsid w:val="00E21612"/>
    <w:rsid w:val="00E21AD5"/>
    <w:rsid w:val="00E44847"/>
    <w:rsid w:val="00E513F7"/>
    <w:rsid w:val="00EA2E46"/>
    <w:rsid w:val="00EA700C"/>
    <w:rsid w:val="00EC0615"/>
    <w:rsid w:val="00EF55FC"/>
    <w:rsid w:val="00F0399D"/>
    <w:rsid w:val="00F316B0"/>
    <w:rsid w:val="00F37D14"/>
    <w:rsid w:val="00FC2FB4"/>
    <w:rsid w:val="00FD0DFC"/>
    <w:rsid w:val="00FD144D"/>
    <w:rsid w:val="00FE0247"/>
    <w:rsid w:val="00FF3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2E59A-942A-47B8-826C-3DC94E6A7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7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420CD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Style1">
    <w:name w:val="Style1"/>
    <w:basedOn w:val="a"/>
    <w:uiPriority w:val="99"/>
    <w:rsid w:val="00A420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420CD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420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420C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A420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420CD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A7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00C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6C6674"/>
    <w:pPr>
      <w:ind w:left="720"/>
      <w:contextualSpacing/>
    </w:pPr>
    <w:rPr>
      <w:rFonts w:eastAsia="Times New Roman"/>
      <w:lang w:eastAsia="ru-RU"/>
    </w:rPr>
  </w:style>
  <w:style w:type="table" w:styleId="ab">
    <w:name w:val="Table Grid"/>
    <w:basedOn w:val="a1"/>
    <w:uiPriority w:val="59"/>
    <w:rsid w:val="004B7C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C41A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c">
    <w:name w:val="Новый"/>
    <w:basedOn w:val="a"/>
    <w:uiPriority w:val="99"/>
    <w:rsid w:val="00C41AAC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d">
    <w:name w:val="No Spacing"/>
    <w:qFormat/>
    <w:rsid w:val="00345567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6944A-F1EF-48E3-A4E2-7E77AD1DD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HP</cp:lastModifiedBy>
  <cp:revision>63</cp:revision>
  <cp:lastPrinted>2016-11-04T04:38:00Z</cp:lastPrinted>
  <dcterms:created xsi:type="dcterms:W3CDTF">2014-10-12T12:07:00Z</dcterms:created>
  <dcterms:modified xsi:type="dcterms:W3CDTF">2019-12-24T09:22:00Z</dcterms:modified>
</cp:coreProperties>
</file>