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7" w:rsidRPr="00656425" w:rsidRDefault="00F86057" w:rsidP="0065642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F86057" w:rsidRPr="00656425" w:rsidRDefault="00F86057" w:rsidP="0065642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F86057" w:rsidRPr="001F47A9" w:rsidRDefault="001F47A9" w:rsidP="001F47A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1F4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технологии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>авитель программы: Ушакова Светлана Владимировна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7E2C8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Абалак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«Технология»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28A" w:rsidRPr="00656425" w:rsidRDefault="002B728A" w:rsidP="006564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425">
        <w:rPr>
          <w:rFonts w:ascii="Times New Roman" w:hAnsi="Times New Roman" w:cs="Times New Roman"/>
          <w:b/>
          <w:bCs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2B728A" w:rsidRPr="00656425" w:rsidRDefault="00796554" w:rsidP="00656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="002B728A" w:rsidRPr="00656425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  </w:t>
      </w:r>
    </w:p>
    <w:p w:rsidR="00AE25D6" w:rsidRPr="00E21F8A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AE25D6" w:rsidRPr="00E21F8A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E25D6" w:rsidRPr="00AE25D6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</w:t>
      </w:r>
      <w:r w:rsidR="00796554">
        <w:rPr>
          <w:rFonts w:ascii="Times New Roman" w:hAnsi="Times New Roman" w:cs="Times New Roman"/>
          <w:sz w:val="24"/>
          <w:szCs w:val="24"/>
        </w:rPr>
        <w:t xml:space="preserve"> опорой на инструкционную карту,</w:t>
      </w:r>
      <w:r w:rsidRPr="00E21F8A">
        <w:rPr>
          <w:rFonts w:ascii="Times New Roman" w:hAnsi="Times New Roman" w:cs="Times New Roman"/>
          <w:sz w:val="24"/>
          <w:szCs w:val="24"/>
        </w:rPr>
        <w:t xml:space="preserve"> при необходимости вносить ко</w:t>
      </w:r>
      <w:r w:rsidR="00796554">
        <w:rPr>
          <w:rFonts w:ascii="Times New Roman" w:hAnsi="Times New Roman" w:cs="Times New Roman"/>
          <w:sz w:val="24"/>
          <w:szCs w:val="24"/>
        </w:rPr>
        <w:t>ррективы в выполняемые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D6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D756BC" w:rsidRPr="00656425" w:rsidRDefault="00796554" w:rsidP="00AE25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D756BC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96554" w:rsidRDefault="00B36486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2. </w:t>
      </w:r>
      <w:r w:rsidR="00796554"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</w:t>
      </w:r>
      <w:r w:rsid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гия ручной обработки материалов. </w:t>
      </w:r>
      <w:r w:rsidR="00796554"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Элементы графической грамоты</w:t>
      </w:r>
      <w:r w:rsid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B36486" w:rsidRPr="00656425" w:rsidRDefault="00796554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</w:t>
      </w:r>
      <w:r w:rsidR="00B36486"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научится:  </w:t>
      </w:r>
    </w:p>
    <w:p w:rsidR="00796554" w:rsidRPr="00E21F8A" w:rsidRDefault="00796554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96554" w:rsidRDefault="00796554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D2E0B" w:rsidRPr="009D2E0B" w:rsidRDefault="009D2E0B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D2E0B" w:rsidRPr="009D2E0B" w:rsidRDefault="009D2E0B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13C52" w:rsidRPr="00656425" w:rsidRDefault="00796554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A13C52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 </w:t>
      </w:r>
    </w:p>
    <w:p w:rsidR="009D2E0B" w:rsidRPr="00E21F8A" w:rsidRDefault="009D2E0B" w:rsidP="009D2E0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D2E0B" w:rsidRPr="00E21F8A" w:rsidRDefault="009D2E0B" w:rsidP="009D2E0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077DD" w:rsidRPr="00656425" w:rsidRDefault="006077DD" w:rsidP="006564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3. Конструирование и моделирование.</w:t>
      </w:r>
    </w:p>
    <w:p w:rsidR="00FD2951" w:rsidRPr="00656425" w:rsidRDefault="009D2E0B" w:rsidP="006564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</w:t>
      </w:r>
      <w:r w:rsidR="006077DD"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научится: </w:t>
      </w:r>
    </w:p>
    <w:p w:rsidR="009D2E0B" w:rsidRPr="00E21F8A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D2E0B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0B" w:rsidRPr="009D2E0B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94294" w:rsidRPr="00656425" w:rsidRDefault="009D2E0B" w:rsidP="009D2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694294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  </w:t>
      </w:r>
    </w:p>
    <w:p w:rsidR="009D2E0B" w:rsidRPr="00E21F8A" w:rsidRDefault="009D2E0B" w:rsidP="00971BA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D2E0B" w:rsidRPr="00E21F8A" w:rsidRDefault="009D2E0B" w:rsidP="00971BA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05245E" w:rsidRPr="00656425" w:rsidRDefault="0005245E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417" w:rsidRPr="00656425" w:rsidRDefault="00C27417" w:rsidP="006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предмета «Технология»</w:t>
      </w:r>
    </w:p>
    <w:p w:rsidR="00656425" w:rsidRPr="00656425" w:rsidRDefault="00656425" w:rsidP="00971BA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Раздел 1: Информационный центр. (2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BA3" w:rsidRPr="00971BA3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и обсудим! 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техники.</w:t>
      </w: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Раздел 2: </w:t>
      </w: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«Дружный класс».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BA3" w:rsidRPr="00971BA3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класса. Эмблема класса. Папка «Мои достижения». Проверим себя.</w:t>
      </w: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3: Студия «Реклама»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43D" w:rsidRDefault="0057343D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ия­ми «реклама.), «маркетолог», «маркетинг», «дизайнер». Виды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ламы (звуко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вая, зри тельная, зрительно-зву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вая). Назначение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ламы, профессии людей, участвующи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рекламной деятельности. Ху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приёмы, используемые в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ламе. Виды упаков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назначение упаковок. Требо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к упаковкам (к констр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укциям и материалам). Конструк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упаковок-коробок. Конструкции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упаковок­коробок. Расчёт размеров упаковок и их развёрток. Варианты зам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коробок. Преобразован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развёрток (достраивание, из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и формы). Расчёт разме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упаковок и их развёрток. Подб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материалов и способов оформления.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упаковок для мелочей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развёрток разных форм с рас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 необходимых размеров. Изготовление упаковок пирамидальной формы двумя способами.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 себя. Проверка знаний и уме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71BA3" w:rsidRDefault="00A343EA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 Студия «Декор интерьера».</w:t>
      </w:r>
      <w:r w:rsidR="00971BA3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техника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«декупаж». Знакомство с понятиями: «интерьер», «деку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паж». Использование разных материалов, эле­ментов декора в интерьерах разных эпо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достатка. Декор ин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терьеров. Художествен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техника декупажа. Её история. Приёмы выполнения декупажа. Изготовление изделий (декорирование) в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ожественной технике «декупаж».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Различное назначение салфеток. Материалы, из которых можно из­готавливать салфетки. Способы изготовления салфеток. Повторени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свойств креповой бумаги. Срав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свойств креповой бумаги со свойствами других видов бумаги. Технология обработки креповой бума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(сравнение и перенос известных способов обработ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 из креповой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понятия «по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лимеры». Использова­ние полимер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нашей жизни. Свойства поролона, пенопласта, поли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этилена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между собой и со свойствами других извест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материа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лов. Повто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правил безопас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канцелярским ножом. Упражне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ботке пенопласта - тонкого (пи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щевые лотки)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толстого (упаковка техники).</w:t>
      </w:r>
    </w:p>
    <w:p w:rsid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Изготовление изделий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тонкого и толстого пенопласта. Проверка знаний и уме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71BA3" w:rsidRDefault="00A343EA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 Новогодняя студия.</w:t>
      </w:r>
      <w:r w:rsidR="00971BA3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овогодних традиций России и дру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стран. Гл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авные герои новогодних празд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раз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стран. Комбинирование бумаж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материалов. Использование ра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освоенных знаний и умений.</w:t>
      </w:r>
    </w:p>
    <w:p w:rsidR="00C76921" w:rsidRPr="00C76921" w:rsidRDefault="00F610ED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новогодних игрушек с объёмными слоёными деталя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из крепов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бумаги. Знакомство с понятия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относящимис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объёмным геометриче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фигурам: вершина и ребро. Узнавание и называние объёмных геометрическ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фигур. Нахождение и счёт вер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 и рёбер фигур. Подбор материалов для изготовле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моделей объёмных геометрических фигур по задан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требованиям к конструкции.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Использо­вание зубочисток, пробок из пробкового дере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и других материалов или изделий 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деталей конструкций.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игрушек объёмных геометрических форм из зубочи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 с их закреплением в углах с помощью пробок, пенопласта, пластилина и т. п. Свойства пластиковых трубочек для коктейля. Использование данных свойств д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подбора технологии изготовления новогодних игрушек (связывание, резаниe, 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нанизывание н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нитку или тонкую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волоку).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игрушек из трубочек для коктей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путём их нанизыва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нитку или тонкую проволоку.</w:t>
      </w:r>
    </w:p>
    <w:p w:rsid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 себя. Проверка знаний и уме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теме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1BA3" w:rsidRDefault="00971BA3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6: Студия «Мода».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разных времён. Особенности материалов одежды разных времён. Профессии людей, создающих моду и одежду. Виды тканей натураль­ного и искусственного происхожден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Исполь­зование ранее освоен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 Проектное задание по поиску информации о стране происхождения разных видов тканей. 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 тканей для коллекции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разных времён.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фасонов одежды разных времён.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плоскост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картонной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костюма исторической эпохи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одежда народов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 Основ­ные составляющие женского (рубаха, юбка-по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замужних женщин разных губер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История женских головных убо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их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ременные фа­соны. Проект «Нацио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исторический костю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плоскост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модели народного или исторического костюма народов России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аксессуаров одежды. Отделка аксессуаров вышивкой.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строчки крестообразного стежка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0DD" w:rsidRPr="00731EB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вышивки лентами. Выбор матери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 для вышивки.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Вдевание в иглу и закреп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тонкой ленты на ткани в начале и конце работы. Изготовлени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вышивок тонкими лентами, украшение изделий вышив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тонкими лентами.</w:t>
      </w:r>
      <w:r w:rsidR="007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1EBD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Default="00971BA3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34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 Студия «Подарки». (5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конструк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ранее изго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товленных сложных открыток. Кон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структивная особенность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летёной открытки. Вы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размера и сюжетов оформления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рытки в зависимости от её назна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чения. Использование других ранее освоенных знаний и умений. Изготовление открытки сложной конструкции по заданным требовани­ям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(размер, оформление и др.)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победах Российского государства в разные вре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мена. Царь-пушка, её история.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повой проект. Использование дру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гих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освоенных знаний и умений (изготовление объёмных дета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по чертежам и др.). Изготовление макета Царь-пушки или объём­ного макета другого исторического военного технического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BA3" w:rsidRPr="00E21F8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истории Международ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женского дня 8 Марта. Особенности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изготовленных сложных от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крыток, узнаван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них ранее освоенных художественных техник. Под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изготов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вленных образцов цветков из чис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известных. Изготовление цветков сложных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струкций на основе ранее освоен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</w:t>
      </w:r>
      <w:r w:rsidR="00731EBD"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EBD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Default="00971BA3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8: Студия «Игрушки».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DE3" w:rsidRPr="00C77DE3" w:rsidRDefault="00731EBD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о происхождении и назначении игрушек. Матери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алы, из которых изготав­ливали и изготавливают игрушки.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традиционные игрушеч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слы. Совре­менные игрушки (меха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нические,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ктронные, игрушки-конструкторы).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развивающие возможности.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с подвижными механизмами. Конструкции по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движных механизмов. Раздвижной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подвижный механизм. Использование других ранее освоен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 Изготовление игрушек с раздвижным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механизмом Подвижный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типа «Щелкунчик». Осо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конструк­ции и изготовления. Ис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щелевого замка. Рычажный механизм. Особеннос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его конструкции и изготовле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Pr="00E21F8A" w:rsidRDefault="00C77DE3" w:rsidP="00C77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0E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тряпичная кукла – оберег без иголки и шитья».</w:t>
      </w:r>
    </w:p>
    <w:p w:rsidR="00656425" w:rsidRPr="00656425" w:rsidRDefault="00656425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A3" w:rsidRDefault="00971BA3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6425" w:rsidRDefault="00CA1751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6425" w:rsidRDefault="00656425" w:rsidP="0065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217"/>
        <w:gridCol w:w="1984"/>
      </w:tblGrid>
      <w:tr w:rsidR="00656425" w:rsidRPr="00656425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6425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центр.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 Проверим себя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«Реклама»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маркетинг.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«Декор интерьера».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времён. Художественная техника «декупаж».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Новогодняя студия.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«Мода».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Аксессуары в одежде.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лентами.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Студия «Подарки».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Открытка с лабиринтом.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«Игрушки».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 w:rsid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игрушек. Игрушка – попрыгушка.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0E3678" w:rsidP="000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Защита проекта «Русская тряпичная кукла – оберег без иголки и шитья».</w:t>
            </w:r>
            <w:r w:rsidR="009314E9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0E3678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Качающиеся игрушки. </w:t>
            </w:r>
            <w:r w:rsidR="009314E9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портфолио.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A864BD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A864BD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C1C16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FC1C16" w:rsidRPr="00656425" w:rsidRDefault="00FC1C16" w:rsidP="00FC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Default="00D64697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</w:p>
    <w:p w:rsidR="009B5F85" w:rsidRPr="009B5F85" w:rsidRDefault="009B5F85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D64697" w:rsidRPr="009B5F85" w:rsidTr="00D64697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9B5F85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9B5F85" w:rsidTr="00D64697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697" w:rsidRPr="009B5F85" w:rsidTr="00D64697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D64697" w:rsidRPr="009B5F85" w:rsidRDefault="00D64697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</w:rPr>
              <w:t>Раздел 1: Информационный центр (2 часа)</w:t>
            </w:r>
          </w:p>
        </w:tc>
      </w:tr>
      <w:tr w:rsidR="0026588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889" w:rsidRPr="009B5F85" w:rsidRDefault="0026588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Вспомним и обсудим!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540CE4" w:rsidP="00A37CDF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="00F84176" w:rsidRPr="009B5F85">
              <w:rPr>
                <w:rFonts w:ascii="Times New Roman" w:hAnsi="Times New Roman" w:cs="Times New Roman"/>
              </w:rPr>
              <w:t xml:space="preserve"> о процессе творческой деятельности человека (замысел образа, подбор материалов, реализация).</w:t>
            </w:r>
          </w:p>
        </w:tc>
      </w:tr>
      <w:tr w:rsidR="0026588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1F47A9" w:rsidP="00A37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889" w:rsidRPr="009B5F85" w:rsidRDefault="00265889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</w:rPr>
              <w:t>История развития техники.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5889" w:rsidRPr="009B5F85" w:rsidTr="0037225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65889" w:rsidRPr="009B5F85" w:rsidRDefault="0026588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Раздел 2: </w:t>
            </w: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«Дружный класс»</w:t>
            </w:r>
            <w:r w:rsidR="00372258"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(3 часа)</w:t>
            </w:r>
          </w:p>
        </w:tc>
      </w:tr>
      <w:tr w:rsidR="00372258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класса.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258" w:rsidRPr="009B5F85" w:rsidRDefault="00372258" w:rsidP="00A37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372258" w:rsidRPr="009B5F85" w:rsidRDefault="00540CE4" w:rsidP="00A37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540CE4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>составлять рассказ о своём классе на тему «Наш дружный класс», рисовать варианты эскиза плаката, придумывать разделы –рубрики для своей презентации.</w:t>
            </w:r>
          </w:p>
        </w:tc>
      </w:tr>
      <w:tr w:rsidR="00372258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Эмблема класса.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34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372258" w:rsidRPr="009B5F85" w:rsidRDefault="00372258" w:rsidP="0034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2850F0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значение слова «эмблема».</w:t>
            </w:r>
          </w:p>
          <w:p w:rsidR="00372258" w:rsidRPr="009B5F85" w:rsidRDefault="00372258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="002850F0" w:rsidRPr="009B5F85">
              <w:rPr>
                <w:rFonts w:ascii="Times New Roman" w:hAnsi="Times New Roman" w:cs="Times New Roman"/>
              </w:rPr>
              <w:t xml:space="preserve"> рисовать варианты эмблемы.</w:t>
            </w:r>
          </w:p>
        </w:tc>
      </w:tr>
      <w:tr w:rsidR="00372258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«Мои достижения».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7F031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УРК</w:t>
            </w:r>
          </w:p>
          <w:p w:rsidR="00372258" w:rsidRPr="009B5F85" w:rsidRDefault="007F031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7C5155" w:rsidP="00A37C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>изготавливать  папку  (упаковку) достижений  на  основе  ранее  освоенных знаний и умений.</w:t>
            </w:r>
          </w:p>
        </w:tc>
      </w:tr>
      <w:tr w:rsidR="00372258" w:rsidRPr="009B5F85" w:rsidTr="0037225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72258" w:rsidRPr="009B5F85" w:rsidRDefault="00372258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3: Студия «Реклама»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(4 часа)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маркетинг.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E0F" w:rsidRPr="009B5F85" w:rsidRDefault="006F3E0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</w:rPr>
              <w:t xml:space="preserve">понятия «реклама», «маркетолог», «маркетинг», </w:t>
            </w:r>
          </w:p>
          <w:p w:rsidR="004534BC" w:rsidRPr="009B5F85" w:rsidRDefault="006F3E0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 xml:space="preserve"> «дизайнер», виды рекламы </w:t>
            </w:r>
            <w:r w:rsidR="00EB2FCF" w:rsidRPr="009B5F85">
              <w:rPr>
                <w:rFonts w:ascii="Times New Roman" w:hAnsi="Times New Roman" w:cs="Times New Roman"/>
              </w:rPr>
              <w:t xml:space="preserve">(звуковая, </w:t>
            </w:r>
            <w:r w:rsidRPr="009B5F85">
              <w:rPr>
                <w:rFonts w:ascii="Times New Roman" w:hAnsi="Times New Roman" w:cs="Times New Roman"/>
              </w:rPr>
              <w:t>зрительная, з</w:t>
            </w:r>
            <w:r w:rsidR="00EB2FCF" w:rsidRPr="009B5F85">
              <w:rPr>
                <w:rFonts w:ascii="Times New Roman" w:hAnsi="Times New Roman" w:cs="Times New Roman"/>
              </w:rPr>
              <w:t xml:space="preserve">рительно-звуковая), назначение </w:t>
            </w:r>
            <w:r w:rsidRPr="009B5F85">
              <w:rPr>
                <w:rFonts w:ascii="Times New Roman" w:hAnsi="Times New Roman" w:cs="Times New Roman"/>
              </w:rPr>
              <w:t>рек</w:t>
            </w:r>
            <w:r w:rsidR="00EB2FCF" w:rsidRPr="009B5F85">
              <w:rPr>
                <w:rFonts w:ascii="Times New Roman" w:hAnsi="Times New Roman" w:cs="Times New Roman"/>
              </w:rPr>
              <w:t xml:space="preserve">ламы, профессии </w:t>
            </w:r>
            <w:r w:rsidRPr="009B5F85">
              <w:rPr>
                <w:rFonts w:ascii="Times New Roman" w:hAnsi="Times New Roman" w:cs="Times New Roman"/>
              </w:rPr>
              <w:t>людей,  участвующих  в рекламной  деятельности.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для мелочей.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FCF" w:rsidRPr="009B5F85" w:rsidRDefault="006F3E0F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виды упаковок, 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>упаковок, т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ребования к упаковкам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(к конструкциям 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материалам).  </w:t>
            </w:r>
          </w:p>
          <w:p w:rsidR="004534BC" w:rsidRPr="009B5F85" w:rsidRDefault="00EB2FCF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упаковку  для  мелочей  из развёрток  разных  форм  с  расчётом необходимых размеров.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подарка.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BD584A" w:rsidP="00A37CDF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>Уметь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 изготавливать  коробочку для  подарка из  развёрток  разных  форм  с  расчётом необходимых размеров</w:t>
            </w:r>
          </w:p>
        </w:tc>
      </w:tr>
      <w:tr w:rsidR="00BD584A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584A" w:rsidRPr="009B5F85" w:rsidRDefault="00BD584A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для сюрприза.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>Уметь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 изготавливать  коробочку для  сюрприза из  развёрток  разных  форм  с  расчётом необходимых размеров</w:t>
            </w:r>
          </w:p>
        </w:tc>
      </w:tr>
      <w:tr w:rsidR="004534BC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4BC" w:rsidRPr="009B5F85" w:rsidRDefault="004534BC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4: Студия «Декор интерьера»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(5 часов)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Интерьеры разных времён. Художественная техника </w:t>
            </w: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«декупаж».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lastRenderedPageBreak/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B5E" w:rsidRPr="009B5F85" w:rsidRDefault="004534BC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="00415B5E" w:rsidRPr="009B5F85">
              <w:rPr>
                <w:rFonts w:ascii="Times New Roman" w:hAnsi="Times New Roman" w:cs="Times New Roman"/>
              </w:rPr>
              <w:t xml:space="preserve">понятия «интерьер», «декупаж».  </w:t>
            </w:r>
          </w:p>
          <w:p w:rsidR="004534BC" w:rsidRPr="009B5F85" w:rsidRDefault="004534BC" w:rsidP="00A37CDF">
            <w:pPr>
              <w:pStyle w:val="a5"/>
              <w:jc w:val="both"/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="00415B5E" w:rsidRPr="009B5F85">
              <w:rPr>
                <w:rFonts w:ascii="Times New Roman" w:hAnsi="Times New Roman" w:cs="Times New Roman"/>
                <w:b/>
              </w:rPr>
              <w:t xml:space="preserve"> </w:t>
            </w:r>
            <w:r w:rsidR="00415B5E" w:rsidRPr="009B5F85">
              <w:rPr>
                <w:rFonts w:ascii="Times New Roman" w:hAnsi="Times New Roman" w:cs="Times New Roman"/>
              </w:rPr>
              <w:t>составлять высказывание на тему «Зачем украшают предметы интерьера».</w:t>
            </w:r>
          </w:p>
        </w:tc>
      </w:tr>
      <w:tr w:rsidR="004534BC" w:rsidRPr="009B5F85" w:rsidTr="00341431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Плетёные салфетки.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534BC" w:rsidRPr="009B5F85" w:rsidRDefault="007F031A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15B5E" w:rsidP="003414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р</w:t>
            </w:r>
            <w:r w:rsidR="00FD6FCF" w:rsidRPr="009B5F85">
              <w:rPr>
                <w:rFonts w:ascii="Times New Roman" w:hAnsi="Times New Roman" w:cs="Times New Roman"/>
              </w:rPr>
              <w:t xml:space="preserve">азличное назначение </w:t>
            </w:r>
            <w:r w:rsidRPr="009B5F85">
              <w:rPr>
                <w:rFonts w:ascii="Times New Roman" w:hAnsi="Times New Roman" w:cs="Times New Roman"/>
              </w:rPr>
              <w:t>са</w:t>
            </w:r>
            <w:r w:rsidR="00FD6FCF" w:rsidRPr="009B5F85">
              <w:rPr>
                <w:rFonts w:ascii="Times New Roman" w:hAnsi="Times New Roman" w:cs="Times New Roman"/>
              </w:rPr>
              <w:t>лфеток. м</w:t>
            </w:r>
            <w:r w:rsidRPr="009B5F85">
              <w:rPr>
                <w:rFonts w:ascii="Times New Roman" w:hAnsi="Times New Roman" w:cs="Times New Roman"/>
              </w:rPr>
              <w:t>ат</w:t>
            </w:r>
            <w:r w:rsidR="00FD6FCF" w:rsidRPr="009B5F85">
              <w:rPr>
                <w:rFonts w:ascii="Times New Roman" w:hAnsi="Times New Roman" w:cs="Times New Roman"/>
              </w:rPr>
              <w:t>ериалы, из которых  можно изготавливать  салфетки, с</w:t>
            </w:r>
            <w:r w:rsidR="00341431" w:rsidRPr="009B5F85">
              <w:rPr>
                <w:rFonts w:ascii="Times New Roman" w:hAnsi="Times New Roman" w:cs="Times New Roman"/>
              </w:rPr>
              <w:t>пособы изготовления  салфеток.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из креповой бумаги.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534BC" w:rsidRPr="009B5F85" w:rsidRDefault="007F031A" w:rsidP="003414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CDF" w:rsidRPr="009B5F85" w:rsidRDefault="00FD6FC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</w:rPr>
              <w:t>свойств</w:t>
            </w:r>
            <w:r w:rsidR="00A37CDF" w:rsidRPr="009B5F85">
              <w:rPr>
                <w:rFonts w:ascii="Times New Roman" w:hAnsi="Times New Roman" w:cs="Times New Roman"/>
              </w:rPr>
              <w:t xml:space="preserve">а креповой </w:t>
            </w:r>
            <w:r w:rsidRPr="009B5F85">
              <w:rPr>
                <w:rFonts w:ascii="Times New Roman" w:hAnsi="Times New Roman" w:cs="Times New Roman"/>
              </w:rPr>
              <w:t>бумаги, технологию</w:t>
            </w:r>
            <w:r w:rsidR="00A37CDF" w:rsidRPr="009B5F85">
              <w:rPr>
                <w:rFonts w:ascii="Times New Roman" w:hAnsi="Times New Roman" w:cs="Times New Roman"/>
              </w:rPr>
              <w:t xml:space="preserve"> обработки креповой </w:t>
            </w:r>
            <w:r w:rsidRPr="009B5F85">
              <w:rPr>
                <w:rFonts w:ascii="Times New Roman" w:hAnsi="Times New Roman" w:cs="Times New Roman"/>
              </w:rPr>
              <w:t xml:space="preserve">бумаги (сравнение и перенос известных способов обработки).  </w:t>
            </w:r>
          </w:p>
          <w:p w:rsidR="004534BC" w:rsidRPr="009B5F85" w:rsidRDefault="00A37CDF" w:rsidP="00A37CDF">
            <w:pPr>
              <w:pStyle w:val="a5"/>
              <w:jc w:val="both"/>
              <w:rPr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цветы</w:t>
            </w:r>
            <w:r w:rsidR="00FD6FCF" w:rsidRPr="009B5F85">
              <w:rPr>
                <w:rFonts w:ascii="Times New Roman" w:hAnsi="Times New Roman" w:cs="Times New Roman"/>
              </w:rPr>
              <w:t xml:space="preserve"> из креповой бумаги</w:t>
            </w:r>
            <w:r w:rsidRPr="009B5F85">
              <w:rPr>
                <w:rFonts w:ascii="Times New Roman" w:hAnsi="Times New Roman" w:cs="Times New Roman"/>
              </w:rPr>
              <w:t>.</w:t>
            </w:r>
            <w:r w:rsidR="00FD6FCF" w:rsidRPr="009B5F85">
              <w:rPr>
                <w:b/>
              </w:rPr>
              <w:t xml:space="preserve">  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 на проволочных кольцах.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ED6198" w:rsidP="00ED619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>изготавливать   изделия  из  картона  с соединением  деталей  проволочными кольцами и петлями.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полимеров.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ED6198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="00D50CAB" w:rsidRPr="009B5F85">
              <w:rPr>
                <w:rStyle w:val="a6"/>
                <w:rFonts w:ascii="Times New Roman" w:eastAsiaTheme="minorHAnsi" w:hAnsi="Times New Roman" w:cs="Times New Roman"/>
              </w:rPr>
              <w:t xml:space="preserve">понятие </w:t>
            </w:r>
            <w:r w:rsidRPr="009B5F85">
              <w:rPr>
                <w:rStyle w:val="a6"/>
                <w:rFonts w:ascii="Times New Roman" w:eastAsiaTheme="minorHAnsi" w:hAnsi="Times New Roman" w:cs="Times New Roman"/>
              </w:rPr>
              <w:t>«полимеры», об использовании полимеров в нашей жизни, свойств</w:t>
            </w:r>
            <w:r w:rsidR="00D50CAB" w:rsidRPr="009B5F85">
              <w:rPr>
                <w:rStyle w:val="a6"/>
                <w:rFonts w:ascii="Times New Roman" w:eastAsiaTheme="minorHAnsi" w:hAnsi="Times New Roman" w:cs="Times New Roman"/>
              </w:rPr>
              <w:t xml:space="preserve">а поролона, пенопласта, полиэтилена в сравнении между собой и со </w:t>
            </w:r>
            <w:r w:rsidRPr="009B5F85">
              <w:rPr>
                <w:rStyle w:val="a6"/>
                <w:rFonts w:ascii="Times New Roman" w:eastAsiaTheme="minorHAnsi" w:hAnsi="Times New Roman" w:cs="Times New Roman"/>
              </w:rPr>
              <w:t>свойствами других известных материалов.</w:t>
            </w:r>
          </w:p>
        </w:tc>
      </w:tr>
      <w:tr w:rsidR="004534BC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4BC" w:rsidRPr="009B5F85" w:rsidRDefault="004534BC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5: Новогодняя студия 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(3 часа) </w:t>
            </w:r>
          </w:p>
        </w:tc>
      </w:tr>
      <w:tr w:rsidR="00D50CAB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1F47A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традиции.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D50CAB" w:rsidRPr="009B5F85" w:rsidRDefault="00D50CA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F63C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Style w:val="a6"/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историю</w:t>
            </w:r>
            <w:r w:rsidR="00F63CC0" w:rsidRPr="009B5F85">
              <w:rPr>
                <w:rFonts w:ascii="Times New Roman" w:hAnsi="Times New Roman" w:cs="Times New Roman"/>
              </w:rPr>
              <w:t xml:space="preserve"> новогодних </w:t>
            </w:r>
            <w:r w:rsidRPr="009B5F85">
              <w:rPr>
                <w:rFonts w:ascii="Times New Roman" w:hAnsi="Times New Roman" w:cs="Times New Roman"/>
              </w:rPr>
              <w:t>тради</w:t>
            </w:r>
            <w:r w:rsidR="00F63CC0" w:rsidRPr="009B5F85">
              <w:rPr>
                <w:rFonts w:ascii="Times New Roman" w:hAnsi="Times New Roman" w:cs="Times New Roman"/>
              </w:rPr>
              <w:t xml:space="preserve">ций России и других стран, главных </w:t>
            </w:r>
            <w:r w:rsidRPr="009B5F85">
              <w:rPr>
                <w:rFonts w:ascii="Times New Roman" w:hAnsi="Times New Roman" w:cs="Times New Roman"/>
              </w:rPr>
              <w:t>героев</w:t>
            </w:r>
            <w:r w:rsidR="00F63CC0" w:rsidRPr="009B5F85">
              <w:rPr>
                <w:rFonts w:ascii="Times New Roman" w:hAnsi="Times New Roman" w:cs="Times New Roman"/>
              </w:rPr>
              <w:t xml:space="preserve"> новогодних праздников разных </w:t>
            </w:r>
            <w:r w:rsidRPr="009B5F85">
              <w:rPr>
                <w:rFonts w:ascii="Times New Roman" w:hAnsi="Times New Roman" w:cs="Times New Roman"/>
              </w:rPr>
              <w:t>стран.</w:t>
            </w:r>
          </w:p>
          <w:p w:rsidR="00F63CC0" w:rsidRPr="009B5F85" w:rsidRDefault="00F63CC0" w:rsidP="00F63C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 игрушки объёмных геометрических  форм.</w:t>
            </w:r>
          </w:p>
        </w:tc>
      </w:tr>
      <w:tr w:rsidR="00D50CA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зубочисток.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D50CAB" w:rsidRPr="009B5F85" w:rsidRDefault="00D50CA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50CA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427628" w:rsidP="00A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C5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75C5" w:rsidRPr="009B5F85" w:rsidRDefault="004675C5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6: Студия «Мода»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(7 часов) 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одежды и текстильных материалов.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C40" w:rsidRPr="009B5F85" w:rsidRDefault="00FE3C40" w:rsidP="002646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>историю одежды и текстильных материалов.</w:t>
            </w:r>
          </w:p>
          <w:p w:rsidR="004675C5" w:rsidRPr="009B5F85" w:rsidRDefault="004675C5" w:rsidP="0026464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5C5" w:rsidRPr="009B5F85" w:rsidTr="00FE3C4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75C5" w:rsidRPr="009B5F85" w:rsidRDefault="00FE3C40" w:rsidP="002646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</w:t>
            </w:r>
            <w:r w:rsidR="002708CA" w:rsidRPr="009B5F85">
              <w:rPr>
                <w:rFonts w:ascii="Times New Roman" w:hAnsi="Times New Roman" w:cs="Times New Roman"/>
              </w:rPr>
              <w:t xml:space="preserve">  плоскостной </w:t>
            </w:r>
            <w:r w:rsidRPr="009B5F85">
              <w:rPr>
                <w:rFonts w:ascii="Times New Roman" w:hAnsi="Times New Roman" w:cs="Times New Roman"/>
              </w:rPr>
              <w:t>картонной модели костюма исторической эпохи.</w:t>
            </w:r>
          </w:p>
          <w:p w:rsidR="004675C5" w:rsidRPr="009B5F85" w:rsidRDefault="004675C5" w:rsidP="0026464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5C5" w:rsidRPr="009B5F85" w:rsidTr="00264646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ткани.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2708CA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свойства  синтетических  тканей.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Твоя школьная форма.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2708CA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  варианты  школьной формы для картонных кукол</w:t>
            </w:r>
            <w:r w:rsidR="00264646" w:rsidRPr="009B5F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Аксессуары в одежде.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05FE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виды аксессуаров одежды.  </w:t>
            </w:r>
          </w:p>
          <w:p w:rsidR="004675C5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производить отделку аксессуаров вышивкой.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Вышивка лентами.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вдевать в иглу и  закреплять  тонкую  ленту  на  ткани  в начале  и  конце  работы,</w:t>
            </w:r>
            <w:r w:rsidR="00264646" w:rsidRPr="009B5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использовать доступные  приёмы  </w:t>
            </w:r>
            <w:r w:rsidRPr="009B5F85">
              <w:rPr>
                <w:rFonts w:ascii="Times New Roman" w:hAnsi="Times New Roman" w:cs="Times New Roman"/>
                <w:color w:val="000000"/>
              </w:rPr>
              <w:lastRenderedPageBreak/>
              <w:t>вышивки  лентами.</w:t>
            </w:r>
          </w:p>
        </w:tc>
      </w:tr>
      <w:tr w:rsidR="00FA480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Вышивка лентами.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УРК</w:t>
            </w:r>
          </w:p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Проверочная работа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4809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FA4809" w:rsidRPr="009B5F85" w:rsidRDefault="00FA480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7: Студия «Подарки» (5 часов)</w:t>
            </w:r>
          </w:p>
        </w:tc>
      </w:tr>
      <w:tr w:rsidR="00264646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4646" w:rsidRPr="009B5F85" w:rsidRDefault="00264646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952DBC" w:rsidP="00890C2B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изготавливать открытки </w:t>
            </w:r>
            <w:r w:rsidR="00890C2B" w:rsidRPr="009B5F85">
              <w:rPr>
                <w:rFonts w:ascii="Times New Roman" w:hAnsi="Times New Roman" w:cs="Times New Roman"/>
                <w:lang w:eastAsia="ru-RU"/>
              </w:rPr>
              <w:t xml:space="preserve">сложной конструкции по заданным требованиям </w:t>
            </w:r>
            <w:r w:rsidRPr="009B5F85">
              <w:rPr>
                <w:rFonts w:ascii="Times New Roman" w:hAnsi="Times New Roman" w:cs="Times New Roman"/>
                <w:lang w:eastAsia="ru-RU"/>
              </w:rPr>
              <w:t>к ней (размер, оформление и др.)</w:t>
            </w: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264646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64646" w:rsidRPr="009B5F85" w:rsidRDefault="00264646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4646" w:rsidRPr="009B5F85" w:rsidRDefault="00264646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09" w:rsidRPr="009B5F85" w:rsidTr="00181EB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="00952DBC" w:rsidRPr="009B5F85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r w:rsidR="00952DBC" w:rsidRPr="009B5F85">
              <w:rPr>
                <w:rFonts w:ascii="Times New Roman" w:hAnsi="Times New Roman" w:cs="Times New Roman"/>
                <w:color w:val="000000"/>
              </w:rPr>
              <w:t>наиболее  значимых  победах Российского  государства  в  разные  времена.</w:t>
            </w:r>
          </w:p>
        </w:tc>
      </w:tr>
      <w:tr w:rsidR="00890C2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427628" w:rsidP="00890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C2B" w:rsidRPr="009B5F85" w:rsidRDefault="00890C2B" w:rsidP="0089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Открытка с лабиринтом.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890C2B" w:rsidRPr="009B5F85" w:rsidRDefault="00890C2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>изготавливать открытки сложной конструкции по заданным требованиям к ней (размер, оформление и др.)</w:t>
            </w: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FA480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цветы.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890C2B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об  истории  Международного  женского дня  8 Марта.</w:t>
            </w:r>
          </w:p>
        </w:tc>
      </w:tr>
      <w:tr w:rsidR="00FA4809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FA4809" w:rsidRPr="009B5F85" w:rsidRDefault="00FA480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8: Студия «Игрушки»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(5 часов)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игрушек. Игрушка – попрыгушка.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0613BF" w:rsidP="009B5F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53924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о происхождении и назначении игрушек, материалы, из которых изготавливали и изготавливают игрушки, российские традиционные игрушечные промыслы.  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Промежуточная аттестация. Защита проекта «Русская тряпичная кукла – оберег без иголки и шитья».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УР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Урок-защита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4809" w:rsidRPr="009B5F85" w:rsidRDefault="000613BF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>русскую тряпичную куклу – оберег.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Качающиеся игрушки. Подвижная игрушка «Щелкунчик».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4809" w:rsidRPr="009B5F85" w:rsidRDefault="00B169D2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  игрушку  с  качающимся механизмом  из  сложенных  деталей.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УОМН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B169D2" w:rsidP="009B5F8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="00FA4809" w:rsidRPr="009B5F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9B5F85">
              <w:rPr>
                <w:rFonts w:ascii="Times New Roman" w:hAnsi="Times New Roman" w:cs="Times New Roman"/>
                <w:bCs/>
                <w:color w:val="000000"/>
              </w:rPr>
              <w:t xml:space="preserve">изготавливать игрушку </w:t>
            </w:r>
            <w:r w:rsidR="009B5F85" w:rsidRPr="009B5F85">
              <w:rPr>
                <w:rFonts w:ascii="Times New Roman" w:hAnsi="Times New Roman" w:cs="Times New Roman"/>
                <w:bCs/>
                <w:color w:val="000000"/>
              </w:rPr>
              <w:t xml:space="preserve">с </w:t>
            </w:r>
            <w:r w:rsidRPr="009B5F85">
              <w:rPr>
                <w:rFonts w:ascii="Times New Roman" w:hAnsi="Times New Roman" w:cs="Times New Roman"/>
                <w:bCs/>
                <w:color w:val="000000"/>
              </w:rPr>
              <w:t>рычажным механизмом</w:t>
            </w:r>
            <w:r w:rsidRPr="009B5F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42762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портфолио.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УРК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D2" w:rsidRPr="009B5F85" w:rsidRDefault="009B5F85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составлять </w:t>
            </w:r>
            <w:r w:rsidR="00B169D2" w:rsidRPr="009B5F85">
              <w:rPr>
                <w:rFonts w:ascii="Times New Roman" w:hAnsi="Times New Roman" w:cs="Times New Roman"/>
                <w:color w:val="000000"/>
              </w:rPr>
              <w:t>рассказ на тему «Чему я научился на</w:t>
            </w:r>
          </w:p>
          <w:p w:rsidR="00FA4809" w:rsidRPr="009B5F85" w:rsidRDefault="009B5F85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color w:val="000000"/>
              </w:rPr>
              <w:t>уроках технологии в 4 классе</w:t>
            </w:r>
            <w:r w:rsidR="00B169D2" w:rsidRPr="009B5F85">
              <w:rPr>
                <w:rFonts w:ascii="Times New Roman" w:hAnsi="Times New Roman" w:cs="Times New Roman"/>
                <w:color w:val="000000"/>
              </w:rPr>
              <w:t>»</w:t>
            </w:r>
            <w:r w:rsidRPr="009B5F85">
              <w:rPr>
                <w:rFonts w:ascii="Times New Roman" w:hAnsi="Times New Roman" w:cs="Times New Roman"/>
                <w:color w:val="000000"/>
              </w:rPr>
              <w:t>,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>самостоятельно выполнять задания рубрики «Проверим себя».</w:t>
            </w:r>
          </w:p>
        </w:tc>
      </w:tr>
    </w:tbl>
    <w:p w:rsidR="004213EC" w:rsidRPr="00656425" w:rsidRDefault="004213EC" w:rsidP="00A37C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sectPr w:rsidR="004213EC" w:rsidRPr="00656425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A0" w:rsidRDefault="00B844A0" w:rsidP="00AC1301">
      <w:pPr>
        <w:spacing w:after="0" w:line="240" w:lineRule="auto"/>
      </w:pPr>
      <w:r>
        <w:separator/>
      </w:r>
    </w:p>
  </w:endnote>
  <w:endnote w:type="continuationSeparator" w:id="0">
    <w:p w:rsidR="00B844A0" w:rsidRDefault="00B844A0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A0" w:rsidRDefault="00B844A0" w:rsidP="00AC1301">
      <w:pPr>
        <w:spacing w:after="0" w:line="240" w:lineRule="auto"/>
      </w:pPr>
      <w:r>
        <w:separator/>
      </w:r>
    </w:p>
  </w:footnote>
  <w:footnote w:type="continuationSeparator" w:id="0">
    <w:p w:rsidR="00B844A0" w:rsidRDefault="00B844A0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01AB"/>
    <w:rsid w:val="00017BC7"/>
    <w:rsid w:val="00032D76"/>
    <w:rsid w:val="0005245E"/>
    <w:rsid w:val="000613BF"/>
    <w:rsid w:val="00070A6D"/>
    <w:rsid w:val="000C15C5"/>
    <w:rsid w:val="000C50E3"/>
    <w:rsid w:val="000D1236"/>
    <w:rsid w:val="000E1E7C"/>
    <w:rsid w:val="000E3678"/>
    <w:rsid w:val="00103FE3"/>
    <w:rsid w:val="0011782B"/>
    <w:rsid w:val="00136654"/>
    <w:rsid w:val="001459B9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1F47A9"/>
    <w:rsid w:val="00206FC7"/>
    <w:rsid w:val="0023197E"/>
    <w:rsid w:val="002323CE"/>
    <w:rsid w:val="00242759"/>
    <w:rsid w:val="002432D9"/>
    <w:rsid w:val="00243B4E"/>
    <w:rsid w:val="00244AAE"/>
    <w:rsid w:val="00252216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95502"/>
    <w:rsid w:val="002A3721"/>
    <w:rsid w:val="002B6577"/>
    <w:rsid w:val="002B728A"/>
    <w:rsid w:val="002C0A7E"/>
    <w:rsid w:val="002D664B"/>
    <w:rsid w:val="002E7EAC"/>
    <w:rsid w:val="00316C59"/>
    <w:rsid w:val="0032251D"/>
    <w:rsid w:val="003243CB"/>
    <w:rsid w:val="00324485"/>
    <w:rsid w:val="00341431"/>
    <w:rsid w:val="003466B1"/>
    <w:rsid w:val="003473BC"/>
    <w:rsid w:val="00361A4C"/>
    <w:rsid w:val="00362E9F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13EC"/>
    <w:rsid w:val="00427628"/>
    <w:rsid w:val="00437760"/>
    <w:rsid w:val="00442B81"/>
    <w:rsid w:val="00452D47"/>
    <w:rsid w:val="004534BC"/>
    <w:rsid w:val="00465E01"/>
    <w:rsid w:val="004675C5"/>
    <w:rsid w:val="004A12C0"/>
    <w:rsid w:val="004B156A"/>
    <w:rsid w:val="004B3483"/>
    <w:rsid w:val="004B4CD4"/>
    <w:rsid w:val="004D0B32"/>
    <w:rsid w:val="004F02B9"/>
    <w:rsid w:val="004F28C3"/>
    <w:rsid w:val="004F6F4B"/>
    <w:rsid w:val="00504E88"/>
    <w:rsid w:val="00532D5A"/>
    <w:rsid w:val="00540CE4"/>
    <w:rsid w:val="005562D1"/>
    <w:rsid w:val="00560005"/>
    <w:rsid w:val="0057343D"/>
    <w:rsid w:val="00575BEC"/>
    <w:rsid w:val="00580FAF"/>
    <w:rsid w:val="00581FC1"/>
    <w:rsid w:val="005D08C2"/>
    <w:rsid w:val="005D7A41"/>
    <w:rsid w:val="005F1928"/>
    <w:rsid w:val="00601E38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65E5A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12015"/>
    <w:rsid w:val="00716C01"/>
    <w:rsid w:val="00731EBD"/>
    <w:rsid w:val="00737FAE"/>
    <w:rsid w:val="00740031"/>
    <w:rsid w:val="00755C5A"/>
    <w:rsid w:val="00763E93"/>
    <w:rsid w:val="00770FF3"/>
    <w:rsid w:val="007809D4"/>
    <w:rsid w:val="00782ADE"/>
    <w:rsid w:val="00796554"/>
    <w:rsid w:val="007A2498"/>
    <w:rsid w:val="007A60F9"/>
    <w:rsid w:val="007B6517"/>
    <w:rsid w:val="007C05FE"/>
    <w:rsid w:val="007C5155"/>
    <w:rsid w:val="007E2C81"/>
    <w:rsid w:val="007E59FE"/>
    <w:rsid w:val="007F031A"/>
    <w:rsid w:val="0083351E"/>
    <w:rsid w:val="00833C76"/>
    <w:rsid w:val="00840C9F"/>
    <w:rsid w:val="00847946"/>
    <w:rsid w:val="00856B6D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85929"/>
    <w:rsid w:val="00A864BD"/>
    <w:rsid w:val="00A92F68"/>
    <w:rsid w:val="00A93133"/>
    <w:rsid w:val="00A976BA"/>
    <w:rsid w:val="00AB4C45"/>
    <w:rsid w:val="00AC1301"/>
    <w:rsid w:val="00AC1391"/>
    <w:rsid w:val="00AC7D3B"/>
    <w:rsid w:val="00AD1BA2"/>
    <w:rsid w:val="00AD2D86"/>
    <w:rsid w:val="00AE25D6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844A0"/>
    <w:rsid w:val="00BA2770"/>
    <w:rsid w:val="00BA7DD2"/>
    <w:rsid w:val="00BB4BF3"/>
    <w:rsid w:val="00BB6A27"/>
    <w:rsid w:val="00BC5BC9"/>
    <w:rsid w:val="00BD2632"/>
    <w:rsid w:val="00BD584A"/>
    <w:rsid w:val="00BF1725"/>
    <w:rsid w:val="00C012B9"/>
    <w:rsid w:val="00C20604"/>
    <w:rsid w:val="00C27417"/>
    <w:rsid w:val="00C35E4C"/>
    <w:rsid w:val="00C363A3"/>
    <w:rsid w:val="00C4624C"/>
    <w:rsid w:val="00C56425"/>
    <w:rsid w:val="00C76921"/>
    <w:rsid w:val="00C77DE3"/>
    <w:rsid w:val="00C8517B"/>
    <w:rsid w:val="00CA1751"/>
    <w:rsid w:val="00CB2909"/>
    <w:rsid w:val="00CB68A8"/>
    <w:rsid w:val="00CD0764"/>
    <w:rsid w:val="00CE00D2"/>
    <w:rsid w:val="00CF7788"/>
    <w:rsid w:val="00D01EA1"/>
    <w:rsid w:val="00D2777B"/>
    <w:rsid w:val="00D420BB"/>
    <w:rsid w:val="00D50CAB"/>
    <w:rsid w:val="00D56958"/>
    <w:rsid w:val="00D60EE7"/>
    <w:rsid w:val="00D64697"/>
    <w:rsid w:val="00D67A56"/>
    <w:rsid w:val="00D756BC"/>
    <w:rsid w:val="00D8026E"/>
    <w:rsid w:val="00D80E3E"/>
    <w:rsid w:val="00D859F8"/>
    <w:rsid w:val="00DB0CDA"/>
    <w:rsid w:val="00DC0D00"/>
    <w:rsid w:val="00DD714C"/>
    <w:rsid w:val="00E300DD"/>
    <w:rsid w:val="00E33F3C"/>
    <w:rsid w:val="00E45AE6"/>
    <w:rsid w:val="00E55C5F"/>
    <w:rsid w:val="00E63D52"/>
    <w:rsid w:val="00E663EB"/>
    <w:rsid w:val="00E731BA"/>
    <w:rsid w:val="00E7695A"/>
    <w:rsid w:val="00E912A4"/>
    <w:rsid w:val="00E92226"/>
    <w:rsid w:val="00EA1671"/>
    <w:rsid w:val="00EA773F"/>
    <w:rsid w:val="00EB2FCF"/>
    <w:rsid w:val="00EB42BE"/>
    <w:rsid w:val="00EC1A64"/>
    <w:rsid w:val="00EC6BA2"/>
    <w:rsid w:val="00ED4C04"/>
    <w:rsid w:val="00ED6198"/>
    <w:rsid w:val="00F01B05"/>
    <w:rsid w:val="00F20ED9"/>
    <w:rsid w:val="00F51014"/>
    <w:rsid w:val="00F53335"/>
    <w:rsid w:val="00F53E40"/>
    <w:rsid w:val="00F56ABE"/>
    <w:rsid w:val="00F603DD"/>
    <w:rsid w:val="00F610ED"/>
    <w:rsid w:val="00F6240D"/>
    <w:rsid w:val="00F63CC0"/>
    <w:rsid w:val="00F758CB"/>
    <w:rsid w:val="00F76A5D"/>
    <w:rsid w:val="00F84176"/>
    <w:rsid w:val="00F86057"/>
    <w:rsid w:val="00F910C5"/>
    <w:rsid w:val="00F96FF4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B0E1"/>
  <w15:docId w15:val="{308ED034-F1E0-48AD-89CE-89FD440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241</cp:revision>
  <dcterms:created xsi:type="dcterms:W3CDTF">2018-09-01T15:34:00Z</dcterms:created>
  <dcterms:modified xsi:type="dcterms:W3CDTF">2020-09-27T19:59:00Z</dcterms:modified>
</cp:coreProperties>
</file>