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E" w:rsidRPr="00380031" w:rsidRDefault="007655B3" w:rsidP="0076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7ED1E5" wp14:editId="0E470BF8">
            <wp:extent cx="9669076" cy="19450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75766" cy="194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0031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по предмету «История </w:t>
      </w:r>
      <w:r w:rsidR="00666CFF" w:rsidRPr="00380031">
        <w:rPr>
          <w:rFonts w:ascii="Times New Roman" w:hAnsi="Times New Roman"/>
          <w:sz w:val="24"/>
          <w:szCs w:val="24"/>
        </w:rPr>
        <w:t>Древнего мира</w:t>
      </w:r>
      <w:r w:rsidRPr="00380031">
        <w:rPr>
          <w:rFonts w:ascii="Times New Roman" w:hAnsi="Times New Roman"/>
          <w:sz w:val="24"/>
          <w:szCs w:val="24"/>
        </w:rPr>
        <w:t>»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для 5 класса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на 2022-2023 учебный год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с </w:t>
      </w:r>
      <w:r w:rsidRPr="00380031">
        <w:rPr>
          <w:rFonts w:ascii="Times New Roman" w:hAnsi="Times New Roman"/>
          <w:iCs/>
          <w:sz w:val="24"/>
          <w:szCs w:val="24"/>
        </w:rPr>
        <w:t>ФГОС ООО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Составитель программы: Рожков Сергей Геннадьевич, </w:t>
      </w: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0E67FE" w:rsidRPr="00380031" w:rsidRDefault="000E67FE" w:rsidP="008E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7FE" w:rsidRPr="00380031" w:rsidRDefault="000E67FE" w:rsidP="0038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80031">
        <w:rPr>
          <w:rFonts w:ascii="Times New Roman" w:hAnsi="Times New Roman"/>
          <w:sz w:val="24"/>
          <w:szCs w:val="24"/>
        </w:rPr>
        <w:t>Абалак</w:t>
      </w:r>
      <w:proofErr w:type="spellEnd"/>
    </w:p>
    <w:p w:rsidR="004F3B4A" w:rsidRDefault="000E67FE" w:rsidP="004F3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 2022 год</w:t>
      </w:r>
    </w:p>
    <w:p w:rsidR="007655B3" w:rsidRDefault="007655B3" w:rsidP="004F3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6F21" w:rsidRPr="00380031" w:rsidRDefault="003C6F21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380031">
        <w:rPr>
          <w:rFonts w:ascii="Times New Roman" w:hAnsi="Times New Roman"/>
          <w:sz w:val="24"/>
          <w:szCs w:val="24"/>
        </w:rPr>
        <w:t xml:space="preserve">. Содержание учебного курса </w:t>
      </w:r>
    </w:p>
    <w:p w:rsidR="00666CFF" w:rsidRPr="00380031" w:rsidRDefault="00666CFF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История Древнего мира (68ч)</w:t>
      </w:r>
    </w:p>
    <w:p w:rsidR="003C6F21" w:rsidRPr="00380031" w:rsidRDefault="00F40A9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Введение (1ч).</w:t>
      </w:r>
    </w:p>
    <w:p w:rsidR="00F40A9C" w:rsidRPr="00380031" w:rsidRDefault="00F40A9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Раздел 1. Жизнь первобытных людей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(7ч)</w:t>
      </w:r>
      <w:r w:rsidR="009030BC" w:rsidRPr="00380031">
        <w:rPr>
          <w:rFonts w:ascii="Times New Roman" w:hAnsi="Times New Roman"/>
          <w:b/>
          <w:sz w:val="24"/>
          <w:szCs w:val="24"/>
        </w:rPr>
        <w:t>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 xml:space="preserve">Глава 1. Первобытные собиратели и охотники. 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Древнейшие люди. Родовые общины охотников и собирателей. Возникновение искусства и религиозных верований.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2. Первобытные земледельцы и скотоводы.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Возникновение земледелия и скотоводства. Появление неравенства и знати.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3. Счет лет в истории.</w:t>
      </w:r>
    </w:p>
    <w:p w:rsidR="007A3104" w:rsidRPr="00380031" w:rsidRDefault="007A31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 xml:space="preserve">Урок-контроля по </w:t>
      </w:r>
      <w:proofErr w:type="gramStart"/>
      <w:r w:rsidRPr="00380031">
        <w:rPr>
          <w:rFonts w:ascii="Times New Roman" w:hAnsi="Times New Roman"/>
          <w:b/>
          <w:sz w:val="24"/>
          <w:szCs w:val="24"/>
        </w:rPr>
        <w:t>разделу  «</w:t>
      </w:r>
      <w:proofErr w:type="gramEnd"/>
      <w:r w:rsidRPr="00380031">
        <w:rPr>
          <w:rFonts w:ascii="Times New Roman" w:hAnsi="Times New Roman"/>
          <w:b/>
          <w:sz w:val="24"/>
          <w:szCs w:val="24"/>
        </w:rPr>
        <w:t>Жизнь первобытных людей»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Раздел 2. Древний Восток. От первобытности к цивилизации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(19ч)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4. Древний Египет.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Государство на берегах Нила. Как жили землевладельцы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5. Западная Азия в древности.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Древнее </w:t>
      </w:r>
      <w:proofErr w:type="spellStart"/>
      <w:r w:rsidRPr="00380031">
        <w:rPr>
          <w:rFonts w:ascii="Times New Roman" w:hAnsi="Times New Roman"/>
          <w:sz w:val="24"/>
          <w:szCs w:val="24"/>
        </w:rPr>
        <w:t>Двуречье</w:t>
      </w:r>
      <w:proofErr w:type="spellEnd"/>
      <w:r w:rsidRPr="00380031">
        <w:rPr>
          <w:rFonts w:ascii="Times New Roman" w:hAnsi="Times New Roman"/>
          <w:sz w:val="24"/>
          <w:szCs w:val="24"/>
        </w:rPr>
        <w:t xml:space="preserve"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6. Индия и Китай в древности.</w:t>
      </w:r>
    </w:p>
    <w:p w:rsidR="009030BC" w:rsidRPr="00380031" w:rsidRDefault="009030BC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Природа и люди Древней Индии. Индийские касты. </w:t>
      </w:r>
      <w:r w:rsidR="00DF269D" w:rsidRPr="00380031">
        <w:rPr>
          <w:rFonts w:ascii="Times New Roman" w:hAnsi="Times New Roman"/>
          <w:sz w:val="24"/>
          <w:szCs w:val="24"/>
        </w:rPr>
        <w:t>Чему учил китайский мудрец Конфуций. Первый властелин единого Китая.</w:t>
      </w:r>
    </w:p>
    <w:p w:rsidR="007A3104" w:rsidRPr="00380031" w:rsidRDefault="007A31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Урок-контроля по разделу</w:t>
      </w:r>
      <w:r w:rsidR="00D32C0D" w:rsidRPr="00380031">
        <w:rPr>
          <w:rFonts w:ascii="Times New Roman" w:hAnsi="Times New Roman"/>
          <w:b/>
          <w:sz w:val="24"/>
          <w:szCs w:val="24"/>
        </w:rPr>
        <w:t xml:space="preserve"> «Древний Восток»</w:t>
      </w:r>
      <w:r w:rsidRPr="00380031">
        <w:rPr>
          <w:rFonts w:ascii="Times New Roman" w:hAnsi="Times New Roman"/>
          <w:b/>
          <w:sz w:val="24"/>
          <w:szCs w:val="24"/>
        </w:rPr>
        <w:t xml:space="preserve">  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Раздел 3. Древняя Греция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(21ч)</w:t>
      </w:r>
      <w:r w:rsidRPr="00380031">
        <w:rPr>
          <w:rFonts w:ascii="Times New Roman" w:hAnsi="Times New Roman"/>
          <w:b/>
          <w:sz w:val="24"/>
          <w:szCs w:val="24"/>
        </w:rPr>
        <w:t>.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 xml:space="preserve">Глава 7.  Древняя Греция. 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Греки и критяне. Микены и Троя. Поэма Гомера «Илиада». Поэма Гомера «Одиссея». Религия древних греков.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8. Полисы Греции и их борьба с персидским нашествием.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Земледелие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войск.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 xml:space="preserve">Глава 9. Возвышение Афин в </w:t>
      </w:r>
      <w:r w:rsidRPr="003800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80031">
        <w:rPr>
          <w:rFonts w:ascii="Times New Roman" w:hAnsi="Times New Roman"/>
          <w:b/>
          <w:sz w:val="24"/>
          <w:szCs w:val="24"/>
        </w:rPr>
        <w:t xml:space="preserve"> веке до н. э. и расцвет демократии.</w:t>
      </w:r>
    </w:p>
    <w:p w:rsidR="00DF269D" w:rsidRPr="00380031" w:rsidRDefault="00DF269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В гаванях афинского порта Пирей. В городе богини Афины. </w:t>
      </w:r>
      <w:r w:rsidR="00E86D04" w:rsidRPr="00380031">
        <w:rPr>
          <w:rFonts w:ascii="Times New Roman" w:hAnsi="Times New Roman"/>
          <w:sz w:val="24"/>
          <w:szCs w:val="24"/>
        </w:rPr>
        <w:t xml:space="preserve">В афинских школах и </w:t>
      </w:r>
      <w:proofErr w:type="spellStart"/>
      <w:r w:rsidR="00E86D04" w:rsidRPr="00380031">
        <w:rPr>
          <w:rFonts w:ascii="Times New Roman" w:hAnsi="Times New Roman"/>
          <w:sz w:val="24"/>
          <w:szCs w:val="24"/>
        </w:rPr>
        <w:t>гимнасиях</w:t>
      </w:r>
      <w:proofErr w:type="spellEnd"/>
      <w:r w:rsidR="00E86D04" w:rsidRPr="00380031">
        <w:rPr>
          <w:rFonts w:ascii="Times New Roman" w:hAnsi="Times New Roman"/>
          <w:sz w:val="24"/>
          <w:szCs w:val="24"/>
        </w:rPr>
        <w:t xml:space="preserve">. В афинском театре. Афинская демократия. 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 xml:space="preserve">Глава 10. Македонские завоевания в </w:t>
      </w:r>
      <w:r w:rsidRPr="0038003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80031">
        <w:rPr>
          <w:rFonts w:ascii="Times New Roman" w:hAnsi="Times New Roman"/>
          <w:b/>
          <w:sz w:val="24"/>
          <w:szCs w:val="24"/>
        </w:rPr>
        <w:t xml:space="preserve"> веке до н. э. 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Города Эллады подчиняются Македонии. Поход Александра Македонского на Восток. В Александрии Египетской.</w:t>
      </w:r>
    </w:p>
    <w:p w:rsidR="007A3104" w:rsidRPr="00380031" w:rsidRDefault="007A31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Урок-контроля по разделу</w:t>
      </w:r>
      <w:r w:rsidR="00D32C0D" w:rsidRPr="00380031">
        <w:rPr>
          <w:rFonts w:ascii="Times New Roman" w:hAnsi="Times New Roman"/>
          <w:b/>
          <w:sz w:val="24"/>
          <w:szCs w:val="24"/>
        </w:rPr>
        <w:t xml:space="preserve"> «Древняя Греция»</w:t>
      </w:r>
      <w:r w:rsidRPr="00380031">
        <w:rPr>
          <w:rFonts w:ascii="Times New Roman" w:hAnsi="Times New Roman"/>
          <w:b/>
          <w:sz w:val="24"/>
          <w:szCs w:val="24"/>
        </w:rPr>
        <w:t xml:space="preserve">  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lastRenderedPageBreak/>
        <w:t>Раздел 4. Древний Рим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(18)</w:t>
      </w:r>
      <w:r w:rsidRPr="00380031">
        <w:rPr>
          <w:rFonts w:ascii="Times New Roman" w:hAnsi="Times New Roman"/>
          <w:b/>
          <w:sz w:val="24"/>
          <w:szCs w:val="24"/>
        </w:rPr>
        <w:t>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11. Рим: от его возникновения до установления господства над Италией.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Древнейший Рим. Завоевания Римом Италии. Устройство Римской республики.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12. Рим – сильнейшая держава Средиземноморья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Вторая война Рима с Карфагеном. Установление господства Рима во всем Средиземноморье. Рабство в Древнем Риме.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13. Гражданские войны в Риме.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Земельный закон братьев </w:t>
      </w:r>
      <w:proofErr w:type="spellStart"/>
      <w:r w:rsidRPr="00380031">
        <w:rPr>
          <w:rFonts w:ascii="Times New Roman" w:hAnsi="Times New Roman"/>
          <w:sz w:val="24"/>
          <w:szCs w:val="24"/>
        </w:rPr>
        <w:t>Гракхов</w:t>
      </w:r>
      <w:proofErr w:type="spellEnd"/>
      <w:r w:rsidRPr="00380031">
        <w:rPr>
          <w:rFonts w:ascii="Times New Roman" w:hAnsi="Times New Roman"/>
          <w:sz w:val="24"/>
          <w:szCs w:val="24"/>
        </w:rPr>
        <w:t>. Восстание Спартака. Единовластие Цезаря. Установление империи.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14. Римская империя в первые века нашей эры.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 xml:space="preserve">Соседи Римской империи. В Риме при императоре Нероне. Первые христиане и их учение. Расцвет империи во </w:t>
      </w:r>
      <w:r w:rsidRPr="00380031">
        <w:rPr>
          <w:rFonts w:ascii="Times New Roman" w:hAnsi="Times New Roman"/>
          <w:sz w:val="24"/>
          <w:szCs w:val="24"/>
          <w:lang w:val="en-US"/>
        </w:rPr>
        <w:t>II</w:t>
      </w:r>
      <w:r w:rsidRPr="00380031">
        <w:rPr>
          <w:rFonts w:ascii="Times New Roman" w:hAnsi="Times New Roman"/>
          <w:sz w:val="24"/>
          <w:szCs w:val="24"/>
        </w:rPr>
        <w:t xml:space="preserve"> веке н. э. вечный город и его жители. 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Глава 15. Разгром Рима германцами и падение Западной Римской империи.</w:t>
      </w:r>
    </w:p>
    <w:p w:rsidR="00E86D04" w:rsidRPr="00380031" w:rsidRDefault="00E86D0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Римская империя при Константине. Взятие Рима варварами.</w:t>
      </w:r>
    </w:p>
    <w:p w:rsidR="00E86D04" w:rsidRPr="00380031" w:rsidRDefault="007A3104" w:rsidP="004F3B4A">
      <w:pPr>
        <w:tabs>
          <w:tab w:val="left" w:pos="4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Урок-контроля по разделу</w:t>
      </w:r>
      <w:r w:rsidR="00D32C0D" w:rsidRPr="00380031">
        <w:rPr>
          <w:rFonts w:ascii="Times New Roman" w:hAnsi="Times New Roman"/>
          <w:b/>
          <w:sz w:val="24"/>
          <w:szCs w:val="24"/>
        </w:rPr>
        <w:t xml:space="preserve"> «Древний Рим»</w:t>
      </w:r>
      <w:r w:rsidRPr="00380031">
        <w:rPr>
          <w:rFonts w:ascii="Times New Roman" w:hAnsi="Times New Roman"/>
          <w:b/>
          <w:sz w:val="24"/>
          <w:szCs w:val="24"/>
        </w:rPr>
        <w:t xml:space="preserve">  </w:t>
      </w:r>
      <w:r w:rsidR="00612B30" w:rsidRPr="00380031">
        <w:rPr>
          <w:rFonts w:ascii="Times New Roman" w:hAnsi="Times New Roman"/>
          <w:b/>
          <w:sz w:val="24"/>
          <w:szCs w:val="24"/>
        </w:rPr>
        <w:tab/>
      </w:r>
    </w:p>
    <w:p w:rsidR="007A3104" w:rsidRPr="00380031" w:rsidRDefault="00D32C0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Урок исследования объекта по теме «7 чудес света»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(1ч)</w:t>
      </w:r>
      <w:r w:rsidRPr="00380031">
        <w:rPr>
          <w:rFonts w:ascii="Times New Roman" w:hAnsi="Times New Roman"/>
          <w:b/>
          <w:sz w:val="24"/>
          <w:szCs w:val="24"/>
        </w:rPr>
        <w:t>.</w:t>
      </w:r>
    </w:p>
    <w:p w:rsidR="00D32C0D" w:rsidRPr="00380031" w:rsidRDefault="00D32C0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b/>
          <w:sz w:val="24"/>
          <w:szCs w:val="24"/>
        </w:rPr>
        <w:t>Обобщающее занятие по курсу «История России. Всеобщая история»</w:t>
      </w:r>
      <w:r w:rsidR="000424F4" w:rsidRPr="00380031">
        <w:rPr>
          <w:rFonts w:ascii="Times New Roman" w:hAnsi="Times New Roman"/>
          <w:b/>
          <w:sz w:val="24"/>
          <w:szCs w:val="24"/>
        </w:rPr>
        <w:t xml:space="preserve"> (1ч)</w:t>
      </w:r>
      <w:r w:rsidRPr="00380031">
        <w:rPr>
          <w:rFonts w:ascii="Times New Roman" w:hAnsi="Times New Roman"/>
          <w:b/>
          <w:sz w:val="24"/>
          <w:szCs w:val="24"/>
        </w:rPr>
        <w:t xml:space="preserve">. </w:t>
      </w:r>
    </w:p>
    <w:p w:rsidR="00D32C0D" w:rsidRPr="00380031" w:rsidRDefault="00D32C0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7FE" w:rsidRPr="00380031" w:rsidRDefault="00D32C0D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  <w:lang w:val="en-US"/>
        </w:rPr>
        <w:t>II</w:t>
      </w:r>
      <w:r w:rsidRPr="00380031">
        <w:rPr>
          <w:rFonts w:ascii="Times New Roman" w:hAnsi="Times New Roman"/>
          <w:sz w:val="24"/>
          <w:szCs w:val="24"/>
        </w:rPr>
        <w:t xml:space="preserve">. Планируемые результаты освоения </w:t>
      </w:r>
      <w:r w:rsidR="00666CFF" w:rsidRPr="00380031">
        <w:rPr>
          <w:rFonts w:ascii="Times New Roman" w:hAnsi="Times New Roman"/>
          <w:sz w:val="24"/>
          <w:szCs w:val="24"/>
        </w:rPr>
        <w:t>программы</w:t>
      </w:r>
    </w:p>
    <w:p w:rsidR="000424F4" w:rsidRPr="00380031" w:rsidRDefault="000424F4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устанавливает требования к результатам освоения</w:t>
      </w:r>
      <w:r w:rsidR="0090103E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программ основного общего образования, в том числе</w:t>
      </w:r>
      <w:r w:rsidR="0090103E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адаптированных:</w:t>
      </w:r>
    </w:p>
    <w:p w:rsidR="000424F4" w:rsidRPr="00380031" w:rsidRDefault="0090103E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 Личностные</w:t>
      </w:r>
      <w:r w:rsidR="00666CFF"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результаты</w:t>
      </w:r>
      <w:r w:rsidR="000424F4"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666CFF" w:rsidRPr="00380031" w:rsidRDefault="00666CFF" w:rsidP="004F3B4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российской гражданской идентичности; готовность обучающихся к саморазвитию, самостоятельности и личностному самоопределению;</w:t>
      </w:r>
    </w:p>
    <w:p w:rsidR="00666CFF" w:rsidRPr="00380031" w:rsidRDefault="00666CFF" w:rsidP="004F3B4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 самостоятельности и инициативы;</w:t>
      </w:r>
    </w:p>
    <w:p w:rsidR="00666CFF" w:rsidRPr="00380031" w:rsidRDefault="00666CFF" w:rsidP="004F3B4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:rsidR="00666CFF" w:rsidRPr="00380031" w:rsidRDefault="00666CFF" w:rsidP="004F3B4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гражданского воспитания: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66CFF" w:rsidRPr="00380031" w:rsidRDefault="00666CFF" w:rsidP="004F3B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666CFF" w:rsidRPr="00380031" w:rsidRDefault="00666CFF" w:rsidP="004F3B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66CFF" w:rsidRPr="00380031" w:rsidRDefault="00666CFF" w:rsidP="004F3B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666CFF" w:rsidRPr="00380031" w:rsidRDefault="00666CFF" w:rsidP="004F3B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666CFF" w:rsidRPr="00380031" w:rsidRDefault="00666CFF" w:rsidP="004F3B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66CFF" w:rsidRPr="00380031" w:rsidRDefault="00666CFF" w:rsidP="004F3B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666CFF" w:rsidRPr="00380031" w:rsidRDefault="00666CFF" w:rsidP="004F3B4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666CFF" w:rsidRPr="00380031" w:rsidRDefault="00666CFF" w:rsidP="004F3B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66CFF" w:rsidRPr="00380031" w:rsidRDefault="00666CFF" w:rsidP="004F3B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666CFF" w:rsidRPr="00380031" w:rsidRDefault="00666CFF" w:rsidP="004F3B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66CFF" w:rsidRPr="00380031" w:rsidRDefault="00666CFF" w:rsidP="004F3B4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физического воспитания: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культуры здоровья и эмоционального благополучия: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66CFF" w:rsidRPr="00380031" w:rsidRDefault="00666CFF" w:rsidP="004F3B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трудового воспитания:</w:t>
      </w:r>
    </w:p>
    <w:p w:rsidR="00666CFF" w:rsidRPr="00380031" w:rsidRDefault="00666CFF" w:rsidP="004F3B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6CFF" w:rsidRPr="00380031" w:rsidRDefault="00666CFF" w:rsidP="004F3B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66CFF" w:rsidRPr="00380031" w:rsidRDefault="00666CFF" w:rsidP="004F3B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66CFF" w:rsidRPr="00380031" w:rsidRDefault="00666CFF" w:rsidP="004F3B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666CFF" w:rsidRPr="00380031" w:rsidRDefault="00666CFF" w:rsidP="004F3B4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666CFF" w:rsidRPr="00380031" w:rsidRDefault="00666CFF" w:rsidP="004F3B4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66CFF" w:rsidRPr="00380031" w:rsidRDefault="00666CFF" w:rsidP="004F3B4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66CFF" w:rsidRPr="00380031" w:rsidRDefault="00666CFF" w:rsidP="004F3B4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 - осознание своей роли как гражданина и потребителя в условиях взаимосвязи природной, технологической и социальной сред;</w:t>
      </w:r>
    </w:p>
    <w:p w:rsidR="00666CFF" w:rsidRPr="00380031" w:rsidRDefault="00666CFF" w:rsidP="004F3B4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666CFF" w:rsidRPr="00380031" w:rsidRDefault="00666CFF" w:rsidP="004F3B4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66CFF" w:rsidRPr="00380031" w:rsidRDefault="00666CFF" w:rsidP="004F3B4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666CFF" w:rsidRPr="00380031" w:rsidRDefault="00666CFF" w:rsidP="004F3B4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учиться у других людей, осознавать в совместной деятельности новые знания, навыки и компетенции из опыта других;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свойствами понятия, конкретизировать понятие примерами, использовать понятие и его свойства при решении задач (далее - оперировать понятиями),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оперировать терминами и представлениями в области концепции устойчивого развития;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последствий;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831875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666CFF" w:rsidRPr="00380031" w:rsidRDefault="00666CFF" w:rsidP="004F3B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</w:t>
      </w:r>
    </w:p>
    <w:p w:rsidR="000424F4" w:rsidRPr="00380031" w:rsidRDefault="00831875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</w:t>
      </w:r>
      <w:r w:rsidR="000424F4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31875" w:rsidRPr="00380031" w:rsidRDefault="00666CFF" w:rsidP="004F3B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обучающимися 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знания из различных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предметов, учебных курсов (в том числе внеурочной деятельности), учебных модулей в целостную научную картину мира) и универсальные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действия (познавательные, коммуникативные, регулятивные);</w:t>
      </w:r>
    </w:p>
    <w:p w:rsidR="00831875" w:rsidRPr="00380031" w:rsidRDefault="00666CFF" w:rsidP="004F3B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их использовать в учебной, познавательной и социальной практике;</w:t>
      </w:r>
    </w:p>
    <w:p w:rsidR="00831875" w:rsidRPr="00380031" w:rsidRDefault="00666CFF" w:rsidP="004F3B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работниками и сверстниками, к участию в построении индивидуальной образовательной траектории;</w:t>
      </w:r>
    </w:p>
    <w:p w:rsidR="00666CFF" w:rsidRPr="00380031" w:rsidRDefault="00666CFF" w:rsidP="004F3B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учётом назначения информации и её целевой аудитории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666CFF" w:rsidRPr="00380031" w:rsidRDefault="00831875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="00666CFF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логические действия: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831875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взаимосвязях;</w:t>
      </w:r>
    </w:p>
    <w:p w:rsidR="00666CFF" w:rsidRPr="00380031" w:rsidRDefault="00666CFF" w:rsidP="004F3B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выделенных критериев);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искомое и данное;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изучения, причинно-следственных связей и зависимостей объектов между собой;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831875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достоверности полученных выводов и обобщений;</w:t>
      </w:r>
    </w:p>
    <w:p w:rsidR="00666CFF" w:rsidRPr="00380031" w:rsidRDefault="00666CFF" w:rsidP="004F3B4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предположения об их развитии в новых условиях и контекстах;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работа с информацией:</w:t>
      </w:r>
    </w:p>
    <w:p w:rsidR="00831875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и заданных критериев;</w:t>
      </w:r>
    </w:p>
    <w:p w:rsidR="00831875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1875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1875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иной графикой и их комбинациями;</w:t>
      </w:r>
    </w:p>
    <w:p w:rsidR="00831875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66CFF" w:rsidRPr="00380031" w:rsidRDefault="00666CFF" w:rsidP="004F3B4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когнитивных навыков у обучающихся.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общение: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смягчать конфликты, вести переговоры; понимать намерения других, проявлять уважительное отношение к собеседнику и в корректной форме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свои возражения;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благожелательности общения;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1875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66CFF" w:rsidRPr="00380031" w:rsidRDefault="00666CFF" w:rsidP="004F3B4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тексты с использованием иллюстративных материалов;</w:t>
      </w:r>
    </w:p>
    <w:p w:rsidR="00831875" w:rsidRPr="00380031" w:rsidRDefault="00831875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групповых форм взаимодействия при решении поставленной задачи;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результат совместной работы;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команды;</w:t>
      </w:r>
    </w:p>
    <w:p w:rsidR="00831875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66CFF" w:rsidRPr="00380031" w:rsidRDefault="00666CFF" w:rsidP="004F3B4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предоставлению отчета перед группой.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альных навыков и эмоционального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интеллекта обучающихся.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666CFF" w:rsidRPr="00380031" w:rsidRDefault="00831875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666CFF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самоорганизация:</w:t>
      </w:r>
    </w:p>
    <w:p w:rsidR="00831875" w:rsidRPr="00380031" w:rsidRDefault="00666CFF" w:rsidP="004F3B4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831875" w:rsidRPr="00380031" w:rsidRDefault="00666CFF" w:rsidP="004F3B4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31875" w:rsidRPr="00380031" w:rsidRDefault="00666CFF" w:rsidP="004F3B4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собственных возможностей, аргументировать предлагаемые варианты решений;</w:t>
      </w:r>
    </w:p>
    <w:p w:rsidR="00831875" w:rsidRPr="00380031" w:rsidRDefault="00666CFF" w:rsidP="004F3B4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об изучаемом объекте;</w:t>
      </w:r>
    </w:p>
    <w:p w:rsidR="00666CFF" w:rsidRPr="00380031" w:rsidRDefault="00666CFF" w:rsidP="004F3B4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самоконтроль:</w:t>
      </w:r>
    </w:p>
    <w:p w:rsidR="00831875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831875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831875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задачи, адаптировать решение к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меняющимся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обстоятельствам;</w:t>
      </w:r>
    </w:p>
    <w:p w:rsidR="00831875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результатов деятельности, давать оценку приоб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ретенному опыту, уметь находить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позитивное в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произошедшей ситуации;</w:t>
      </w:r>
    </w:p>
    <w:p w:rsidR="00831875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6CFF" w:rsidRPr="00380031" w:rsidRDefault="00666CFF" w:rsidP="004F3B4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эмоциональный интеллект:</w:t>
      </w:r>
    </w:p>
    <w:p w:rsidR="00831875" w:rsidRPr="00380031" w:rsidRDefault="00666CFF" w:rsidP="004F3B4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831875" w:rsidRPr="00380031" w:rsidRDefault="00666CFF" w:rsidP="004F3B4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831875" w:rsidRPr="00380031" w:rsidRDefault="00666CFF" w:rsidP="004F3B4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666CFF" w:rsidRPr="00380031" w:rsidRDefault="00666CFF" w:rsidP="004F3B4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831875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принятие себя и других:</w:t>
      </w:r>
    </w:p>
    <w:p w:rsidR="00831875" w:rsidRPr="00380031" w:rsidRDefault="00666CFF" w:rsidP="004F3B4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831875" w:rsidRPr="00380031" w:rsidRDefault="00666CFF" w:rsidP="004F3B4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признавать свое право на ошибку и такое же право другого;</w:t>
      </w:r>
    </w:p>
    <w:p w:rsidR="00831875" w:rsidRPr="00380031" w:rsidRDefault="00666CFF" w:rsidP="004F3B4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себя и других, не осуждая; открытость себе и другим;</w:t>
      </w:r>
    </w:p>
    <w:p w:rsidR="00666CFF" w:rsidRPr="00380031" w:rsidRDefault="00666CFF" w:rsidP="004F3B4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</w:p>
    <w:p w:rsidR="00666CFF" w:rsidRPr="00380031" w:rsidRDefault="00666CFF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позиция личности) и жизненных навыков личности (управления собой, самодисциплины, устойчивого поведения)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0031" w:rsidRDefault="00380031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031" w:rsidRDefault="00380031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4F4" w:rsidRPr="00380031" w:rsidRDefault="0090103E" w:rsidP="004F3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Предметные</w:t>
      </w:r>
      <w:r w:rsidR="00831875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</w:t>
      </w:r>
      <w:r w:rsidR="000424F4" w:rsidRPr="0038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периодами, событиями региональной и мировой истории, события истории родного края и истории России; определять современников исторических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событий, явлений, процессов;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истории России и мировой истории и их участниках, демонстрируя понимание исторических явлений, процессов и знание необходимых фактов, дат,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исторических понятий;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831875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устанавливать причинно-следственные, пространственные, временные связи исторических событий, явлений, процессов изучаемого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периода, их взаимосвязь (при наличии) с важнейшими событиями XX - начала XXI вв. (Февральская и Октябрьская революции 1917 г., Великая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Отечественная война, распад СССР, сложные 1990-е годы, возрождение страны с 2000-х годов, воссоединение Крыма с Россией 2014 года);</w:t>
      </w:r>
      <w:r w:rsidR="00831875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характеризовать итоги и историческое значение событий</w:t>
      </w:r>
      <w:r w:rsidR="00831875" w:rsidRPr="00380031">
        <w:rPr>
          <w:rFonts w:ascii="Times New Roman" w:hAnsi="Times New Roman"/>
          <w:sz w:val="24"/>
          <w:szCs w:val="24"/>
        </w:rPr>
        <w:t xml:space="preserve">; 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сравнивать исторические события, явления, процессы в различные исторические эпохи;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источники разных типов;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различать основные типы исторических источников: письменные, вещественные, аудиовизуальные;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родного края), оценивать их полноту и достоверность, соотносить с историческим периодом; соотносить извлеченную информацию с информацией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из других источников при изучении исторических событий, явлений, процессов; привлекать контекстную информацию при работе с историческими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источниками;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lastRenderedPageBreak/>
        <w:t>умение читать и анализировать историческую карту/схему; характеризовать на основе анализа исторической карты/схемы исторические события,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явления, процессы; сопоставлять информацию, представленную на исторической карте/схеме, с информацией из других источников;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анализировать текстовые, визуальные источники исторической информации; представлять историческую информацию в форме таблиц,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схем, диаграмм;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умение осуществлять с соблюдением правил информационной безопасности поиск исторической информации в справочной литературе, сети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Интернет для решения познавательных задач, оценивать полноту и достоверность информации;</w:t>
      </w:r>
    </w:p>
    <w:p w:rsidR="00CD5FC8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современного российского общества: гуманистических и демократических ценностей, идей мира и взаимопонимания между народами, людьми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разных культур; уважения к историческому наследию народов России.</w:t>
      </w:r>
    </w:p>
    <w:p w:rsidR="00666CFF" w:rsidRPr="00380031" w:rsidRDefault="00666CFF" w:rsidP="004F3B4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1">
        <w:rPr>
          <w:rFonts w:ascii="Times New Roman" w:hAnsi="Times New Roman"/>
          <w:sz w:val="24"/>
          <w:szCs w:val="24"/>
        </w:rPr>
        <w:t>знание ключевых событий, основных дат и этапов истории России и мира с древности до 1914 года; выдающихся деятелей отечественной и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всеобщей истории; важнейших достижений культуры и систем ценностей, сформировавшихся в ходе исторического развития, в том числе по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истории России. Происхождение человека. Первобытное общество. История Древнего мира: Периодизация и характеристика основных этапов.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Древний Восток. Зарождение первых цивилизаций на берегах великих рек. Древний Египет, Месопотамия, Финикия, Палестина, Персидская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держава, Древняя Индия, Древний Китай. Культура и религия стран Древнего Востока. Античность. Древняя Греция. Эллинизм. Культура и религия</w:t>
      </w:r>
      <w:r w:rsidR="00CD5FC8" w:rsidRPr="00380031">
        <w:rPr>
          <w:rFonts w:ascii="Times New Roman" w:hAnsi="Times New Roman"/>
          <w:sz w:val="24"/>
          <w:szCs w:val="24"/>
        </w:rPr>
        <w:t xml:space="preserve"> </w:t>
      </w:r>
      <w:r w:rsidRPr="00380031">
        <w:rPr>
          <w:rFonts w:ascii="Times New Roman" w:hAnsi="Times New Roman"/>
          <w:sz w:val="24"/>
          <w:szCs w:val="24"/>
        </w:rPr>
        <w:t>Древней Греции. Культура эллинистического мира. Древний Рим. Культура и религия Древнего Рима. Возникновение и развитие христианства</w:t>
      </w:r>
      <w:r w:rsidR="00CD5FC8" w:rsidRPr="00380031">
        <w:rPr>
          <w:rFonts w:ascii="Times New Roman" w:hAnsi="Times New Roman"/>
          <w:sz w:val="24"/>
          <w:szCs w:val="24"/>
        </w:rPr>
        <w:t xml:space="preserve">. </w:t>
      </w:r>
    </w:p>
    <w:p w:rsidR="000424F4" w:rsidRPr="00380031" w:rsidRDefault="000424F4" w:rsidP="004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1C4C" w:rsidRDefault="00651C4C" w:rsidP="0065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1C4C" w:rsidRPr="00651C4C" w:rsidRDefault="00651C4C" w:rsidP="0065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1C4C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651C4C">
        <w:rPr>
          <w:rFonts w:ascii="Times New Roman" w:hAnsi="Times New Roman"/>
          <w:sz w:val="24"/>
          <w:szCs w:val="24"/>
        </w:rPr>
        <w:t xml:space="preserve">. Тематическое планирование </w:t>
      </w:r>
    </w:p>
    <w:tbl>
      <w:tblPr>
        <w:tblStyle w:val="1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7"/>
        <w:gridCol w:w="2123"/>
        <w:gridCol w:w="709"/>
        <w:gridCol w:w="567"/>
        <w:gridCol w:w="567"/>
        <w:gridCol w:w="1134"/>
        <w:gridCol w:w="1843"/>
        <w:gridCol w:w="1701"/>
        <w:gridCol w:w="3543"/>
        <w:gridCol w:w="2204"/>
      </w:tblGrid>
      <w:tr w:rsidR="00651C4C" w:rsidRPr="00651C4C" w:rsidTr="00651C4C">
        <w:trPr>
          <w:trHeight w:val="8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Деятельность учителя с учетом программы образования</w:t>
            </w:r>
          </w:p>
        </w:tc>
      </w:tr>
      <w:tr w:rsidR="00651C4C" w:rsidRPr="00651C4C" w:rsidTr="00651C4C">
        <w:trPr>
          <w:cantSplit/>
          <w:trHeight w:val="59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как историки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узнают о далеком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прошлом; Приводить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примеры вещественных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письменных исторических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источников; Объяснять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история, хронология,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археология,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этнография,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нумизматика;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Организация форм индивидуальной и групповой учебной деятельности</w:t>
            </w: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1. Жизнь первобытных людей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Показывать на карте места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расселения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древнейших людей,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известные историкам;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занятиях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первобытных людей;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Распознавать изображения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орудий труда и охоты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первобытных людей;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какое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для древнейших людей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имело овладение огнем,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 его добывали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поддерживали;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где были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найдены рисунки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первобытных людей, о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ученые узнали из этих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рисунков; Объяснять, чему,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каким силам поклонялись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древнейшие люди;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понятий: присваивающее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хозяйство, язычество,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миф; Характеризовать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освоения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древними людьми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земледелия и скотоводства;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Распознавать (на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изображениях,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макетах)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орудия труда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земледельцев,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ремесленников;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Давать определение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понятий: присваивающее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хозяйство, производящее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хозяйство, род, племя;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https://resh.edu.ru/subject/lesson/7521/main/253223/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инициирование ее обсуждения, высказывания обучающимися своего мнения по ее поводу, выработки своего к ней отношения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Глава 1. Первобытные собиратели и охотники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https://resh.edu.ru/subject/lesson/405/training/#15067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https://resh.edu.ru/subject/lesson/406/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Возникновение искусства и религиозных верований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anchor="2073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https://resh.edu.ru/subject/lesson/406/training/#20730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Глава 2. Первобытные земледельцы и скотоводы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https://resh.edu.ru/subject/lesson/7522/start/310329/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Возникновение земледелия и скотоводства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Появление неравенства и знати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https://interneturok.ru/lesson/istoriya/5-klass/zhizn-pervobytnyh-lyudey/poyavlenie-neravenstva-i-znati?block=player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3. Счет лет в истории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https://resh.edu.ru/subject/lesson/7520/start/253250/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Урок-контроля по разделу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«Жизнь первобытных людей»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Контрольная работа, практическая работа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Раздел 2. Древний Восток. От первобытности к цивилизации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с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исторической карты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природных условиях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Египта, их влиянии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населения;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что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способствовало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возникновению в Египте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сильной государственной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власти; Рассказывать, как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произошло объединение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Египта, раскрывать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этого событие;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смысл понятий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 терминов: фараон, жрец;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Давать описание условий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жизни и занятий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египтян,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живописные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скульптурные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изображения;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положение основных групп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населения Древнего Египта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(вельможи, чиновники,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жрецы, земледельцы,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ремесленники);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завоевательных походов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фараонов Египта;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об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организации и вооружении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египетского войска;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Рассмотреть пантеон египетских богов. Познакомиться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с мифами и сказаниями.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Познакомиться с первым чудом света – пирамидами. Изучить убранство храмов.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Изучить историю письменности древних египтян. Дать определение понятий: иероглиф, папирус, астрономия, календарь, водяные часы.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://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</w:t>
            </w:r>
            <w:proofErr w:type="spellStart"/>
            <w:proofErr w:type="gram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subject 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lesson /591/https://yandex.ru/video/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preview/?text=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древний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египет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%205%20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&amp;path=yandex_search&amp;parent-reqid=1655181286305848-2045369278791608674-sas2-0989-48a-sas-l7-balancer-8080-BAL-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9639&amp;from_type=vast&amp;filmId=2787461579728771779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https://yandex.ru/video/preview/?text=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древний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%20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египет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%20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история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%205%20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класс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&amp;path=yandex_search&amp;parent-reqid=1655181286305848-2045369278791608674-sas2-0989-48a-sas-l7-balancer-8080-BAL-9639&amp;from_type=vast&amp;filmId=188299072453568431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с обучающимися: интеллектуальных игр, стимулирующих познавательную мотивацию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налаживанию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Глава 4. Древний Египет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https://resh.edu.ru/subject/lesson/7524/start/310360/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Как жили земледельцы и ремесленники в Египте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https://interneturok.ru/lesson/istoriya/5-klass/drevniy-vostok/kak-zhili-zemledeltsy-i-remeslenniki-v-egipte?block=content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Жизнь египетского вельможи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https://interneturok.ru/lesson/istoriya/5-klass/drevniy-vostok/zhizn-egipetskogo-velmozhi</w:t>
              </w:r>
            </w:hyperlink>
          </w:p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https://interneturok.ru/lesson/istoriya/5-klass/drevniy-vostok/zhizn-egipetskogo-velmozhi/testcases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Военные походы фараонов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https://resh.edu.ru/subject/lesson/7525/start/310391/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Религия древних египтян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https://resh.edu.ru/subject/lesson/7523/start/310422/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Искусство Древнего Египта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https://interneturok.ru/lesson/istoriya/5-klass/drevniy-vostok/iskusstvo-drevnego-egipta?block=content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Письменность и знания древних египтян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https://interneturok.ru/lesson/istoriya/5-klass/drevniy-vostok/pismennost-i-znaniya-drevnih-egiptyan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5. Западная Азия в древности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карту, о природных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условиях Месопотамии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живших там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древности людей;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Называть 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карте древнейшие города-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государства Месопотамии;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клинопись, эпос,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иллюстрации, описание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ассирийской столицы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Ниневии, рассказывать о 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достопримечательностях;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благодаря 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произошло новое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возвышение Вавилона;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описание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города Вавилона в период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его расцвета при царе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Навуходоносоре.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смысл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выражения «Вавилонская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башня»;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Рассказать, чем известен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истории вавилонский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царь Хаммурапи и познакомиться с его законами. Объяснять, в чем заключается ценность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законов как исторического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источника.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городами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финикийцев. Рассказать об образовании финикийских колоний. Изучить древнейший алфавит.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Изучить древнюю часть Библии Ветхий Завет.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>Познакомит  с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религией евреев – иудаизмом. Познакомиться с мифами и сказаниями.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Изучить библейские сказания о войнах евреев в Палестине, предания о первых царях. Рассмотреть период правления царя Соломона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карте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территорию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Ассирийской державы.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об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организации ассирийского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войска; Объяснять, как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ассирийские цари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управляли своей державой;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Рассмотреть великие царства в Западной Азии. На исторической карте проследить завоевания персов. Познакомиться с периодом правления Дария 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https://resh.edu.ru/subject/lesson/7526/train/252232/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исследовательскихпроектов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, что даст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возможность приобрести навык</w:t>
            </w:r>
            <w:r w:rsidRPr="00651C4C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аргументированияи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отстаивания своей точки зрения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Вавилонский царь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Хаммурапи и его законы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ya/5-klass/drevniy-vostok/vavilonskiy-tsar-hammurapi-i-ego-zakony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Финикийские мореплаватели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https://resh.edu.ru/subject/lesson/7527/start/310453/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Библейские сказания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https://resh.edu.ru/subject/lesson/7528/start/253095/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Древнееврейское царство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Ассирийская держава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https://resh.edu.ru/subject/lesson/7529/train/252759/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https://resh.edu.ru/subject/lesson/7530/start/252723/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6 Индия и Китай в древности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природных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условиях Древней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Индии,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занятиях населения;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древнейших индийских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городах, используя карту;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арии, раджа,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варна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, каста,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брахман, Веды, санскрит;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Характеризовать верования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индийцев, называть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главных богов, почитаемых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индуизме; 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возникновении буддизма,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основных положениях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этого учения;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описание внешнего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вида и внутреннего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убранства индуистских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буддийских храмов (на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основе текста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иллюстраций учебника);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о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повествуют поэмы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«Махабхарата»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«Рамаяна», чем они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интересны для историков;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Характеризовать,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используя карту,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природные условия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Древнего Китая, 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влияние на занятия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хозяйственной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деятельности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китайцев,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совершенствовании орудий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их труда, технических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сооружениях; Показывать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 карте территорию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империи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и объяснять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создания единого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государства; Представлять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императора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Шихуанди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и итогов его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достижениях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китайцев в развитии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ремесел 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торговли;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достижений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китайцев в развитии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письменности, в науке,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технике, художественной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культуре (в форме устных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сообщений, альбомов,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презентаций).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об учении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Конфуция, высказывать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суждения о причинах его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популярности в Древнем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Китае и в последующие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столетия;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причины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частых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восстаний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населения в Древнем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Китае, показывать, чем они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завершались;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понятий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терминов: Великая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Китайская стена, Великий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шелковый путь, пагода,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иероглиф, каллиграфия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https://resh.edu.ru/subject/lesson/7531/conspect/253063/</w:t>
              </w:r>
            </w:hyperlink>
          </w:p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https://resh.edu.ru/subject/lesson/7532/conspect/310483/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для выбора поступка обучающихся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(тексты,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, видео и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), организация форм индивидуальной и групповой учебной деятельности опора на ценностные ориентиры обучающихся.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https://resh.edu.ru/subject/lesson/7531/start/253064/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Индийские касты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https://interneturok.ru/lesson/istoriya/5-klass/indiya-i-kitay-v-drevnosti/indiyskie-kasty?block=content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Конфуций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https://helperia.ru/a/chemu-uchil-kitajskij-mudrec-konfucij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Первый властелин единого Китая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https://interneturok.ru/lesson/istoriya/5-klass/indiya-i-kitay-v-drevnosti/pervyy-vlastelin-edinogo-kitaya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Урок-контроля по разделу «Древний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Восток»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«Древний 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Контрольная работа. Практическая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https://interneturok.ru/lesson/istoriya/5-klass/indiya-i-kitay-v-drevnosti/pervyy-vlastelin-edinogo-kitaya/testcases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Раздел 3. Древняя Греция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карту, о природных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условиях Древней Греции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 основных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занятиях ее населения;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какие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находки археологов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свидетельствуют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существовании древних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цивилизации на о. Крит,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Микенах; Рассказывать,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повествуют поэмы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«Илиада» и «Одиссея»;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выражений «Ахиллесова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пята», «Троянский конь»;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https://resh.edu.ru/subject/lesson/47/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ориентация на моральные ценности и нормы в ситуациях нравственного выбора; готовность оценивать свое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Глава 7. Древнейшая Греция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Греки и критяне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https://resh.edu.ru/subject/lesson/435/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Микены и Троя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https://resh.edu.ru/subject/lesson/594/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https://resh.edu.ru/subject/lesson/58/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https://resh.edu.ru/subject/lesson/7535/start/310546/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Глава 8. Полисы Греции 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их борьба с персидским нашествием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Показывать на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карте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крупнейшие греческие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города-государства;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понятий: полис,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аристократия, демос,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тиран, акрополь, агора,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фаланга, метрополия,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колония; Характеризовать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населения греческого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полиса, их положение,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отношение к власти;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составе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организации полисного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войска;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карте направления Великой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греческой колонизации,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называть наиболее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значительные колонии,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том числе в Северном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Причерноморье.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как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управление греческими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колониями, в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заключались их связи с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метрополиями; Раскрывать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понятий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терминов: ареопаг, архонт,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народное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собрание,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реформа, остракизм;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Характеризовать основные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положения и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законов Солона и реформ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Клисфена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почему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политическое устройство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Древних Афин называется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демократией; Рассказывать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 основных группах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населения Спарты, о том,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кто управлял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государством;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олигархия, илоты, гоплиты;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Объяснять,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спартанское войско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считалось самым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сильным в Греции;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Составить сообщение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спартанском воспитании,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высказать суждение о его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достоинствах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недостатках; Сравнивать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устройство Афинского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Спартанского государств,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определять основные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различия;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причинах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непосредственном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поводе для начала войн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Персии против Греции;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Рассказывать,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картосхемы, об участниках,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ходе и итогах крупных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сражений греко-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персидских войн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(Марафонская битва,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оборона греками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Фермопил, сражение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Саламинском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проливе);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информацию о греко-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персидских войнах в форме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таблицы; Характеризовать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роль конкретных людей —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руководителей полисов,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военачальнико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в, воинов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ходе военных событий;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Называть основные итоги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греко-персидских войн;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Высказывать суждение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том, почему небольшой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группе греческих полисов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удалось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одержать победу в войнах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против могущественной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Персидской державы;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причины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укрепления демократии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Афинах в период греко-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персидских войн;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почему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историки связывали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расцвет Афинского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государства с именем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Перикла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https://yandex.ru/video/preview/?t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ext=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греческие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полисы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великая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колонизация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%205%20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%20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&amp;path=yandex_search&amp;parentreqid=16551819594104465463334562436445531-sas6-5263-487-sas-l7 balancer-8080-BAL-1104&amp;from_type=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vast&amp;filmId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=14656907559987643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роли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убеждения.</w:t>
            </w: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Земледельцы Аттики теряют землю и свободу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https://resh.edu.ru/subject/lesson/7538/conspect/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288850/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https://resh.edu.ru/subject/lesson/431/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Древняя Спарта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https://resh.edu.ru/subject/lesson/63/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https://interneturok.ru/lesson/istoriya/5-klass/polisy-gretsii-i-ih-borba-s-persidskim-nashestviem/osnovanie-grecheskih-koloniy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Олимпийские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в древности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ya/5-klass/polisy-gretsii-i-ih-borba-s-persidskim-nashestviem/olimpiyskie-igry-v-drevnosti?block=content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Победа греков над персами в Марафонской битве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https://resh.edu.ru/subject/lesson/432/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Нашествие персидских войск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9. Возвышение Афин в 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веке до н. э. и расцвет демократии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Называть главных богов,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которым поклонялись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древние греки,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распознавать 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скульптурные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изображения; Объяснять,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кто такие титаны и герои;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том, 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учили детей в школах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 Греции;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гимнасий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, Академия,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Ликей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, философия,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логика, этика; Называть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древнегреческих ученых,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известных своими трудами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 философии, истории,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другим отраслям наук;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 описание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внешнего вида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планировки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древнегреческого храма (в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виде устного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высказывания,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презентации); Раскрывать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значение понятий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ордер, фронтон, капитель,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кариатида, распознавать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архитектурные элементы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зданий на изображениях,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фотографиях; Рассказывать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 древнегреческом театре,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представлений;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об истоках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правилах проведения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общегреческих игр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Олимпии. Объяснять, что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греки ценили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спортивных состязаниях,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чем выражалось 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отношение к играм;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https://interneturok.ru/lesson/istoriya/5-klass/vozvyshenie-afin-v-5-veke-do-n-e-i-rastsvet-demokratii/v-gavanyah-afinskogo-porta-pirey-variant-2-zarapin-r-v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практического познания устройства мира; восприимчивость к разным видам искусства, традициям и творчеству своего и других народов, понимание эмоционального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искусства; осознание важности художественной культуры как средства коммуникации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https://interneturok.ru/lesson/istoriya/5-klass/vozvyshenie-afin-v-5-veke-do-n-e-i-rastsvet-demokratii/v-gavanyah-afinskogo-porta-pirey-variant-2-zarapin-r-v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https://interneturok.ru/lesson/istoriya/5-klass/vozvyshenie-afin-v-5-veke-do-n-e-i-rastsvet-demokratii/v-gorode-bogini-afiny-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variant-1-kormilitsyna-e-g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https://interneturok.ru/lesson/istoriya/5-klass/vozvyshenie-afin-v-5-veke-do-n-e-i-rastsvet-demokratii/v-afinskih-shkolah-i-gimnaziyah-variant-1-kormilitsyna-e-g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https://www.yaklass.ru/p/history/5-klass/drevniaia-gretciia-6002399/afinskii-teatr-6087973/re-f1cb827e-114f-4481-822e-ae608d35ae7c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Афинская демократия при Перикле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https://interneturok.ru/lesson/istoriya/5-klass/vozvyshenie-afin-v-5-veke-do-n-e-i-rastsvet-demokratii/afinskaya-demokratiya-pri-perikle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10. Македонские завоевания в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1C4C">
              <w:rPr>
                <w:rFonts w:ascii="Times New Roman" w:hAnsi="Times New Roman"/>
                <w:sz w:val="24"/>
                <w:szCs w:val="24"/>
              </w:rPr>
              <w:t xml:space="preserve">  веке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до н. э.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что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способствовало усилению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Македонии в IV в. до н. э.,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какую роль сыграл в этом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царь Филипп II;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как была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установлена власть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македонского царя над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греческими полисами;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Систематизировать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виде таблицы информацию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 завоевательных походах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Александра Македонского;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в чем состояли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причины военных побед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Александра Македонского;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(«исторический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портрет»)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Александра Македонского;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смысл понятия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«эллинизм»; 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карте государства,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образовавшиеся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результате распада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державы Александра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Македонского;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славилась Александрия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Египетская, почему она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считалась культурным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центром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https://resh.edu.ru/subject/lesson/7541/start/252878/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Неприятие любых форм экстремизма, дискриминации;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формирования позитивной самооценки, самоуважению; поиска социально приемлемых способов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реализации личностного потенциала.</w:t>
            </w: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https://resh.edu.ru/subject/lesson/7542/start/252847/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Поход Александра Македонского на Восток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text=поход%20александра%20македонского%20на%20восток%20история%205%20класс%20эор&amp;path=yandex_search&amp;parent-reqid=1661279166770855-13719741753957689251-vla1-4403-vla-l7-balancer-8080-BAL-6150&amp;from_type=vast&amp;filmId=13347600683288034286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 Александрии Египетской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https://videouroki.net/video/48-v-alieksandrii-ieghipietskoi.html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Урок-контроля по разделу «Древняя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Греция»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«Древняя Греция»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Контрольная работа. Практическая работа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4. Древний Рим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историческую карту,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природных условиях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полуострова и племенах,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населявших его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древности; Сопоставлять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информацию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происхождении Рима,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содержащуюся в легенде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полученную в ходе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исследований историков;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патриций, плебей,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республика, консул,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народный трибун, Сенат,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вето, легион, понтифик,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авгур; Объяснять, как было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организовано управление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Римской республикой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(какими полномочиями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обладали консулы,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народные трибуны, Сенат,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собрание); Рассказывать об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организации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вооружении римской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армии, привлекая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иллюстрации учебника;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Называть главных богов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древних римлян,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римских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греческих богов;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исторической карте, с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какими противниками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воевали римляне в борьбе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 власть над Италией;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происхождение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 смысл выражений «Гуси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спасли», «Пиррова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победа», «Разделяй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властвуй!»;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 общую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Пунических войн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(причины,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хронологическ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ий период,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участники, наиболее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значительные походы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сражения, итоги);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благодаря 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вошел в историю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Ганнибал;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Показывать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исторической карте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территории римских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провинций, объяснять,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какие современные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географические названия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берут начало от названий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римских провинций;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https://yandex.ru/video/preview/?text=возникновение%20римского%20государства%20история%205%20класс%20видеоурок&amp;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path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=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search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&amp;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parent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reqid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=1655182329448416-7695222661170567292-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vla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1-3501-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vla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7-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balancer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-8080-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BAL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-627&amp;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from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type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=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vast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&amp;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=9926999785927997411</w:t>
              </w:r>
            </w:hyperlink>
          </w:p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subject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lesson</w:t>
              </w:r>
              <w:proofErr w:type="spellEnd"/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/559/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Применение на уроке групповой работы или работы в парах, которые учат обучающихся командной работе взаимодействию с другими обучающимися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создание условий для развития и реализации интереса обучающихся к саморазвитию, самостоятельности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реализации личностного потенциала; стимулирование интереса обучающихся к творческой и интеллектуальной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Глава 1. Рим: от его возникновения до установления господства над Италией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https://resh.edu.ru/subject/lesson/660/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Устройство Римской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https://resh.edu.ru/subject/lesson/7544/main/252820/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Глава 12. Рим – сильнейшая держава Средиземноморья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почему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причиной острых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столкновений в Риме во II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в. до н. э. стал вопрос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переделе «общественной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земли»;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Раскрывать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«общественная земля»,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гражданская война,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диктатор, проскрипции,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триумвират,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вольноотпущенник,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гладиатор;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Характеризовать цели,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содержание и итоги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реформ братьев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Анализировать отрывки из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текстов историков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(извлекать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высказывать оценочные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суждения); Объяснять,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были вызваны гражданские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войны в Риме, какие силы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противостояли друг другу;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положении рабов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Древнем Риме;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восстании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руководством Спартака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(причины, участники,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основные периоды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восстания, итоги);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характеристику Гая Юлия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Цезаря, объяснять,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благодаря чему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он вошел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историю; Раскрывать, при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каких обстоятельствах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появились и что означали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выражения «Жребий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брошен!», «Перейти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Рубикон»; Называть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главных участников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борьбы за власть после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смерти Цезаря и ее итог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https://resh.edu.ru/subject/lesson/7545/conspect/310607/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Готовность оценивать свое поведение и поступки,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поступки других людей с позиции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Общественного пространства понимание роли 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https://resh.edu.ru/subject/lesson/7545/conspect/310607/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Средиземноморье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https://resh.edu.ru/subject/lesson/7545/conspect/310607/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Рабство в Древнем Риме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https://italy4.me/istoriya/rabstvo-v-drevnem-rime.html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Глава 13. Гражданские войны в Риме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https://resh.edu.ru/subject/lesson/7544/conspect/252815/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https://resh.edu.ru/subject/lesson/7547/conspect/310669/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Восстание Спартака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https://worldwebwar.ru/history/vosstanie-spartaka-kak-bylo-na-samom-dele.html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Единовластие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Цезаря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https://obrazovaka.ru/istoriya/edin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ovlastie-cezarya-5-klass.html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Установление империи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https://yandex.ru/video/preview/?text=установление%20империи&amp;path=yandex_search&amp;parent-reqid=1661279997389761-3637654193417348341-vla0-8793-3ba-vla-l7-balancer-8080-BAL-3355&amp;from_type=vast&amp;filmId=10458258271176890286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14. Римская империя в первые века нашей эры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об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установлении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единоличной власти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Августа;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характеристики римских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императоров, их правления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(Нерон, Траян, Диоклетиан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— по выбору); Показывать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исторической карте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территорию Римской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империи, объяснять, как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было организовано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управление провинциями;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Рассказывать, используя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иллюстрации учебника,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повседневной жизни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столице и провинциях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Римской империи;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Сравнивать положение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римского раба и колона,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объяснять, чем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различались условия 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жизни и труда;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форум, Пантеон, Колизей,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акведук, амфитеатр, термы;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возникновении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христианства, объяснять,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чем отличалась новая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религия от верований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римлян; Характеризовать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политику римских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императоров в отношении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христиан,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 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при каких обстоятельствах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она была изменена;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Объяснять значение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понятий и терминов: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Библия, Евангелие,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апостол, церковь, патриарх,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епископ.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Рассказывать о разделении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Римской империи на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Западную и Восточную;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Систематизировать в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форме таблицы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информацию о нападениях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варваров на Рим;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вопроса «Почему пала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Западная Римская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империя»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https://www.yaklass.ru/p/history/5-klass/drevnii-rim-6002400/sosedi-rimskoi-imperii-6434411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гражданского поведения, проявления человеколюбия добросердечности, через подбор соответствующих текстов для чтения, задач для решения проблемных ситуаций для обсуждения в классе; применение на уроке интерактивных форм работы с обучающимися интеллектуальных игр, </w:t>
            </w:r>
            <w:proofErr w:type="spellStart"/>
            <w:r w:rsidRPr="00651C4C">
              <w:rPr>
                <w:rFonts w:ascii="Times New Roman" w:hAnsi="Times New Roman"/>
                <w:sz w:val="24"/>
                <w:szCs w:val="24"/>
              </w:rPr>
              <w:t>стимулирующи</w:t>
            </w:r>
            <w:proofErr w:type="spell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познавательную мотивацию обучающихся; дидактического театра, где полученные на уроке знания обыгрываются в театральных постановках; </w:t>
            </w: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дискуссий, которые дают обучающимся возможность приобрести опыт ведения конструктивного диалога;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https://resh.edu.ru/subject/lesson/7549/conspect/310700/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Первые христиане и их учение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https://interneturok.ru/lesson/istoriya/5-klass/drevniy-rim/pervye-hristiane-i-ih-uchenie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Расцвет империи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во  </w:t>
            </w:r>
            <w:r w:rsidRPr="00651C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 веке н.э.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https://ppt-online.org/170878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Вечный город и его жители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https://obrazovaka.ru/istoriya/vechnyy-gorod-i-ego-zhiteli-5-klass.html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Глава 15. Разгром Рима германцами и падение Западной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https://resh.edu.ru/subject/lesson/604/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Римская империя при Константине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https://yandex.ru/video/preview/?text=римская%20империя%20при%20константине&amp;path=yandex_search&amp;parent-reqid=1661280273522929-14413154441483029259-sas3-0793-cfc-sas-l7-balancer-8080-</w:t>
              </w:r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BAL-2012&amp;from_type=vast&amp;filmId=5322143057381766178</w:t>
              </w:r>
            </w:hyperlink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опрос/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викторина/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https://resh.edu.ru/subject/lesson/7552/start/311500/</w:t>
              </w:r>
            </w:hyperlink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Урок-контроля по разделу «Древний </w:t>
            </w:r>
            <w:proofErr w:type="gramStart"/>
            <w:r w:rsidRPr="00651C4C">
              <w:rPr>
                <w:rFonts w:ascii="Times New Roman" w:hAnsi="Times New Roman"/>
                <w:sz w:val="24"/>
                <w:szCs w:val="24"/>
              </w:rPr>
              <w:t xml:space="preserve">Рим»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Систематизация знаний по разделу «Древний 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Контрольная работа. Практическая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Урок исследования объекта по теме «7 чудес света»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Систематизировать в форме таблицы информацию о «Семи чудесах света». Участвовать в обсуждении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Защита проектов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7655B3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51C4C" w:rsidRPr="00651C4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https://yandex.ru/video/preview/?filmId=1801761383419637117&amp;from=tabbar&amp;parent-reqid=1661280349280406-14268927656530454934-sas3-0877-80f-sas-l7-balancer-8080-BAL-8363&amp;text=7+чудес+света</w:t>
              </w:r>
            </w:hyperlink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Организация для обучающихся ситуаций контроля и оценки, самооценки</w:t>
            </w:r>
          </w:p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Обобщающее занятие по курсу «История древнего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Систематизация знаний по курсу «История Древнего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4C" w:rsidRPr="00651C4C" w:rsidRDefault="00651C4C" w:rsidP="00651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C4C" w:rsidRPr="00651C4C" w:rsidTr="00651C4C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4C" w:rsidRPr="00651C4C" w:rsidRDefault="00651C4C" w:rsidP="0065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C34" w:rsidRDefault="00F52C34" w:rsidP="004F3B4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52C34" w:rsidSect="000E67FE">
      <w:footerReference w:type="default" r:id="rId7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E6" w:rsidRDefault="00DC04E6" w:rsidP="008E4B42">
      <w:pPr>
        <w:spacing w:after="0" w:line="240" w:lineRule="auto"/>
      </w:pPr>
      <w:r>
        <w:separator/>
      </w:r>
    </w:p>
  </w:endnote>
  <w:endnote w:type="continuationSeparator" w:id="0">
    <w:p w:rsidR="00DC04E6" w:rsidRDefault="00DC04E6" w:rsidP="008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37245"/>
      <w:docPartObj>
        <w:docPartGallery w:val="Page Numbers (Bottom of Page)"/>
        <w:docPartUnique/>
      </w:docPartObj>
    </w:sdtPr>
    <w:sdtEndPr/>
    <w:sdtContent>
      <w:p w:rsidR="002D7FD1" w:rsidRDefault="002D7F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B3">
          <w:rPr>
            <w:noProof/>
          </w:rPr>
          <w:t>22</w:t>
        </w:r>
        <w:r>
          <w:fldChar w:fldCharType="end"/>
        </w:r>
      </w:p>
    </w:sdtContent>
  </w:sdt>
  <w:p w:rsidR="002D7FD1" w:rsidRDefault="002D7F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E6" w:rsidRDefault="00DC04E6" w:rsidP="008E4B42">
      <w:pPr>
        <w:spacing w:after="0" w:line="240" w:lineRule="auto"/>
      </w:pPr>
      <w:r>
        <w:separator/>
      </w:r>
    </w:p>
  </w:footnote>
  <w:footnote w:type="continuationSeparator" w:id="0">
    <w:p w:rsidR="00DC04E6" w:rsidRDefault="00DC04E6" w:rsidP="008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D33"/>
    <w:multiLevelType w:val="hybridMultilevel"/>
    <w:tmpl w:val="5E740402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686"/>
    <w:multiLevelType w:val="hybridMultilevel"/>
    <w:tmpl w:val="4AC85B6E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82E"/>
    <w:multiLevelType w:val="hybridMultilevel"/>
    <w:tmpl w:val="EE6400F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084"/>
    <w:multiLevelType w:val="hybridMultilevel"/>
    <w:tmpl w:val="94CE42CE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0B0B"/>
    <w:multiLevelType w:val="hybridMultilevel"/>
    <w:tmpl w:val="89B8BE2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E6FE0"/>
    <w:multiLevelType w:val="hybridMultilevel"/>
    <w:tmpl w:val="79B8051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94808"/>
    <w:multiLevelType w:val="hybridMultilevel"/>
    <w:tmpl w:val="54C6C17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D3F77"/>
    <w:multiLevelType w:val="hybridMultilevel"/>
    <w:tmpl w:val="DFB851C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2A1B"/>
    <w:multiLevelType w:val="hybridMultilevel"/>
    <w:tmpl w:val="3B3E1B62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900CE"/>
    <w:multiLevelType w:val="hybridMultilevel"/>
    <w:tmpl w:val="09C2C22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12E77"/>
    <w:multiLevelType w:val="hybridMultilevel"/>
    <w:tmpl w:val="864A3C8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D5DAF"/>
    <w:multiLevelType w:val="hybridMultilevel"/>
    <w:tmpl w:val="A67697C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C6BB0"/>
    <w:multiLevelType w:val="hybridMultilevel"/>
    <w:tmpl w:val="2D6C134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46A26"/>
    <w:multiLevelType w:val="hybridMultilevel"/>
    <w:tmpl w:val="10922B2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24CF"/>
    <w:multiLevelType w:val="hybridMultilevel"/>
    <w:tmpl w:val="CAD8581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E1D9C"/>
    <w:multiLevelType w:val="hybridMultilevel"/>
    <w:tmpl w:val="2348E0E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44548"/>
    <w:multiLevelType w:val="hybridMultilevel"/>
    <w:tmpl w:val="2DD0D0C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66F2C"/>
    <w:multiLevelType w:val="hybridMultilevel"/>
    <w:tmpl w:val="65D068B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1B0"/>
    <w:multiLevelType w:val="hybridMultilevel"/>
    <w:tmpl w:val="50A2C8A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25075"/>
    <w:multiLevelType w:val="hybridMultilevel"/>
    <w:tmpl w:val="A328D86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21B76"/>
    <w:multiLevelType w:val="hybridMultilevel"/>
    <w:tmpl w:val="489AA47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D1F9E"/>
    <w:multiLevelType w:val="hybridMultilevel"/>
    <w:tmpl w:val="540A810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14FA8"/>
    <w:multiLevelType w:val="hybridMultilevel"/>
    <w:tmpl w:val="4F20FAC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A1D39"/>
    <w:multiLevelType w:val="hybridMultilevel"/>
    <w:tmpl w:val="AB80C3F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3"/>
  </w:num>
  <w:num w:numId="5">
    <w:abstractNumId w:val="20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23"/>
  </w:num>
  <w:num w:numId="18">
    <w:abstractNumId w:val="21"/>
  </w:num>
  <w:num w:numId="19">
    <w:abstractNumId w:val="9"/>
  </w:num>
  <w:num w:numId="20">
    <w:abstractNumId w:val="4"/>
  </w:num>
  <w:num w:numId="21">
    <w:abstractNumId w:val="13"/>
  </w:num>
  <w:num w:numId="22">
    <w:abstractNumId w:val="17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C"/>
    <w:rsid w:val="00027B48"/>
    <w:rsid w:val="000424F4"/>
    <w:rsid w:val="000A1DB6"/>
    <w:rsid w:val="000E67FE"/>
    <w:rsid w:val="001A180F"/>
    <w:rsid w:val="00226C96"/>
    <w:rsid w:val="00241D19"/>
    <w:rsid w:val="0025077E"/>
    <w:rsid w:val="00283B59"/>
    <w:rsid w:val="002B536D"/>
    <w:rsid w:val="002D7FD1"/>
    <w:rsid w:val="00301C3C"/>
    <w:rsid w:val="00335BDF"/>
    <w:rsid w:val="00380031"/>
    <w:rsid w:val="003C6F21"/>
    <w:rsid w:val="004A0DB3"/>
    <w:rsid w:val="004A67A2"/>
    <w:rsid w:val="004B09CF"/>
    <w:rsid w:val="004D458A"/>
    <w:rsid w:val="004F3B4A"/>
    <w:rsid w:val="00584840"/>
    <w:rsid w:val="005C45E4"/>
    <w:rsid w:val="00612B30"/>
    <w:rsid w:val="00651C4C"/>
    <w:rsid w:val="00666484"/>
    <w:rsid w:val="00666CFF"/>
    <w:rsid w:val="006A013F"/>
    <w:rsid w:val="00755FC5"/>
    <w:rsid w:val="007655B3"/>
    <w:rsid w:val="007A3104"/>
    <w:rsid w:val="00831875"/>
    <w:rsid w:val="008D02C5"/>
    <w:rsid w:val="008E4B42"/>
    <w:rsid w:val="0090103E"/>
    <w:rsid w:val="009030BC"/>
    <w:rsid w:val="00980640"/>
    <w:rsid w:val="009B097F"/>
    <w:rsid w:val="00A0567F"/>
    <w:rsid w:val="00A549EA"/>
    <w:rsid w:val="00AF5DF2"/>
    <w:rsid w:val="00B37900"/>
    <w:rsid w:val="00B90F27"/>
    <w:rsid w:val="00C67866"/>
    <w:rsid w:val="00C75AE8"/>
    <w:rsid w:val="00CD17AE"/>
    <w:rsid w:val="00CD5FC8"/>
    <w:rsid w:val="00D32C0D"/>
    <w:rsid w:val="00DC04E6"/>
    <w:rsid w:val="00DD62DF"/>
    <w:rsid w:val="00DF269D"/>
    <w:rsid w:val="00DF649C"/>
    <w:rsid w:val="00E86D04"/>
    <w:rsid w:val="00F40A9C"/>
    <w:rsid w:val="00F52C3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8CA55E-AF72-448E-8C92-51C435A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7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103E"/>
    <w:pPr>
      <w:ind w:left="720"/>
      <w:contextualSpacing/>
    </w:pPr>
  </w:style>
  <w:style w:type="table" w:styleId="a5">
    <w:name w:val="Table Grid"/>
    <w:basedOn w:val="a1"/>
    <w:uiPriority w:val="59"/>
    <w:rsid w:val="009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7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077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B4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B4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51C4C"/>
  </w:style>
  <w:style w:type="table" w:customStyle="1" w:styleId="10">
    <w:name w:val="Сетка таблицы1"/>
    <w:basedOn w:val="a1"/>
    <w:next w:val="a5"/>
    <w:uiPriority w:val="59"/>
    <w:rsid w:val="00651C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22/start/310329/" TargetMode="External"/><Relationship Id="rId18" Type="http://schemas.openxmlformats.org/officeDocument/2006/relationships/hyperlink" Target="https://interneturok.ru/lesson/istoriya/5-klass/drevniy-vostok/kak-zhili-zemledeltsy-i-remeslenniki-v-egipte?block=content" TargetMode="External"/><Relationship Id="rId26" Type="http://schemas.openxmlformats.org/officeDocument/2006/relationships/hyperlink" Target="https://interneturok.ru/lesson/istoriya/5-klass/drevniy-vostok/vavilonskiy-tsar-hammurapi-i-ego-zakony" TargetMode="External"/><Relationship Id="rId39" Type="http://schemas.openxmlformats.org/officeDocument/2006/relationships/hyperlink" Target="https://resh.edu.ru/subject/lesson/435/" TargetMode="External"/><Relationship Id="rId21" Type="http://schemas.openxmlformats.org/officeDocument/2006/relationships/hyperlink" Target="https://resh.edu.ru/subject/lesson/7525/start/310391/" TargetMode="External"/><Relationship Id="rId34" Type="http://schemas.openxmlformats.org/officeDocument/2006/relationships/hyperlink" Target="https://interneturok.ru/lesson/istoriya/5-klass/indiya-i-kitay-v-drevnosti/indiyskie-kasty?block=content" TargetMode="External"/><Relationship Id="rId42" Type="http://schemas.openxmlformats.org/officeDocument/2006/relationships/hyperlink" Target="https://resh.edu.ru/subject/lesson/7535/start/310546/" TargetMode="External"/><Relationship Id="rId47" Type="http://schemas.openxmlformats.org/officeDocument/2006/relationships/hyperlink" Target="https://resh.edu.ru/subject/lesson/432/" TargetMode="External"/><Relationship Id="rId50" Type="http://schemas.openxmlformats.org/officeDocument/2006/relationships/hyperlink" Target="https://interneturok.ru/lesson/istoriya/5-klass/vozvyshenie-afin-v-5-veke-do-n-e-i-rastsvet-demokratii/v-afinskih-shkolah-i-gimnaziyah-variant-1-kormilitsyna-e-g" TargetMode="External"/><Relationship Id="rId55" Type="http://schemas.openxmlformats.org/officeDocument/2006/relationships/hyperlink" Target="https://yandex.ru/video/preview/?text=&#1087;&#1086;&#1093;&#1086;&#1076;%20&#1072;&#1083;&#1077;&#1082;&#1089;&#1072;&#1085;&#1076;&#1088;&#1072;%20&#1084;&#1072;&#1082;&#1077;&#1076;&#1086;&#1085;&#1089;&#1082;&#1086;&#1075;&#1086;%20&#1085;&#1072;%20&#1074;&#1086;&#1089;&#1090;&#1086;&#1082;%20&#1080;&#1089;&#1090;&#1086;&#1088;&#1080;&#1103;%205%20&#1082;&#1083;&#1072;&#1089;&#1089;%20&#1101;&#1086;&#1088;&amp;path=yandex_search&amp;parent-reqid=1661279166770855-13719741753957689251-vla1-4403-vla-l7-balancer-8080-BAL-6150&amp;from_type=vast&amp;filmId=13347600683288034286" TargetMode="External"/><Relationship Id="rId63" Type="http://schemas.openxmlformats.org/officeDocument/2006/relationships/hyperlink" Target="https://resh.edu.ru/subject/lesson/7545/conspect/310607/" TargetMode="External"/><Relationship Id="rId68" Type="http://schemas.openxmlformats.org/officeDocument/2006/relationships/hyperlink" Target="https://obrazovaka.ru/istoriya/edinovlastie-cezarya-5-klass.html" TargetMode="External"/><Relationship Id="rId76" Type="http://schemas.openxmlformats.org/officeDocument/2006/relationships/hyperlink" Target="https://yandex.ru/video/preview/?text=&#1088;&#1080;&#1084;&#1089;&#1082;&#1072;&#1103;%20&#1080;&#1084;&#1087;&#1077;&#1088;&#1080;&#1103;%20&#1087;&#1088;&#1080;%20&#1082;&#1086;&#1085;&#1089;&#1090;&#1072;&#1085;&#1090;&#1080;&#1085;&#1077;&amp;path=yandex_search&amp;parent-reqid=1661280273522929-14413154441483029259-sas3-0793-cfc-sas-l7-balancer-8080-BAL-2012&amp;from_type=vast&amp;filmId=532214305738176617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549/conspect/3107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76;&#1088;&#1077;&#1074;&#1085;&#1080;&#1081;%20&#1077;&#1075;&#1080;&#1087;&#1077;&#1090;%20&#1080;&#1089;&#1090;&#1086;&#1088;&#1080;&#1103;%205%20&#1082;&#1083;&#1072;&#1089;&#1089;&amp;path=yandex_search&amp;parent-reqid=1655181286305848-2045369278791608674-sas2-0989-48a-sas-l7-balancer-8080-BAL-9639&amp;from_type=vast&amp;filmId=188299072453568431" TargetMode="External"/><Relationship Id="rId29" Type="http://schemas.openxmlformats.org/officeDocument/2006/relationships/hyperlink" Target="https://resh.edu.ru/subject/lesson/7529/train/252759/" TargetMode="External"/><Relationship Id="rId11" Type="http://schemas.openxmlformats.org/officeDocument/2006/relationships/hyperlink" Target="https://resh.edu.ru/subject/lesson/406/" TargetMode="External"/><Relationship Id="rId24" Type="http://schemas.openxmlformats.org/officeDocument/2006/relationships/hyperlink" Target="https://interneturok.ru/lesson/istoriya/5-klass/drevniy-vostok/pismennost-i-znaniya-drevnih-egiptyan" TargetMode="External"/><Relationship Id="rId32" Type="http://schemas.openxmlformats.org/officeDocument/2006/relationships/hyperlink" Target="https://resh.edu.ru/subject/lesson/7532/conspect/310483/" TargetMode="External"/><Relationship Id="rId37" Type="http://schemas.openxmlformats.org/officeDocument/2006/relationships/hyperlink" Target="https://interneturok.ru/lesson/istoriya/5-klass/indiya-i-kitay-v-drevnosti/pervyy-vlastelin-edinogo-kitaya/testcases" TargetMode="External"/><Relationship Id="rId40" Type="http://schemas.openxmlformats.org/officeDocument/2006/relationships/hyperlink" Target="https://resh.edu.ru/subject/lesson/594/" TargetMode="External"/><Relationship Id="rId45" Type="http://schemas.openxmlformats.org/officeDocument/2006/relationships/hyperlink" Target="https://interneturok.ru/lesson/istoriya/5-klass/polisy-gretsii-i-ih-borba-s-persidskim-nashestviem/osnovanie-grecheskih-koloniy" TargetMode="External"/><Relationship Id="rId53" Type="http://schemas.openxmlformats.org/officeDocument/2006/relationships/hyperlink" Target="https://resh.edu.ru/subject/lesson/7541/start/252878/" TargetMode="External"/><Relationship Id="rId58" Type="http://schemas.openxmlformats.org/officeDocument/2006/relationships/hyperlink" Target="https://resh.edu.ru/subject/lesson/559/" TargetMode="External"/><Relationship Id="rId66" Type="http://schemas.openxmlformats.org/officeDocument/2006/relationships/hyperlink" Target="https://resh.edu.ru/subject/lesson/7547/conspect/310669/" TargetMode="External"/><Relationship Id="rId74" Type="http://schemas.openxmlformats.org/officeDocument/2006/relationships/hyperlink" Target="https://obrazovaka.ru/istoriya/vechnyy-gorod-i-ego-zhiteli-5-klass.html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45/conspect/310607/" TargetMode="External"/><Relationship Id="rId10" Type="http://schemas.openxmlformats.org/officeDocument/2006/relationships/hyperlink" Target="https://resh.edu.ru/subject/lesson/405/training/%2315067" TargetMode="External"/><Relationship Id="rId19" Type="http://schemas.openxmlformats.org/officeDocument/2006/relationships/hyperlink" Target="https://interneturok.ru/lesson/istoriya/5-klass/drevniy-vostok/zhizn-egipetskogo-velmozhi" TargetMode="External"/><Relationship Id="rId31" Type="http://schemas.openxmlformats.org/officeDocument/2006/relationships/hyperlink" Target="https://resh.edu.ru/subject/lesson/7531/conspect/253063/" TargetMode="External"/><Relationship Id="rId44" Type="http://schemas.openxmlformats.org/officeDocument/2006/relationships/hyperlink" Target="https://resh.edu.ru/subject/lesson/63/" TargetMode="External"/><Relationship Id="rId52" Type="http://schemas.openxmlformats.org/officeDocument/2006/relationships/hyperlink" Target="https://interneturok.ru/lesson/istoriya/5-klass/vozvyshenie-afin-v-5-veke-do-n-e-i-rastsvet-demokratii/afinskaya-demokratiya-pri-perikle" TargetMode="External"/><Relationship Id="rId60" Type="http://schemas.openxmlformats.org/officeDocument/2006/relationships/hyperlink" Target="https://resh.edu.ru/subject/lesson/7544/main/252820/" TargetMode="External"/><Relationship Id="rId65" Type="http://schemas.openxmlformats.org/officeDocument/2006/relationships/hyperlink" Target="https://resh.edu.ru/subject/lesson/7544/conspect/252815/" TargetMode="External"/><Relationship Id="rId73" Type="http://schemas.openxmlformats.org/officeDocument/2006/relationships/hyperlink" Target="https://ppt-online.org/170878" TargetMode="External"/><Relationship Id="rId78" Type="http://schemas.openxmlformats.org/officeDocument/2006/relationships/hyperlink" Target="https://yandex.ru/video/preview/?filmId=1801761383419637117&amp;from=tabbar&amp;parent-reqid=1661280349280406-14268927656530454934-sas3-0877-80f-sas-l7-balancer-8080-BAL-8363&amp;text=7+&#1095;&#1091;&#1076;&#1077;&#1089;+&#1089;&#1074;&#1077;&#1090;&#1072;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1/main/253223/" TargetMode="External"/><Relationship Id="rId14" Type="http://schemas.openxmlformats.org/officeDocument/2006/relationships/hyperlink" Target="https://interneturok.ru/lesson/istoriya/5-klass/zhizn-pervobytnyh-lyudey/poyavlenie-neravenstva-i-znati?block=player" TargetMode="External"/><Relationship Id="rId22" Type="http://schemas.openxmlformats.org/officeDocument/2006/relationships/hyperlink" Target="https://resh.edu.ru/subject/lesson/7523/start/310422/" TargetMode="External"/><Relationship Id="rId27" Type="http://schemas.openxmlformats.org/officeDocument/2006/relationships/hyperlink" Target="https://resh.edu.ru/subject/lesson/7527/start/310453/" TargetMode="External"/><Relationship Id="rId30" Type="http://schemas.openxmlformats.org/officeDocument/2006/relationships/hyperlink" Target="https://resh.edu.ru/subject/lesson/7530/start/252723/" TargetMode="External"/><Relationship Id="rId35" Type="http://schemas.openxmlformats.org/officeDocument/2006/relationships/hyperlink" Target="https://helperia.ru/a/chemu-uchil-kitajskij-mudrec-konfucij" TargetMode="External"/><Relationship Id="rId43" Type="http://schemas.openxmlformats.org/officeDocument/2006/relationships/hyperlink" Target="https://resh.edu.ru/subject/lesson/431/" TargetMode="External"/><Relationship Id="rId48" Type="http://schemas.openxmlformats.org/officeDocument/2006/relationships/hyperlink" Target="https://interneturok.ru/lesson/istoriya/5-klass/vozvyshenie-afin-v-5-veke-do-n-e-i-rastsvet-demokratii/v-gavanyah-afinskogo-porta-pirey-variant-2-zarapin-r-v" TargetMode="External"/><Relationship Id="rId56" Type="http://schemas.openxmlformats.org/officeDocument/2006/relationships/hyperlink" Target="https://videouroki.net/video/48-v-alieksandrii-ieghipietskoi.html" TargetMode="External"/><Relationship Id="rId64" Type="http://schemas.openxmlformats.org/officeDocument/2006/relationships/hyperlink" Target="https://italy4.me/istoriya/rabstvo-v-drevnem-rime.html" TargetMode="External"/><Relationship Id="rId69" Type="http://schemas.openxmlformats.org/officeDocument/2006/relationships/hyperlink" Target="https://yandex.ru/video/preview/?text=&#1091;&#1089;&#1090;&#1072;&#1085;&#1086;&#1074;&#1083;&#1077;&#1085;&#1080;&#1077;%20&#1080;&#1084;&#1087;&#1077;&#1088;&#1080;&#1080;&amp;path=yandex_search&amp;parent-reqid=1661279997389761-3637654193417348341-vla0-8793-3ba-vla-l7-balancer-8080-BAL-3355&amp;from_type=vast&amp;filmId=10458258271176890286" TargetMode="External"/><Relationship Id="rId77" Type="http://schemas.openxmlformats.org/officeDocument/2006/relationships/hyperlink" Target="https://resh.edu.ru/subject/lesson/7552/start/311500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www.yaklass.ru/p/history/5-klass/drevniaia-gretciia-6002399/afinskii-teatr-6087973/re-f1cb827e-114f-4481-822e-ae608d35ae7c" TargetMode="External"/><Relationship Id="rId72" Type="http://schemas.openxmlformats.org/officeDocument/2006/relationships/hyperlink" Target="https://interneturok.ru/lesson/istoriya/5-klass/drevniy-rim/pervye-hristiane-i-ih-uchenie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06/training/" TargetMode="External"/><Relationship Id="rId17" Type="http://schemas.openxmlformats.org/officeDocument/2006/relationships/hyperlink" Target="https://resh.edu.ru/subject/lesson/7524/start/310360/" TargetMode="External"/><Relationship Id="rId25" Type="http://schemas.openxmlformats.org/officeDocument/2006/relationships/hyperlink" Target="https://resh.edu.ru/subject/lesson/7526/train/252232/" TargetMode="External"/><Relationship Id="rId33" Type="http://schemas.openxmlformats.org/officeDocument/2006/relationships/hyperlink" Target="https://resh.edu.ru/subject/lesson/7531/start/253064/" TargetMode="External"/><Relationship Id="rId38" Type="http://schemas.openxmlformats.org/officeDocument/2006/relationships/hyperlink" Target="https://resh.edu.ru/subject/lesson/47/" TargetMode="External"/><Relationship Id="rId46" Type="http://schemas.openxmlformats.org/officeDocument/2006/relationships/hyperlink" Target="https://interneturok.ru/lesson/istoriya/5-klass/polisy-gretsii-i-ih-borba-s-persidskim-nashestviem/olimpiyskie-igry-v-drevnosti?block=content" TargetMode="External"/><Relationship Id="rId59" Type="http://schemas.openxmlformats.org/officeDocument/2006/relationships/hyperlink" Target="https://resh.edu.ru/subject/lesson/660/" TargetMode="External"/><Relationship Id="rId67" Type="http://schemas.openxmlformats.org/officeDocument/2006/relationships/hyperlink" Target="https://worldwebwar.ru/history/vosstanie-spartaka-kak-bylo-na-samom-dele.html" TargetMode="External"/><Relationship Id="rId20" Type="http://schemas.openxmlformats.org/officeDocument/2006/relationships/hyperlink" Target="https://interneturok.ru/lesson/istoriya/5-klass/drevniy-vostok/zhizn-egipetskogo-velmozhi/testcases" TargetMode="External"/><Relationship Id="rId41" Type="http://schemas.openxmlformats.org/officeDocument/2006/relationships/hyperlink" Target="https://resh.edu.ru/subject/lesson/58/" TargetMode="External"/><Relationship Id="rId54" Type="http://schemas.openxmlformats.org/officeDocument/2006/relationships/hyperlink" Target="https://resh.edu.ru/subject/lesson/7542/start/252847/" TargetMode="External"/><Relationship Id="rId62" Type="http://schemas.openxmlformats.org/officeDocument/2006/relationships/hyperlink" Target="https://resh.edu.ru/subject/lesson/7545/conspect/310607/" TargetMode="External"/><Relationship Id="rId70" Type="http://schemas.openxmlformats.org/officeDocument/2006/relationships/hyperlink" Target="https://www.yaklass.ru/p/history/5-klass/drevnii-rim-6002400/sosedi-rimskoi-imperii-6434411" TargetMode="External"/><Relationship Id="rId75" Type="http://schemas.openxmlformats.org/officeDocument/2006/relationships/hyperlink" Target="https://resh.edu.ru/subject/lesson/6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520/start/253250/" TargetMode="External"/><Relationship Id="rId23" Type="http://schemas.openxmlformats.org/officeDocument/2006/relationships/hyperlink" Target="https://interneturok.ru/lesson/istoriya/5-klass/drevniy-vostok/iskusstvo-drevnego-egipta?block=content" TargetMode="External"/><Relationship Id="rId28" Type="http://schemas.openxmlformats.org/officeDocument/2006/relationships/hyperlink" Target="https://resh.edu.ru/subject/lesson/7528/start/253095/" TargetMode="External"/><Relationship Id="rId36" Type="http://schemas.openxmlformats.org/officeDocument/2006/relationships/hyperlink" Target="https://interneturok.ru/lesson/istoriya/5-klass/indiya-i-kitay-v-drevnosti/pervyy-vlastelin-edinogo-kitaya" TargetMode="External"/><Relationship Id="rId49" Type="http://schemas.openxmlformats.org/officeDocument/2006/relationships/hyperlink" Target="https://interneturok.ru/lesson/istoriya/5-klass/vozvyshenie-afin-v-5-veke-do-n-e-i-rastsvet-demokratii/v-gorode-bogini-afiny-variant-1-kormilitsyna-e-g" TargetMode="External"/><Relationship Id="rId57" Type="http://schemas.openxmlformats.org/officeDocument/2006/relationships/hyperlink" Target="https://yandex.ru/video/preview/?text=&#1074;&#1086;&#1079;&#1085;&#1080;&#1082;&#1085;&#1086;&#1074;&#1077;&#1085;&#1080;&#1077;%20&#1088;&#1080;&#1084;&#1089;&#1082;&#1086;&#1075;&#1086;%20&#1075;&#1086;&#1089;&#1091;&#1076;&#1072;&#1088;&#1089;&#1090;&#1074;&#1072;%20&#1080;&#1089;&#1090;&#1086;&#1088;&#1080;&#1103;%205%20&#1082;&#1083;&#1072;&#1089;&#1089;%20&#1074;&#1080;&#1076;&#1077;&#1086;&#1091;&#1088;&#1086;&#1082;&amp;path=yandex_search&amp;parent-reqid=1655182329448416-7695222661170567292-vla1-3501-vla-l7-balancer-8080-BAL-627&amp;from_type=vast&amp;filmId=9926999785927997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C8FE-7CC5-4318-AA59-DB5130C8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3847</TotalTime>
  <Pages>50</Pages>
  <Words>9472</Words>
  <Characters>53997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dcterms:created xsi:type="dcterms:W3CDTF">2022-08-17T18:30:00Z</dcterms:created>
  <dcterms:modified xsi:type="dcterms:W3CDTF">2022-09-26T09:49:00Z</dcterms:modified>
</cp:coreProperties>
</file>