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5F" w:rsidRDefault="00C30E5F" w:rsidP="00C30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455C0" w:rsidRPr="00D455C0" w:rsidRDefault="00C30E5F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</w:t>
      </w:r>
      <w:r w:rsidR="00D455C0"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школа»</w:t>
      </w:r>
      <w:r w:rsidR="00C30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proofErr w:type="gramEnd"/>
      <w:r w:rsidR="00C30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proofErr w:type="spellStart"/>
      <w:r w:rsidR="00C30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Верхнеаремзянская</w:t>
      </w:r>
      <w:proofErr w:type="spellEnd"/>
      <w:r w:rsidR="00C30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5C0" w:rsidRPr="00D455C0" w:rsidRDefault="00D455C0" w:rsidP="00D4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5C0" w:rsidRPr="00D455C0" w:rsidRDefault="00C30E5F" w:rsidP="00D4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E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48724" cy="1485900"/>
            <wp:effectExtent l="0" t="0" r="0" b="0"/>
            <wp:docPr id="2" name="Рисунок 2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611" cy="149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C30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кружку «Радуга творчества»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1,3 классов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2019 -2020 учебный год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                                                                        Составитель программы: учитель начальных классов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D45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 НОО</w:t>
      </w: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высшей категории Захарова Надежда Кондратьевна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C30E5F" w:rsidP="00D4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</w:t>
      </w:r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Верхние</w:t>
      </w:r>
      <w:proofErr w:type="spellEnd"/>
      <w:r w:rsidRPr="00D45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Аремзяны,2019г.</w:t>
      </w:r>
    </w:p>
    <w:p w:rsidR="00C30E5F" w:rsidRDefault="00C30E5F" w:rsidP="00C30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bookmarkStart w:id="0" w:name="_GoBack"/>
      <w:bookmarkEnd w:id="0"/>
    </w:p>
    <w:p w:rsidR="00C30E5F" w:rsidRPr="00D455C0" w:rsidRDefault="00C30E5F" w:rsidP="00C30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 освоения курса внеурочной деятельности «Радуга творчества»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55C0" w:rsidRPr="00D455C0" w:rsidRDefault="00D455C0" w:rsidP="00D4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отражаются в индивидуальных качественных свойствах учащихся, которые они должны приобрести в процессе </w:t>
      </w:r>
      <w:proofErr w:type="gram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:</w:t>
      </w:r>
      <w:proofErr w:type="gramEnd"/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D455C0" w:rsidRPr="00D455C0" w:rsidRDefault="00D455C0" w:rsidP="00D455C0">
      <w:pPr>
        <w:numPr>
          <w:ilvl w:val="4"/>
          <w:numId w:val="1"/>
        </w:numPr>
        <w:shd w:val="clear" w:color="auto" w:fill="FFFFFF"/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творческом  отношении</w:t>
      </w:r>
      <w:proofErr w:type="gram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окружающему миру, потребностей в самостоятельной практической творческой деятельности;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</w:t>
      </w:r>
      <w:r w:rsidRPr="00D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обсуждать и анализировать </w:t>
      </w:r>
      <w:proofErr w:type="gram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 художественную</w:t>
      </w:r>
      <w:proofErr w:type="gram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D455C0" w:rsidRPr="00D455C0" w:rsidRDefault="00D455C0" w:rsidP="00D455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proofErr w:type="gram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универсальных</w:t>
      </w:r>
      <w:proofErr w:type="gram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D455C0" w:rsidRPr="00D455C0" w:rsidRDefault="00D455C0" w:rsidP="00D455C0">
      <w:pPr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455C0" w:rsidRPr="00D455C0" w:rsidRDefault="00D455C0" w:rsidP="00D4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5C0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  <w:r w:rsidRPr="00D45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«Радуга творчества» </w:t>
      </w:r>
      <w:r w:rsidRPr="00D455C0">
        <w:rPr>
          <w:rFonts w:ascii="Times New Roman" w:eastAsia="Times New Roman" w:hAnsi="Times New Roman" w:cs="Times New Roman"/>
          <w:b/>
          <w:sz w:val="24"/>
          <w:szCs w:val="24"/>
        </w:rPr>
        <w:t xml:space="preserve">с указанием форм организации и видов деятельности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Вводная беседа 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Беседа, ознакомление детей с особенностями занятий в кружке.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поведению учащихся во время занятия.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порядка на рабочем месте.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по технике безопасности.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</w:t>
      </w:r>
      <w:proofErr w:type="gramStart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происхождения  ножниц</w:t>
      </w:r>
      <w:proofErr w:type="gramEnd"/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Беседа.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природным материалом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флористике. Природа северного края.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композиций из засушенных листьев.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композиции (коллективная работа).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Мозаика (с использованием семян, камешек, листьев).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и картоном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«Из истории бумаги», «Оригами».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Художественное моделирование из бумаги путем складывания. Панно из оригами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аппликацией. Изготовление аппликаций по образцу.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карнавальных масок.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поздравительных открыток (по образцу).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бумаги. Работа с тканью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наперстком.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(практическое) с видами швов «через край», «петельный шов».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салфетки с бахромой (по образцу).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и шитье мягкой игрушки.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лоскутной техники (беседа с показом иллюстраций).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 коврика из лоскутков различной ткани.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бросовым материалом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дома для сказочных героев.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игрушек из прямоугольных коробок.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из пластмассовых бутылок.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пластилином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глине и пластилине.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простых по форме овощей, фруктов (по образцу). 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Пластилиновая аппликация на картоне по желанию детей.</w:t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D455C0" w:rsidRPr="00D455C0" w:rsidRDefault="00D455C0" w:rsidP="00D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по замыслу детей.</w:t>
      </w:r>
    </w:p>
    <w:p w:rsidR="00D455C0" w:rsidRPr="00D455C0" w:rsidRDefault="00D455C0" w:rsidP="00D455C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5C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455C0" w:rsidRPr="00D455C0" w:rsidRDefault="00D455C0" w:rsidP="00D455C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 класс</w:t>
      </w:r>
    </w:p>
    <w:tbl>
      <w:tblPr>
        <w:tblStyle w:val="1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4678"/>
      </w:tblGrid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количество часов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безопасности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0" w:rsidRPr="00D455C0" w:rsidRDefault="00D455C0" w:rsidP="00D455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о флористике.  </w:t>
            </w:r>
          </w:p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Составление композиций из засушенных листьев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Изготовление букета из семян подсолнуха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Изготовление букета из семян подсолнуха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Панно из семечек крупы «Клен»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Панно из семечек крупы «Клен»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Рисование с помощью шаблонов из </w:t>
            </w:r>
            <w:proofErr w:type="spellStart"/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паралона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Рисование с элементами на </w:t>
            </w:r>
            <w:proofErr w:type="spellStart"/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пымние</w:t>
            </w:r>
            <w:proofErr w:type="spellEnd"/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«Пушистые одуванчики»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Рисование </w:t>
            </w:r>
            <w:proofErr w:type="gramStart"/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мазками  «</w:t>
            </w:r>
            <w:proofErr w:type="gramEnd"/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Пестрокрылые бабочки»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Пластилиновая живопись на картоне «Радуга».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Пластилиновая живопись на картоне «Ёлочка».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Лепим человека. Заготовка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деталей.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Лепим человека. Соединение деталей.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Новогодние игрушки на ёлку. «Жар-птица».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Новогодние игрушки на ёлку. «</w:t>
            </w:r>
            <w:proofErr w:type="spellStart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Снеговичок</w:t>
            </w:r>
            <w:proofErr w:type="spellEnd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Декоративное панно «Корзина с цветами»: вырезание шаблонов цветов и листьев.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Декоративное панно «Корзина с цветами»: приклеивание на картон.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Вырезная открытка на праздник. Изготовление открытки по схеме.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Вырезная открытка на праздник. Украшение открытки.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Клеим сказочный домик. Изготовление частей для домика.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Клеим сказочный домик. Декоративное украшение домика.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игрушки-черепашки из скорлупы грецкого ореха, картона.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бабочек из фантиков.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Подвижная игрушка из</w:t>
            </w:r>
          </w:p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картона: «Утка».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«Медведя» из картона и проволоки</w:t>
            </w:r>
          </w:p>
          <w:p w:rsidR="00D455C0" w:rsidRPr="00D455C0" w:rsidRDefault="00D455C0" w:rsidP="00D455C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(скобы).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собачки из </w:t>
            </w:r>
            <w:proofErr w:type="spellStart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тетрапака</w:t>
            </w:r>
            <w:proofErr w:type="spellEnd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птички из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капсулы от шоколадного яйца.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Самодельные куклы из пряжи.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куклы –растрепки, плетение косичек.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rPr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D455C0" w:rsidRPr="00D455C0" w:rsidTr="00D455C0">
        <w:trPr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 xml:space="preserve"> Этикетка для выставочной работы.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455C0" w:rsidRPr="00D455C0" w:rsidTr="00D455C0">
        <w:trPr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D455C0" w:rsidRPr="00D455C0" w:rsidRDefault="00D455C0" w:rsidP="00D455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5C0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количество часов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игрушек из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бересты. Кораблик.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Конструирование из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бересты. Поясок.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игрушек из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бересты и спичечных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коробков. «Автомобиль».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Конструирование из бересты.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Плетеный коврик.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Поделки из сухих листьев.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«Веселые листья».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Конструирование из веток,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семян и листьев.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«Бабочка и стрекоза».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Лепим из соленого теста цветы.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панно из соленого теста.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Декоративные сувениры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 соленого теста. «Котята».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Декоративные сувениры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 xml:space="preserve">из соленого </w:t>
            </w:r>
            <w:proofErr w:type="gramStart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теста  «</w:t>
            </w:r>
            <w:proofErr w:type="gramEnd"/>
            <w:r w:rsidRPr="00D455C0">
              <w:rPr>
                <w:rFonts w:ascii="Times New Roman" w:eastAsia="Calibri" w:hAnsi="Times New Roman"/>
                <w:sz w:val="24"/>
                <w:szCs w:val="24"/>
              </w:rPr>
              <w:t>Утята».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игрушек из</w:t>
            </w:r>
          </w:p>
          <w:p w:rsidR="00D455C0" w:rsidRPr="00D455C0" w:rsidRDefault="00D455C0" w:rsidP="00D455C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пластилина «Жираф».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игрушек из</w:t>
            </w:r>
          </w:p>
          <w:p w:rsidR="00D455C0" w:rsidRPr="00D455C0" w:rsidRDefault="00D455C0" w:rsidP="00D455C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Пластилина «Крокодил».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Лепка на картоне картины из пластилина «Подсолнух».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Лепка на картоне картины из пластилина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«Виноград».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Силуэтное вырезание.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снежинок на елку, окна.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Вырезание открыток по шаблону – к 23 февраля.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Вырезание открыток по шаблону – к 8 марта.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Вырезание фигурок из бумаги. «Собачка».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Вырезание фигурок из бумаги. «Кошка».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Модель весов из бумаги по шаблонам, нитей и палочки.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карусели по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шаблонам из палочки, картона, нитей и цветной бумаги.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основы здания по шаблонам.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Оформление окон, дверей, кровли, балконов.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модели вертолет.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модели вертолета по шаблонам из палочки, картона,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цветной бумаги, пластилина.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Создание картины из фруктовых косточек, семечек.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Создание эскиза, нанесение пластилиновой основы, выкладывание косточек и семечек (Ваза с цветами).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Швейные работы вручную – игрушка «Рыбка», набивка.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Швейные работы вручную – игрушка «Рыбка», оформление.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Лоскутная техника.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Изготовление панно из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лоскутков: «Солнечный</w:t>
            </w:r>
          </w:p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sz w:val="24"/>
                <w:szCs w:val="24"/>
              </w:rPr>
              <w:t>денек».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eastAsia="Calibri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55C0" w:rsidRPr="00D455C0" w:rsidTr="00D455C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C0" w:rsidRPr="00D455C0" w:rsidRDefault="00D455C0" w:rsidP="00D45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C0" w:rsidRPr="00D455C0" w:rsidRDefault="00D455C0" w:rsidP="00D455C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5C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455C0" w:rsidRPr="00D455C0" w:rsidRDefault="00D455C0" w:rsidP="00D455C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5C0" w:rsidRPr="00D455C0" w:rsidRDefault="00D455C0" w:rsidP="00D455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12A" w:rsidRDefault="00D455C0" w:rsidP="00D455C0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D2112A" w:rsidSect="00C30E5F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E25A4"/>
    <w:multiLevelType w:val="hybridMultilevel"/>
    <w:tmpl w:val="6522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DB"/>
    <w:rsid w:val="00C30E5F"/>
    <w:rsid w:val="00D2112A"/>
    <w:rsid w:val="00D455C0"/>
    <w:rsid w:val="00D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78B2-E7B9-4B67-8C8F-69B3B0B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55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cp:lastPrinted>2019-12-02T11:10:00Z</cp:lastPrinted>
  <dcterms:created xsi:type="dcterms:W3CDTF">2019-12-02T11:10:00Z</dcterms:created>
  <dcterms:modified xsi:type="dcterms:W3CDTF">2019-12-02T11:18:00Z</dcterms:modified>
</cp:coreProperties>
</file>