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6C" w:rsidRDefault="0080586C" w:rsidP="0080586C">
      <w:pPr>
        <w:spacing w:after="0" w:line="265" w:lineRule="auto"/>
        <w:ind w:left="9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6E50598" wp14:editId="2B147F95">
            <wp:simplePos x="0" y="0"/>
            <wp:positionH relativeFrom="column">
              <wp:posOffset>1975104</wp:posOffset>
            </wp:positionH>
            <wp:positionV relativeFrom="paragraph">
              <wp:posOffset>-384047</wp:posOffset>
            </wp:positionV>
            <wp:extent cx="3803904" cy="1595628"/>
            <wp:effectExtent l="0" t="0" r="0" b="0"/>
            <wp:wrapSquare wrapText="bothSides"/>
            <wp:docPr id="1112" name="Picture 1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" name="Picture 11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3904" cy="1595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Рассмотрена на педагогическом совете</w:t>
      </w:r>
    </w:p>
    <w:p w:rsidR="0080586C" w:rsidRDefault="0080586C" w:rsidP="0080586C">
      <w:pPr>
        <w:spacing w:after="0" w:line="265" w:lineRule="auto"/>
        <w:ind w:left="9" w:hanging="10"/>
      </w:pPr>
      <w:r>
        <w:rPr>
          <w:rFonts w:ascii="Times New Roman" w:eastAsia="Times New Roman" w:hAnsi="Times New Roman" w:cs="Times New Roman"/>
          <w:sz w:val="28"/>
        </w:rPr>
        <w:t>Протокол №</w:t>
      </w:r>
      <w:r>
        <w:rPr>
          <w:noProof/>
        </w:rPr>
        <w:drawing>
          <wp:inline distT="0" distB="0" distL="0" distR="0" wp14:anchorId="4C6F53BD" wp14:editId="65EC66FB">
            <wp:extent cx="534924" cy="13716"/>
            <wp:effectExtent l="0" t="0" r="0" b="0"/>
            <wp:docPr id="364" name="Picture 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Picture 3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9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42E" w:rsidRPr="0080586C" w:rsidRDefault="0080586C" w:rsidP="0080586C">
      <w:pPr>
        <w:spacing w:after="3046" w:line="265" w:lineRule="auto"/>
        <w:ind w:left="9" w:hanging="10"/>
      </w:pPr>
      <w:r>
        <w:rPr>
          <w:noProof/>
        </w:rPr>
        <w:drawing>
          <wp:inline distT="0" distB="0" distL="0" distR="0" wp14:anchorId="3937858C" wp14:editId="220B27F3">
            <wp:extent cx="996696" cy="192024"/>
            <wp:effectExtent l="0" t="0" r="0" b="0"/>
            <wp:docPr id="1114" name="Picture 1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Picture 11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2021 г</w:t>
      </w:r>
    </w:p>
    <w:p w:rsidR="009D042E" w:rsidRPr="00480BD9" w:rsidRDefault="009D042E" w:rsidP="009D04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0BD9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</w:t>
      </w:r>
    </w:p>
    <w:p w:rsidR="00622259" w:rsidRPr="00145C18" w:rsidRDefault="00622259" w:rsidP="009D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  <w:r w:rsidRPr="00145C18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«</w:t>
      </w:r>
      <w:proofErr w:type="spellStart"/>
      <w:r w:rsidRPr="00145C18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CosmoСтарт</w:t>
      </w:r>
      <w:proofErr w:type="spellEnd"/>
      <w:r w:rsidRPr="00145C18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 xml:space="preserve">» </w:t>
      </w:r>
    </w:p>
    <w:p w:rsidR="00622259" w:rsidRDefault="00622259" w:rsidP="009D04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D042E" w:rsidRPr="00480BD9" w:rsidRDefault="009D042E" w:rsidP="009D04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летнего оздоровительного лагеря </w:t>
      </w:r>
    </w:p>
    <w:p w:rsidR="009D042E" w:rsidRPr="00480BD9" w:rsidRDefault="009D042E" w:rsidP="009D04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с дневным пребыванием детей</w:t>
      </w:r>
    </w:p>
    <w:p w:rsidR="009D042E" w:rsidRPr="00480BD9" w:rsidRDefault="009D042E" w:rsidP="009D04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«Планета детства»</w:t>
      </w:r>
    </w:p>
    <w:p w:rsidR="009D042E" w:rsidRPr="00480BD9" w:rsidRDefault="002D16C8" w:rsidP="009D04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9D042E" w:rsidRPr="00480BD9">
        <w:rPr>
          <w:rFonts w:ascii="Times New Roman" w:eastAsia="Calibri" w:hAnsi="Times New Roman" w:cs="Times New Roman"/>
          <w:sz w:val="28"/>
          <w:szCs w:val="28"/>
        </w:rPr>
        <w:t>униципального автономного общеобразовател</w:t>
      </w:r>
      <w:r w:rsidR="00145C18">
        <w:rPr>
          <w:rFonts w:ascii="Times New Roman" w:eastAsia="Calibri" w:hAnsi="Times New Roman" w:cs="Times New Roman"/>
          <w:sz w:val="28"/>
          <w:szCs w:val="28"/>
        </w:rPr>
        <w:t>ьного учреждения «</w:t>
      </w:r>
      <w:proofErr w:type="spellStart"/>
      <w:r w:rsidR="00145C18">
        <w:rPr>
          <w:rFonts w:ascii="Times New Roman" w:eastAsia="Calibri" w:hAnsi="Times New Roman" w:cs="Times New Roman"/>
          <w:sz w:val="28"/>
          <w:szCs w:val="28"/>
        </w:rPr>
        <w:t>Прииртышская</w:t>
      </w:r>
      <w:proofErr w:type="spellEnd"/>
      <w:r w:rsidR="00145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42E" w:rsidRPr="00480BD9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школа»</w:t>
      </w:r>
    </w:p>
    <w:p w:rsidR="009D042E" w:rsidRPr="00480BD9" w:rsidRDefault="009D042E" w:rsidP="009D04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042E" w:rsidRPr="00480BD9" w:rsidRDefault="009D042E" w:rsidP="009D042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0BD9">
        <w:rPr>
          <w:rFonts w:ascii="Times New Roman" w:eastAsia="Calibri" w:hAnsi="Times New Roman" w:cs="Times New Roman"/>
          <w:bCs/>
          <w:sz w:val="28"/>
          <w:szCs w:val="28"/>
        </w:rPr>
        <w:t>(комплексная, краткосрочная)</w:t>
      </w:r>
    </w:p>
    <w:p w:rsidR="009D042E" w:rsidRPr="00480BD9" w:rsidRDefault="009D042E" w:rsidP="009D04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042E" w:rsidRPr="00480BD9" w:rsidRDefault="009D042E" w:rsidP="009D04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042E" w:rsidRPr="00480BD9" w:rsidRDefault="009D042E" w:rsidP="009D04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042E" w:rsidRPr="00480BD9" w:rsidRDefault="009D042E" w:rsidP="009D04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042E" w:rsidRPr="00480BD9" w:rsidRDefault="009D042E" w:rsidP="009D04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042E" w:rsidRPr="00480BD9" w:rsidRDefault="009D042E" w:rsidP="009D04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042E" w:rsidRPr="00480BD9" w:rsidRDefault="009D042E" w:rsidP="009D04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042E" w:rsidRPr="00480BD9" w:rsidRDefault="009D042E" w:rsidP="009D04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042E" w:rsidRDefault="009D042E" w:rsidP="009D04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586C" w:rsidRPr="00480BD9" w:rsidRDefault="0080586C" w:rsidP="009D04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D042E" w:rsidRPr="00480BD9" w:rsidRDefault="009D042E" w:rsidP="009D042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0BD9">
        <w:rPr>
          <w:rFonts w:ascii="Times New Roman" w:eastAsia="Calibri" w:hAnsi="Times New Roman" w:cs="Times New Roman"/>
          <w:bCs/>
          <w:sz w:val="28"/>
          <w:szCs w:val="28"/>
        </w:rPr>
        <w:t xml:space="preserve">п. </w:t>
      </w:r>
      <w:proofErr w:type="spellStart"/>
      <w:proofErr w:type="gramStart"/>
      <w:r w:rsidR="00CC5A4A" w:rsidRPr="00480BD9">
        <w:rPr>
          <w:rFonts w:ascii="Times New Roman" w:eastAsia="Calibri" w:hAnsi="Times New Roman" w:cs="Times New Roman"/>
          <w:bCs/>
          <w:sz w:val="28"/>
          <w:szCs w:val="28"/>
        </w:rPr>
        <w:t>Прииртышский</w:t>
      </w:r>
      <w:proofErr w:type="spellEnd"/>
      <w:r w:rsidR="00CC5A4A" w:rsidRPr="00480BD9">
        <w:rPr>
          <w:rFonts w:ascii="Times New Roman" w:eastAsia="Calibri" w:hAnsi="Times New Roman" w:cs="Times New Roman"/>
          <w:bCs/>
          <w:sz w:val="28"/>
          <w:szCs w:val="28"/>
        </w:rPr>
        <w:t xml:space="preserve">  -</w:t>
      </w:r>
      <w:proofErr w:type="gramEnd"/>
      <w:r w:rsidR="00CC5A4A" w:rsidRPr="00480BD9">
        <w:rPr>
          <w:rFonts w:ascii="Times New Roman" w:eastAsia="Calibri" w:hAnsi="Times New Roman" w:cs="Times New Roman"/>
          <w:bCs/>
          <w:sz w:val="28"/>
          <w:szCs w:val="28"/>
        </w:rPr>
        <w:t xml:space="preserve"> 2021</w:t>
      </w:r>
      <w:r w:rsidRPr="00480BD9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9D042E" w:rsidRPr="00480BD9" w:rsidRDefault="009D042E" w:rsidP="009D04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0BD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Оглавление</w:t>
      </w:r>
    </w:p>
    <w:tbl>
      <w:tblPr>
        <w:tblStyle w:val="af7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236"/>
        <w:gridCol w:w="1204"/>
      </w:tblGrid>
      <w:tr w:rsidR="009D042E" w:rsidRPr="00480BD9" w:rsidTr="009D04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042E" w:rsidRDefault="009D042E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Паспорт программы</w:t>
            </w:r>
          </w:p>
          <w:p w:rsidR="002D16C8" w:rsidRPr="00480BD9" w:rsidRDefault="002D16C8" w:rsidP="009D042E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42E" w:rsidRPr="00480BD9" w:rsidRDefault="009D042E" w:rsidP="009D042E">
            <w:pPr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</w:tr>
      <w:tr w:rsidR="009D042E" w:rsidRPr="00480BD9" w:rsidTr="009D04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042E" w:rsidRPr="00480BD9" w:rsidRDefault="009D042E" w:rsidP="009D042E">
            <w:pPr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Пояснительная записка (нормативно-правовая база, обоснование программы с учетом анализа за прошлый год, актуальность)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42E" w:rsidRPr="00480BD9" w:rsidRDefault="009D042E" w:rsidP="009D042E">
            <w:pPr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5</w:t>
            </w:r>
          </w:p>
        </w:tc>
      </w:tr>
      <w:tr w:rsidR="009D042E" w:rsidRPr="00480BD9" w:rsidTr="009D04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042E" w:rsidRDefault="009D042E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Цель и задачи программы</w:t>
            </w:r>
          </w:p>
          <w:p w:rsidR="002D16C8" w:rsidRPr="00480BD9" w:rsidRDefault="002D16C8" w:rsidP="009D042E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42E" w:rsidRPr="00480BD9" w:rsidRDefault="009D042E" w:rsidP="009D042E">
            <w:pPr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9</w:t>
            </w:r>
          </w:p>
        </w:tc>
      </w:tr>
      <w:tr w:rsidR="009D042E" w:rsidRPr="00480BD9" w:rsidTr="009D04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042E" w:rsidRDefault="009D042E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 xml:space="preserve">Сроки действия программы </w:t>
            </w:r>
          </w:p>
          <w:p w:rsidR="002D16C8" w:rsidRPr="00480BD9" w:rsidRDefault="002D16C8" w:rsidP="009D042E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42E" w:rsidRPr="00480BD9" w:rsidRDefault="009D042E" w:rsidP="009D042E">
            <w:pPr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9</w:t>
            </w:r>
          </w:p>
        </w:tc>
      </w:tr>
      <w:tr w:rsidR="009D042E" w:rsidRPr="00480BD9" w:rsidTr="009D04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16C8" w:rsidRDefault="009D042E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 xml:space="preserve">Этапы реализации программы   </w:t>
            </w:r>
          </w:p>
          <w:p w:rsidR="009D042E" w:rsidRPr="00480BD9" w:rsidRDefault="009D042E" w:rsidP="009D042E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42E" w:rsidRPr="00480BD9" w:rsidRDefault="009D042E" w:rsidP="009D042E">
            <w:pPr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9</w:t>
            </w:r>
          </w:p>
        </w:tc>
      </w:tr>
      <w:tr w:rsidR="009D042E" w:rsidRPr="00480BD9" w:rsidTr="009D04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042E" w:rsidRPr="00480BD9" w:rsidRDefault="009D042E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Содержание деятельности:</w:t>
            </w:r>
          </w:p>
          <w:p w:rsidR="009D042E" w:rsidRPr="00480BD9" w:rsidRDefault="009D042E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 xml:space="preserve">- приоритетнее направления воспитательной работы, </w:t>
            </w:r>
          </w:p>
          <w:p w:rsidR="009D042E" w:rsidRPr="00480BD9" w:rsidRDefault="009D042E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- деятельность кружков,</w:t>
            </w:r>
          </w:p>
          <w:p w:rsidR="002D16C8" w:rsidRDefault="009D042E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 xml:space="preserve">- организация профилактической работы.    </w:t>
            </w:r>
          </w:p>
          <w:p w:rsidR="009D042E" w:rsidRPr="00480BD9" w:rsidRDefault="009D042E" w:rsidP="009D042E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42E" w:rsidRPr="00480BD9" w:rsidRDefault="009D042E" w:rsidP="009D042E">
            <w:pPr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12</w:t>
            </w:r>
          </w:p>
        </w:tc>
      </w:tr>
      <w:tr w:rsidR="009D042E" w:rsidRPr="00480BD9" w:rsidTr="009D04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042E" w:rsidRDefault="009D042E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Механизм и условия реализации программы</w:t>
            </w:r>
          </w:p>
          <w:p w:rsidR="002D16C8" w:rsidRPr="00480BD9" w:rsidRDefault="002D16C8" w:rsidP="009D042E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42E" w:rsidRPr="00480BD9" w:rsidRDefault="009D042E" w:rsidP="009D042E">
            <w:pPr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16</w:t>
            </w:r>
          </w:p>
        </w:tc>
      </w:tr>
      <w:tr w:rsidR="009D042E" w:rsidRPr="00480BD9" w:rsidTr="009D04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042E" w:rsidRDefault="009D042E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Игровая модель</w:t>
            </w:r>
          </w:p>
          <w:p w:rsidR="002D16C8" w:rsidRPr="00480BD9" w:rsidRDefault="002D16C8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42E" w:rsidRPr="00480BD9" w:rsidRDefault="009D042E" w:rsidP="009D042E">
            <w:pPr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16</w:t>
            </w:r>
          </w:p>
        </w:tc>
      </w:tr>
      <w:tr w:rsidR="009D042E" w:rsidRPr="00480BD9" w:rsidTr="009D04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042E" w:rsidRDefault="009D042E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Режим дня</w:t>
            </w:r>
          </w:p>
          <w:p w:rsidR="002D16C8" w:rsidRPr="00480BD9" w:rsidRDefault="002D16C8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42E" w:rsidRPr="00480BD9" w:rsidRDefault="009D042E" w:rsidP="009D042E">
            <w:pPr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18</w:t>
            </w:r>
          </w:p>
        </w:tc>
      </w:tr>
      <w:tr w:rsidR="009D042E" w:rsidRPr="00480BD9" w:rsidTr="009D04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042E" w:rsidRDefault="009D042E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 xml:space="preserve">План </w:t>
            </w:r>
            <w:r w:rsidR="002D16C8">
              <w:rPr>
                <w:rFonts w:eastAsia="Calibri"/>
                <w:sz w:val="28"/>
                <w:szCs w:val="28"/>
                <w:lang w:eastAsia="ru-RU"/>
              </w:rPr>
              <w:t>–</w:t>
            </w:r>
            <w:r w:rsidRPr="00480BD9">
              <w:rPr>
                <w:rFonts w:eastAsia="Calibri"/>
                <w:sz w:val="28"/>
                <w:szCs w:val="28"/>
                <w:lang w:eastAsia="ru-RU"/>
              </w:rPr>
              <w:t xml:space="preserve"> сетка</w:t>
            </w:r>
          </w:p>
          <w:p w:rsidR="002D16C8" w:rsidRPr="00480BD9" w:rsidRDefault="002D16C8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42E" w:rsidRPr="00480BD9" w:rsidRDefault="009D042E" w:rsidP="009D042E">
            <w:pPr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18</w:t>
            </w:r>
          </w:p>
        </w:tc>
      </w:tr>
      <w:tr w:rsidR="009D042E" w:rsidRPr="00480BD9" w:rsidTr="009D04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042E" w:rsidRDefault="009D042E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Система контроля за реализацией программы</w:t>
            </w:r>
          </w:p>
          <w:p w:rsidR="002D16C8" w:rsidRPr="00480BD9" w:rsidRDefault="002D16C8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42E" w:rsidRPr="00480BD9" w:rsidRDefault="009D042E" w:rsidP="009D042E">
            <w:pPr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20</w:t>
            </w:r>
          </w:p>
        </w:tc>
      </w:tr>
      <w:tr w:rsidR="009D042E" w:rsidRPr="00480BD9" w:rsidTr="009D04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042E" w:rsidRDefault="009D042E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Факторы риска и меры их профилактики</w:t>
            </w:r>
          </w:p>
          <w:p w:rsidR="002D16C8" w:rsidRPr="00480BD9" w:rsidRDefault="002D16C8" w:rsidP="009D042E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42E" w:rsidRPr="00480BD9" w:rsidRDefault="009D042E" w:rsidP="009D042E">
            <w:pPr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21</w:t>
            </w:r>
          </w:p>
        </w:tc>
      </w:tr>
      <w:tr w:rsidR="009D042E" w:rsidRPr="00480BD9" w:rsidTr="009D04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16C8" w:rsidRDefault="009D042E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 xml:space="preserve">Мониторинг воспитательного процесса  </w:t>
            </w:r>
          </w:p>
          <w:p w:rsidR="009D042E" w:rsidRPr="00480BD9" w:rsidRDefault="009D042E" w:rsidP="009D042E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42E" w:rsidRPr="00480BD9" w:rsidRDefault="009D042E" w:rsidP="009D042E">
            <w:pPr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22</w:t>
            </w:r>
          </w:p>
        </w:tc>
      </w:tr>
      <w:tr w:rsidR="009D042E" w:rsidRPr="00480BD9" w:rsidTr="009D04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042E" w:rsidRDefault="009D042E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Ожидаемые результаты и критерии их оценки</w:t>
            </w:r>
          </w:p>
          <w:p w:rsidR="002D16C8" w:rsidRPr="00480BD9" w:rsidRDefault="002D16C8" w:rsidP="009D042E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42E" w:rsidRPr="00480BD9" w:rsidRDefault="009D042E" w:rsidP="009D042E">
            <w:pPr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23</w:t>
            </w:r>
          </w:p>
        </w:tc>
      </w:tr>
      <w:tr w:rsidR="009D042E" w:rsidRPr="00480BD9" w:rsidTr="009D04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042E" w:rsidRDefault="009D042E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Список литературы и источники</w:t>
            </w:r>
          </w:p>
          <w:p w:rsidR="002D16C8" w:rsidRPr="00480BD9" w:rsidRDefault="002D16C8" w:rsidP="009D042E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42E" w:rsidRPr="00480BD9" w:rsidRDefault="009D042E" w:rsidP="009D042E">
            <w:pPr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24</w:t>
            </w:r>
          </w:p>
        </w:tc>
      </w:tr>
      <w:tr w:rsidR="009D042E" w:rsidRPr="00480BD9" w:rsidTr="009D04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042E" w:rsidRDefault="009D042E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Приложение</w:t>
            </w:r>
          </w:p>
          <w:p w:rsidR="002D16C8" w:rsidRPr="00480BD9" w:rsidRDefault="002D16C8" w:rsidP="009D042E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42E" w:rsidRPr="00480BD9" w:rsidRDefault="009D042E" w:rsidP="009D042E">
            <w:pPr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26</w:t>
            </w:r>
          </w:p>
        </w:tc>
      </w:tr>
    </w:tbl>
    <w:p w:rsidR="009D042E" w:rsidRPr="00480BD9" w:rsidRDefault="009D042E" w:rsidP="009D04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042E" w:rsidRPr="00480BD9" w:rsidRDefault="009D042E" w:rsidP="009D042E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042E" w:rsidRPr="00480BD9" w:rsidRDefault="009D042E" w:rsidP="009D042E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0BD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9D042E" w:rsidRPr="00480BD9" w:rsidTr="00E52A5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80BD9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F50EB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 xml:space="preserve">Комплексная краткосрочная программа </w:t>
            </w:r>
            <w:r w:rsidR="00622259" w:rsidRPr="00622259">
              <w:rPr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="00622259" w:rsidRPr="00622259">
              <w:rPr>
                <w:bCs/>
                <w:color w:val="000000" w:themeColor="text1"/>
                <w:sz w:val="28"/>
                <w:szCs w:val="28"/>
                <w:lang w:eastAsia="ru-RU"/>
              </w:rPr>
              <w:t>CosmoСтарт</w:t>
            </w:r>
            <w:proofErr w:type="spellEnd"/>
            <w:r w:rsidR="00622259" w:rsidRPr="00622259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r w:rsidRPr="00480BD9">
              <w:rPr>
                <w:rFonts w:eastAsia="Calibri"/>
                <w:sz w:val="28"/>
                <w:szCs w:val="28"/>
                <w:lang w:eastAsia="ru-RU"/>
              </w:rPr>
              <w:t>летнего оздоровительного лагеря с дневным пребыванием детей</w:t>
            </w:r>
          </w:p>
        </w:tc>
      </w:tr>
      <w:tr w:rsidR="009D042E" w:rsidRPr="00480BD9" w:rsidTr="00E52A5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80BD9">
              <w:rPr>
                <w:rFonts w:eastAsia="Calibri"/>
                <w:b/>
                <w:sz w:val="28"/>
                <w:szCs w:val="28"/>
                <w:lang w:eastAsia="ru-RU"/>
              </w:rPr>
              <w:t>Адресат проектной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DA312A">
            <w:pPr>
              <w:numPr>
                <w:ilvl w:val="0"/>
                <w:numId w:val="1"/>
              </w:numPr>
              <w:ind w:left="353"/>
              <w:jc w:val="both"/>
              <w:rPr>
                <w:sz w:val="28"/>
                <w:szCs w:val="28"/>
              </w:rPr>
            </w:pPr>
            <w:r w:rsidRPr="00480BD9">
              <w:rPr>
                <w:sz w:val="28"/>
                <w:szCs w:val="28"/>
              </w:rPr>
              <w:t xml:space="preserve">Дети и подростки от 6,5 до 17 лет </w:t>
            </w:r>
          </w:p>
          <w:p w:rsidR="009D042E" w:rsidRPr="00480BD9" w:rsidRDefault="009D042E" w:rsidP="009D042E">
            <w:pPr>
              <w:ind w:left="-7"/>
              <w:jc w:val="both"/>
              <w:rPr>
                <w:rFonts w:eastAsia="Calibri"/>
                <w:sz w:val="28"/>
                <w:szCs w:val="28"/>
              </w:rPr>
            </w:pPr>
            <w:r w:rsidRPr="00480BD9">
              <w:rPr>
                <w:rFonts w:eastAsia="Calibri"/>
                <w:sz w:val="28"/>
                <w:szCs w:val="28"/>
              </w:rPr>
              <w:t>МАОУ «</w:t>
            </w:r>
            <w:proofErr w:type="spellStart"/>
            <w:r w:rsidRPr="00480BD9">
              <w:rPr>
                <w:rFonts w:eastAsia="Calibri"/>
                <w:sz w:val="28"/>
                <w:szCs w:val="28"/>
              </w:rPr>
              <w:t>Прииртышская</w:t>
            </w:r>
            <w:proofErr w:type="spellEnd"/>
            <w:r w:rsidRPr="00480BD9">
              <w:rPr>
                <w:rFonts w:eastAsia="Calibri"/>
                <w:sz w:val="28"/>
                <w:szCs w:val="28"/>
              </w:rPr>
              <w:t xml:space="preserve"> СОШ», филиала МАОУ «</w:t>
            </w:r>
            <w:proofErr w:type="spellStart"/>
            <w:r w:rsidRPr="00480BD9">
              <w:rPr>
                <w:rFonts w:eastAsia="Calibri"/>
                <w:sz w:val="28"/>
                <w:szCs w:val="28"/>
              </w:rPr>
              <w:t>Прииртышская</w:t>
            </w:r>
            <w:proofErr w:type="spellEnd"/>
            <w:r w:rsidRPr="00480BD9">
              <w:rPr>
                <w:rFonts w:eastAsia="Calibri"/>
                <w:sz w:val="28"/>
                <w:szCs w:val="28"/>
              </w:rPr>
              <w:t xml:space="preserve"> СОШ»-«</w:t>
            </w:r>
            <w:proofErr w:type="spellStart"/>
            <w:r w:rsidRPr="00480BD9">
              <w:rPr>
                <w:rFonts w:eastAsia="Calibri"/>
                <w:sz w:val="28"/>
                <w:szCs w:val="28"/>
              </w:rPr>
              <w:t>Абалакская</w:t>
            </w:r>
            <w:proofErr w:type="spellEnd"/>
            <w:r w:rsidRPr="00480BD9">
              <w:rPr>
                <w:rFonts w:eastAsia="Calibri"/>
                <w:sz w:val="28"/>
                <w:szCs w:val="28"/>
              </w:rPr>
              <w:t xml:space="preserve"> СОШ», филиала МАОУ «</w:t>
            </w:r>
            <w:proofErr w:type="spellStart"/>
            <w:r w:rsidRPr="00480BD9">
              <w:rPr>
                <w:rFonts w:eastAsia="Calibri"/>
                <w:sz w:val="28"/>
                <w:szCs w:val="28"/>
              </w:rPr>
              <w:t>Прииртышс</w:t>
            </w:r>
            <w:r w:rsidR="00360FBD">
              <w:rPr>
                <w:rFonts w:eastAsia="Calibri"/>
                <w:sz w:val="28"/>
                <w:szCs w:val="28"/>
              </w:rPr>
              <w:t>кая</w:t>
            </w:r>
            <w:proofErr w:type="spellEnd"/>
            <w:r w:rsidR="00360FBD">
              <w:rPr>
                <w:rFonts w:eastAsia="Calibri"/>
                <w:sz w:val="28"/>
                <w:szCs w:val="28"/>
              </w:rPr>
              <w:t xml:space="preserve"> СОШ»-«</w:t>
            </w:r>
            <w:proofErr w:type="spellStart"/>
            <w:r w:rsidR="00360FBD">
              <w:rPr>
                <w:rFonts w:eastAsia="Calibri"/>
                <w:sz w:val="28"/>
                <w:szCs w:val="28"/>
              </w:rPr>
              <w:t>Верхнеаремзянская</w:t>
            </w:r>
            <w:proofErr w:type="spellEnd"/>
            <w:r w:rsidR="00360FBD">
              <w:rPr>
                <w:rFonts w:eastAsia="Calibri"/>
                <w:sz w:val="28"/>
                <w:szCs w:val="28"/>
              </w:rPr>
              <w:t xml:space="preserve"> СОШ </w:t>
            </w:r>
            <w:proofErr w:type="spellStart"/>
            <w:r w:rsidRPr="00480BD9">
              <w:rPr>
                <w:rFonts w:eastAsia="Calibri"/>
                <w:sz w:val="28"/>
                <w:szCs w:val="28"/>
              </w:rPr>
              <w:t>им.Д.И.Менделеева</w:t>
            </w:r>
            <w:proofErr w:type="spellEnd"/>
            <w:r w:rsidRPr="00480BD9">
              <w:rPr>
                <w:rFonts w:eastAsia="Calibri"/>
                <w:sz w:val="28"/>
                <w:szCs w:val="28"/>
              </w:rPr>
              <w:t xml:space="preserve">», </w:t>
            </w:r>
            <w:r w:rsidR="00360FBD">
              <w:rPr>
                <w:rFonts w:eastAsia="Calibri"/>
                <w:sz w:val="28"/>
                <w:szCs w:val="28"/>
              </w:rPr>
              <w:t>филиала МАОУ «</w:t>
            </w:r>
            <w:proofErr w:type="spellStart"/>
            <w:r w:rsidR="00360FBD">
              <w:rPr>
                <w:rFonts w:eastAsia="Calibri"/>
                <w:sz w:val="28"/>
                <w:szCs w:val="28"/>
              </w:rPr>
              <w:t>Прииртышская</w:t>
            </w:r>
            <w:proofErr w:type="spellEnd"/>
            <w:r w:rsidR="00360FBD">
              <w:rPr>
                <w:rFonts w:eastAsia="Calibri"/>
                <w:sz w:val="28"/>
                <w:szCs w:val="28"/>
              </w:rPr>
              <w:t xml:space="preserve"> СОШ»- </w:t>
            </w:r>
            <w:r w:rsidRPr="00480BD9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480BD9">
              <w:rPr>
                <w:rFonts w:eastAsia="Calibri"/>
                <w:sz w:val="28"/>
                <w:szCs w:val="28"/>
              </w:rPr>
              <w:t>Полуяновская</w:t>
            </w:r>
            <w:proofErr w:type="spellEnd"/>
            <w:r w:rsidRPr="00480BD9">
              <w:rPr>
                <w:rFonts w:eastAsia="Calibri"/>
                <w:sz w:val="28"/>
                <w:szCs w:val="28"/>
              </w:rPr>
              <w:t xml:space="preserve"> СОШ»</w:t>
            </w:r>
          </w:p>
          <w:p w:rsidR="009D042E" w:rsidRPr="00480BD9" w:rsidRDefault="009D042E" w:rsidP="00DA312A">
            <w:pPr>
              <w:numPr>
                <w:ilvl w:val="0"/>
                <w:numId w:val="1"/>
              </w:numPr>
              <w:ind w:left="353"/>
              <w:jc w:val="both"/>
              <w:rPr>
                <w:sz w:val="28"/>
                <w:szCs w:val="28"/>
              </w:rPr>
            </w:pPr>
            <w:r w:rsidRPr="00480BD9">
              <w:rPr>
                <w:sz w:val="28"/>
                <w:szCs w:val="28"/>
              </w:rPr>
              <w:t>Дети из семей, находящихся в трудной жизненной ситуации;</w:t>
            </w:r>
          </w:p>
          <w:p w:rsidR="009D042E" w:rsidRPr="00480BD9" w:rsidRDefault="009D042E" w:rsidP="00DA312A">
            <w:pPr>
              <w:numPr>
                <w:ilvl w:val="0"/>
                <w:numId w:val="1"/>
              </w:numPr>
              <w:ind w:left="353"/>
              <w:jc w:val="both"/>
              <w:rPr>
                <w:sz w:val="28"/>
                <w:szCs w:val="28"/>
              </w:rPr>
            </w:pPr>
            <w:r w:rsidRPr="00480BD9">
              <w:rPr>
                <w:sz w:val="28"/>
                <w:szCs w:val="28"/>
              </w:rPr>
              <w:t>Дети-сироты и дети, оставшиеся без попечения родителей.</w:t>
            </w:r>
          </w:p>
          <w:p w:rsidR="009D042E" w:rsidRPr="00480BD9" w:rsidRDefault="009D042E" w:rsidP="00DA312A">
            <w:pPr>
              <w:numPr>
                <w:ilvl w:val="0"/>
                <w:numId w:val="1"/>
              </w:numPr>
              <w:ind w:left="353"/>
              <w:jc w:val="both"/>
              <w:rPr>
                <w:sz w:val="28"/>
                <w:szCs w:val="28"/>
              </w:rPr>
            </w:pPr>
            <w:r w:rsidRPr="00480BD9">
              <w:rPr>
                <w:sz w:val="28"/>
                <w:szCs w:val="28"/>
              </w:rPr>
              <w:t>Дети различных учетных категорий;</w:t>
            </w:r>
          </w:p>
          <w:p w:rsidR="009D042E" w:rsidRPr="00480BD9" w:rsidRDefault="009D042E" w:rsidP="00DA312A">
            <w:pPr>
              <w:numPr>
                <w:ilvl w:val="0"/>
                <w:numId w:val="1"/>
              </w:numPr>
              <w:ind w:left="353"/>
              <w:jc w:val="both"/>
              <w:rPr>
                <w:sz w:val="28"/>
                <w:szCs w:val="28"/>
              </w:rPr>
            </w:pPr>
            <w:r w:rsidRPr="00480BD9">
              <w:rPr>
                <w:sz w:val="28"/>
                <w:szCs w:val="28"/>
              </w:rPr>
              <w:t xml:space="preserve">Дети с  ограниченными возможностями  здоровья; </w:t>
            </w:r>
          </w:p>
        </w:tc>
      </w:tr>
      <w:tr w:rsidR="009D042E" w:rsidRPr="00480BD9" w:rsidTr="00E52A5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b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145C18" w:rsidRDefault="009D042E" w:rsidP="00DA312A">
            <w:pPr>
              <w:numPr>
                <w:ilvl w:val="0"/>
                <w:numId w:val="2"/>
              </w:numPr>
              <w:ind w:left="353"/>
              <w:jc w:val="both"/>
              <w:rPr>
                <w:sz w:val="28"/>
                <w:szCs w:val="28"/>
              </w:rPr>
            </w:pPr>
            <w:r w:rsidRPr="00145C18">
              <w:rPr>
                <w:sz w:val="28"/>
                <w:szCs w:val="28"/>
              </w:rPr>
              <w:t>1-ая смена –</w:t>
            </w:r>
            <w:r w:rsidR="00145C18" w:rsidRPr="00145C18">
              <w:rPr>
                <w:sz w:val="28"/>
                <w:szCs w:val="28"/>
              </w:rPr>
              <w:t>140</w:t>
            </w:r>
            <w:r w:rsidRPr="00145C18">
              <w:rPr>
                <w:sz w:val="28"/>
                <w:szCs w:val="28"/>
              </w:rPr>
              <w:t xml:space="preserve">чел. (на </w:t>
            </w:r>
            <w:r w:rsidR="00145C18" w:rsidRPr="00145C18">
              <w:rPr>
                <w:sz w:val="28"/>
                <w:szCs w:val="28"/>
              </w:rPr>
              <w:t>базе филиалов МАОУ «</w:t>
            </w:r>
            <w:proofErr w:type="spellStart"/>
            <w:r w:rsidR="00145C18" w:rsidRPr="00145C18">
              <w:rPr>
                <w:sz w:val="28"/>
                <w:szCs w:val="28"/>
              </w:rPr>
              <w:t>Прииртышская</w:t>
            </w:r>
            <w:proofErr w:type="spellEnd"/>
            <w:r w:rsidR="00145C18" w:rsidRPr="00145C18">
              <w:rPr>
                <w:sz w:val="28"/>
                <w:szCs w:val="28"/>
              </w:rPr>
              <w:t xml:space="preserve"> </w:t>
            </w:r>
            <w:r w:rsidRPr="00145C18">
              <w:rPr>
                <w:sz w:val="28"/>
                <w:szCs w:val="28"/>
              </w:rPr>
              <w:t>СОШ»</w:t>
            </w:r>
            <w:r w:rsidR="00145C18" w:rsidRPr="00145C18">
              <w:rPr>
                <w:sz w:val="28"/>
                <w:szCs w:val="28"/>
              </w:rPr>
              <w:t xml:space="preserve"> </w:t>
            </w:r>
            <w:r w:rsidRPr="00145C18">
              <w:rPr>
                <w:sz w:val="28"/>
                <w:szCs w:val="28"/>
              </w:rPr>
              <w:t>-</w:t>
            </w:r>
            <w:r w:rsidR="00145C18" w:rsidRPr="00145C18">
              <w:rPr>
                <w:sz w:val="28"/>
                <w:szCs w:val="28"/>
              </w:rPr>
              <w:t xml:space="preserve"> </w:t>
            </w:r>
            <w:r w:rsidRPr="00145C18">
              <w:rPr>
                <w:sz w:val="28"/>
                <w:szCs w:val="28"/>
              </w:rPr>
              <w:t>«</w:t>
            </w:r>
            <w:proofErr w:type="spellStart"/>
            <w:r w:rsidRPr="00145C18">
              <w:rPr>
                <w:sz w:val="28"/>
                <w:szCs w:val="28"/>
              </w:rPr>
              <w:t>Абалакская</w:t>
            </w:r>
            <w:proofErr w:type="spellEnd"/>
            <w:r w:rsidRPr="00145C18">
              <w:rPr>
                <w:sz w:val="28"/>
                <w:szCs w:val="28"/>
              </w:rPr>
              <w:t xml:space="preserve"> СОШ»,</w:t>
            </w:r>
            <w:r w:rsidR="00360FBD" w:rsidRPr="00145C18">
              <w:rPr>
                <w:sz w:val="28"/>
                <w:szCs w:val="28"/>
              </w:rPr>
              <w:t xml:space="preserve"> МАОУ «</w:t>
            </w:r>
            <w:proofErr w:type="spellStart"/>
            <w:r w:rsidR="00360FBD" w:rsidRPr="00145C18">
              <w:rPr>
                <w:sz w:val="28"/>
                <w:szCs w:val="28"/>
              </w:rPr>
              <w:t>Прииртышская</w:t>
            </w:r>
            <w:proofErr w:type="spellEnd"/>
            <w:r w:rsidR="00360FBD" w:rsidRPr="00145C18">
              <w:rPr>
                <w:sz w:val="28"/>
                <w:szCs w:val="28"/>
              </w:rPr>
              <w:t xml:space="preserve"> СОШ»</w:t>
            </w:r>
            <w:r w:rsidR="00145C18" w:rsidRPr="00145C18">
              <w:rPr>
                <w:sz w:val="28"/>
                <w:szCs w:val="28"/>
              </w:rPr>
              <w:t xml:space="preserve"> -</w:t>
            </w:r>
            <w:r w:rsidR="00BC4B6D">
              <w:rPr>
                <w:sz w:val="28"/>
                <w:szCs w:val="28"/>
              </w:rPr>
              <w:t xml:space="preserve"> </w:t>
            </w:r>
            <w:r w:rsidR="00145C18" w:rsidRPr="00145C18">
              <w:rPr>
                <w:sz w:val="28"/>
                <w:szCs w:val="28"/>
              </w:rPr>
              <w:t>«</w:t>
            </w:r>
            <w:proofErr w:type="spellStart"/>
            <w:r w:rsidR="00145C18" w:rsidRPr="00145C18">
              <w:rPr>
                <w:sz w:val="28"/>
                <w:szCs w:val="28"/>
              </w:rPr>
              <w:t>Полуяновская</w:t>
            </w:r>
            <w:proofErr w:type="spellEnd"/>
            <w:r w:rsidR="00145C18" w:rsidRPr="00145C18">
              <w:rPr>
                <w:sz w:val="28"/>
                <w:szCs w:val="28"/>
              </w:rPr>
              <w:t xml:space="preserve"> СОШ»)</w:t>
            </w:r>
          </w:p>
          <w:p w:rsidR="009D042E" w:rsidRPr="00145C18" w:rsidRDefault="00145C18" w:rsidP="00DA312A">
            <w:pPr>
              <w:numPr>
                <w:ilvl w:val="0"/>
                <w:numId w:val="2"/>
              </w:numPr>
              <w:ind w:left="353"/>
              <w:jc w:val="both"/>
              <w:rPr>
                <w:sz w:val="28"/>
                <w:szCs w:val="28"/>
              </w:rPr>
            </w:pPr>
            <w:r w:rsidRPr="00145C18">
              <w:rPr>
                <w:sz w:val="28"/>
                <w:szCs w:val="28"/>
              </w:rPr>
              <w:t>2-ая смена – 147</w:t>
            </w:r>
            <w:r w:rsidR="009D042E" w:rsidRPr="00145C18">
              <w:rPr>
                <w:sz w:val="28"/>
                <w:szCs w:val="28"/>
              </w:rPr>
              <w:t xml:space="preserve"> чел. (на базе</w:t>
            </w:r>
            <w:r w:rsidRPr="00145C18">
              <w:rPr>
                <w:sz w:val="28"/>
                <w:szCs w:val="28"/>
              </w:rPr>
              <w:t xml:space="preserve"> </w:t>
            </w:r>
            <w:r w:rsidR="008E58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60FBD" w:rsidRPr="00145C18">
              <w:rPr>
                <w:sz w:val="28"/>
                <w:szCs w:val="28"/>
              </w:rPr>
              <w:t>МАОУ «</w:t>
            </w:r>
            <w:proofErr w:type="spellStart"/>
            <w:r w:rsidR="00360FBD" w:rsidRPr="00145C18">
              <w:rPr>
                <w:sz w:val="28"/>
                <w:szCs w:val="28"/>
              </w:rPr>
              <w:t>Прииртышская</w:t>
            </w:r>
            <w:proofErr w:type="spellEnd"/>
            <w:r w:rsidR="00360FBD" w:rsidRPr="00145C18">
              <w:rPr>
                <w:sz w:val="28"/>
                <w:szCs w:val="28"/>
              </w:rPr>
              <w:t xml:space="preserve"> СОШ»</w:t>
            </w:r>
            <w:r w:rsidR="008E5839">
              <w:rPr>
                <w:sz w:val="28"/>
                <w:szCs w:val="28"/>
              </w:rPr>
              <w:t>,</w:t>
            </w:r>
            <w:r w:rsidR="00360FBD">
              <w:rPr>
                <w:sz w:val="28"/>
                <w:szCs w:val="28"/>
              </w:rPr>
              <w:t xml:space="preserve"> </w:t>
            </w:r>
            <w:r w:rsidR="008E5839">
              <w:rPr>
                <w:sz w:val="28"/>
                <w:szCs w:val="28"/>
              </w:rPr>
              <w:t xml:space="preserve">филиале </w:t>
            </w:r>
            <w:r w:rsidR="008E5839" w:rsidRPr="00145C18">
              <w:rPr>
                <w:sz w:val="28"/>
                <w:szCs w:val="28"/>
              </w:rPr>
              <w:t>МАОУ «</w:t>
            </w:r>
            <w:proofErr w:type="spellStart"/>
            <w:r w:rsidR="008E5839" w:rsidRPr="00145C18">
              <w:rPr>
                <w:sz w:val="28"/>
                <w:szCs w:val="28"/>
              </w:rPr>
              <w:t>Прииртышская</w:t>
            </w:r>
            <w:proofErr w:type="spellEnd"/>
            <w:r w:rsidR="008E5839" w:rsidRPr="00145C18">
              <w:rPr>
                <w:sz w:val="28"/>
                <w:szCs w:val="28"/>
              </w:rPr>
              <w:t xml:space="preserve"> СОШ» </w:t>
            </w:r>
            <w:r w:rsidR="008E5839">
              <w:rPr>
                <w:sz w:val="28"/>
                <w:szCs w:val="28"/>
              </w:rPr>
              <w:t>-</w:t>
            </w:r>
            <w:r w:rsidRPr="00145C18">
              <w:rPr>
                <w:sz w:val="28"/>
                <w:szCs w:val="28"/>
              </w:rPr>
              <w:t>«</w:t>
            </w:r>
            <w:proofErr w:type="spellStart"/>
            <w:r w:rsidRPr="00145C18">
              <w:rPr>
                <w:sz w:val="28"/>
                <w:szCs w:val="28"/>
              </w:rPr>
              <w:t>Верхнеаремзянская</w:t>
            </w:r>
            <w:proofErr w:type="spellEnd"/>
            <w:r w:rsidRPr="00145C18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им. Д.И. Менделеева</w:t>
            </w:r>
            <w:r w:rsidRPr="00145C18">
              <w:rPr>
                <w:sz w:val="28"/>
                <w:szCs w:val="28"/>
              </w:rPr>
              <w:t>»)</w:t>
            </w:r>
          </w:p>
          <w:p w:rsidR="009D042E" w:rsidRPr="00145C18" w:rsidRDefault="00145C18" w:rsidP="00145C18">
            <w:pPr>
              <w:numPr>
                <w:ilvl w:val="0"/>
                <w:numId w:val="2"/>
              </w:numPr>
              <w:ind w:left="353"/>
              <w:jc w:val="both"/>
              <w:rPr>
                <w:sz w:val="28"/>
                <w:szCs w:val="28"/>
              </w:rPr>
            </w:pPr>
            <w:r w:rsidRPr="00145C18">
              <w:rPr>
                <w:sz w:val="28"/>
                <w:szCs w:val="28"/>
              </w:rPr>
              <w:t>3-ая смена – 86</w:t>
            </w:r>
            <w:r w:rsidR="009D042E" w:rsidRPr="00145C18">
              <w:rPr>
                <w:sz w:val="28"/>
                <w:szCs w:val="28"/>
              </w:rPr>
              <w:t xml:space="preserve"> чел. (на базе филиала МАОУ «</w:t>
            </w:r>
            <w:proofErr w:type="spellStart"/>
            <w:r w:rsidR="009D042E" w:rsidRPr="00145C18">
              <w:rPr>
                <w:sz w:val="28"/>
                <w:szCs w:val="28"/>
              </w:rPr>
              <w:t>Прииртышская</w:t>
            </w:r>
            <w:proofErr w:type="spellEnd"/>
            <w:r w:rsidR="009D042E" w:rsidRPr="00145C18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  <w:r w:rsidRPr="00145C18">
              <w:rPr>
                <w:sz w:val="28"/>
                <w:szCs w:val="28"/>
              </w:rPr>
              <w:t>)</w:t>
            </w:r>
          </w:p>
        </w:tc>
      </w:tr>
      <w:tr w:rsidR="009D042E" w:rsidRPr="00480BD9" w:rsidTr="00E52A5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b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622259" w:rsidRDefault="00622259" w:rsidP="0009130C">
            <w:pPr>
              <w:spacing w:after="200"/>
              <w:contextualSpacing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622259">
              <w:rPr>
                <w:color w:val="000000" w:themeColor="text1"/>
                <w:sz w:val="28"/>
                <w:szCs w:val="28"/>
              </w:rPr>
              <w:t xml:space="preserve">Создание единого образовательно-воспитательного и социокультурного пространства, обеспечивающего сохранение психологического и физического здоровья и эмоционального благополучия растущей личности, активизацию творческого потенциала и самовыражения, личностного развития каждого ребенка, проявляющиеся в развитии социально значимых и ценностных отношений. </w:t>
            </w:r>
          </w:p>
        </w:tc>
      </w:tr>
      <w:tr w:rsidR="009D042E" w:rsidRPr="00480BD9" w:rsidTr="00E52A59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9" w:rsidRPr="00DA312A" w:rsidRDefault="00622259" w:rsidP="00622259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DA312A">
              <w:rPr>
                <w:sz w:val="28"/>
                <w:szCs w:val="28"/>
              </w:rPr>
              <w:sym w:font="Symbol" w:char="F0B7"/>
            </w:r>
            <w:r w:rsidR="00EE56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DA312A">
              <w:rPr>
                <w:sz w:val="28"/>
                <w:szCs w:val="28"/>
              </w:rPr>
              <w:t xml:space="preserve">пособствовать </w:t>
            </w:r>
            <w:r w:rsidRPr="00DA312A">
              <w:rPr>
                <w:sz w:val="28"/>
                <w:szCs w:val="28"/>
                <w:lang w:eastAsia="ru-RU"/>
              </w:rPr>
              <w:t>сохранению и укреплению</w:t>
            </w:r>
            <w:r w:rsidRPr="00DA312A">
              <w:rPr>
                <w:sz w:val="28"/>
                <w:szCs w:val="28"/>
              </w:rPr>
              <w:t xml:space="preserve"> психологического и физического здоровья</w:t>
            </w:r>
            <w:r>
              <w:rPr>
                <w:sz w:val="28"/>
                <w:szCs w:val="28"/>
              </w:rPr>
              <w:t>, здорового образа жизни</w:t>
            </w:r>
            <w:r w:rsidRPr="00DA312A">
              <w:rPr>
                <w:sz w:val="28"/>
                <w:szCs w:val="28"/>
              </w:rPr>
              <w:t xml:space="preserve"> и эмоционального благополучия каждого ребенка.</w:t>
            </w:r>
          </w:p>
          <w:p w:rsidR="00622259" w:rsidRPr="00DA312A" w:rsidRDefault="00622259" w:rsidP="00622259">
            <w:pPr>
              <w:contextualSpacing/>
              <w:jc w:val="both"/>
              <w:rPr>
                <w:sz w:val="28"/>
                <w:szCs w:val="28"/>
              </w:rPr>
            </w:pPr>
            <w:r w:rsidRPr="00DA312A">
              <w:rPr>
                <w:sz w:val="28"/>
                <w:szCs w:val="28"/>
              </w:rPr>
              <w:sym w:font="Symbol" w:char="F0B7"/>
            </w:r>
            <w:r w:rsidR="009E6B02">
              <w:rPr>
                <w:sz w:val="28"/>
                <w:szCs w:val="28"/>
              </w:rPr>
              <w:t xml:space="preserve"> </w:t>
            </w:r>
            <w:r w:rsidR="00EE565C">
              <w:rPr>
                <w:sz w:val="28"/>
                <w:szCs w:val="28"/>
              </w:rPr>
              <w:t xml:space="preserve">  </w:t>
            </w:r>
            <w:r w:rsidR="001D233D">
              <w:rPr>
                <w:sz w:val="28"/>
                <w:szCs w:val="28"/>
              </w:rPr>
              <w:t>Создание условий для раскрытия творческого</w:t>
            </w:r>
            <w:r w:rsidRPr="00DA312A">
              <w:rPr>
                <w:sz w:val="28"/>
                <w:szCs w:val="28"/>
              </w:rPr>
              <w:t xml:space="preserve"> потенциал</w:t>
            </w:r>
            <w:r w:rsidR="001D233D">
              <w:rPr>
                <w:sz w:val="28"/>
                <w:szCs w:val="28"/>
              </w:rPr>
              <w:t>а</w:t>
            </w:r>
            <w:r w:rsidRPr="00DA312A">
              <w:rPr>
                <w:sz w:val="28"/>
                <w:szCs w:val="28"/>
              </w:rPr>
              <w:t xml:space="preserve"> детей и подростков средствами игровой, познавательной, твор</w:t>
            </w:r>
            <w:r w:rsidR="001D233D">
              <w:rPr>
                <w:sz w:val="28"/>
                <w:szCs w:val="28"/>
              </w:rPr>
              <w:t>ческой деятельности, при их</w:t>
            </w:r>
            <w:r w:rsidRPr="00DA312A">
              <w:rPr>
                <w:sz w:val="28"/>
                <w:szCs w:val="28"/>
              </w:rPr>
              <w:t xml:space="preserve"> активном</w:t>
            </w:r>
            <w:r w:rsidR="001D233D">
              <w:rPr>
                <w:sz w:val="28"/>
                <w:szCs w:val="28"/>
              </w:rPr>
              <w:t xml:space="preserve"> участии в реализации программы.</w:t>
            </w:r>
          </w:p>
          <w:p w:rsidR="00F3250C" w:rsidRPr="00DA312A" w:rsidRDefault="00622259" w:rsidP="00622259">
            <w:pPr>
              <w:contextualSpacing/>
              <w:jc w:val="both"/>
              <w:rPr>
                <w:sz w:val="28"/>
                <w:szCs w:val="28"/>
              </w:rPr>
            </w:pPr>
            <w:r w:rsidRPr="00DA312A">
              <w:rPr>
                <w:sz w:val="28"/>
                <w:szCs w:val="28"/>
              </w:rPr>
              <w:sym w:font="Symbol" w:char="F0B7"/>
            </w:r>
            <w:r>
              <w:rPr>
                <w:sz w:val="28"/>
                <w:szCs w:val="28"/>
              </w:rPr>
              <w:t xml:space="preserve"> </w:t>
            </w:r>
            <w:r w:rsidR="009E6B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DA312A">
              <w:rPr>
                <w:sz w:val="28"/>
                <w:szCs w:val="28"/>
              </w:rPr>
              <w:t>еализовать воспитательные возможности мероприятий смены в формировании личностного развития и социально-ценностных отношений.</w:t>
            </w:r>
          </w:p>
        </w:tc>
      </w:tr>
      <w:tr w:rsidR="009D042E" w:rsidRPr="00480BD9" w:rsidTr="00E52A5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b/>
                <w:sz w:val="28"/>
                <w:szCs w:val="28"/>
                <w:lang w:eastAsia="ru-RU"/>
              </w:rPr>
              <w:lastRenderedPageBreak/>
              <w:t>Краткое содержание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52" w:rsidRPr="00376C52" w:rsidRDefault="00376C52" w:rsidP="00376C52">
            <w:pPr>
              <w:ind w:firstLine="708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22259">
              <w:rPr>
                <w:rFonts w:eastAsia="Calibri"/>
                <w:color w:val="000000" w:themeColor="text1"/>
                <w:sz w:val="28"/>
                <w:szCs w:val="28"/>
              </w:rPr>
              <w:t xml:space="preserve">Данная программа по своей направленности является </w:t>
            </w:r>
            <w:r w:rsidRPr="00622259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комплексной, </w:t>
            </w:r>
            <w:r w:rsidR="00145C18">
              <w:rPr>
                <w:rFonts w:eastAsia="Calibri"/>
                <w:color w:val="000000" w:themeColor="text1"/>
                <w:sz w:val="28"/>
                <w:szCs w:val="28"/>
              </w:rPr>
              <w:t>она</w:t>
            </w:r>
            <w:r w:rsidRPr="00622259">
              <w:rPr>
                <w:rFonts w:eastAsia="Calibri"/>
                <w:color w:val="000000" w:themeColor="text1"/>
                <w:sz w:val="28"/>
                <w:szCs w:val="28"/>
              </w:rPr>
              <w:t xml:space="preserve"> включает в себя разноплановую деятельность, объединяет различные направления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(модули), элементы профессиональной ориентации</w:t>
            </w:r>
            <w:r w:rsidRPr="00622259">
              <w:rPr>
                <w:rFonts w:eastAsia="Calibri"/>
                <w:color w:val="000000" w:themeColor="text1"/>
                <w:sz w:val="28"/>
                <w:szCs w:val="28"/>
              </w:rPr>
              <w:t xml:space="preserve"> в усл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овиях оздоровительного лагеря. </w:t>
            </w:r>
          </w:p>
          <w:p w:rsidR="00622259" w:rsidRDefault="00622259" w:rsidP="00622259">
            <w:pPr>
              <w:shd w:val="clear" w:color="auto" w:fill="FFFFFF"/>
              <w:ind w:firstLine="709"/>
              <w:contextualSpacing/>
              <w:jc w:val="both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22259">
              <w:rPr>
                <w:bCs/>
                <w:color w:val="000000" w:themeColor="text1"/>
                <w:sz w:val="28"/>
                <w:szCs w:val="28"/>
                <w:lang w:eastAsia="ru-RU"/>
              </w:rPr>
              <w:t>На протяжении космической смены «</w:t>
            </w:r>
            <w:proofErr w:type="spellStart"/>
            <w:r w:rsidRPr="00622259">
              <w:rPr>
                <w:bCs/>
                <w:color w:val="000000" w:themeColor="text1"/>
                <w:sz w:val="28"/>
                <w:szCs w:val="28"/>
                <w:lang w:eastAsia="ru-RU"/>
              </w:rPr>
              <w:t>CosmoСтарт</w:t>
            </w:r>
            <w:proofErr w:type="spellEnd"/>
            <w:r w:rsidRPr="00622259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» детей ожидают подготовка и испытания как у настоящих космонавтов: медицинский осмотр, физические тренировки, интеллектуальные и </w:t>
            </w:r>
            <w:r w:rsidR="004C394A">
              <w:rPr>
                <w:bCs/>
                <w:color w:val="000000" w:themeColor="text1"/>
                <w:sz w:val="28"/>
                <w:szCs w:val="28"/>
                <w:lang w:eastAsia="ru-RU"/>
              </w:rPr>
              <w:t>творческие</w:t>
            </w:r>
            <w:r w:rsidRPr="00622259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22259">
              <w:rPr>
                <w:bCs/>
                <w:color w:val="000000" w:themeColor="text1"/>
                <w:sz w:val="28"/>
                <w:szCs w:val="28"/>
                <w:lang w:eastAsia="ru-RU"/>
              </w:rPr>
              <w:t>задания</w:t>
            </w:r>
            <w:r w:rsidR="004C394A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622259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E6B02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622259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конкурсы, и мастер-классы. Ребята узнают много интересного о нашей планете, Солнечной системе, звездах и научных достижениях, первой «Гагаринской» двадцатке космонавтов, о космической технике и о том какие сложности могут ожидать космонавта в открытом космосе.</w:t>
            </w:r>
          </w:p>
          <w:p w:rsidR="004A3D1D" w:rsidRDefault="004A3D1D" w:rsidP="00622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F55C1">
              <w:rPr>
                <w:sz w:val="28"/>
                <w:szCs w:val="28"/>
              </w:rPr>
              <w:t>Каждый член экипажа должен соблюдать режим дня, Законы и Заповеди.</w:t>
            </w:r>
          </w:p>
          <w:p w:rsidR="00622259" w:rsidRPr="008E133E" w:rsidRDefault="00622259" w:rsidP="00622259">
            <w:pPr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480BD9">
              <w:rPr>
                <w:rFonts w:eastAsiaTheme="minorHAnsi"/>
                <w:color w:val="000000"/>
                <w:sz w:val="28"/>
                <w:szCs w:val="28"/>
              </w:rPr>
              <w:t xml:space="preserve">        Выполнение всех Законов</w:t>
            </w:r>
            <w:r w:rsidR="004C394A">
              <w:rPr>
                <w:rFonts w:eastAsiaTheme="minorHAnsi"/>
                <w:color w:val="000000"/>
                <w:sz w:val="28"/>
                <w:szCs w:val="28"/>
              </w:rPr>
              <w:t xml:space="preserve"> и</w:t>
            </w:r>
            <w:r w:rsidR="001D233D">
              <w:rPr>
                <w:rFonts w:eastAsiaTheme="minorHAnsi"/>
                <w:color w:val="000000"/>
                <w:sz w:val="28"/>
                <w:szCs w:val="28"/>
              </w:rPr>
              <w:t xml:space="preserve"> Заповедей, активное участие в </w:t>
            </w:r>
            <w:r w:rsidR="008E5839">
              <w:rPr>
                <w:rFonts w:eastAsiaTheme="minorHAnsi"/>
                <w:color w:val="000000"/>
                <w:sz w:val="28"/>
                <w:szCs w:val="28"/>
              </w:rPr>
              <w:t xml:space="preserve">программе   смены </w:t>
            </w:r>
            <w:r w:rsidR="000D0B00">
              <w:rPr>
                <w:rFonts w:eastAsiaTheme="minorHAnsi"/>
                <w:color w:val="000000"/>
                <w:sz w:val="28"/>
                <w:szCs w:val="28"/>
              </w:rPr>
              <w:t xml:space="preserve">предполагает </w:t>
            </w:r>
            <w:r w:rsidR="00EE565C">
              <w:rPr>
                <w:rFonts w:eastAsiaTheme="minorHAnsi"/>
                <w:color w:val="000000"/>
                <w:sz w:val="28"/>
                <w:szCs w:val="28"/>
              </w:rPr>
              <w:t xml:space="preserve">сделать </w:t>
            </w:r>
            <w:proofErr w:type="gramStart"/>
            <w:r w:rsidR="004C394A">
              <w:rPr>
                <w:rFonts w:eastAsiaTheme="minorHAnsi"/>
                <w:color w:val="000000"/>
                <w:sz w:val="28"/>
                <w:szCs w:val="28"/>
              </w:rPr>
              <w:t>жизнь  в</w:t>
            </w:r>
            <w:proofErr w:type="gramEnd"/>
            <w:r w:rsidR="004C394A">
              <w:rPr>
                <w:rFonts w:eastAsiaTheme="minorHAnsi"/>
                <w:color w:val="000000"/>
                <w:sz w:val="28"/>
                <w:szCs w:val="28"/>
              </w:rPr>
              <w:t xml:space="preserve"> лагере   интересной,</w:t>
            </w:r>
            <w:r w:rsidRPr="00480BD9">
              <w:rPr>
                <w:rFonts w:eastAsiaTheme="minorHAnsi"/>
                <w:color w:val="000000"/>
                <w:sz w:val="28"/>
                <w:szCs w:val="28"/>
              </w:rPr>
              <w:t xml:space="preserve">  насыщенной, </w:t>
            </w:r>
            <w:r w:rsidR="004C394A">
              <w:rPr>
                <w:rFonts w:eastAsiaTheme="minorHAnsi"/>
                <w:color w:val="000000"/>
                <w:sz w:val="28"/>
                <w:szCs w:val="28"/>
              </w:rPr>
              <w:t xml:space="preserve">безопасной и </w:t>
            </w:r>
            <w:r w:rsidRPr="00480BD9">
              <w:rPr>
                <w:rFonts w:eastAsiaTheme="minorHAnsi"/>
                <w:color w:val="000000"/>
                <w:sz w:val="28"/>
                <w:szCs w:val="28"/>
              </w:rPr>
              <w:t xml:space="preserve">  приносящей   радость  себе  и   другим.  </w:t>
            </w:r>
          </w:p>
          <w:p w:rsidR="00C27A33" w:rsidRPr="004C394A" w:rsidRDefault="00622259" w:rsidP="004C394A">
            <w:pPr>
              <w:shd w:val="clear" w:color="auto" w:fill="FFFFFF"/>
              <w:ind w:firstLine="709"/>
              <w:contextualSpacing/>
              <w:jc w:val="both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22259">
              <w:rPr>
                <w:bCs/>
                <w:color w:val="000000" w:themeColor="text1"/>
                <w:sz w:val="28"/>
                <w:szCs w:val="28"/>
                <w:lang w:eastAsia="ru-RU"/>
              </w:rPr>
              <w:t>Космическая смена «</w:t>
            </w:r>
            <w:proofErr w:type="spellStart"/>
            <w:r w:rsidRPr="00622259">
              <w:rPr>
                <w:bCs/>
                <w:color w:val="000000" w:themeColor="text1"/>
                <w:sz w:val="28"/>
                <w:szCs w:val="28"/>
                <w:lang w:eastAsia="ru-RU"/>
              </w:rPr>
              <w:t>CosmoСтарт</w:t>
            </w:r>
            <w:proofErr w:type="spellEnd"/>
            <w:r w:rsidRPr="00622259">
              <w:rPr>
                <w:bCs/>
                <w:color w:val="000000" w:themeColor="text1"/>
                <w:sz w:val="28"/>
                <w:szCs w:val="28"/>
                <w:lang w:eastAsia="ru-RU"/>
              </w:rPr>
              <w:t>» – это стартовая площадка для достижения мечты.</w:t>
            </w:r>
          </w:p>
        </w:tc>
      </w:tr>
      <w:tr w:rsidR="009D042E" w:rsidRPr="00480BD9" w:rsidTr="002D16C8">
        <w:trPr>
          <w:trHeight w:val="50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C8" w:rsidRDefault="009D042E" w:rsidP="009D04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b/>
                <w:sz w:val="28"/>
                <w:szCs w:val="28"/>
                <w:lang w:eastAsia="ru-RU"/>
              </w:rPr>
              <w:t>Ожидаемый результат</w:t>
            </w:r>
          </w:p>
          <w:p w:rsidR="002D16C8" w:rsidRPr="002D16C8" w:rsidRDefault="002D16C8" w:rsidP="002D16C8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2D16C8" w:rsidRPr="002D16C8" w:rsidRDefault="002D16C8" w:rsidP="002D16C8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2D16C8" w:rsidRPr="002D16C8" w:rsidRDefault="002D16C8" w:rsidP="002D16C8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2D16C8" w:rsidRPr="002D16C8" w:rsidRDefault="002D16C8" w:rsidP="002D16C8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2D16C8" w:rsidRPr="002D16C8" w:rsidRDefault="002D16C8" w:rsidP="002D16C8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2D16C8" w:rsidRPr="002D16C8" w:rsidRDefault="002D16C8" w:rsidP="002D16C8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2D16C8" w:rsidRPr="002D16C8" w:rsidRDefault="002D16C8" w:rsidP="002D16C8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2D16C8" w:rsidRDefault="002D16C8" w:rsidP="002D16C8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2D16C8" w:rsidRPr="002D16C8" w:rsidRDefault="002D16C8" w:rsidP="002D16C8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2D16C8" w:rsidRPr="002D16C8" w:rsidRDefault="002D16C8" w:rsidP="002D16C8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9D042E" w:rsidRPr="002D16C8" w:rsidRDefault="009D042E" w:rsidP="002D16C8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59" w:rsidRPr="008525F8" w:rsidRDefault="00622259" w:rsidP="00622259">
            <w:pPr>
              <w:numPr>
                <w:ilvl w:val="0"/>
                <w:numId w:val="22"/>
              </w:numPr>
              <w:tabs>
                <w:tab w:val="left" w:pos="353"/>
              </w:tabs>
              <w:contextualSpacing/>
              <w:jc w:val="both"/>
              <w:rPr>
                <w:sz w:val="28"/>
                <w:szCs w:val="28"/>
              </w:rPr>
            </w:pPr>
            <w:r w:rsidRPr="008525F8">
              <w:rPr>
                <w:color w:val="000000"/>
                <w:sz w:val="28"/>
                <w:szCs w:val="28"/>
                <w:shd w:val="clear" w:color="auto" w:fill="FFFFFF"/>
              </w:rPr>
              <w:t>Удовлетворение потребности в психологическом комфорте, создание благоприятной эмоциональной среды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 формирование</w:t>
            </w:r>
            <w:r w:rsidRPr="008525F8">
              <w:rPr>
                <w:color w:val="000000"/>
                <w:sz w:val="28"/>
                <w:szCs w:val="28"/>
                <w:shd w:val="clear" w:color="auto" w:fill="FFFFFF"/>
              </w:rPr>
              <w:t xml:space="preserve"> ценности здорового и безопасного образа жизни; приобретение практических на</w:t>
            </w:r>
            <w:r w:rsidRPr="008525F8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выков организации здорового образа жизни.</w:t>
            </w:r>
          </w:p>
          <w:p w:rsidR="00F52FAC" w:rsidRPr="00036A90" w:rsidRDefault="00622259" w:rsidP="00036A90">
            <w:pPr>
              <w:numPr>
                <w:ilvl w:val="0"/>
                <w:numId w:val="22"/>
              </w:numPr>
              <w:tabs>
                <w:tab w:val="left" w:pos="353"/>
              </w:tabs>
              <w:contextualSpacing/>
              <w:jc w:val="both"/>
              <w:rPr>
                <w:sz w:val="28"/>
                <w:szCs w:val="28"/>
              </w:rPr>
            </w:pPr>
            <w:r w:rsidRPr="008525F8">
              <w:rPr>
                <w:sz w:val="28"/>
                <w:szCs w:val="28"/>
              </w:rPr>
              <w:t>Раскрытие индивидуальных способностей и талантов, приобретение новых навыков, резул</w:t>
            </w:r>
            <w:r w:rsidR="001D233D">
              <w:rPr>
                <w:sz w:val="28"/>
                <w:szCs w:val="28"/>
              </w:rPr>
              <w:t>ьтатов и достижений, уверенность</w:t>
            </w:r>
            <w:r w:rsidRPr="008525F8">
              <w:rPr>
                <w:sz w:val="28"/>
                <w:szCs w:val="28"/>
              </w:rPr>
              <w:t xml:space="preserve"> в своих силах каждого</w:t>
            </w:r>
            <w:r w:rsidR="001D233D">
              <w:rPr>
                <w:sz w:val="28"/>
                <w:szCs w:val="28"/>
              </w:rPr>
              <w:t xml:space="preserve"> ребенка.</w:t>
            </w:r>
          </w:p>
          <w:p w:rsidR="005817C8" w:rsidRPr="00622259" w:rsidRDefault="00036A90" w:rsidP="002D16C8">
            <w:pPr>
              <w:pStyle w:val="af4"/>
              <w:numPr>
                <w:ilvl w:val="0"/>
                <w:numId w:val="22"/>
              </w:numPr>
              <w:ind w:left="714" w:hanging="357"/>
              <w:contextualSpacing/>
              <w:jc w:val="both"/>
              <w:rPr>
                <w:color w:val="92D05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Получение опыта переживания и позитивного отношения к базовым ценностям общества, у</w:t>
            </w:r>
            <w:r w:rsidR="005817C8">
              <w:rPr>
                <w:color w:val="000000" w:themeColor="text1"/>
                <w:sz w:val="28"/>
                <w:szCs w:val="28"/>
              </w:rPr>
              <w:t xml:space="preserve">тверждение в детской среде </w:t>
            </w:r>
            <w:r>
              <w:rPr>
                <w:color w:val="000000" w:themeColor="text1"/>
                <w:sz w:val="28"/>
                <w:szCs w:val="28"/>
              </w:rPr>
              <w:t>одобряемых моделей поведения</w:t>
            </w:r>
            <w:r w:rsidR="005817C8">
              <w:rPr>
                <w:color w:val="000000" w:themeColor="text1"/>
                <w:sz w:val="28"/>
                <w:szCs w:val="28"/>
              </w:rPr>
              <w:t>, проявление детской инициативы, формирование социальной компетентности, опыт</w:t>
            </w:r>
            <w:r>
              <w:rPr>
                <w:color w:val="000000" w:themeColor="text1"/>
                <w:sz w:val="28"/>
                <w:szCs w:val="28"/>
              </w:rPr>
              <w:t xml:space="preserve"> социальных и межличностных о</w:t>
            </w:r>
            <w:r w:rsidR="005817C8">
              <w:rPr>
                <w:color w:val="000000" w:themeColor="text1"/>
                <w:sz w:val="28"/>
                <w:szCs w:val="28"/>
              </w:rPr>
              <w:t>тношений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5817C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D042E" w:rsidRPr="00480BD9" w:rsidTr="00E52A5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2E" w:rsidRPr="00480BD9" w:rsidRDefault="009D042E" w:rsidP="009D04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b/>
                <w:sz w:val="28"/>
                <w:szCs w:val="28"/>
                <w:lang w:eastAsia="ru-RU"/>
              </w:rPr>
              <w:t>Название организации</w:t>
            </w:r>
          </w:p>
          <w:p w:rsidR="009D042E" w:rsidRPr="00480BD9" w:rsidRDefault="009D042E" w:rsidP="009D04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both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 xml:space="preserve">Муниципальное </w:t>
            </w:r>
            <w:r w:rsidRPr="00480BD9">
              <w:rPr>
                <w:rFonts w:eastAsia="Calibri"/>
                <w:bCs/>
                <w:sz w:val="28"/>
                <w:szCs w:val="28"/>
                <w:lang w:eastAsia="ru-RU"/>
              </w:rPr>
              <w:t>автономное общеобразовательное учреждение «</w:t>
            </w:r>
            <w:proofErr w:type="spellStart"/>
            <w:r w:rsidRPr="00480BD9">
              <w:rPr>
                <w:rFonts w:eastAsia="Calibri"/>
                <w:bCs/>
                <w:sz w:val="28"/>
                <w:szCs w:val="28"/>
                <w:lang w:eastAsia="ru-RU"/>
              </w:rPr>
              <w:t>Прииртышская</w:t>
            </w:r>
            <w:proofErr w:type="spellEnd"/>
            <w:r w:rsidRPr="00480BD9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</w:tr>
      <w:tr w:rsidR="009D042E" w:rsidRPr="0080586C" w:rsidTr="00E52A5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b/>
                <w:sz w:val="28"/>
                <w:szCs w:val="28"/>
                <w:lang w:eastAsia="ru-RU"/>
              </w:rPr>
              <w:t xml:space="preserve">Почтовый адрес </w:t>
            </w:r>
            <w:r w:rsidRPr="00480BD9">
              <w:rPr>
                <w:rFonts w:eastAsia="Calibri"/>
                <w:b/>
                <w:sz w:val="28"/>
                <w:szCs w:val="28"/>
                <w:lang w:eastAsia="ru-RU"/>
              </w:rPr>
              <w:lastRenderedPageBreak/>
              <w:t>учреждения, телефон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 w:rsidRPr="00480BD9">
              <w:rPr>
                <w:rFonts w:eastAsia="Calibri"/>
                <w:sz w:val="28"/>
                <w:szCs w:val="28"/>
                <w:lang w:eastAsia="ru-RU"/>
              </w:rPr>
              <w:lastRenderedPageBreak/>
              <w:t>626123,Тюменская</w:t>
            </w:r>
            <w:proofErr w:type="gramEnd"/>
            <w:r w:rsidRPr="00480BD9">
              <w:rPr>
                <w:rFonts w:eastAsia="Calibri"/>
                <w:sz w:val="28"/>
                <w:szCs w:val="28"/>
                <w:lang w:eastAsia="ru-RU"/>
              </w:rPr>
              <w:t xml:space="preserve"> область, Тобольский район,</w:t>
            </w:r>
          </w:p>
          <w:p w:rsidR="009D042E" w:rsidRPr="00480BD9" w:rsidRDefault="009D042E" w:rsidP="009D04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480BD9">
              <w:rPr>
                <w:rFonts w:eastAsia="Calibri"/>
                <w:sz w:val="28"/>
                <w:szCs w:val="28"/>
                <w:lang w:eastAsia="ru-RU"/>
              </w:rPr>
              <w:t>п.Прииртышский</w:t>
            </w:r>
            <w:proofErr w:type="spellEnd"/>
            <w:r w:rsidRPr="00480BD9">
              <w:rPr>
                <w:rFonts w:eastAsia="Calibri"/>
                <w:sz w:val="28"/>
                <w:szCs w:val="28"/>
                <w:lang w:eastAsia="ru-RU"/>
              </w:rPr>
              <w:t xml:space="preserve">, ул. Трактовая, 31 </w:t>
            </w:r>
          </w:p>
          <w:p w:rsidR="009D042E" w:rsidRPr="00480BD9" w:rsidRDefault="009D042E" w:rsidP="009D042E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bCs/>
                <w:sz w:val="28"/>
                <w:szCs w:val="28"/>
                <w:lang w:eastAsia="ru-RU"/>
              </w:rPr>
              <w:t xml:space="preserve">Контактные телефоны: тел./факс: </w:t>
            </w:r>
            <w:r w:rsidRPr="00480BD9">
              <w:rPr>
                <w:rFonts w:eastAsia="Calibri"/>
                <w:sz w:val="28"/>
                <w:szCs w:val="28"/>
                <w:lang w:eastAsia="ru-RU"/>
              </w:rPr>
              <w:t>8(3456) 33-80-29</w:t>
            </w:r>
          </w:p>
          <w:p w:rsidR="009D042E" w:rsidRPr="00480BD9" w:rsidRDefault="009D042E" w:rsidP="009D042E">
            <w:pPr>
              <w:jc w:val="both"/>
              <w:rPr>
                <w:rFonts w:eastAsia="Calibri"/>
                <w:sz w:val="28"/>
                <w:szCs w:val="28"/>
                <w:lang w:val="en-US"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lastRenderedPageBreak/>
              <w:t>Е</w:t>
            </w:r>
            <w:r w:rsidRPr="00480BD9">
              <w:rPr>
                <w:rFonts w:eastAsia="Calibri"/>
                <w:sz w:val="28"/>
                <w:szCs w:val="28"/>
                <w:lang w:val="en-US" w:eastAsia="ru-RU"/>
              </w:rPr>
              <w:t xml:space="preserve">-mail: </w:t>
            </w:r>
            <w:r w:rsidRPr="00480BD9">
              <w:rPr>
                <w:rFonts w:eastAsia="Calibri"/>
                <w:sz w:val="28"/>
                <w:szCs w:val="28"/>
                <w:u w:val="single"/>
                <w:lang w:val="en-US"/>
              </w:rPr>
              <w:t xml:space="preserve"> priirtyushskiisosh1@rambler.ru</w:t>
            </w:r>
          </w:p>
        </w:tc>
      </w:tr>
      <w:tr w:rsidR="009D042E" w:rsidRPr="00480BD9" w:rsidTr="00E52A5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b/>
                <w:sz w:val="28"/>
                <w:szCs w:val="28"/>
                <w:lang w:eastAsia="ru-RU"/>
              </w:rPr>
              <w:lastRenderedPageBreak/>
              <w:t>ФИО руководителя учреждения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 xml:space="preserve">Быкова Марина Михайловна, </w:t>
            </w:r>
          </w:p>
          <w:p w:rsidR="009D042E" w:rsidRPr="00480BD9" w:rsidRDefault="009D042E" w:rsidP="009D04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директор МАОУ «</w:t>
            </w:r>
            <w:proofErr w:type="spellStart"/>
            <w:r w:rsidRPr="00480BD9">
              <w:rPr>
                <w:rFonts w:eastAsia="Calibri"/>
                <w:sz w:val="28"/>
                <w:szCs w:val="28"/>
                <w:lang w:eastAsia="ru-RU"/>
              </w:rPr>
              <w:t>Прииртышская</w:t>
            </w:r>
            <w:proofErr w:type="spellEnd"/>
            <w:r w:rsidRPr="00480BD9">
              <w:rPr>
                <w:rFonts w:eastAsia="Calibri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9D042E" w:rsidRPr="00480BD9" w:rsidTr="00E52A5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b/>
                <w:sz w:val="28"/>
                <w:szCs w:val="28"/>
                <w:lang w:eastAsia="ru-RU"/>
              </w:rPr>
              <w:t>ФИО автора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keepNext/>
              <w:keepLines/>
              <w:shd w:val="clear" w:color="auto" w:fill="FFFFFF"/>
              <w:jc w:val="both"/>
              <w:outlineLvl w:val="2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480BD9">
              <w:rPr>
                <w:rFonts w:eastAsia="Calibri"/>
                <w:sz w:val="28"/>
                <w:szCs w:val="28"/>
                <w:lang w:eastAsia="ru-RU"/>
              </w:rPr>
              <w:t>Алыкова</w:t>
            </w:r>
            <w:proofErr w:type="spellEnd"/>
            <w:r w:rsidRPr="00480BD9">
              <w:rPr>
                <w:rFonts w:eastAsia="Calibri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480BD9">
              <w:rPr>
                <w:rFonts w:eastAsia="Calibri"/>
                <w:sz w:val="28"/>
                <w:szCs w:val="28"/>
                <w:lang w:eastAsia="ru-RU"/>
              </w:rPr>
              <w:t>Сияв</w:t>
            </w:r>
            <w:r w:rsidR="00360FBD" w:rsidRPr="00B72E38">
              <w:rPr>
                <w:rFonts w:eastAsia="Calibri"/>
                <w:sz w:val="28"/>
                <w:szCs w:val="28"/>
                <w:lang w:eastAsia="ru-RU"/>
              </w:rPr>
              <w:t>и</w:t>
            </w:r>
            <w:r w:rsidRPr="00480BD9">
              <w:rPr>
                <w:rFonts w:eastAsia="Calibri"/>
                <w:sz w:val="28"/>
                <w:szCs w:val="28"/>
                <w:lang w:eastAsia="ru-RU"/>
              </w:rPr>
              <w:t>тдиновна</w:t>
            </w:r>
            <w:proofErr w:type="spellEnd"/>
            <w:r w:rsidRPr="00480BD9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</w:p>
          <w:p w:rsidR="009D042E" w:rsidRPr="00480BD9" w:rsidRDefault="009D042E" w:rsidP="009D042E">
            <w:pPr>
              <w:keepNext/>
              <w:keepLines/>
              <w:shd w:val="clear" w:color="auto" w:fill="FFFFFF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9D042E" w:rsidRPr="00480BD9" w:rsidTr="00E52A5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b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both"/>
              <w:rPr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 xml:space="preserve">Программа финансируется за счёт средств   муниципального  бюджета, </w:t>
            </w:r>
            <w:proofErr w:type="spellStart"/>
            <w:r w:rsidRPr="00480BD9">
              <w:rPr>
                <w:rFonts w:eastAsia="Calibri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480BD9">
              <w:rPr>
                <w:rFonts w:eastAsia="Calibri"/>
                <w:sz w:val="28"/>
                <w:szCs w:val="28"/>
                <w:lang w:eastAsia="ru-RU"/>
              </w:rPr>
              <w:t xml:space="preserve"> родительской платы за питание</w:t>
            </w:r>
          </w:p>
        </w:tc>
      </w:tr>
    </w:tbl>
    <w:p w:rsidR="002D16C8" w:rsidRDefault="002D16C8" w:rsidP="009D0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42E" w:rsidRPr="00480BD9" w:rsidRDefault="009D042E" w:rsidP="009D0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D042E" w:rsidRPr="000D0B00" w:rsidRDefault="009D042E" w:rsidP="009D04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B00">
        <w:rPr>
          <w:rFonts w:ascii="Times New Roman" w:eastAsia="Calibri" w:hAnsi="Times New Roman" w:cs="Times New Roman"/>
          <w:sz w:val="28"/>
          <w:szCs w:val="28"/>
        </w:rPr>
        <w:t>Очень важно для здоровья детей, чтобы после долгого п</w:t>
      </w:r>
      <w:r w:rsidR="00360FBD" w:rsidRPr="000D0B00">
        <w:rPr>
          <w:rFonts w:ascii="Times New Roman" w:eastAsia="Calibri" w:hAnsi="Times New Roman" w:cs="Times New Roman"/>
          <w:sz w:val="28"/>
          <w:szCs w:val="28"/>
        </w:rPr>
        <w:t xml:space="preserve">ериода учебного года произошла </w:t>
      </w:r>
      <w:r w:rsidR="00EE59E6" w:rsidRPr="000D0B00">
        <w:rPr>
          <w:rFonts w:ascii="Times New Roman" w:eastAsia="Calibri" w:hAnsi="Times New Roman" w:cs="Times New Roman"/>
          <w:sz w:val="28"/>
          <w:szCs w:val="28"/>
        </w:rPr>
        <w:t xml:space="preserve">разрядка накопившейся </w:t>
      </w:r>
      <w:r w:rsidRPr="000D0B00">
        <w:rPr>
          <w:rFonts w:ascii="Times New Roman" w:eastAsia="Calibri" w:hAnsi="Times New Roman" w:cs="Times New Roman"/>
          <w:sz w:val="28"/>
          <w:szCs w:val="28"/>
        </w:rPr>
        <w:t>напряжённости.</w:t>
      </w:r>
    </w:p>
    <w:p w:rsidR="009D042E" w:rsidRPr="000D0B00" w:rsidRDefault="009D042E" w:rsidP="009D04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B00">
        <w:rPr>
          <w:rFonts w:ascii="Times New Roman" w:eastAsia="Calibri" w:hAnsi="Times New Roman" w:cs="Times New Roman"/>
          <w:sz w:val="28"/>
          <w:szCs w:val="28"/>
        </w:rPr>
        <w:t>Летние каникулы -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Именно такие возможности для</w:t>
      </w:r>
      <w:r w:rsidR="00360FBD" w:rsidRPr="000D0B00">
        <w:rPr>
          <w:rFonts w:ascii="Times New Roman" w:eastAsia="Calibri" w:hAnsi="Times New Roman" w:cs="Times New Roman"/>
          <w:sz w:val="28"/>
          <w:szCs w:val="28"/>
        </w:rPr>
        <w:t xml:space="preserve"> каждого ре</w:t>
      </w:r>
      <w:r w:rsidR="00360FBD" w:rsidRPr="000D0B00">
        <w:rPr>
          <w:rFonts w:ascii="Times New Roman" w:eastAsia="Calibri" w:hAnsi="Times New Roman" w:cs="Times New Roman"/>
          <w:sz w:val="28"/>
          <w:szCs w:val="28"/>
        </w:rPr>
        <w:softHyphen/>
        <w:t>бенка открывает наш</w:t>
      </w:r>
      <w:r w:rsidR="00EC4C5F" w:rsidRPr="000D0B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D0B00">
        <w:rPr>
          <w:rFonts w:ascii="Times New Roman" w:eastAsia="Calibri" w:hAnsi="Times New Roman" w:cs="Times New Roman"/>
          <w:sz w:val="28"/>
          <w:szCs w:val="28"/>
        </w:rPr>
        <w:t xml:space="preserve"> оздоровительный лаге</w:t>
      </w:r>
      <w:r w:rsidR="00EC4C5F" w:rsidRPr="000D0B00">
        <w:rPr>
          <w:rFonts w:ascii="Times New Roman" w:eastAsia="Calibri" w:hAnsi="Times New Roman" w:cs="Times New Roman"/>
          <w:sz w:val="28"/>
          <w:szCs w:val="28"/>
        </w:rPr>
        <w:t>рь с дневным пребыванием детей «Планета детства»</w:t>
      </w:r>
    </w:p>
    <w:p w:rsidR="0027130D" w:rsidRPr="000D0B00" w:rsidRDefault="009D042E" w:rsidP="0027130D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0D0B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лагеря дневного пребывания</w:t>
      </w:r>
      <w:r w:rsidRPr="000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с учетом основных законодательных нормативно-правовых документов: </w:t>
      </w:r>
    </w:p>
    <w:p w:rsidR="000D0B00" w:rsidRPr="000D0B00" w:rsidRDefault="0027130D" w:rsidP="000D0B00">
      <w:pPr>
        <w:pStyle w:val="af4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0D0B00">
        <w:rPr>
          <w:sz w:val="28"/>
          <w:szCs w:val="28"/>
        </w:rPr>
        <w:t>Закон РФ «Об обр</w:t>
      </w:r>
      <w:r w:rsidR="00EE565C">
        <w:rPr>
          <w:sz w:val="28"/>
          <w:szCs w:val="28"/>
        </w:rPr>
        <w:t>азовании» №273-ФЗ от 29.12.2012</w:t>
      </w:r>
    </w:p>
    <w:p w:rsidR="000D0B00" w:rsidRPr="000D0B00" w:rsidRDefault="0027130D" w:rsidP="000D0B00">
      <w:pPr>
        <w:pStyle w:val="af4"/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0D0B00">
        <w:rPr>
          <w:sz w:val="28"/>
          <w:szCs w:val="28"/>
        </w:rPr>
        <w:t>Приказ Минобразования РФ №2688 от 13.07.2001,</w:t>
      </w:r>
      <w:r w:rsidR="000D0B00" w:rsidRPr="000D0B00">
        <w:rPr>
          <w:b/>
          <w:bCs/>
          <w:kern w:val="36"/>
          <w:sz w:val="28"/>
          <w:szCs w:val="28"/>
        </w:rPr>
        <w:t xml:space="preserve"> </w:t>
      </w:r>
      <w:r w:rsidR="000D0B00" w:rsidRPr="000D0B00">
        <w:rPr>
          <w:kern w:val="36"/>
          <w:sz w:val="28"/>
          <w:szCs w:val="28"/>
        </w:rPr>
        <w:t>"Об утверждении порядка проведения смен профильных лагерей, лагерей с дневным пребыванием, лагерей труда и отдыха" </w:t>
      </w:r>
      <w:r w:rsidR="000D0B00" w:rsidRPr="000D0B00">
        <w:rPr>
          <w:b/>
          <w:bCs/>
          <w:kern w:val="36"/>
          <w:sz w:val="28"/>
          <w:szCs w:val="28"/>
        </w:rPr>
        <w:t xml:space="preserve"> </w:t>
      </w:r>
    </w:p>
    <w:p w:rsidR="0027130D" w:rsidRPr="005F75E4" w:rsidRDefault="0027130D" w:rsidP="000D0B00">
      <w:pPr>
        <w:pStyle w:val="1"/>
        <w:numPr>
          <w:ilvl w:val="0"/>
          <w:numId w:val="27"/>
        </w:numPr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spacing w:val="2"/>
          <w:kern w:val="36"/>
          <w:sz w:val="28"/>
          <w:szCs w:val="28"/>
        </w:rPr>
      </w:pPr>
      <w:proofErr w:type="spellStart"/>
      <w:r w:rsidRPr="000D0B00">
        <w:rPr>
          <w:rFonts w:ascii="Times New Roman" w:hAnsi="Times New Roman"/>
          <w:b w:val="0"/>
          <w:sz w:val="28"/>
          <w:szCs w:val="28"/>
        </w:rPr>
        <w:t>СанПи</w:t>
      </w:r>
      <w:r w:rsidR="002D16C8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Pr="000D0B00">
        <w:rPr>
          <w:rFonts w:ascii="Times New Roman" w:hAnsi="Times New Roman"/>
          <w:b w:val="0"/>
          <w:sz w:val="28"/>
          <w:szCs w:val="28"/>
        </w:rPr>
        <w:t xml:space="preserve"> 2.4.4.2599-10</w:t>
      </w:r>
      <w:r w:rsidR="000D0B00" w:rsidRPr="000D0B00">
        <w:rPr>
          <w:rFonts w:ascii="Times New Roman" w:hAnsi="Times New Roman"/>
          <w:b w:val="0"/>
          <w:sz w:val="28"/>
          <w:szCs w:val="28"/>
        </w:rPr>
        <w:t xml:space="preserve"> «</w:t>
      </w:r>
      <w:r w:rsidR="000D0B00" w:rsidRPr="005F75E4">
        <w:rPr>
          <w:rFonts w:ascii="Times New Roman" w:hAnsi="Times New Roman"/>
          <w:b w:val="0"/>
          <w:spacing w:val="2"/>
          <w:kern w:val="36"/>
          <w:sz w:val="28"/>
          <w:szCs w:val="28"/>
        </w:rPr>
        <w:t>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  <w:r w:rsidR="005F75E4">
        <w:rPr>
          <w:rFonts w:ascii="Times New Roman" w:hAnsi="Times New Roman"/>
          <w:b w:val="0"/>
          <w:spacing w:val="2"/>
          <w:kern w:val="36"/>
          <w:sz w:val="28"/>
          <w:szCs w:val="28"/>
        </w:rPr>
        <w:t>»</w:t>
      </w:r>
    </w:p>
    <w:p w:rsidR="0027130D" w:rsidRPr="000D0B00" w:rsidRDefault="0027130D" w:rsidP="000D0B00">
      <w:pPr>
        <w:pStyle w:val="af4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proofErr w:type="spellStart"/>
      <w:r w:rsidRPr="000D0B00">
        <w:rPr>
          <w:sz w:val="28"/>
          <w:szCs w:val="28"/>
        </w:rPr>
        <w:t>СанПи</w:t>
      </w:r>
      <w:r w:rsidR="002D16C8">
        <w:rPr>
          <w:sz w:val="28"/>
          <w:szCs w:val="28"/>
        </w:rPr>
        <w:t>н</w:t>
      </w:r>
      <w:proofErr w:type="spellEnd"/>
      <w:r w:rsidRPr="000D0B00">
        <w:rPr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</w:t>
      </w:r>
      <w:r w:rsidR="005F75E4">
        <w:rPr>
          <w:sz w:val="28"/>
          <w:szCs w:val="28"/>
        </w:rPr>
        <w:t xml:space="preserve"> оздоровления детей и молодежи»</w:t>
      </w:r>
      <w:r w:rsidRPr="000D0B00">
        <w:rPr>
          <w:sz w:val="28"/>
          <w:szCs w:val="28"/>
        </w:rPr>
        <w:t xml:space="preserve"> </w:t>
      </w:r>
    </w:p>
    <w:p w:rsidR="0027130D" w:rsidRPr="000D0B00" w:rsidRDefault="0027130D" w:rsidP="000D0B00">
      <w:pPr>
        <w:pStyle w:val="af4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0D0B00">
        <w:rPr>
          <w:sz w:val="28"/>
          <w:szCs w:val="28"/>
        </w:rPr>
        <w:t>Постановление Правительства Тюменской области №989-рп от 14.12.2020 г. «Об организации детской оздоровительной кампании в Тюменской области в 2021 году»</w:t>
      </w:r>
    </w:p>
    <w:p w:rsidR="0027130D" w:rsidRPr="000D0B00" w:rsidRDefault="0027130D" w:rsidP="000D0B00">
      <w:pPr>
        <w:pStyle w:val="af4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0D0B00">
        <w:rPr>
          <w:sz w:val="28"/>
          <w:szCs w:val="28"/>
        </w:rPr>
        <w:t>Распоряжение администрации Тобольского муниципального района «Об организации детской оздоровительной кампании в</w:t>
      </w:r>
      <w:r w:rsidR="005F75E4">
        <w:rPr>
          <w:sz w:val="28"/>
          <w:szCs w:val="28"/>
        </w:rPr>
        <w:t xml:space="preserve"> Тобольском районе в 2021 году»</w:t>
      </w:r>
      <w:r w:rsidRPr="000D0B00">
        <w:rPr>
          <w:sz w:val="28"/>
          <w:szCs w:val="28"/>
        </w:rPr>
        <w:t xml:space="preserve"> </w:t>
      </w:r>
    </w:p>
    <w:p w:rsidR="008E5839" w:rsidRPr="00234C27" w:rsidRDefault="0027130D" w:rsidP="000D0B00">
      <w:pPr>
        <w:pStyle w:val="af4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0D0B00">
        <w:rPr>
          <w:sz w:val="28"/>
          <w:szCs w:val="28"/>
        </w:rPr>
        <w:t xml:space="preserve">Приказ отдела образования Тобольского района «Об организации летнего отдыха, занятости несовершеннолетних в образовательных организациях   Тобольского района в 2021 году» </w:t>
      </w:r>
    </w:p>
    <w:p w:rsidR="009D042E" w:rsidRPr="008E5839" w:rsidRDefault="00360FBD" w:rsidP="009D04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839">
        <w:rPr>
          <w:rFonts w:ascii="Times New Roman" w:eastAsia="Calibri" w:hAnsi="Times New Roman" w:cs="Times New Roman"/>
          <w:sz w:val="28"/>
          <w:szCs w:val="28"/>
        </w:rPr>
        <w:lastRenderedPageBreak/>
        <w:t>В 2020</w:t>
      </w:r>
      <w:r w:rsidR="009D042E" w:rsidRPr="008E5839">
        <w:rPr>
          <w:rFonts w:ascii="Times New Roman" w:eastAsia="Calibri" w:hAnsi="Times New Roman" w:cs="Times New Roman"/>
          <w:sz w:val="28"/>
          <w:szCs w:val="28"/>
        </w:rPr>
        <w:t xml:space="preserve"> году в лагере была реализована комплексная программа «</w:t>
      </w:r>
      <w:r w:rsidRPr="008E5839">
        <w:rPr>
          <w:rFonts w:ascii="Times New Roman" w:eastAsia="Calibri" w:hAnsi="Times New Roman" w:cs="Times New Roman"/>
          <w:sz w:val="28"/>
          <w:szCs w:val="28"/>
        </w:rPr>
        <w:t>Тропою Тимуровцев»</w:t>
      </w:r>
    </w:p>
    <w:p w:rsidR="009D042E" w:rsidRPr="008E5839" w:rsidRDefault="00B72E38" w:rsidP="009D04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839">
        <w:rPr>
          <w:rFonts w:ascii="Times New Roman" w:eastAsia="Calibri" w:hAnsi="Times New Roman" w:cs="Times New Roman"/>
          <w:sz w:val="28"/>
          <w:szCs w:val="28"/>
        </w:rPr>
        <w:t>В пяти</w:t>
      </w:r>
      <w:r w:rsidR="009D042E" w:rsidRPr="008E5839">
        <w:rPr>
          <w:rFonts w:ascii="Times New Roman" w:eastAsia="Calibri" w:hAnsi="Times New Roman" w:cs="Times New Roman"/>
          <w:sz w:val="28"/>
          <w:szCs w:val="28"/>
        </w:rPr>
        <w:t xml:space="preserve"> тематических сменах деятельности лагерей дневного пребывания на базе МАОУ «</w:t>
      </w:r>
      <w:proofErr w:type="spellStart"/>
      <w:r w:rsidR="009D042E" w:rsidRPr="008E5839">
        <w:rPr>
          <w:rFonts w:ascii="Times New Roman" w:eastAsia="Calibri" w:hAnsi="Times New Roman" w:cs="Times New Roman"/>
          <w:sz w:val="28"/>
          <w:szCs w:val="28"/>
        </w:rPr>
        <w:t>Прииртышская</w:t>
      </w:r>
      <w:proofErr w:type="spellEnd"/>
      <w:r w:rsidR="009D042E" w:rsidRPr="008E5839">
        <w:rPr>
          <w:rFonts w:ascii="Times New Roman" w:eastAsia="Calibri" w:hAnsi="Times New Roman" w:cs="Times New Roman"/>
          <w:sz w:val="28"/>
          <w:szCs w:val="28"/>
        </w:rPr>
        <w:t xml:space="preserve"> СОШ» и </w:t>
      </w:r>
      <w:r w:rsidRPr="008E5839">
        <w:rPr>
          <w:rFonts w:ascii="Times New Roman" w:eastAsia="Calibri" w:hAnsi="Times New Roman" w:cs="Times New Roman"/>
          <w:sz w:val="28"/>
          <w:szCs w:val="28"/>
        </w:rPr>
        <w:t>2</w:t>
      </w:r>
      <w:r w:rsidR="00360FBD" w:rsidRPr="008E5839">
        <w:rPr>
          <w:rFonts w:ascii="Times New Roman" w:eastAsia="Calibri" w:hAnsi="Times New Roman" w:cs="Times New Roman"/>
          <w:sz w:val="28"/>
          <w:szCs w:val="28"/>
        </w:rPr>
        <w:t>-х филиалов приняло участие 374</w:t>
      </w:r>
      <w:r w:rsidR="009D042E" w:rsidRPr="008E5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FBD" w:rsidRPr="008E5839">
        <w:rPr>
          <w:rFonts w:ascii="Times New Roman" w:eastAsia="Calibri" w:hAnsi="Times New Roman" w:cs="Times New Roman"/>
          <w:sz w:val="28"/>
          <w:szCs w:val="28"/>
        </w:rPr>
        <w:t>ребенка</w:t>
      </w:r>
      <w:r w:rsidR="009D042E" w:rsidRPr="008E5839">
        <w:rPr>
          <w:rFonts w:ascii="Times New Roman" w:eastAsia="Calibri" w:hAnsi="Times New Roman" w:cs="Times New Roman"/>
          <w:sz w:val="28"/>
          <w:szCs w:val="28"/>
        </w:rPr>
        <w:t>, в возра</w:t>
      </w:r>
      <w:r w:rsidR="00360FBD" w:rsidRPr="008E5839">
        <w:rPr>
          <w:rFonts w:ascii="Times New Roman" w:eastAsia="Calibri" w:hAnsi="Times New Roman" w:cs="Times New Roman"/>
          <w:sz w:val="28"/>
          <w:szCs w:val="28"/>
        </w:rPr>
        <w:t>сте от 6,5</w:t>
      </w:r>
      <w:r w:rsidRPr="008E5839">
        <w:rPr>
          <w:rFonts w:ascii="Times New Roman" w:eastAsia="Calibri" w:hAnsi="Times New Roman" w:cs="Times New Roman"/>
          <w:sz w:val="28"/>
          <w:szCs w:val="28"/>
        </w:rPr>
        <w:t xml:space="preserve"> до 17 лет¸ из них, 94</w:t>
      </w:r>
      <w:r w:rsidR="009D042E" w:rsidRPr="008E5839">
        <w:rPr>
          <w:rFonts w:ascii="Times New Roman" w:eastAsia="Calibri" w:hAnsi="Times New Roman" w:cs="Times New Roman"/>
          <w:sz w:val="28"/>
          <w:szCs w:val="28"/>
        </w:rPr>
        <w:t xml:space="preserve"> ребенка социально благополучной категории; 10 детей, оставшиеся без попечения родителей; 17 детей, находящиеся в трудной жизненной ситуации; 29 детей с ограничен</w:t>
      </w:r>
      <w:r w:rsidRPr="008E5839">
        <w:rPr>
          <w:rFonts w:ascii="Times New Roman" w:eastAsia="Calibri" w:hAnsi="Times New Roman" w:cs="Times New Roman"/>
          <w:sz w:val="28"/>
          <w:szCs w:val="28"/>
        </w:rPr>
        <w:t>ными возможностями здоровья; 280 детей</w:t>
      </w:r>
      <w:r w:rsidR="009D042E" w:rsidRPr="008E5839">
        <w:rPr>
          <w:rFonts w:ascii="Times New Roman" w:eastAsia="Calibri" w:hAnsi="Times New Roman" w:cs="Times New Roman"/>
          <w:sz w:val="28"/>
          <w:szCs w:val="28"/>
        </w:rPr>
        <w:t>, про</w:t>
      </w:r>
      <w:r w:rsidR="00360FBD" w:rsidRPr="008E5839">
        <w:rPr>
          <w:rFonts w:ascii="Times New Roman" w:eastAsia="Calibri" w:hAnsi="Times New Roman" w:cs="Times New Roman"/>
          <w:sz w:val="28"/>
          <w:szCs w:val="28"/>
        </w:rPr>
        <w:t>живающих в малоимущих семьях; 19 подростков</w:t>
      </w:r>
      <w:r w:rsidR="009D042E" w:rsidRPr="008E58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60FBD" w:rsidRPr="008E5839">
        <w:rPr>
          <w:rFonts w:ascii="Times New Roman" w:eastAsia="Calibri" w:hAnsi="Times New Roman" w:cs="Times New Roman"/>
          <w:sz w:val="28"/>
          <w:szCs w:val="28"/>
        </w:rPr>
        <w:t xml:space="preserve">состоящих на различных видах учета. </w:t>
      </w:r>
    </w:p>
    <w:p w:rsidR="009D042E" w:rsidRPr="008E5839" w:rsidRDefault="009D042E" w:rsidP="009D04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839">
        <w:rPr>
          <w:rFonts w:ascii="Times New Roman" w:eastAsia="Calibri" w:hAnsi="Times New Roman" w:cs="Times New Roman"/>
          <w:sz w:val="28"/>
          <w:szCs w:val="28"/>
        </w:rPr>
        <w:t xml:space="preserve">В основе организации смены стала легенда, согласно которой все дети, посещающие лагерь, стали участниками сюжетно-ролевой игры со своими законами и правилами.  </w:t>
      </w:r>
      <w:r w:rsidRPr="008E5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игрового б</w:t>
      </w:r>
      <w:r w:rsidR="00360FBD" w:rsidRPr="008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 реализовывался в течение 10</w:t>
      </w:r>
      <w:r w:rsidRPr="008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EC6484" w:rsidRDefault="009D042E" w:rsidP="009D04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9">
        <w:rPr>
          <w:rFonts w:ascii="Times New Roman" w:eastAsia="Calibri" w:hAnsi="Times New Roman" w:cs="Times New Roman"/>
          <w:sz w:val="28"/>
          <w:szCs w:val="28"/>
        </w:rPr>
        <w:t xml:space="preserve">Для реализации программы был разработан механизм, который был представлен в виде </w:t>
      </w:r>
      <w:r w:rsidR="00B72E38" w:rsidRPr="008E5839">
        <w:rPr>
          <w:rFonts w:ascii="Times New Roman" w:eastAsia="Calibri" w:hAnsi="Times New Roman" w:cs="Times New Roman"/>
          <w:sz w:val="28"/>
          <w:szCs w:val="28"/>
        </w:rPr>
        <w:t>пяти</w:t>
      </w:r>
      <w:r w:rsidRPr="008E5839">
        <w:rPr>
          <w:rFonts w:ascii="Times New Roman" w:eastAsia="Calibri" w:hAnsi="Times New Roman" w:cs="Times New Roman"/>
          <w:sz w:val="28"/>
          <w:szCs w:val="28"/>
        </w:rPr>
        <w:t xml:space="preserve"> направлений работы</w:t>
      </w:r>
      <w:r w:rsidRPr="008E5839">
        <w:rPr>
          <w:rFonts w:ascii="Times New Roman" w:eastAsia="Times New Roman" w:hAnsi="Times New Roman" w:cs="Times New Roman"/>
          <w:sz w:val="28"/>
          <w:szCs w:val="28"/>
          <w:lang w:eastAsia="ru-RU"/>
        </w:rPr>
        <w:t>: творчество, познавательная деятельно</w:t>
      </w:r>
      <w:r w:rsidR="00B72E38" w:rsidRPr="008E5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сть, спортивно-оздоровительная, кружковая, профилактическая.</w:t>
      </w:r>
      <w:r w:rsidR="00AF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D042E" w:rsidRDefault="00EC6484" w:rsidP="009D04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</w:t>
      </w:r>
      <w:r w:rsidR="00E4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лагере в 2020 году </w:t>
      </w:r>
      <w:r w:rsidR="00AF3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проходила</w:t>
      </w:r>
      <w:r w:rsidR="006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необычных для нас условиях</w:t>
      </w:r>
      <w:r w:rsidR="00AF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неблагополучной эпидемиологической обстановкой</w:t>
      </w:r>
      <w:r w:rsidR="00E46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Массовые мероприятия были отменены, большая часть развлечений проходила свежем воздухе. </w:t>
      </w:r>
      <w:r w:rsidR="00BA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</w:t>
      </w:r>
      <w:r w:rsidR="00AF3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BA2BB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на уровне отрядов, т.к. взаимодействие и общение между отрядами были запрещены. Под запретом были и экскурсии, поездки и походы.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соблюдались меры безопасности</w:t>
      </w:r>
      <w:r w:rsidR="006A1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организаторам лагерной смены пришлось быстро перестраиваться. </w:t>
      </w:r>
      <w:r w:rsidR="00937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смены</w:t>
      </w:r>
      <w:r w:rsidR="00BA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r w:rsidR="00BA2BBD" w:rsidRPr="002D16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трансформирована.</w:t>
      </w:r>
    </w:p>
    <w:p w:rsidR="009D042E" w:rsidRPr="00BA2BBD" w:rsidRDefault="00E878BE" w:rsidP="00BA2B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объем работы был выполнен воспитателями, т.к. много мероприятий прошло </w:t>
      </w:r>
      <w:r w:rsidR="00E52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отрядах.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отряда был свой маршрут передвижения, свой план дня. В план добавлялись профилактические мероприятия (утренний и вечерний фильтр здоровья</w:t>
      </w:r>
      <w:r w:rsidR="00F6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термометрия, обработка рук). Питание осуществлялось посменно. При проведении мероприятий в помещении руководствовались рекомендациями </w:t>
      </w:r>
      <w:proofErr w:type="spellStart"/>
      <w:r w:rsidR="00F65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F6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042E" w:rsidRPr="008E5839" w:rsidRDefault="009D042E" w:rsidP="009D04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Каждый этап программы </w:t>
      </w:r>
      <w:r w:rsidR="00EC648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включал в себя</w:t>
      </w:r>
      <w:r w:rsidRPr="008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типы игр, с целью развития тех или иных качеств, знаний умений, навыков и способностей ребёнка, а также всестороннего развития его личности. Таким образом, каждый ребенок    проявлял себя в различных видах деятельности и был активным участником жизни </w:t>
      </w:r>
      <w:r w:rsidR="00E469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</w:t>
      </w:r>
      <w:r w:rsidRPr="008E5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5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Жизнедеятельность смены осуществлялась через органы </w:t>
      </w:r>
      <w:proofErr w:type="spellStart"/>
      <w:r w:rsidRPr="008E5839">
        <w:rPr>
          <w:rFonts w:ascii="Times New Roman" w:eastAsia="Calibri" w:hAnsi="Times New Roman" w:cs="Times New Roman"/>
          <w:sz w:val="28"/>
          <w:szCs w:val="28"/>
          <w:lang w:eastAsia="ru-RU"/>
        </w:rPr>
        <w:t>соуправления</w:t>
      </w:r>
      <w:proofErr w:type="spellEnd"/>
      <w:r w:rsidR="00E469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отряда</w:t>
      </w:r>
      <w:r w:rsidRPr="008E5839">
        <w:rPr>
          <w:rFonts w:ascii="Times New Roman" w:eastAsia="Calibri" w:hAnsi="Times New Roman" w:cs="Times New Roman"/>
          <w:sz w:val="28"/>
          <w:szCs w:val="28"/>
          <w:lang w:eastAsia="ru-RU"/>
        </w:rPr>
        <w:t>, что позволило ребятам обнаружить и проявит</w:t>
      </w:r>
      <w:r w:rsidR="00EC6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 свои лидерские качества при </w:t>
      </w:r>
      <w:r w:rsidR="00EC4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подготовке </w:t>
      </w:r>
      <w:r w:rsidRPr="008E5839">
        <w:rPr>
          <w:rFonts w:ascii="Times New Roman" w:eastAsia="Calibri" w:hAnsi="Times New Roman" w:cs="Times New Roman"/>
          <w:sz w:val="28"/>
          <w:szCs w:val="28"/>
          <w:lang w:eastAsia="ru-RU"/>
        </w:rPr>
        <w:t>и проведении мероприятий</w:t>
      </w:r>
      <w:r w:rsidR="00E4695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E5839" w:rsidRPr="008E5839" w:rsidRDefault="009D042E" w:rsidP="00B72E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839">
        <w:rPr>
          <w:rFonts w:ascii="Times New Roman" w:eastAsia="Calibri" w:hAnsi="Times New Roman" w:cs="Times New Roman"/>
          <w:sz w:val="28"/>
          <w:szCs w:val="28"/>
          <w:lang w:eastAsia="ru-RU"/>
        </w:rPr>
        <w:t>Большое внимание уделялось проблемам детской безопасности в разных жизненных ситуациях, профилактике детского травматизма, профилактике жестокого обращения детей друг с другом, профилактике экстр</w:t>
      </w:r>
      <w:r w:rsidR="00EC4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емизма. Ежедневно проводились </w:t>
      </w:r>
      <w:r w:rsidRPr="008E5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инструктажи по технике безопасности при проведении мероприятий. </w:t>
      </w:r>
      <w:r w:rsidR="00B72E38" w:rsidRPr="008E5839">
        <w:rPr>
          <w:rFonts w:ascii="Times New Roman" w:eastAsia="Calibri" w:hAnsi="Times New Roman" w:cs="Times New Roman"/>
          <w:sz w:val="28"/>
          <w:szCs w:val="28"/>
          <w:lang w:eastAsia="ru-RU"/>
        </w:rPr>
        <w:t>Стоит отметить, что на протяжении всего летнего отдыха в лагере травматизма не зафиксировано.</w:t>
      </w:r>
      <w:r w:rsidRPr="008E5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72E38" w:rsidRDefault="009D042E" w:rsidP="00B72E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8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Важным направлением воспитательной работы в лагере я</w:t>
      </w:r>
      <w:r w:rsidR="00E46956">
        <w:rPr>
          <w:rFonts w:ascii="Times New Roman" w:eastAsia="Calibri" w:hAnsi="Times New Roman" w:cs="Times New Roman"/>
          <w:sz w:val="28"/>
          <w:szCs w:val="28"/>
          <w:lang w:eastAsia="ru-RU"/>
        </w:rPr>
        <w:t>влялась кружковая деятельность.</w:t>
      </w:r>
      <w:r w:rsidRPr="008E5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 кружков осуществлялась в виде мастер-классов,</w:t>
      </w:r>
      <w:r w:rsidR="00CE23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отрядах </w:t>
      </w:r>
      <w:r w:rsidRPr="008E5839">
        <w:rPr>
          <w:rFonts w:ascii="Times New Roman" w:eastAsia="Calibri" w:hAnsi="Times New Roman" w:cs="Times New Roman"/>
          <w:sz w:val="28"/>
          <w:szCs w:val="28"/>
          <w:lang w:eastAsia="ru-RU"/>
        </w:rPr>
        <w:t>были организованы выставки творческих работ.</w:t>
      </w:r>
      <w:r w:rsidR="00B72E38" w:rsidRPr="008E5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BA2BBD" w:rsidRDefault="00BA2BBD" w:rsidP="00BA2B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относились ко всему с пониманием</w:t>
      </w:r>
      <w:r w:rsidR="00937C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выполняли все требования безопасности.</w:t>
      </w:r>
    </w:p>
    <w:p w:rsidR="009D042E" w:rsidRPr="00BA2BBD" w:rsidRDefault="00EE565C" w:rsidP="00BA2B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="00BA2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стороны изменений, например,</w:t>
      </w:r>
      <w:r w:rsidR="00EC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</w:t>
      </w:r>
      <w:proofErr w:type="spellStart"/>
      <w:r w:rsidR="00EC4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поотрядной</w:t>
      </w:r>
      <w:proofErr w:type="spellEnd"/>
      <w:r w:rsidR="00EC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разобщенности стало больше </w:t>
      </w:r>
      <w:proofErr w:type="spellStart"/>
      <w:r w:rsidR="00BA2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внутриотрядной</w:t>
      </w:r>
      <w:proofErr w:type="spellEnd"/>
      <w:r w:rsidR="00BA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что привело к сплочению временных детских коллективов.</w:t>
      </w:r>
    </w:p>
    <w:p w:rsidR="00937CB8" w:rsidRPr="000D0B00" w:rsidRDefault="00BA2BBD" w:rsidP="000D0B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Анализируя работу </w:t>
      </w:r>
      <w:r w:rsidR="009D042E" w:rsidRPr="008E5839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360FBD" w:rsidRPr="008E5839">
        <w:rPr>
          <w:rFonts w:ascii="Times New Roman" w:eastAsia="Calibri" w:hAnsi="Times New Roman" w:cs="Times New Roman"/>
          <w:sz w:val="28"/>
          <w:szCs w:val="28"/>
          <w:lang w:eastAsia="ru-RU"/>
        </w:rPr>
        <w:t>агеря дневного пребывания в 2020</w:t>
      </w:r>
      <w:r w:rsidR="009D042E" w:rsidRPr="008E5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были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стоит отметить, что </w:t>
      </w:r>
      <w:r w:rsidR="00EC4C5F">
        <w:rPr>
          <w:rFonts w:ascii="Times New Roman" w:eastAsia="Calibri" w:hAnsi="Times New Roman" w:cs="Times New Roman"/>
          <w:sz w:val="28"/>
          <w:szCs w:val="28"/>
          <w:lang w:eastAsia="ru-RU"/>
        </w:rPr>
        <w:t>были созданы все условия для безопасного и полноценного отдыха детей. Благодаря слаженной работе всего коллектива лагеря 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етний отдых состоялся, никто из детей и сотрудников не заболел. Цель программы была достигнута.</w:t>
      </w:r>
    </w:p>
    <w:p w:rsidR="00A22E5F" w:rsidRPr="00622259" w:rsidRDefault="006F7A7C" w:rsidP="004E48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мы разработали программу </w:t>
      </w:r>
      <w:r w:rsidR="00B65D55"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="00B65D55"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CosmoСтарт</w:t>
      </w:r>
      <w:proofErr w:type="spellEnd"/>
      <w:r w:rsidR="00B65D55"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».</w:t>
      </w:r>
    </w:p>
    <w:p w:rsidR="00B826EE" w:rsidRPr="00622259" w:rsidRDefault="00B826EE" w:rsidP="004E48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2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Человечеству от природы присуще стремление познать новое, ранее неизвестное. А что же там за горизонтом? Этот вопрос волновал человечество всегда и волнует всех нас живущих в этом современном мире. </w:t>
      </w:r>
    </w:p>
    <w:p w:rsidR="00B65D55" w:rsidRPr="00622259" w:rsidRDefault="00B65D55" w:rsidP="004E4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Космические исследования открыли для человечества космос со всеми его планетами, звездами и другими образованиями, который изменит в будущем судьбы человечества.</w:t>
      </w:r>
    </w:p>
    <w:p w:rsidR="00B65D55" w:rsidRPr="00622259" w:rsidRDefault="004E4896" w:rsidP="004E4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космоса</w:t>
      </w:r>
      <w:r w:rsidR="00B65D55" w:rsidRPr="00622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связан</w:t>
      </w:r>
      <w:r w:rsidRPr="00622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65D55" w:rsidRPr="00622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почти со всеми отраслями человеческих знаний: от физической науки до кулинарных рецептов, от биологии и медицины, до кибернетических устройств.</w:t>
      </w:r>
    </w:p>
    <w:p w:rsidR="00B65D55" w:rsidRPr="00622259" w:rsidRDefault="00B65D55" w:rsidP="004E4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Космонавтика – это одна из тех областей науки и техники, куда могут безгранично вкладываться человеческие знания.</w:t>
      </w:r>
    </w:p>
    <w:p w:rsidR="0068155E" w:rsidRPr="00622259" w:rsidRDefault="0068155E" w:rsidP="004E48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59">
        <w:rPr>
          <w:rFonts w:ascii="Times New Roman" w:hAnsi="Times New Roman" w:cs="Times New Roman"/>
          <w:color w:val="000000" w:themeColor="text1"/>
          <w:sz w:val="28"/>
          <w:szCs w:val="28"/>
        </w:rPr>
        <w:t>1961 год открыл человеку дорогу в космос. Без преувеличения - Космос вошёл в нашу жизнь.</w:t>
      </w:r>
    </w:p>
    <w:p w:rsidR="006F7A7C" w:rsidRPr="00622259" w:rsidRDefault="00A22E5F" w:rsidP="004E48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59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исполняется 60 лет первому полёту человека в космос. Полёт Юрия Гагарина - это выдающееся событие, которое в ХХ веке смогло соединить всех жителей страны СССР в едином чувстве радости от победы в мирном освоении космического пространства, в желании учиться, развиваться, развивать науку, технику, всю страну. </w:t>
      </w:r>
    </w:p>
    <w:p w:rsidR="008E133E" w:rsidRPr="00622259" w:rsidRDefault="008E133E" w:rsidP="004E48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Космонавтика как наука, а затем и как практическая отрасль, сформировалась в середине XX века. Но этому предшествовала увлекательная история рождения и развития идеи полета в космос, начало которой положила фантазия, и только затем появились первые теоретические работы и эксперименты.</w:t>
      </w:r>
    </w:p>
    <w:p w:rsidR="000D613D" w:rsidRPr="00622259" w:rsidRDefault="004E4896" w:rsidP="004E4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Программа будет способствовать созданию</w:t>
      </w:r>
      <w:r w:rsidRPr="00622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единого образовательно-воспитательного и социокультурного пространства для активизации творческого потенциала и самовыражения личности каждого ребенка.</w:t>
      </w:r>
    </w:p>
    <w:p w:rsidR="008E133E" w:rsidRPr="008E133E" w:rsidRDefault="008E133E" w:rsidP="004E4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протяжении космической смены «</w:t>
      </w:r>
      <w:proofErr w:type="spellStart"/>
      <w:r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CosmoСтарт</w:t>
      </w:r>
      <w:proofErr w:type="spellEnd"/>
      <w:r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0D613D"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детей </w:t>
      </w:r>
      <w:r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ожидают подготовка и испытания как у настоящих космонавтов</w:t>
      </w:r>
      <w:r w:rsidR="004E4896"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м</w:t>
      </w:r>
      <w:r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едицинский осмотр, физические тренировки, интеллектуальные </w:t>
      </w:r>
      <w:r w:rsidR="000D613D"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познавательные </w:t>
      </w:r>
      <w:r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задания и </w:t>
      </w:r>
      <w:r w:rsidR="004E4896"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всевозможные конкурсы,</w:t>
      </w:r>
      <w:r w:rsidR="000D613D"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мастер-классы</w:t>
      </w:r>
      <w:r w:rsidR="004E4896"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D613D"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 узнают</w:t>
      </w:r>
      <w:r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много интересного о </w:t>
      </w:r>
      <w:r w:rsidR="000D613D"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нашей планете, Солнечной системе, звездах и научных достижениях, </w:t>
      </w:r>
      <w:r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первой </w:t>
      </w:r>
      <w:r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«Гагаринской» двадцатке космонавтов, о </w:t>
      </w:r>
      <w:r w:rsidR="004E4896"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космической технике</w:t>
      </w:r>
      <w:r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о том какие сложности могут ожидать космонавта в открытом космосе.</w:t>
      </w:r>
    </w:p>
    <w:p w:rsidR="004E4896" w:rsidRPr="00622259" w:rsidRDefault="008E133E" w:rsidP="004E4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Космическая смена «</w:t>
      </w:r>
      <w:proofErr w:type="spellStart"/>
      <w:r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CosmoСтарт</w:t>
      </w:r>
      <w:proofErr w:type="spellEnd"/>
      <w:r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– это стартовая площадка для достижения мечты</w:t>
      </w:r>
      <w:r w:rsidR="000D613D" w:rsidRPr="00622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76C52" w:rsidRPr="00376C52" w:rsidRDefault="00376C52" w:rsidP="00376C52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6C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Данная программа по своей направленности является </w:t>
      </w:r>
      <w:r w:rsidRPr="00376C5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комплексной, </w:t>
      </w:r>
      <w:r w:rsidRPr="00376C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т. е. включает в себя разноплановую деятельность, объединяет различные направления (модули), элементы профессиональной ориентации в условиях оздоровительного лагеря. </w:t>
      </w:r>
    </w:p>
    <w:p w:rsidR="008E133E" w:rsidRPr="00622259" w:rsidRDefault="008E133E" w:rsidP="00376C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76C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продолжительности</w:t>
      </w:r>
      <w:r w:rsidRPr="00622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программа является </w:t>
      </w:r>
      <w:r w:rsidRPr="0062225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краткосрочной </w:t>
      </w:r>
      <w:r w:rsidRPr="00622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реализуется в течение одной лагерной смены (15 дней). </w:t>
      </w:r>
    </w:p>
    <w:p w:rsidR="008E133E" w:rsidRPr="00622259" w:rsidRDefault="008E133E" w:rsidP="008E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2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Программа ориентирована на детей и подростков от 6,5 до 17 лет. При комплектовании особое внимание уделяется детям из малообеспеченных, неполных семей, детям, оставшимся без попечения родителей, детям-инвалидам, детям, находящимся в трудной жизненной ситуации, а также подросткам, состоящим на учёте в ОДН, КДН и ЗП.</w:t>
      </w:r>
    </w:p>
    <w:p w:rsidR="008E133E" w:rsidRPr="00622259" w:rsidRDefault="008E133E" w:rsidP="008E13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222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период летней оздоровительной кампании в лагере продолжит деятельность </w:t>
      </w:r>
      <w:r w:rsidRPr="006222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волонтёрское объединение </w:t>
      </w:r>
      <w:r w:rsidRPr="006222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«Навигаторы добрых дел».</w:t>
      </w:r>
      <w:r w:rsidRPr="006222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Ребята 13-17 лет получат возможность более глубоко окунуться в волонтерскую деятельность, апробировать новые формы профилактической работы. Волонтеры будут оказывать посильную помощь ветеранам ВОВ, ветеранам труда и одиноким пожилым людям, проводить профилактические занятия или тренинги, массовые акции, соревнования, игры, распространять информацию (через раздачу полиграфии, расклейку плакатов, работу в социальных сетях). </w:t>
      </w:r>
      <w:r w:rsidR="008E58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22E5F" w:rsidRPr="00480BD9" w:rsidRDefault="00A22E5F" w:rsidP="00A22E5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042E" w:rsidRPr="00622259" w:rsidRDefault="009D042E" w:rsidP="009D04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222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Цель программы</w:t>
      </w:r>
    </w:p>
    <w:p w:rsidR="002B73A5" w:rsidRPr="00807327" w:rsidRDefault="002B73A5" w:rsidP="0009130C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22259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единого образовательно-воспитательного и социокультурного пространства, обеспечивающего сохранение психологического и физического здоровья и эмоционального благополучия растущей личности, активизацию творчес</w:t>
      </w:r>
      <w:r w:rsidR="00AD6A5C" w:rsidRPr="00622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потенциала и самовыражения, </w:t>
      </w:r>
      <w:r w:rsidRPr="00622259">
        <w:rPr>
          <w:rFonts w:ascii="Times New Roman" w:hAnsi="Times New Roman" w:cs="Times New Roman"/>
          <w:color w:val="000000" w:themeColor="text1"/>
          <w:sz w:val="28"/>
          <w:szCs w:val="28"/>
        </w:rPr>
        <w:t>личностного развития</w:t>
      </w:r>
      <w:r w:rsidR="00AD6A5C" w:rsidRPr="00622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ребенка</w:t>
      </w:r>
      <w:r w:rsidRPr="00622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6A5C" w:rsidRPr="00622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проявляющиеся в развитии социально значимых и ценностных отношений. </w:t>
      </w:r>
    </w:p>
    <w:p w:rsidR="009D042E" w:rsidRPr="00DA312A" w:rsidRDefault="009E6B02" w:rsidP="002D16C8">
      <w:pPr>
        <w:spacing w:after="2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D16C8">
        <w:rPr>
          <w:sz w:val="28"/>
          <w:szCs w:val="28"/>
        </w:rPr>
        <w:t xml:space="preserve">                               </w:t>
      </w:r>
      <w:r w:rsidR="009D042E" w:rsidRPr="00DA312A">
        <w:rPr>
          <w:rFonts w:ascii="Times New Roman" w:eastAsia="Calibri" w:hAnsi="Times New Roman" w:cs="Times New Roman"/>
          <w:b/>
          <w:sz w:val="28"/>
          <w:szCs w:val="28"/>
        </w:rPr>
        <w:t>Задачи программы</w:t>
      </w:r>
    </w:p>
    <w:p w:rsidR="009E6B02" w:rsidRPr="009E6B02" w:rsidRDefault="009E6B02" w:rsidP="009E6B02">
      <w:pPr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12A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9E6B02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9E6B02">
        <w:rPr>
          <w:rFonts w:ascii="Times New Roman" w:hAnsi="Times New Roman" w:cs="Times New Roman"/>
          <w:sz w:val="28"/>
          <w:szCs w:val="28"/>
          <w:lang w:eastAsia="ru-RU"/>
        </w:rPr>
        <w:t>сохранению и укреплению</w:t>
      </w:r>
      <w:r w:rsidRPr="009E6B02">
        <w:rPr>
          <w:rFonts w:ascii="Times New Roman" w:hAnsi="Times New Roman" w:cs="Times New Roman"/>
          <w:sz w:val="28"/>
          <w:szCs w:val="28"/>
        </w:rPr>
        <w:t xml:space="preserve"> психологического и физического здоровья, здорового образа жизни и эмоционального благополучия каждого ребенка.</w:t>
      </w:r>
    </w:p>
    <w:p w:rsidR="009E6B02" w:rsidRDefault="009E6B02" w:rsidP="009E6B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B02">
        <w:rPr>
          <w:rFonts w:ascii="Times New Roman" w:hAnsi="Times New Roman" w:cs="Times New Roman"/>
          <w:sz w:val="28"/>
          <w:szCs w:val="28"/>
        </w:rPr>
        <w:sym w:font="Symbol" w:char="F0B7"/>
      </w:r>
      <w:r w:rsidRPr="009E6B02">
        <w:rPr>
          <w:rFonts w:ascii="Times New Roman" w:hAnsi="Times New Roman" w:cs="Times New Roman"/>
          <w:sz w:val="28"/>
          <w:szCs w:val="28"/>
        </w:rPr>
        <w:t xml:space="preserve"> Создание условий для раскрытия творческого потенциала детей и подростков средствами игровой, познавательной, творческой деятельности, при их активном участии в реализации программы.</w:t>
      </w:r>
    </w:p>
    <w:p w:rsidR="00DA312A" w:rsidRPr="009E6B02" w:rsidRDefault="009E6B02" w:rsidP="009E6B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B02">
        <w:rPr>
          <w:rFonts w:ascii="Times New Roman" w:hAnsi="Times New Roman" w:cs="Times New Roman"/>
          <w:sz w:val="28"/>
          <w:szCs w:val="28"/>
        </w:rPr>
        <w:sym w:font="Symbol" w:char="F0B7"/>
      </w:r>
      <w:r w:rsidRPr="009E6B02">
        <w:rPr>
          <w:rFonts w:ascii="Times New Roman" w:hAnsi="Times New Roman" w:cs="Times New Roman"/>
          <w:sz w:val="28"/>
          <w:szCs w:val="28"/>
        </w:rPr>
        <w:t xml:space="preserve">  Реализовать воспитательные возможности мероприятий смены в формировании личностного развития и социально-ценностных отношений.</w:t>
      </w:r>
    </w:p>
    <w:p w:rsidR="00E52A59" w:rsidRDefault="00E52A59" w:rsidP="000D0B00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42E" w:rsidRPr="00807327" w:rsidRDefault="009D042E" w:rsidP="00F3250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3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Сроки действия программы</w:t>
      </w:r>
    </w:p>
    <w:p w:rsidR="00BC4B6D" w:rsidRPr="00BC4B6D" w:rsidRDefault="009D042E" w:rsidP="00BC4B6D">
      <w:pPr>
        <w:numPr>
          <w:ilvl w:val="0"/>
          <w:numId w:val="2"/>
        </w:numPr>
        <w:ind w:left="353"/>
        <w:jc w:val="both"/>
        <w:rPr>
          <w:rFonts w:ascii="Times New Roman" w:hAnsi="Times New Roman" w:cs="Times New Roman"/>
          <w:sz w:val="28"/>
          <w:szCs w:val="28"/>
        </w:rPr>
      </w:pPr>
      <w:r w:rsidRPr="008E5839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Данная программа носит кратковременный характер, рассчитана на одну смену, в количество 15 рабочих дней. </w:t>
      </w:r>
      <w:r w:rsidR="00BC4B6D" w:rsidRPr="008E5839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1</w:t>
      </w:r>
      <w:r w:rsidR="00BC4B6D" w:rsidRPr="008E5839">
        <w:rPr>
          <w:rFonts w:ascii="Times New Roman" w:hAnsi="Times New Roman" w:cs="Times New Roman"/>
          <w:sz w:val="28"/>
          <w:szCs w:val="28"/>
        </w:rPr>
        <w:t>-</w:t>
      </w:r>
      <w:r w:rsidR="00BC4B6D" w:rsidRPr="00BC4B6D">
        <w:rPr>
          <w:rFonts w:ascii="Times New Roman" w:hAnsi="Times New Roman" w:cs="Times New Roman"/>
          <w:sz w:val="28"/>
          <w:szCs w:val="28"/>
        </w:rPr>
        <w:t>ая смена –140</w:t>
      </w:r>
      <w:r w:rsidR="00BC4B6D">
        <w:rPr>
          <w:rFonts w:ascii="Times New Roman" w:hAnsi="Times New Roman" w:cs="Times New Roman"/>
          <w:sz w:val="28"/>
          <w:szCs w:val="28"/>
        </w:rPr>
        <w:t xml:space="preserve"> </w:t>
      </w:r>
      <w:r w:rsidR="00BC4B6D" w:rsidRPr="00BC4B6D">
        <w:rPr>
          <w:rFonts w:ascii="Times New Roman" w:hAnsi="Times New Roman" w:cs="Times New Roman"/>
          <w:sz w:val="28"/>
          <w:szCs w:val="28"/>
        </w:rPr>
        <w:t>чел. (на базе филиалов МАОУ «</w:t>
      </w:r>
      <w:proofErr w:type="spellStart"/>
      <w:r w:rsidR="00BC4B6D" w:rsidRPr="00BC4B6D">
        <w:rPr>
          <w:rFonts w:ascii="Times New Roman" w:hAnsi="Times New Roman" w:cs="Times New Roman"/>
          <w:sz w:val="28"/>
          <w:szCs w:val="28"/>
        </w:rPr>
        <w:t>Прииртышская</w:t>
      </w:r>
      <w:proofErr w:type="spellEnd"/>
      <w:r w:rsidR="00BC4B6D" w:rsidRPr="00BC4B6D">
        <w:rPr>
          <w:rFonts w:ascii="Times New Roman" w:hAnsi="Times New Roman" w:cs="Times New Roman"/>
          <w:sz w:val="28"/>
          <w:szCs w:val="28"/>
        </w:rPr>
        <w:t xml:space="preserve"> СОШ» - «</w:t>
      </w:r>
      <w:proofErr w:type="spellStart"/>
      <w:r w:rsidR="00BC4B6D" w:rsidRPr="00BC4B6D">
        <w:rPr>
          <w:rFonts w:ascii="Times New Roman" w:hAnsi="Times New Roman" w:cs="Times New Roman"/>
          <w:sz w:val="28"/>
          <w:szCs w:val="28"/>
        </w:rPr>
        <w:t>Абалакская</w:t>
      </w:r>
      <w:proofErr w:type="spellEnd"/>
      <w:r w:rsidR="00BC4B6D" w:rsidRPr="00BC4B6D">
        <w:rPr>
          <w:rFonts w:ascii="Times New Roman" w:hAnsi="Times New Roman" w:cs="Times New Roman"/>
          <w:sz w:val="28"/>
          <w:szCs w:val="28"/>
        </w:rPr>
        <w:t xml:space="preserve"> СОШ», МАОУ «</w:t>
      </w:r>
      <w:proofErr w:type="spellStart"/>
      <w:r w:rsidR="00BC4B6D" w:rsidRPr="00BC4B6D">
        <w:rPr>
          <w:rFonts w:ascii="Times New Roman" w:hAnsi="Times New Roman" w:cs="Times New Roman"/>
          <w:sz w:val="28"/>
          <w:szCs w:val="28"/>
        </w:rPr>
        <w:t>Прииртышская</w:t>
      </w:r>
      <w:proofErr w:type="spellEnd"/>
      <w:r w:rsidR="00BC4B6D" w:rsidRPr="00BC4B6D">
        <w:rPr>
          <w:rFonts w:ascii="Times New Roman" w:hAnsi="Times New Roman" w:cs="Times New Roman"/>
          <w:sz w:val="28"/>
          <w:szCs w:val="28"/>
        </w:rPr>
        <w:t xml:space="preserve"> СОШ»</w:t>
      </w:r>
      <w:r w:rsidR="00BC4B6D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="00BC4B6D">
        <w:rPr>
          <w:rFonts w:ascii="Times New Roman" w:hAnsi="Times New Roman" w:cs="Times New Roman"/>
          <w:sz w:val="28"/>
          <w:szCs w:val="28"/>
        </w:rPr>
        <w:t>Полуяновская</w:t>
      </w:r>
      <w:proofErr w:type="spellEnd"/>
      <w:r w:rsidR="00BC4B6D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C4B6D" w:rsidRDefault="00BC4B6D" w:rsidP="00BC4B6D">
      <w:pPr>
        <w:numPr>
          <w:ilvl w:val="0"/>
          <w:numId w:val="2"/>
        </w:numPr>
        <w:ind w:left="353"/>
        <w:jc w:val="both"/>
        <w:rPr>
          <w:rFonts w:ascii="Times New Roman" w:hAnsi="Times New Roman" w:cs="Times New Roman"/>
          <w:sz w:val="28"/>
          <w:szCs w:val="28"/>
        </w:rPr>
      </w:pPr>
      <w:r w:rsidRPr="00BC4B6D">
        <w:rPr>
          <w:rFonts w:ascii="Times New Roman" w:hAnsi="Times New Roman" w:cs="Times New Roman"/>
          <w:sz w:val="28"/>
          <w:szCs w:val="28"/>
        </w:rPr>
        <w:t>2-ая смена – 147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  <w:r w:rsidRPr="00BC4B6D">
        <w:rPr>
          <w:rFonts w:ascii="Times New Roman" w:hAnsi="Times New Roman" w:cs="Times New Roman"/>
          <w:sz w:val="28"/>
          <w:szCs w:val="28"/>
        </w:rPr>
        <w:t>на базе филиала МАОУ «</w:t>
      </w:r>
      <w:proofErr w:type="spellStart"/>
      <w:r w:rsidRPr="00BC4B6D">
        <w:rPr>
          <w:rFonts w:ascii="Times New Roman" w:hAnsi="Times New Roman" w:cs="Times New Roman"/>
          <w:sz w:val="28"/>
          <w:szCs w:val="28"/>
        </w:rPr>
        <w:t>Прииртышская</w:t>
      </w:r>
      <w:proofErr w:type="spellEnd"/>
      <w:r w:rsidRPr="00BC4B6D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4B6D">
        <w:rPr>
          <w:rFonts w:ascii="Times New Roman" w:hAnsi="Times New Roman" w:cs="Times New Roman"/>
          <w:sz w:val="28"/>
          <w:szCs w:val="28"/>
        </w:rPr>
        <w:t>филиала МАОУ «</w:t>
      </w:r>
      <w:proofErr w:type="spellStart"/>
      <w:r w:rsidRPr="00BC4B6D">
        <w:rPr>
          <w:rFonts w:ascii="Times New Roman" w:hAnsi="Times New Roman" w:cs="Times New Roman"/>
          <w:sz w:val="28"/>
          <w:szCs w:val="28"/>
        </w:rPr>
        <w:t>Прииртышская</w:t>
      </w:r>
      <w:proofErr w:type="spellEnd"/>
      <w:r w:rsidRPr="00BC4B6D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4B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4B6D">
        <w:rPr>
          <w:rFonts w:ascii="Times New Roman" w:hAnsi="Times New Roman" w:cs="Times New Roman"/>
          <w:sz w:val="28"/>
          <w:szCs w:val="28"/>
        </w:rPr>
        <w:t>Верхнеаремзянская</w:t>
      </w:r>
      <w:proofErr w:type="spellEnd"/>
      <w:r w:rsidRPr="00BC4B6D">
        <w:rPr>
          <w:rFonts w:ascii="Times New Roman" w:hAnsi="Times New Roman" w:cs="Times New Roman"/>
          <w:sz w:val="28"/>
          <w:szCs w:val="28"/>
        </w:rPr>
        <w:t xml:space="preserve"> СОШ им. Д.И. Менделеева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042E" w:rsidRPr="002D16C8" w:rsidRDefault="00BC4B6D" w:rsidP="002D16C8">
      <w:pPr>
        <w:numPr>
          <w:ilvl w:val="0"/>
          <w:numId w:val="2"/>
        </w:numPr>
        <w:ind w:left="353"/>
        <w:jc w:val="both"/>
        <w:rPr>
          <w:rFonts w:ascii="Times New Roman" w:hAnsi="Times New Roman" w:cs="Times New Roman"/>
          <w:sz w:val="28"/>
          <w:szCs w:val="28"/>
        </w:rPr>
      </w:pPr>
      <w:r w:rsidRPr="002D16C8">
        <w:rPr>
          <w:rFonts w:ascii="Times New Roman" w:hAnsi="Times New Roman" w:cs="Times New Roman"/>
          <w:sz w:val="28"/>
          <w:szCs w:val="28"/>
        </w:rPr>
        <w:t>3-ая смена – 86 чел. на базе</w:t>
      </w:r>
      <w:r w:rsidR="002D16C8">
        <w:rPr>
          <w:rFonts w:ascii="Times New Roman" w:hAnsi="Times New Roman" w:cs="Times New Roman"/>
          <w:sz w:val="28"/>
          <w:szCs w:val="28"/>
        </w:rPr>
        <w:t xml:space="preserve"> </w:t>
      </w:r>
      <w:r w:rsidRPr="002D16C8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2D16C8">
        <w:rPr>
          <w:rFonts w:ascii="Times New Roman" w:hAnsi="Times New Roman" w:cs="Times New Roman"/>
          <w:sz w:val="28"/>
          <w:szCs w:val="28"/>
        </w:rPr>
        <w:t>Прииртышская</w:t>
      </w:r>
      <w:proofErr w:type="spellEnd"/>
      <w:r w:rsidRPr="002D16C8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D042E" w:rsidRPr="00807327" w:rsidRDefault="009E6B02" w:rsidP="009D042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FF0000"/>
          <w:kern w:val="3"/>
          <w:sz w:val="28"/>
          <w:szCs w:val="28"/>
          <w:lang w:eastAsia="zh-CN" w:bidi="hi-IN"/>
        </w:rPr>
        <w:t xml:space="preserve"> </w:t>
      </w:r>
    </w:p>
    <w:p w:rsidR="009D042E" w:rsidRDefault="009D042E" w:rsidP="00EE565C">
      <w:pPr>
        <w:spacing w:before="120"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327">
        <w:rPr>
          <w:rFonts w:ascii="Times New Roman" w:eastAsia="Calibri" w:hAnsi="Times New Roman" w:cs="Times New Roman"/>
          <w:b/>
          <w:sz w:val="28"/>
          <w:szCs w:val="28"/>
        </w:rPr>
        <w:t>Этапы реализации программы</w:t>
      </w:r>
    </w:p>
    <w:p w:rsidR="00EE565C" w:rsidRPr="00807327" w:rsidRDefault="00EE565C" w:rsidP="00EE565C">
      <w:pPr>
        <w:spacing w:before="120"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42E" w:rsidRPr="00807327" w:rsidRDefault="009D042E" w:rsidP="009D042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327">
        <w:rPr>
          <w:rFonts w:ascii="Times New Roman" w:eastAsia="Calibri" w:hAnsi="Times New Roman" w:cs="Times New Roman"/>
          <w:sz w:val="28"/>
          <w:szCs w:val="28"/>
        </w:rPr>
        <w:t>Данная программа реализуется поэтапно.</w:t>
      </w:r>
    </w:p>
    <w:p w:rsidR="009D042E" w:rsidRPr="00807327" w:rsidRDefault="009D042E" w:rsidP="009D04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327">
        <w:rPr>
          <w:rFonts w:ascii="Times New Roman" w:eastAsia="Calibri" w:hAnsi="Times New Roman" w:cs="Times New Roman"/>
          <w:b/>
          <w:sz w:val="28"/>
          <w:szCs w:val="28"/>
        </w:rPr>
        <w:t>1 этап</w:t>
      </w:r>
      <w:r w:rsidR="002D16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7327">
        <w:rPr>
          <w:rFonts w:ascii="Times New Roman" w:eastAsia="Calibri" w:hAnsi="Times New Roman" w:cs="Times New Roman"/>
          <w:b/>
          <w:sz w:val="28"/>
          <w:szCs w:val="28"/>
        </w:rPr>
        <w:t>– Подготовительный (</w:t>
      </w:r>
      <w:r w:rsidR="00807327">
        <w:rPr>
          <w:rFonts w:ascii="Times New Roman" w:eastAsia="Calibri" w:hAnsi="Times New Roman" w:cs="Times New Roman"/>
          <w:b/>
          <w:sz w:val="28"/>
          <w:szCs w:val="28"/>
        </w:rPr>
        <w:t>январь-февраль</w:t>
      </w:r>
      <w:r w:rsidRPr="00807327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80732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07327">
        <w:rPr>
          <w:rFonts w:ascii="Times New Roman" w:eastAsia="Calibri" w:hAnsi="Times New Roman" w:cs="Times New Roman"/>
          <w:b/>
          <w:sz w:val="28"/>
          <w:szCs w:val="28"/>
        </w:rPr>
        <w:t xml:space="preserve"> года)</w:t>
      </w:r>
      <w:r w:rsidRPr="0080732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042E" w:rsidRPr="00807327" w:rsidRDefault="009D042E" w:rsidP="00DA31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327">
        <w:rPr>
          <w:rFonts w:ascii="Times New Roman" w:eastAsia="Calibri" w:hAnsi="Times New Roman" w:cs="Times New Roman"/>
          <w:sz w:val="28"/>
          <w:szCs w:val="28"/>
        </w:rPr>
        <w:t xml:space="preserve">разработка педагогической основы программы и сюжетно-игровой модели смен; </w:t>
      </w:r>
    </w:p>
    <w:p w:rsidR="009D042E" w:rsidRPr="00807327" w:rsidRDefault="009D042E" w:rsidP="00DA31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327">
        <w:rPr>
          <w:rFonts w:ascii="Times New Roman" w:eastAsia="Calibri" w:hAnsi="Times New Roman" w:cs="Times New Roman"/>
          <w:sz w:val="28"/>
          <w:szCs w:val="28"/>
        </w:rPr>
        <w:t>подбор методичес</w:t>
      </w:r>
      <w:r w:rsidR="00BC4B6D">
        <w:rPr>
          <w:rFonts w:ascii="Times New Roman" w:eastAsia="Calibri" w:hAnsi="Times New Roman" w:cs="Times New Roman"/>
          <w:sz w:val="28"/>
          <w:szCs w:val="28"/>
        </w:rPr>
        <w:t xml:space="preserve">кого материала на основе учета </w:t>
      </w:r>
      <w:r w:rsidRPr="00807327">
        <w:rPr>
          <w:rFonts w:ascii="Times New Roman" w:eastAsia="Calibri" w:hAnsi="Times New Roman" w:cs="Times New Roman"/>
          <w:sz w:val="28"/>
          <w:szCs w:val="28"/>
        </w:rPr>
        <w:t xml:space="preserve">тематики смены   и контингента отдыхающих; </w:t>
      </w:r>
    </w:p>
    <w:p w:rsidR="009D042E" w:rsidRPr="00807327" w:rsidRDefault="009D042E" w:rsidP="00DA31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327">
        <w:rPr>
          <w:rFonts w:ascii="Times New Roman" w:eastAsia="Calibri" w:hAnsi="Times New Roman" w:cs="Times New Roman"/>
          <w:sz w:val="28"/>
          <w:szCs w:val="28"/>
        </w:rPr>
        <w:t xml:space="preserve">обучение педагогов и воспитателей, помощников организаторов досуга формам и методам работы с детьми и подростками; </w:t>
      </w:r>
    </w:p>
    <w:p w:rsidR="009D042E" w:rsidRPr="00807327" w:rsidRDefault="009D042E" w:rsidP="00DA31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327">
        <w:rPr>
          <w:rFonts w:ascii="Times New Roman" w:eastAsia="Calibri" w:hAnsi="Times New Roman" w:cs="Times New Roman"/>
          <w:sz w:val="28"/>
          <w:szCs w:val="28"/>
        </w:rPr>
        <w:t xml:space="preserve">формирование пакета психолого-педагогических диагностик и анкет для детей разных категорий и их родителей; </w:t>
      </w:r>
    </w:p>
    <w:p w:rsidR="009D042E" w:rsidRPr="00807327" w:rsidRDefault="009D042E" w:rsidP="00DA31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327"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психолого-педагогические семинары для педагогического коллектива, помощников организаторов досуга; </w:t>
      </w:r>
    </w:p>
    <w:p w:rsidR="009D042E" w:rsidRPr="00807327" w:rsidRDefault="00BC4B6D" w:rsidP="00DA31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привлечение </w:t>
      </w:r>
      <w:r w:rsidR="009D042E" w:rsidRPr="00807327">
        <w:rPr>
          <w:rFonts w:ascii="Times New Roman" w:eastAsia="Calibri" w:hAnsi="Times New Roman" w:cs="Times New Roman"/>
          <w:sz w:val="28"/>
          <w:szCs w:val="28"/>
        </w:rPr>
        <w:t xml:space="preserve">дополнительных кадров для реализации цели и задач комплексной программы; </w:t>
      </w:r>
    </w:p>
    <w:p w:rsidR="009D042E" w:rsidRPr="00807327" w:rsidRDefault="009D042E" w:rsidP="00DA31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327">
        <w:rPr>
          <w:rFonts w:ascii="Times New Roman" w:eastAsia="Calibri" w:hAnsi="Times New Roman" w:cs="Times New Roman"/>
          <w:sz w:val="28"/>
          <w:szCs w:val="28"/>
        </w:rPr>
        <w:t xml:space="preserve">установление внешних связей с социальными учреждениями, учреждениями культуры; </w:t>
      </w:r>
    </w:p>
    <w:p w:rsidR="009D042E" w:rsidRPr="00807327" w:rsidRDefault="009D042E" w:rsidP="00DA31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327">
        <w:rPr>
          <w:rFonts w:ascii="Times New Roman" w:eastAsia="Calibri" w:hAnsi="Times New Roman" w:cs="Times New Roman"/>
          <w:sz w:val="28"/>
          <w:szCs w:val="28"/>
        </w:rPr>
        <w:t xml:space="preserve">проведение родительских собраний; </w:t>
      </w:r>
    </w:p>
    <w:p w:rsidR="009D042E" w:rsidRPr="00807327" w:rsidRDefault="009D042E" w:rsidP="00DA31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327">
        <w:rPr>
          <w:rFonts w:ascii="Times New Roman" w:eastAsia="Calibri" w:hAnsi="Times New Roman" w:cs="Times New Roman"/>
          <w:sz w:val="28"/>
          <w:szCs w:val="28"/>
        </w:rPr>
        <w:t>оформление информационн</w:t>
      </w:r>
      <w:r w:rsidR="00BC4B6D">
        <w:rPr>
          <w:rFonts w:ascii="Times New Roman" w:eastAsia="Calibri" w:hAnsi="Times New Roman" w:cs="Times New Roman"/>
          <w:sz w:val="28"/>
          <w:szCs w:val="28"/>
        </w:rPr>
        <w:t>ых стендов для детей, родителей;</w:t>
      </w:r>
      <w:r w:rsidRPr="008073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042E" w:rsidRPr="00807327" w:rsidRDefault="009D042E" w:rsidP="00DA31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327">
        <w:rPr>
          <w:rFonts w:ascii="Times New Roman" w:eastAsia="Calibri" w:hAnsi="Times New Roman" w:cs="Times New Roman"/>
          <w:sz w:val="28"/>
          <w:szCs w:val="28"/>
        </w:rPr>
        <w:t xml:space="preserve">утверждение программы руководителем ОУ, рассмотрение на педагогическом совете, согласование на заседании Управляющего совета; </w:t>
      </w:r>
    </w:p>
    <w:p w:rsidR="009D042E" w:rsidRPr="00807327" w:rsidRDefault="009D042E" w:rsidP="00DA31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327">
        <w:rPr>
          <w:rFonts w:ascii="Times New Roman" w:eastAsia="Calibri" w:hAnsi="Times New Roman" w:cs="Times New Roman"/>
          <w:sz w:val="28"/>
          <w:szCs w:val="28"/>
        </w:rPr>
        <w:t>размещение информации</w:t>
      </w:r>
      <w:r w:rsidR="00BC4B6D">
        <w:rPr>
          <w:rFonts w:ascii="Times New Roman" w:eastAsia="Calibri" w:hAnsi="Times New Roman" w:cs="Times New Roman"/>
          <w:sz w:val="28"/>
          <w:szCs w:val="28"/>
        </w:rPr>
        <w:t xml:space="preserve"> об организации летнего отдыха </w:t>
      </w:r>
      <w:r w:rsidRPr="00807327">
        <w:rPr>
          <w:rFonts w:ascii="Times New Roman" w:eastAsia="Calibri" w:hAnsi="Times New Roman" w:cs="Times New Roman"/>
          <w:sz w:val="28"/>
          <w:szCs w:val="28"/>
        </w:rPr>
        <w:t>на школьном сайте.</w:t>
      </w:r>
    </w:p>
    <w:p w:rsidR="008E5839" w:rsidRDefault="008E5839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839" w:rsidRDefault="008E5839" w:rsidP="000126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42E" w:rsidRPr="00807327" w:rsidRDefault="00BC4B6D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 этап -  Организационный этап</w:t>
      </w:r>
      <w:r w:rsidR="009D042E" w:rsidRPr="00807327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80732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D042E" w:rsidRPr="00807327">
        <w:rPr>
          <w:rFonts w:ascii="Times New Roman" w:eastAsia="Calibri" w:hAnsi="Times New Roman" w:cs="Times New Roman"/>
          <w:b/>
          <w:sz w:val="28"/>
          <w:szCs w:val="28"/>
        </w:rPr>
        <w:t xml:space="preserve"> дня)</w:t>
      </w:r>
    </w:p>
    <w:p w:rsidR="009D042E" w:rsidRPr="00807327" w:rsidRDefault="009D042E" w:rsidP="009D04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327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807327">
        <w:rPr>
          <w:rFonts w:ascii="Times New Roman" w:eastAsia="Calibri" w:hAnsi="Times New Roman" w:cs="Times New Roman"/>
          <w:sz w:val="28"/>
          <w:szCs w:val="28"/>
        </w:rPr>
        <w:t>создание условий для адаптации ребенка к условиям и требованиям лагеря.</w:t>
      </w:r>
    </w:p>
    <w:p w:rsidR="009D042E" w:rsidRPr="00807327" w:rsidRDefault="009D042E" w:rsidP="009D04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32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9D042E" w:rsidRPr="00807327" w:rsidRDefault="009D042E" w:rsidP="00DA31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знакомство детей друг с другом;</w:t>
      </w:r>
    </w:p>
    <w:p w:rsidR="009D042E" w:rsidRPr="00807327" w:rsidRDefault="009D042E" w:rsidP="00DA31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традициями, законами лагеря;</w:t>
      </w:r>
    </w:p>
    <w:p w:rsidR="009D042E" w:rsidRPr="00807327" w:rsidRDefault="009D042E" w:rsidP="00DA31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со структурой лагеря;</w:t>
      </w:r>
    </w:p>
    <w:p w:rsidR="009D042E" w:rsidRPr="00807327" w:rsidRDefault="009D042E" w:rsidP="00DA31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введение в сюжет игры;</w:t>
      </w:r>
    </w:p>
    <w:p w:rsidR="009D042E" w:rsidRPr="00807327" w:rsidRDefault="009D042E" w:rsidP="00DA31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планом работ лагеря;</w:t>
      </w:r>
    </w:p>
    <w:p w:rsidR="009D042E" w:rsidRPr="00807327" w:rsidRDefault="009D042E" w:rsidP="00DA31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закладывание основ детского коллектива;</w:t>
      </w:r>
    </w:p>
    <w:p w:rsidR="009D042E" w:rsidRPr="00807327" w:rsidRDefault="009D042E" w:rsidP="00DA31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общению.</w:t>
      </w:r>
    </w:p>
    <w:p w:rsidR="009D042E" w:rsidRPr="00807327" w:rsidRDefault="009D042E" w:rsidP="009D04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327">
        <w:rPr>
          <w:rFonts w:ascii="Times New Roman" w:eastAsia="Calibri" w:hAnsi="Times New Roman" w:cs="Times New Roman"/>
          <w:sz w:val="28"/>
          <w:szCs w:val="28"/>
        </w:rPr>
        <w:t>Происходит освоение ролевых отношений, объяснение сути и правил игры. Важно уделить особое внимание созданию благоприятного психологического климата в детском коллективе. В это время проводится диагностическое анкетирование психологического климата в отрядах, игры на знакомство. Итогом орга</w:t>
      </w:r>
      <w:r w:rsidR="00BC4B6D">
        <w:rPr>
          <w:rFonts w:ascii="Times New Roman" w:eastAsia="Calibri" w:hAnsi="Times New Roman" w:cs="Times New Roman"/>
          <w:sz w:val="28"/>
          <w:szCs w:val="28"/>
        </w:rPr>
        <w:t xml:space="preserve">низационного периода становится </w:t>
      </w:r>
      <w:r w:rsidR="002D16C8">
        <w:rPr>
          <w:rFonts w:ascii="Times New Roman" w:eastAsia="Calibri" w:hAnsi="Times New Roman" w:cs="Times New Roman"/>
          <w:sz w:val="28"/>
          <w:szCs w:val="28"/>
        </w:rPr>
        <w:t xml:space="preserve">представление </w:t>
      </w:r>
      <w:r w:rsidR="00BC4B6D">
        <w:rPr>
          <w:rFonts w:ascii="Times New Roman" w:eastAsia="Calibri" w:hAnsi="Times New Roman" w:cs="Times New Roman"/>
          <w:sz w:val="28"/>
          <w:szCs w:val="28"/>
        </w:rPr>
        <w:t>экипажей</w:t>
      </w:r>
      <w:r w:rsidR="002D16C8">
        <w:rPr>
          <w:rFonts w:ascii="Times New Roman" w:eastAsia="Calibri" w:hAnsi="Times New Roman" w:cs="Times New Roman"/>
          <w:sz w:val="28"/>
          <w:szCs w:val="28"/>
        </w:rPr>
        <w:t xml:space="preserve"> на открытии лагеря.</w:t>
      </w:r>
    </w:p>
    <w:p w:rsidR="00BC4B6D" w:rsidRDefault="00BC4B6D" w:rsidP="00807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42E" w:rsidRPr="00807327" w:rsidRDefault="009D042E" w:rsidP="00807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327">
        <w:rPr>
          <w:rFonts w:ascii="Times New Roman" w:eastAsia="Calibri" w:hAnsi="Times New Roman" w:cs="Times New Roman"/>
          <w:b/>
          <w:sz w:val="28"/>
          <w:szCs w:val="28"/>
        </w:rPr>
        <w:t>3 этап – Основной</w:t>
      </w:r>
      <w:r w:rsidR="002D16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7327">
        <w:rPr>
          <w:rFonts w:ascii="Times New Roman" w:eastAsia="Calibri" w:hAnsi="Times New Roman" w:cs="Times New Roman"/>
          <w:b/>
          <w:sz w:val="28"/>
          <w:szCs w:val="28"/>
        </w:rPr>
        <w:t xml:space="preserve">этап </w:t>
      </w:r>
      <w:r w:rsidR="00807327" w:rsidRPr="00807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807327" w:rsidRPr="00807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CosmoСтарт</w:t>
      </w:r>
      <w:proofErr w:type="spellEnd"/>
      <w:r w:rsidR="00807327" w:rsidRPr="00807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D042E" w:rsidRPr="00807327" w:rsidRDefault="009D042E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327">
        <w:rPr>
          <w:rFonts w:ascii="Times New Roman" w:eastAsia="Calibri" w:hAnsi="Times New Roman" w:cs="Times New Roman"/>
          <w:b/>
          <w:sz w:val="28"/>
          <w:szCs w:val="28"/>
        </w:rPr>
        <w:t xml:space="preserve">(с </w:t>
      </w:r>
      <w:r w:rsidR="00807327">
        <w:rPr>
          <w:rFonts w:ascii="Times New Roman" w:eastAsia="Calibri" w:hAnsi="Times New Roman" w:cs="Times New Roman"/>
          <w:b/>
          <w:sz w:val="28"/>
          <w:szCs w:val="28"/>
        </w:rPr>
        <w:t>третьего</w:t>
      </w:r>
      <w:r w:rsidRPr="00807327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807327">
        <w:rPr>
          <w:rFonts w:ascii="Times New Roman" w:eastAsia="Calibri" w:hAnsi="Times New Roman" w:cs="Times New Roman"/>
          <w:b/>
          <w:sz w:val="28"/>
          <w:szCs w:val="28"/>
        </w:rPr>
        <w:t>пятнадцатый</w:t>
      </w:r>
      <w:r w:rsidRPr="00807327">
        <w:rPr>
          <w:rFonts w:ascii="Times New Roman" w:eastAsia="Calibri" w:hAnsi="Times New Roman" w:cs="Times New Roman"/>
          <w:b/>
          <w:sz w:val="28"/>
          <w:szCs w:val="28"/>
        </w:rPr>
        <w:t xml:space="preserve"> день смены)</w:t>
      </w:r>
    </w:p>
    <w:p w:rsidR="009D042E" w:rsidRPr="00807327" w:rsidRDefault="009D042E" w:rsidP="009D04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327">
        <w:rPr>
          <w:rFonts w:ascii="Times New Roman" w:eastAsia="Calibri" w:hAnsi="Times New Roman" w:cs="Times New Roman"/>
          <w:sz w:val="28"/>
          <w:szCs w:val="28"/>
        </w:rPr>
        <w:t>Основной этап занимает большую часть времени. Именно на этом этапе реализуются все поставленные индивидуально-личностные и коллективные цели развития, реализуется основная идея программы.</w:t>
      </w:r>
    </w:p>
    <w:p w:rsidR="009D042E" w:rsidRPr="00807327" w:rsidRDefault="009D042E" w:rsidP="009D04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327">
        <w:rPr>
          <w:rFonts w:ascii="Times New Roman" w:eastAsia="Calibri" w:hAnsi="Times New Roman" w:cs="Times New Roman"/>
          <w:sz w:val="28"/>
          <w:szCs w:val="28"/>
        </w:rPr>
        <w:t xml:space="preserve">Основным механизмом реализации </w:t>
      </w:r>
      <w:proofErr w:type="spellStart"/>
      <w:r w:rsidRPr="00807327">
        <w:rPr>
          <w:rFonts w:ascii="Times New Roman" w:eastAsia="Calibri" w:hAnsi="Times New Roman" w:cs="Times New Roman"/>
          <w:sz w:val="28"/>
          <w:szCs w:val="28"/>
        </w:rPr>
        <w:t>общелагерной</w:t>
      </w:r>
      <w:proofErr w:type="spellEnd"/>
      <w:r w:rsidRPr="00807327">
        <w:rPr>
          <w:rFonts w:ascii="Times New Roman" w:eastAsia="Calibri" w:hAnsi="Times New Roman" w:cs="Times New Roman"/>
          <w:sz w:val="28"/>
          <w:szCs w:val="28"/>
        </w:rPr>
        <w:t xml:space="preserve"> деятельности являются тематические дни. Каждый день проходит ряд мероприятий в рамках тематики смены и дня. </w:t>
      </w:r>
    </w:p>
    <w:p w:rsidR="009D042E" w:rsidRPr="00807327" w:rsidRDefault="009D042E" w:rsidP="009D04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327">
        <w:rPr>
          <w:rFonts w:ascii="Times New Roman" w:eastAsia="Calibri" w:hAnsi="Times New Roman" w:cs="Times New Roman"/>
          <w:sz w:val="28"/>
          <w:szCs w:val="28"/>
        </w:rPr>
        <w:t>С целью достижения максимального результата, в течении всего времени основного этапа, коллективы участников программы живут активной внутренней жизнью.</w:t>
      </w:r>
    </w:p>
    <w:p w:rsidR="009D042E" w:rsidRPr="00807327" w:rsidRDefault="009D042E" w:rsidP="009D04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327">
        <w:rPr>
          <w:rFonts w:ascii="Times New Roman" w:eastAsia="Calibri" w:hAnsi="Times New Roman" w:cs="Times New Roman"/>
          <w:sz w:val="28"/>
          <w:szCs w:val="28"/>
        </w:rPr>
        <w:t>Задачи: создание условий для раскрытия, самореализации и саморазвития личности, обеспечение формирования у дет</w:t>
      </w:r>
      <w:r w:rsidR="002D16C8">
        <w:rPr>
          <w:rFonts w:ascii="Times New Roman" w:eastAsia="Calibri" w:hAnsi="Times New Roman" w:cs="Times New Roman"/>
          <w:sz w:val="28"/>
          <w:szCs w:val="28"/>
        </w:rPr>
        <w:t xml:space="preserve">ей мотивации к различным видам </w:t>
      </w:r>
      <w:proofErr w:type="gramStart"/>
      <w:r w:rsidRPr="00807327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BC4B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732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07327">
        <w:rPr>
          <w:rFonts w:ascii="Times New Roman" w:eastAsia="Calibri" w:hAnsi="Times New Roman" w:cs="Times New Roman"/>
          <w:sz w:val="28"/>
          <w:szCs w:val="28"/>
        </w:rPr>
        <w:t xml:space="preserve"> условиях летнего лагеря.</w:t>
      </w:r>
    </w:p>
    <w:p w:rsidR="009D042E" w:rsidRPr="00807327" w:rsidRDefault="00BC4B6D" w:rsidP="009D04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этот период </w:t>
      </w:r>
      <w:r w:rsidR="009D042E" w:rsidRPr="00807327">
        <w:rPr>
          <w:rFonts w:ascii="Times New Roman" w:eastAsia="Calibri" w:hAnsi="Times New Roman" w:cs="Times New Roman"/>
          <w:sz w:val="28"/>
          <w:szCs w:val="28"/>
        </w:rPr>
        <w:t>происходит практическая реализация смены. Этот период самореализации в игровом пространстве. Проводятся контрольное тестирование на анализ психологического климата в отрядах.</w:t>
      </w:r>
    </w:p>
    <w:p w:rsidR="009D042E" w:rsidRPr="00807327" w:rsidRDefault="009D042E" w:rsidP="009D04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327">
        <w:rPr>
          <w:rFonts w:ascii="Times New Roman" w:eastAsia="Calibri" w:hAnsi="Times New Roman" w:cs="Times New Roman"/>
          <w:sz w:val="28"/>
          <w:szCs w:val="28"/>
        </w:rPr>
        <w:t>Возможна корректировка отдельных частей программы в случае необходимости.</w:t>
      </w:r>
    </w:p>
    <w:p w:rsidR="009D042E" w:rsidRPr="00807327" w:rsidRDefault="009D042E" w:rsidP="009D04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327">
        <w:rPr>
          <w:rFonts w:ascii="Times New Roman" w:eastAsia="Calibri" w:hAnsi="Times New Roman" w:cs="Times New Roman"/>
          <w:sz w:val="28"/>
          <w:szCs w:val="28"/>
        </w:rPr>
        <w:t>Непосредственная реализация программы:</w:t>
      </w:r>
    </w:p>
    <w:p w:rsidR="009D042E" w:rsidRPr="00807327" w:rsidRDefault="009D042E" w:rsidP="00DA31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основной программы;</w:t>
      </w:r>
    </w:p>
    <w:p w:rsidR="009D042E" w:rsidRPr="00807327" w:rsidRDefault="009D042E" w:rsidP="00DA31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деятельности органов детского самоуправления;</w:t>
      </w:r>
    </w:p>
    <w:p w:rsidR="009D042E" w:rsidRPr="00807327" w:rsidRDefault="009D042E" w:rsidP="00DA31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познавательных, развлекательных, спортивно-массовых мероприятий;</w:t>
      </w:r>
    </w:p>
    <w:p w:rsidR="009D042E" w:rsidRPr="00807327" w:rsidRDefault="00BC4B6D" w:rsidP="00DA31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ежедневное </w:t>
      </w:r>
      <w:r w:rsidR="009D042E"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наблюдение за состоянием детей со стороны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едагогов, психолога, медицинского работника</w:t>
      </w:r>
      <w:r w:rsidR="009D042E"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, воспитателей с занесением соответствующих записей в дневники.</w:t>
      </w:r>
    </w:p>
    <w:p w:rsidR="009D042E" w:rsidRPr="00807327" w:rsidRDefault="009D042E" w:rsidP="009D042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327">
        <w:rPr>
          <w:rFonts w:ascii="Times New Roman" w:eastAsia="Calibri" w:hAnsi="Times New Roman" w:cs="Times New Roman"/>
          <w:b/>
          <w:sz w:val="28"/>
          <w:szCs w:val="28"/>
        </w:rPr>
        <w:t>Основные виды деятельности:</w:t>
      </w:r>
    </w:p>
    <w:p w:rsidR="009D042E" w:rsidRPr="00807327" w:rsidRDefault="009D042E" w:rsidP="00DA31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подведение итогов работы органов детского самоуправления;</w:t>
      </w:r>
    </w:p>
    <w:p w:rsidR="009D042E" w:rsidRPr="00807327" w:rsidRDefault="009D042E" w:rsidP="00DA31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награждение наиболее активных участников смены и вручение им благодарственных писем родителям и грамот с символикой лагеря;</w:t>
      </w:r>
    </w:p>
    <w:p w:rsidR="009D042E" w:rsidRPr="00807327" w:rsidRDefault="009D042E" w:rsidP="00DA31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прощальных отрядных «</w:t>
      </w:r>
      <w:r w:rsidR="00F3250C"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Звёздных огоньков</w:t>
      </w: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9D042E" w:rsidRPr="00807327" w:rsidRDefault="009D042E" w:rsidP="00DA31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</w:t>
      </w:r>
      <w:r w:rsidR="00F3250C"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космической </w:t>
      </w: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почты «На память другу»;</w:t>
      </w:r>
    </w:p>
    <w:p w:rsidR="009D042E" w:rsidRPr="00807327" w:rsidRDefault="009D042E" w:rsidP="00DA31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заключительный гала-концерт;</w:t>
      </w:r>
    </w:p>
    <w:p w:rsidR="009D042E" w:rsidRPr="00807327" w:rsidRDefault="009D042E" w:rsidP="00DA31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выпуск сборника мероприятий (фотографий) по итогам летней кампании (лагеря);</w:t>
      </w:r>
    </w:p>
    <w:p w:rsidR="009D042E" w:rsidRPr="00807327" w:rsidRDefault="009D042E" w:rsidP="00DA31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итоговое анкетирование и психологическое тестирование, диагностика психического и физического уровня здоровья детей и подростков, уровня развития социальной активности личности, заполнение карт здоровья отдыхающих с рекомендациями для родителей.</w:t>
      </w:r>
    </w:p>
    <w:p w:rsidR="00BC4B6D" w:rsidRDefault="00BC4B6D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42E" w:rsidRPr="00807327" w:rsidRDefault="009D042E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327">
        <w:rPr>
          <w:rFonts w:ascii="Times New Roman" w:eastAsia="Calibri" w:hAnsi="Times New Roman" w:cs="Times New Roman"/>
          <w:b/>
          <w:sz w:val="28"/>
          <w:szCs w:val="28"/>
        </w:rPr>
        <w:t xml:space="preserve">4 этап – </w:t>
      </w:r>
      <w:r w:rsidR="00763E68">
        <w:rPr>
          <w:rFonts w:ascii="Times New Roman" w:eastAsia="Calibri" w:hAnsi="Times New Roman" w:cs="Times New Roman"/>
          <w:b/>
          <w:sz w:val="28"/>
          <w:szCs w:val="28"/>
        </w:rPr>
        <w:t>Аналитический</w:t>
      </w:r>
      <w:r w:rsidRPr="00807327">
        <w:rPr>
          <w:rFonts w:ascii="Times New Roman" w:eastAsia="Calibri" w:hAnsi="Times New Roman" w:cs="Times New Roman"/>
          <w:b/>
          <w:sz w:val="28"/>
          <w:szCs w:val="28"/>
        </w:rPr>
        <w:t xml:space="preserve"> (август 202</w:t>
      </w:r>
      <w:r w:rsidR="0080732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07327">
        <w:rPr>
          <w:rFonts w:ascii="Times New Roman" w:eastAsia="Calibri" w:hAnsi="Times New Roman" w:cs="Times New Roman"/>
          <w:b/>
          <w:sz w:val="28"/>
          <w:szCs w:val="28"/>
        </w:rPr>
        <w:t xml:space="preserve"> год)</w:t>
      </w:r>
    </w:p>
    <w:p w:rsidR="009D042E" w:rsidRPr="00807327" w:rsidRDefault="009D042E" w:rsidP="00DA31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данных психолого-педагогических диагностик;</w:t>
      </w:r>
    </w:p>
    <w:p w:rsidR="009D042E" w:rsidRPr="00807327" w:rsidRDefault="009D042E" w:rsidP="00DA31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результативности проведения смены согласно критериям и показателям;</w:t>
      </w:r>
    </w:p>
    <w:p w:rsidR="009D042E" w:rsidRPr="00807327" w:rsidRDefault="009D042E" w:rsidP="00DA31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предложений по дальнейшему развитию, внесенных детьми, родителями, педагогами;</w:t>
      </w:r>
    </w:p>
    <w:p w:rsidR="009D042E" w:rsidRPr="00807327" w:rsidRDefault="009D042E" w:rsidP="00DA31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итоговой документации;</w:t>
      </w:r>
    </w:p>
    <w:p w:rsidR="009D042E" w:rsidRPr="00807327" w:rsidRDefault="009D042E" w:rsidP="00DA31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педагогического совета;</w:t>
      </w:r>
    </w:p>
    <w:p w:rsidR="009D042E" w:rsidRPr="00807327" w:rsidRDefault="009D042E" w:rsidP="00DA31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качества продуктов социально-творческой деятельности детей;</w:t>
      </w:r>
    </w:p>
    <w:p w:rsidR="009D042E" w:rsidRPr="00807327" w:rsidRDefault="009D042E" w:rsidP="008073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обобщение педагогического опыта;</w:t>
      </w:r>
    </w:p>
    <w:p w:rsidR="009D042E" w:rsidRPr="00807327" w:rsidRDefault="009D042E" w:rsidP="00DA31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рекомендаций для педагогов и воспитателей;</w:t>
      </w:r>
    </w:p>
    <w:p w:rsidR="009D042E" w:rsidRPr="00807327" w:rsidRDefault="009D042E" w:rsidP="00DA31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анализ соотношения затрат с социально-педагогическим эффектом;</w:t>
      </w:r>
    </w:p>
    <w:p w:rsidR="009D042E" w:rsidRPr="00807327" w:rsidRDefault="009D042E" w:rsidP="00DA31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327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перспективных задач.</w:t>
      </w:r>
    </w:p>
    <w:p w:rsidR="00234C27" w:rsidRDefault="00234C27" w:rsidP="00234C27">
      <w:pPr>
        <w:spacing w:before="120"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42E" w:rsidRPr="00807327" w:rsidRDefault="009D042E" w:rsidP="009D042E">
      <w:pPr>
        <w:spacing w:before="120"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327">
        <w:rPr>
          <w:rFonts w:ascii="Times New Roman" w:eastAsia="Calibri" w:hAnsi="Times New Roman" w:cs="Times New Roman"/>
          <w:b/>
          <w:sz w:val="28"/>
          <w:szCs w:val="28"/>
        </w:rPr>
        <w:t>Содержание деятельности</w:t>
      </w:r>
    </w:p>
    <w:p w:rsidR="009D042E" w:rsidRPr="00807327" w:rsidRDefault="009D042E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327">
        <w:rPr>
          <w:rFonts w:ascii="Times New Roman" w:eastAsia="Calibri" w:hAnsi="Times New Roman" w:cs="Times New Roman"/>
          <w:b/>
          <w:sz w:val="28"/>
          <w:szCs w:val="28"/>
        </w:rPr>
        <w:t>Приоритетные направления воспитательной работы</w:t>
      </w:r>
    </w:p>
    <w:p w:rsidR="009D042E" w:rsidRPr="00807327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0732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ab/>
        <w:t xml:space="preserve">Летний оздоровительный лагерь с дневным пребыванием детей «Планета детства» - это педагогическая система, способствующая развитию ребенка как творческой личности, гражданина и патриота своей Родины, его духовного и физического саморазвития, возможности для воспитания трудолюбия, активности, целеустремленности, здорового образа жизни. </w:t>
      </w:r>
    </w:p>
    <w:p w:rsidR="009D042E" w:rsidRPr="00807327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0732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ab/>
      </w:r>
      <w:r w:rsidRPr="00807327">
        <w:rPr>
          <w:rFonts w:ascii="Times New Roman" w:eastAsia="Calibri" w:hAnsi="Times New Roman" w:cs="Times New Roman"/>
          <w:sz w:val="28"/>
          <w:szCs w:val="28"/>
        </w:rPr>
        <w:t>Для реализации программы разработан механизм, который представлен в виде модулей:</w:t>
      </w:r>
    </w:p>
    <w:p w:rsidR="009D042E" w:rsidRPr="00480BD9" w:rsidRDefault="009D042E" w:rsidP="00DA312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Патриотический модуль </w:t>
      </w:r>
    </w:p>
    <w:p w:rsidR="009D042E" w:rsidRPr="00480BD9" w:rsidRDefault="009D042E" w:rsidP="00DA312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Познавательный модуль </w:t>
      </w:r>
    </w:p>
    <w:p w:rsidR="009D042E" w:rsidRPr="00480BD9" w:rsidRDefault="009D042E" w:rsidP="00DA312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0BD9">
        <w:rPr>
          <w:rFonts w:ascii="Times New Roman" w:eastAsia="Calibri" w:hAnsi="Times New Roman" w:cs="Times New Roman"/>
          <w:sz w:val="28"/>
          <w:szCs w:val="28"/>
        </w:rPr>
        <w:t>Физкультурно</w:t>
      </w:r>
      <w:proofErr w:type="spellEnd"/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 - оздоровительный модуль </w:t>
      </w:r>
    </w:p>
    <w:p w:rsidR="009D042E" w:rsidRPr="00480BD9" w:rsidRDefault="009D042E" w:rsidP="00DA312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Художественно - творческий модуль </w:t>
      </w:r>
    </w:p>
    <w:p w:rsidR="009D042E" w:rsidRPr="00480BD9" w:rsidRDefault="009D042E" w:rsidP="00DA312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Профилактический модуль</w:t>
      </w:r>
    </w:p>
    <w:p w:rsidR="00807327" w:rsidRPr="00807327" w:rsidRDefault="001D4C60" w:rsidP="0080732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0BD9">
        <w:rPr>
          <w:rFonts w:ascii="Times New Roman" w:eastAsia="Calibri" w:hAnsi="Times New Roman" w:cs="Times New Roman"/>
          <w:sz w:val="28"/>
          <w:szCs w:val="28"/>
        </w:rPr>
        <w:t>Профориентационный</w:t>
      </w:r>
      <w:proofErr w:type="spellEnd"/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 модуль</w:t>
      </w:r>
    </w:p>
    <w:p w:rsidR="009D042E" w:rsidRPr="00DE4D3D" w:rsidRDefault="009D042E" w:rsidP="002D1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4D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Патриотический модуль</w:t>
      </w:r>
    </w:p>
    <w:p w:rsidR="009D042E" w:rsidRPr="00DE4D3D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E4D3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ab/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 Мероприятия этого направления формируют у детей соответствующие знания о праве и правовых нормах.</w:t>
      </w:r>
    </w:p>
    <w:p w:rsidR="009D042E" w:rsidRPr="00DE4D3D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DE4D3D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Задачи:</w:t>
      </w:r>
    </w:p>
    <w:p w:rsidR="009D042E" w:rsidRPr="00DE4D3D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E4D3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воспитывать детей гражданами своей Родины, знающими и уважающими свои корни, культуру, родного края;</w:t>
      </w:r>
    </w:p>
    <w:p w:rsidR="009D042E" w:rsidRPr="00DE4D3D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DE4D3D">
        <w:rPr>
          <w:rFonts w:ascii="Times New Roman" w:eastAsia="Calibri" w:hAnsi="Times New Roman" w:cs="Times New Roman"/>
          <w:sz w:val="28"/>
          <w:szCs w:val="28"/>
          <w:lang w:bidi="he-IL"/>
        </w:rPr>
        <w:t>- приобщать к духовным ценностям российской истории.</w:t>
      </w:r>
    </w:p>
    <w:p w:rsidR="009D042E" w:rsidRPr="00480BD9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480BD9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Основные формы работы:</w:t>
      </w:r>
    </w:p>
    <w:p w:rsidR="00DE4D3D" w:rsidRPr="00480BD9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480BD9">
        <w:rPr>
          <w:rFonts w:ascii="Times New Roman" w:eastAsia="Calibri" w:hAnsi="Times New Roman" w:cs="Times New Roman"/>
          <w:sz w:val="28"/>
          <w:szCs w:val="28"/>
          <w:lang w:bidi="he-IL"/>
        </w:rPr>
        <w:tab/>
      </w:r>
      <w:r w:rsidR="00DE4D3D">
        <w:rPr>
          <w:rFonts w:ascii="Times New Roman" w:eastAsia="Calibri" w:hAnsi="Times New Roman" w:cs="Times New Roman"/>
          <w:sz w:val="28"/>
          <w:szCs w:val="28"/>
          <w:lang w:bidi="he-IL"/>
        </w:rPr>
        <w:t>Участие во Всероссийском проекте «Я познаю Россию», и</w:t>
      </w:r>
      <w:r w:rsidRPr="00480BD9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нтерактивные викторины; </w:t>
      </w:r>
      <w:r w:rsidR="00DE4D3D">
        <w:rPr>
          <w:rFonts w:ascii="Times New Roman" w:eastAsia="Calibri" w:hAnsi="Times New Roman" w:cs="Times New Roman"/>
          <w:sz w:val="28"/>
          <w:szCs w:val="28"/>
          <w:lang w:bidi="he-IL"/>
        </w:rPr>
        <w:t>проект «Символы региона»,</w:t>
      </w:r>
      <w:r w:rsidRPr="00480BD9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День памяти и скорби «Никто не забыт, ничто не забыто»; возложение цветов к мемориалу воинам односельчанам</w:t>
      </w:r>
      <w:r w:rsidR="00DE4D3D">
        <w:rPr>
          <w:rFonts w:ascii="Times New Roman" w:eastAsia="Calibri" w:hAnsi="Times New Roman" w:cs="Times New Roman"/>
          <w:sz w:val="28"/>
          <w:szCs w:val="28"/>
          <w:lang w:bidi="he-IL"/>
        </w:rPr>
        <w:t>;</w:t>
      </w:r>
      <w:r w:rsidRPr="00480BD9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  <w:r w:rsidR="00DE4D3D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библиотечные часы, беседы, игры, конкурс патриотического чтения, </w:t>
      </w:r>
      <w:proofErr w:type="spellStart"/>
      <w:r w:rsidR="00DE4D3D">
        <w:rPr>
          <w:rFonts w:ascii="Times New Roman" w:eastAsia="Calibri" w:hAnsi="Times New Roman" w:cs="Times New Roman"/>
          <w:sz w:val="28"/>
          <w:szCs w:val="28"/>
          <w:lang w:bidi="he-IL"/>
        </w:rPr>
        <w:t>квест</w:t>
      </w:r>
      <w:proofErr w:type="spellEnd"/>
      <w:r w:rsidR="00DE4D3D">
        <w:rPr>
          <w:rFonts w:ascii="Times New Roman" w:eastAsia="Calibri" w:hAnsi="Times New Roman" w:cs="Times New Roman"/>
          <w:sz w:val="28"/>
          <w:szCs w:val="28"/>
          <w:lang w:bidi="he-IL"/>
        </w:rPr>
        <w:t>-игра, экскурсии, встречи с интересными людьми (классные встречи), кинозал</w:t>
      </w:r>
      <w:r w:rsidR="006970ED">
        <w:rPr>
          <w:rFonts w:ascii="Times New Roman" w:eastAsia="Calibri" w:hAnsi="Times New Roman" w:cs="Times New Roman"/>
          <w:sz w:val="28"/>
          <w:szCs w:val="28"/>
          <w:lang w:bidi="he-IL"/>
        </w:rPr>
        <w:t>; в</w:t>
      </w:r>
      <w:r w:rsidR="006970ED" w:rsidRPr="006222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олонтёрское объединение </w:t>
      </w:r>
      <w:r w:rsidR="006970ED" w:rsidRPr="006222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«Навигаторы добрых дел»</w:t>
      </w:r>
      <w:r w:rsidR="006970E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8155E" w:rsidRDefault="0068155E" w:rsidP="009D042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92D050"/>
          <w:sz w:val="28"/>
          <w:szCs w:val="28"/>
        </w:rPr>
      </w:pPr>
    </w:p>
    <w:p w:rsidR="009D042E" w:rsidRPr="00DE4D3D" w:rsidRDefault="009D042E" w:rsidP="009D04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4D3D">
        <w:rPr>
          <w:rFonts w:ascii="Times New Roman" w:eastAsia="Calibri" w:hAnsi="Times New Roman" w:cs="Times New Roman"/>
          <w:b/>
          <w:sz w:val="28"/>
          <w:szCs w:val="28"/>
        </w:rPr>
        <w:t xml:space="preserve">Познавательный модуль                                                                  </w:t>
      </w:r>
    </w:p>
    <w:p w:rsidR="009D042E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E4D3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ab/>
        <w:t xml:space="preserve">Модуль направлен на углубление знаний, формирование у детей умений и навыков, повышение расширения их кругозора, развитие творческого потенциала. В условиях летнего лагеря у ребят не пропадает стремление к познанию нового, неизвестного. Просто это стремление реализуется в других, отличных от школьного урока, формах. Ребята стремятся к практической реализации тех знаний, которые дала им школа, окружающая социальная среда. </w:t>
      </w:r>
    </w:p>
    <w:p w:rsidR="0001264C" w:rsidRPr="00DE4D3D" w:rsidRDefault="0001264C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9D042E" w:rsidRPr="00DE4D3D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DE4D3D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Задачи:</w:t>
      </w:r>
    </w:p>
    <w:p w:rsidR="009D042E" w:rsidRPr="00DE4D3D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DE4D3D">
        <w:rPr>
          <w:rFonts w:ascii="Times New Roman" w:eastAsia="Calibri" w:hAnsi="Times New Roman" w:cs="Times New Roman"/>
          <w:sz w:val="28"/>
          <w:szCs w:val="28"/>
          <w:lang w:bidi="he-IL"/>
        </w:rPr>
        <w:t>- расширять знания детей об окружающем мире;</w:t>
      </w:r>
    </w:p>
    <w:p w:rsidR="009D042E" w:rsidRPr="00DE4D3D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DE4D3D">
        <w:rPr>
          <w:rFonts w:ascii="Times New Roman" w:eastAsia="Calibri" w:hAnsi="Times New Roman" w:cs="Times New Roman"/>
          <w:sz w:val="28"/>
          <w:szCs w:val="28"/>
          <w:lang w:bidi="he-IL"/>
        </w:rPr>
        <w:t>- удовлетворять потребности ребенка в реализации своих знаний и умений.</w:t>
      </w:r>
    </w:p>
    <w:p w:rsidR="009D042E" w:rsidRPr="00DE4D3D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DE4D3D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Основные формы работы:</w:t>
      </w:r>
    </w:p>
    <w:p w:rsidR="009D042E" w:rsidRPr="00DE4D3D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DE4D3D">
        <w:rPr>
          <w:rFonts w:ascii="Times New Roman" w:eastAsia="Calibri" w:hAnsi="Times New Roman" w:cs="Times New Roman"/>
          <w:sz w:val="28"/>
          <w:szCs w:val="28"/>
          <w:lang w:bidi="he-IL"/>
        </w:rPr>
        <w:tab/>
        <w:t>Поездки, экскурсии, посещение спектаклей; посещение мероприятий ДК; библиотечные часы; выставки детских работ; в</w:t>
      </w:r>
      <w:r w:rsidRPr="00DE4D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стречи с интересными людьми</w:t>
      </w:r>
      <w:r w:rsidRPr="00DE4D3D">
        <w:rPr>
          <w:rFonts w:ascii="Times New Roman" w:eastAsia="Calibri" w:hAnsi="Times New Roman" w:cs="Times New Roman"/>
          <w:sz w:val="28"/>
          <w:szCs w:val="28"/>
          <w:lang w:bidi="he-IL"/>
        </w:rPr>
        <w:t>; к</w:t>
      </w:r>
      <w:r w:rsidRPr="00DE4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онкурсы, викторины</w:t>
      </w:r>
      <w:r w:rsidRPr="00DE4D3D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, </w:t>
      </w:r>
      <w:proofErr w:type="spellStart"/>
      <w:r w:rsidRPr="00DE4D3D">
        <w:rPr>
          <w:rFonts w:ascii="Times New Roman" w:eastAsia="Calibri" w:hAnsi="Times New Roman" w:cs="Times New Roman"/>
          <w:sz w:val="28"/>
          <w:szCs w:val="28"/>
          <w:lang w:bidi="he-IL"/>
        </w:rPr>
        <w:t>к</w:t>
      </w:r>
      <w:r w:rsidRPr="00DE4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весты</w:t>
      </w:r>
      <w:proofErr w:type="spellEnd"/>
      <w:r w:rsidRPr="00DE4D3D">
        <w:rPr>
          <w:rFonts w:ascii="Times New Roman" w:eastAsia="Calibri" w:hAnsi="Times New Roman" w:cs="Times New Roman"/>
          <w:sz w:val="28"/>
          <w:szCs w:val="28"/>
          <w:lang w:bidi="he-IL"/>
        </w:rPr>
        <w:t>, и</w:t>
      </w:r>
      <w:r w:rsidRPr="00DE4D3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нсценировки</w:t>
      </w:r>
      <w:r w:rsidRPr="00DE4D3D">
        <w:rPr>
          <w:rFonts w:ascii="Times New Roman" w:eastAsia="Calibri" w:hAnsi="Times New Roman" w:cs="Times New Roman"/>
          <w:sz w:val="28"/>
          <w:szCs w:val="28"/>
          <w:lang w:bidi="he-IL"/>
        </w:rPr>
        <w:t>, б</w:t>
      </w:r>
      <w:r w:rsidRPr="00DE4D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</w:t>
      </w:r>
      <w:r w:rsidRPr="00DE4D3D">
        <w:rPr>
          <w:rFonts w:ascii="Times New Roman" w:eastAsia="Calibri" w:hAnsi="Times New Roman" w:cs="Times New Roman"/>
          <w:sz w:val="28"/>
          <w:szCs w:val="28"/>
          <w:lang w:bidi="he-IL"/>
        </w:rPr>
        <w:t>, и</w:t>
      </w:r>
      <w:r w:rsidRPr="00DE4D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гровые развлекательные программы</w:t>
      </w:r>
      <w:r w:rsidRPr="00DE4D3D">
        <w:rPr>
          <w:rFonts w:ascii="Times New Roman" w:eastAsia="Calibri" w:hAnsi="Times New Roman" w:cs="Times New Roman"/>
          <w:sz w:val="28"/>
          <w:szCs w:val="28"/>
          <w:lang w:bidi="he-IL"/>
        </w:rPr>
        <w:t>, и</w:t>
      </w:r>
      <w:r w:rsidRPr="00DE4D3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нтерактивные программы</w:t>
      </w:r>
      <w:r w:rsidRPr="00DE4D3D">
        <w:rPr>
          <w:rFonts w:ascii="Times New Roman" w:eastAsia="Calibri" w:hAnsi="Times New Roman" w:cs="Times New Roman"/>
          <w:sz w:val="28"/>
          <w:szCs w:val="28"/>
          <w:lang w:bidi="he-IL"/>
        </w:rPr>
        <w:t>; о</w:t>
      </w:r>
      <w:r w:rsidRPr="00DE4D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трядные дела</w:t>
      </w:r>
      <w:r w:rsidRPr="00DE4D3D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; </w:t>
      </w:r>
      <w:r w:rsidR="00DE4D3D" w:rsidRPr="00DE4D3D">
        <w:rPr>
          <w:rFonts w:ascii="Times New Roman" w:eastAsia="Calibri" w:hAnsi="Times New Roman" w:cs="Times New Roman"/>
          <w:sz w:val="28"/>
          <w:szCs w:val="28"/>
          <w:lang w:bidi="he-IL"/>
        </w:rPr>
        <w:t>кинозал</w:t>
      </w:r>
      <w:r w:rsidRPr="00DE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4D3D" w:rsidRPr="00DE4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час.</w:t>
      </w:r>
    </w:p>
    <w:p w:rsidR="0068155E" w:rsidRDefault="0068155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 w:bidi="he-IL"/>
        </w:rPr>
      </w:pPr>
    </w:p>
    <w:p w:rsidR="009D042E" w:rsidRPr="006970ED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proofErr w:type="spellStart"/>
      <w:r w:rsidRPr="006970ED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Физкультурно</w:t>
      </w:r>
      <w:proofErr w:type="spellEnd"/>
      <w:r w:rsidRPr="006970ED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 - оздоровительный модуль</w:t>
      </w:r>
    </w:p>
    <w:p w:rsidR="009D042E" w:rsidRPr="006970ED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970E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 это направление входят мероприятия, пропагандирующие здоровый образ жизни. С</w:t>
      </w:r>
      <w:r w:rsidR="00BC4B6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помощью физкультуры и спорта в</w:t>
      </w:r>
      <w:r w:rsidRPr="006970E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лагере решаются задачи физического воспитания: укрепление здоровья, физическое развитие детей.</w:t>
      </w:r>
      <w:r w:rsidR="00DE4D3D" w:rsidRPr="006970E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6970ED" w:rsidRPr="006970ED">
        <w:rPr>
          <w:rFonts w:ascii="Times New Roman" w:hAnsi="Times New Roman" w:cs="Times New Roman"/>
          <w:sz w:val="28"/>
          <w:szCs w:val="28"/>
        </w:rPr>
        <w:t>Внедрение физкультурно-оздоровительного комплекса «Готов к труду и обороне», проект «Здоровье в движении!».</w:t>
      </w:r>
      <w:r w:rsidRPr="006970E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9D042E" w:rsidRPr="006970ED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6970ED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Задачи:</w:t>
      </w:r>
    </w:p>
    <w:p w:rsidR="009D042E" w:rsidRPr="006970ED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970E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 xml:space="preserve">- вовлекать детей в различные виды </w:t>
      </w:r>
      <w:proofErr w:type="spellStart"/>
      <w:r w:rsidRPr="006970E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физкультурно</w:t>
      </w:r>
      <w:proofErr w:type="spellEnd"/>
      <w:r w:rsidRPr="006970E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-  оздоровительной работы;</w:t>
      </w:r>
    </w:p>
    <w:p w:rsidR="009D042E" w:rsidRPr="006970ED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970E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вырабатывать и укреплять гигиенические навыки;</w:t>
      </w:r>
    </w:p>
    <w:p w:rsidR="009D042E" w:rsidRPr="006970ED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6970ED">
        <w:rPr>
          <w:rFonts w:ascii="Times New Roman" w:eastAsia="Calibri" w:hAnsi="Times New Roman" w:cs="Times New Roman"/>
          <w:sz w:val="28"/>
          <w:szCs w:val="28"/>
          <w:lang w:bidi="he-IL"/>
        </w:rPr>
        <w:t>- расширять знания детей об охране здоровья;</w:t>
      </w:r>
    </w:p>
    <w:p w:rsidR="009D042E" w:rsidRPr="006970ED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97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 детьми спортивно - профилактическую работу в целях предотвращения или устранения негативных факторов, ухудшающих их здоровье.</w:t>
      </w:r>
    </w:p>
    <w:p w:rsidR="009D042E" w:rsidRPr="006970ED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6970ED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Основные формы работы:</w:t>
      </w:r>
    </w:p>
    <w:p w:rsidR="0068155E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ED">
        <w:rPr>
          <w:rFonts w:ascii="Times New Roman" w:eastAsia="Calibri" w:hAnsi="Times New Roman" w:cs="Times New Roman"/>
          <w:sz w:val="28"/>
          <w:szCs w:val="28"/>
          <w:lang w:bidi="he-IL"/>
        </w:rPr>
        <w:tab/>
        <w:t>Утренняя зарядка; спортивные игры на стадионе, спортивной площадке; подвижные игры на свежем воздухе; эстафеты, спортивные мероприятия ФОК «Готов к труду и обороне»; ежедневные оздоровительны</w:t>
      </w:r>
      <w:r w:rsidR="006970ED" w:rsidRPr="006970ED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е процедуры и минутки здоровья, </w:t>
      </w:r>
      <w:r w:rsidRPr="006970E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«Весёлые старты», полоса препятствий</w:t>
      </w:r>
      <w:r w:rsidR="006970ED" w:rsidRPr="0069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70ED" w:rsidRPr="006970ED">
        <w:rPr>
          <w:rFonts w:ascii="Times New Roman" w:hAnsi="Times New Roman" w:cs="Times New Roman"/>
          <w:sz w:val="28"/>
          <w:szCs w:val="28"/>
        </w:rPr>
        <w:t>проект «Здоровье в движении!»</w:t>
      </w:r>
      <w:r w:rsidR="006970ED">
        <w:rPr>
          <w:rFonts w:ascii="Times New Roman" w:hAnsi="Times New Roman" w:cs="Times New Roman"/>
          <w:sz w:val="28"/>
          <w:szCs w:val="28"/>
        </w:rPr>
        <w:t xml:space="preserve">, </w:t>
      </w:r>
      <w:r w:rsidR="00C21456">
        <w:rPr>
          <w:rFonts w:ascii="Times New Roman" w:hAnsi="Times New Roman" w:cs="Times New Roman"/>
          <w:sz w:val="28"/>
          <w:szCs w:val="28"/>
        </w:rPr>
        <w:t xml:space="preserve">спартакиада, футбол, матч, </w:t>
      </w:r>
      <w:r w:rsidR="006970ED">
        <w:rPr>
          <w:rFonts w:ascii="Times New Roman" w:hAnsi="Times New Roman" w:cs="Times New Roman"/>
          <w:sz w:val="28"/>
          <w:szCs w:val="28"/>
        </w:rPr>
        <w:t>спортивные секции.</w:t>
      </w:r>
    </w:p>
    <w:p w:rsidR="006970ED" w:rsidRPr="006970ED" w:rsidRDefault="006970ED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42E" w:rsidRPr="00C21456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C21456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Художественно – творческий модуль</w:t>
      </w:r>
    </w:p>
    <w:p w:rsidR="009D042E" w:rsidRPr="00C21456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C214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ab/>
        <w:t>Творческая деятельность – это особая сфера человеческой активности, в которой личность не преследует никаких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</w:t>
      </w:r>
    </w:p>
    <w:p w:rsidR="009D042E" w:rsidRPr="00C21456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C21456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Задачи:</w:t>
      </w:r>
    </w:p>
    <w:p w:rsidR="006970ED" w:rsidRPr="00C21456" w:rsidRDefault="006970ED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C21456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мотивацию к творчеству, креативности (творческого отношения) в мышлении и деятельности детей;</w:t>
      </w:r>
    </w:p>
    <w:p w:rsidR="006970ED" w:rsidRPr="00C21456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C214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формировать художественно-эстетический вкус</w:t>
      </w:r>
      <w:r w:rsidR="006970ED" w:rsidRPr="00C214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</w:p>
    <w:p w:rsidR="009D042E" w:rsidRPr="00480BD9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480BD9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Основные формы работы:</w:t>
      </w:r>
    </w:p>
    <w:p w:rsidR="009D042E" w:rsidRPr="00480BD9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480BD9">
        <w:rPr>
          <w:rFonts w:ascii="Times New Roman" w:eastAsia="Calibri" w:hAnsi="Times New Roman" w:cs="Times New Roman"/>
          <w:sz w:val="28"/>
          <w:szCs w:val="28"/>
          <w:lang w:bidi="he-IL"/>
        </w:rPr>
        <w:tab/>
        <w:t>Изобразительная деятельность</w:t>
      </w:r>
      <w:r w:rsidR="00F52FAC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  <w:r w:rsidRPr="00480BD9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(оформление отрядного уголка, конкурс стенгазет и рисунков); </w:t>
      </w:r>
      <w:r w:rsidR="00C21456">
        <w:rPr>
          <w:rFonts w:ascii="Times New Roman" w:eastAsia="Calibri" w:hAnsi="Times New Roman" w:cs="Times New Roman"/>
          <w:sz w:val="28"/>
          <w:szCs w:val="28"/>
          <w:lang w:bidi="he-IL"/>
        </w:rPr>
        <w:t>игровые развлекательные</w:t>
      </w:r>
      <w:r w:rsidRPr="00480BD9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программ</w:t>
      </w:r>
      <w:r w:rsidR="00C21456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ы, </w:t>
      </w:r>
      <w:r w:rsidRPr="00480BD9">
        <w:rPr>
          <w:rFonts w:ascii="Times New Roman" w:eastAsia="Calibri" w:hAnsi="Times New Roman" w:cs="Times New Roman"/>
          <w:sz w:val="28"/>
          <w:szCs w:val="28"/>
          <w:lang w:bidi="he-IL"/>
        </w:rPr>
        <w:t>творческие конкурсы</w:t>
      </w:r>
      <w:r w:rsidR="00C21456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, КТД, </w:t>
      </w:r>
      <w:r w:rsidRPr="00480BD9">
        <w:rPr>
          <w:rFonts w:ascii="Times New Roman" w:eastAsia="Calibri" w:hAnsi="Times New Roman" w:cs="Times New Roman"/>
          <w:sz w:val="28"/>
          <w:szCs w:val="28"/>
          <w:lang w:bidi="he-IL"/>
        </w:rPr>
        <w:t>выставки</w:t>
      </w:r>
      <w:r w:rsidR="00C21456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, фотогалерея, арт-галерея, </w:t>
      </w:r>
      <w:proofErr w:type="spellStart"/>
      <w:r w:rsidR="00C21456">
        <w:rPr>
          <w:rFonts w:ascii="Times New Roman" w:eastAsia="Calibri" w:hAnsi="Times New Roman" w:cs="Times New Roman"/>
          <w:sz w:val="28"/>
          <w:szCs w:val="28"/>
          <w:lang w:bidi="he-IL"/>
        </w:rPr>
        <w:t>танцчас</w:t>
      </w:r>
      <w:proofErr w:type="spellEnd"/>
      <w:r w:rsidR="00C21456">
        <w:rPr>
          <w:rFonts w:ascii="Times New Roman" w:eastAsia="Calibri" w:hAnsi="Times New Roman" w:cs="Times New Roman"/>
          <w:sz w:val="28"/>
          <w:szCs w:val="28"/>
          <w:lang w:bidi="he-IL"/>
        </w:rPr>
        <w:t>,</w:t>
      </w:r>
      <w:r w:rsidR="008E3FCF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  <w:proofErr w:type="spellStart"/>
      <w:r w:rsidR="00C21456">
        <w:rPr>
          <w:rFonts w:ascii="Times New Roman" w:eastAsia="Calibri" w:hAnsi="Times New Roman" w:cs="Times New Roman"/>
          <w:sz w:val="28"/>
          <w:szCs w:val="28"/>
          <w:lang w:bidi="he-IL"/>
        </w:rPr>
        <w:t>флешмоб</w:t>
      </w:r>
      <w:proofErr w:type="spellEnd"/>
      <w:r w:rsidR="00C21456">
        <w:rPr>
          <w:rFonts w:ascii="Times New Roman" w:eastAsia="Calibri" w:hAnsi="Times New Roman" w:cs="Times New Roman"/>
          <w:sz w:val="28"/>
          <w:szCs w:val="28"/>
          <w:lang w:bidi="he-IL"/>
        </w:rPr>
        <w:t>, музыкальные обозрения., звездная мастерская.</w:t>
      </w:r>
    </w:p>
    <w:p w:rsidR="0068155E" w:rsidRDefault="0068155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</w:p>
    <w:p w:rsidR="009D042E" w:rsidRPr="00C21456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Профилактический модуль</w:t>
      </w:r>
    </w:p>
    <w:p w:rsidR="009D042E" w:rsidRPr="00C21456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9D042E" w:rsidRPr="00C21456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56">
        <w:rPr>
          <w:rFonts w:ascii="Times New Roman" w:eastAsia="Calibri" w:hAnsi="Times New Roman" w:cs="Times New Roman"/>
          <w:sz w:val="28"/>
          <w:szCs w:val="28"/>
        </w:rPr>
        <w:t>- профилактика несчастных случаев, детского дорожно-транспортного травматизма, правонарушений</w:t>
      </w:r>
      <w:r w:rsidR="008E3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1456">
        <w:rPr>
          <w:rFonts w:ascii="Times New Roman" w:eastAsia="Calibri" w:hAnsi="Times New Roman" w:cs="Times New Roman"/>
          <w:sz w:val="28"/>
          <w:szCs w:val="28"/>
        </w:rPr>
        <w:t>и безнадзорности во время лагерной смены;</w:t>
      </w:r>
    </w:p>
    <w:p w:rsidR="009D042E" w:rsidRPr="00C21456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1456">
        <w:rPr>
          <w:rFonts w:ascii="Times New Roman" w:eastAsia="Calibri" w:hAnsi="Times New Roman" w:cs="Times New Roman"/>
          <w:sz w:val="28"/>
          <w:szCs w:val="28"/>
        </w:rPr>
        <w:t>- проведение индивидуальной воспитательной</w:t>
      </w:r>
      <w:r w:rsidR="008E3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1456">
        <w:rPr>
          <w:rFonts w:ascii="Times New Roman" w:eastAsia="Calibri" w:hAnsi="Times New Roman" w:cs="Times New Roman"/>
          <w:sz w:val="28"/>
          <w:szCs w:val="28"/>
        </w:rPr>
        <w:t xml:space="preserve">работы с подростками </w:t>
      </w:r>
      <w:proofErr w:type="spellStart"/>
      <w:r w:rsidRPr="00C21456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C21456">
        <w:rPr>
          <w:rFonts w:ascii="Times New Roman" w:eastAsia="Calibri" w:hAnsi="Times New Roman" w:cs="Times New Roman"/>
          <w:sz w:val="28"/>
          <w:szCs w:val="28"/>
        </w:rPr>
        <w:t xml:space="preserve"> поведения.</w:t>
      </w:r>
    </w:p>
    <w:p w:rsidR="009D042E" w:rsidRPr="00C21456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работы:</w:t>
      </w:r>
    </w:p>
    <w:p w:rsidR="009D042E" w:rsidRPr="00C21456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56">
        <w:rPr>
          <w:rFonts w:ascii="Times New Roman" w:eastAsia="Calibri" w:hAnsi="Times New Roman" w:cs="Times New Roman"/>
          <w:sz w:val="28"/>
          <w:szCs w:val="28"/>
        </w:rPr>
        <w:tab/>
        <w:t>Инструктажи по правилам безопасности, изучение ПДД, отработка действий по сигналу пожарной тревоги. Беседы, встречи с инспектором по о</w:t>
      </w:r>
      <w:r w:rsidR="00BC4B6D">
        <w:rPr>
          <w:rFonts w:ascii="Times New Roman" w:eastAsia="Calibri" w:hAnsi="Times New Roman" w:cs="Times New Roman"/>
          <w:sz w:val="28"/>
          <w:szCs w:val="28"/>
        </w:rPr>
        <w:t>хране прав детства, инспектором</w:t>
      </w:r>
      <w:r w:rsidRPr="00C21456">
        <w:rPr>
          <w:rFonts w:ascii="Times New Roman" w:eastAsia="Calibri" w:hAnsi="Times New Roman" w:cs="Times New Roman"/>
          <w:sz w:val="28"/>
          <w:szCs w:val="28"/>
        </w:rPr>
        <w:t xml:space="preserve"> ОДН, ГИБДД. Мероприятия с детьми</w:t>
      </w:r>
      <w:r w:rsidR="00BC4B6D">
        <w:rPr>
          <w:rFonts w:ascii="Times New Roman" w:eastAsia="Calibri" w:hAnsi="Times New Roman" w:cs="Times New Roman"/>
          <w:sz w:val="28"/>
          <w:szCs w:val="28"/>
        </w:rPr>
        <w:t xml:space="preserve"> и родителями, направленные на </w:t>
      </w:r>
      <w:r w:rsidRPr="00C21456">
        <w:rPr>
          <w:rFonts w:ascii="Times New Roman" w:eastAsia="Calibri" w:hAnsi="Times New Roman" w:cs="Times New Roman"/>
          <w:sz w:val="28"/>
          <w:szCs w:val="28"/>
        </w:rPr>
        <w:t xml:space="preserve">формирование безопасного поведения. </w:t>
      </w:r>
    </w:p>
    <w:p w:rsidR="009D042E" w:rsidRPr="00C21456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противопожарной безопасности. Тематические беседы:</w:t>
      </w:r>
      <w:r w:rsidRPr="00C2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C21456">
        <w:rPr>
          <w:rFonts w:ascii="Times New Roman" w:eastAsia="Calibri" w:hAnsi="Times New Roman" w:cs="Times New Roman"/>
          <w:sz w:val="28"/>
          <w:szCs w:val="28"/>
        </w:rPr>
        <w:t xml:space="preserve">Огонь друг – огонь враг», «Спички детям не игрушка», «Гром и молния»; </w:t>
      </w:r>
      <w:r w:rsidR="00BC4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детских рисунков; о</w:t>
      </w:r>
      <w:r w:rsidRPr="00C21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стенда по противопожарной безопасности.</w:t>
      </w:r>
    </w:p>
    <w:p w:rsidR="009D042E" w:rsidRPr="00C21456" w:rsidRDefault="009D042E" w:rsidP="009D0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1456">
        <w:rPr>
          <w:rFonts w:ascii="Times New Roman" w:eastAsia="Calibri" w:hAnsi="Times New Roman" w:cs="Times New Roman"/>
          <w:sz w:val="28"/>
          <w:szCs w:val="28"/>
        </w:rPr>
        <w:t>По профилактике нарушений ПДД: беседы, игры, оформление стенда.</w:t>
      </w:r>
    </w:p>
    <w:p w:rsidR="00C21456" w:rsidRPr="00C21456" w:rsidRDefault="009D042E" w:rsidP="009D04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21456">
        <w:rPr>
          <w:rFonts w:ascii="Times New Roman" w:eastAsia="Calibri" w:hAnsi="Times New Roman" w:cs="Times New Roman"/>
          <w:sz w:val="28"/>
          <w:szCs w:val="28"/>
        </w:rPr>
        <w:t>Мероприятия в области защиты при чрезвычайных ситуациях</w:t>
      </w:r>
      <w:r w:rsidRPr="00C2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Беседы: </w:t>
      </w:r>
      <w:r w:rsidRPr="00C21456">
        <w:rPr>
          <w:rFonts w:ascii="Times New Roman" w:eastAsia="Calibri" w:hAnsi="Times New Roman" w:cs="Times New Roman"/>
          <w:sz w:val="28"/>
          <w:szCs w:val="28"/>
        </w:rPr>
        <w:t>Если заблудился в лесу; Ядовитые укусы; Действия по сигналу «Внимание! Всем!»; Ядовитые грибы и растения; Правила поведения у воды и на воде; Ребенок на улице; Один дома; Злая собака; Гром и молния.  Викторины:</w:t>
      </w:r>
      <w:r w:rsidRPr="00C2145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C21456">
        <w:rPr>
          <w:rFonts w:ascii="Times New Roman" w:eastAsia="Calibri" w:hAnsi="Times New Roman" w:cs="Times New Roman"/>
          <w:sz w:val="28"/>
          <w:szCs w:val="28"/>
        </w:rPr>
        <w:t>Тушить или бежать?», «Знай и умей!», «Это может случиться со мной!», «Если случилась беда …»</w:t>
      </w:r>
    </w:p>
    <w:p w:rsidR="009D042E" w:rsidRPr="00C21456" w:rsidRDefault="009D042E" w:rsidP="009D04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56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C21456">
        <w:rPr>
          <w:rFonts w:ascii="Times New Roman" w:eastAsia="Calibri" w:hAnsi="Times New Roman" w:cs="Times New Roman"/>
          <w:sz w:val="28"/>
          <w:szCs w:val="28"/>
        </w:rPr>
        <w:t>Мероприятия, направленные</w:t>
      </w:r>
      <w:r w:rsidR="00C21456" w:rsidRPr="00C21456">
        <w:rPr>
          <w:rFonts w:ascii="Times New Roman" w:eastAsia="Calibri" w:hAnsi="Times New Roman" w:cs="Times New Roman"/>
          <w:sz w:val="28"/>
          <w:szCs w:val="28"/>
        </w:rPr>
        <w:t xml:space="preserve"> на профилактику правонарушений.</w:t>
      </w:r>
    </w:p>
    <w:p w:rsidR="0068155E" w:rsidRDefault="0068155E" w:rsidP="001D4C60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</w:p>
    <w:p w:rsidR="001D4C60" w:rsidRPr="00C21456" w:rsidRDefault="001D4C60" w:rsidP="001D4C60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2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Профориентационный</w:t>
      </w:r>
      <w:proofErr w:type="spellEnd"/>
      <w:r w:rsidRPr="00C2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модуль</w:t>
      </w:r>
    </w:p>
    <w:p w:rsidR="001D4C60" w:rsidRPr="00C21456" w:rsidRDefault="001D4C60" w:rsidP="001D4C60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1D4C60" w:rsidRPr="00C21456" w:rsidRDefault="001D4C60" w:rsidP="001D4C60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5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77AA" w:rsidRPr="00C21456">
        <w:rPr>
          <w:rFonts w:ascii="Times New Roman" w:eastAsia="Calibri" w:hAnsi="Times New Roman" w:cs="Times New Roman"/>
          <w:sz w:val="28"/>
          <w:szCs w:val="28"/>
        </w:rPr>
        <w:t>расширить кругозор детей и подростков о професси</w:t>
      </w:r>
      <w:r w:rsidR="00C21456" w:rsidRPr="00C21456">
        <w:rPr>
          <w:rFonts w:ascii="Times New Roman" w:eastAsia="Calibri" w:hAnsi="Times New Roman" w:cs="Times New Roman"/>
          <w:sz w:val="28"/>
          <w:szCs w:val="28"/>
        </w:rPr>
        <w:t>ях</w:t>
      </w:r>
      <w:r w:rsidR="005477AA" w:rsidRPr="00C214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77AA" w:rsidRPr="00C21456" w:rsidRDefault="005477AA" w:rsidP="001D4C60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56">
        <w:rPr>
          <w:rFonts w:ascii="Times New Roman" w:eastAsia="Calibri" w:hAnsi="Times New Roman" w:cs="Times New Roman"/>
          <w:sz w:val="28"/>
          <w:szCs w:val="28"/>
        </w:rPr>
        <w:t>- помочь детям и подросткам раскрыть, какие личностные и профессиональные качества важно воспитывать в себе для выбранных профессий;</w:t>
      </w:r>
    </w:p>
    <w:p w:rsidR="001D4C60" w:rsidRPr="00C21456" w:rsidRDefault="001D4C60" w:rsidP="001D4C60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145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77AA" w:rsidRPr="00C21456">
        <w:rPr>
          <w:rFonts w:ascii="Times New Roman" w:eastAsia="Calibri" w:hAnsi="Times New Roman" w:cs="Times New Roman"/>
          <w:sz w:val="28"/>
          <w:szCs w:val="28"/>
        </w:rPr>
        <w:t>сформировать уважительное отношение к труду.</w:t>
      </w:r>
    </w:p>
    <w:p w:rsidR="001D4C60" w:rsidRPr="00C21456" w:rsidRDefault="001D4C60" w:rsidP="001D4C60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работы:</w:t>
      </w:r>
    </w:p>
    <w:p w:rsidR="005477AA" w:rsidRDefault="00C21456" w:rsidP="00376C52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bidi="he-IL"/>
        </w:rPr>
        <w:t>Э</w:t>
      </w:r>
      <w:r w:rsidR="00986EC7" w:rsidRPr="00C21456">
        <w:rPr>
          <w:rFonts w:ascii="Times New Roman" w:eastAsia="Calibri" w:hAnsi="Times New Roman" w:cs="Times New Roman"/>
          <w:sz w:val="28"/>
          <w:szCs w:val="28"/>
          <w:lang w:bidi="he-IL"/>
        </w:rPr>
        <w:t>кскурсии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>,</w:t>
      </w:r>
      <w:r w:rsidR="00376C52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познавательный час,</w:t>
      </w:r>
      <w:r w:rsidR="00986EC7" w:rsidRPr="00C21456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  <w:r w:rsidR="00376C52" w:rsidRPr="00C21456">
        <w:rPr>
          <w:rFonts w:ascii="Times New Roman" w:eastAsia="Calibri" w:hAnsi="Times New Roman" w:cs="Times New Roman"/>
          <w:sz w:val="28"/>
          <w:szCs w:val="28"/>
          <w:lang w:bidi="he-IL"/>
        </w:rPr>
        <w:t>к</w:t>
      </w:r>
      <w:r w:rsidR="00376C52" w:rsidRPr="00C2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онкурсы, </w:t>
      </w:r>
      <w:proofErr w:type="spellStart"/>
      <w:r w:rsidR="00376C52" w:rsidRPr="00C21456">
        <w:rPr>
          <w:rFonts w:ascii="Times New Roman" w:eastAsia="Calibri" w:hAnsi="Times New Roman" w:cs="Times New Roman"/>
          <w:sz w:val="28"/>
          <w:szCs w:val="28"/>
          <w:lang w:bidi="he-IL"/>
        </w:rPr>
        <w:t>к</w:t>
      </w:r>
      <w:r w:rsidR="00376C52" w:rsidRPr="00C2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весты</w:t>
      </w:r>
      <w:proofErr w:type="spellEnd"/>
      <w:r w:rsidR="00376C52">
        <w:rPr>
          <w:rFonts w:ascii="Times New Roman" w:eastAsia="Calibri" w:hAnsi="Times New Roman" w:cs="Times New Roman"/>
          <w:sz w:val="28"/>
          <w:szCs w:val="28"/>
          <w:lang w:bidi="he-IL"/>
        </w:rPr>
        <w:t>;</w:t>
      </w:r>
      <w:r w:rsidR="00376C52" w:rsidRPr="00C21456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  <w:r w:rsidR="00986EC7" w:rsidRPr="00C21456">
        <w:rPr>
          <w:rFonts w:ascii="Times New Roman" w:eastAsia="Calibri" w:hAnsi="Times New Roman" w:cs="Times New Roman"/>
          <w:sz w:val="28"/>
          <w:szCs w:val="28"/>
          <w:lang w:bidi="he-IL"/>
        </w:rPr>
        <w:t>в</w:t>
      </w:r>
      <w:r w:rsidR="00986EC7" w:rsidRPr="00C214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стречи с интересными людьми</w:t>
      </w:r>
      <w:r w:rsidR="00986EC7" w:rsidRPr="00C21456">
        <w:rPr>
          <w:rFonts w:ascii="Times New Roman" w:eastAsia="Calibri" w:hAnsi="Times New Roman" w:cs="Times New Roman"/>
          <w:sz w:val="28"/>
          <w:szCs w:val="28"/>
          <w:lang w:bidi="he-IL"/>
        </w:rPr>
        <w:t>; б</w:t>
      </w:r>
      <w:r w:rsidR="00986EC7" w:rsidRPr="00C214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</w:t>
      </w:r>
      <w:r w:rsidR="00986EC7" w:rsidRPr="00C21456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«Профессия – космонавт…и не только»; п</w:t>
      </w:r>
      <w:r w:rsidR="00986EC7" w:rsidRPr="00C21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росмотр фильмов.</w:t>
      </w:r>
    </w:p>
    <w:p w:rsidR="00B60710" w:rsidRDefault="00B60710" w:rsidP="00B60710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Кружковой</w:t>
      </w:r>
      <w:r w:rsidRPr="00C2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модуль</w:t>
      </w:r>
    </w:p>
    <w:p w:rsidR="00B60710" w:rsidRPr="00B60710" w:rsidRDefault="00B60710" w:rsidP="00B60710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характер.</w:t>
      </w:r>
    </w:p>
    <w:p w:rsidR="00B60710" w:rsidRPr="00B60710" w:rsidRDefault="00B60710" w:rsidP="00B60710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B60710" w:rsidRPr="00B60710" w:rsidRDefault="00B60710" w:rsidP="00B60710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1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-расширять кругозор детей;</w:t>
      </w:r>
    </w:p>
    <w:p w:rsidR="00B60710" w:rsidRDefault="00B60710" w:rsidP="00B60710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1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познавательный интерес и творческие способности детей.</w:t>
      </w:r>
    </w:p>
    <w:p w:rsidR="00B60710" w:rsidRDefault="00B60710" w:rsidP="00B60710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работы:</w:t>
      </w:r>
    </w:p>
    <w:p w:rsidR="00B60710" w:rsidRDefault="00B60710" w:rsidP="00B60710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кружков осуществляется на основе программ. Содержание деятельности соответствует возрастным особенностям детей.</w:t>
      </w:r>
    </w:p>
    <w:p w:rsidR="00B60710" w:rsidRDefault="00B60710" w:rsidP="00B60710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лагерной смены будет осуществляться работа следующих кружков:</w:t>
      </w:r>
    </w:p>
    <w:p w:rsidR="00B60710" w:rsidRPr="00B60710" w:rsidRDefault="00B60710" w:rsidP="00B60710">
      <w:pPr>
        <w:pStyle w:val="af4"/>
        <w:widowControl w:val="0"/>
        <w:numPr>
          <w:ilvl w:val="0"/>
          <w:numId w:val="26"/>
        </w:numPr>
        <w:tabs>
          <w:tab w:val="left" w:pos="460"/>
          <w:tab w:val="left" w:pos="3854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 w:rsidRPr="00B60710">
        <w:rPr>
          <w:sz w:val="28"/>
          <w:szCs w:val="28"/>
        </w:rPr>
        <w:t>Волонтерское объединение «Навигаторы добрых дел»</w:t>
      </w:r>
    </w:p>
    <w:p w:rsidR="00B60710" w:rsidRPr="00B60710" w:rsidRDefault="00B60710" w:rsidP="00B60710">
      <w:pPr>
        <w:pStyle w:val="af4"/>
        <w:widowControl w:val="0"/>
        <w:numPr>
          <w:ilvl w:val="0"/>
          <w:numId w:val="26"/>
        </w:numPr>
        <w:tabs>
          <w:tab w:val="left" w:pos="460"/>
          <w:tab w:val="left" w:pos="3854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 w:rsidRPr="00B60710">
        <w:rPr>
          <w:sz w:val="28"/>
          <w:szCs w:val="28"/>
        </w:rPr>
        <w:t>Творческая мастерская «Фантазеры»</w:t>
      </w:r>
    </w:p>
    <w:p w:rsidR="00B60710" w:rsidRPr="00B60710" w:rsidRDefault="00B60710" w:rsidP="00B60710">
      <w:pPr>
        <w:pStyle w:val="af4"/>
        <w:widowControl w:val="0"/>
        <w:numPr>
          <w:ilvl w:val="0"/>
          <w:numId w:val="26"/>
        </w:numPr>
        <w:tabs>
          <w:tab w:val="left" w:pos="460"/>
          <w:tab w:val="left" w:pos="3854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 w:rsidRPr="00B60710">
        <w:rPr>
          <w:sz w:val="28"/>
          <w:szCs w:val="28"/>
        </w:rPr>
        <w:t>Спортклуб «Чемпион»</w:t>
      </w:r>
    </w:p>
    <w:p w:rsidR="00B60710" w:rsidRPr="00376C52" w:rsidRDefault="00B60710" w:rsidP="00376C52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</w:p>
    <w:p w:rsidR="008E3FCF" w:rsidRDefault="008E3FCF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before="120" w:after="20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FCF" w:rsidRDefault="008E3FCF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before="120" w:after="20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FCF" w:rsidRDefault="008E3FCF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before="120" w:after="20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FCF" w:rsidRDefault="008E3FCF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before="120" w:after="20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FCF" w:rsidRDefault="008E3FCF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before="120" w:after="20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42E" w:rsidRPr="00480BD9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before="120" w:after="20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Механизм и условия реализации программы</w:t>
      </w:r>
    </w:p>
    <w:p w:rsidR="00727CB8" w:rsidRPr="00EF55C1" w:rsidRDefault="00727CB8" w:rsidP="00727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5C1">
        <w:rPr>
          <w:rFonts w:ascii="Times New Roman" w:eastAsia="Calibri" w:hAnsi="Times New Roman" w:cs="Times New Roman"/>
          <w:sz w:val="28"/>
          <w:szCs w:val="28"/>
        </w:rPr>
        <w:t xml:space="preserve">ЛЕГЕНДА: </w:t>
      </w:r>
    </w:p>
    <w:p w:rsidR="00727CB8" w:rsidRPr="00EF55C1" w:rsidRDefault="00727CB8" w:rsidP="00747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5C1">
        <w:rPr>
          <w:rFonts w:ascii="Times New Roman" w:hAnsi="Times New Roman" w:cs="Times New Roman"/>
          <w:sz w:val="28"/>
          <w:szCs w:val="28"/>
        </w:rPr>
        <w:t>Смена лагеря проходит в форме сюжетно-ролевой игры</w:t>
      </w:r>
      <w:r w:rsidR="007470EF" w:rsidRPr="00EF55C1">
        <w:rPr>
          <w:rFonts w:ascii="Times New Roman" w:hAnsi="Times New Roman" w:cs="Times New Roman"/>
          <w:sz w:val="28"/>
          <w:szCs w:val="28"/>
        </w:rPr>
        <w:t>,</w:t>
      </w:r>
      <w:r w:rsidRPr="00EF55C1">
        <w:rPr>
          <w:rFonts w:ascii="Times New Roman" w:hAnsi="Times New Roman" w:cs="Times New Roman"/>
          <w:sz w:val="28"/>
          <w:szCs w:val="28"/>
        </w:rPr>
        <w:t xml:space="preserve"> </w:t>
      </w:r>
      <w:r w:rsidR="007470EF" w:rsidRPr="00EF55C1">
        <w:rPr>
          <w:rFonts w:ascii="Times New Roman" w:hAnsi="Times New Roman" w:cs="Times New Roman"/>
          <w:sz w:val="28"/>
          <w:szCs w:val="28"/>
        </w:rPr>
        <w:t>в</w:t>
      </w:r>
      <w:r w:rsidRPr="00EF55C1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7470EF" w:rsidRPr="00EF55C1">
        <w:rPr>
          <w:rFonts w:ascii="Times New Roman" w:hAnsi="Times New Roman" w:cs="Times New Roman"/>
          <w:sz w:val="28"/>
          <w:szCs w:val="28"/>
        </w:rPr>
        <w:t xml:space="preserve">которой лежит </w:t>
      </w:r>
      <w:r w:rsidRPr="00EF55C1">
        <w:rPr>
          <w:rFonts w:ascii="Times New Roman" w:hAnsi="Times New Roman" w:cs="Times New Roman"/>
          <w:sz w:val="28"/>
          <w:szCs w:val="28"/>
        </w:rPr>
        <w:t>произведени</w:t>
      </w:r>
      <w:r w:rsidR="007470EF" w:rsidRPr="00EF55C1">
        <w:rPr>
          <w:rFonts w:ascii="Times New Roman" w:hAnsi="Times New Roman" w:cs="Times New Roman"/>
          <w:sz w:val="28"/>
          <w:szCs w:val="28"/>
        </w:rPr>
        <w:t>е</w:t>
      </w:r>
      <w:r w:rsidRPr="00EF55C1">
        <w:rPr>
          <w:rFonts w:ascii="Times New Roman" w:hAnsi="Times New Roman" w:cs="Times New Roman"/>
          <w:sz w:val="28"/>
          <w:szCs w:val="28"/>
        </w:rPr>
        <w:t xml:space="preserve"> Бориса Войцеховского «Необыкновенные приключения Пети в космосе». </w:t>
      </w:r>
    </w:p>
    <w:p w:rsidR="002627D0" w:rsidRPr="00EF55C1" w:rsidRDefault="007470EF" w:rsidP="007470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5C1">
        <w:rPr>
          <w:rFonts w:ascii="Times New Roman" w:hAnsi="Times New Roman" w:cs="Times New Roman"/>
          <w:i/>
          <w:sz w:val="28"/>
          <w:szCs w:val="28"/>
        </w:rPr>
        <w:t>«У Пети мечта. Хочет он на ракете</w:t>
      </w:r>
    </w:p>
    <w:p w:rsidR="007470EF" w:rsidRPr="00EF55C1" w:rsidRDefault="007470EF" w:rsidP="007470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5C1">
        <w:rPr>
          <w:rFonts w:ascii="Times New Roman" w:hAnsi="Times New Roman" w:cs="Times New Roman"/>
          <w:i/>
          <w:sz w:val="28"/>
          <w:szCs w:val="28"/>
        </w:rPr>
        <w:t>Отправиться к самой далёкой планете,</w:t>
      </w:r>
    </w:p>
    <w:p w:rsidR="007470EF" w:rsidRPr="00EF55C1" w:rsidRDefault="007470EF" w:rsidP="007470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5C1">
        <w:rPr>
          <w:rFonts w:ascii="Times New Roman" w:hAnsi="Times New Roman" w:cs="Times New Roman"/>
          <w:i/>
          <w:sz w:val="28"/>
          <w:szCs w:val="28"/>
        </w:rPr>
        <w:t>Поймать ради шутки комету за хвост,</w:t>
      </w:r>
    </w:p>
    <w:p w:rsidR="007470EF" w:rsidRPr="00EF55C1" w:rsidRDefault="007470EF" w:rsidP="007470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5C1">
        <w:rPr>
          <w:rFonts w:ascii="Times New Roman" w:hAnsi="Times New Roman" w:cs="Times New Roman"/>
          <w:i/>
          <w:sz w:val="28"/>
          <w:szCs w:val="28"/>
        </w:rPr>
        <w:t>Пить чай на Луне, танцевать среди звёзд…»</w:t>
      </w:r>
    </w:p>
    <w:p w:rsidR="007470EF" w:rsidRPr="00EF55C1" w:rsidRDefault="007470EF" w:rsidP="007470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5C1">
        <w:rPr>
          <w:rFonts w:ascii="Times New Roman" w:hAnsi="Times New Roman" w:cs="Times New Roman"/>
          <w:sz w:val="28"/>
          <w:szCs w:val="28"/>
        </w:rPr>
        <w:t xml:space="preserve">По сюжету произведения мальчик Петя отправляется на ракете в фантастическое космическое путешествие, где узнает много интересного о нашей планете, Солнечной системе, звездах и научных достижениях. </w:t>
      </w:r>
    </w:p>
    <w:p w:rsidR="007470EF" w:rsidRPr="00EF55C1" w:rsidRDefault="007470EF" w:rsidP="007470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42E" w:rsidRPr="00EF55C1" w:rsidRDefault="009D042E" w:rsidP="009D04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5C1">
        <w:rPr>
          <w:rFonts w:ascii="Times New Roman" w:eastAsia="Calibri" w:hAnsi="Times New Roman" w:cs="Times New Roman"/>
          <w:sz w:val="28"/>
          <w:szCs w:val="28"/>
        </w:rPr>
        <w:t>ИГРОВАЯ МОДЕЛЬ:</w:t>
      </w:r>
    </w:p>
    <w:p w:rsidR="00727CB8" w:rsidRPr="00EF55C1" w:rsidRDefault="00727CB8" w:rsidP="00D62B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5C1">
        <w:rPr>
          <w:rFonts w:ascii="Times New Roman" w:hAnsi="Times New Roman" w:cs="Times New Roman"/>
          <w:sz w:val="28"/>
          <w:szCs w:val="28"/>
        </w:rPr>
        <w:t xml:space="preserve">Смена начинается с момента знакомства с детьми и продолжается в течение 15дней. Согласно сюжету игры все участники </w:t>
      </w:r>
      <w:r w:rsidR="007470EF" w:rsidRPr="00EF55C1">
        <w:rPr>
          <w:rFonts w:ascii="Times New Roman" w:hAnsi="Times New Roman" w:cs="Times New Roman"/>
          <w:sz w:val="28"/>
          <w:szCs w:val="28"/>
        </w:rPr>
        <w:t xml:space="preserve">вначале </w:t>
      </w:r>
      <w:r w:rsidRPr="00EF55C1">
        <w:rPr>
          <w:rFonts w:ascii="Times New Roman" w:hAnsi="Times New Roman" w:cs="Times New Roman"/>
          <w:sz w:val="28"/>
          <w:szCs w:val="28"/>
        </w:rPr>
        <w:t xml:space="preserve">смены получают приглашение на </w:t>
      </w:r>
      <w:r w:rsidR="0068155E" w:rsidRPr="00EF55C1">
        <w:rPr>
          <w:rFonts w:ascii="Times New Roman" w:hAnsi="Times New Roman" w:cs="Times New Roman"/>
          <w:sz w:val="28"/>
          <w:szCs w:val="28"/>
        </w:rPr>
        <w:t>«Весёлый космодром».</w:t>
      </w:r>
      <w:r w:rsidRPr="00EF5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B59" w:rsidRPr="00EF55C1" w:rsidRDefault="00D62B59" w:rsidP="00BC4B6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F55C1">
        <w:rPr>
          <w:rFonts w:ascii="Times New Roman" w:hAnsi="Times New Roman" w:cs="Times New Roman"/>
          <w:sz w:val="28"/>
          <w:szCs w:val="24"/>
        </w:rPr>
        <w:t>Реализация целей и задач смен</w:t>
      </w:r>
      <w:r w:rsidR="00BC4B6D">
        <w:rPr>
          <w:rFonts w:ascii="Times New Roman" w:hAnsi="Times New Roman" w:cs="Times New Roman"/>
          <w:sz w:val="28"/>
          <w:szCs w:val="24"/>
        </w:rPr>
        <w:t xml:space="preserve">ы осуществляется по программе, </w:t>
      </w:r>
      <w:r w:rsidR="008E3FCF">
        <w:rPr>
          <w:rFonts w:ascii="Times New Roman" w:hAnsi="Times New Roman" w:cs="Times New Roman"/>
          <w:sz w:val="28"/>
          <w:szCs w:val="24"/>
        </w:rPr>
        <w:t xml:space="preserve">где </w:t>
      </w:r>
      <w:r w:rsidRPr="00EF55C1">
        <w:rPr>
          <w:rFonts w:ascii="Times New Roman" w:hAnsi="Times New Roman" w:cs="Times New Roman"/>
          <w:sz w:val="28"/>
          <w:szCs w:val="24"/>
        </w:rPr>
        <w:t>участников</w:t>
      </w:r>
      <w:r w:rsidR="008E3FCF">
        <w:rPr>
          <w:rFonts w:ascii="Times New Roman" w:hAnsi="Times New Roman" w:cs="Times New Roman"/>
          <w:sz w:val="28"/>
          <w:szCs w:val="24"/>
        </w:rPr>
        <w:t xml:space="preserve"> </w:t>
      </w:r>
      <w:r w:rsidRPr="00EF55C1">
        <w:rPr>
          <w:rFonts w:ascii="Times New Roman" w:hAnsi="Times New Roman" w:cs="Times New Roman"/>
          <w:sz w:val="28"/>
          <w:szCs w:val="24"/>
        </w:rPr>
        <w:t>смены</w:t>
      </w:r>
      <w:r w:rsidR="008E3FCF">
        <w:rPr>
          <w:rFonts w:ascii="Times New Roman" w:hAnsi="Times New Roman" w:cs="Times New Roman"/>
          <w:sz w:val="28"/>
          <w:szCs w:val="24"/>
        </w:rPr>
        <w:t xml:space="preserve"> </w:t>
      </w:r>
      <w:r w:rsidRPr="00EF55C1">
        <w:rPr>
          <w:rFonts w:ascii="Times New Roman" w:hAnsi="Times New Roman" w:cs="Times New Roman"/>
          <w:sz w:val="28"/>
          <w:szCs w:val="24"/>
        </w:rPr>
        <w:t>ждут</w:t>
      </w:r>
      <w:r w:rsidR="008E3FCF">
        <w:rPr>
          <w:rFonts w:ascii="Times New Roman" w:hAnsi="Times New Roman" w:cs="Times New Roman"/>
          <w:sz w:val="28"/>
          <w:szCs w:val="24"/>
        </w:rPr>
        <w:t xml:space="preserve"> </w:t>
      </w:r>
      <w:r w:rsidRPr="00EF55C1">
        <w:rPr>
          <w:rFonts w:ascii="Times New Roman" w:hAnsi="Times New Roman" w:cs="Times New Roman"/>
          <w:sz w:val="28"/>
          <w:szCs w:val="24"/>
        </w:rPr>
        <w:t>Космические</w:t>
      </w:r>
      <w:r w:rsidR="008E3FCF">
        <w:rPr>
          <w:rFonts w:ascii="Times New Roman" w:hAnsi="Times New Roman" w:cs="Times New Roman"/>
          <w:sz w:val="28"/>
          <w:szCs w:val="24"/>
        </w:rPr>
        <w:t xml:space="preserve"> </w:t>
      </w:r>
      <w:r w:rsidRPr="00EF55C1">
        <w:rPr>
          <w:rFonts w:ascii="Times New Roman" w:hAnsi="Times New Roman" w:cs="Times New Roman"/>
          <w:sz w:val="28"/>
          <w:szCs w:val="24"/>
        </w:rPr>
        <w:t>приключения,</w:t>
      </w:r>
      <w:r w:rsidR="008E3FCF">
        <w:rPr>
          <w:rFonts w:ascii="Times New Roman" w:hAnsi="Times New Roman" w:cs="Times New Roman"/>
          <w:sz w:val="28"/>
          <w:szCs w:val="24"/>
        </w:rPr>
        <w:t xml:space="preserve"> центром всего является </w:t>
      </w:r>
      <w:r w:rsidRPr="00EF55C1">
        <w:rPr>
          <w:rFonts w:ascii="Times New Roman" w:hAnsi="Times New Roman" w:cs="Times New Roman"/>
          <w:sz w:val="28"/>
          <w:szCs w:val="24"/>
        </w:rPr>
        <w:t>«</w:t>
      </w:r>
      <w:proofErr w:type="gramStart"/>
      <w:r w:rsidRPr="00EF55C1">
        <w:rPr>
          <w:rFonts w:ascii="Times New Roman" w:hAnsi="Times New Roman" w:cs="Times New Roman"/>
          <w:sz w:val="28"/>
          <w:szCs w:val="24"/>
        </w:rPr>
        <w:t>Весёлый  космодром</w:t>
      </w:r>
      <w:proofErr w:type="gramEnd"/>
      <w:r w:rsidRPr="00EF55C1">
        <w:rPr>
          <w:rFonts w:ascii="Times New Roman" w:hAnsi="Times New Roman" w:cs="Times New Roman"/>
          <w:sz w:val="28"/>
          <w:szCs w:val="24"/>
        </w:rPr>
        <w:t>»,  детям  будет    представлена  возможность  побывать  в  виртуальных  путешествиях  в  космос</w:t>
      </w:r>
      <w:r w:rsidR="002450A8" w:rsidRPr="00EF55C1">
        <w:rPr>
          <w:rFonts w:ascii="Times New Roman" w:hAnsi="Times New Roman" w:cs="Times New Roman"/>
          <w:sz w:val="28"/>
          <w:szCs w:val="24"/>
        </w:rPr>
        <w:t>е</w:t>
      </w:r>
      <w:r w:rsidRPr="00EF55C1">
        <w:rPr>
          <w:rFonts w:ascii="Times New Roman" w:hAnsi="Times New Roman" w:cs="Times New Roman"/>
          <w:sz w:val="28"/>
          <w:szCs w:val="24"/>
        </w:rPr>
        <w:t xml:space="preserve">,  разучить  новые  игры, </w:t>
      </w:r>
      <w:r w:rsidR="00BC4B6D">
        <w:rPr>
          <w:rFonts w:ascii="Times New Roman" w:hAnsi="Times New Roman" w:cs="Times New Roman"/>
          <w:sz w:val="28"/>
          <w:szCs w:val="24"/>
        </w:rPr>
        <w:t xml:space="preserve"> песни  и  танцы.  Состязаться в интеллектуальных играх, викторинах, </w:t>
      </w:r>
      <w:r w:rsidR="008E3FCF">
        <w:rPr>
          <w:rFonts w:ascii="Times New Roman" w:hAnsi="Times New Roman" w:cs="Times New Roman"/>
          <w:sz w:val="28"/>
          <w:szCs w:val="24"/>
        </w:rPr>
        <w:t xml:space="preserve">поддерживать </w:t>
      </w:r>
      <w:r w:rsidRPr="00EF55C1">
        <w:rPr>
          <w:rFonts w:ascii="Times New Roman" w:hAnsi="Times New Roman" w:cs="Times New Roman"/>
          <w:sz w:val="28"/>
          <w:szCs w:val="24"/>
        </w:rPr>
        <w:t>отличную</w:t>
      </w:r>
      <w:r w:rsidR="008E3FCF">
        <w:rPr>
          <w:rFonts w:ascii="Times New Roman" w:hAnsi="Times New Roman" w:cs="Times New Roman"/>
          <w:sz w:val="28"/>
          <w:szCs w:val="24"/>
        </w:rPr>
        <w:t xml:space="preserve"> </w:t>
      </w:r>
      <w:r w:rsidRPr="00EF55C1">
        <w:rPr>
          <w:rFonts w:ascii="Times New Roman" w:hAnsi="Times New Roman" w:cs="Times New Roman"/>
          <w:sz w:val="28"/>
          <w:szCs w:val="24"/>
        </w:rPr>
        <w:t>физическую</w:t>
      </w:r>
      <w:r w:rsidR="008E3FCF">
        <w:rPr>
          <w:rFonts w:ascii="Times New Roman" w:hAnsi="Times New Roman" w:cs="Times New Roman"/>
          <w:sz w:val="28"/>
          <w:szCs w:val="24"/>
        </w:rPr>
        <w:t xml:space="preserve"> </w:t>
      </w:r>
      <w:r w:rsidRPr="00EF55C1">
        <w:rPr>
          <w:rFonts w:ascii="Times New Roman" w:hAnsi="Times New Roman" w:cs="Times New Roman"/>
          <w:sz w:val="28"/>
          <w:szCs w:val="24"/>
        </w:rPr>
        <w:t xml:space="preserve">форму.  </w:t>
      </w:r>
      <w:r w:rsidRPr="00EF55C1">
        <w:rPr>
          <w:rFonts w:ascii="Times New Roman" w:hAnsi="Times New Roman" w:cs="Times New Roman"/>
          <w:sz w:val="28"/>
          <w:szCs w:val="28"/>
        </w:rPr>
        <w:t xml:space="preserve">Путешествуя в космическом пространстве, космонавты (дети) </w:t>
      </w:r>
      <w:r w:rsidR="0068155E" w:rsidRPr="00EF55C1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EF55C1">
        <w:rPr>
          <w:rFonts w:ascii="Times New Roman" w:hAnsi="Times New Roman" w:cs="Times New Roman"/>
          <w:sz w:val="28"/>
          <w:szCs w:val="28"/>
        </w:rPr>
        <w:t>открыва</w:t>
      </w:r>
      <w:r w:rsidR="0068155E" w:rsidRPr="00EF55C1">
        <w:rPr>
          <w:rFonts w:ascii="Times New Roman" w:hAnsi="Times New Roman" w:cs="Times New Roman"/>
          <w:sz w:val="28"/>
          <w:szCs w:val="28"/>
        </w:rPr>
        <w:t>ть</w:t>
      </w:r>
      <w:r w:rsidRPr="00EF55C1">
        <w:rPr>
          <w:rFonts w:ascii="Times New Roman" w:hAnsi="Times New Roman" w:cs="Times New Roman"/>
          <w:sz w:val="28"/>
          <w:szCs w:val="28"/>
        </w:rPr>
        <w:t xml:space="preserve"> планет</w:t>
      </w:r>
      <w:r w:rsidR="002450A8" w:rsidRPr="00EF55C1">
        <w:rPr>
          <w:rFonts w:ascii="Times New Roman" w:hAnsi="Times New Roman" w:cs="Times New Roman"/>
          <w:sz w:val="28"/>
          <w:szCs w:val="28"/>
        </w:rPr>
        <w:t>ы</w:t>
      </w:r>
      <w:r w:rsidRPr="00EF55C1">
        <w:rPr>
          <w:rFonts w:ascii="Times New Roman" w:hAnsi="Times New Roman" w:cs="Times New Roman"/>
          <w:sz w:val="28"/>
          <w:szCs w:val="28"/>
        </w:rPr>
        <w:t>, созвезди</w:t>
      </w:r>
      <w:r w:rsidR="002450A8" w:rsidRPr="00EF55C1">
        <w:rPr>
          <w:rFonts w:ascii="Times New Roman" w:hAnsi="Times New Roman" w:cs="Times New Roman"/>
          <w:sz w:val="28"/>
          <w:szCs w:val="28"/>
        </w:rPr>
        <w:t>я, космические объекты, узнавать научные факты о космосе и космонавтах.</w:t>
      </w:r>
      <w:r w:rsidRPr="00EF55C1">
        <w:rPr>
          <w:rFonts w:ascii="Times New Roman" w:hAnsi="Times New Roman" w:cs="Times New Roman"/>
          <w:sz w:val="28"/>
          <w:szCs w:val="28"/>
        </w:rPr>
        <w:t xml:space="preserve"> </w:t>
      </w:r>
      <w:r w:rsidR="00BC4B6D">
        <w:rPr>
          <w:rFonts w:ascii="Times New Roman" w:hAnsi="Times New Roman" w:cs="Times New Roman"/>
          <w:sz w:val="28"/>
          <w:szCs w:val="24"/>
        </w:rPr>
        <w:t xml:space="preserve">А также космическая ракета, </w:t>
      </w:r>
      <w:r w:rsidRPr="00EF55C1">
        <w:rPr>
          <w:rFonts w:ascii="Times New Roman" w:hAnsi="Times New Roman" w:cs="Times New Roman"/>
          <w:sz w:val="28"/>
          <w:szCs w:val="24"/>
        </w:rPr>
        <w:t>на</w:t>
      </w:r>
      <w:r w:rsidR="008E3FCF">
        <w:rPr>
          <w:rFonts w:ascii="Times New Roman" w:hAnsi="Times New Roman" w:cs="Times New Roman"/>
          <w:sz w:val="28"/>
          <w:szCs w:val="24"/>
        </w:rPr>
        <w:t xml:space="preserve"> </w:t>
      </w:r>
      <w:r w:rsidRPr="00EF55C1">
        <w:rPr>
          <w:rFonts w:ascii="Times New Roman" w:hAnsi="Times New Roman" w:cs="Times New Roman"/>
          <w:sz w:val="28"/>
          <w:szCs w:val="24"/>
        </w:rPr>
        <w:t>которой</w:t>
      </w:r>
      <w:r w:rsidR="008E3FCF">
        <w:rPr>
          <w:rFonts w:ascii="Times New Roman" w:hAnsi="Times New Roman" w:cs="Times New Roman"/>
          <w:sz w:val="28"/>
          <w:szCs w:val="24"/>
        </w:rPr>
        <w:t xml:space="preserve"> </w:t>
      </w:r>
      <w:r w:rsidRPr="00EF55C1">
        <w:rPr>
          <w:rFonts w:ascii="Times New Roman" w:hAnsi="Times New Roman" w:cs="Times New Roman"/>
          <w:sz w:val="28"/>
          <w:szCs w:val="24"/>
        </w:rPr>
        <w:t>будут</w:t>
      </w:r>
      <w:r w:rsidR="008E3FCF">
        <w:rPr>
          <w:rFonts w:ascii="Times New Roman" w:hAnsi="Times New Roman" w:cs="Times New Roman"/>
          <w:sz w:val="28"/>
          <w:szCs w:val="24"/>
        </w:rPr>
        <w:t xml:space="preserve"> </w:t>
      </w:r>
      <w:r w:rsidRPr="00EF55C1">
        <w:rPr>
          <w:rFonts w:ascii="Times New Roman" w:hAnsi="Times New Roman" w:cs="Times New Roman"/>
          <w:sz w:val="28"/>
          <w:szCs w:val="24"/>
        </w:rPr>
        <w:t>путешествовать дети, столкнется с различными неожиданностями. Это могут быть и космические пираты, и НЛО, и метеоритные дожди и солнечные затмения.</w:t>
      </w:r>
    </w:p>
    <w:p w:rsidR="00D75E3D" w:rsidRPr="00EF55C1" w:rsidRDefault="002450A8" w:rsidP="0068155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sz w:val="28"/>
          <w:szCs w:val="28"/>
        </w:rPr>
      </w:pPr>
      <w:r w:rsidRPr="00EF55C1">
        <w:rPr>
          <w:bCs/>
          <w:sz w:val="28"/>
          <w:szCs w:val="28"/>
        </w:rPr>
        <w:t>САМОУПРАВЛЕНИЕ</w:t>
      </w:r>
      <w:r w:rsidR="007470EF" w:rsidRPr="00EF55C1">
        <w:rPr>
          <w:bCs/>
          <w:sz w:val="28"/>
          <w:szCs w:val="28"/>
        </w:rPr>
        <w:t xml:space="preserve">: </w:t>
      </w:r>
    </w:p>
    <w:p w:rsidR="00727CB8" w:rsidRPr="00EF55C1" w:rsidRDefault="00727CB8" w:rsidP="00D75E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u w:val="single"/>
        </w:rPr>
      </w:pPr>
    </w:p>
    <w:p w:rsidR="002450A8" w:rsidRPr="00EF55C1" w:rsidRDefault="002450A8" w:rsidP="00D75E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Cs/>
          <w:sz w:val="28"/>
          <w:szCs w:val="28"/>
        </w:rPr>
      </w:pPr>
      <w:r w:rsidRPr="00EF55C1">
        <w:rPr>
          <w:bCs/>
          <w:iCs/>
          <w:sz w:val="28"/>
          <w:szCs w:val="28"/>
        </w:rPr>
        <w:t>Лагерь – «Весёлый космодром»</w:t>
      </w:r>
    </w:p>
    <w:p w:rsidR="00B45195" w:rsidRPr="00EF55C1" w:rsidRDefault="00B45195" w:rsidP="00D75E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Cs/>
          <w:sz w:val="28"/>
          <w:szCs w:val="28"/>
        </w:rPr>
      </w:pPr>
    </w:p>
    <w:p w:rsidR="002450A8" w:rsidRPr="00EF55C1" w:rsidRDefault="00B45195" w:rsidP="00D75E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Cs/>
          <w:sz w:val="28"/>
          <w:szCs w:val="28"/>
        </w:rPr>
      </w:pPr>
      <w:r w:rsidRPr="00EF55C1">
        <w:rPr>
          <w:bCs/>
          <w:iCs/>
          <w:sz w:val="28"/>
          <w:szCs w:val="28"/>
        </w:rPr>
        <w:t>Начальник космодрома – начальник лагеря</w:t>
      </w:r>
    </w:p>
    <w:p w:rsidR="00B45195" w:rsidRPr="00EF55C1" w:rsidRDefault="007C0DFD" w:rsidP="00D75E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Cs/>
          <w:sz w:val="28"/>
          <w:szCs w:val="28"/>
        </w:rPr>
      </w:pPr>
      <w:r w:rsidRPr="00EF55C1">
        <w:rPr>
          <w:bCs/>
          <w:iCs/>
          <w:sz w:val="28"/>
          <w:szCs w:val="28"/>
        </w:rPr>
        <w:t>Инженер космодрома - вожатая</w:t>
      </w:r>
    </w:p>
    <w:p w:rsidR="00B45195" w:rsidRPr="00EF55C1" w:rsidRDefault="00B45195" w:rsidP="00D75E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Cs/>
          <w:sz w:val="28"/>
          <w:szCs w:val="28"/>
        </w:rPr>
      </w:pPr>
      <w:proofErr w:type="spellStart"/>
      <w:r w:rsidRPr="00EF55C1">
        <w:rPr>
          <w:bCs/>
          <w:iCs/>
          <w:sz w:val="28"/>
          <w:szCs w:val="28"/>
        </w:rPr>
        <w:t>Космодоктор</w:t>
      </w:r>
      <w:proofErr w:type="spellEnd"/>
      <w:r w:rsidRPr="00EF55C1">
        <w:rPr>
          <w:bCs/>
          <w:iCs/>
          <w:sz w:val="28"/>
          <w:szCs w:val="28"/>
        </w:rPr>
        <w:t xml:space="preserve"> – медицинский работник</w:t>
      </w:r>
    </w:p>
    <w:p w:rsidR="00B45195" w:rsidRPr="00EF55C1" w:rsidRDefault="00B45195" w:rsidP="00D75E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Cs/>
          <w:sz w:val="28"/>
          <w:szCs w:val="28"/>
        </w:rPr>
      </w:pPr>
      <w:proofErr w:type="spellStart"/>
      <w:r w:rsidRPr="00EF55C1">
        <w:rPr>
          <w:bCs/>
          <w:iCs/>
          <w:sz w:val="28"/>
          <w:szCs w:val="28"/>
        </w:rPr>
        <w:t>Космококи</w:t>
      </w:r>
      <w:proofErr w:type="spellEnd"/>
      <w:r w:rsidRPr="00EF55C1">
        <w:rPr>
          <w:bCs/>
          <w:iCs/>
          <w:sz w:val="28"/>
          <w:szCs w:val="28"/>
        </w:rPr>
        <w:t xml:space="preserve"> – работники столовой</w:t>
      </w:r>
    </w:p>
    <w:p w:rsidR="002450A8" w:rsidRPr="00EF55C1" w:rsidRDefault="002450A8" w:rsidP="00D75E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Cs/>
          <w:sz w:val="28"/>
          <w:szCs w:val="28"/>
        </w:rPr>
      </w:pPr>
    </w:p>
    <w:p w:rsidR="002450A8" w:rsidRPr="00EF55C1" w:rsidRDefault="002450A8" w:rsidP="00D75E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Cs/>
          <w:sz w:val="28"/>
          <w:szCs w:val="28"/>
        </w:rPr>
      </w:pPr>
      <w:r w:rsidRPr="00EF55C1">
        <w:rPr>
          <w:bCs/>
          <w:iCs/>
          <w:sz w:val="28"/>
          <w:szCs w:val="28"/>
        </w:rPr>
        <w:t>Каждый отряд – экипаж</w:t>
      </w:r>
    </w:p>
    <w:p w:rsidR="00D75E3D" w:rsidRPr="00EF55C1" w:rsidRDefault="007C0DFD" w:rsidP="00D75E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u w:val="single"/>
        </w:rPr>
      </w:pPr>
      <w:r w:rsidRPr="00EF55C1">
        <w:rPr>
          <w:bCs/>
          <w:i/>
          <w:iCs/>
          <w:sz w:val="28"/>
          <w:szCs w:val="28"/>
          <w:u w:val="single"/>
        </w:rPr>
        <w:t>В каждом э</w:t>
      </w:r>
      <w:r w:rsidR="00D75E3D" w:rsidRPr="00EF55C1">
        <w:rPr>
          <w:bCs/>
          <w:i/>
          <w:iCs/>
          <w:sz w:val="28"/>
          <w:szCs w:val="28"/>
          <w:u w:val="single"/>
        </w:rPr>
        <w:t>кипаж</w:t>
      </w:r>
      <w:r w:rsidRPr="00EF55C1">
        <w:rPr>
          <w:bCs/>
          <w:i/>
          <w:iCs/>
          <w:sz w:val="28"/>
          <w:szCs w:val="28"/>
          <w:u w:val="single"/>
        </w:rPr>
        <w:t>е</w:t>
      </w:r>
      <w:r w:rsidR="00D75E3D" w:rsidRPr="00EF55C1">
        <w:rPr>
          <w:bCs/>
          <w:i/>
          <w:iCs/>
          <w:sz w:val="28"/>
          <w:szCs w:val="28"/>
          <w:u w:val="single"/>
        </w:rPr>
        <w:t>:</w:t>
      </w:r>
    </w:p>
    <w:p w:rsidR="00D75E3D" w:rsidRPr="00EF55C1" w:rsidRDefault="00D75E3D" w:rsidP="00D75E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F55C1">
        <w:rPr>
          <w:bCs/>
          <w:sz w:val="28"/>
          <w:szCs w:val="28"/>
        </w:rPr>
        <w:t xml:space="preserve">Капитан – </w:t>
      </w:r>
      <w:r w:rsidR="002450A8" w:rsidRPr="00EF55C1">
        <w:rPr>
          <w:bCs/>
          <w:sz w:val="28"/>
          <w:szCs w:val="28"/>
        </w:rPr>
        <w:t>воспитатель</w:t>
      </w:r>
      <w:r w:rsidRPr="00EF55C1">
        <w:rPr>
          <w:bCs/>
          <w:sz w:val="28"/>
          <w:szCs w:val="28"/>
        </w:rPr>
        <w:t>.</w:t>
      </w:r>
    </w:p>
    <w:p w:rsidR="00D75E3D" w:rsidRPr="00EF55C1" w:rsidRDefault="00D75E3D" w:rsidP="00D75E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F55C1">
        <w:rPr>
          <w:bCs/>
          <w:sz w:val="28"/>
          <w:szCs w:val="28"/>
        </w:rPr>
        <w:t xml:space="preserve">Бортпроводники – </w:t>
      </w:r>
      <w:r w:rsidR="002450A8" w:rsidRPr="00EF55C1">
        <w:rPr>
          <w:bCs/>
          <w:sz w:val="28"/>
          <w:szCs w:val="28"/>
        </w:rPr>
        <w:t>помощники воспитателя</w:t>
      </w:r>
      <w:r w:rsidRPr="00EF55C1">
        <w:rPr>
          <w:bCs/>
          <w:sz w:val="28"/>
          <w:szCs w:val="28"/>
        </w:rPr>
        <w:t>.</w:t>
      </w:r>
    </w:p>
    <w:p w:rsidR="00D75E3D" w:rsidRPr="00EF55C1" w:rsidRDefault="00D75E3D" w:rsidP="00D75E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F55C1">
        <w:rPr>
          <w:bCs/>
          <w:sz w:val="28"/>
          <w:szCs w:val="28"/>
        </w:rPr>
        <w:t>Космонавты – дети.</w:t>
      </w:r>
    </w:p>
    <w:p w:rsidR="007C0DFD" w:rsidRPr="00EF55C1" w:rsidRDefault="00D75E3D" w:rsidP="00D75E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F55C1">
        <w:rPr>
          <w:bCs/>
          <w:i/>
          <w:iCs/>
          <w:sz w:val="28"/>
          <w:szCs w:val="28"/>
        </w:rPr>
        <w:lastRenderedPageBreak/>
        <w:t>Задача</w:t>
      </w:r>
      <w:r w:rsidRPr="00EF55C1">
        <w:rPr>
          <w:rStyle w:val="apple-converted-space"/>
          <w:sz w:val="28"/>
          <w:szCs w:val="28"/>
        </w:rPr>
        <w:t> </w:t>
      </w:r>
      <w:r w:rsidR="007C0DFD" w:rsidRPr="00EF55C1">
        <w:rPr>
          <w:rStyle w:val="apple-converted-space"/>
          <w:sz w:val="28"/>
          <w:szCs w:val="28"/>
        </w:rPr>
        <w:t xml:space="preserve">инженера космодрома и </w:t>
      </w:r>
      <w:r w:rsidRPr="00EF55C1">
        <w:rPr>
          <w:sz w:val="28"/>
          <w:szCs w:val="28"/>
        </w:rPr>
        <w:t>капитан</w:t>
      </w:r>
      <w:r w:rsidR="003F3C9A">
        <w:rPr>
          <w:sz w:val="28"/>
          <w:szCs w:val="28"/>
        </w:rPr>
        <w:t xml:space="preserve">ов экипажа </w:t>
      </w:r>
      <w:r w:rsidRPr="00EF55C1">
        <w:rPr>
          <w:sz w:val="28"/>
          <w:szCs w:val="28"/>
        </w:rPr>
        <w:t xml:space="preserve">– организация плановой работы лагерной смены. </w:t>
      </w:r>
    </w:p>
    <w:p w:rsidR="00D75E3D" w:rsidRPr="00EF55C1" w:rsidRDefault="007C0DFD" w:rsidP="00D75E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F55C1">
        <w:rPr>
          <w:sz w:val="28"/>
          <w:szCs w:val="28"/>
        </w:rPr>
        <w:t>Ежедневно проводятся</w:t>
      </w:r>
      <w:r w:rsidR="00D75E3D" w:rsidRPr="00EF55C1">
        <w:rPr>
          <w:sz w:val="28"/>
          <w:szCs w:val="28"/>
        </w:rPr>
        <w:t xml:space="preserve"> планёрки</w:t>
      </w:r>
      <w:r w:rsidRPr="00EF55C1">
        <w:rPr>
          <w:sz w:val="28"/>
          <w:szCs w:val="28"/>
        </w:rPr>
        <w:t>, где</w:t>
      </w:r>
      <w:r w:rsidR="00D75E3D" w:rsidRPr="00EF55C1">
        <w:rPr>
          <w:sz w:val="28"/>
          <w:szCs w:val="28"/>
        </w:rPr>
        <w:t xml:space="preserve"> анализируется </w:t>
      </w:r>
      <w:r w:rsidRPr="00EF55C1">
        <w:rPr>
          <w:sz w:val="28"/>
          <w:szCs w:val="28"/>
        </w:rPr>
        <w:t xml:space="preserve">каждый прошедший день </w:t>
      </w:r>
      <w:r w:rsidR="00D75E3D" w:rsidRPr="00EF55C1">
        <w:rPr>
          <w:sz w:val="28"/>
          <w:szCs w:val="28"/>
        </w:rPr>
        <w:t xml:space="preserve">и планируется </w:t>
      </w:r>
      <w:r w:rsidRPr="00EF55C1">
        <w:rPr>
          <w:sz w:val="28"/>
          <w:szCs w:val="28"/>
        </w:rPr>
        <w:t>новый день смены</w:t>
      </w:r>
      <w:r w:rsidR="00D75E3D" w:rsidRPr="00EF55C1">
        <w:rPr>
          <w:sz w:val="28"/>
          <w:szCs w:val="28"/>
        </w:rPr>
        <w:t>.</w:t>
      </w:r>
    </w:p>
    <w:p w:rsidR="00371B33" w:rsidRPr="00EF55C1" w:rsidRDefault="00371B33" w:rsidP="00727CB8">
      <w:pPr>
        <w:jc w:val="both"/>
        <w:rPr>
          <w:rFonts w:ascii="Times New Roman" w:hAnsi="Times New Roman" w:cs="Times New Roman"/>
          <w:sz w:val="28"/>
          <w:szCs w:val="28"/>
        </w:rPr>
      </w:pPr>
      <w:r w:rsidRPr="00EF55C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D042E" w:rsidRPr="00EF55C1" w:rsidRDefault="009D042E" w:rsidP="009D0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5C1">
        <w:rPr>
          <w:rFonts w:ascii="Times New Roman" w:eastAsia="Calibri" w:hAnsi="Times New Roman" w:cs="Times New Roman"/>
          <w:sz w:val="28"/>
          <w:szCs w:val="28"/>
        </w:rPr>
        <w:t>ОФОРМЛЕНИЕ ЛАГЕРЯ:</w:t>
      </w:r>
    </w:p>
    <w:p w:rsidR="00480BD9" w:rsidRPr="00EF55C1" w:rsidRDefault="00480BD9" w:rsidP="00480BD9">
      <w:pPr>
        <w:jc w:val="both"/>
        <w:rPr>
          <w:rFonts w:ascii="Times New Roman" w:hAnsi="Times New Roman" w:cs="Times New Roman"/>
          <w:sz w:val="28"/>
          <w:szCs w:val="28"/>
        </w:rPr>
      </w:pPr>
      <w:r w:rsidRPr="00EF55C1">
        <w:rPr>
          <w:rFonts w:ascii="Times New Roman" w:hAnsi="Times New Roman" w:cs="Times New Roman"/>
          <w:sz w:val="28"/>
          <w:szCs w:val="28"/>
        </w:rPr>
        <w:t xml:space="preserve"> Лагерь оформлен в соответствии с названием </w:t>
      </w:r>
      <w:r w:rsidR="007C0DFD" w:rsidRPr="00EF55C1">
        <w:rPr>
          <w:rFonts w:ascii="Times New Roman" w:hAnsi="Times New Roman" w:cs="Times New Roman"/>
          <w:sz w:val="28"/>
          <w:szCs w:val="28"/>
        </w:rPr>
        <w:t>смены.</w:t>
      </w:r>
    </w:p>
    <w:p w:rsidR="00480BD9" w:rsidRPr="00EF55C1" w:rsidRDefault="00480BD9" w:rsidP="00480BD9">
      <w:pPr>
        <w:jc w:val="both"/>
        <w:rPr>
          <w:rFonts w:ascii="Times New Roman" w:hAnsi="Times New Roman" w:cs="Times New Roman"/>
          <w:sz w:val="28"/>
          <w:szCs w:val="28"/>
        </w:rPr>
      </w:pPr>
      <w:r w:rsidRPr="00EF55C1">
        <w:rPr>
          <w:rFonts w:ascii="Times New Roman" w:hAnsi="Times New Roman" w:cs="Times New Roman"/>
          <w:sz w:val="28"/>
          <w:szCs w:val="28"/>
        </w:rPr>
        <w:t>Каждый «экипаж» (отряд) создает свою систему жизнедеятельности</w:t>
      </w:r>
      <w:r w:rsidR="007C0DFD" w:rsidRPr="00EF55C1">
        <w:rPr>
          <w:rFonts w:ascii="Times New Roman" w:hAnsi="Times New Roman" w:cs="Times New Roman"/>
          <w:sz w:val="28"/>
          <w:szCs w:val="28"/>
        </w:rPr>
        <w:t xml:space="preserve">: оформляют отрядную комнату, уголок, символику. Придумывают название экипажа (отряда) девиз, эмблему, песню. </w:t>
      </w:r>
      <w:r w:rsidRPr="00EF55C1">
        <w:rPr>
          <w:rFonts w:ascii="Times New Roman" w:hAnsi="Times New Roman" w:cs="Times New Roman"/>
          <w:sz w:val="28"/>
          <w:szCs w:val="28"/>
        </w:rPr>
        <w:t xml:space="preserve"> Вся информация об условиях участия в том или ином деле </w:t>
      </w:r>
      <w:r w:rsidR="007C0DFD" w:rsidRPr="00EF55C1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EF55C1">
        <w:rPr>
          <w:rFonts w:ascii="Times New Roman" w:hAnsi="Times New Roman" w:cs="Times New Roman"/>
          <w:sz w:val="28"/>
          <w:szCs w:val="28"/>
        </w:rPr>
        <w:t>представлена на информационном стенде. Стенд выполнен в в</w:t>
      </w:r>
      <w:r w:rsidR="008B2333" w:rsidRPr="00EF55C1">
        <w:rPr>
          <w:rFonts w:ascii="Times New Roman" w:hAnsi="Times New Roman" w:cs="Times New Roman"/>
          <w:sz w:val="28"/>
          <w:szCs w:val="28"/>
        </w:rPr>
        <w:t xml:space="preserve">иде звездного неба (вселенной) с тематическими днями смены. </w:t>
      </w:r>
      <w:r w:rsidRPr="00EF55C1">
        <w:rPr>
          <w:rFonts w:ascii="Times New Roman" w:hAnsi="Times New Roman" w:cs="Times New Roman"/>
          <w:sz w:val="28"/>
          <w:szCs w:val="28"/>
        </w:rPr>
        <w:t>Экипаж</w:t>
      </w:r>
      <w:r w:rsidR="007C0DFD" w:rsidRPr="00EF55C1">
        <w:rPr>
          <w:rFonts w:ascii="Times New Roman" w:hAnsi="Times New Roman" w:cs="Times New Roman"/>
          <w:sz w:val="28"/>
          <w:szCs w:val="28"/>
        </w:rPr>
        <w:t>и</w:t>
      </w:r>
      <w:r w:rsidRPr="00EF55C1">
        <w:rPr>
          <w:rFonts w:ascii="Times New Roman" w:hAnsi="Times New Roman" w:cs="Times New Roman"/>
          <w:sz w:val="28"/>
          <w:szCs w:val="28"/>
        </w:rPr>
        <w:t xml:space="preserve"> космонавтов </w:t>
      </w:r>
      <w:r w:rsidR="007C0DFD" w:rsidRPr="00EF55C1">
        <w:rPr>
          <w:rFonts w:ascii="Times New Roman" w:hAnsi="Times New Roman" w:cs="Times New Roman"/>
          <w:sz w:val="28"/>
          <w:szCs w:val="28"/>
        </w:rPr>
        <w:t>в ходе участия в мероприяти</w:t>
      </w:r>
      <w:r w:rsidR="008B2333" w:rsidRPr="00EF55C1">
        <w:rPr>
          <w:rFonts w:ascii="Times New Roman" w:hAnsi="Times New Roman" w:cs="Times New Roman"/>
          <w:sz w:val="28"/>
          <w:szCs w:val="28"/>
        </w:rPr>
        <w:t>ях</w:t>
      </w:r>
      <w:r w:rsidR="007C0DFD" w:rsidRPr="00EF55C1">
        <w:rPr>
          <w:rFonts w:ascii="Times New Roman" w:hAnsi="Times New Roman" w:cs="Times New Roman"/>
          <w:sz w:val="28"/>
          <w:szCs w:val="28"/>
        </w:rPr>
        <w:t xml:space="preserve"> будут</w:t>
      </w:r>
      <w:r w:rsidRPr="00EF55C1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7C0DFD" w:rsidRPr="00EF55C1">
        <w:rPr>
          <w:rFonts w:ascii="Times New Roman" w:hAnsi="Times New Roman" w:cs="Times New Roman"/>
          <w:sz w:val="28"/>
          <w:szCs w:val="28"/>
        </w:rPr>
        <w:t>ть</w:t>
      </w:r>
      <w:r w:rsidRPr="00EF55C1">
        <w:rPr>
          <w:rFonts w:ascii="Times New Roman" w:hAnsi="Times New Roman" w:cs="Times New Roman"/>
          <w:sz w:val="28"/>
          <w:szCs w:val="28"/>
        </w:rPr>
        <w:t xml:space="preserve"> </w:t>
      </w:r>
      <w:r w:rsidR="007C0DFD" w:rsidRPr="00EF55C1">
        <w:rPr>
          <w:rFonts w:ascii="Times New Roman" w:hAnsi="Times New Roman" w:cs="Times New Roman"/>
          <w:sz w:val="28"/>
          <w:szCs w:val="28"/>
        </w:rPr>
        <w:t xml:space="preserve">на стенде </w:t>
      </w:r>
      <w:r w:rsidRPr="00EF55C1">
        <w:rPr>
          <w:rFonts w:ascii="Times New Roman" w:hAnsi="Times New Roman" w:cs="Times New Roman"/>
          <w:sz w:val="28"/>
          <w:szCs w:val="28"/>
        </w:rPr>
        <w:t>символ</w:t>
      </w:r>
      <w:r w:rsidR="007C0DFD" w:rsidRPr="00EF55C1">
        <w:rPr>
          <w:rFonts w:ascii="Times New Roman" w:hAnsi="Times New Roman" w:cs="Times New Roman"/>
          <w:sz w:val="28"/>
          <w:szCs w:val="28"/>
        </w:rPr>
        <w:t>ы</w:t>
      </w:r>
      <w:r w:rsidR="008B2333" w:rsidRPr="00EF55C1">
        <w:rPr>
          <w:rFonts w:ascii="Times New Roman" w:hAnsi="Times New Roman" w:cs="Times New Roman"/>
          <w:sz w:val="28"/>
          <w:szCs w:val="28"/>
        </w:rPr>
        <w:t xml:space="preserve"> (звезды).</w:t>
      </w:r>
      <w:r w:rsidRPr="00EF55C1">
        <w:rPr>
          <w:rFonts w:ascii="Times New Roman" w:hAnsi="Times New Roman" w:cs="Times New Roman"/>
          <w:sz w:val="28"/>
          <w:szCs w:val="28"/>
        </w:rPr>
        <w:t xml:space="preserve"> Тем самым будет наглядно видно, какие успехи достигнуты т</w:t>
      </w:r>
      <w:r w:rsidR="008B2333" w:rsidRPr="00EF55C1">
        <w:rPr>
          <w:rFonts w:ascii="Times New Roman" w:hAnsi="Times New Roman" w:cs="Times New Roman"/>
          <w:sz w:val="28"/>
          <w:szCs w:val="28"/>
        </w:rPr>
        <w:t>ем</w:t>
      </w:r>
      <w:r w:rsidRPr="00EF55C1">
        <w:rPr>
          <w:rFonts w:ascii="Times New Roman" w:hAnsi="Times New Roman" w:cs="Times New Roman"/>
          <w:sz w:val="28"/>
          <w:szCs w:val="28"/>
        </w:rPr>
        <w:t xml:space="preserve"> или ин</w:t>
      </w:r>
      <w:r w:rsidR="008B2333" w:rsidRPr="00EF55C1">
        <w:rPr>
          <w:rFonts w:ascii="Times New Roman" w:hAnsi="Times New Roman" w:cs="Times New Roman"/>
          <w:sz w:val="28"/>
          <w:szCs w:val="28"/>
        </w:rPr>
        <w:t>ым</w:t>
      </w:r>
      <w:r w:rsidRPr="00EF55C1">
        <w:rPr>
          <w:rFonts w:ascii="Times New Roman" w:hAnsi="Times New Roman" w:cs="Times New Roman"/>
          <w:sz w:val="28"/>
          <w:szCs w:val="28"/>
        </w:rPr>
        <w:t xml:space="preserve"> </w:t>
      </w:r>
      <w:r w:rsidR="008B2333" w:rsidRPr="00EF55C1">
        <w:rPr>
          <w:rFonts w:ascii="Times New Roman" w:hAnsi="Times New Roman" w:cs="Times New Roman"/>
          <w:sz w:val="28"/>
          <w:szCs w:val="28"/>
        </w:rPr>
        <w:t>экипажем</w:t>
      </w:r>
      <w:r w:rsidRPr="00EF55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BD9" w:rsidRPr="00EF55C1" w:rsidRDefault="00480BD9" w:rsidP="00480BD9">
      <w:pPr>
        <w:jc w:val="both"/>
        <w:rPr>
          <w:rFonts w:ascii="Times New Roman" w:hAnsi="Times New Roman" w:cs="Times New Roman"/>
          <w:sz w:val="28"/>
          <w:szCs w:val="28"/>
        </w:rPr>
      </w:pPr>
      <w:r w:rsidRPr="00EF55C1">
        <w:rPr>
          <w:rFonts w:ascii="Times New Roman" w:hAnsi="Times New Roman" w:cs="Times New Roman"/>
          <w:sz w:val="28"/>
          <w:szCs w:val="28"/>
        </w:rPr>
        <w:t xml:space="preserve">Рядом со звездным небом (вселенной) планируется расположить информационный стенд, на котором будут представлены Законы и Заповеди </w:t>
      </w:r>
      <w:r w:rsidR="008B2333" w:rsidRPr="00EF55C1">
        <w:rPr>
          <w:rFonts w:ascii="Times New Roman" w:hAnsi="Times New Roman" w:cs="Times New Roman"/>
          <w:sz w:val="28"/>
          <w:szCs w:val="28"/>
        </w:rPr>
        <w:t>космодрома</w:t>
      </w:r>
      <w:r w:rsidRPr="00EF55C1">
        <w:rPr>
          <w:rFonts w:ascii="Times New Roman" w:hAnsi="Times New Roman" w:cs="Times New Roman"/>
          <w:sz w:val="28"/>
          <w:szCs w:val="28"/>
        </w:rPr>
        <w:t xml:space="preserve">, </w:t>
      </w:r>
      <w:r w:rsidR="008B2333" w:rsidRPr="00EF55C1">
        <w:rPr>
          <w:rFonts w:ascii="Times New Roman" w:hAnsi="Times New Roman" w:cs="Times New Roman"/>
          <w:sz w:val="28"/>
          <w:szCs w:val="28"/>
        </w:rPr>
        <w:t xml:space="preserve">план и </w:t>
      </w:r>
      <w:r w:rsidRPr="00EF55C1">
        <w:rPr>
          <w:rFonts w:ascii="Times New Roman" w:hAnsi="Times New Roman" w:cs="Times New Roman"/>
          <w:sz w:val="28"/>
          <w:szCs w:val="28"/>
        </w:rPr>
        <w:t>режим работы</w:t>
      </w:r>
      <w:r w:rsidR="008B2333" w:rsidRPr="00EF55C1">
        <w:rPr>
          <w:rFonts w:ascii="Times New Roman" w:hAnsi="Times New Roman" w:cs="Times New Roman"/>
          <w:sz w:val="28"/>
          <w:szCs w:val="28"/>
        </w:rPr>
        <w:t xml:space="preserve">. </w:t>
      </w:r>
      <w:r w:rsidRPr="00EF55C1"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8B2333" w:rsidRPr="00EF55C1">
        <w:rPr>
          <w:rFonts w:ascii="Times New Roman" w:hAnsi="Times New Roman" w:cs="Times New Roman"/>
          <w:sz w:val="28"/>
          <w:szCs w:val="28"/>
        </w:rPr>
        <w:t>экипажа</w:t>
      </w:r>
      <w:r w:rsidRPr="00EF55C1">
        <w:rPr>
          <w:rFonts w:ascii="Times New Roman" w:hAnsi="Times New Roman" w:cs="Times New Roman"/>
          <w:sz w:val="28"/>
          <w:szCs w:val="28"/>
        </w:rPr>
        <w:t xml:space="preserve"> должен соблюдат</w:t>
      </w:r>
      <w:r w:rsidR="008B2333" w:rsidRPr="00EF55C1">
        <w:rPr>
          <w:rFonts w:ascii="Times New Roman" w:hAnsi="Times New Roman" w:cs="Times New Roman"/>
          <w:sz w:val="28"/>
          <w:szCs w:val="28"/>
        </w:rPr>
        <w:t>ь режим дня, Законы и Заповеди.</w:t>
      </w:r>
    </w:p>
    <w:p w:rsidR="00480BD9" w:rsidRPr="00EF55C1" w:rsidRDefault="00480BD9" w:rsidP="00480BD9">
      <w:pPr>
        <w:rPr>
          <w:rFonts w:ascii="Times New Roman" w:hAnsi="Times New Roman" w:cs="Times New Roman"/>
          <w:sz w:val="28"/>
          <w:szCs w:val="28"/>
        </w:rPr>
      </w:pPr>
      <w:r w:rsidRPr="00EF55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Законы: </w:t>
      </w:r>
    </w:p>
    <w:p w:rsidR="00480BD9" w:rsidRPr="00EF55C1" w:rsidRDefault="00480BD9" w:rsidP="00DA312A">
      <w:pPr>
        <w:pStyle w:val="af3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5C1">
        <w:rPr>
          <w:rFonts w:ascii="Times New Roman" w:hAnsi="Times New Roman" w:cs="Times New Roman"/>
          <w:sz w:val="28"/>
          <w:szCs w:val="28"/>
        </w:rPr>
        <w:t xml:space="preserve">Закон точного времени. </w:t>
      </w:r>
    </w:p>
    <w:p w:rsidR="00480BD9" w:rsidRPr="00EF55C1" w:rsidRDefault="00480BD9" w:rsidP="00DA312A">
      <w:pPr>
        <w:pStyle w:val="af3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5C1">
        <w:rPr>
          <w:rFonts w:ascii="Times New Roman" w:hAnsi="Times New Roman" w:cs="Times New Roman"/>
          <w:sz w:val="28"/>
          <w:szCs w:val="28"/>
        </w:rPr>
        <w:t xml:space="preserve">Закон доброты. </w:t>
      </w:r>
    </w:p>
    <w:p w:rsidR="00480BD9" w:rsidRPr="00EF55C1" w:rsidRDefault="00480BD9" w:rsidP="00DA312A">
      <w:pPr>
        <w:pStyle w:val="af3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5C1">
        <w:rPr>
          <w:rFonts w:ascii="Times New Roman" w:hAnsi="Times New Roman" w:cs="Times New Roman"/>
          <w:sz w:val="28"/>
          <w:szCs w:val="28"/>
        </w:rPr>
        <w:t xml:space="preserve">Закон порядочности. </w:t>
      </w:r>
    </w:p>
    <w:p w:rsidR="00480BD9" w:rsidRPr="00EF55C1" w:rsidRDefault="00480BD9" w:rsidP="00DA312A">
      <w:pPr>
        <w:pStyle w:val="af3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5C1">
        <w:rPr>
          <w:rFonts w:ascii="Times New Roman" w:hAnsi="Times New Roman" w:cs="Times New Roman"/>
          <w:sz w:val="28"/>
          <w:szCs w:val="28"/>
        </w:rPr>
        <w:t xml:space="preserve">Закон дружбы. </w:t>
      </w:r>
    </w:p>
    <w:p w:rsidR="00480BD9" w:rsidRPr="00EF55C1" w:rsidRDefault="00480BD9" w:rsidP="00DA312A">
      <w:pPr>
        <w:pStyle w:val="af3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5C1">
        <w:rPr>
          <w:rFonts w:ascii="Times New Roman" w:hAnsi="Times New Roman" w:cs="Times New Roman"/>
          <w:sz w:val="28"/>
          <w:szCs w:val="28"/>
        </w:rPr>
        <w:t xml:space="preserve">Закон безопасности. </w:t>
      </w:r>
    </w:p>
    <w:p w:rsidR="00480BD9" w:rsidRPr="00EF55C1" w:rsidRDefault="00480BD9" w:rsidP="00DA312A">
      <w:pPr>
        <w:pStyle w:val="af3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5C1">
        <w:rPr>
          <w:rFonts w:ascii="Times New Roman" w:hAnsi="Times New Roman" w:cs="Times New Roman"/>
          <w:sz w:val="28"/>
          <w:szCs w:val="28"/>
        </w:rPr>
        <w:t xml:space="preserve">Закон взаимовыручки. </w:t>
      </w:r>
    </w:p>
    <w:p w:rsidR="00480BD9" w:rsidRPr="00EF55C1" w:rsidRDefault="00480BD9" w:rsidP="00480BD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480BD9" w:rsidRPr="00EF55C1" w:rsidRDefault="00480BD9" w:rsidP="00480BD9">
      <w:pPr>
        <w:pStyle w:val="af3"/>
        <w:rPr>
          <w:rFonts w:ascii="Times New Roman" w:hAnsi="Times New Roman" w:cs="Times New Roman"/>
          <w:sz w:val="28"/>
          <w:szCs w:val="28"/>
        </w:rPr>
      </w:pPr>
      <w:r w:rsidRPr="00EF55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Заповеди: </w:t>
      </w:r>
    </w:p>
    <w:p w:rsidR="00480BD9" w:rsidRPr="00EF55C1" w:rsidRDefault="00480BD9" w:rsidP="00DA312A">
      <w:pPr>
        <w:pStyle w:val="af3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5C1">
        <w:rPr>
          <w:rFonts w:ascii="Times New Roman" w:hAnsi="Times New Roman" w:cs="Times New Roman"/>
          <w:sz w:val="28"/>
          <w:szCs w:val="28"/>
        </w:rPr>
        <w:t xml:space="preserve">Экипаж – одна семья. </w:t>
      </w:r>
    </w:p>
    <w:p w:rsidR="00480BD9" w:rsidRPr="00EF55C1" w:rsidRDefault="00480BD9" w:rsidP="00DA312A">
      <w:pPr>
        <w:pStyle w:val="af3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5C1">
        <w:rPr>
          <w:rFonts w:ascii="Times New Roman" w:hAnsi="Times New Roman" w:cs="Times New Roman"/>
          <w:sz w:val="28"/>
          <w:szCs w:val="28"/>
        </w:rPr>
        <w:t xml:space="preserve">Один за всех и все за одного. </w:t>
      </w:r>
    </w:p>
    <w:p w:rsidR="00480BD9" w:rsidRPr="00EF55C1" w:rsidRDefault="00480BD9" w:rsidP="00DA312A">
      <w:pPr>
        <w:pStyle w:val="af3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5C1">
        <w:rPr>
          <w:rFonts w:ascii="Times New Roman" w:hAnsi="Times New Roman" w:cs="Times New Roman"/>
          <w:sz w:val="28"/>
          <w:szCs w:val="28"/>
        </w:rPr>
        <w:t xml:space="preserve">Порядок, прежде всего. </w:t>
      </w:r>
    </w:p>
    <w:p w:rsidR="00480BD9" w:rsidRPr="00EF55C1" w:rsidRDefault="00480BD9" w:rsidP="00DA312A">
      <w:pPr>
        <w:pStyle w:val="af3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5C1">
        <w:rPr>
          <w:rFonts w:ascii="Times New Roman" w:hAnsi="Times New Roman" w:cs="Times New Roman"/>
          <w:sz w:val="28"/>
          <w:szCs w:val="28"/>
        </w:rPr>
        <w:t xml:space="preserve">Каждое дело вместе </w:t>
      </w:r>
    </w:p>
    <w:p w:rsidR="00480BD9" w:rsidRPr="00EF55C1" w:rsidRDefault="00480BD9" w:rsidP="00DA312A">
      <w:pPr>
        <w:pStyle w:val="af3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5C1">
        <w:rPr>
          <w:rFonts w:ascii="Times New Roman" w:hAnsi="Times New Roman" w:cs="Times New Roman"/>
          <w:sz w:val="28"/>
          <w:szCs w:val="28"/>
        </w:rPr>
        <w:t xml:space="preserve">Даже если трудно, доведи дело до конца. </w:t>
      </w:r>
    </w:p>
    <w:p w:rsidR="00480BD9" w:rsidRPr="00EF55C1" w:rsidRDefault="00480BD9" w:rsidP="00DA312A">
      <w:pPr>
        <w:pStyle w:val="af3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5C1">
        <w:rPr>
          <w:rFonts w:ascii="Times New Roman" w:hAnsi="Times New Roman" w:cs="Times New Roman"/>
          <w:sz w:val="28"/>
          <w:szCs w:val="28"/>
        </w:rPr>
        <w:t xml:space="preserve">Чистота – залог здоровья. </w:t>
      </w:r>
    </w:p>
    <w:p w:rsidR="00480BD9" w:rsidRPr="00EF55C1" w:rsidRDefault="00480BD9" w:rsidP="00480BD9">
      <w:pPr>
        <w:pStyle w:val="af3"/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480BD9" w:rsidRPr="00EF55C1" w:rsidRDefault="00480BD9" w:rsidP="00480BD9">
      <w:pPr>
        <w:spacing w:after="24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5C1">
        <w:rPr>
          <w:rFonts w:ascii="Times New Roman" w:hAnsi="Times New Roman" w:cs="Times New Roman"/>
          <w:sz w:val="28"/>
          <w:szCs w:val="28"/>
        </w:rPr>
        <w:t>Выполнение всех Законов и Заповедей предполага</w:t>
      </w:r>
      <w:r w:rsidR="008B2333" w:rsidRPr="00EF55C1">
        <w:rPr>
          <w:rFonts w:ascii="Times New Roman" w:hAnsi="Times New Roman" w:cs="Times New Roman"/>
          <w:sz w:val="28"/>
          <w:szCs w:val="28"/>
        </w:rPr>
        <w:t>е</w:t>
      </w:r>
      <w:r w:rsidR="00BC4B6D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EF55C1">
        <w:rPr>
          <w:rFonts w:ascii="Times New Roman" w:hAnsi="Times New Roman" w:cs="Times New Roman"/>
          <w:sz w:val="28"/>
          <w:szCs w:val="28"/>
        </w:rPr>
        <w:t>сделать  жизнь</w:t>
      </w:r>
      <w:proofErr w:type="gramEnd"/>
      <w:r w:rsidRPr="00EF55C1">
        <w:rPr>
          <w:rFonts w:ascii="Times New Roman" w:hAnsi="Times New Roman" w:cs="Times New Roman"/>
          <w:sz w:val="28"/>
          <w:szCs w:val="28"/>
        </w:rPr>
        <w:t xml:space="preserve">  в лагере   интересной   и  насыщенной,   приносящей   радость  себе  и   другим.</w:t>
      </w:r>
    </w:p>
    <w:p w:rsidR="008E3FCF" w:rsidRDefault="008E3FCF" w:rsidP="008B233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FCF" w:rsidRDefault="008E3FCF" w:rsidP="008B233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333" w:rsidRPr="00EF55C1" w:rsidRDefault="008B2333" w:rsidP="008B233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5C1">
        <w:rPr>
          <w:rFonts w:ascii="Times New Roman" w:hAnsi="Times New Roman" w:cs="Times New Roman"/>
          <w:sz w:val="28"/>
          <w:szCs w:val="28"/>
        </w:rPr>
        <w:lastRenderedPageBreak/>
        <w:t>ПООЩРЕНИЕ:</w:t>
      </w:r>
    </w:p>
    <w:p w:rsidR="009D042E" w:rsidRPr="00EF55C1" w:rsidRDefault="008E3FCF" w:rsidP="00480BD9">
      <w:pPr>
        <w:spacing w:after="24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лагере</w:t>
      </w:r>
      <w:r w:rsidR="00480BD9" w:rsidRPr="00EF55C1">
        <w:rPr>
          <w:rFonts w:ascii="Times New Roman" w:hAnsi="Times New Roman" w:cs="Times New Roman"/>
          <w:sz w:val="28"/>
          <w:szCs w:val="28"/>
        </w:rPr>
        <w:t xml:space="preserve"> разработана система стимулирования успешности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BD9" w:rsidRPr="00EF55C1">
        <w:rPr>
          <w:rFonts w:ascii="Times New Roman" w:hAnsi="Times New Roman" w:cs="Times New Roman"/>
          <w:sz w:val="28"/>
          <w:szCs w:val="28"/>
        </w:rPr>
        <w:t>и личностного роста. Каждый космонавт может ежедневно получать «звезду»</w:t>
      </w:r>
      <w:r>
        <w:rPr>
          <w:rFonts w:ascii="Times New Roman" w:hAnsi="Times New Roman" w:cs="Times New Roman"/>
          <w:sz w:val="28"/>
          <w:szCs w:val="28"/>
        </w:rPr>
        <w:t xml:space="preserve"> за активное </w:t>
      </w:r>
      <w:r w:rsidR="00480BD9" w:rsidRPr="00EF55C1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BD9" w:rsidRPr="00EF55C1">
        <w:rPr>
          <w:rFonts w:ascii="Times New Roman" w:hAnsi="Times New Roman" w:cs="Times New Roman"/>
          <w:sz w:val="28"/>
          <w:szCs w:val="28"/>
        </w:rPr>
        <w:t xml:space="preserve">в   жизни   </w:t>
      </w:r>
      <w:r w:rsidR="00517B24" w:rsidRPr="00EF55C1">
        <w:rPr>
          <w:rFonts w:ascii="Times New Roman" w:hAnsi="Times New Roman" w:cs="Times New Roman"/>
          <w:sz w:val="28"/>
          <w:szCs w:val="28"/>
        </w:rPr>
        <w:t>космодрома</w:t>
      </w:r>
      <w:r w:rsidR="00480BD9" w:rsidRPr="00EF55C1">
        <w:rPr>
          <w:rFonts w:ascii="Times New Roman" w:hAnsi="Times New Roman" w:cs="Times New Roman"/>
          <w:sz w:val="28"/>
          <w:szCs w:val="28"/>
        </w:rPr>
        <w:t>. Если</w:t>
      </w:r>
      <w:r w:rsidR="00517B24" w:rsidRPr="00EF55C1">
        <w:rPr>
          <w:rFonts w:ascii="Times New Roman" w:hAnsi="Times New Roman" w:cs="Times New Roman"/>
          <w:sz w:val="28"/>
          <w:szCs w:val="28"/>
        </w:rPr>
        <w:t xml:space="preserve"> </w:t>
      </w:r>
      <w:r w:rsidR="003F3C9A">
        <w:rPr>
          <w:rFonts w:ascii="Times New Roman" w:hAnsi="Times New Roman" w:cs="Times New Roman"/>
          <w:sz w:val="28"/>
          <w:szCs w:val="28"/>
        </w:rPr>
        <w:t xml:space="preserve">в экипаже набирается </w:t>
      </w:r>
      <w:r>
        <w:rPr>
          <w:rFonts w:ascii="Times New Roman" w:hAnsi="Times New Roman" w:cs="Times New Roman"/>
          <w:sz w:val="28"/>
          <w:szCs w:val="28"/>
        </w:rPr>
        <w:t xml:space="preserve">10 «звездочек», то </w:t>
      </w:r>
      <w:r w:rsidR="00480BD9" w:rsidRPr="00EF55C1">
        <w:rPr>
          <w:rFonts w:ascii="Times New Roman" w:hAnsi="Times New Roman" w:cs="Times New Roman"/>
          <w:sz w:val="28"/>
          <w:szCs w:val="28"/>
        </w:rPr>
        <w:t>их можно обменять на одну большую звезду. В</w:t>
      </w:r>
      <w:r w:rsidR="003F3C9A">
        <w:rPr>
          <w:rFonts w:ascii="Times New Roman" w:hAnsi="Times New Roman" w:cs="Times New Roman"/>
          <w:sz w:val="28"/>
          <w:szCs w:val="28"/>
        </w:rPr>
        <w:t xml:space="preserve">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C9A">
        <w:rPr>
          <w:rFonts w:ascii="Times New Roman" w:hAnsi="Times New Roman" w:cs="Times New Roman"/>
          <w:sz w:val="28"/>
          <w:szCs w:val="28"/>
        </w:rPr>
        <w:t>лагерной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BD9" w:rsidRPr="00EF55C1">
        <w:rPr>
          <w:rFonts w:ascii="Times New Roman" w:hAnsi="Times New Roman" w:cs="Times New Roman"/>
          <w:sz w:val="28"/>
          <w:szCs w:val="28"/>
        </w:rPr>
        <w:t>смены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B24" w:rsidRPr="00EF55C1">
        <w:rPr>
          <w:rFonts w:ascii="Times New Roman" w:hAnsi="Times New Roman" w:cs="Times New Roman"/>
          <w:sz w:val="28"/>
          <w:szCs w:val="28"/>
        </w:rPr>
        <w:t xml:space="preserve">в каждом экипаже </w:t>
      </w:r>
      <w:r w:rsidR="00480BD9" w:rsidRPr="00EF55C1">
        <w:rPr>
          <w:rFonts w:ascii="Times New Roman" w:hAnsi="Times New Roman" w:cs="Times New Roman"/>
          <w:sz w:val="28"/>
          <w:szCs w:val="28"/>
        </w:rPr>
        <w:t>подводятся   итоги</w:t>
      </w:r>
      <w:r w:rsidR="00517B24" w:rsidRPr="00EF55C1">
        <w:rPr>
          <w:rFonts w:ascii="Times New Roman" w:hAnsi="Times New Roman" w:cs="Times New Roman"/>
          <w:sz w:val="28"/>
          <w:szCs w:val="28"/>
        </w:rPr>
        <w:t xml:space="preserve"> по номинациям.</w:t>
      </w:r>
      <w:r w:rsidR="00480BD9" w:rsidRPr="00EF55C1">
        <w:rPr>
          <w:rFonts w:ascii="Times New Roman" w:hAnsi="Times New Roman" w:cs="Times New Roman"/>
          <w:sz w:val="28"/>
          <w:szCs w:val="28"/>
        </w:rPr>
        <w:t xml:space="preserve">  </w:t>
      </w:r>
      <w:r w:rsidR="00517B24" w:rsidRPr="00EF55C1">
        <w:rPr>
          <w:rFonts w:ascii="Times New Roman" w:hAnsi="Times New Roman" w:cs="Times New Roman"/>
          <w:sz w:val="28"/>
          <w:szCs w:val="28"/>
        </w:rPr>
        <w:t xml:space="preserve">По итогам смены экипаж-победитель получает кубок, ценный приз и персональные грамоты. </w:t>
      </w:r>
    </w:p>
    <w:p w:rsidR="0068155E" w:rsidRPr="00EF55C1" w:rsidRDefault="0068155E" w:rsidP="0068155E">
      <w:pPr>
        <w:spacing w:after="240" w:line="240" w:lineRule="auto"/>
      </w:pPr>
      <w:r w:rsidRPr="00EF55C1">
        <w:rPr>
          <w:rFonts w:ascii="Times New Roman" w:hAnsi="Times New Roman" w:cs="Times New Roman"/>
          <w:sz w:val="28"/>
          <w:szCs w:val="28"/>
        </w:rPr>
        <w:t>ДИАГНОСТИКА НАСТРОЕНИЯ:</w:t>
      </w:r>
    </w:p>
    <w:p w:rsidR="003F3C9A" w:rsidRDefault="0068155E" w:rsidP="008E583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5C1">
        <w:rPr>
          <w:rFonts w:ascii="Times New Roman" w:hAnsi="Times New Roman" w:cs="Times New Roman"/>
          <w:sz w:val="28"/>
          <w:szCs w:val="28"/>
        </w:rPr>
        <w:t>Приоритетн</w:t>
      </w:r>
      <w:r w:rsidR="00517B24" w:rsidRPr="00EF55C1">
        <w:rPr>
          <w:rFonts w:ascii="Times New Roman" w:hAnsi="Times New Roman" w:cs="Times New Roman"/>
          <w:sz w:val="28"/>
          <w:szCs w:val="28"/>
        </w:rPr>
        <w:t xml:space="preserve">ой задачей </w:t>
      </w:r>
      <w:r w:rsidRPr="00EF55C1">
        <w:rPr>
          <w:rFonts w:ascii="Times New Roman" w:hAnsi="Times New Roman" w:cs="Times New Roman"/>
          <w:sz w:val="28"/>
          <w:szCs w:val="28"/>
        </w:rPr>
        <w:t xml:space="preserve">при работе с детьми в летний период является </w:t>
      </w:r>
      <w:r w:rsidR="00517B24" w:rsidRPr="00EF55C1">
        <w:rPr>
          <w:rFonts w:ascii="Times New Roman" w:hAnsi="Times New Roman" w:cs="Times New Roman"/>
          <w:sz w:val="28"/>
          <w:szCs w:val="28"/>
        </w:rPr>
        <w:t>создание благоприятного</w:t>
      </w:r>
      <w:r w:rsidRPr="00EF55C1">
        <w:rPr>
          <w:rFonts w:ascii="Times New Roman" w:hAnsi="Times New Roman" w:cs="Times New Roman"/>
          <w:sz w:val="28"/>
          <w:szCs w:val="28"/>
        </w:rPr>
        <w:t xml:space="preserve"> </w:t>
      </w:r>
      <w:r w:rsidR="00517B24" w:rsidRPr="00EF55C1">
        <w:rPr>
          <w:rFonts w:ascii="Times New Roman" w:hAnsi="Times New Roman" w:cs="Times New Roman"/>
          <w:sz w:val="28"/>
          <w:szCs w:val="28"/>
        </w:rPr>
        <w:t xml:space="preserve">психологического комфорта и </w:t>
      </w:r>
      <w:r w:rsidRPr="00EF55C1">
        <w:rPr>
          <w:rFonts w:ascii="Times New Roman" w:hAnsi="Times New Roman" w:cs="Times New Roman"/>
          <w:sz w:val="28"/>
          <w:szCs w:val="28"/>
        </w:rPr>
        <w:t xml:space="preserve">эмоционального настроя участников смены. </w:t>
      </w:r>
      <w:r w:rsidR="00517B24" w:rsidRPr="00EF55C1">
        <w:rPr>
          <w:rFonts w:ascii="Times New Roman" w:hAnsi="Times New Roman" w:cs="Times New Roman"/>
          <w:sz w:val="28"/>
          <w:szCs w:val="28"/>
        </w:rPr>
        <w:t xml:space="preserve">В каждом экипаже в отрядном уголке будет представлен </w:t>
      </w:r>
      <w:r w:rsidR="00EF55C1" w:rsidRPr="00EF55C1">
        <w:rPr>
          <w:rFonts w:ascii="Times New Roman" w:hAnsi="Times New Roman" w:cs="Times New Roman"/>
          <w:sz w:val="28"/>
          <w:szCs w:val="28"/>
        </w:rPr>
        <w:t xml:space="preserve">лист-настроения (звездное небо), на котором будет отражено эмоциональный и психологический комфорт каждого ребенка. </w:t>
      </w:r>
      <w:r w:rsidRPr="00EF55C1">
        <w:rPr>
          <w:rFonts w:ascii="Times New Roman" w:hAnsi="Times New Roman" w:cs="Times New Roman"/>
          <w:sz w:val="28"/>
          <w:szCs w:val="28"/>
        </w:rPr>
        <w:t xml:space="preserve">Диагностический материал представлен в виде </w:t>
      </w:r>
      <w:r w:rsidR="00EF55C1" w:rsidRPr="00EF55C1">
        <w:rPr>
          <w:rFonts w:ascii="Times New Roman" w:hAnsi="Times New Roman" w:cs="Times New Roman"/>
          <w:sz w:val="28"/>
          <w:szCs w:val="28"/>
        </w:rPr>
        <w:t xml:space="preserve">разноцветных </w:t>
      </w:r>
      <w:r w:rsidRPr="00EF55C1">
        <w:rPr>
          <w:rFonts w:ascii="Times New Roman" w:hAnsi="Times New Roman" w:cs="Times New Roman"/>
          <w:sz w:val="28"/>
          <w:szCs w:val="28"/>
        </w:rPr>
        <w:t xml:space="preserve">звездочек. </w:t>
      </w:r>
      <w:r w:rsidR="00EF55C1" w:rsidRPr="00EF55C1">
        <w:rPr>
          <w:rFonts w:ascii="Times New Roman" w:hAnsi="Times New Roman" w:cs="Times New Roman"/>
          <w:sz w:val="28"/>
          <w:szCs w:val="28"/>
        </w:rPr>
        <w:t>З</w:t>
      </w:r>
      <w:r w:rsidR="005477AA" w:rsidRPr="00EF55C1">
        <w:rPr>
          <w:rFonts w:ascii="Times New Roman" w:hAnsi="Times New Roman" w:cs="Times New Roman"/>
          <w:sz w:val="28"/>
          <w:szCs w:val="28"/>
        </w:rPr>
        <w:t xml:space="preserve">вездочки </w:t>
      </w:r>
      <w:r w:rsidRPr="00EF55C1">
        <w:rPr>
          <w:rFonts w:ascii="Times New Roman" w:hAnsi="Times New Roman" w:cs="Times New Roman"/>
          <w:sz w:val="28"/>
          <w:szCs w:val="28"/>
        </w:rPr>
        <w:t xml:space="preserve">делятся по цвету - </w:t>
      </w:r>
      <w:r w:rsidR="005477AA" w:rsidRPr="00EF55C1">
        <w:rPr>
          <w:rFonts w:ascii="Times New Roman" w:hAnsi="Times New Roman" w:cs="Times New Roman"/>
          <w:sz w:val="28"/>
          <w:szCs w:val="28"/>
        </w:rPr>
        <w:t>красный</w:t>
      </w:r>
      <w:r w:rsidRPr="00EF55C1">
        <w:rPr>
          <w:rFonts w:ascii="Times New Roman" w:hAnsi="Times New Roman" w:cs="Times New Roman"/>
          <w:sz w:val="28"/>
          <w:szCs w:val="28"/>
        </w:rPr>
        <w:t xml:space="preserve">, </w:t>
      </w:r>
      <w:r w:rsidR="005477AA" w:rsidRPr="00EF55C1">
        <w:rPr>
          <w:rFonts w:ascii="Times New Roman" w:hAnsi="Times New Roman" w:cs="Times New Roman"/>
          <w:sz w:val="28"/>
          <w:szCs w:val="28"/>
        </w:rPr>
        <w:t>желтый</w:t>
      </w:r>
      <w:r w:rsidRPr="00EF55C1">
        <w:rPr>
          <w:rFonts w:ascii="Times New Roman" w:hAnsi="Times New Roman" w:cs="Times New Roman"/>
          <w:sz w:val="28"/>
          <w:szCs w:val="28"/>
        </w:rPr>
        <w:t xml:space="preserve"> и </w:t>
      </w:r>
      <w:r w:rsidR="005477AA" w:rsidRPr="00EF55C1">
        <w:rPr>
          <w:rFonts w:ascii="Times New Roman" w:hAnsi="Times New Roman" w:cs="Times New Roman"/>
          <w:sz w:val="28"/>
          <w:szCs w:val="28"/>
        </w:rPr>
        <w:t>зеленый</w:t>
      </w:r>
      <w:r w:rsidRPr="00EF55C1">
        <w:rPr>
          <w:rFonts w:ascii="Times New Roman" w:hAnsi="Times New Roman" w:cs="Times New Roman"/>
          <w:sz w:val="28"/>
          <w:szCs w:val="28"/>
        </w:rPr>
        <w:t>, который позволяет определять положительные и отрицательные эмоции детей к провед</w:t>
      </w:r>
      <w:r w:rsidR="005477AA" w:rsidRPr="00EF55C1">
        <w:rPr>
          <w:rFonts w:ascii="Times New Roman" w:hAnsi="Times New Roman" w:cs="Times New Roman"/>
          <w:sz w:val="28"/>
          <w:szCs w:val="28"/>
        </w:rPr>
        <w:t>ё</w:t>
      </w:r>
      <w:r w:rsidRPr="00EF55C1">
        <w:rPr>
          <w:rFonts w:ascii="Times New Roman" w:hAnsi="Times New Roman" w:cs="Times New Roman"/>
          <w:sz w:val="28"/>
          <w:szCs w:val="28"/>
        </w:rPr>
        <w:t xml:space="preserve">нным мероприятиям. Если эмоции положительные, то </w:t>
      </w:r>
      <w:r w:rsidR="005477AA" w:rsidRPr="00EF55C1">
        <w:rPr>
          <w:rFonts w:ascii="Times New Roman" w:hAnsi="Times New Roman" w:cs="Times New Roman"/>
          <w:sz w:val="28"/>
          <w:szCs w:val="28"/>
        </w:rPr>
        <w:t>звездочка</w:t>
      </w:r>
      <w:r w:rsidRPr="00EF55C1">
        <w:rPr>
          <w:rFonts w:ascii="Times New Roman" w:hAnsi="Times New Roman" w:cs="Times New Roman"/>
          <w:sz w:val="28"/>
          <w:szCs w:val="28"/>
        </w:rPr>
        <w:t xml:space="preserve"> </w:t>
      </w:r>
      <w:r w:rsidR="005477AA" w:rsidRPr="00EF55C1">
        <w:rPr>
          <w:rFonts w:ascii="Times New Roman" w:hAnsi="Times New Roman" w:cs="Times New Roman"/>
          <w:sz w:val="28"/>
          <w:szCs w:val="28"/>
        </w:rPr>
        <w:t>желтая</w:t>
      </w:r>
      <w:r w:rsidR="00EF55C1" w:rsidRPr="00EF55C1">
        <w:rPr>
          <w:rFonts w:ascii="Times New Roman" w:hAnsi="Times New Roman" w:cs="Times New Roman"/>
          <w:sz w:val="28"/>
          <w:szCs w:val="28"/>
        </w:rPr>
        <w:t xml:space="preserve">, </w:t>
      </w:r>
      <w:r w:rsidRPr="00EF55C1">
        <w:rPr>
          <w:rFonts w:ascii="Times New Roman" w:hAnsi="Times New Roman" w:cs="Times New Roman"/>
          <w:sz w:val="28"/>
          <w:szCs w:val="28"/>
        </w:rPr>
        <w:t xml:space="preserve">если эмоции негативные, картинка </w:t>
      </w:r>
      <w:r w:rsidR="005477AA" w:rsidRPr="00EF55C1">
        <w:rPr>
          <w:rFonts w:ascii="Times New Roman" w:hAnsi="Times New Roman" w:cs="Times New Roman"/>
          <w:sz w:val="28"/>
          <w:szCs w:val="28"/>
        </w:rPr>
        <w:t>красная</w:t>
      </w:r>
      <w:r w:rsidRPr="00EF55C1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="00517B24" w:rsidRPr="00EF55C1">
        <w:rPr>
          <w:rFonts w:ascii="Times New Roman" w:hAnsi="Times New Roman" w:cs="Times New Roman"/>
          <w:sz w:val="28"/>
          <w:szCs w:val="28"/>
        </w:rPr>
        <w:t>капитану</w:t>
      </w:r>
      <w:r w:rsidRPr="00EF55C1">
        <w:rPr>
          <w:rFonts w:ascii="Times New Roman" w:hAnsi="Times New Roman" w:cs="Times New Roman"/>
          <w:sz w:val="28"/>
          <w:szCs w:val="28"/>
        </w:rPr>
        <w:t xml:space="preserve"> необходимо выяснить причину такого состояния </w:t>
      </w:r>
      <w:r w:rsidR="00EF55C1" w:rsidRPr="00EF55C1">
        <w:rPr>
          <w:rFonts w:ascii="Times New Roman" w:hAnsi="Times New Roman" w:cs="Times New Roman"/>
          <w:sz w:val="28"/>
          <w:szCs w:val="28"/>
        </w:rPr>
        <w:t>ребенка и оказать психол</w:t>
      </w:r>
      <w:r w:rsidR="008E5839">
        <w:rPr>
          <w:rFonts w:ascii="Times New Roman" w:hAnsi="Times New Roman" w:cs="Times New Roman"/>
          <w:sz w:val="28"/>
          <w:szCs w:val="28"/>
        </w:rPr>
        <w:t>ого-педагогическое сопровождение.</w:t>
      </w:r>
    </w:p>
    <w:p w:rsidR="008E5839" w:rsidRDefault="008E5839" w:rsidP="008E583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839" w:rsidRDefault="008E5839" w:rsidP="008E583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839" w:rsidRDefault="008E5839" w:rsidP="008E583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839" w:rsidRDefault="008E5839" w:rsidP="008E583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839" w:rsidRDefault="008E5839" w:rsidP="008E583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839" w:rsidRDefault="008E5839" w:rsidP="008E583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C27" w:rsidRDefault="00234C27" w:rsidP="008E5839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C27" w:rsidRDefault="00234C27" w:rsidP="008E5839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C27" w:rsidRDefault="00234C27" w:rsidP="008E5839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C27" w:rsidRDefault="00234C27" w:rsidP="008E5839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FCF" w:rsidRDefault="008E3FCF" w:rsidP="008E5839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FCF" w:rsidRDefault="008E3FCF" w:rsidP="008E5839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FCF" w:rsidRDefault="008E3FCF" w:rsidP="008E5839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42E" w:rsidRDefault="009D042E" w:rsidP="009D042E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5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Режим дня </w:t>
      </w:r>
    </w:p>
    <w:p w:rsidR="00BC4B6D" w:rsidRPr="00EF55C1" w:rsidRDefault="00BC4B6D" w:rsidP="009D042E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7"/>
        <w:tblW w:w="9639" w:type="dxa"/>
        <w:tblInd w:w="-147" w:type="dxa"/>
        <w:tblLook w:val="04A0" w:firstRow="1" w:lastRow="0" w:firstColumn="1" w:lastColumn="0" w:noHBand="0" w:noVBand="1"/>
      </w:tblPr>
      <w:tblGrid>
        <w:gridCol w:w="1985"/>
        <w:gridCol w:w="3827"/>
        <w:gridCol w:w="3827"/>
      </w:tblGrid>
      <w:tr w:rsidR="00EF55C1" w:rsidRPr="00EF55C1" w:rsidTr="00EF55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2E" w:rsidRPr="00EF55C1" w:rsidRDefault="009D042E" w:rsidP="009D042E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Default="009D042E" w:rsidP="009D042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F55C1">
              <w:rPr>
                <w:rFonts w:eastAsia="Calibri"/>
                <w:b/>
                <w:sz w:val="28"/>
                <w:szCs w:val="28"/>
              </w:rPr>
              <w:t>для детей 6,5 – 10 лет</w:t>
            </w:r>
          </w:p>
          <w:p w:rsidR="003F3C9A" w:rsidRPr="00EF55C1" w:rsidRDefault="003F3C9A" w:rsidP="009D042E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9D042E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F55C1">
              <w:rPr>
                <w:rFonts w:eastAsia="Calibri"/>
                <w:b/>
                <w:sz w:val="28"/>
                <w:szCs w:val="28"/>
              </w:rPr>
              <w:t>для детей 10 – 16 лет</w:t>
            </w:r>
          </w:p>
        </w:tc>
      </w:tr>
      <w:tr w:rsidR="00EF55C1" w:rsidRPr="00EF55C1" w:rsidTr="00EF55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 xml:space="preserve">8.30-8.45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Сбор детей</w:t>
            </w:r>
          </w:p>
          <w:p w:rsidR="003F3C9A" w:rsidRPr="00EF55C1" w:rsidRDefault="003F3C9A" w:rsidP="009D04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Сбор детей</w:t>
            </w:r>
          </w:p>
        </w:tc>
      </w:tr>
      <w:tr w:rsidR="00EF55C1" w:rsidRPr="00EF55C1" w:rsidTr="00EF55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 xml:space="preserve">8.45 – 9.00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Зарядка</w:t>
            </w:r>
          </w:p>
          <w:p w:rsidR="003F3C9A" w:rsidRPr="00EF55C1" w:rsidRDefault="003F3C9A" w:rsidP="009D04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Зарядка</w:t>
            </w:r>
          </w:p>
        </w:tc>
      </w:tr>
      <w:tr w:rsidR="00EF55C1" w:rsidRPr="00EF55C1" w:rsidTr="00EF55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 xml:space="preserve">9.00 – 9.15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Линейка</w:t>
            </w:r>
          </w:p>
          <w:p w:rsidR="003F3C9A" w:rsidRPr="00EF55C1" w:rsidRDefault="003F3C9A" w:rsidP="009D04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Линейка</w:t>
            </w:r>
          </w:p>
        </w:tc>
      </w:tr>
      <w:tr w:rsidR="00EF55C1" w:rsidRPr="00EF55C1" w:rsidTr="00EF55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9.15 – 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Завтрак</w:t>
            </w:r>
          </w:p>
          <w:p w:rsidR="003F3C9A" w:rsidRPr="00EF55C1" w:rsidRDefault="003F3C9A" w:rsidP="009D04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Завтрак</w:t>
            </w:r>
          </w:p>
        </w:tc>
      </w:tr>
      <w:tr w:rsidR="00EF55C1" w:rsidRPr="00EF55C1" w:rsidTr="00EF55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10.00 – 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EF55C1">
              <w:rPr>
                <w:rFonts w:eastAsia="Calibri"/>
                <w:sz w:val="28"/>
                <w:szCs w:val="28"/>
              </w:rPr>
              <w:t>Общелагерные</w:t>
            </w:r>
            <w:proofErr w:type="spellEnd"/>
            <w:r w:rsidRPr="00EF55C1">
              <w:rPr>
                <w:rFonts w:eastAsia="Calibri"/>
                <w:sz w:val="28"/>
                <w:szCs w:val="28"/>
              </w:rPr>
              <w:t xml:space="preserve"> мероприятия</w:t>
            </w:r>
          </w:p>
          <w:p w:rsidR="003F3C9A" w:rsidRPr="00EF55C1" w:rsidRDefault="003F3C9A" w:rsidP="009D04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EF55C1">
              <w:rPr>
                <w:rFonts w:eastAsia="Calibri"/>
                <w:sz w:val="28"/>
                <w:szCs w:val="28"/>
              </w:rPr>
              <w:t>Общелагерные</w:t>
            </w:r>
            <w:proofErr w:type="spellEnd"/>
            <w:r w:rsidRPr="00EF55C1">
              <w:rPr>
                <w:rFonts w:eastAsia="Calibri"/>
                <w:sz w:val="28"/>
                <w:szCs w:val="28"/>
              </w:rPr>
              <w:t xml:space="preserve"> мероприятия</w:t>
            </w:r>
          </w:p>
        </w:tc>
      </w:tr>
      <w:tr w:rsidR="00EF55C1" w:rsidRPr="00EF55C1" w:rsidTr="00EF55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12.00 – 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Оздоровительные процедуры</w:t>
            </w:r>
          </w:p>
          <w:p w:rsidR="003F3C9A" w:rsidRPr="00EF55C1" w:rsidRDefault="003F3C9A" w:rsidP="009D04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Оздоровительные процедуры</w:t>
            </w:r>
          </w:p>
        </w:tc>
      </w:tr>
      <w:tr w:rsidR="00EF55C1" w:rsidRPr="00EF55C1" w:rsidTr="00EF55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 xml:space="preserve">13.00 – 14.00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Обед</w:t>
            </w:r>
          </w:p>
          <w:p w:rsidR="003F3C9A" w:rsidRPr="00EF55C1" w:rsidRDefault="003F3C9A" w:rsidP="009D04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Обед</w:t>
            </w:r>
          </w:p>
        </w:tc>
      </w:tr>
      <w:tr w:rsidR="00EF55C1" w:rsidRPr="00EF55C1" w:rsidTr="00EF55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14.00 – 14.30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Отрядные дела</w:t>
            </w:r>
          </w:p>
          <w:p w:rsidR="003F3C9A" w:rsidRPr="00EF55C1" w:rsidRDefault="003F3C9A" w:rsidP="009D04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Отрядные дела</w:t>
            </w:r>
          </w:p>
        </w:tc>
      </w:tr>
      <w:tr w:rsidR="00EF55C1" w:rsidRPr="00EF55C1" w:rsidTr="00EF55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14.30 -  15.30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Дневной сон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Релаксация, спокойные игры, просмотр фильмов, чтение художественной литературы</w:t>
            </w:r>
          </w:p>
        </w:tc>
      </w:tr>
      <w:tr w:rsidR="00EF55C1" w:rsidRPr="00EF55C1" w:rsidTr="00EF55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16.00 – 16.30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Полдник</w:t>
            </w:r>
          </w:p>
          <w:p w:rsidR="003F3C9A" w:rsidRPr="00EF55C1" w:rsidRDefault="003F3C9A" w:rsidP="009D04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Полдник</w:t>
            </w:r>
          </w:p>
        </w:tc>
      </w:tr>
      <w:tr w:rsidR="00EF55C1" w:rsidRPr="00EF55C1" w:rsidTr="00EF55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16.30 – 18.00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EF55C1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Отрядное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EF55C1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Отрядное мероприятие, творческие мастерские, кружки и секции</w:t>
            </w:r>
          </w:p>
        </w:tc>
      </w:tr>
      <w:tr w:rsidR="00EF55C1" w:rsidRPr="00EF55C1" w:rsidTr="00EF55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18:00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Уход домой</w:t>
            </w:r>
          </w:p>
          <w:p w:rsidR="003F3C9A" w:rsidRPr="00EF55C1" w:rsidRDefault="003F3C9A" w:rsidP="009D04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EF55C1" w:rsidRDefault="009D042E" w:rsidP="009D042E">
            <w:pPr>
              <w:jc w:val="both"/>
              <w:rPr>
                <w:rFonts w:eastAsia="Calibri"/>
                <w:sz w:val="28"/>
                <w:szCs w:val="28"/>
              </w:rPr>
            </w:pPr>
            <w:r w:rsidRPr="00EF55C1">
              <w:rPr>
                <w:rFonts w:eastAsia="Calibri"/>
                <w:sz w:val="28"/>
                <w:szCs w:val="28"/>
              </w:rPr>
              <w:t>Уход домой</w:t>
            </w:r>
          </w:p>
        </w:tc>
      </w:tr>
    </w:tbl>
    <w:p w:rsidR="009D042E" w:rsidRPr="00480BD9" w:rsidRDefault="009D042E" w:rsidP="009D042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92D050"/>
          <w:sz w:val="28"/>
          <w:szCs w:val="28"/>
        </w:rPr>
      </w:pPr>
    </w:p>
    <w:p w:rsidR="003F3C9A" w:rsidRDefault="003F3C9A" w:rsidP="009D042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C9A" w:rsidRDefault="003F3C9A" w:rsidP="009D042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C9A" w:rsidRDefault="003F3C9A" w:rsidP="009D042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C9A" w:rsidRDefault="003F3C9A" w:rsidP="009D042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C27" w:rsidRDefault="00234C27" w:rsidP="009D042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C27" w:rsidRDefault="00234C27" w:rsidP="009D042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C27" w:rsidRDefault="00234C27" w:rsidP="009D042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42E" w:rsidRPr="00480BD9" w:rsidRDefault="009D042E" w:rsidP="009D042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B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– сетка</w:t>
      </w:r>
    </w:p>
    <w:p w:rsidR="00EF55C1" w:rsidRPr="00EF55C1" w:rsidRDefault="009D042E" w:rsidP="0093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EF55C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Девиз лагерной смены:</w:t>
      </w:r>
      <w:r w:rsidR="0006020C" w:rsidRPr="00EF55C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</w:p>
    <w:p w:rsidR="0006020C" w:rsidRPr="00EF55C1" w:rsidRDefault="00EF55C1" w:rsidP="00EF5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</w:t>
      </w:r>
      <w:r w:rsidR="0006020C" w:rsidRPr="00EF55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«От вершин в учебе и спорте</w:t>
      </w:r>
      <w:r w:rsidRPr="00EF55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 космическим высотам»</w:t>
      </w:r>
    </w:p>
    <w:p w:rsidR="009D042E" w:rsidRPr="0006020C" w:rsidRDefault="0006020C" w:rsidP="00933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602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</w:t>
      </w:r>
      <w:r w:rsidR="00EF55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</w:t>
      </w:r>
    </w:p>
    <w:p w:rsidR="009F746C" w:rsidRPr="00480BD9" w:rsidRDefault="009F746C" w:rsidP="009D0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9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"/>
        <w:gridCol w:w="1967"/>
        <w:gridCol w:w="1986"/>
        <w:gridCol w:w="1985"/>
        <w:gridCol w:w="1957"/>
      </w:tblGrid>
      <w:tr w:rsidR="009D042E" w:rsidRPr="00480BD9" w:rsidTr="008E3FCF">
        <w:trPr>
          <w:trHeight w:val="794"/>
        </w:trPr>
        <w:tc>
          <w:tcPr>
            <w:tcW w:w="21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450335" w:rsidRDefault="009D042E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5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День 1.</w:t>
            </w:r>
          </w:p>
          <w:p w:rsidR="00450335" w:rsidRDefault="00450335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42E" w:rsidRDefault="00CD7658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Весёлый КОСМОДРОМ</w:t>
            </w:r>
          </w:p>
          <w:p w:rsidR="00450335" w:rsidRPr="00CD7658" w:rsidRDefault="00450335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450335" w:rsidRDefault="009D042E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5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День 2.</w:t>
            </w:r>
          </w:p>
          <w:p w:rsidR="00450335" w:rsidRDefault="00450335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42E" w:rsidRPr="00CD7658" w:rsidRDefault="00F55182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3,2,1</w:t>
            </w:r>
            <w:r w:rsidR="00CD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…СТАРТ!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450335" w:rsidRDefault="009D042E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5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День 3.</w:t>
            </w:r>
          </w:p>
          <w:p w:rsidR="00450335" w:rsidRDefault="00450335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042E" w:rsidRPr="009F746C" w:rsidRDefault="009F746C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Космическая станция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450335" w:rsidRDefault="009D042E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5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День 4.</w:t>
            </w:r>
          </w:p>
          <w:p w:rsidR="00450335" w:rsidRDefault="00450335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42E" w:rsidRPr="00CD7658" w:rsidRDefault="001D3F70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Привет, КОСМОНАВТ!</w:t>
            </w: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450335" w:rsidRDefault="009D042E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5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День 5.</w:t>
            </w:r>
          </w:p>
          <w:p w:rsidR="00450335" w:rsidRDefault="00450335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42E" w:rsidRPr="0006020C" w:rsidRDefault="0006020C" w:rsidP="00907A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2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Наш общий дом – планета Земля</w:t>
            </w:r>
          </w:p>
        </w:tc>
      </w:tr>
      <w:tr w:rsidR="009D042E" w:rsidRPr="00480BD9" w:rsidTr="008E3FCF">
        <w:trPr>
          <w:trHeight w:val="623"/>
        </w:trPr>
        <w:tc>
          <w:tcPr>
            <w:tcW w:w="21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CD7658" w:rsidRDefault="009D042E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</w:t>
            </w:r>
            <w:r w:rsidR="00CD7658" w:rsidRPr="00CD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Подготовка к старту!»</w:t>
            </w:r>
          </w:p>
        </w:tc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CD7658" w:rsidRDefault="009D042E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</w:t>
            </w:r>
            <w:r w:rsidR="00CD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Поехали!»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Default="009D042E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0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</w:t>
            </w:r>
            <w:r w:rsidR="009F746C" w:rsidRPr="0090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Так вот где живут космонавты!»</w:t>
            </w:r>
          </w:p>
          <w:p w:rsidR="003F3C9A" w:rsidRPr="00907A36" w:rsidRDefault="003F3C9A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907A36" w:rsidRDefault="009D042E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</w:t>
            </w:r>
            <w:r w:rsidR="00986EC7" w:rsidRPr="0090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Профессия – космонавт»</w:t>
            </w: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CD7658" w:rsidRDefault="009D042E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</w:t>
            </w:r>
            <w:r w:rsidR="00060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Какая ОНА маленькая!</w:t>
            </w:r>
          </w:p>
        </w:tc>
      </w:tr>
      <w:tr w:rsidR="009D042E" w:rsidRPr="00480BD9" w:rsidTr="008E3FCF">
        <w:trPr>
          <w:trHeight w:val="40"/>
        </w:trPr>
        <w:tc>
          <w:tcPr>
            <w:tcW w:w="21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5C1" w:rsidRPr="00CD7658" w:rsidRDefault="00EF55C1" w:rsidP="00E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ТБ.</w:t>
            </w:r>
          </w:p>
          <w:p w:rsidR="00EF55C1" w:rsidRDefault="00EF55C1" w:rsidP="00E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диагностика</w:t>
            </w:r>
          </w:p>
          <w:p w:rsidR="00EF55C1" w:rsidRDefault="00EF55C1" w:rsidP="00CD76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517A0" w:rsidRDefault="00D517A0" w:rsidP="00CD76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517A0" w:rsidRDefault="00CD7658" w:rsidP="00D517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D7658">
              <w:rPr>
                <w:rFonts w:ascii="Times New Roman" w:hAnsi="Times New Roman" w:cs="Times New Roman"/>
                <w:sz w:val="23"/>
                <w:szCs w:val="23"/>
              </w:rPr>
              <w:t>Знакомство.</w:t>
            </w:r>
            <w:r w:rsidR="00D517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D76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517A0"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«Погружение в тему лагеря </w:t>
            </w:r>
            <w:r w:rsidR="00D517A0" w:rsidRPr="00D517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D517A0" w:rsidRPr="00D517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CosmoСтарт</w:t>
            </w:r>
            <w:proofErr w:type="spellEnd"/>
            <w:r w:rsidR="00D517A0" w:rsidRPr="00D517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D517A0" w:rsidRPr="006222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517A0" w:rsidRDefault="00D517A0" w:rsidP="00D517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517A0" w:rsidRDefault="00D517A0" w:rsidP="00D517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D042E" w:rsidRPr="00D517A0" w:rsidRDefault="00D517A0" w:rsidP="00D5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Проектная деятельность «Мой экипаж»</w:t>
            </w:r>
          </w:p>
          <w:p w:rsidR="009D042E" w:rsidRDefault="009D042E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7658" w:rsidRPr="00CD7658" w:rsidRDefault="00CD7658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«Уют»</w:t>
            </w:r>
          </w:p>
          <w:p w:rsidR="00CD7658" w:rsidRDefault="00CD7658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7A0" w:rsidRDefault="00D517A0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Pr="00CD7658" w:rsidRDefault="009D042E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Посвящение в </w:t>
            </w:r>
            <w:r w:rsidR="00CD7658"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космонавты </w:t>
            </w: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D7658"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Привет, космонавт!</w:t>
            </w: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="00CD7658"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</w:t>
            </w: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D042E" w:rsidRDefault="009D042E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7A0" w:rsidRDefault="00D517A0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A36" w:rsidRDefault="0071071F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Фотосессия в ф</w:t>
            </w:r>
            <w:r w:rsidR="001B5D4B" w:rsidRPr="0071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отозона</w:t>
            </w:r>
            <w:r w:rsidRPr="0071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B5D4B" w:rsidRPr="0071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565C" w:rsidRDefault="00EE565C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Pr="00CD7658" w:rsidRDefault="00EE565C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17A0" w:rsidRDefault="00D517A0" w:rsidP="00D517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лагерной смены </w:t>
            </w:r>
            <w:r w:rsidRPr="00D517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D517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CosmoСтарт</w:t>
            </w:r>
            <w:proofErr w:type="spellEnd"/>
            <w:r w:rsidRPr="00D517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D517A0" w:rsidRDefault="00D517A0" w:rsidP="00D517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517A0" w:rsidRDefault="00D517A0" w:rsidP="00D5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«Страницы космических стартов»</w:t>
            </w:r>
          </w:p>
          <w:p w:rsidR="00D517A0" w:rsidRDefault="00D517A0" w:rsidP="00D5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Default="009D042E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развлекательная программа «</w:t>
            </w:r>
            <w:r w:rsid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</w:t>
            </w:r>
            <w:r w:rsidR="006F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космос</w:t>
            </w:r>
            <w:r w:rsid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517A0" w:rsidRPr="00CD7658" w:rsidRDefault="00D517A0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7A0" w:rsidRDefault="009D042E" w:rsidP="00D5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«Космос – это мы!» </w:t>
            </w:r>
          </w:p>
          <w:p w:rsidR="009D042E" w:rsidRDefault="009D042E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Pr="00CD7658" w:rsidRDefault="009D042E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Фотогалерея «</w:t>
            </w:r>
            <w:r w:rsidR="009F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Покорители космоса</w:t>
            </w:r>
            <w:r w:rsidR="007F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042E" w:rsidRDefault="009D042E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EE565C" w:rsidRPr="00CD7658" w:rsidRDefault="00EE565C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7A0" w:rsidRDefault="009D042E" w:rsidP="00D5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Первым!» (веселые старты»</w:t>
            </w:r>
            <w:r w:rsidR="00D5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17A0" w:rsidRDefault="00D517A0" w:rsidP="00D5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7A0" w:rsidRDefault="00D517A0" w:rsidP="00D5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Арт-галерея «Я хочу в космос!»</w:t>
            </w:r>
          </w:p>
          <w:p w:rsidR="009F746C" w:rsidRDefault="009F746C" w:rsidP="009F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Pr="00CD7658" w:rsidRDefault="00EE565C" w:rsidP="009F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CD7658" w:rsidRDefault="009F746C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листовок «Космос! Космос? Космос…»</w:t>
            </w:r>
          </w:p>
          <w:p w:rsidR="009D042E" w:rsidRDefault="009D042E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65C" w:rsidRPr="00CD7658" w:rsidRDefault="00EE565C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Pr="00CD7658" w:rsidRDefault="009F746C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«Космическая станция»</w:t>
            </w:r>
          </w:p>
          <w:p w:rsidR="000D372C" w:rsidRDefault="000D372C" w:rsidP="000D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2C" w:rsidRPr="008F4450" w:rsidRDefault="008F4450" w:rsidP="000D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Фантастические проекты аппаратов</w:t>
            </w:r>
            <w:r w:rsidR="000D372C" w:rsidRPr="008F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«Космическая техника»</w:t>
            </w:r>
          </w:p>
          <w:p w:rsidR="009D042E" w:rsidRPr="00CD7658" w:rsidRDefault="009D042E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Pr="00CD7658" w:rsidRDefault="009F746C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«На пути к звёздам»</w:t>
            </w:r>
          </w:p>
          <w:p w:rsidR="009D042E" w:rsidRDefault="009D042E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042E" w:rsidRPr="00CD7658" w:rsidRDefault="009F746C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КТД: Звездный </w:t>
            </w:r>
            <w:r w:rsidR="0098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есант (Уборка космической станции)</w:t>
            </w:r>
          </w:p>
          <w:p w:rsidR="009D042E" w:rsidRPr="00CD7658" w:rsidRDefault="009D042E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3E38" w:rsidRDefault="00683E38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Default="009F746C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</w:t>
            </w:r>
            <w:r w:rsidR="002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лоса препятствий» (спортивное </w:t>
            </w:r>
            <w:proofErr w:type="spellStart"/>
            <w:r w:rsidR="0023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E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  <w:p w:rsidR="009F746C" w:rsidRPr="00CD7658" w:rsidRDefault="009F746C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17A0" w:rsidRDefault="00D517A0" w:rsidP="00D5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– космонавт и не только»</w:t>
            </w:r>
          </w:p>
          <w:p w:rsidR="00D517A0" w:rsidRDefault="00D517A0" w:rsidP="00D5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7A0" w:rsidRDefault="00D517A0" w:rsidP="00D5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«Фантастический скафандр» </w:t>
            </w:r>
          </w:p>
          <w:p w:rsidR="00D517A0" w:rsidRDefault="00D517A0" w:rsidP="00D5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Pr="00CD7658" w:rsidRDefault="00EE565C" w:rsidP="00D5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3C5" w:rsidRDefault="0027104E" w:rsidP="0087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«Классная встреча»</w:t>
            </w:r>
          </w:p>
          <w:p w:rsidR="009D042E" w:rsidRPr="00CD7658" w:rsidRDefault="009D042E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3E38" w:rsidRDefault="00683E38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развлекательная программа «В мире профессий»</w:t>
            </w:r>
          </w:p>
          <w:p w:rsidR="00683E38" w:rsidRDefault="00683E38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Default="00EE565C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3C5" w:rsidRDefault="008763C5" w:rsidP="0087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все такие разные!»</w:t>
            </w:r>
          </w:p>
          <w:p w:rsidR="00683E38" w:rsidRDefault="00683E38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Default="001D3F70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Межгалактический футбол</w:t>
            </w:r>
          </w:p>
          <w:p w:rsidR="00683E38" w:rsidRPr="00CD7658" w:rsidRDefault="00683E38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Default="0071071F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Звездный кинозал</w:t>
            </w:r>
            <w:r w:rsidR="00E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3F70" w:rsidRPr="00CD7658" w:rsidRDefault="001D3F70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«Легенды космоса»</w:t>
            </w:r>
          </w:p>
          <w:p w:rsidR="009D042E" w:rsidRDefault="009D042E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Default="00EE565C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Pr="00CD7658" w:rsidRDefault="00EE565C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042E" w:rsidRPr="00CD7658" w:rsidRDefault="009D042E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патриотического чтения </w:t>
            </w:r>
            <w:r w:rsidR="000D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звездных и земных орбитах»</w:t>
            </w:r>
          </w:p>
          <w:p w:rsidR="009D042E" w:rsidRPr="00CD7658" w:rsidRDefault="009D042E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37FB" w:rsidRDefault="000137FB" w:rsidP="0001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«Символы региона»</w:t>
            </w:r>
          </w:p>
          <w:p w:rsidR="009D042E" w:rsidRDefault="009D042E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Pr="00CD7658" w:rsidRDefault="00EE565C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Pr="00CD7658" w:rsidRDefault="00E5319E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 «</w:t>
            </w:r>
            <w:proofErr w:type="gramEnd"/>
            <w:r w:rsidR="006F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моя история!</w:t>
            </w:r>
            <w:r w:rsidR="009D042E"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D042E" w:rsidRPr="00CD7658" w:rsidRDefault="009D042E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7FB" w:rsidRDefault="000137FB" w:rsidP="0001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проект «Я познаю Россию»</w:t>
            </w:r>
          </w:p>
          <w:p w:rsidR="000137FB" w:rsidRDefault="000137FB" w:rsidP="0001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E38" w:rsidRDefault="00683E38" w:rsidP="0090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Pr="00CD7658" w:rsidRDefault="00907A36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Добровольческая акция «Готов к труду и обороне!»</w:t>
            </w:r>
          </w:p>
          <w:p w:rsidR="009D042E" w:rsidRPr="00CD7658" w:rsidRDefault="009D042E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Pr="00CD7658" w:rsidRDefault="0006020C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Челендж</w:t>
            </w:r>
            <w:proofErr w:type="spellEnd"/>
            <w:r w:rsidRPr="000D37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D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потомки героев!»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042E" w:rsidRPr="00CD7658" w:rsidRDefault="009D042E" w:rsidP="00CD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2E" w:rsidRPr="00480BD9" w:rsidTr="008E3FCF">
        <w:trPr>
          <w:trHeight w:val="856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450335" w:rsidRDefault="009D042E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5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День 6.</w:t>
            </w:r>
          </w:p>
          <w:p w:rsidR="00450335" w:rsidRPr="00CD7658" w:rsidRDefault="00450335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Pr="00CD7658" w:rsidRDefault="008763C5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ЛУНА</w:t>
            </w:r>
          </w:p>
        </w:tc>
        <w:tc>
          <w:tcPr>
            <w:tcW w:w="19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153772" w:rsidRDefault="009D042E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5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День 7.</w:t>
            </w:r>
          </w:p>
          <w:p w:rsidR="00450335" w:rsidRPr="00153772" w:rsidRDefault="00450335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Pr="00153772" w:rsidRDefault="00DB347A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КОСМИЧЕСКИЕ ПИРАТЫ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450335" w:rsidRDefault="009D042E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5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День 8.</w:t>
            </w:r>
          </w:p>
          <w:p w:rsidR="00450335" w:rsidRPr="00CD7658" w:rsidRDefault="00450335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Pr="00CD7658" w:rsidRDefault="008763C5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СОЛНЦЕ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CD7658" w:rsidRDefault="009D042E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9.</w:t>
            </w:r>
          </w:p>
          <w:p w:rsidR="004D698B" w:rsidRDefault="004D698B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42E" w:rsidRPr="00CD7658" w:rsidRDefault="004D698B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Созвездия</w:t>
            </w: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CD7658" w:rsidRDefault="009D042E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10.</w:t>
            </w:r>
          </w:p>
          <w:p w:rsidR="004D698B" w:rsidRDefault="004D698B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042E" w:rsidRPr="00F01F60" w:rsidRDefault="00F01F60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Парад ПЛАНЕТ</w:t>
            </w:r>
          </w:p>
        </w:tc>
      </w:tr>
      <w:tr w:rsidR="009D042E" w:rsidRPr="00480BD9" w:rsidTr="008E3FCF">
        <w:trPr>
          <w:trHeight w:val="383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CD7658" w:rsidRDefault="009D042E" w:rsidP="0087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</w:t>
            </w:r>
            <w:r w:rsidR="0087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Лунная дорожка сверкает серебром»</w:t>
            </w:r>
          </w:p>
          <w:p w:rsidR="009D042E" w:rsidRPr="00CD7658" w:rsidRDefault="009D042E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153772" w:rsidRDefault="009D042E" w:rsidP="0090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«Спешите делать добро!»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CD7658" w:rsidRDefault="009D042E" w:rsidP="0045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</w:t>
            </w:r>
            <w:r w:rsidR="0045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Пусть всегда будет Солнце»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823D78" w:rsidRDefault="009D042E" w:rsidP="0082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23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</w:t>
            </w:r>
            <w:r w:rsidR="00823D78" w:rsidRPr="00823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Сказочный мир Созвездий»</w:t>
            </w: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6F74FA" w:rsidRDefault="006F74FA" w:rsidP="0093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6F74F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«С приветом по планетам!»</w:t>
            </w:r>
          </w:p>
        </w:tc>
      </w:tr>
      <w:tr w:rsidR="009D042E" w:rsidRPr="00480BD9" w:rsidTr="008E3FCF">
        <w:trPr>
          <w:trHeight w:val="383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042E" w:rsidRPr="00CD7658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7F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почты «</w:t>
            </w:r>
            <w:proofErr w:type="spellStart"/>
            <w:r w:rsidR="001B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Космопочта</w:t>
            </w:r>
            <w:proofErr w:type="spellEnd"/>
            <w:r w:rsidR="007F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Pr="00CD7658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Pr="00CD7658" w:rsidRDefault="007F5C5F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час «Луна – </w:t>
            </w:r>
            <w:r w:rsidR="0087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 Земли»</w:t>
            </w:r>
          </w:p>
          <w:p w:rsid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65C" w:rsidRPr="00CD7658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Pr="00CD7658" w:rsidRDefault="007F5C5F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</w:t>
            </w:r>
            <w:r w:rsidR="00D5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Pr="00CD7658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Pr="00CD7658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="007F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7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Звездный калейдоскоп</w:t>
            </w:r>
            <w:r w:rsidR="007F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65C" w:rsidRPr="00CD7658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3C5" w:rsidRDefault="00DB347A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  <w:r w:rsidR="0087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B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Космические фантазии»</w:t>
            </w:r>
          </w:p>
          <w:p w:rsidR="008763C5" w:rsidRDefault="008763C5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Pr="003D5155" w:rsidRDefault="007F5C5F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«Старты надежд</w:t>
            </w:r>
            <w:r w:rsidR="003D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65C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7FB" w:rsidRDefault="000137FB" w:rsidP="0001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обозрение «Голос галактики» </w:t>
            </w:r>
          </w:p>
          <w:p w:rsidR="008F4450" w:rsidRPr="0071071F" w:rsidRDefault="008F4450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042E" w:rsidRPr="00CD7658" w:rsidRDefault="00153772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час «Спеши на помощь!»</w:t>
            </w:r>
          </w:p>
          <w:p w:rsid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Pr="00CD7658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7FB" w:rsidRDefault="000137FB" w:rsidP="0001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«Помощь голубой планете»</w:t>
            </w:r>
          </w:p>
          <w:p w:rsidR="000137FB" w:rsidRDefault="000137FB" w:rsidP="0001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Default="00EE565C" w:rsidP="0001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7FB" w:rsidRDefault="000137FB" w:rsidP="0001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Пираты инопланетных пространств»</w:t>
            </w:r>
          </w:p>
          <w:p w:rsidR="000137FB" w:rsidRDefault="000137FB" w:rsidP="0001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Default="00EE565C" w:rsidP="0001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47A" w:rsidRDefault="00DB347A" w:rsidP="00DB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-игра </w:t>
            </w:r>
            <w:r w:rsidR="008F343C"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ПДД «</w:t>
            </w:r>
            <w:r w:rsidR="00F0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поиске космических сокровищ</w:t>
            </w:r>
            <w:r w:rsidR="008F343C"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53772" w:rsidRDefault="00153772" w:rsidP="008F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2C" w:rsidRDefault="000D372C" w:rsidP="000D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2C" w:rsidRDefault="000D372C" w:rsidP="000D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</w:t>
            </w:r>
            <w:r w:rsidR="0001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в движении»</w:t>
            </w:r>
          </w:p>
          <w:p w:rsidR="00F01F60" w:rsidRDefault="00F01F60" w:rsidP="001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7FB" w:rsidRDefault="000137FB" w:rsidP="001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C27" w:rsidRDefault="00234C27" w:rsidP="001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C27" w:rsidRDefault="00234C27" w:rsidP="001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C27" w:rsidRDefault="00234C27" w:rsidP="001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C27" w:rsidRDefault="00234C27" w:rsidP="001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C27" w:rsidRDefault="00234C27" w:rsidP="001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C27" w:rsidRDefault="00234C27" w:rsidP="001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C27" w:rsidRDefault="00234C27" w:rsidP="001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C27" w:rsidRDefault="00234C27" w:rsidP="001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C27" w:rsidRDefault="00234C27" w:rsidP="001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C27" w:rsidRDefault="00234C27" w:rsidP="001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C27" w:rsidRDefault="00234C27" w:rsidP="001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C27" w:rsidRDefault="00234C27" w:rsidP="001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C27" w:rsidRDefault="00234C27" w:rsidP="001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C27" w:rsidRPr="00CD7658" w:rsidRDefault="00234C27" w:rsidP="001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335" w:rsidRDefault="00450335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рисунков «Я держу в ладошках солнце!»</w:t>
            </w:r>
          </w:p>
          <w:p w:rsidR="00450335" w:rsidRDefault="00450335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Pr="00CD7658" w:rsidRDefault="00450335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«Солнце – тоже звезда»</w:t>
            </w:r>
          </w:p>
          <w:p w:rsid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65C" w:rsidRPr="00CD7658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Pr="00CD7658" w:rsidRDefault="00DB347A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развлекательная программа «Ох, как жарко!»</w:t>
            </w:r>
          </w:p>
          <w:p w:rsid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65C" w:rsidRPr="00CD7658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335" w:rsidRPr="00DB347A" w:rsidRDefault="00450335" w:rsidP="00450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47A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DB347A">
              <w:rPr>
                <w:rFonts w:ascii="Times New Roman" w:hAnsi="Times New Roman" w:cs="Times New Roman"/>
                <w:sz w:val="24"/>
                <w:szCs w:val="24"/>
              </w:rPr>
              <w:t xml:space="preserve"> «Пусть всегда будет солнце»</w:t>
            </w:r>
          </w:p>
          <w:p w:rsidR="00450335" w:rsidRDefault="00450335" w:rsidP="00450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Default="00EE565C" w:rsidP="00450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47A" w:rsidRDefault="000D372C" w:rsidP="00450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галерея </w:t>
            </w:r>
            <w:r w:rsidR="00DB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DB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в ладони»</w:t>
            </w:r>
          </w:p>
          <w:p w:rsidR="00DB347A" w:rsidRDefault="00DB347A" w:rsidP="00450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Pr="00450335" w:rsidRDefault="00EE565C" w:rsidP="00450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Pr="00CD7658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 «</w:t>
            </w:r>
            <w:r w:rsidR="003D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 эстафета»</w:t>
            </w:r>
          </w:p>
          <w:p w:rsid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65C" w:rsidRPr="00CD7658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3C5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  </w:t>
            </w:r>
          </w:p>
          <w:p w:rsidR="009D042E" w:rsidRDefault="0027104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7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</w:t>
            </w:r>
          </w:p>
          <w:p w:rsidR="0027104E" w:rsidRDefault="0027104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04E" w:rsidRDefault="0027104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04E" w:rsidRDefault="0027104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04E" w:rsidRPr="00CD7658" w:rsidRDefault="0027104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C5F" w:rsidRDefault="00CD0C5F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«Почему у созвездий есть имена?»</w:t>
            </w:r>
          </w:p>
          <w:p w:rsidR="00CD0C5F" w:rsidRDefault="00CD0C5F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D78" w:rsidRDefault="00823D78" w:rsidP="0082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«А я построю звёздную машину!»</w:t>
            </w:r>
          </w:p>
          <w:p w:rsidR="00823D78" w:rsidRDefault="00823D78" w:rsidP="0082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Default="00EE565C" w:rsidP="0082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Pr="00CD7658" w:rsidRDefault="0071071F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 w:rsidR="00CD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F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Созвездия талантов</w:t>
            </w:r>
            <w:r w:rsidR="00CD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Pr="00CD7658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D78" w:rsidRDefault="00823D78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«Загадочные созвездия»</w:t>
            </w:r>
          </w:p>
          <w:p w:rsid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Pr="00CD7658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D78" w:rsidRPr="00CD7658" w:rsidRDefault="00823D78" w:rsidP="0082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Добровольческая акция «Готов к труду и обороне!»</w:t>
            </w:r>
          </w:p>
          <w:p w:rsid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CCF" w:rsidRDefault="00F01F60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«Звездное скопление»</w:t>
            </w:r>
          </w:p>
          <w:p w:rsidR="007F0CCF" w:rsidRDefault="007F0CCF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CCF" w:rsidRDefault="007F0CCF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CCF" w:rsidRDefault="007F0CCF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CCF" w:rsidRDefault="007F0CCF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CCF" w:rsidRDefault="007F0CCF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CCF" w:rsidRDefault="007F0CCF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CCF" w:rsidRDefault="007F0CCF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CCF" w:rsidRDefault="007F0CCF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CCF" w:rsidRDefault="007F0CCF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CCF" w:rsidRDefault="007F0CCF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C27" w:rsidRDefault="00234C27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C27" w:rsidRPr="00CD7658" w:rsidRDefault="00234C27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CD7658" w:rsidRDefault="006F74FA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час:</w:t>
            </w:r>
            <w:r w:rsidR="00F0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дивительные</w:t>
            </w:r>
            <w:r w:rsidR="00F0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планеты»</w:t>
            </w:r>
          </w:p>
          <w:p w:rsid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65C" w:rsidRPr="00CD7658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Default="006F74FA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КТД:</w:t>
            </w:r>
            <w:r w:rsidR="00F0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планеты»</w:t>
            </w:r>
          </w:p>
          <w:p w:rsidR="006F74FA" w:rsidRDefault="006F74FA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4FA" w:rsidRDefault="006F74FA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«Загадочные планеты»</w:t>
            </w:r>
          </w:p>
          <w:p w:rsidR="006F74FA" w:rsidRDefault="006F74FA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4FA" w:rsidRDefault="0071071F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</w:t>
            </w:r>
            <w:r w:rsidR="006F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«Парад планет»</w:t>
            </w:r>
          </w:p>
          <w:p w:rsidR="006F74FA" w:rsidRDefault="006F74FA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4FA" w:rsidRPr="0027104E" w:rsidRDefault="0027104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«Классная встреча»</w:t>
            </w:r>
          </w:p>
          <w:p w:rsid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65C" w:rsidRPr="00CD7658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Pr="00CD7658" w:rsidRDefault="000D372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 «Космические старты»</w:t>
            </w:r>
          </w:p>
          <w:p w:rsidR="009D042E" w:rsidRPr="00CD7658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042E" w:rsidRPr="00480BD9" w:rsidTr="008E3FCF">
        <w:trPr>
          <w:trHeight w:val="642"/>
        </w:trPr>
        <w:tc>
          <w:tcPr>
            <w:tcW w:w="21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7F0CCF" w:rsidRDefault="009D042E" w:rsidP="007F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F0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День 11.</w:t>
            </w:r>
          </w:p>
          <w:p w:rsidR="007F0CCF" w:rsidRPr="00CD7658" w:rsidRDefault="007F0CCF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Pr="00CD7658" w:rsidRDefault="007F0CCF" w:rsidP="007F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Метеориты, Кометы и Астероиды</w:t>
            </w:r>
          </w:p>
        </w:tc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F01F60" w:rsidRDefault="009D042E" w:rsidP="00F0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1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День 12.</w:t>
            </w:r>
          </w:p>
          <w:p w:rsidR="009D042E" w:rsidRDefault="009D042E" w:rsidP="00F0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1F60" w:rsidRPr="00F55182" w:rsidRDefault="0019430B" w:rsidP="00F0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Инопланетные гости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F01F60" w:rsidRDefault="009D042E" w:rsidP="00F0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1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День 13.</w:t>
            </w:r>
          </w:p>
          <w:p w:rsidR="009D042E" w:rsidRDefault="009D042E" w:rsidP="00F0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8C4" w:rsidRPr="00D538C4" w:rsidRDefault="00D538C4" w:rsidP="00F0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поисках таинственной планеты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F01F60" w:rsidRDefault="009D042E" w:rsidP="00F0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01F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День 14.</w:t>
            </w:r>
          </w:p>
          <w:p w:rsidR="009D042E" w:rsidRDefault="009D042E" w:rsidP="00F0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8C4" w:rsidRPr="00300FE1" w:rsidRDefault="00300FE1" w:rsidP="0030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Pr="00300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Млечн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ому</w:t>
            </w:r>
            <w:r w:rsidRPr="00300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F01F60" w:rsidRDefault="009D042E" w:rsidP="00F0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1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День 15.</w:t>
            </w:r>
          </w:p>
          <w:p w:rsidR="009D042E" w:rsidRDefault="009D042E" w:rsidP="00F0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F60" w:rsidRPr="00F01F60" w:rsidRDefault="00F01F60" w:rsidP="0082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Покидаем </w:t>
            </w:r>
            <w:r w:rsidR="0082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Космодром</w:t>
            </w:r>
            <w:r w:rsidRPr="00F01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</w:t>
            </w:r>
          </w:p>
        </w:tc>
      </w:tr>
      <w:tr w:rsidR="009D042E" w:rsidRPr="00480BD9" w:rsidTr="008E3FCF">
        <w:trPr>
          <w:trHeight w:val="911"/>
        </w:trPr>
        <w:tc>
          <w:tcPr>
            <w:tcW w:w="21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CD7658" w:rsidRDefault="009D042E" w:rsidP="007F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</w:t>
            </w:r>
            <w:r w:rsidR="007F0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Космическая атака</w:t>
            </w:r>
            <w:r w:rsidRPr="00CD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!»</w:t>
            </w:r>
          </w:p>
        </w:tc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19430B" w:rsidRDefault="0027104E" w:rsidP="00F5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="0019430B" w:rsidRPr="001943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Здравствуй, инопланетянин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!»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Default="0027104E" w:rsidP="00F5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710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«Далекие звезды на небе горят. Зовут они в гости ребят»</w:t>
            </w:r>
          </w:p>
          <w:p w:rsidR="003F3C9A" w:rsidRPr="0027104E" w:rsidRDefault="003F3C9A" w:rsidP="00F5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27104E" w:rsidRDefault="0027104E" w:rsidP="00F5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710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«Дорогу к звездам видим ясно!»</w:t>
            </w: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42E" w:rsidRPr="0071071F" w:rsidRDefault="0071071F" w:rsidP="007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«И снится нам не рокот космодрома…»</w:t>
            </w:r>
          </w:p>
        </w:tc>
      </w:tr>
      <w:tr w:rsidR="009D042E" w:rsidRPr="00480BD9" w:rsidTr="008E3FCF">
        <w:trPr>
          <w:trHeight w:val="16"/>
        </w:trPr>
        <w:tc>
          <w:tcPr>
            <w:tcW w:w="21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042E" w:rsidRPr="00CD7658" w:rsidRDefault="007F0CCF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«</w:t>
            </w:r>
            <w:r w:rsidR="00F01F60" w:rsidRPr="00F01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Метеориты, Кометы и Астероиды</w:t>
            </w:r>
            <w:r w:rsidR="00F01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F01F60" w:rsidRDefault="00F01F60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Pr="00CD7658" w:rsidRDefault="00D538C4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знаний </w:t>
            </w:r>
            <w:r w:rsidR="007F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«Космическая атака!»</w:t>
            </w:r>
          </w:p>
          <w:p w:rsidR="00F01F60" w:rsidRDefault="00F01F60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F60" w:rsidRDefault="00F55182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 мастерская</w:t>
            </w:r>
            <w:r w:rsidR="00F0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«Разноцветный мир Галактики»</w:t>
            </w:r>
          </w:p>
          <w:p w:rsidR="0071071F" w:rsidRDefault="0071071F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182" w:rsidRDefault="00D96742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«Черная дыра»</w:t>
            </w:r>
          </w:p>
          <w:p w:rsid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Pr="00CD7658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F60" w:rsidRDefault="008261B2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Космическая дискотека </w:t>
            </w:r>
            <w:r w:rsidR="00F0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«Звездопад»</w:t>
            </w:r>
          </w:p>
          <w:p w:rsidR="00F01F60" w:rsidRDefault="00F01F60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Pr="00CD7658" w:rsidRDefault="00F01F60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</w:t>
            </w:r>
            <w:r w:rsidR="00F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ический матч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(спортивные игры)</w:t>
            </w:r>
          </w:p>
          <w:p w:rsidR="009D042E" w:rsidRPr="00CD7658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042E" w:rsidRPr="00CD7658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5182" w:rsidRDefault="0019430B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танцевальная з</w:t>
            </w:r>
            <w:r w:rsidR="00ED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арядка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Лунатики»</w:t>
            </w:r>
          </w:p>
          <w:p w:rsidR="00F55182" w:rsidRDefault="00F55182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182" w:rsidRDefault="0027104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F55182" w:rsidRDefault="00F55182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«Инопланетные гости»</w:t>
            </w:r>
          </w:p>
          <w:p w:rsidR="00F55182" w:rsidRDefault="00F55182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Pr="00CD7658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F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="00F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«Служба космической безопасности</w:t>
            </w:r>
            <w:r w:rsidR="00ED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28DA" w:rsidRDefault="00ED28DA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ПДД)</w:t>
            </w:r>
          </w:p>
          <w:p w:rsidR="0019430B" w:rsidRDefault="0019430B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30B" w:rsidRDefault="0019430B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Арт-галерея «</w:t>
            </w:r>
            <w:r w:rsidR="00D5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инопланетянин!»</w:t>
            </w:r>
          </w:p>
          <w:p w:rsidR="0019430B" w:rsidRDefault="0019430B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30B" w:rsidRDefault="0019430B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30B" w:rsidRPr="00CD7658" w:rsidRDefault="0019430B" w:rsidP="001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Инопланетный футбол (комический футбол)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04E" w:rsidRPr="00E5319E" w:rsidRDefault="0027104E" w:rsidP="0027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</w:t>
            </w:r>
            <w:r w:rsidRPr="00E5319E">
              <w:rPr>
                <w:rFonts w:ascii="Times New Roman" w:hAnsi="Times New Roman" w:cs="Times New Roman"/>
                <w:sz w:val="24"/>
                <w:szCs w:val="24"/>
              </w:rPr>
              <w:t>Герои космоса и космические открытия</w:t>
            </w:r>
            <w:r w:rsidRPr="00E5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28DA" w:rsidRDefault="00ED28DA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04E" w:rsidRDefault="0027104E" w:rsidP="0027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посиделки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песни»</w:t>
            </w:r>
          </w:p>
          <w:p w:rsidR="00EE565C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8DA" w:rsidRDefault="00D538C4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«В поисках таинственной планеты»</w:t>
            </w:r>
          </w:p>
          <w:p w:rsidR="0027104E" w:rsidRDefault="0027104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04E" w:rsidRDefault="0027104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04E" w:rsidRDefault="0027104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Добровольческая акция «Готов к труду и обороне!»</w:t>
            </w:r>
          </w:p>
          <w:p w:rsidR="0027104E" w:rsidRDefault="0027104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04E" w:rsidRDefault="0027104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8DA" w:rsidRPr="00CD7658" w:rsidRDefault="00D538C4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Звездный кинозал «Тайна третьей планеты»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38C4" w:rsidRDefault="00D538C4" w:rsidP="0093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закрытию смены</w:t>
            </w:r>
          </w:p>
          <w:p w:rsidR="009D042E" w:rsidRDefault="009D042E" w:rsidP="0093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65C" w:rsidRPr="00CD7658" w:rsidRDefault="00EE565C" w:rsidP="00933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8C4" w:rsidRPr="00CD7658" w:rsidRDefault="00D538C4" w:rsidP="00D5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почты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538C4" w:rsidRDefault="00D538C4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E1" w:rsidRDefault="00300FE1" w:rsidP="00D5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Default="00D538C4" w:rsidP="00D5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«Космическая регата»</w:t>
            </w:r>
          </w:p>
          <w:p w:rsidR="00D538C4" w:rsidRDefault="00D538C4" w:rsidP="00D5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E1" w:rsidRDefault="00300FE1" w:rsidP="00D5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1B2" w:rsidRDefault="00300FE1" w:rsidP="0082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Песенный марафон «</w:t>
            </w:r>
            <w:r w:rsidR="0082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 Галактики»</w:t>
            </w:r>
          </w:p>
          <w:p w:rsidR="008261B2" w:rsidRDefault="008261B2" w:rsidP="0082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1B2" w:rsidRDefault="008261B2" w:rsidP="0082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1B2" w:rsidRDefault="008261B2" w:rsidP="0082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Млечному пути»</w:t>
            </w:r>
          </w:p>
          <w:p w:rsidR="008261B2" w:rsidRDefault="008261B2" w:rsidP="0082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1B2" w:rsidRDefault="008261B2" w:rsidP="0082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1B2" w:rsidRDefault="008261B2" w:rsidP="0082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 экипажей космодрома</w:t>
            </w:r>
          </w:p>
          <w:p w:rsidR="00300FE1" w:rsidRPr="00CD7658" w:rsidRDefault="00300FE1" w:rsidP="00D5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664" w:rsidRDefault="00933664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Фотосессия в фотозонах</w:t>
            </w:r>
          </w:p>
          <w:p w:rsidR="00933664" w:rsidRDefault="00933664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8C4" w:rsidRPr="00CD7658" w:rsidRDefault="00D538C4" w:rsidP="00D5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почты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538C4" w:rsidRDefault="00D538C4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Pr="00CD7658" w:rsidRDefault="00933664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Космовидение</w:t>
            </w:r>
            <w:r w:rsidR="0082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</w:t>
            </w:r>
            <w:r w:rsidR="00F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Зажги свою звезду!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D042E"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65C" w:rsidRPr="00CD7658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Pr="00CD7658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успешных и талантливых, героических и решительных «</w:t>
            </w:r>
            <w:r w:rsidR="0093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  <w:r w:rsidR="0082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65C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E5F" w:rsidRDefault="00E95E5F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 «В кадре и за кадром» </w:t>
            </w:r>
          </w:p>
          <w:p w:rsidR="00E95E5F" w:rsidRDefault="00E95E5F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5C" w:rsidRPr="00CD7658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42E" w:rsidRDefault="00933664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–моб «До свидания, лагерь!»</w:t>
            </w:r>
          </w:p>
          <w:p w:rsidR="00D538C4" w:rsidRDefault="00D538C4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E565C" w:rsidRDefault="00EE565C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538C4" w:rsidRDefault="00D538C4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</w:t>
            </w:r>
          </w:p>
          <w:p w:rsidR="00953EC2" w:rsidRDefault="00953EC2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C2" w:rsidRDefault="00953EC2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C2" w:rsidRDefault="00953EC2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C2" w:rsidRDefault="00953EC2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EC2" w:rsidRPr="00CD7658" w:rsidRDefault="00953EC2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664" w:rsidRDefault="00933664" w:rsidP="00EE565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928" w:rsidRDefault="00FB1928" w:rsidP="00EE565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42E" w:rsidRPr="00480BD9" w:rsidRDefault="009D042E" w:rsidP="009D042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B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Система контроля за реализацией программы</w:t>
      </w:r>
    </w:p>
    <w:tbl>
      <w:tblPr>
        <w:tblStyle w:val="af7"/>
        <w:tblW w:w="9748" w:type="dxa"/>
        <w:tblLook w:val="04A0" w:firstRow="1" w:lastRow="0" w:firstColumn="1" w:lastColumn="0" w:noHBand="0" w:noVBand="1"/>
      </w:tblPr>
      <w:tblGrid>
        <w:gridCol w:w="594"/>
        <w:gridCol w:w="3615"/>
        <w:gridCol w:w="1598"/>
        <w:gridCol w:w="1985"/>
        <w:gridCol w:w="1956"/>
      </w:tblGrid>
      <w:tr w:rsidR="009D042E" w:rsidRPr="00480BD9" w:rsidTr="003F3C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 xml:space="preserve">№ </w:t>
            </w:r>
            <w:r w:rsidRPr="00480BD9">
              <w:rPr>
                <w:rFonts w:eastAsia="Calibri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bCs/>
                <w:sz w:val="28"/>
                <w:szCs w:val="28"/>
                <w:lang w:eastAsia="ru-RU"/>
              </w:rPr>
              <w:t>Содержание контроля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bCs/>
                <w:sz w:val="28"/>
                <w:szCs w:val="28"/>
                <w:lang w:eastAsia="ru-RU"/>
              </w:rPr>
              <w:t>Срок проведения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bCs/>
                <w:sz w:val="28"/>
                <w:szCs w:val="28"/>
                <w:lang w:eastAsia="ru-RU"/>
              </w:rPr>
              <w:t>Кто проверяет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bCs/>
                <w:sz w:val="28"/>
                <w:szCs w:val="28"/>
                <w:lang w:eastAsia="ru-RU"/>
              </w:rPr>
              <w:t>Выход на результат</w:t>
            </w:r>
          </w:p>
        </w:tc>
      </w:tr>
      <w:tr w:rsidR="009D042E" w:rsidRPr="003F3C9A" w:rsidTr="003F3C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9A" w:rsidRPr="003F3C9A" w:rsidRDefault="00BC4B6D" w:rsidP="00E52A59">
            <w:pPr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 xml:space="preserve"> Подготовка документации </w:t>
            </w:r>
            <w:r w:rsidR="00E52A59">
              <w:rPr>
                <w:rFonts w:eastAsia="Calibri"/>
                <w:sz w:val="26"/>
                <w:szCs w:val="26"/>
                <w:lang w:eastAsia="ru-RU"/>
              </w:rPr>
              <w:t>для открытия</w:t>
            </w:r>
            <w:r w:rsidR="009D042E" w:rsidRPr="003F3C9A">
              <w:rPr>
                <w:rFonts w:eastAsia="Calibri"/>
                <w:sz w:val="26"/>
                <w:szCs w:val="26"/>
                <w:lang w:eastAsia="ru-RU"/>
              </w:rPr>
              <w:t xml:space="preserve"> лагеря</w:t>
            </w:r>
            <w:r w:rsidR="003F3C9A">
              <w:rPr>
                <w:rFonts w:eastAsia="Calibri"/>
                <w:sz w:val="26"/>
                <w:szCs w:val="26"/>
                <w:lang w:eastAsia="ru-RU"/>
              </w:rPr>
              <w:t>.</w:t>
            </w:r>
            <w:r w:rsidR="009D042E" w:rsidRPr="003F3C9A">
              <w:rPr>
                <w:rFonts w:eastAsia="Calibri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53EC2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Май 202</w:t>
            </w:r>
            <w:r w:rsidR="00953EC2" w:rsidRPr="003F3C9A">
              <w:rPr>
                <w:rFonts w:eastAsia="Calibri"/>
                <w:sz w:val="26"/>
                <w:szCs w:val="26"/>
                <w:lang w:eastAsia="ru-RU"/>
              </w:rPr>
              <w:t>1</w:t>
            </w:r>
            <w:r w:rsidRPr="003F3C9A">
              <w:rPr>
                <w:rFonts w:eastAsia="Calibri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Директор школы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Педсовет</w:t>
            </w:r>
          </w:p>
        </w:tc>
      </w:tr>
      <w:tr w:rsidR="009D042E" w:rsidRPr="003F3C9A" w:rsidTr="003F3C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9A" w:rsidRPr="003F3C9A" w:rsidRDefault="009D042E" w:rsidP="009D042E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 xml:space="preserve">Уровень проведения оздоровительной и воспитательной работы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Начальник лагеря,</w:t>
            </w:r>
          </w:p>
          <w:p w:rsidR="009D042E" w:rsidRPr="003F3C9A" w:rsidRDefault="009D042E" w:rsidP="009D042E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медработник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Педсовет</w:t>
            </w:r>
          </w:p>
        </w:tc>
      </w:tr>
      <w:tr w:rsidR="009D042E" w:rsidRPr="003F3C9A" w:rsidTr="003F3C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9A" w:rsidRPr="003F3C9A" w:rsidRDefault="003F3C9A" w:rsidP="003F3C9A">
            <w:pPr>
              <w:ind w:left="-79" w:firstLine="7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 xml:space="preserve">Контроль </w:t>
            </w:r>
            <w:r w:rsidR="009D042E" w:rsidRPr="003F3C9A">
              <w:rPr>
                <w:rFonts w:eastAsia="Calibri"/>
                <w:sz w:val="26"/>
                <w:szCs w:val="26"/>
                <w:lang w:eastAsia="ru-RU"/>
              </w:rPr>
              <w:t>планов воспитателей на день, проведение</w:t>
            </w:r>
            <w:r w:rsidR="00E52A59">
              <w:rPr>
                <w:rFonts w:eastAsia="Calibri"/>
                <w:sz w:val="26"/>
                <w:szCs w:val="26"/>
                <w:lang w:eastAsia="ru-RU"/>
              </w:rPr>
              <w:t xml:space="preserve"> инструктажей по ТБ с детьми, </w:t>
            </w:r>
            <w:r w:rsidR="009D042E" w:rsidRPr="003F3C9A">
              <w:rPr>
                <w:rFonts w:eastAsia="Calibri"/>
                <w:sz w:val="26"/>
                <w:szCs w:val="26"/>
                <w:lang w:eastAsia="ru-RU"/>
              </w:rPr>
              <w:t xml:space="preserve">заполнение журналов по технике безопасности.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В течение смены</w:t>
            </w:r>
          </w:p>
          <w:p w:rsidR="009D042E" w:rsidRPr="003F3C9A" w:rsidRDefault="009D042E" w:rsidP="009D042E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 xml:space="preserve">  вожатая, начальник лагеря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Педсовет</w:t>
            </w:r>
          </w:p>
        </w:tc>
      </w:tr>
      <w:tr w:rsidR="009D042E" w:rsidRPr="003F3C9A" w:rsidTr="003F3C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Контроль   организации питания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Директор школы,</w:t>
            </w:r>
          </w:p>
          <w:p w:rsidR="009D042E" w:rsidRPr="003F3C9A" w:rsidRDefault="009D042E" w:rsidP="009D042E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начальник лагеря, медработник, члены УС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Совещание для работников пищеблока</w:t>
            </w:r>
          </w:p>
        </w:tc>
      </w:tr>
      <w:tr w:rsidR="009D042E" w:rsidRPr="003F3C9A" w:rsidTr="003F3C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2E" w:rsidRPr="003F3C9A" w:rsidRDefault="009D042E" w:rsidP="009D042E">
            <w:pPr>
              <w:jc w:val="center"/>
              <w:rPr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5</w:t>
            </w:r>
          </w:p>
          <w:p w:rsidR="009D042E" w:rsidRPr="003F3C9A" w:rsidRDefault="009D042E" w:rsidP="009D042E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9A" w:rsidRPr="003F3C9A" w:rsidRDefault="009D042E" w:rsidP="009D042E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Контроль качества уборки помещений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Начальник лагеря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Совещание для техперсонала</w:t>
            </w:r>
          </w:p>
        </w:tc>
      </w:tr>
      <w:tr w:rsidR="009D042E" w:rsidRPr="003F3C9A" w:rsidTr="003F3C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bCs/>
                <w:sz w:val="26"/>
                <w:szCs w:val="26"/>
                <w:lang w:eastAsia="ru-RU"/>
              </w:rPr>
              <w:t>Контроль пропускного режима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bCs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bCs/>
                <w:sz w:val="26"/>
                <w:szCs w:val="26"/>
                <w:lang w:eastAsia="ru-RU"/>
              </w:rPr>
              <w:t>Директор школы,</w:t>
            </w:r>
          </w:p>
          <w:p w:rsidR="009D042E" w:rsidRPr="003F3C9A" w:rsidRDefault="009D042E" w:rsidP="009D042E">
            <w:pPr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bCs/>
                <w:sz w:val="26"/>
                <w:szCs w:val="26"/>
                <w:lang w:eastAsia="ru-RU"/>
              </w:rPr>
              <w:t>начальник лагеря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bCs/>
                <w:sz w:val="26"/>
                <w:szCs w:val="26"/>
                <w:lang w:eastAsia="ru-RU"/>
              </w:rPr>
              <w:t xml:space="preserve"> Инструктаж</w:t>
            </w:r>
          </w:p>
        </w:tc>
      </w:tr>
      <w:tr w:rsidR="009D042E" w:rsidRPr="003F3C9A" w:rsidTr="003F3C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9A" w:rsidRPr="003F3C9A" w:rsidRDefault="009D042E" w:rsidP="009D042E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 xml:space="preserve">Контроль </w:t>
            </w:r>
            <w:r w:rsidR="00E52A59">
              <w:rPr>
                <w:rFonts w:eastAsia="Calibri"/>
                <w:sz w:val="26"/>
                <w:szCs w:val="26"/>
                <w:lang w:eastAsia="ru-RU"/>
              </w:rPr>
              <w:t xml:space="preserve"> качества</w:t>
            </w:r>
            <w:r w:rsidRPr="003F3C9A">
              <w:rPr>
                <w:rFonts w:eastAsia="Calibri"/>
                <w:sz w:val="26"/>
                <w:szCs w:val="26"/>
                <w:lang w:eastAsia="ru-RU"/>
              </w:rPr>
              <w:t xml:space="preserve">  проведения</w:t>
            </w:r>
            <w:r w:rsidR="00E52A59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3F3C9A">
              <w:rPr>
                <w:rFonts w:eastAsia="Calibri"/>
                <w:sz w:val="26"/>
                <w:szCs w:val="26"/>
                <w:lang w:eastAsia="ru-RU"/>
              </w:rPr>
              <w:t xml:space="preserve"> мероприятий по проф</w:t>
            </w:r>
            <w:r w:rsidR="00953EC2" w:rsidRPr="003F3C9A">
              <w:rPr>
                <w:rFonts w:eastAsia="Calibri"/>
                <w:sz w:val="26"/>
                <w:szCs w:val="26"/>
                <w:lang w:eastAsia="ru-RU"/>
              </w:rPr>
              <w:t>илактике ДДТТ  и правонарушений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вожатая, воспитатели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2E" w:rsidRPr="003F3C9A" w:rsidRDefault="009D042E" w:rsidP="009D042E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 xml:space="preserve">  статистика</w:t>
            </w:r>
          </w:p>
          <w:p w:rsidR="009D042E" w:rsidRPr="003F3C9A" w:rsidRDefault="009D042E" w:rsidP="009D042E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9D042E" w:rsidRPr="003F3C9A" w:rsidTr="003F3C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Default="009D042E" w:rsidP="009D042E">
            <w:pPr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bCs/>
                <w:sz w:val="26"/>
                <w:szCs w:val="26"/>
                <w:lang w:eastAsia="ru-RU"/>
              </w:rPr>
              <w:t>Фотогалерея прожитого дня</w:t>
            </w:r>
          </w:p>
          <w:p w:rsidR="003F3C9A" w:rsidRPr="003F3C9A" w:rsidRDefault="003F3C9A" w:rsidP="009D042E">
            <w:pPr>
              <w:rPr>
                <w:rFonts w:eastAsia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bCs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bCs/>
                <w:sz w:val="26"/>
                <w:szCs w:val="26"/>
                <w:lang w:eastAsia="ru-RU"/>
              </w:rPr>
              <w:t>вожатая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bCs/>
                <w:sz w:val="26"/>
                <w:szCs w:val="26"/>
                <w:lang w:eastAsia="ru-RU"/>
              </w:rPr>
              <w:t>Информация на сайте школы</w:t>
            </w:r>
          </w:p>
        </w:tc>
      </w:tr>
      <w:tr w:rsidR="009D042E" w:rsidRPr="003F3C9A" w:rsidTr="003F3C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bCs/>
                <w:sz w:val="26"/>
                <w:szCs w:val="26"/>
                <w:lang w:eastAsia="ru-RU"/>
              </w:rPr>
              <w:t>Рефлексия дня в отряде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bCs/>
                <w:sz w:val="26"/>
                <w:szCs w:val="26"/>
                <w:lang w:eastAsia="ru-RU"/>
              </w:rPr>
              <w:t xml:space="preserve"> 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bCs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bCs/>
                <w:sz w:val="26"/>
                <w:szCs w:val="26"/>
                <w:lang w:eastAsia="ru-RU"/>
              </w:rPr>
              <w:t xml:space="preserve">Уголок </w:t>
            </w:r>
          </w:p>
          <w:p w:rsidR="009D042E" w:rsidRPr="003F3C9A" w:rsidRDefault="009D042E" w:rsidP="009D042E">
            <w:pPr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bCs/>
                <w:sz w:val="26"/>
                <w:szCs w:val="26"/>
                <w:lang w:eastAsia="ru-RU"/>
              </w:rPr>
              <w:t>отряда</w:t>
            </w:r>
          </w:p>
        </w:tc>
      </w:tr>
      <w:tr w:rsidR="009D042E" w:rsidRPr="003F3C9A" w:rsidTr="003F3C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9A" w:rsidRPr="003F3C9A" w:rsidRDefault="009D042E" w:rsidP="009D042E">
            <w:pPr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bCs/>
                <w:sz w:val="26"/>
                <w:szCs w:val="26"/>
                <w:lang w:eastAsia="ru-RU"/>
              </w:rPr>
              <w:t>Отслеживание морально-психологического климата в лагере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bCs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bCs/>
                <w:sz w:val="26"/>
                <w:szCs w:val="26"/>
                <w:lang w:eastAsia="ru-RU"/>
              </w:rPr>
              <w:t>Вожатая, воспитатели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3F3C9A" w:rsidRDefault="009D042E" w:rsidP="009D042E">
            <w:pPr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bCs/>
                <w:sz w:val="26"/>
                <w:szCs w:val="26"/>
                <w:lang w:eastAsia="ru-RU"/>
              </w:rPr>
              <w:t>Педсовет</w:t>
            </w:r>
          </w:p>
        </w:tc>
      </w:tr>
      <w:tr w:rsidR="003F3C9A" w:rsidRPr="003F3C9A" w:rsidTr="003F3C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9A" w:rsidRPr="003F3C9A" w:rsidRDefault="003F3C9A" w:rsidP="003F3C9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9A" w:rsidRPr="003F3C9A" w:rsidRDefault="003F3C9A" w:rsidP="003F3C9A">
            <w:pPr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Контроль за уборкой территории лагеря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9A" w:rsidRPr="003F3C9A" w:rsidRDefault="003F3C9A" w:rsidP="003F3C9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9A" w:rsidRPr="003F3C9A" w:rsidRDefault="003F3C9A" w:rsidP="003F3C9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Начальник лагеря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9A" w:rsidRPr="003F3C9A" w:rsidRDefault="003F3C9A" w:rsidP="003F3C9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Запись в журнале</w:t>
            </w:r>
          </w:p>
        </w:tc>
      </w:tr>
      <w:tr w:rsidR="003F3C9A" w:rsidRPr="003F3C9A" w:rsidTr="003F3C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9A" w:rsidRPr="003F3C9A" w:rsidRDefault="003F3C9A" w:rsidP="003F3C9A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9A" w:rsidRPr="003F3C9A" w:rsidRDefault="003F3C9A" w:rsidP="003F3C9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Итоги летней оздоровительной кампании «Лето – 2021»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9A" w:rsidRPr="003F3C9A" w:rsidRDefault="003F3C9A" w:rsidP="003F3C9A">
            <w:pPr>
              <w:jc w:val="center"/>
              <w:rPr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9A" w:rsidRPr="003F3C9A" w:rsidRDefault="003F3C9A" w:rsidP="003F3C9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Начальник лагеря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9A" w:rsidRPr="003F3C9A" w:rsidRDefault="003F3C9A" w:rsidP="003F3C9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3F3C9A">
              <w:rPr>
                <w:rFonts w:eastAsia="Calibri"/>
                <w:sz w:val="26"/>
                <w:szCs w:val="26"/>
                <w:lang w:eastAsia="ru-RU"/>
              </w:rPr>
              <w:t>Совещание при директоре</w:t>
            </w:r>
          </w:p>
        </w:tc>
      </w:tr>
    </w:tbl>
    <w:p w:rsidR="009D042E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C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4C27" w:rsidRDefault="00234C27" w:rsidP="009D0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4C27" w:rsidRPr="003F3C9A" w:rsidRDefault="00234C27" w:rsidP="009D0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3C9A" w:rsidRDefault="005F75E4" w:rsidP="009D042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</w:t>
      </w:r>
      <w:r w:rsidRPr="005F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адровое обеспечение программы</w:t>
      </w:r>
    </w:p>
    <w:p w:rsidR="00234C27" w:rsidRDefault="00234C27" w:rsidP="009D042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75E4" w:rsidTr="005F75E4">
        <w:tc>
          <w:tcPr>
            <w:tcW w:w="4672" w:type="dxa"/>
          </w:tcPr>
          <w:p w:rsidR="005F75E4" w:rsidRDefault="00234C27" w:rsidP="009D042E">
            <w:pPr>
              <w:spacing w:after="20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673" w:type="dxa"/>
          </w:tcPr>
          <w:p w:rsidR="005F75E4" w:rsidRDefault="00234C27" w:rsidP="009D042E">
            <w:pPr>
              <w:spacing w:after="20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5F75E4" w:rsidTr="005F75E4">
        <w:tc>
          <w:tcPr>
            <w:tcW w:w="4672" w:type="dxa"/>
          </w:tcPr>
          <w:p w:rsidR="005F75E4" w:rsidRPr="00234C27" w:rsidRDefault="00234C27" w:rsidP="00234C27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234C27">
              <w:rPr>
                <w:color w:val="000000"/>
                <w:sz w:val="28"/>
                <w:szCs w:val="28"/>
                <w:lang w:eastAsia="ru-RU"/>
              </w:rPr>
              <w:t xml:space="preserve">                    Начальник лагеря</w:t>
            </w:r>
          </w:p>
        </w:tc>
        <w:tc>
          <w:tcPr>
            <w:tcW w:w="4673" w:type="dxa"/>
          </w:tcPr>
          <w:p w:rsidR="005F75E4" w:rsidRPr="00234C27" w:rsidRDefault="00234C27" w:rsidP="009D042E">
            <w:pPr>
              <w:spacing w:after="200"/>
              <w:jc w:val="center"/>
              <w:rPr>
                <w:sz w:val="28"/>
                <w:szCs w:val="28"/>
                <w:lang w:eastAsia="ru-RU"/>
              </w:rPr>
            </w:pPr>
            <w:r w:rsidRPr="00234C27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34C27" w:rsidTr="005F75E4">
        <w:tc>
          <w:tcPr>
            <w:tcW w:w="4672" w:type="dxa"/>
          </w:tcPr>
          <w:p w:rsidR="00234C27" w:rsidRPr="00234C27" w:rsidRDefault="00234C27" w:rsidP="00234C27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234C27">
              <w:rPr>
                <w:color w:val="000000"/>
                <w:sz w:val="28"/>
                <w:szCs w:val="28"/>
                <w:lang w:eastAsia="ru-RU"/>
              </w:rPr>
              <w:t xml:space="preserve">                            Вожатая</w:t>
            </w:r>
          </w:p>
        </w:tc>
        <w:tc>
          <w:tcPr>
            <w:tcW w:w="4673" w:type="dxa"/>
          </w:tcPr>
          <w:p w:rsidR="00234C27" w:rsidRPr="00234C27" w:rsidRDefault="00234C27" w:rsidP="009D042E">
            <w:pPr>
              <w:spacing w:after="200"/>
              <w:jc w:val="center"/>
              <w:rPr>
                <w:sz w:val="28"/>
                <w:szCs w:val="28"/>
                <w:lang w:eastAsia="ru-RU"/>
              </w:rPr>
            </w:pPr>
            <w:r w:rsidRPr="00234C27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34C27" w:rsidTr="005F75E4">
        <w:tc>
          <w:tcPr>
            <w:tcW w:w="4672" w:type="dxa"/>
          </w:tcPr>
          <w:p w:rsidR="00234C27" w:rsidRPr="00234C27" w:rsidRDefault="00234C27" w:rsidP="00234C27">
            <w:pPr>
              <w:spacing w:after="200"/>
              <w:jc w:val="center"/>
              <w:rPr>
                <w:b/>
                <w:sz w:val="28"/>
                <w:szCs w:val="28"/>
                <w:lang w:eastAsia="ru-RU"/>
              </w:rPr>
            </w:pPr>
            <w:r w:rsidRPr="00234C27">
              <w:rPr>
                <w:color w:val="000000"/>
                <w:sz w:val="28"/>
                <w:szCs w:val="28"/>
                <w:lang w:eastAsia="ru-RU"/>
              </w:rPr>
              <w:t xml:space="preserve">Помощник организатора досуга </w:t>
            </w:r>
          </w:p>
        </w:tc>
        <w:tc>
          <w:tcPr>
            <w:tcW w:w="4673" w:type="dxa"/>
          </w:tcPr>
          <w:p w:rsidR="00234C27" w:rsidRPr="00234C27" w:rsidRDefault="00234C27" w:rsidP="00234C27">
            <w:pPr>
              <w:spacing w:after="200"/>
              <w:jc w:val="center"/>
              <w:rPr>
                <w:sz w:val="28"/>
                <w:szCs w:val="28"/>
                <w:lang w:eastAsia="ru-RU"/>
              </w:rPr>
            </w:pPr>
            <w:r w:rsidRPr="00234C27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234C27" w:rsidTr="005F75E4">
        <w:tc>
          <w:tcPr>
            <w:tcW w:w="4672" w:type="dxa"/>
          </w:tcPr>
          <w:p w:rsidR="00234C27" w:rsidRPr="00234C27" w:rsidRDefault="00234C27" w:rsidP="00234C27">
            <w:pPr>
              <w:spacing w:after="200"/>
              <w:jc w:val="center"/>
              <w:rPr>
                <w:sz w:val="28"/>
                <w:szCs w:val="28"/>
                <w:lang w:eastAsia="ru-RU"/>
              </w:rPr>
            </w:pPr>
            <w:r w:rsidRPr="00234C27">
              <w:rPr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673" w:type="dxa"/>
          </w:tcPr>
          <w:p w:rsidR="00234C27" w:rsidRPr="00234C27" w:rsidRDefault="00234C27" w:rsidP="00234C27">
            <w:pPr>
              <w:spacing w:after="200"/>
              <w:jc w:val="center"/>
              <w:rPr>
                <w:sz w:val="28"/>
                <w:szCs w:val="28"/>
                <w:lang w:eastAsia="ru-RU"/>
              </w:rPr>
            </w:pPr>
            <w:r w:rsidRPr="00234C27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8E3FCF" w:rsidTr="005F75E4">
        <w:tc>
          <w:tcPr>
            <w:tcW w:w="4672" w:type="dxa"/>
          </w:tcPr>
          <w:p w:rsidR="008E3FCF" w:rsidRPr="00234C27" w:rsidRDefault="008E3FCF" w:rsidP="00234C27">
            <w:pPr>
              <w:spacing w:after="20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4673" w:type="dxa"/>
          </w:tcPr>
          <w:p w:rsidR="008E3FCF" w:rsidRPr="00234C27" w:rsidRDefault="008E3FCF" w:rsidP="00234C27">
            <w:pPr>
              <w:spacing w:after="20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34C27" w:rsidTr="005F75E4">
        <w:tc>
          <w:tcPr>
            <w:tcW w:w="4672" w:type="dxa"/>
          </w:tcPr>
          <w:p w:rsidR="00234C27" w:rsidRPr="00234C27" w:rsidRDefault="00234C27" w:rsidP="00234C27">
            <w:pPr>
              <w:spacing w:after="20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4C27">
              <w:rPr>
                <w:color w:val="000000"/>
                <w:sz w:val="28"/>
                <w:szCs w:val="28"/>
                <w:lang w:eastAsia="ru-RU"/>
              </w:rPr>
              <w:t xml:space="preserve">Инструктор по физической культуре </w:t>
            </w:r>
          </w:p>
        </w:tc>
        <w:tc>
          <w:tcPr>
            <w:tcW w:w="4673" w:type="dxa"/>
          </w:tcPr>
          <w:p w:rsidR="00234C27" w:rsidRPr="00234C27" w:rsidRDefault="00234C27" w:rsidP="00234C27">
            <w:pPr>
              <w:spacing w:after="200"/>
              <w:jc w:val="center"/>
              <w:rPr>
                <w:sz w:val="28"/>
                <w:szCs w:val="28"/>
                <w:lang w:eastAsia="ru-RU"/>
              </w:rPr>
            </w:pPr>
            <w:r w:rsidRPr="00234C27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34C27" w:rsidTr="005F75E4">
        <w:tc>
          <w:tcPr>
            <w:tcW w:w="4672" w:type="dxa"/>
          </w:tcPr>
          <w:p w:rsidR="00234C27" w:rsidRPr="00234C27" w:rsidRDefault="00234C27" w:rsidP="00234C27">
            <w:pPr>
              <w:spacing w:after="20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4C27">
              <w:rPr>
                <w:color w:val="000000"/>
                <w:sz w:val="28"/>
                <w:szCs w:val="28"/>
                <w:lang w:eastAsia="ru-RU"/>
              </w:rPr>
              <w:t xml:space="preserve">Завхоз </w:t>
            </w:r>
          </w:p>
        </w:tc>
        <w:tc>
          <w:tcPr>
            <w:tcW w:w="4673" w:type="dxa"/>
          </w:tcPr>
          <w:p w:rsidR="00234C27" w:rsidRPr="00234C27" w:rsidRDefault="00234C27" w:rsidP="00234C27">
            <w:pPr>
              <w:spacing w:after="200"/>
              <w:jc w:val="center"/>
              <w:rPr>
                <w:sz w:val="28"/>
                <w:szCs w:val="28"/>
                <w:lang w:eastAsia="ru-RU"/>
              </w:rPr>
            </w:pPr>
            <w:r w:rsidRPr="00234C27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34C27" w:rsidTr="005F75E4">
        <w:tc>
          <w:tcPr>
            <w:tcW w:w="4672" w:type="dxa"/>
          </w:tcPr>
          <w:p w:rsidR="00234C27" w:rsidRPr="00234C27" w:rsidRDefault="00234C27" w:rsidP="00234C27">
            <w:pPr>
              <w:spacing w:after="200"/>
              <w:jc w:val="center"/>
              <w:rPr>
                <w:sz w:val="28"/>
                <w:szCs w:val="28"/>
                <w:lang w:eastAsia="ru-RU"/>
              </w:rPr>
            </w:pPr>
            <w:r w:rsidRPr="00234C27">
              <w:rPr>
                <w:sz w:val="28"/>
                <w:szCs w:val="28"/>
                <w:lang w:eastAsia="ru-RU"/>
              </w:rPr>
              <w:t xml:space="preserve">Повар </w:t>
            </w:r>
          </w:p>
        </w:tc>
        <w:tc>
          <w:tcPr>
            <w:tcW w:w="4673" w:type="dxa"/>
          </w:tcPr>
          <w:p w:rsidR="00234C27" w:rsidRPr="00234C27" w:rsidRDefault="00234C27" w:rsidP="00234C27">
            <w:pPr>
              <w:spacing w:after="200"/>
              <w:jc w:val="center"/>
              <w:rPr>
                <w:sz w:val="28"/>
                <w:szCs w:val="28"/>
                <w:lang w:eastAsia="ru-RU"/>
              </w:rPr>
            </w:pPr>
            <w:r w:rsidRPr="00234C27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34C27" w:rsidTr="005F75E4">
        <w:tc>
          <w:tcPr>
            <w:tcW w:w="4672" w:type="dxa"/>
          </w:tcPr>
          <w:p w:rsidR="00234C27" w:rsidRPr="00234C27" w:rsidRDefault="00234C27" w:rsidP="00234C27">
            <w:pPr>
              <w:spacing w:after="200"/>
              <w:jc w:val="center"/>
              <w:rPr>
                <w:b/>
                <w:sz w:val="28"/>
                <w:szCs w:val="28"/>
                <w:lang w:eastAsia="ru-RU"/>
              </w:rPr>
            </w:pPr>
            <w:r w:rsidRPr="00234C27">
              <w:rPr>
                <w:color w:val="000000"/>
                <w:sz w:val="28"/>
                <w:szCs w:val="28"/>
                <w:lang w:eastAsia="ru-RU"/>
              </w:rPr>
              <w:t>Кухонный работник</w:t>
            </w:r>
          </w:p>
        </w:tc>
        <w:tc>
          <w:tcPr>
            <w:tcW w:w="4673" w:type="dxa"/>
          </w:tcPr>
          <w:p w:rsidR="00234C27" w:rsidRPr="00234C27" w:rsidRDefault="00234C27" w:rsidP="00234C27">
            <w:pPr>
              <w:spacing w:after="200"/>
              <w:jc w:val="center"/>
              <w:rPr>
                <w:sz w:val="28"/>
                <w:szCs w:val="28"/>
                <w:lang w:eastAsia="ru-RU"/>
              </w:rPr>
            </w:pPr>
            <w:r w:rsidRPr="00234C27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234C27" w:rsidTr="005F75E4">
        <w:tc>
          <w:tcPr>
            <w:tcW w:w="4672" w:type="dxa"/>
          </w:tcPr>
          <w:p w:rsidR="00234C27" w:rsidRPr="00234C27" w:rsidRDefault="00234C27" w:rsidP="00234C27">
            <w:pPr>
              <w:spacing w:after="200"/>
              <w:jc w:val="center"/>
              <w:rPr>
                <w:sz w:val="28"/>
                <w:szCs w:val="28"/>
                <w:lang w:eastAsia="ru-RU"/>
              </w:rPr>
            </w:pPr>
            <w:r w:rsidRPr="00234C27">
              <w:rPr>
                <w:sz w:val="28"/>
                <w:szCs w:val="28"/>
                <w:lang w:eastAsia="ru-RU"/>
              </w:rPr>
              <w:t>Медицинский работник</w:t>
            </w:r>
          </w:p>
        </w:tc>
        <w:tc>
          <w:tcPr>
            <w:tcW w:w="4673" w:type="dxa"/>
          </w:tcPr>
          <w:p w:rsidR="00234C27" w:rsidRPr="00234C27" w:rsidRDefault="00234C27" w:rsidP="00234C27">
            <w:pPr>
              <w:spacing w:after="20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34C27" w:rsidTr="005F75E4">
        <w:tc>
          <w:tcPr>
            <w:tcW w:w="4672" w:type="dxa"/>
          </w:tcPr>
          <w:p w:rsidR="00234C27" w:rsidRPr="00234C27" w:rsidRDefault="00234C27" w:rsidP="00234C27">
            <w:pPr>
              <w:spacing w:after="200"/>
              <w:jc w:val="center"/>
              <w:rPr>
                <w:b/>
                <w:sz w:val="28"/>
                <w:szCs w:val="28"/>
                <w:lang w:eastAsia="ru-RU"/>
              </w:rPr>
            </w:pPr>
            <w:r w:rsidRPr="00234C27">
              <w:rPr>
                <w:color w:val="000000"/>
                <w:sz w:val="28"/>
                <w:szCs w:val="28"/>
                <w:lang w:eastAsia="ru-RU"/>
              </w:rPr>
              <w:t>Уборщик помещений</w:t>
            </w:r>
          </w:p>
        </w:tc>
        <w:tc>
          <w:tcPr>
            <w:tcW w:w="4673" w:type="dxa"/>
          </w:tcPr>
          <w:p w:rsidR="00234C27" w:rsidRPr="00234C27" w:rsidRDefault="00234C27" w:rsidP="00234C27">
            <w:pPr>
              <w:spacing w:after="200"/>
              <w:jc w:val="center"/>
              <w:rPr>
                <w:sz w:val="28"/>
                <w:szCs w:val="28"/>
                <w:lang w:eastAsia="ru-RU"/>
              </w:rPr>
            </w:pPr>
            <w:r w:rsidRPr="00234C27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234C27" w:rsidTr="005F75E4">
        <w:tc>
          <w:tcPr>
            <w:tcW w:w="4672" w:type="dxa"/>
          </w:tcPr>
          <w:p w:rsidR="00234C27" w:rsidRPr="00234C27" w:rsidRDefault="00234C27" w:rsidP="00234C27">
            <w:pPr>
              <w:spacing w:after="200"/>
              <w:jc w:val="center"/>
              <w:rPr>
                <w:sz w:val="28"/>
                <w:szCs w:val="28"/>
                <w:lang w:eastAsia="ru-RU"/>
              </w:rPr>
            </w:pPr>
            <w:r w:rsidRPr="00234C27">
              <w:rPr>
                <w:sz w:val="28"/>
                <w:szCs w:val="28"/>
                <w:lang w:eastAsia="ru-RU"/>
              </w:rPr>
              <w:t xml:space="preserve">Дворник </w:t>
            </w:r>
          </w:p>
        </w:tc>
        <w:tc>
          <w:tcPr>
            <w:tcW w:w="4673" w:type="dxa"/>
          </w:tcPr>
          <w:p w:rsidR="00234C27" w:rsidRPr="00234C27" w:rsidRDefault="00234C27" w:rsidP="00234C27">
            <w:pPr>
              <w:spacing w:after="200"/>
              <w:jc w:val="center"/>
              <w:rPr>
                <w:sz w:val="28"/>
                <w:szCs w:val="28"/>
                <w:lang w:eastAsia="ru-RU"/>
              </w:rPr>
            </w:pPr>
            <w:r w:rsidRPr="00234C27">
              <w:rPr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8E3FCF" w:rsidTr="005F75E4">
        <w:tc>
          <w:tcPr>
            <w:tcW w:w="4672" w:type="dxa"/>
          </w:tcPr>
          <w:p w:rsidR="008E3FCF" w:rsidRPr="00234C27" w:rsidRDefault="008E3FCF" w:rsidP="00234C27">
            <w:pPr>
              <w:spacing w:after="20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4673" w:type="dxa"/>
          </w:tcPr>
          <w:p w:rsidR="008E3FCF" w:rsidRPr="00234C27" w:rsidRDefault="008E3FCF" w:rsidP="00234C27">
            <w:pPr>
              <w:spacing w:after="20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:rsidR="005F75E4" w:rsidRDefault="005F75E4" w:rsidP="009D042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C27" w:rsidRDefault="00234C27" w:rsidP="00EE565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FCF" w:rsidRDefault="008E3FCF" w:rsidP="00EE565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FCF" w:rsidRDefault="008E3FCF" w:rsidP="00EE565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FCF" w:rsidRDefault="008E3FCF" w:rsidP="00EE565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FCF" w:rsidRDefault="008E3FCF" w:rsidP="00EE565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FCF" w:rsidRDefault="008E3FCF" w:rsidP="00EE565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FCF" w:rsidRDefault="008E3FCF" w:rsidP="00EE565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FCF" w:rsidRDefault="008E3FCF" w:rsidP="00EE565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FCF" w:rsidRDefault="008E3FCF" w:rsidP="00EE565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FCF" w:rsidRDefault="008E3FCF" w:rsidP="00EE565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FCF" w:rsidRPr="005F75E4" w:rsidRDefault="008E3FCF" w:rsidP="00EE565C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42E" w:rsidRDefault="009D042E" w:rsidP="009D042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Факторы риска и меры их профилактики</w:t>
      </w:r>
    </w:p>
    <w:p w:rsidR="008E3FCF" w:rsidRPr="00480BD9" w:rsidRDefault="008E3FCF" w:rsidP="009D042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7"/>
        <w:tblW w:w="9776" w:type="dxa"/>
        <w:tblLook w:val="04A0" w:firstRow="1" w:lastRow="0" w:firstColumn="1" w:lastColumn="0" w:noHBand="0" w:noVBand="1"/>
      </w:tblPr>
      <w:tblGrid>
        <w:gridCol w:w="617"/>
        <w:gridCol w:w="2752"/>
        <w:gridCol w:w="6407"/>
      </w:tblGrid>
      <w:tr w:rsidR="009D042E" w:rsidRPr="00480BD9" w:rsidTr="009D042E">
        <w:trPr>
          <w:trHeight w:val="6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Факторы риска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9D042E" w:rsidRPr="00480BD9" w:rsidTr="009D042E">
        <w:trPr>
          <w:trHeight w:val="13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Низкая активность детей в реализации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Выявление индивидуальных способностей и интересов ребенка для приобщения и занятости другой деятельностью (социально-значимой, спортивной, организационной и т.д.)</w:t>
            </w:r>
          </w:p>
        </w:tc>
      </w:tr>
      <w:tr w:rsidR="009D042E" w:rsidRPr="00480BD9" w:rsidTr="009D042E">
        <w:trPr>
          <w:trHeight w:val="13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2E" w:rsidRPr="00480BD9" w:rsidRDefault="009D042E" w:rsidP="009D04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Неблагоприятные климатические условия</w:t>
            </w:r>
          </w:p>
          <w:p w:rsidR="009D042E" w:rsidRPr="00480BD9" w:rsidRDefault="009D042E" w:rsidP="009D04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Организация мероприятий согласно тематике смен в 2-х вариантах (на основе учета погоды: на свежем воздухе – в хорошую погоду, в помещениях лагеря на плохие погодные условия)</w:t>
            </w:r>
          </w:p>
        </w:tc>
      </w:tr>
      <w:tr w:rsidR="009D042E" w:rsidRPr="00480BD9" w:rsidTr="009D042E">
        <w:trPr>
          <w:trHeight w:val="16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Недостаточная компетентность помощников организаторов досуга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Проведение с помощниками организаторов досуга инструктивных сборов с теоретическими и практическими занятиями по тематике смены</w:t>
            </w:r>
          </w:p>
        </w:tc>
      </w:tr>
      <w:tr w:rsidR="009D042E" w:rsidRPr="00480BD9" w:rsidTr="009D042E">
        <w:trPr>
          <w:trHeight w:val="9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Недостаточная материальная база для реализации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Заранее предусмотреть смету расходов на смену</w:t>
            </w:r>
          </w:p>
        </w:tc>
      </w:tr>
      <w:tr w:rsidR="009D042E" w:rsidRPr="00480BD9" w:rsidTr="009D042E">
        <w:trPr>
          <w:trHeight w:val="200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rPr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Недостаточная психологическая компетентность  воспитательского  коллектива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53EC2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Проведение инструктивных</w:t>
            </w:r>
            <w:r w:rsidR="009D042E" w:rsidRPr="00480BD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совещаний, «круглых столов»</w:t>
            </w:r>
            <w:r w:rsidR="009D042E" w:rsidRPr="00480BD9">
              <w:rPr>
                <w:rFonts w:eastAsia="Calibri"/>
                <w:sz w:val="28"/>
                <w:szCs w:val="28"/>
                <w:lang w:eastAsia="ru-RU"/>
              </w:rPr>
              <w:t xml:space="preserve"> с теоретическ</w:t>
            </w:r>
            <w:r w:rsidR="006353D1">
              <w:rPr>
                <w:rFonts w:eastAsia="Calibri"/>
                <w:sz w:val="28"/>
                <w:szCs w:val="28"/>
                <w:lang w:eastAsia="ru-RU"/>
              </w:rPr>
              <w:t>ой</w:t>
            </w:r>
            <w:r w:rsidR="009D042E" w:rsidRPr="00480BD9">
              <w:rPr>
                <w:rFonts w:eastAsia="Calibri"/>
                <w:sz w:val="28"/>
                <w:szCs w:val="28"/>
                <w:lang w:eastAsia="ru-RU"/>
              </w:rPr>
              <w:t xml:space="preserve"> и практическ</w:t>
            </w:r>
            <w:r w:rsidR="006353D1">
              <w:rPr>
                <w:rFonts w:eastAsia="Calibri"/>
                <w:sz w:val="28"/>
                <w:szCs w:val="28"/>
                <w:lang w:eastAsia="ru-RU"/>
              </w:rPr>
              <w:t>ой подготовкой к мероприятиям</w:t>
            </w:r>
            <w:r w:rsidR="009D042E" w:rsidRPr="00480BD9">
              <w:rPr>
                <w:rFonts w:eastAsia="Calibri"/>
                <w:sz w:val="28"/>
                <w:szCs w:val="28"/>
                <w:lang w:eastAsia="ru-RU"/>
              </w:rPr>
              <w:t xml:space="preserve"> по тематике смены.</w:t>
            </w:r>
          </w:p>
          <w:p w:rsidR="009D042E" w:rsidRPr="00480BD9" w:rsidRDefault="009D042E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Планирование взаимозаменяемости   воспитателей. Индивидуальная работа с воспитателями по коррекции содержания работы.</w:t>
            </w:r>
          </w:p>
        </w:tc>
      </w:tr>
      <w:tr w:rsidR="009D042E" w:rsidRPr="00480BD9" w:rsidTr="009D042E">
        <w:trPr>
          <w:trHeight w:val="19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480BD9">
              <w:rPr>
                <w:rFonts w:eastAsia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ind w:hanging="2"/>
              <w:rPr>
                <w:rFonts w:eastAsia="Calibri"/>
                <w:bCs/>
                <w:sz w:val="28"/>
                <w:szCs w:val="28"/>
              </w:rPr>
            </w:pPr>
            <w:r w:rsidRPr="00480BD9">
              <w:rPr>
                <w:rFonts w:eastAsia="Calibri"/>
                <w:bCs/>
                <w:sz w:val="28"/>
                <w:szCs w:val="28"/>
              </w:rPr>
              <w:t>Повышенная конфликтность между детьми в отряде.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ind w:hanging="2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80BD9">
              <w:rPr>
                <w:rFonts w:eastAsia="Calibri"/>
                <w:bCs/>
                <w:sz w:val="28"/>
                <w:szCs w:val="28"/>
              </w:rPr>
              <w:t>Игры и упражнения</w:t>
            </w:r>
            <w:r w:rsidR="00953EC2">
              <w:rPr>
                <w:rFonts w:eastAsia="Calibri"/>
                <w:bCs/>
                <w:sz w:val="28"/>
                <w:szCs w:val="28"/>
              </w:rPr>
              <w:t>, тренинги</w:t>
            </w:r>
            <w:r w:rsidRPr="00480BD9">
              <w:rPr>
                <w:rFonts w:eastAsia="Calibri"/>
                <w:bCs/>
                <w:sz w:val="28"/>
                <w:szCs w:val="28"/>
              </w:rPr>
              <w:t xml:space="preserve"> на сплочение отряда.</w:t>
            </w:r>
          </w:p>
          <w:p w:rsidR="009D042E" w:rsidRPr="00480BD9" w:rsidRDefault="009D042E" w:rsidP="009D042E">
            <w:pPr>
              <w:ind w:hanging="2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80BD9">
              <w:rPr>
                <w:rFonts w:eastAsia="Calibri"/>
                <w:bCs/>
                <w:sz w:val="28"/>
                <w:szCs w:val="28"/>
              </w:rPr>
              <w:t>Индивидуальные беседы и разъяснительная работа с целью устранения конфликтных ситуаций.</w:t>
            </w:r>
          </w:p>
          <w:p w:rsidR="009D042E" w:rsidRPr="00480BD9" w:rsidRDefault="009D042E" w:rsidP="009D042E">
            <w:pPr>
              <w:ind w:hanging="2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80BD9">
              <w:rPr>
                <w:rFonts w:eastAsia="Calibri"/>
                <w:bCs/>
                <w:sz w:val="28"/>
                <w:szCs w:val="28"/>
              </w:rPr>
              <w:t>Игры и упражнения</w:t>
            </w:r>
            <w:r w:rsidR="006353D1">
              <w:rPr>
                <w:rFonts w:eastAsia="Calibri"/>
                <w:bCs/>
                <w:sz w:val="28"/>
                <w:szCs w:val="28"/>
              </w:rPr>
              <w:t>, тренинги</w:t>
            </w:r>
            <w:r w:rsidRPr="00480BD9">
              <w:rPr>
                <w:rFonts w:eastAsia="Calibri"/>
                <w:bCs/>
                <w:sz w:val="28"/>
                <w:szCs w:val="28"/>
              </w:rPr>
              <w:t xml:space="preserve"> на снятие эмоционального напряжения.</w:t>
            </w:r>
          </w:p>
        </w:tc>
      </w:tr>
    </w:tbl>
    <w:p w:rsidR="009D042E" w:rsidRPr="00480BD9" w:rsidRDefault="009D042E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C9A" w:rsidRDefault="003F3C9A" w:rsidP="009D042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B6D" w:rsidRDefault="00BC4B6D" w:rsidP="00EE565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FCF" w:rsidRDefault="008E3FCF" w:rsidP="00EE565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FCF" w:rsidRDefault="008E3FCF" w:rsidP="00EE565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FCF" w:rsidRDefault="008E3FCF" w:rsidP="00EE565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42E" w:rsidRPr="00480BD9" w:rsidRDefault="009D042E" w:rsidP="009D042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B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Мониторинг воспитательного процесса</w:t>
      </w:r>
    </w:p>
    <w:p w:rsidR="009D042E" w:rsidRPr="00480BD9" w:rsidRDefault="009D042E" w:rsidP="009D04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Организуя разнообразную и по формам, и по содержанию деятельность, педагогический коллектив создаёт условия для того, чтобы как можно больше положительных качеств ребят проявлялось, активизировалось и развивалось. </w:t>
      </w:r>
    </w:p>
    <w:p w:rsidR="009D042E" w:rsidRPr="00480BD9" w:rsidRDefault="009D042E" w:rsidP="009D04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Дети приходят в разновозрастные отряды и очень важно из шумной неорганизованной группы детей сформировать коллектив, помочь детям освоить различные виды деятельности, приобрести конкретные знания и умения, формировать лидерские качества в детях. </w:t>
      </w:r>
    </w:p>
    <w:p w:rsidR="009D042E" w:rsidRPr="00480BD9" w:rsidRDefault="009D042E" w:rsidP="009D042E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Проанализировать результаты работы всего коллектива лагеря поможет и мониторинговая деятельность, и материалы по рефлексии мероприятий, и отзывы детей и родителей. </w:t>
      </w:r>
    </w:p>
    <w:p w:rsidR="009D042E" w:rsidRPr="00480BD9" w:rsidRDefault="009D042E" w:rsidP="009D042E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 в лагере дневного пребывания (входную, пошаговую и итоговую) проводит психолог в содействии и осуществлении постоянного сотрудничества с начальником лагеря, вожатым, воспитателями.</w:t>
      </w:r>
    </w:p>
    <w:p w:rsidR="009D042E" w:rsidRPr="00480BD9" w:rsidRDefault="009D042E" w:rsidP="009D042E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4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</w:t>
      </w:r>
    </w:p>
    <w:tbl>
      <w:tblPr>
        <w:tblW w:w="961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7689"/>
      </w:tblGrid>
      <w:tr w:rsidR="009D042E" w:rsidRPr="00480BD9" w:rsidTr="009D042E">
        <w:trPr>
          <w:trHeight w:val="15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Входная диагностика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Выяснение пожеланий и предпочтений, первичное выяснение психологического климата в детских коллективах:</w:t>
            </w:r>
          </w:p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входное анкетирование;</w:t>
            </w:r>
          </w:p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</w:t>
            </w:r>
            <w:r w:rsidR="008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</w:t>
            </w:r>
            <w:proofErr w:type="spellEnd"/>
            <w:r w:rsidR="008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в отрядах;</w:t>
            </w:r>
          </w:p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-планерки педагогов, воспитателей, педагогов-организаторов и администрации ЛДП.</w:t>
            </w:r>
          </w:p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анализ </w:t>
            </w:r>
            <w:proofErr w:type="spellStart"/>
            <w:r w:rsidRPr="004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оргпериода</w:t>
            </w:r>
            <w:proofErr w:type="spellEnd"/>
          </w:p>
        </w:tc>
      </w:tr>
      <w:tr w:rsidR="009D042E" w:rsidRPr="00480BD9" w:rsidTr="009D042E">
        <w:trPr>
          <w:trHeight w:val="15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Пошаговая диагностика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Цветопись</w:t>
            </w:r>
            <w:proofErr w:type="spellEnd"/>
            <w:r w:rsidRPr="004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результатам мероприятий и дел лагеря</w:t>
            </w:r>
            <w:r w:rsidR="008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на отрядных сборах.</w:t>
            </w:r>
          </w:p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анализ основного периода ЛДП.</w:t>
            </w:r>
          </w:p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«Выбор».</w:t>
            </w:r>
          </w:p>
        </w:tc>
      </w:tr>
      <w:tr w:rsidR="009D042E" w:rsidRPr="00480BD9" w:rsidTr="009D042E">
        <w:trPr>
          <w:trHeight w:val="15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диагностика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анкетирование родителей и детей.</w:t>
            </w:r>
          </w:p>
          <w:p w:rsidR="009D042E" w:rsidRPr="00480BD9" w:rsidRDefault="0068155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отзыв: рисунок «</w:t>
            </w:r>
            <w:r w:rsidR="009D042E" w:rsidRPr="004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мы отряд».</w:t>
            </w:r>
          </w:p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в отрядах.</w:t>
            </w:r>
          </w:p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Цветопись</w:t>
            </w:r>
            <w:proofErr w:type="spellEnd"/>
            <w:r w:rsidR="008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анализ итогового периода ЛДП</w:t>
            </w:r>
          </w:p>
        </w:tc>
      </w:tr>
    </w:tbl>
    <w:p w:rsidR="009D042E" w:rsidRPr="00480BD9" w:rsidRDefault="009D042E" w:rsidP="009D0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D1" w:rsidRPr="009E6B02" w:rsidRDefault="009D042E" w:rsidP="009E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конфликтных и кризисных ситуаций в отряде психолог проводит коммуникационные тренинги и индивидуальную профилактическую и коррекционную работу с детьми, отдыхающими в </w:t>
      </w:r>
      <w:r w:rsidR="009E6B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 дневного пребывания.</w:t>
      </w:r>
    </w:p>
    <w:p w:rsidR="006353D1" w:rsidRDefault="006353D1" w:rsidP="009D04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C9A" w:rsidRDefault="003F3C9A" w:rsidP="00EE565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FCF" w:rsidRDefault="008E3FCF" w:rsidP="00EE565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42E" w:rsidRPr="00480BD9" w:rsidRDefault="009D042E" w:rsidP="009D04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B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Ожидаемые результаты и критерии их оценки</w:t>
      </w:r>
    </w:p>
    <w:p w:rsidR="009E6B02" w:rsidRPr="009E6B02" w:rsidRDefault="009E6B02" w:rsidP="009E6B02">
      <w:pPr>
        <w:numPr>
          <w:ilvl w:val="0"/>
          <w:numId w:val="22"/>
        </w:numPr>
        <w:tabs>
          <w:tab w:val="left" w:pos="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6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Удовлетворение потребности в психологическом комфорте, создание благоприятной эмоциональной среды; формирование ценности здорового и безопасного образа жизни; приобретение практических на</w:t>
      </w:r>
      <w:r w:rsidRPr="009E6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выков организации здорового образа жизни.</w:t>
      </w:r>
    </w:p>
    <w:p w:rsidR="009E6B02" w:rsidRDefault="009E6B02" w:rsidP="009E6B02">
      <w:pPr>
        <w:numPr>
          <w:ilvl w:val="0"/>
          <w:numId w:val="22"/>
        </w:numPr>
        <w:tabs>
          <w:tab w:val="left" w:pos="3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02">
        <w:rPr>
          <w:rFonts w:ascii="Times New Roman" w:hAnsi="Times New Roman" w:cs="Times New Roman"/>
          <w:sz w:val="28"/>
          <w:szCs w:val="28"/>
        </w:rPr>
        <w:t>Раскрытие индивидуальных способностей и талантов, приобретение новых навыков, результатов и достижений, уверенность в своих силах каждого ребенка.</w:t>
      </w:r>
    </w:p>
    <w:p w:rsidR="009E6B02" w:rsidRPr="009E6B02" w:rsidRDefault="009E6B02" w:rsidP="009E6B02">
      <w:pPr>
        <w:tabs>
          <w:tab w:val="left" w:pos="35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259" w:rsidRPr="009E6B02" w:rsidRDefault="009E6B02" w:rsidP="009E6B02">
      <w:pPr>
        <w:pStyle w:val="af4"/>
        <w:numPr>
          <w:ilvl w:val="0"/>
          <w:numId w:val="22"/>
        </w:numPr>
        <w:contextualSpacing/>
        <w:jc w:val="both"/>
        <w:rPr>
          <w:color w:val="92D050"/>
          <w:sz w:val="28"/>
          <w:szCs w:val="28"/>
        </w:rPr>
      </w:pPr>
      <w:r w:rsidRPr="009E6B02">
        <w:rPr>
          <w:color w:val="000000" w:themeColor="text1"/>
          <w:sz w:val="28"/>
          <w:szCs w:val="28"/>
        </w:rPr>
        <w:t>Получение опыта переживания и позитивного отношения к базовым ценностям общества, утверждение в детской среде одобряемых моделей поведения, проявление детской инициативы, формирование социальной компетентности, опыт социальных и межличностных отношений.</w:t>
      </w:r>
    </w:p>
    <w:p w:rsidR="009D042E" w:rsidRPr="00480BD9" w:rsidRDefault="009D042E" w:rsidP="009D04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5" w:type="dxa"/>
        <w:tblLayout w:type="fixed"/>
        <w:tblLook w:val="04A0" w:firstRow="1" w:lastRow="0" w:firstColumn="1" w:lastColumn="0" w:noHBand="0" w:noVBand="1"/>
      </w:tblPr>
      <w:tblGrid>
        <w:gridCol w:w="440"/>
        <w:gridCol w:w="2079"/>
        <w:gridCol w:w="2412"/>
        <w:gridCol w:w="2861"/>
        <w:gridCol w:w="1733"/>
      </w:tblGrid>
      <w:tr w:rsidR="009D042E" w:rsidRPr="00480BD9" w:rsidTr="00FB1928">
        <w:trPr>
          <w:trHeight w:val="12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Индикаторы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Формула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80B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Инстру-ментарий</w:t>
            </w:r>
            <w:proofErr w:type="spellEnd"/>
          </w:p>
        </w:tc>
      </w:tr>
      <w:tr w:rsidR="009D042E" w:rsidRPr="00480BD9" w:rsidTr="00FB1928">
        <w:trPr>
          <w:trHeight w:val="12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комфортности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детей, которые чувствуют себя комфортно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Отношение количества детей, ответивших «да» к общему количеству детей в лагере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</w:t>
            </w:r>
          </w:p>
        </w:tc>
      </w:tr>
      <w:tr w:rsidR="009D042E" w:rsidRPr="00480BD9" w:rsidTr="00FB1928">
        <w:trPr>
          <w:trHeight w:val="12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самореализации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детей, проявивших свои способности и умения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Отношение количества детей, проявивших свои способности и умения к общему количеству детей в лагере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</w:t>
            </w:r>
          </w:p>
        </w:tc>
      </w:tr>
      <w:tr w:rsidR="009D042E" w:rsidRPr="00480BD9" w:rsidTr="00FB1928">
        <w:trPr>
          <w:trHeight w:val="12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саморазвития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детей, которые приобрели конкретные умения и навыки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Отношение количества детей, которые приобрели конкретные умения и навыки к общему количеству детей в лагере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</w:t>
            </w:r>
          </w:p>
        </w:tc>
      </w:tr>
      <w:tr w:rsidR="009D042E" w:rsidRPr="00480BD9" w:rsidTr="00FB1928">
        <w:trPr>
          <w:trHeight w:val="133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Calibri" w:hAnsi="Times New Roman" w:cs="Times New Roman"/>
                <w:sz w:val="26"/>
                <w:szCs w:val="26"/>
              </w:rPr>
              <w:t>Сохранение и укрепление здоровья</w:t>
            </w:r>
          </w:p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2E" w:rsidRPr="00480BD9" w:rsidRDefault="009D042E" w:rsidP="009D042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80BD9"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zh-CN" w:bidi="hi-IN"/>
              </w:rPr>
              <w:t>Эффективность целостного здоровья детей и подростков.</w:t>
            </w:r>
          </w:p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Отношение количества детей с оздоровительным эффектом к общему количеству детей в лагере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заболеваемости</w:t>
            </w:r>
          </w:p>
        </w:tc>
      </w:tr>
      <w:tr w:rsidR="009D042E" w:rsidRPr="00480BD9" w:rsidTr="00FB1928">
        <w:trPr>
          <w:trHeight w:val="156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2E" w:rsidRPr="00480BD9" w:rsidRDefault="009D042E" w:rsidP="009D042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2E" w:rsidRPr="00480BD9" w:rsidRDefault="009D042E" w:rsidP="009D042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Calibri" w:hAnsi="Times New Roman" w:cs="Times New Roman"/>
                <w:sz w:val="26"/>
                <w:szCs w:val="26"/>
              </w:rPr>
              <w:t>Доля детей, посещающих спортивные мероприятия</w:t>
            </w:r>
          </w:p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Отношение количества детей, которые посещали спортивные мероприятия к общему количеству детей в лагере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Таблица посещаемости мероприятий</w:t>
            </w:r>
          </w:p>
          <w:p w:rsidR="009D042E" w:rsidRPr="00480BD9" w:rsidRDefault="009D042E" w:rsidP="009D042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D042E" w:rsidRPr="00480BD9" w:rsidTr="00FB1928">
        <w:trPr>
          <w:trHeight w:val="83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2E" w:rsidRPr="00480BD9" w:rsidRDefault="009D042E" w:rsidP="009D042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2E" w:rsidRPr="00480BD9" w:rsidRDefault="009D042E" w:rsidP="009D042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zh-CN" w:bidi="hi-IN"/>
              </w:rPr>
              <w:t>Отсутствие травматизма и заболеваемости у участников программ летних смен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Нулевой показатель заболеваемости в период организации смены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Статистика </w:t>
            </w:r>
          </w:p>
        </w:tc>
      </w:tr>
      <w:tr w:rsidR="009D042E" w:rsidRPr="00480BD9" w:rsidTr="00FB1928">
        <w:trPr>
          <w:trHeight w:val="179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Calibri" w:hAnsi="Times New Roman" w:cs="Times New Roman"/>
                <w:sz w:val="26"/>
                <w:szCs w:val="26"/>
              </w:rPr>
              <w:t>Профилактика правонарушений и подростковой агрессии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Calibri" w:hAnsi="Times New Roman" w:cs="Times New Roman"/>
                <w:sz w:val="26"/>
                <w:szCs w:val="26"/>
              </w:rPr>
              <w:t>Официальная информация из ПДН о числе правонарушений отдыхающих в летний период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Отношение количества правонарушений детей к общему количеству детей в лагере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Calibri" w:hAnsi="Times New Roman" w:cs="Times New Roman"/>
                <w:sz w:val="26"/>
                <w:szCs w:val="26"/>
              </w:rPr>
              <w:t>Статистические данные</w:t>
            </w:r>
          </w:p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D042E" w:rsidRPr="00480BD9" w:rsidTr="00FB1928">
        <w:trPr>
          <w:trHeight w:val="21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творческой активности детей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детей, проявивших творческие способности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Calibri" w:hAnsi="Times New Roman" w:cs="Times New Roman"/>
                <w:sz w:val="26"/>
                <w:szCs w:val="26"/>
              </w:rPr>
              <w:t>Отношение количества детей, проявивших творческие способности к общему количеству детей в лагере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Диагностика социальной активности</w:t>
            </w:r>
          </w:p>
        </w:tc>
      </w:tr>
      <w:tr w:rsidR="009D042E" w:rsidRPr="00480BD9" w:rsidTr="00FB1928">
        <w:trPr>
          <w:trHeight w:val="112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Удовлетворенность детей и родителей результатами программы летнего отдыха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детей и  родителей, удовлетворённых  программой лагерной сменой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Calibri" w:hAnsi="Times New Roman" w:cs="Times New Roman"/>
                <w:sz w:val="26"/>
                <w:szCs w:val="26"/>
              </w:rPr>
              <w:t>Отношение количества детей и родителей, которые удовлетворены лагерной сменой к общему количеству детей в лагере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2E" w:rsidRPr="00480BD9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0BD9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</w:t>
            </w:r>
          </w:p>
        </w:tc>
      </w:tr>
    </w:tbl>
    <w:p w:rsidR="009E6B02" w:rsidRDefault="009E6B02" w:rsidP="00EE565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E3FCF" w:rsidRDefault="008E3FCF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FCF" w:rsidRDefault="008E3FCF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FCF" w:rsidRDefault="008E3FCF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FCF" w:rsidRDefault="008E3FCF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FCF" w:rsidRDefault="008E3FCF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FCF" w:rsidRDefault="008E3FCF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FCF" w:rsidRDefault="008E3FCF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FCF" w:rsidRDefault="008E3FCF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FCF" w:rsidRDefault="008E3FCF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FCF" w:rsidRDefault="008E3FCF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FCF" w:rsidRDefault="008E3FCF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FCF" w:rsidRDefault="008E3FCF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FCF" w:rsidRDefault="008E3FCF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FCF" w:rsidRDefault="008E3FCF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42E" w:rsidRPr="00EE565C" w:rsidRDefault="009D042E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56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 и источники</w:t>
      </w:r>
    </w:p>
    <w:p w:rsidR="009D042E" w:rsidRPr="00EE565C" w:rsidRDefault="009D042E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42E" w:rsidRPr="00EE565C" w:rsidRDefault="009D042E" w:rsidP="00DA312A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</w:t>
      </w:r>
      <w:proofErr w:type="spellStart"/>
      <w:r w:rsidRPr="00EE56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Фишечки</w:t>
      </w:r>
      <w:proofErr w:type="spellEnd"/>
      <w:r w:rsidRPr="00EE56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</w:t>
      </w:r>
      <w:r w:rsidRPr="00EE5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Методический материал росто</w:t>
      </w:r>
      <w:r w:rsidR="009E6B02" w:rsidRPr="00EE5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вского областного ПО "Юга", 2019</w:t>
      </w:r>
    </w:p>
    <w:p w:rsidR="009D042E" w:rsidRPr="00EE565C" w:rsidRDefault="0080586C" w:rsidP="00DA312A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9D042E" w:rsidRPr="00EE565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«Рекомендации начинающему вожатому»</w:t>
        </w:r>
        <w:r w:rsidR="009D042E" w:rsidRPr="00EE56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</w:hyperlink>
      <w:r w:rsidR="008E3F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10" w:history="1">
        <w:r w:rsidR="009D042E" w:rsidRPr="00EE565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«Методические рекомендации для педагогов по организации воспитательных дел»</w:t>
        </w:r>
        <w:r w:rsidR="009D042E" w:rsidRPr="00EE56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 Детский оздоровительный лагерь Спортивно- оздоровительного комплекса «Белогорье»</w:t>
        </w:r>
      </w:hyperlink>
    </w:p>
    <w:p w:rsidR="009D042E" w:rsidRPr="00EE565C" w:rsidRDefault="009D042E" w:rsidP="00DA312A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«В помощь вожатому. Подсказки на любой случай.»</w:t>
      </w:r>
      <w:r w:rsidRPr="00EE5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Сборник материалов для вожатых и воспитателей оздоровительного лагеря. “Центр творческого развития и гуманитарного образования “Д</w:t>
      </w:r>
      <w:r w:rsidR="009E6B02" w:rsidRPr="00EE5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ар” Москва, 2019</w:t>
      </w:r>
    </w:p>
    <w:p w:rsidR="009D042E" w:rsidRPr="00EE565C" w:rsidRDefault="0080586C" w:rsidP="00DA312A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9D042E" w:rsidRPr="00EE565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Безопасный мир. Инструкции по обеспечению безопасной жизнедеятельности детей в детском лагере.</w:t>
        </w:r>
        <w:r w:rsidR="009D042E" w:rsidRPr="00EE56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Из опыта работы ВДЦ «Орлёнок». Издание третье, дополненное и переработанное. Составители: А.А. Киреева, А.В. Яблокова.- ФГБОУ ВДЦ «Орлёнок»:</w:t>
        </w:r>
        <w:r w:rsidR="009E6B02" w:rsidRPr="00EE56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учебно-методический центр, 2018</w:t>
        </w:r>
        <w:r w:rsidR="009D042E" w:rsidRPr="00EE56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</w:hyperlink>
      <w:r w:rsidR="009D042E" w:rsidRPr="00EE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42E" w:rsidRPr="00EE565C" w:rsidRDefault="003F3C9A" w:rsidP="00DA312A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D042E" w:rsidRPr="00EE56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Сборник </w:t>
      </w:r>
      <w:proofErr w:type="gramStart"/>
      <w:r w:rsidR="009D042E" w:rsidRPr="00EE56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программ</w:t>
      </w:r>
      <w:proofErr w:type="gramEnd"/>
      <w:r w:rsidR="009D042E" w:rsidRPr="00EE56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специализированных областных профильных смен в организациях отдыха и оздоровления детей</w:t>
      </w:r>
      <w:r w:rsidR="009D042E" w:rsidRPr="00EE5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Волгоградской области / Государственное бюджетное детское оздоровительное учреждение Волгоградской области «З</w:t>
      </w:r>
      <w:r w:rsidRPr="00EE5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еленая волна». – Волгоград, 2020</w:t>
      </w:r>
    </w:p>
    <w:p w:rsidR="009D042E" w:rsidRPr="00EE565C" w:rsidRDefault="003F3C9A" w:rsidP="003F3C9A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5C">
        <w:t xml:space="preserve"> </w:t>
      </w:r>
      <w:r w:rsidR="009D042E" w:rsidRPr="00EE56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«Организация массовых мероприятий в детском оздоровительном лагере. Методические рекомендации.»</w:t>
      </w:r>
      <w:r w:rsidRPr="00EE5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– </w:t>
      </w:r>
      <w:proofErr w:type="gramStart"/>
      <w:r w:rsidRPr="00EE5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Москва :</w:t>
      </w:r>
      <w:proofErr w:type="gramEnd"/>
      <w:r w:rsidRPr="00EE5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МПГУ, 2020</w:t>
      </w:r>
    </w:p>
    <w:p w:rsidR="009D042E" w:rsidRPr="00EE565C" w:rsidRDefault="009D042E" w:rsidP="00DA312A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«Психолого-педагогическое сопровождение деятельности вожатого: Методические рекомендации.»</w:t>
      </w:r>
      <w:r w:rsidRPr="00EE5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– </w:t>
      </w:r>
      <w:proofErr w:type="gramStart"/>
      <w:r w:rsidRPr="00EE5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Москва :</w:t>
      </w:r>
      <w:proofErr w:type="gramEnd"/>
      <w:r w:rsidRPr="00EE5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МПГУ, 2017</w:t>
      </w:r>
    </w:p>
    <w:p w:rsidR="009D042E" w:rsidRPr="00EE565C" w:rsidRDefault="009D042E" w:rsidP="00DA312A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Логика развития смены в «Орлёнке»</w:t>
      </w:r>
      <w:r w:rsidRPr="00EE5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Методическое пособие к учебным курсам ШПР, ИМСС. Серия «Школа вожатого «Ориентир/ Автор-составитель: М</w:t>
      </w:r>
      <w:r w:rsidR="00EE56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ожейко О. В. ВДЦ «Орлёнок», 2019</w:t>
      </w:r>
    </w:p>
    <w:p w:rsidR="009D042E" w:rsidRPr="00EE565C" w:rsidRDefault="009D042E" w:rsidP="00DA312A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5C">
        <w:rPr>
          <w:rFonts w:ascii="Times New Roman" w:eastAsia="Calibri" w:hAnsi="Times New Roman" w:cs="Times New Roman"/>
          <w:sz w:val="28"/>
          <w:szCs w:val="28"/>
          <w:lang w:eastAsia="ru-RU"/>
        </w:rPr>
        <w:t>Руденко В.И</w:t>
      </w:r>
      <w:r w:rsidRPr="00EE56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EE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вожатого: лучшие </w:t>
      </w:r>
      <w:r w:rsidR="003F3C9A" w:rsidRPr="00EE565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 для летнего лагеря,2020</w:t>
      </w:r>
      <w:r w:rsidRPr="00EE565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D042E" w:rsidRPr="00EE565C" w:rsidRDefault="009D042E" w:rsidP="00DA312A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Организационно-правовое сопровождение летней оздоровительной кампании на базе общеобразовательных учреждений. Методические рекомендации. ТОГИРРО, </w:t>
      </w:r>
      <w:proofErr w:type="gramStart"/>
      <w:r w:rsidRPr="00EE565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 ,</w:t>
      </w:r>
      <w:proofErr w:type="gramEnd"/>
      <w:r w:rsidRPr="00EE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2011г.</w:t>
      </w:r>
    </w:p>
    <w:p w:rsidR="009D042E" w:rsidRPr="00EE565C" w:rsidRDefault="0080586C" w:rsidP="00DA312A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2" w:history="1">
        <w:r w:rsidR="009D042E" w:rsidRPr="00EE565C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http://lib.convdocs.org/docs/index-92671.html</w:t>
        </w:r>
      </w:hyperlink>
    </w:p>
    <w:p w:rsidR="009D042E" w:rsidRPr="00EE565C" w:rsidRDefault="0080586C" w:rsidP="00DA312A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3" w:history="1">
        <w:r w:rsidR="009D042E" w:rsidRPr="00EE565C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http://www.pandia.ru/text/77/158/5527.php</w:t>
        </w:r>
      </w:hyperlink>
    </w:p>
    <w:p w:rsidR="009D042E" w:rsidRPr="00EE565C" w:rsidRDefault="0080586C" w:rsidP="00DA312A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hyperlink r:id="rId14" w:history="1">
        <w:r w:rsidR="009D042E" w:rsidRPr="00EE565C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http://elanschool.ru/leto-otdych</w:t>
        </w:r>
      </w:hyperlink>
    </w:p>
    <w:p w:rsidR="009D042E" w:rsidRPr="00EE565C" w:rsidRDefault="009D042E" w:rsidP="00DA312A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E565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http://www.proprof.ru/stati/careera/vybor-professii/o-professiyah/proforientacionnaya-rabota</w:t>
      </w:r>
    </w:p>
    <w:p w:rsidR="009D042E" w:rsidRPr="00EE565C" w:rsidRDefault="009D042E" w:rsidP="00DA312A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EE565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http://lll21.petrsu.ru/journal/article.php?id=2371</w:t>
      </w:r>
    </w:p>
    <w:p w:rsidR="009D042E" w:rsidRPr="00EE565C" w:rsidRDefault="009D042E" w:rsidP="00DA312A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EE565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https://infourok.ru/plan-vospitatelnoy-raboti-s-napravleniyami-428615.html</w:t>
      </w:r>
    </w:p>
    <w:p w:rsidR="009D042E" w:rsidRPr="00EE565C" w:rsidRDefault="009D042E" w:rsidP="00FB1928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:rsidR="009D042E" w:rsidRPr="00EE565C" w:rsidRDefault="009D042E" w:rsidP="009D04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155E" w:rsidRDefault="0068155E" w:rsidP="009D04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155E" w:rsidRDefault="0068155E" w:rsidP="009D04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155E" w:rsidRDefault="0068155E" w:rsidP="009D04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42E" w:rsidRPr="00480BD9" w:rsidRDefault="009D042E" w:rsidP="009D04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4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9D042E" w:rsidRPr="00480BD9" w:rsidRDefault="009D042E" w:rsidP="009D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D042E" w:rsidRDefault="006353D1" w:rsidP="009D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Кружкова</w:t>
      </w:r>
      <w:r w:rsidR="00B6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</w:t>
      </w:r>
      <w:r w:rsidR="009D042E" w:rsidRPr="004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лагере дневного пребывания</w:t>
      </w:r>
    </w:p>
    <w:p w:rsidR="006353D1" w:rsidRPr="00480BD9" w:rsidRDefault="006353D1" w:rsidP="009D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42E" w:rsidRPr="00480BD9" w:rsidRDefault="009D042E" w:rsidP="009D0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Волонтёрское объединение «Навигаторы добрых дел»</w:t>
      </w:r>
    </w:p>
    <w:p w:rsidR="009D042E" w:rsidRPr="00480BD9" w:rsidRDefault="009D042E" w:rsidP="009D0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480B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позитивных установок учащихся на добровольческую деятельность</w:t>
      </w:r>
    </w:p>
    <w:p w:rsidR="009D042E" w:rsidRPr="00480BD9" w:rsidRDefault="009D042E" w:rsidP="009D0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D042E" w:rsidRPr="00480BD9" w:rsidRDefault="006353D1" w:rsidP="00DA312A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9D042E" w:rsidRPr="00480BD9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сплоченный деятельный коллектив волонтеров в летнем лагере;</w:t>
      </w:r>
    </w:p>
    <w:p w:rsidR="009D042E" w:rsidRPr="00480BD9" w:rsidRDefault="006353D1" w:rsidP="00DA312A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D042E" w:rsidRPr="00480BD9">
        <w:rPr>
          <w:rFonts w:ascii="Times New Roman" w:eastAsia="Calibri" w:hAnsi="Times New Roman" w:cs="Times New Roman"/>
          <w:sz w:val="28"/>
          <w:szCs w:val="28"/>
          <w:lang w:eastAsia="ru-RU"/>
        </w:rPr>
        <w:t>озродить идею шефства как средства распространения волонтерского движения;</w:t>
      </w:r>
    </w:p>
    <w:p w:rsidR="009D042E" w:rsidRPr="00480BD9" w:rsidRDefault="006353D1" w:rsidP="00DA312A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D042E" w:rsidRPr="00480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ропагандировать здоровый образ жизни (при помощи акций, </w:t>
      </w:r>
      <w:proofErr w:type="spellStart"/>
      <w:r w:rsidR="009D042E" w:rsidRPr="00480BD9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="009D042E" w:rsidRPr="00480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занятий, тематических выступлений, конкурсов и др.)</w:t>
      </w:r>
    </w:p>
    <w:p w:rsidR="009D042E" w:rsidRPr="00480BD9" w:rsidRDefault="009D042E" w:rsidP="009D04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42E" w:rsidRPr="00480BD9" w:rsidRDefault="009D042E" w:rsidP="009D0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0BD9">
        <w:rPr>
          <w:rFonts w:ascii="Times New Roman" w:eastAsia="Calibri" w:hAnsi="Times New Roman" w:cs="Times New Roman"/>
          <w:b/>
          <w:sz w:val="28"/>
          <w:szCs w:val="28"/>
        </w:rPr>
        <w:t>Творческая мастерская «Фантазёры»</w:t>
      </w:r>
    </w:p>
    <w:p w:rsidR="009D042E" w:rsidRPr="00480BD9" w:rsidRDefault="009D042E" w:rsidP="009D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480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 через модульное конструирование поделок из ненужных вещей</w:t>
      </w:r>
    </w:p>
    <w:p w:rsidR="009D042E" w:rsidRPr="00480BD9" w:rsidRDefault="009D042E" w:rsidP="009D0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D042E" w:rsidRPr="00480BD9" w:rsidRDefault="009D042E" w:rsidP="00DA312A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на примере работ, как можно использовать ненужные вещи в целях сохранения окружающей среды;</w:t>
      </w:r>
    </w:p>
    <w:p w:rsidR="009D042E" w:rsidRPr="00480BD9" w:rsidRDefault="009D042E" w:rsidP="00DA312A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эстетического восприятия;</w:t>
      </w:r>
    </w:p>
    <w:p w:rsidR="009D042E" w:rsidRPr="00480BD9" w:rsidRDefault="009D042E" w:rsidP="00DA312A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интересы,</w:t>
      </w:r>
      <w:r w:rsidR="008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пространственное воображение, творческие способности;</w:t>
      </w:r>
    </w:p>
    <w:p w:rsidR="009D042E" w:rsidRPr="00480BD9" w:rsidRDefault="009D042E" w:rsidP="00DA312A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усидчивости, аккуратности, трудолюбия, ответственности за результат своей деятельности.</w:t>
      </w:r>
    </w:p>
    <w:p w:rsidR="009D042E" w:rsidRPr="00480BD9" w:rsidRDefault="009D042E" w:rsidP="009D04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42E" w:rsidRPr="00480BD9" w:rsidRDefault="009D042E" w:rsidP="009D04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42E" w:rsidRPr="00480BD9" w:rsidRDefault="009D042E" w:rsidP="009D0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Спортклуб «Чемпион»</w:t>
      </w:r>
    </w:p>
    <w:p w:rsidR="009D042E" w:rsidRPr="00480BD9" w:rsidRDefault="009D042E" w:rsidP="009D04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480BD9">
        <w:rPr>
          <w:rFonts w:ascii="Times New Roman" w:eastAsia="Calibri" w:hAnsi="Times New Roman" w:cs="Times New Roman"/>
          <w:sz w:val="28"/>
          <w:szCs w:val="28"/>
        </w:rPr>
        <w:t>формирование личности ребёнка средствами подвижных народных игр</w:t>
      </w:r>
    </w:p>
    <w:p w:rsidR="009D042E" w:rsidRPr="00480BD9" w:rsidRDefault="009D042E" w:rsidP="009D04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0BD9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9D042E" w:rsidRPr="00480BD9" w:rsidRDefault="009D042E" w:rsidP="00DA312A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разнообразием народных подвижных игр;</w:t>
      </w:r>
    </w:p>
    <w:p w:rsidR="009D042E" w:rsidRPr="00480BD9" w:rsidRDefault="009D042E" w:rsidP="00DA312A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0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двигательную реакцию, точность движения, ловкость;</w:t>
      </w:r>
    </w:p>
    <w:p w:rsidR="009D042E" w:rsidRPr="00480BD9" w:rsidRDefault="009D042E" w:rsidP="00DA312A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внимание, культуру поведения</w:t>
      </w:r>
    </w:p>
    <w:p w:rsidR="004A3D1D" w:rsidRDefault="004A3D1D" w:rsidP="009D0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D1D" w:rsidRDefault="004A3D1D" w:rsidP="009D0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D1D" w:rsidRDefault="004A3D1D" w:rsidP="009D0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D1D" w:rsidRDefault="004A3D1D" w:rsidP="009D0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D1D" w:rsidRDefault="004A3D1D" w:rsidP="009D0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D1D" w:rsidRDefault="004A3D1D" w:rsidP="009D0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D1D" w:rsidRDefault="004A3D1D" w:rsidP="009D0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D1D" w:rsidRDefault="004A3D1D" w:rsidP="009D0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42E" w:rsidRPr="00480BD9" w:rsidRDefault="009D042E" w:rsidP="009D04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  <w:r w:rsidRPr="004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D042E" w:rsidRPr="00480BD9" w:rsidRDefault="009D042E" w:rsidP="009D04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BD9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lastRenderedPageBreak/>
        <w:t xml:space="preserve"> </w:t>
      </w:r>
      <w:r w:rsidRPr="004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9D042E" w:rsidRPr="00480BD9" w:rsidRDefault="009D042E" w:rsidP="009D0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организации просмотра детьми фильмов и мультфильмов в летнем лагере</w:t>
      </w:r>
    </w:p>
    <w:p w:rsidR="009D042E" w:rsidRPr="00480BD9" w:rsidRDefault="009D042E" w:rsidP="00DA312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"Добро пожаловать, или посторонним вход воспрещён"</w:t>
      </w:r>
    </w:p>
    <w:p w:rsidR="009D042E" w:rsidRPr="00480BD9" w:rsidRDefault="009D042E" w:rsidP="00DA312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"Старик Хоттабыч"</w:t>
      </w:r>
    </w:p>
    <w:p w:rsidR="009D042E" w:rsidRPr="00480BD9" w:rsidRDefault="009D042E" w:rsidP="00DA312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"Оливер Твист"</w:t>
      </w:r>
    </w:p>
    <w:p w:rsidR="009D042E" w:rsidRPr="00480BD9" w:rsidRDefault="009D042E" w:rsidP="00DA312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"Республика ШКИД"</w:t>
      </w:r>
    </w:p>
    <w:p w:rsidR="009D042E" w:rsidRPr="00480BD9" w:rsidRDefault="009D042E" w:rsidP="00DA312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«Двадцать дней без войны» </w:t>
      </w:r>
    </w:p>
    <w:p w:rsidR="009D042E" w:rsidRPr="00480BD9" w:rsidRDefault="009D042E" w:rsidP="00DA312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«Попутного ветра, «Синяя птица»!» </w:t>
      </w:r>
    </w:p>
    <w:p w:rsidR="009D042E" w:rsidRPr="00480BD9" w:rsidRDefault="009D042E" w:rsidP="00DA312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«Сказка о звёздном мальчике» </w:t>
      </w:r>
    </w:p>
    <w:p w:rsidR="009D042E" w:rsidRPr="00480BD9" w:rsidRDefault="009D042E" w:rsidP="00DA312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80BD9">
        <w:rPr>
          <w:rFonts w:ascii="Times New Roman" w:eastAsia="Calibri" w:hAnsi="Times New Roman" w:cs="Times New Roman"/>
          <w:sz w:val="28"/>
          <w:szCs w:val="28"/>
        </w:rPr>
        <w:t>Маугли</w:t>
      </w:r>
      <w:proofErr w:type="spellEnd"/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9D042E" w:rsidRPr="00480BD9" w:rsidRDefault="009D042E" w:rsidP="00DA312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«Два капитана»</w:t>
      </w:r>
    </w:p>
    <w:p w:rsidR="009D042E" w:rsidRPr="00480BD9" w:rsidRDefault="009D042E" w:rsidP="00DA312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«Балтийское небо»</w:t>
      </w:r>
    </w:p>
    <w:p w:rsidR="009D042E" w:rsidRPr="00480BD9" w:rsidRDefault="009D042E" w:rsidP="00DA312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«</w:t>
      </w:r>
      <w:hyperlink r:id="rId15" w:history="1">
        <w:r w:rsidRPr="00480BD9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 xml:space="preserve">Старик Хоттабыч» </w:t>
        </w:r>
      </w:hyperlink>
    </w:p>
    <w:p w:rsidR="009D042E" w:rsidRPr="00480BD9" w:rsidRDefault="009D042E" w:rsidP="00DA312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«Мио, мой Мио»</w:t>
      </w:r>
    </w:p>
    <w:p w:rsidR="009D042E" w:rsidRPr="00480BD9" w:rsidRDefault="009D042E" w:rsidP="00DA312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80BD9">
        <w:rPr>
          <w:rFonts w:ascii="Times New Roman" w:eastAsia="Calibri" w:hAnsi="Times New Roman" w:cs="Times New Roman"/>
          <w:sz w:val="28"/>
          <w:szCs w:val="28"/>
        </w:rPr>
        <w:t>Мурзилка</w:t>
      </w:r>
      <w:proofErr w:type="spellEnd"/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 на спутнике»</w:t>
      </w:r>
    </w:p>
    <w:p w:rsidR="009D042E" w:rsidRPr="00480BD9" w:rsidRDefault="009D042E" w:rsidP="00DA312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«Остров сокровищ»</w:t>
      </w:r>
    </w:p>
    <w:p w:rsidR="009D042E" w:rsidRPr="00480BD9" w:rsidRDefault="009D042E" w:rsidP="00DA312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«Король лев»</w:t>
      </w:r>
    </w:p>
    <w:p w:rsidR="009D042E" w:rsidRPr="00480BD9" w:rsidRDefault="009D042E" w:rsidP="00DA312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«Приключения Петрова и Васечкина»</w:t>
      </w:r>
    </w:p>
    <w:p w:rsidR="009D042E" w:rsidRPr="00480BD9" w:rsidRDefault="009D042E" w:rsidP="00DA312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80BD9">
        <w:rPr>
          <w:rFonts w:ascii="Times New Roman" w:eastAsia="Calibri" w:hAnsi="Times New Roman" w:cs="Times New Roman"/>
          <w:sz w:val="28"/>
          <w:szCs w:val="28"/>
        </w:rPr>
        <w:t>Рикки-Тикки-Тави</w:t>
      </w:r>
      <w:proofErr w:type="spellEnd"/>
      <w:r w:rsidRPr="00480BD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D042E" w:rsidRPr="00480BD9" w:rsidRDefault="009D042E" w:rsidP="00DA312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80BD9">
        <w:rPr>
          <w:rFonts w:ascii="Times New Roman" w:eastAsia="Calibri" w:hAnsi="Times New Roman" w:cs="Times New Roman"/>
          <w:sz w:val="28"/>
          <w:szCs w:val="28"/>
        </w:rPr>
        <w:t>Рапунцель</w:t>
      </w:r>
      <w:proofErr w:type="spellEnd"/>
      <w:r w:rsidRPr="00480BD9">
        <w:rPr>
          <w:rFonts w:ascii="Times New Roman" w:eastAsia="Calibri" w:hAnsi="Times New Roman" w:cs="Times New Roman"/>
          <w:sz w:val="28"/>
          <w:szCs w:val="28"/>
        </w:rPr>
        <w:t>: Запутанная история»</w:t>
      </w:r>
    </w:p>
    <w:p w:rsidR="009D042E" w:rsidRPr="00480BD9" w:rsidRDefault="009D042E" w:rsidP="00DA312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«Освободите Вилли»</w:t>
      </w:r>
    </w:p>
    <w:p w:rsidR="009D042E" w:rsidRPr="00480BD9" w:rsidRDefault="009D042E" w:rsidP="00DA312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«Ночь перед рождеством»</w:t>
      </w:r>
    </w:p>
    <w:p w:rsidR="009D042E" w:rsidRPr="00480BD9" w:rsidRDefault="009D042E" w:rsidP="00DA312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«Три толстяка»</w:t>
      </w:r>
    </w:p>
    <w:p w:rsidR="009D042E" w:rsidRPr="00480BD9" w:rsidRDefault="009D042E" w:rsidP="00DA312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«Кортик»</w:t>
      </w: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D042E" w:rsidRPr="00480BD9" w:rsidRDefault="009D042E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0B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9D042E" w:rsidRPr="00480BD9" w:rsidRDefault="009D042E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BD9">
        <w:rPr>
          <w:rFonts w:ascii="Times New Roman" w:eastAsia="Calibri" w:hAnsi="Times New Roman" w:cs="Times New Roman"/>
          <w:b/>
          <w:sz w:val="28"/>
          <w:szCs w:val="28"/>
        </w:rPr>
        <w:t>МОНИТОРИНГ ВОСПИТАТЕЛЬНОГО ПРОЦЕССА</w:t>
      </w:r>
    </w:p>
    <w:p w:rsidR="009D042E" w:rsidRPr="00480BD9" w:rsidRDefault="009D042E" w:rsidP="009D0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b/>
          <w:color w:val="0B1318"/>
          <w:sz w:val="28"/>
          <w:szCs w:val="28"/>
          <w:lang w:eastAsia="ru-RU"/>
        </w:rPr>
        <w:t xml:space="preserve">Анкета для </w:t>
      </w:r>
      <w:proofErr w:type="gramStart"/>
      <w:r w:rsidRPr="00480BD9">
        <w:rPr>
          <w:rFonts w:ascii="Times New Roman" w:eastAsia="Times New Roman" w:hAnsi="Times New Roman" w:cs="Times New Roman"/>
          <w:b/>
          <w:color w:val="0B1318"/>
          <w:sz w:val="28"/>
          <w:szCs w:val="28"/>
          <w:lang w:eastAsia="ru-RU"/>
        </w:rPr>
        <w:t xml:space="preserve">родителей  </w:t>
      </w:r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>(</w:t>
      </w:r>
      <w:proofErr w:type="gramEnd"/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>начало лагерной смены)</w:t>
      </w:r>
    </w:p>
    <w:p w:rsidR="009D042E" w:rsidRPr="00480BD9" w:rsidRDefault="009D042E" w:rsidP="009D04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Уважаемые родители!</w:t>
      </w:r>
    </w:p>
    <w:p w:rsidR="009D042E" w:rsidRPr="00480BD9" w:rsidRDefault="009D042E" w:rsidP="009D04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Ваш ребенок приходит в лагерь. Для успешной работы мы должны располагать необходимой информацией. Мы предлагаем Вам заполнить анкету. Заранее вам благодарны.</w:t>
      </w:r>
    </w:p>
    <w:p w:rsidR="009D042E" w:rsidRPr="00480BD9" w:rsidRDefault="009D042E" w:rsidP="009D04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>Администрация лагеря</w:t>
      </w:r>
    </w:p>
    <w:p w:rsidR="009D042E" w:rsidRPr="00480BD9" w:rsidRDefault="009D042E" w:rsidP="009D0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>1.</w:t>
      </w:r>
      <w:proofErr w:type="gramStart"/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>Фамилия,имя</w:t>
      </w:r>
      <w:proofErr w:type="gramEnd"/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>,ребенка______________________________________________</w:t>
      </w:r>
    </w:p>
    <w:p w:rsidR="009D042E" w:rsidRPr="00480BD9" w:rsidRDefault="009D042E" w:rsidP="009D0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>2.Датарождения____________________________________________________</w:t>
      </w:r>
    </w:p>
    <w:p w:rsidR="009D042E" w:rsidRPr="00480BD9" w:rsidRDefault="009D042E" w:rsidP="009D0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>3.Домашний адрес _______________________________телефон ___________</w:t>
      </w:r>
    </w:p>
    <w:p w:rsidR="009D042E" w:rsidRPr="00480BD9" w:rsidRDefault="009D042E" w:rsidP="009D0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 xml:space="preserve">4. ФИО родителей, место работы родителей, телефон </w:t>
      </w:r>
    </w:p>
    <w:p w:rsidR="009D042E" w:rsidRPr="00480BD9" w:rsidRDefault="009D042E" w:rsidP="009D0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</w:pPr>
      <w:proofErr w:type="gramStart"/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u w:val="single"/>
          <w:lang w:eastAsia="ru-RU"/>
        </w:rPr>
        <w:t>Мать:</w:t>
      </w:r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>_</w:t>
      </w:r>
      <w:proofErr w:type="gramEnd"/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>____________________________________________________________</w:t>
      </w:r>
    </w:p>
    <w:p w:rsidR="009D042E" w:rsidRPr="00480BD9" w:rsidRDefault="009D042E" w:rsidP="009D0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</w:pPr>
      <w:proofErr w:type="gramStart"/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u w:val="single"/>
          <w:lang w:eastAsia="ru-RU"/>
        </w:rPr>
        <w:t>Отец:</w:t>
      </w:r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>_</w:t>
      </w:r>
      <w:proofErr w:type="gramEnd"/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>____________________________________________________________</w:t>
      </w:r>
    </w:p>
    <w:p w:rsidR="009D042E" w:rsidRPr="00480BD9" w:rsidRDefault="009D042E" w:rsidP="009D0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>5.Бывал ли Ваш ребенок раньше в лагерях (ДА/</w:t>
      </w:r>
      <w:proofErr w:type="gramStart"/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>НЕТ)_</w:t>
      </w:r>
      <w:proofErr w:type="gramEnd"/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>____________________</w:t>
      </w:r>
    </w:p>
    <w:p w:rsidR="009D042E" w:rsidRPr="00480BD9" w:rsidRDefault="009D042E" w:rsidP="009D0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>6. Чем увлекается Ваш ребенок? Какие секции и кружки посещает __________________________________________________________________</w:t>
      </w:r>
    </w:p>
    <w:p w:rsidR="009D042E" w:rsidRPr="00480BD9" w:rsidRDefault="009D042E" w:rsidP="009D0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>8. Как он ощущает себя в детском коллективе (нужное подчеркните): «как рыба в воде», сдержанно, осторожен, замкнут в себе, другое_____________________________________________________________</w:t>
      </w:r>
    </w:p>
    <w:p w:rsidR="009D042E" w:rsidRPr="00480BD9" w:rsidRDefault="009D042E" w:rsidP="009D0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>9. Страдает ли ребенок хроническими заболеваниями? Какими? __________________________________________________________________</w:t>
      </w:r>
    </w:p>
    <w:p w:rsidR="009D042E" w:rsidRPr="00480BD9" w:rsidRDefault="009D042E" w:rsidP="009D0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 xml:space="preserve">10. Имеет ли ребенок противопоказания для занятия физической культурой? </w:t>
      </w:r>
      <w:proofErr w:type="gramStart"/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>Какие?_</w:t>
      </w:r>
      <w:proofErr w:type="gramEnd"/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>___________________________________________________________</w:t>
      </w:r>
    </w:p>
    <w:p w:rsidR="009D042E" w:rsidRPr="00480BD9" w:rsidRDefault="009D042E" w:rsidP="009D0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>11. Есть ли ограничения при пребывании на солнце? (ДА/НЕТ) ___________</w:t>
      </w:r>
    </w:p>
    <w:p w:rsidR="009D042E" w:rsidRPr="00480BD9" w:rsidRDefault="009D042E" w:rsidP="009D0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>12. Наличие аллергических реакций (ДА/НЕТ</w:t>
      </w:r>
      <w:proofErr w:type="gramStart"/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>)._</w:t>
      </w:r>
      <w:proofErr w:type="gramEnd"/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>________________________</w:t>
      </w:r>
    </w:p>
    <w:p w:rsidR="009D042E" w:rsidRPr="00480BD9" w:rsidRDefault="009D042E" w:rsidP="009D0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>Укажите источник аллергии (продукты, медикаменты и т.д.) __________________________________________________________________</w:t>
      </w:r>
    </w:p>
    <w:p w:rsidR="009D042E" w:rsidRPr="00480BD9" w:rsidRDefault="009D042E" w:rsidP="009D0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color w:val="0B1318"/>
          <w:sz w:val="28"/>
          <w:szCs w:val="28"/>
          <w:lang w:eastAsia="ru-RU"/>
        </w:rPr>
        <w:t>13. Дополнительная информация, которую вы хотите сообщить нам о своем ребенке____________________________________________________________</w:t>
      </w:r>
    </w:p>
    <w:p w:rsidR="009D042E" w:rsidRPr="00480BD9" w:rsidRDefault="009D042E" w:rsidP="009D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B1318"/>
          <w:sz w:val="28"/>
          <w:szCs w:val="28"/>
          <w:lang w:eastAsia="ru-RU"/>
        </w:rPr>
      </w:pPr>
      <w:r w:rsidRPr="00480BD9">
        <w:rPr>
          <w:rFonts w:ascii="Times New Roman" w:eastAsia="Times New Roman" w:hAnsi="Times New Roman" w:cs="Times New Roman"/>
          <w:b/>
          <w:color w:val="0B1318"/>
          <w:sz w:val="28"/>
          <w:szCs w:val="28"/>
          <w:lang w:eastAsia="ru-RU"/>
        </w:rPr>
        <w:t>Спасибо!</w:t>
      </w: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42E" w:rsidRPr="00480BD9" w:rsidRDefault="009D042E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80B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4</w:t>
      </w:r>
    </w:p>
    <w:p w:rsidR="009D042E" w:rsidRPr="00480BD9" w:rsidRDefault="009D042E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BD9">
        <w:rPr>
          <w:rFonts w:ascii="Times New Roman" w:eastAsia="Calibri" w:hAnsi="Times New Roman" w:cs="Times New Roman"/>
          <w:b/>
          <w:sz w:val="28"/>
          <w:szCs w:val="28"/>
        </w:rPr>
        <w:t>Анкета «Знакомство»</w:t>
      </w:r>
    </w:p>
    <w:p w:rsidR="009D042E" w:rsidRPr="00480BD9" w:rsidRDefault="009D042E" w:rsidP="009D042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80BD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0BD9">
        <w:rPr>
          <w:rFonts w:ascii="Times New Roman" w:eastAsia="Times New Roman" w:hAnsi="Times New Roman" w:cs="Times New Roman"/>
          <w:sz w:val="28"/>
          <w:szCs w:val="28"/>
        </w:rPr>
        <w:t xml:space="preserve">Дорогой друг! Ты пришел в лагерь, который очень рад встрече с тобой и хочет помочь тебе интересно, весело и с пользой для себя провести время. Что тебя интересует? Что ты ждёшь от лагеря? Какие у тебя задумки, осуществить которые ты хотел бы, но пока не </w:t>
      </w:r>
      <w:proofErr w:type="gramStart"/>
      <w:r w:rsidRPr="00480BD9">
        <w:rPr>
          <w:rFonts w:ascii="Times New Roman" w:eastAsia="Times New Roman" w:hAnsi="Times New Roman" w:cs="Times New Roman"/>
          <w:sz w:val="28"/>
          <w:szCs w:val="28"/>
        </w:rPr>
        <w:t>знаешь</w:t>
      </w:r>
      <w:proofErr w:type="gramEnd"/>
      <w:r w:rsidRPr="00480BD9">
        <w:rPr>
          <w:rFonts w:ascii="Times New Roman" w:eastAsia="Times New Roman" w:hAnsi="Times New Roman" w:cs="Times New Roman"/>
          <w:sz w:val="28"/>
          <w:szCs w:val="28"/>
        </w:rPr>
        <w:t xml:space="preserve"> как? </w:t>
      </w:r>
    </w:p>
    <w:p w:rsidR="009D042E" w:rsidRPr="00480BD9" w:rsidRDefault="009D042E" w:rsidP="009D04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ab/>
        <w:t>Вот почему мы предлагаем тебе ответить на вопросы анкеты. Твои искренние и полные ответы помогут нам быстрее познакомиться с тобой и позаботиться о тебе, учитывая твои желания, способности, интересы. Для этого надо прочитать сам вопрос, возможные ответы на него и выполнить рекомендации, которые даны в скобках. Итак, приступай!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1. Меня зовут (фамилия, </w:t>
      </w:r>
      <w:proofErr w:type="gramStart"/>
      <w:r w:rsidRPr="00480BD9">
        <w:rPr>
          <w:rFonts w:ascii="Times New Roman" w:eastAsia="Calibri" w:hAnsi="Times New Roman" w:cs="Times New Roman"/>
          <w:sz w:val="28"/>
          <w:szCs w:val="28"/>
        </w:rPr>
        <w:t>имя)_</w:t>
      </w:r>
      <w:proofErr w:type="gramEnd"/>
      <w:r w:rsidRPr="00480BD9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Возраст _____ лет   Отряд_____________________________________________________________Место проживания (откуда ты </w:t>
      </w:r>
      <w:proofErr w:type="gramStart"/>
      <w:r w:rsidRPr="00480BD9">
        <w:rPr>
          <w:rFonts w:ascii="Times New Roman" w:eastAsia="Calibri" w:hAnsi="Times New Roman" w:cs="Times New Roman"/>
          <w:sz w:val="28"/>
          <w:szCs w:val="28"/>
        </w:rPr>
        <w:t>приехал)_</w:t>
      </w:r>
      <w:proofErr w:type="gramEnd"/>
      <w:r w:rsidRPr="00480BD9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9D042E" w:rsidRPr="00480BD9" w:rsidRDefault="009D042E" w:rsidP="009D04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Мне нравится, когда меня называют (указать)</w:t>
      </w:r>
    </w:p>
    <w:p w:rsidR="009D042E" w:rsidRPr="00480BD9" w:rsidRDefault="009D042E" w:rsidP="009D04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</w:t>
      </w:r>
    </w:p>
    <w:p w:rsidR="009D042E" w:rsidRPr="00480BD9" w:rsidRDefault="009D042E" w:rsidP="009D04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Какой Я (написать прилагательные, которые тебя характеризуют) __________________________________________________________________</w:t>
      </w:r>
    </w:p>
    <w:p w:rsidR="009D042E" w:rsidRPr="00480BD9" w:rsidRDefault="009D042E" w:rsidP="009D04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Ты пришел (а) по желанию или по настоянию родителей __________________</w:t>
      </w:r>
    </w:p>
    <w:p w:rsidR="009D042E" w:rsidRPr="00480BD9" w:rsidRDefault="009D042E" w:rsidP="009D04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2. Дома в свободное время я увлекаюсь: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вариант: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а) танцами             д) спортом                  з) журналистикой         л) свой 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б) литературой      е) театром                 и) вязанием   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в) музыкой               ё) туризмом                й) вышиванием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г) пением                 ж) рисованием            к) компьютер</w:t>
      </w:r>
    </w:p>
    <w:p w:rsidR="009D042E" w:rsidRPr="00480BD9" w:rsidRDefault="009D042E" w:rsidP="009D04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3. Мои ожидания от смены (отметь выбранные варианты).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а) получить новые знания о __________________________________________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б) лучше понять и узнать себя;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в) познакомиться с новыми людьми;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г) беспечно провести время;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д) попробовать себя в самостоятельной жизни;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е) что-то ещё (указать) _____________________________________________</w:t>
      </w:r>
    </w:p>
    <w:p w:rsidR="009D042E" w:rsidRPr="00480BD9" w:rsidRDefault="009D042E" w:rsidP="009D04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4. Я пришел в этот лагерь, чтобы (продолжи </w:t>
      </w:r>
      <w:proofErr w:type="gramStart"/>
      <w:r w:rsidRPr="00480BD9">
        <w:rPr>
          <w:rFonts w:ascii="Times New Roman" w:eastAsia="Calibri" w:hAnsi="Times New Roman" w:cs="Times New Roman"/>
          <w:sz w:val="28"/>
          <w:szCs w:val="28"/>
        </w:rPr>
        <w:t>фразу)_</w:t>
      </w:r>
      <w:proofErr w:type="gramEnd"/>
      <w:r w:rsidRPr="00480BD9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480B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__________________________________________________________________</w:t>
      </w:r>
    </w:p>
    <w:p w:rsidR="009D042E" w:rsidRPr="00480BD9" w:rsidRDefault="009D042E" w:rsidP="009D04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5.  В своих сверстниках я ценю больше всего (отметь наиболее 3 важных для тебя):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а) честность                        е) общительность          й) достоинство        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б) взаимоуважение            ё) интеллект                   к) благородство поступков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в) решительность              ж) внешние данные        л) инициативность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г) взаимопомощь               з) сильный характер       м) целеустремлённость  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д) чувство юмора              и) аккуратность               н) ответственность</w:t>
      </w:r>
    </w:p>
    <w:p w:rsidR="009D042E" w:rsidRPr="00480BD9" w:rsidRDefault="009D042E" w:rsidP="009D04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42E" w:rsidRPr="00480BD9" w:rsidRDefault="009D042E" w:rsidP="009D042E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0BD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5</w:t>
      </w:r>
    </w:p>
    <w:p w:rsidR="009D042E" w:rsidRPr="00480BD9" w:rsidRDefault="009D042E" w:rsidP="009D042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0BD9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 «Комфортно ли ребёнку в лагере»</w:t>
      </w:r>
    </w:p>
    <w:p w:rsidR="009D042E" w:rsidRPr="00480BD9" w:rsidRDefault="009D042E" w:rsidP="009D042E">
      <w:pPr>
        <w:keepNext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0BD9">
        <w:rPr>
          <w:rFonts w:ascii="Times New Roman" w:eastAsia="Times New Roman" w:hAnsi="Times New Roman" w:cs="Times New Roman"/>
          <w:bCs/>
          <w:sz w:val="28"/>
          <w:szCs w:val="28"/>
        </w:rPr>
        <w:t>Дорогие ребята!</w:t>
      </w:r>
    </w:p>
    <w:p w:rsidR="009D042E" w:rsidRPr="00480BD9" w:rsidRDefault="009D042E" w:rsidP="009D04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Просим вас ответить на предложенные вопросы нашей анкеты. Помните о том, что здесь нет хороших и плохих, правильных и неправильных вопросов.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1. Как ты считаешь, создаёт ли вожатый в отряде:</w:t>
      </w:r>
    </w:p>
    <w:p w:rsidR="009D042E" w:rsidRPr="00480BD9" w:rsidRDefault="009D042E" w:rsidP="00DA312A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условия для самовыражения,</w:t>
      </w:r>
    </w:p>
    <w:p w:rsidR="009D042E" w:rsidRPr="00480BD9" w:rsidRDefault="009D042E" w:rsidP="00DA312A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условия для эмоционального, психологического комфорта,</w:t>
      </w:r>
    </w:p>
    <w:p w:rsidR="009D042E" w:rsidRPr="00480BD9" w:rsidRDefault="009D042E" w:rsidP="00DA312A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творческую атмосферу,</w:t>
      </w:r>
    </w:p>
    <w:p w:rsidR="009D042E" w:rsidRPr="00480BD9" w:rsidRDefault="009D042E" w:rsidP="00DA312A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атмосферу понимания, добра, взаимопомощи.</w:t>
      </w:r>
    </w:p>
    <w:p w:rsidR="009D042E" w:rsidRPr="00480BD9" w:rsidRDefault="009D042E" w:rsidP="009D04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2. Как часто тебе хотелось бы участвовать в </w:t>
      </w:r>
      <w:proofErr w:type="spellStart"/>
      <w:r w:rsidRPr="00480BD9">
        <w:rPr>
          <w:rFonts w:ascii="Times New Roman" w:eastAsia="Calibri" w:hAnsi="Times New Roman" w:cs="Times New Roman"/>
          <w:sz w:val="28"/>
          <w:szCs w:val="28"/>
        </w:rPr>
        <w:t>общелагерных</w:t>
      </w:r>
      <w:proofErr w:type="spellEnd"/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 и отрядных мероприятиях?</w:t>
      </w:r>
    </w:p>
    <w:p w:rsidR="009D042E" w:rsidRPr="00480BD9" w:rsidRDefault="009D042E" w:rsidP="009D042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часто,</w:t>
      </w:r>
      <w:r w:rsidRPr="00480BD9">
        <w:rPr>
          <w:rFonts w:ascii="Times New Roman" w:eastAsia="Calibri" w:hAnsi="Times New Roman" w:cs="Times New Roman"/>
          <w:sz w:val="28"/>
          <w:szCs w:val="28"/>
        </w:rPr>
        <w:tab/>
        <w:t>иногда,</w:t>
      </w:r>
      <w:r w:rsidRPr="00480BD9">
        <w:rPr>
          <w:rFonts w:ascii="Times New Roman" w:eastAsia="Calibri" w:hAnsi="Times New Roman" w:cs="Times New Roman"/>
          <w:sz w:val="28"/>
          <w:szCs w:val="28"/>
        </w:rPr>
        <w:tab/>
        <w:t>никогда.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3. Как часто тебе это удавалось?</w:t>
      </w:r>
    </w:p>
    <w:p w:rsidR="009D042E" w:rsidRPr="00480BD9" w:rsidRDefault="009D042E" w:rsidP="009D042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часто,</w:t>
      </w:r>
      <w:r w:rsidRPr="00480BD9">
        <w:rPr>
          <w:rFonts w:ascii="Times New Roman" w:eastAsia="Calibri" w:hAnsi="Times New Roman" w:cs="Times New Roman"/>
          <w:sz w:val="28"/>
          <w:szCs w:val="28"/>
        </w:rPr>
        <w:tab/>
        <w:t>иногда,</w:t>
      </w:r>
      <w:r w:rsidRPr="00480BD9">
        <w:rPr>
          <w:rFonts w:ascii="Times New Roman" w:eastAsia="Calibri" w:hAnsi="Times New Roman" w:cs="Times New Roman"/>
          <w:sz w:val="28"/>
          <w:szCs w:val="28"/>
        </w:rPr>
        <w:tab/>
        <w:t>никогда.</w:t>
      </w:r>
    </w:p>
    <w:p w:rsidR="009D042E" w:rsidRPr="00480BD9" w:rsidRDefault="009D042E" w:rsidP="009D04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4.  Интересно ли тебе общаться со своими вожатыми?</w:t>
      </w:r>
    </w:p>
    <w:p w:rsidR="009D042E" w:rsidRPr="00480BD9" w:rsidRDefault="009D042E" w:rsidP="00DA312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чаще да,</w:t>
      </w:r>
    </w:p>
    <w:p w:rsidR="009D042E" w:rsidRPr="00480BD9" w:rsidRDefault="009D042E" w:rsidP="00DA312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иногда,</w:t>
      </w:r>
    </w:p>
    <w:p w:rsidR="009D042E" w:rsidRPr="00480BD9" w:rsidRDefault="009D042E" w:rsidP="00DA312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чаще нет.</w:t>
      </w:r>
    </w:p>
    <w:p w:rsidR="009D042E" w:rsidRPr="00480BD9" w:rsidRDefault="009D042E" w:rsidP="009D04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5. Какие качества твоего вожатого наиболее ценны для тебя (чему бы ты хотел научиться у вожатого) </w:t>
      </w:r>
    </w:p>
    <w:p w:rsidR="004A3D1D" w:rsidRDefault="004A3D1D" w:rsidP="009D042E">
      <w:pPr>
        <w:spacing w:after="0" w:line="240" w:lineRule="auto"/>
        <w:ind w:left="288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D1D" w:rsidRDefault="004A3D1D" w:rsidP="009D042E">
      <w:pPr>
        <w:spacing w:after="0" w:line="240" w:lineRule="auto"/>
        <w:ind w:left="288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D1D" w:rsidRDefault="004A3D1D" w:rsidP="009D042E">
      <w:pPr>
        <w:spacing w:after="0" w:line="240" w:lineRule="auto"/>
        <w:ind w:left="288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D1D" w:rsidRDefault="004A3D1D" w:rsidP="009D042E">
      <w:pPr>
        <w:spacing w:after="0" w:line="240" w:lineRule="auto"/>
        <w:ind w:left="288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D1D" w:rsidRDefault="004A3D1D" w:rsidP="009D042E">
      <w:pPr>
        <w:spacing w:after="0" w:line="240" w:lineRule="auto"/>
        <w:ind w:left="288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D1D" w:rsidRDefault="004A3D1D" w:rsidP="009D042E">
      <w:pPr>
        <w:spacing w:after="0" w:line="240" w:lineRule="auto"/>
        <w:ind w:left="288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D1D" w:rsidRDefault="004A3D1D" w:rsidP="009D042E">
      <w:pPr>
        <w:spacing w:after="0" w:line="240" w:lineRule="auto"/>
        <w:ind w:left="288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D1D" w:rsidRDefault="004A3D1D" w:rsidP="009D042E">
      <w:pPr>
        <w:spacing w:after="0" w:line="240" w:lineRule="auto"/>
        <w:ind w:left="288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D1D" w:rsidRDefault="004A3D1D" w:rsidP="009D042E">
      <w:pPr>
        <w:spacing w:after="0" w:line="240" w:lineRule="auto"/>
        <w:ind w:left="288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D1D" w:rsidRDefault="004A3D1D" w:rsidP="009D042E">
      <w:pPr>
        <w:spacing w:after="0" w:line="240" w:lineRule="auto"/>
        <w:ind w:left="288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D1D" w:rsidRDefault="004A3D1D" w:rsidP="009D042E">
      <w:pPr>
        <w:spacing w:after="0" w:line="240" w:lineRule="auto"/>
        <w:ind w:left="288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D1D" w:rsidRDefault="004A3D1D" w:rsidP="009D042E">
      <w:pPr>
        <w:spacing w:after="0" w:line="240" w:lineRule="auto"/>
        <w:ind w:left="288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D1D" w:rsidRDefault="004A3D1D" w:rsidP="009D042E">
      <w:pPr>
        <w:spacing w:after="0" w:line="240" w:lineRule="auto"/>
        <w:ind w:left="288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D1D" w:rsidRDefault="004A3D1D" w:rsidP="009D042E">
      <w:pPr>
        <w:spacing w:after="0" w:line="240" w:lineRule="auto"/>
        <w:ind w:left="288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D1D" w:rsidRDefault="004A3D1D" w:rsidP="009D042E">
      <w:pPr>
        <w:spacing w:after="0" w:line="240" w:lineRule="auto"/>
        <w:ind w:left="288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D1D" w:rsidRDefault="004A3D1D" w:rsidP="009D042E">
      <w:pPr>
        <w:spacing w:after="0" w:line="240" w:lineRule="auto"/>
        <w:ind w:left="288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D1D" w:rsidRDefault="004A3D1D" w:rsidP="009D042E">
      <w:pPr>
        <w:spacing w:after="0" w:line="240" w:lineRule="auto"/>
        <w:ind w:left="288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D1D" w:rsidRDefault="004A3D1D" w:rsidP="009D042E">
      <w:pPr>
        <w:spacing w:after="0" w:line="240" w:lineRule="auto"/>
        <w:ind w:left="288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D1D" w:rsidRDefault="004A3D1D" w:rsidP="009D042E">
      <w:pPr>
        <w:spacing w:after="0" w:line="240" w:lineRule="auto"/>
        <w:ind w:left="288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D1D" w:rsidRDefault="004A3D1D" w:rsidP="009D042E">
      <w:pPr>
        <w:spacing w:after="0" w:line="240" w:lineRule="auto"/>
        <w:ind w:left="288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D1D" w:rsidRDefault="004A3D1D" w:rsidP="009D042E">
      <w:pPr>
        <w:spacing w:after="0" w:line="240" w:lineRule="auto"/>
        <w:ind w:left="288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D1D" w:rsidRDefault="004A3D1D" w:rsidP="009D042E">
      <w:pPr>
        <w:spacing w:after="0" w:line="240" w:lineRule="auto"/>
        <w:ind w:left="288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D1D" w:rsidRDefault="004A3D1D" w:rsidP="009D042E">
      <w:pPr>
        <w:spacing w:after="0" w:line="240" w:lineRule="auto"/>
        <w:ind w:left="2880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42E" w:rsidRPr="00480BD9" w:rsidRDefault="009D042E" w:rsidP="009D042E">
      <w:pPr>
        <w:spacing w:after="0" w:line="240" w:lineRule="auto"/>
        <w:ind w:left="2880" w:firstLine="7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480BD9">
        <w:rPr>
          <w:rFonts w:ascii="Times New Roman" w:eastAsia="Calibri" w:hAnsi="Times New Roman" w:cs="Times New Roman"/>
          <w:b/>
          <w:sz w:val="28"/>
          <w:szCs w:val="28"/>
        </w:rPr>
        <w:t>Приложение 6</w:t>
      </w:r>
    </w:p>
    <w:p w:rsidR="009D042E" w:rsidRPr="00480BD9" w:rsidRDefault="009D042E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BD9">
        <w:rPr>
          <w:rFonts w:ascii="Times New Roman" w:eastAsia="Calibri" w:hAnsi="Times New Roman" w:cs="Times New Roman"/>
          <w:b/>
          <w:sz w:val="28"/>
          <w:szCs w:val="28"/>
        </w:rPr>
        <w:t>Анкета «Как мы жили?»</w:t>
      </w:r>
    </w:p>
    <w:p w:rsidR="009D042E" w:rsidRPr="00480BD9" w:rsidRDefault="009D042E" w:rsidP="009D04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Дорогой друг! Прошла лагерная смена. Чем она запомнилась тебе, как ты чувствовал себя в нашем лагере, что волновало тебя? Это те вопросы, ответив на которые, ты сможешь помочь нам проанализировать нашу работу. А мы постараемся сделать </w:t>
      </w:r>
      <w:proofErr w:type="gramStart"/>
      <w:r w:rsidRPr="00480BD9">
        <w:rPr>
          <w:rFonts w:ascii="Times New Roman" w:eastAsia="Calibri" w:hAnsi="Times New Roman" w:cs="Times New Roman"/>
          <w:sz w:val="28"/>
          <w:szCs w:val="28"/>
        </w:rPr>
        <w:t>так, что бы</w:t>
      </w:r>
      <w:proofErr w:type="gramEnd"/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 приехав в следующий раз, ты чувствовал себя более комфортно.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Фамилия, имя _________________________________ </w:t>
      </w:r>
      <w:proofErr w:type="gramStart"/>
      <w:r w:rsidRPr="00480BD9">
        <w:rPr>
          <w:rFonts w:ascii="Times New Roman" w:eastAsia="Calibri" w:hAnsi="Times New Roman" w:cs="Times New Roman"/>
          <w:sz w:val="28"/>
          <w:szCs w:val="28"/>
        </w:rPr>
        <w:t>Возраст  _</w:t>
      </w:r>
      <w:proofErr w:type="gramEnd"/>
      <w:r w:rsidRPr="00480BD9">
        <w:rPr>
          <w:rFonts w:ascii="Times New Roman" w:eastAsia="Calibri" w:hAnsi="Times New Roman" w:cs="Times New Roman"/>
          <w:sz w:val="28"/>
          <w:szCs w:val="28"/>
        </w:rPr>
        <w:t>_______ лет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Место проживания ________________________________Отряд ____________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0BD9">
        <w:rPr>
          <w:rFonts w:ascii="Times New Roman" w:eastAsia="Calibri" w:hAnsi="Times New Roman" w:cs="Times New Roman"/>
          <w:i/>
          <w:sz w:val="28"/>
          <w:szCs w:val="28"/>
        </w:rPr>
        <w:t>Ответь, пожалуйста, на следующие вопросы: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1. Понравилось ли тебе отдыхать в нашем </w:t>
      </w:r>
      <w:proofErr w:type="gramStart"/>
      <w:r w:rsidRPr="00480BD9">
        <w:rPr>
          <w:rFonts w:ascii="Times New Roman" w:eastAsia="Calibri" w:hAnsi="Times New Roman" w:cs="Times New Roman"/>
          <w:sz w:val="28"/>
          <w:szCs w:val="28"/>
        </w:rPr>
        <w:t>лагере?_</w:t>
      </w:r>
      <w:proofErr w:type="gramEnd"/>
      <w:r w:rsidRPr="00480BD9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2. Кем ты чаще всего был в течение смены (выбери одну позицию)? 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    а) организатором </w:t>
      </w:r>
      <w:r w:rsidRPr="00480BD9">
        <w:rPr>
          <w:rFonts w:ascii="Times New Roman" w:eastAsia="Calibri" w:hAnsi="Times New Roman" w:cs="Times New Roman"/>
          <w:sz w:val="28"/>
          <w:szCs w:val="28"/>
        </w:rPr>
        <w:tab/>
      </w:r>
      <w:r w:rsidRPr="00480BD9">
        <w:rPr>
          <w:rFonts w:ascii="Times New Roman" w:eastAsia="Calibri" w:hAnsi="Times New Roman" w:cs="Times New Roman"/>
          <w:sz w:val="28"/>
          <w:szCs w:val="28"/>
        </w:rPr>
        <w:tab/>
        <w:t xml:space="preserve">в) генератором идей (предлагал (а) новые идеи) 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    б) активным участником     г) наблюдателем (на всё смотрел со стороны)</w:t>
      </w:r>
    </w:p>
    <w:p w:rsidR="009D042E" w:rsidRPr="00480BD9" w:rsidRDefault="009D042E" w:rsidP="009D04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42E" w:rsidRPr="00480BD9" w:rsidRDefault="009D042E" w:rsidP="009D04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3. В чём из предложенного в смене ты смог себя проявить (отметь галочкой)?</w:t>
      </w:r>
    </w:p>
    <w:p w:rsidR="009D042E" w:rsidRPr="00480BD9" w:rsidRDefault="009D042E" w:rsidP="009D042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ab/>
        <w:t>а) в оформлении отрядного уголка</w:t>
      </w:r>
    </w:p>
    <w:p w:rsidR="009D042E" w:rsidRPr="00480BD9" w:rsidRDefault="009D042E" w:rsidP="009D042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ab/>
        <w:t>б) в организации и проведении дел в отряде</w:t>
      </w:r>
    </w:p>
    <w:p w:rsidR="009D042E" w:rsidRPr="00480BD9" w:rsidRDefault="009D042E" w:rsidP="009D042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ab/>
        <w:t xml:space="preserve">в) в активном участии в </w:t>
      </w:r>
      <w:proofErr w:type="spellStart"/>
      <w:r w:rsidRPr="00480BD9">
        <w:rPr>
          <w:rFonts w:ascii="Times New Roman" w:eastAsia="Calibri" w:hAnsi="Times New Roman" w:cs="Times New Roman"/>
          <w:sz w:val="28"/>
          <w:szCs w:val="28"/>
        </w:rPr>
        <w:t>общелагерных</w:t>
      </w:r>
      <w:proofErr w:type="spellEnd"/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 мероприятиях</w:t>
      </w:r>
    </w:p>
    <w:p w:rsidR="009D042E" w:rsidRPr="00480BD9" w:rsidRDefault="009D042E" w:rsidP="009D042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ab/>
        <w:t>г) в спорте</w:t>
      </w:r>
    </w:p>
    <w:p w:rsidR="009D042E" w:rsidRPr="00480BD9" w:rsidRDefault="009D042E" w:rsidP="009D042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ab/>
        <w:t>д) в прикладном творчестве (кружках)</w:t>
      </w:r>
    </w:p>
    <w:p w:rsidR="009D042E" w:rsidRPr="00480BD9" w:rsidRDefault="009D042E" w:rsidP="009D042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ab/>
        <w:t>е) в сценическом творчестве (выступления на сцене)</w:t>
      </w:r>
    </w:p>
    <w:p w:rsidR="009D042E" w:rsidRPr="00480BD9" w:rsidRDefault="009D042E" w:rsidP="009D042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ab/>
        <w:t>ё) свой вариант ________________________________________________</w:t>
      </w:r>
    </w:p>
    <w:p w:rsidR="009D042E" w:rsidRPr="00480BD9" w:rsidRDefault="009D042E" w:rsidP="009D042E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4. Какие отрядные, </w:t>
      </w:r>
      <w:proofErr w:type="spellStart"/>
      <w:r w:rsidRPr="00480BD9">
        <w:rPr>
          <w:rFonts w:ascii="Times New Roman" w:eastAsia="Calibri" w:hAnsi="Times New Roman" w:cs="Times New Roman"/>
          <w:sz w:val="28"/>
          <w:szCs w:val="28"/>
        </w:rPr>
        <w:t>общелагерные</w:t>
      </w:r>
      <w:proofErr w:type="spellEnd"/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 мероприятия тебе запомнились</w:t>
      </w:r>
      <w:proofErr w:type="gramStart"/>
      <w:r w:rsidRPr="00480BD9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480BD9">
        <w:rPr>
          <w:rFonts w:ascii="Times New Roman" w:eastAsia="Calibri" w:hAnsi="Times New Roman" w:cs="Times New Roman"/>
          <w:sz w:val="28"/>
          <w:szCs w:val="28"/>
        </w:rPr>
        <w:t>понравились) больше всего (перечисли) _______________________________</w:t>
      </w:r>
    </w:p>
    <w:p w:rsidR="009D042E" w:rsidRPr="00480BD9" w:rsidRDefault="009D042E" w:rsidP="009D042E">
      <w:pPr>
        <w:spacing w:after="0" w:line="240" w:lineRule="auto"/>
        <w:ind w:left="60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D042E" w:rsidRPr="00480BD9" w:rsidRDefault="009D042E" w:rsidP="009D042E">
      <w:pPr>
        <w:spacing w:after="0" w:line="240" w:lineRule="auto"/>
        <w:ind w:left="60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5. Самым трудным для меня в лагере было _____________________________</w:t>
      </w:r>
    </w:p>
    <w:p w:rsidR="009D042E" w:rsidRPr="00480BD9" w:rsidRDefault="009D042E" w:rsidP="009D042E">
      <w:pPr>
        <w:spacing w:after="0" w:line="240" w:lineRule="auto"/>
        <w:ind w:left="60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6. За время, проведённое в лагере, я стал (научился, изменился)</w:t>
      </w:r>
    </w:p>
    <w:p w:rsidR="009D042E" w:rsidRPr="00480BD9" w:rsidRDefault="009D042E" w:rsidP="009D042E">
      <w:pPr>
        <w:spacing w:after="0" w:line="240" w:lineRule="auto"/>
        <w:ind w:left="60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7.  Больше всего за смену мне понравилось (запомнилось) __________________________________________________________________</w:t>
      </w:r>
    </w:p>
    <w:p w:rsidR="009D042E" w:rsidRPr="00480BD9" w:rsidRDefault="009D042E" w:rsidP="009D042E">
      <w:pPr>
        <w:spacing w:after="0" w:line="240" w:lineRule="auto"/>
        <w:ind w:left="60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8. Уходя из лагеря, я хотел (а) бы сказать ______________________________</w:t>
      </w:r>
    </w:p>
    <w:p w:rsidR="009D042E" w:rsidRPr="00480BD9" w:rsidRDefault="009D042E" w:rsidP="009D042E">
      <w:pPr>
        <w:spacing w:after="0" w:line="240" w:lineRule="auto"/>
        <w:ind w:left="60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D042E" w:rsidRPr="00480BD9" w:rsidRDefault="009D042E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BD9">
        <w:rPr>
          <w:rFonts w:ascii="Times New Roman" w:eastAsia="Calibri" w:hAnsi="Times New Roman" w:cs="Times New Roman"/>
          <w:b/>
          <w:sz w:val="28"/>
          <w:szCs w:val="28"/>
        </w:rPr>
        <w:t xml:space="preserve">СПАСИБО! </w:t>
      </w:r>
    </w:p>
    <w:p w:rsidR="009D042E" w:rsidRPr="00480BD9" w:rsidRDefault="009D042E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BD9">
        <w:rPr>
          <w:rFonts w:ascii="Times New Roman" w:eastAsia="Calibri" w:hAnsi="Times New Roman" w:cs="Times New Roman"/>
          <w:b/>
          <w:sz w:val="28"/>
          <w:szCs w:val="28"/>
        </w:rPr>
        <w:t>НАДЕЕМСЯ НА ДАЛЬНЕЙШИЕ ВСТРЕЧИ В НАШЕМ ЛАГЕРЕ</w:t>
      </w:r>
    </w:p>
    <w:p w:rsidR="009D042E" w:rsidRPr="00480BD9" w:rsidRDefault="009D042E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1D" w:rsidRDefault="004A3D1D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42E" w:rsidRPr="00480BD9" w:rsidRDefault="009D042E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80B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7</w:t>
      </w:r>
    </w:p>
    <w:p w:rsidR="009D042E" w:rsidRPr="00480BD9" w:rsidRDefault="009D042E" w:rsidP="009D04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b/>
          <w:sz w:val="28"/>
          <w:szCs w:val="28"/>
        </w:rPr>
        <w:t xml:space="preserve">Анкета для родителей </w:t>
      </w:r>
      <w:r w:rsidRPr="00480BD9">
        <w:rPr>
          <w:rFonts w:ascii="Times New Roman" w:eastAsia="Calibri" w:hAnsi="Times New Roman" w:cs="Times New Roman"/>
          <w:sz w:val="28"/>
          <w:szCs w:val="28"/>
        </w:rPr>
        <w:t>(конец лагерной смены)</w:t>
      </w:r>
    </w:p>
    <w:p w:rsidR="009D042E" w:rsidRPr="00480BD9" w:rsidRDefault="009D042E" w:rsidP="009D042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Уважаемые родители! Ваш ребенок посещает летний оздоровительный лагерь. Ответьте, пожалуйста, на вопросы.</w:t>
      </w:r>
    </w:p>
    <w:p w:rsidR="009D042E" w:rsidRPr="00480BD9" w:rsidRDefault="009D042E" w:rsidP="00DA312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Удовлетворены ли Вы работой и организацией летнего оздоровительного лагеря?</w:t>
      </w:r>
    </w:p>
    <w:p w:rsidR="009D042E" w:rsidRPr="00480BD9" w:rsidRDefault="009D042E" w:rsidP="00DA312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С каким настроением и в каком эмоциональном состоянии Ваш ребенок приходит из лагеря?</w:t>
      </w:r>
    </w:p>
    <w:p w:rsidR="009D042E" w:rsidRPr="00480BD9" w:rsidRDefault="009D042E" w:rsidP="00DA312A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Как Вы считаете, мероприятий какой направленности было много, а какой не хватало?</w:t>
      </w:r>
    </w:p>
    <w:p w:rsidR="009D042E" w:rsidRPr="00480BD9" w:rsidRDefault="009D042E" w:rsidP="00DA312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Каких специалистов Вам хотелось бы видеть в лагере для работы с детьми?</w:t>
      </w:r>
    </w:p>
    <w:p w:rsidR="009D042E" w:rsidRPr="00480BD9" w:rsidRDefault="009D042E" w:rsidP="00DA312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Что Вашему ребенку не нравилось на протяжении всей смены в лагере?</w:t>
      </w:r>
    </w:p>
    <w:p w:rsidR="009D042E" w:rsidRPr="00480BD9" w:rsidRDefault="009D042E" w:rsidP="00DA312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Довольны ли Вы организацией питания Ваших детей?</w:t>
      </w:r>
    </w:p>
    <w:p w:rsidR="009D042E" w:rsidRPr="00480BD9" w:rsidRDefault="009D042E" w:rsidP="00DA312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Какие положительные результаты Вы увидели в своем ребенке после посещения лагеря? Что нового он открыл для себя?</w:t>
      </w:r>
    </w:p>
    <w:p w:rsidR="009D042E" w:rsidRPr="00480BD9" w:rsidRDefault="009D042E" w:rsidP="00DA312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Отчего бы Вы хотели предостеречь и оградить Вашего ребенка в лагере?</w:t>
      </w:r>
    </w:p>
    <w:p w:rsidR="009D042E" w:rsidRPr="00480BD9" w:rsidRDefault="009D042E" w:rsidP="00DA312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Отметьте, какие таланты и способности должны раскрыться у Вашего ребенка в лагере?</w:t>
      </w:r>
    </w:p>
    <w:p w:rsidR="009D042E" w:rsidRPr="00480BD9" w:rsidRDefault="009D042E" w:rsidP="00DA312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BD9">
        <w:rPr>
          <w:rFonts w:ascii="Times New Roman" w:eastAsia="Calibri" w:hAnsi="Times New Roman" w:cs="Times New Roman"/>
          <w:sz w:val="28"/>
          <w:szCs w:val="28"/>
        </w:rPr>
        <w:t>Ваши предложения по дальнейшей организации работы лагеря.</w:t>
      </w:r>
    </w:p>
    <w:p w:rsidR="009D042E" w:rsidRPr="00480BD9" w:rsidRDefault="009D042E" w:rsidP="009D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042E" w:rsidRPr="00480BD9" w:rsidRDefault="009D042E" w:rsidP="009D042E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</w:pPr>
    </w:p>
    <w:p w:rsidR="000A5232" w:rsidRPr="00480BD9" w:rsidRDefault="000A5232">
      <w:pPr>
        <w:rPr>
          <w:rFonts w:ascii="Times New Roman" w:hAnsi="Times New Roman" w:cs="Times New Roman"/>
        </w:rPr>
      </w:pPr>
    </w:p>
    <w:sectPr w:rsidR="000A5232" w:rsidRPr="0048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1AB"/>
    <w:multiLevelType w:val="hybridMultilevel"/>
    <w:tmpl w:val="2C566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487B"/>
    <w:multiLevelType w:val="hybridMultilevel"/>
    <w:tmpl w:val="89A289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622C2"/>
    <w:multiLevelType w:val="hybridMultilevel"/>
    <w:tmpl w:val="4B1E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F3409"/>
    <w:multiLevelType w:val="hybridMultilevel"/>
    <w:tmpl w:val="0DD8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0029F"/>
    <w:multiLevelType w:val="hybridMultilevel"/>
    <w:tmpl w:val="7F64A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307347"/>
    <w:multiLevelType w:val="hybridMultilevel"/>
    <w:tmpl w:val="B8808176"/>
    <w:lvl w:ilvl="0" w:tplc="26A4DEA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EF920BF"/>
    <w:multiLevelType w:val="hybridMultilevel"/>
    <w:tmpl w:val="5442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31B7E"/>
    <w:multiLevelType w:val="hybridMultilevel"/>
    <w:tmpl w:val="47D4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9389E"/>
    <w:multiLevelType w:val="hybridMultilevel"/>
    <w:tmpl w:val="AE2E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E1ACC"/>
    <w:multiLevelType w:val="hybridMultilevel"/>
    <w:tmpl w:val="54B8A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15A31"/>
    <w:multiLevelType w:val="hybridMultilevel"/>
    <w:tmpl w:val="8D8C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E3182"/>
    <w:multiLevelType w:val="hybridMultilevel"/>
    <w:tmpl w:val="1EAE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F7CBF"/>
    <w:multiLevelType w:val="hybridMultilevel"/>
    <w:tmpl w:val="F1E0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B537C"/>
    <w:multiLevelType w:val="hybridMultilevel"/>
    <w:tmpl w:val="0F5A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15C80"/>
    <w:multiLevelType w:val="hybridMultilevel"/>
    <w:tmpl w:val="ECECAB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4004F"/>
    <w:multiLevelType w:val="hybridMultilevel"/>
    <w:tmpl w:val="FE32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9653E"/>
    <w:multiLevelType w:val="hybridMultilevel"/>
    <w:tmpl w:val="95F66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A7A78"/>
    <w:multiLevelType w:val="multilevel"/>
    <w:tmpl w:val="34D6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5155B"/>
    <w:multiLevelType w:val="hybridMultilevel"/>
    <w:tmpl w:val="B9C40F50"/>
    <w:lvl w:ilvl="0" w:tplc="5B9A7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C6B23"/>
    <w:multiLevelType w:val="hybridMultilevel"/>
    <w:tmpl w:val="C8143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A4C17"/>
    <w:multiLevelType w:val="hybridMultilevel"/>
    <w:tmpl w:val="89A28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26D7F"/>
    <w:multiLevelType w:val="multilevel"/>
    <w:tmpl w:val="CA38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31464"/>
    <w:multiLevelType w:val="hybridMultilevel"/>
    <w:tmpl w:val="CA62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94898"/>
    <w:multiLevelType w:val="hybridMultilevel"/>
    <w:tmpl w:val="669A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A7FED"/>
    <w:multiLevelType w:val="hybridMultilevel"/>
    <w:tmpl w:val="0EAE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85E12"/>
    <w:multiLevelType w:val="hybridMultilevel"/>
    <w:tmpl w:val="2486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21CE1"/>
    <w:multiLevelType w:val="hybridMultilevel"/>
    <w:tmpl w:val="214CA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1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22"/>
  </w:num>
  <w:num w:numId="14">
    <w:abstractNumId w:val="13"/>
  </w:num>
  <w:num w:numId="15">
    <w:abstractNumId w:val="2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5"/>
  </w:num>
  <w:num w:numId="22">
    <w:abstractNumId w:val="18"/>
  </w:num>
  <w:num w:numId="23">
    <w:abstractNumId w:val="5"/>
  </w:num>
  <w:num w:numId="24">
    <w:abstractNumId w:val="1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</w:num>
  <w:num w:numId="27">
    <w:abstractNumId w:val="6"/>
  </w:num>
  <w:num w:numId="28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31"/>
    <w:rsid w:val="000016F9"/>
    <w:rsid w:val="0001264C"/>
    <w:rsid w:val="000137FB"/>
    <w:rsid w:val="00036A90"/>
    <w:rsid w:val="00044D54"/>
    <w:rsid w:val="0006020C"/>
    <w:rsid w:val="0009130C"/>
    <w:rsid w:val="000A5232"/>
    <w:rsid w:val="000D0B00"/>
    <w:rsid w:val="000D372C"/>
    <w:rsid w:val="000D613D"/>
    <w:rsid w:val="00111FB1"/>
    <w:rsid w:val="00145C18"/>
    <w:rsid w:val="00153772"/>
    <w:rsid w:val="0019430B"/>
    <w:rsid w:val="001B5D4B"/>
    <w:rsid w:val="001D233D"/>
    <w:rsid w:val="001D3F70"/>
    <w:rsid w:val="001D4C60"/>
    <w:rsid w:val="00200B1E"/>
    <w:rsid w:val="00234C27"/>
    <w:rsid w:val="002450A8"/>
    <w:rsid w:val="002627D0"/>
    <w:rsid w:val="0027104E"/>
    <w:rsid w:val="0027130D"/>
    <w:rsid w:val="002876CF"/>
    <w:rsid w:val="002B73A5"/>
    <w:rsid w:val="002D16C8"/>
    <w:rsid w:val="00300FE1"/>
    <w:rsid w:val="00360FBD"/>
    <w:rsid w:val="00371B33"/>
    <w:rsid w:val="00376C52"/>
    <w:rsid w:val="003D5155"/>
    <w:rsid w:val="003E61DC"/>
    <w:rsid w:val="003E7A5A"/>
    <w:rsid w:val="003F3C9A"/>
    <w:rsid w:val="00450335"/>
    <w:rsid w:val="00480BD9"/>
    <w:rsid w:val="004A3D1D"/>
    <w:rsid w:val="004C394A"/>
    <w:rsid w:val="004D698B"/>
    <w:rsid w:val="004E4896"/>
    <w:rsid w:val="005004E9"/>
    <w:rsid w:val="00517B24"/>
    <w:rsid w:val="005477AA"/>
    <w:rsid w:val="005817C8"/>
    <w:rsid w:val="005F75E4"/>
    <w:rsid w:val="00622259"/>
    <w:rsid w:val="006353D1"/>
    <w:rsid w:val="0068155E"/>
    <w:rsid w:val="00683E38"/>
    <w:rsid w:val="006970ED"/>
    <w:rsid w:val="006A10DB"/>
    <w:rsid w:val="006F74FA"/>
    <w:rsid w:val="006F7A7C"/>
    <w:rsid w:val="0071071F"/>
    <w:rsid w:val="00727CB8"/>
    <w:rsid w:val="007470EF"/>
    <w:rsid w:val="00762964"/>
    <w:rsid w:val="00763E68"/>
    <w:rsid w:val="007C0DFD"/>
    <w:rsid w:val="007F0CCF"/>
    <w:rsid w:val="007F5C5F"/>
    <w:rsid w:val="0080586C"/>
    <w:rsid w:val="00807327"/>
    <w:rsid w:val="00823D78"/>
    <w:rsid w:val="008256AD"/>
    <w:rsid w:val="008261B2"/>
    <w:rsid w:val="008525F8"/>
    <w:rsid w:val="00856E8C"/>
    <w:rsid w:val="00875AE0"/>
    <w:rsid w:val="008763C5"/>
    <w:rsid w:val="008B2333"/>
    <w:rsid w:val="008E133E"/>
    <w:rsid w:val="008E3FCF"/>
    <w:rsid w:val="008E5839"/>
    <w:rsid w:val="008F343C"/>
    <w:rsid w:val="008F4450"/>
    <w:rsid w:val="00907A36"/>
    <w:rsid w:val="00933664"/>
    <w:rsid w:val="00937CB8"/>
    <w:rsid w:val="00953EC2"/>
    <w:rsid w:val="00961628"/>
    <w:rsid w:val="00986EC7"/>
    <w:rsid w:val="009D042E"/>
    <w:rsid w:val="009E6B02"/>
    <w:rsid w:val="009F746C"/>
    <w:rsid w:val="00A22E5F"/>
    <w:rsid w:val="00AD6A5C"/>
    <w:rsid w:val="00AF3B0D"/>
    <w:rsid w:val="00AF4A92"/>
    <w:rsid w:val="00B45195"/>
    <w:rsid w:val="00B60710"/>
    <w:rsid w:val="00B65D55"/>
    <w:rsid w:val="00B72E38"/>
    <w:rsid w:val="00B77579"/>
    <w:rsid w:val="00B826EE"/>
    <w:rsid w:val="00BA2BBD"/>
    <w:rsid w:val="00BC4B6D"/>
    <w:rsid w:val="00C00108"/>
    <w:rsid w:val="00C21456"/>
    <w:rsid w:val="00C27A33"/>
    <w:rsid w:val="00CC22FB"/>
    <w:rsid w:val="00CC5A4A"/>
    <w:rsid w:val="00CD0C5F"/>
    <w:rsid w:val="00CD7658"/>
    <w:rsid w:val="00CE2374"/>
    <w:rsid w:val="00D517A0"/>
    <w:rsid w:val="00D538C4"/>
    <w:rsid w:val="00D62B59"/>
    <w:rsid w:val="00D75E3D"/>
    <w:rsid w:val="00D96742"/>
    <w:rsid w:val="00DA312A"/>
    <w:rsid w:val="00DB347A"/>
    <w:rsid w:val="00DE4D3D"/>
    <w:rsid w:val="00E46956"/>
    <w:rsid w:val="00E52A59"/>
    <w:rsid w:val="00E5319E"/>
    <w:rsid w:val="00E55431"/>
    <w:rsid w:val="00E878BE"/>
    <w:rsid w:val="00E95E5F"/>
    <w:rsid w:val="00EC4C5F"/>
    <w:rsid w:val="00EC6484"/>
    <w:rsid w:val="00ED28DA"/>
    <w:rsid w:val="00EE45E4"/>
    <w:rsid w:val="00EE565C"/>
    <w:rsid w:val="00EE59E6"/>
    <w:rsid w:val="00EF55C1"/>
    <w:rsid w:val="00F01F60"/>
    <w:rsid w:val="00F3250C"/>
    <w:rsid w:val="00F50EBE"/>
    <w:rsid w:val="00F52FAC"/>
    <w:rsid w:val="00F5377D"/>
    <w:rsid w:val="00F55182"/>
    <w:rsid w:val="00F658E2"/>
    <w:rsid w:val="00FB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51D2"/>
  <w15:chartTrackingRefBased/>
  <w15:docId w15:val="{152660FA-8B5D-4FD8-973A-CC107571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04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04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42E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9D042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42E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42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D042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D042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9D04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042E"/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9D042E"/>
  </w:style>
  <w:style w:type="character" w:customStyle="1" w:styleId="12">
    <w:name w:val="Гиперссылка1"/>
    <w:basedOn w:val="a0"/>
    <w:uiPriority w:val="99"/>
    <w:semiHidden/>
    <w:unhideWhenUsed/>
    <w:rsid w:val="009D042E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9D042E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9D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D04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D042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D04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D042E"/>
    <w:rPr>
      <w:rFonts w:ascii="Calibri" w:eastAsia="Calibri" w:hAnsi="Calibri" w:cs="Times New Roman"/>
    </w:rPr>
  </w:style>
  <w:style w:type="paragraph" w:styleId="a8">
    <w:name w:val="Title"/>
    <w:basedOn w:val="a"/>
    <w:link w:val="a9"/>
    <w:uiPriority w:val="99"/>
    <w:qFormat/>
    <w:rsid w:val="009D0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9D04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D042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9D042E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9D042E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42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9D04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D0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D04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D0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D042E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D042E"/>
    <w:rPr>
      <w:rFonts w:ascii="Calibri" w:eastAsia="Calibri" w:hAnsi="Calibri" w:cs="Times New Roman"/>
      <w:sz w:val="16"/>
      <w:szCs w:val="16"/>
    </w:rPr>
  </w:style>
  <w:style w:type="paragraph" w:styleId="ae">
    <w:name w:val="Plain Text"/>
    <w:basedOn w:val="a"/>
    <w:link w:val="af"/>
    <w:uiPriority w:val="99"/>
    <w:semiHidden/>
    <w:unhideWhenUsed/>
    <w:rsid w:val="009D042E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eastAsia="Times New Roman" w:hAnsi="Pragmatica" w:cs="Pragmatica"/>
      <w:sz w:val="17"/>
      <w:szCs w:val="17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9D042E"/>
    <w:rPr>
      <w:rFonts w:ascii="Pragmatica" w:eastAsia="Times New Roman" w:hAnsi="Pragmatica" w:cs="Pragmatica"/>
      <w:sz w:val="17"/>
      <w:szCs w:val="17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D042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042E"/>
    <w:rPr>
      <w:rFonts w:ascii="Tahoma" w:eastAsia="Calibri" w:hAnsi="Tahoma" w:cs="Tahoma"/>
      <w:sz w:val="16"/>
      <w:szCs w:val="16"/>
    </w:rPr>
  </w:style>
  <w:style w:type="character" w:customStyle="1" w:styleId="af2">
    <w:name w:val="Без интервала Знак"/>
    <w:link w:val="af3"/>
    <w:uiPriority w:val="1"/>
    <w:locked/>
    <w:rsid w:val="009D042E"/>
  </w:style>
  <w:style w:type="paragraph" w:styleId="af3">
    <w:name w:val="No Spacing"/>
    <w:link w:val="af2"/>
    <w:uiPriority w:val="1"/>
    <w:qFormat/>
    <w:rsid w:val="009D042E"/>
    <w:pPr>
      <w:spacing w:after="0" w:line="240" w:lineRule="auto"/>
    </w:pPr>
  </w:style>
  <w:style w:type="paragraph" w:styleId="af4">
    <w:name w:val="List Paragraph"/>
    <w:basedOn w:val="a"/>
    <w:uiPriority w:val="99"/>
    <w:qFormat/>
    <w:rsid w:val="009D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next w:val="a"/>
    <w:uiPriority w:val="9"/>
    <w:qFormat/>
    <w:rsid w:val="009D042E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51">
    <w:name w:val="Заголовок 51"/>
    <w:basedOn w:val="a"/>
    <w:next w:val="a"/>
    <w:uiPriority w:val="9"/>
    <w:semiHidden/>
    <w:qFormat/>
    <w:rsid w:val="009D042E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c5">
    <w:name w:val="c5"/>
    <w:basedOn w:val="a"/>
    <w:uiPriority w:val="99"/>
    <w:rsid w:val="009D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тиль"/>
    <w:uiPriority w:val="99"/>
    <w:rsid w:val="009D0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9D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9D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9D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9D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D04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14"/>
    <w:locked/>
    <w:rsid w:val="009D042E"/>
    <w:rPr>
      <w:rFonts w:ascii="Calibri" w:eastAsia="Calibri" w:hAnsi="Calibri" w:cs="Calibri"/>
    </w:rPr>
  </w:style>
  <w:style w:type="paragraph" w:customStyle="1" w:styleId="14">
    <w:name w:val="Без интервала1"/>
    <w:link w:val="NoSpacingChar"/>
    <w:rsid w:val="009D04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msonormalbullet2gif">
    <w:name w:val="msonormalbullet2.gif"/>
    <w:basedOn w:val="a"/>
    <w:uiPriority w:val="99"/>
    <w:rsid w:val="009D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9D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9D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9D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uiPriority w:val="99"/>
    <w:rsid w:val="009D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9D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9D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Базовый"/>
    <w:uiPriority w:val="99"/>
    <w:rsid w:val="009D042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9D042E"/>
    <w:rPr>
      <w:rFonts w:ascii="Tahoma" w:hAnsi="Tahoma" w:cs="Tahoma" w:hint="default"/>
      <w:sz w:val="16"/>
      <w:szCs w:val="16"/>
    </w:rPr>
  </w:style>
  <w:style w:type="character" w:customStyle="1" w:styleId="butback">
    <w:name w:val="butback"/>
    <w:basedOn w:val="a0"/>
    <w:rsid w:val="009D042E"/>
  </w:style>
  <w:style w:type="character" w:customStyle="1" w:styleId="c2">
    <w:name w:val="c2"/>
    <w:basedOn w:val="a0"/>
    <w:rsid w:val="009D042E"/>
  </w:style>
  <w:style w:type="character" w:customStyle="1" w:styleId="c1">
    <w:name w:val="c1"/>
    <w:basedOn w:val="a0"/>
    <w:rsid w:val="009D042E"/>
  </w:style>
  <w:style w:type="character" w:customStyle="1" w:styleId="311">
    <w:name w:val="Основной текст с отступом 3 Знак1"/>
    <w:basedOn w:val="a0"/>
    <w:uiPriority w:val="99"/>
    <w:semiHidden/>
    <w:rsid w:val="009D042E"/>
    <w:rPr>
      <w:sz w:val="16"/>
      <w:szCs w:val="16"/>
    </w:rPr>
  </w:style>
  <w:style w:type="character" w:customStyle="1" w:styleId="c6">
    <w:name w:val="c6"/>
    <w:basedOn w:val="a0"/>
    <w:rsid w:val="009D042E"/>
  </w:style>
  <w:style w:type="character" w:customStyle="1" w:styleId="c8">
    <w:name w:val="c8"/>
    <w:basedOn w:val="a0"/>
    <w:rsid w:val="009D042E"/>
  </w:style>
  <w:style w:type="character" w:customStyle="1" w:styleId="16">
    <w:name w:val="Верхний колонтитул Знак1"/>
    <w:basedOn w:val="a0"/>
    <w:uiPriority w:val="99"/>
    <w:semiHidden/>
    <w:rsid w:val="009D042E"/>
  </w:style>
  <w:style w:type="character" w:customStyle="1" w:styleId="apple-converted-space">
    <w:name w:val="apple-converted-space"/>
    <w:basedOn w:val="a0"/>
    <w:rsid w:val="009D042E"/>
  </w:style>
  <w:style w:type="character" w:customStyle="1" w:styleId="postbody1">
    <w:name w:val="postbody1"/>
    <w:uiPriority w:val="99"/>
    <w:rsid w:val="009D042E"/>
    <w:rPr>
      <w:sz w:val="15"/>
      <w:szCs w:val="15"/>
    </w:rPr>
  </w:style>
  <w:style w:type="character" w:customStyle="1" w:styleId="s13">
    <w:name w:val="s13"/>
    <w:basedOn w:val="a0"/>
    <w:rsid w:val="009D042E"/>
  </w:style>
  <w:style w:type="character" w:customStyle="1" w:styleId="s17">
    <w:name w:val="s17"/>
    <w:basedOn w:val="a0"/>
    <w:rsid w:val="009D042E"/>
  </w:style>
  <w:style w:type="character" w:customStyle="1" w:styleId="c0c14">
    <w:name w:val="c0 c14"/>
    <w:basedOn w:val="a0"/>
    <w:rsid w:val="009D042E"/>
  </w:style>
  <w:style w:type="character" w:customStyle="1" w:styleId="312">
    <w:name w:val="Заголовок 3 Знак1"/>
    <w:basedOn w:val="a0"/>
    <w:uiPriority w:val="9"/>
    <w:semiHidden/>
    <w:rsid w:val="009D042E"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510">
    <w:name w:val="Заголовок 5 Знак1"/>
    <w:basedOn w:val="a0"/>
    <w:uiPriority w:val="9"/>
    <w:semiHidden/>
    <w:rsid w:val="009D042E"/>
    <w:rPr>
      <w:rFonts w:ascii="Cambria" w:eastAsia="Times New Roman" w:hAnsi="Cambria" w:cs="Times New Roman" w:hint="default"/>
      <w:color w:val="243F60"/>
    </w:rPr>
  </w:style>
  <w:style w:type="table" w:styleId="af7">
    <w:name w:val="Table Grid"/>
    <w:basedOn w:val="a1"/>
    <w:rsid w:val="009D0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сетка - Акцент 11"/>
    <w:basedOn w:val="a1"/>
    <w:uiPriority w:val="62"/>
    <w:rsid w:val="009D042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f8">
    <w:name w:val="Strong"/>
    <w:basedOn w:val="a0"/>
    <w:uiPriority w:val="22"/>
    <w:qFormat/>
    <w:rsid w:val="009D042E"/>
    <w:rPr>
      <w:b/>
      <w:bCs/>
    </w:rPr>
  </w:style>
  <w:style w:type="character" w:styleId="af9">
    <w:name w:val="Hyperlink"/>
    <w:basedOn w:val="a0"/>
    <w:uiPriority w:val="99"/>
    <w:semiHidden/>
    <w:unhideWhenUsed/>
    <w:rsid w:val="009D042E"/>
    <w:rPr>
      <w:color w:val="0563C1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9D042E"/>
    <w:rPr>
      <w:color w:val="954F72" w:themeColor="followedHyperlink"/>
      <w:u w:val="single"/>
    </w:rPr>
  </w:style>
  <w:style w:type="character" w:styleId="afb">
    <w:name w:val="Emphasis"/>
    <w:basedOn w:val="a0"/>
    <w:uiPriority w:val="20"/>
    <w:qFormat/>
    <w:rsid w:val="00C27A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pandia.ru/text/77/158/5527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://lib.convdocs.org/docs/index-9267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vk.com/doc95922904_455779133?hash=ed28438c6888e2f6bd&amp;dl=3ec11e4f1ebea11e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nobar.net/news/kak_pojmat_pero_zhar_pticy_smotret_onlajn/2014-01-01-1442" TargetMode="External"/><Relationship Id="rId10" Type="http://schemas.openxmlformats.org/officeDocument/2006/relationships/hyperlink" Target="https://vk.com/doc95922904_455570803?hash=921109d6ba0c327543&amp;dl=3d6310896cc670eb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c95922904_455570790?hash=aeaaa6c2bf12492813&amp;dl=5dabb582e42efe4950" TargetMode="External"/><Relationship Id="rId14" Type="http://schemas.openxmlformats.org/officeDocument/2006/relationships/hyperlink" Target="http://elanschool.ru/leto-otdy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B7A1F-7D94-4411-BE96-3D632401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8377</Words>
  <Characters>47753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3</cp:revision>
  <cp:lastPrinted>2021-06-28T10:05:00Z</cp:lastPrinted>
  <dcterms:created xsi:type="dcterms:W3CDTF">2021-06-28T10:12:00Z</dcterms:created>
  <dcterms:modified xsi:type="dcterms:W3CDTF">2021-07-05T20:31:00Z</dcterms:modified>
</cp:coreProperties>
</file>