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7" w:rsidRPr="00A508B7" w:rsidRDefault="00A508B7" w:rsidP="00A508B7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508B7">
        <w:rPr>
          <w:rFonts w:ascii="Times New Roman" w:hAnsi="Times New Roman" w:cs="Times New Roman"/>
          <w:b/>
          <w:noProof/>
          <w:lang w:eastAsia="ru-RU"/>
        </w:rPr>
        <w:t>МАОУ «Прииртышская СОШ»</w:t>
      </w:r>
    </w:p>
    <w:p w:rsidR="00941D66" w:rsidRPr="00A508B7" w:rsidRDefault="00A508B7" w:rsidP="00A508B7">
      <w:pPr>
        <w:jc w:val="center"/>
        <w:rPr>
          <w:rFonts w:ascii="Times New Roman" w:hAnsi="Times New Roman" w:cs="Times New Roman"/>
        </w:rPr>
      </w:pPr>
      <w:r w:rsidRPr="00A508B7">
        <w:rPr>
          <w:rFonts w:ascii="Times New Roman" w:hAnsi="Times New Roman" w:cs="Times New Roman"/>
          <w:noProof/>
          <w:lang w:eastAsia="ru-RU"/>
        </w:rPr>
        <w:t>Фото  с общешкольного родительского собрания 19.04.2022 г.</w:t>
      </w:r>
      <w:r w:rsidRPr="00A508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09052" cy="3760853"/>
            <wp:effectExtent l="304800" t="266700" r="324948" b="258697"/>
            <wp:docPr id="4" name="Рисунок 4" descr="C:\Users\школа\Downloads\IMG_20220419_18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IMG_20220419_181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48" cy="37600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508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1732" cy="3687783"/>
            <wp:effectExtent l="304800" t="266700" r="327018" b="274617"/>
            <wp:docPr id="3" name="Рисунок 3" descr="C:\Users\школа\Downloads\IMG_20220419_1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IMG_20220419_18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46" cy="3694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508B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27476" cy="3774685"/>
            <wp:effectExtent l="304800" t="266700" r="325574" b="263915"/>
            <wp:docPr id="2" name="Рисунок 2" descr="C:\Users\школа\Downloads\IMG_20220419_18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_20220419_181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95" cy="37819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508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3526" cy="3854310"/>
            <wp:effectExtent l="266700" t="266700" r="314774" b="260490"/>
            <wp:docPr id="1" name="Рисунок 1" descr="C:\Users\школа\Downloads\IMG_20220419_18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220419_183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76" cy="38636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41D66" w:rsidRPr="00A508B7" w:rsidSect="0094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08B7"/>
    <w:rsid w:val="00941D66"/>
    <w:rsid w:val="00A5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2022-05-02T21:14:00Z</dcterms:created>
  <dcterms:modified xsi:type="dcterms:W3CDTF">2022-05-02T21:20:00Z</dcterms:modified>
</cp:coreProperties>
</file>