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73" w:rsidRPr="008F2EEA" w:rsidRDefault="00362E79" w:rsidP="00543B73">
      <w:pPr>
        <w:pStyle w:val="a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-152400</wp:posOffset>
            </wp:positionV>
            <wp:extent cx="10239375" cy="23526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B73" w:rsidRPr="008F2EEA">
        <w:rPr>
          <w:rFonts w:ascii="Times New Roman" w:hAnsi="Times New Roman" w:cs="Times New Roman"/>
          <w:color w:val="000000" w:themeColor="text1"/>
        </w:rPr>
        <w:t>Рассмотрено:                                                                                            Согласовано:                                                                                         Утверждено:</w:t>
      </w:r>
    </w:p>
    <w:p w:rsidR="00543B73" w:rsidRPr="008F2EEA" w:rsidRDefault="00543B73" w:rsidP="00543B73">
      <w:pPr>
        <w:pStyle w:val="a4"/>
        <w:rPr>
          <w:rFonts w:ascii="Times New Roman" w:hAnsi="Times New Roman" w:cs="Times New Roman"/>
          <w:color w:val="000000" w:themeColor="text1"/>
        </w:rPr>
      </w:pPr>
      <w:r w:rsidRPr="008F2EEA">
        <w:rPr>
          <w:rFonts w:ascii="Times New Roman" w:hAnsi="Times New Roman" w:cs="Times New Roman"/>
          <w:color w:val="000000" w:themeColor="text1"/>
        </w:rPr>
        <w:t>на заседании методического совета школы                                     зам. директора по ВР                                                                      приказом директора школы</w:t>
      </w:r>
    </w:p>
    <w:p w:rsidR="00543B73" w:rsidRPr="008F2EEA" w:rsidRDefault="0045631D" w:rsidP="00543B73">
      <w:pPr>
        <w:pStyle w:val="a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Протокол от «31» августа 2022</w:t>
      </w:r>
      <w:r w:rsidR="00543B73" w:rsidRPr="008F2EEA">
        <w:rPr>
          <w:rFonts w:ascii="Times New Roman" w:hAnsi="Times New Roman" w:cs="Times New Roman"/>
          <w:color w:val="000000" w:themeColor="text1"/>
        </w:rPr>
        <w:t xml:space="preserve">г. </w:t>
      </w:r>
      <w:r w:rsidR="00543B73" w:rsidRPr="007712EA">
        <w:rPr>
          <w:rFonts w:ascii="Times New Roman" w:hAnsi="Times New Roman" w:cs="Times New Roman"/>
          <w:color w:val="FF0000"/>
        </w:rPr>
        <w:t>№1</w:t>
      </w:r>
      <w:r w:rsidR="00543B73" w:rsidRPr="008F2EEA">
        <w:rPr>
          <w:rFonts w:ascii="Times New Roman" w:hAnsi="Times New Roman" w:cs="Times New Roman"/>
          <w:color w:val="000000" w:themeColor="text1"/>
        </w:rPr>
        <w:t xml:space="preserve">                                              ________Константинова Л.В.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от «31» августа 2022</w:t>
      </w:r>
      <w:r w:rsidR="00376C4E">
        <w:rPr>
          <w:rFonts w:ascii="Times New Roman" w:hAnsi="Times New Roman" w:cs="Times New Roman"/>
          <w:color w:val="000000" w:themeColor="text1"/>
        </w:rPr>
        <w:t>г. №</w:t>
      </w:r>
      <w:bookmarkStart w:id="0" w:name="_GoBack"/>
      <w:bookmarkEnd w:id="0"/>
      <w:r w:rsidR="00376C4E" w:rsidRPr="007712EA">
        <w:rPr>
          <w:rFonts w:ascii="Times New Roman" w:hAnsi="Times New Roman" w:cs="Times New Roman"/>
          <w:color w:val="FF0000"/>
        </w:rPr>
        <w:t>61</w:t>
      </w:r>
    </w:p>
    <w:p w:rsidR="00543B73" w:rsidRPr="008F2EEA" w:rsidRDefault="00543B73" w:rsidP="00543B73">
      <w:pPr>
        <w:rPr>
          <w:rFonts w:ascii="Times New Roman" w:hAnsi="Times New Roman" w:cs="Times New Roman"/>
          <w:color w:val="000000" w:themeColor="text1"/>
        </w:rPr>
      </w:pPr>
    </w:p>
    <w:p w:rsidR="00543B73" w:rsidRPr="008F2EEA" w:rsidRDefault="00543B73" w:rsidP="00543B73">
      <w:pPr>
        <w:rPr>
          <w:rFonts w:ascii="Times New Roman" w:hAnsi="Times New Roman" w:cs="Times New Roman"/>
          <w:color w:val="000000" w:themeColor="text1"/>
        </w:rPr>
      </w:pPr>
    </w:p>
    <w:p w:rsidR="00543B73" w:rsidRPr="008F2EEA" w:rsidRDefault="00543B73" w:rsidP="00543B73">
      <w:pPr>
        <w:rPr>
          <w:color w:val="000000" w:themeColor="text1"/>
        </w:rPr>
      </w:pPr>
    </w:p>
    <w:p w:rsidR="00543B73" w:rsidRPr="008F2EEA" w:rsidRDefault="00543B73" w:rsidP="00543B73">
      <w:pPr>
        <w:rPr>
          <w:color w:val="000000" w:themeColor="text1"/>
        </w:rPr>
      </w:pPr>
    </w:p>
    <w:p w:rsidR="00543B73" w:rsidRPr="008F2EEA" w:rsidRDefault="00543B73" w:rsidP="00543B73">
      <w:pPr>
        <w:rPr>
          <w:color w:val="000000" w:themeColor="text1"/>
        </w:rPr>
      </w:pPr>
    </w:p>
    <w:p w:rsidR="00543B73" w:rsidRPr="008F2EEA" w:rsidRDefault="00543B73" w:rsidP="00543B73">
      <w:pPr>
        <w:rPr>
          <w:color w:val="000000" w:themeColor="text1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F2E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РАБОЧАЯ ПРОГРАММА</w:t>
      </w: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курса внеурочной деятельности «</w:t>
      </w:r>
      <w:r w:rsidR="004563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Трудности русского языка</w:t>
      </w:r>
      <w:r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»</w:t>
      </w:r>
    </w:p>
    <w:p w:rsidR="00543B73" w:rsidRPr="008F2EEA" w:rsidRDefault="0045631D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для 10</w:t>
      </w:r>
      <w:r w:rsidR="00543B73"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класса</w:t>
      </w:r>
    </w:p>
    <w:p w:rsidR="00543B73" w:rsidRPr="008F2EEA" w:rsidRDefault="007712EA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на </w:t>
      </w:r>
      <w:r w:rsidR="004563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2022-2023</w:t>
      </w:r>
      <w:r w:rsidR="00543B73"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543B73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Планирование составлено в соответствии                                                   Составитель программы: Будолеева А.А., учитель русского языка и                      </w:t>
      </w: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с </w:t>
      </w:r>
      <w:r w:rsidRPr="008F2E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ФГОС </w:t>
      </w:r>
      <w:r w:rsidR="00BC63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среднего</w:t>
      </w:r>
      <w:r w:rsidRPr="008F2E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общего образования</w:t>
      </w:r>
      <w:r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литературы, первой квалификационной категории.  </w:t>
      </w: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Pr="008F2EEA" w:rsidRDefault="00543B73" w:rsidP="0054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543B73" w:rsidRDefault="0045631D" w:rsidP="00543B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п.Прииртышский, 2022</w:t>
      </w:r>
      <w:r w:rsidR="00543B73" w:rsidRPr="008F2E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г.</w:t>
      </w:r>
    </w:p>
    <w:p w:rsidR="00914CF2" w:rsidRPr="005C60CA" w:rsidRDefault="00914CF2" w:rsidP="00543B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5C60C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lastRenderedPageBreak/>
        <w:t>Результаты освоения курса внеурочной</w:t>
      </w:r>
      <w:r w:rsidR="00C30871" w:rsidRPr="005C60C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деятельности «</w:t>
      </w:r>
      <w:r w:rsidR="005C60CA" w:rsidRPr="005C60C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Трудности русского языка</w:t>
      </w:r>
      <w:r w:rsidRPr="005C60C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»</w:t>
      </w:r>
      <w:r w:rsidR="00C30871" w:rsidRPr="005C60C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:</w:t>
      </w:r>
    </w:p>
    <w:p w:rsidR="00526837" w:rsidRPr="005305F4" w:rsidRDefault="00526837" w:rsidP="009F1E4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  <w:r w:rsidRPr="005305F4">
        <w:rPr>
          <w:b/>
          <w:bCs/>
          <w:color w:val="000000" w:themeColor="text1"/>
          <w:sz w:val="22"/>
          <w:szCs w:val="22"/>
        </w:rPr>
        <w:t>Личностные: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российская гражданская идентичность, патриотизм, уважение к своему народу, чувства ответственности перед Родиной;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навыки сотрудничества со сверстниками, взрослыми в образовательной, учебно-исследовательской и других видах деятельности;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нравственное сознание и поведение на основе усвоения общечеловеческих ценностей;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готовность и способность к образованию, в том числе самообразованию;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эстетическое отношение к миру;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принятие и реализация ценностей здорового и безопасного образа жизни;</w:t>
      </w:r>
    </w:p>
    <w:p w:rsidR="00526837" w:rsidRPr="005305F4" w:rsidRDefault="00526837" w:rsidP="009F1E4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осознанный выбор будущей профессии и возможностей реализации собственных жизненных планов.</w:t>
      </w:r>
    </w:p>
    <w:p w:rsidR="00526837" w:rsidRPr="005305F4" w:rsidRDefault="00526837" w:rsidP="009F1E4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  <w:r w:rsidRPr="005305F4">
        <w:rPr>
          <w:b/>
          <w:bCs/>
          <w:color w:val="000000" w:themeColor="text1"/>
          <w:sz w:val="22"/>
          <w:szCs w:val="22"/>
        </w:rPr>
        <w:t>Метапредметные: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26837" w:rsidRPr="005305F4" w:rsidRDefault="00526837" w:rsidP="009F1E4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2"/>
          <w:szCs w:val="22"/>
        </w:rPr>
      </w:pPr>
      <w:r w:rsidRPr="005305F4">
        <w:rPr>
          <w:color w:val="000000" w:themeColor="text1"/>
          <w:sz w:val="22"/>
          <w:szCs w:val="22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3418E" w:rsidRPr="009F1E4D" w:rsidRDefault="00D3418E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14CF2" w:rsidRDefault="00914CF2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F1E4D">
        <w:rPr>
          <w:rFonts w:ascii="Times New Roman" w:eastAsia="Times New Roman" w:hAnsi="Times New Roman" w:cs="Times New Roman"/>
          <w:b/>
          <w:color w:val="000000" w:themeColor="text1"/>
        </w:rPr>
        <w:t xml:space="preserve">Содержание курса внеурочной деятельности </w:t>
      </w:r>
      <w:r w:rsidR="00895086" w:rsidRPr="009F1E4D">
        <w:rPr>
          <w:rFonts w:ascii="Times New Roman" w:eastAsia="Times New Roman" w:hAnsi="Times New Roman" w:cs="Times New Roman"/>
          <w:b/>
          <w:bCs/>
          <w:color w:val="000000" w:themeColor="text1"/>
        </w:rPr>
        <w:t>«</w:t>
      </w:r>
      <w:r w:rsidR="001F3DAF">
        <w:rPr>
          <w:rFonts w:ascii="Times New Roman" w:eastAsia="Times New Roman" w:hAnsi="Times New Roman" w:cs="Times New Roman"/>
          <w:b/>
          <w:bCs/>
          <w:color w:val="000000" w:themeColor="text1"/>
        </w:rPr>
        <w:t>Трудности русского языка</w:t>
      </w:r>
      <w:r w:rsidR="00B61DF2" w:rsidRPr="009F1E4D">
        <w:rPr>
          <w:rFonts w:ascii="Times New Roman" w:eastAsia="Times New Roman" w:hAnsi="Times New Roman" w:cs="Times New Roman"/>
          <w:b/>
          <w:bCs/>
          <w:color w:val="000000" w:themeColor="text1"/>
        </w:rPr>
        <w:t>»:</w:t>
      </w:r>
    </w:p>
    <w:p w:rsidR="001F3DAF" w:rsidRDefault="00880603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Культура речи (3ч.).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Хорошая речь: правильность, точность, ясность, выразительность, красота, уместность.</w:t>
      </w:r>
    </w:p>
    <w:p w:rsidR="00880603" w:rsidRDefault="00880603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Нормы литературного языка как основное понятие культуры речи.</w:t>
      </w:r>
    </w:p>
    <w:p w:rsidR="00880603" w:rsidRDefault="00880603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Нормы ударения в современном русском языке.</w:t>
      </w:r>
    </w:p>
    <w:p w:rsidR="00D32D01" w:rsidRDefault="00D32D01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Лексика (6ч.).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Синонимы. Антонимы. Омонимы.</w:t>
      </w:r>
    </w:p>
    <w:p w:rsidR="00D32D01" w:rsidRDefault="00D32D01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Фразеологические обороты. Группы слов по происхождению и употреблению.</w:t>
      </w:r>
    </w:p>
    <w:p w:rsidR="00D32D01" w:rsidRDefault="00D32D01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Средства выразительности. Паронимы.</w:t>
      </w:r>
    </w:p>
    <w:p w:rsidR="00870144" w:rsidRDefault="0087014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Орфография (10ч.). </w:t>
      </w:r>
      <w:r w:rsidRPr="00870144">
        <w:rPr>
          <w:rFonts w:ascii="Times New Roman" w:eastAsia="Times New Roman" w:hAnsi="Times New Roman" w:cs="Times New Roman"/>
          <w:bCs/>
          <w:color w:val="000000" w:themeColor="text1"/>
        </w:rPr>
        <w:t>Правописание корней. Правописание приставок.</w:t>
      </w:r>
    </w:p>
    <w:p w:rsidR="00870144" w:rsidRDefault="0087014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Трудные вопросы правописания окончаний и суффиксов. Личные окончания глаголов.</w:t>
      </w:r>
    </w:p>
    <w:p w:rsidR="00870144" w:rsidRDefault="0087014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Написание глаголов с суффиксами –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>-, -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ева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>-. Гласные в суффиксах причастий.</w:t>
      </w:r>
    </w:p>
    <w:p w:rsidR="00870144" w:rsidRDefault="0087014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Правописание Н и НН в причастиях и отглагольных прилагательных. </w:t>
      </w:r>
    </w:p>
    <w:p w:rsidR="00870144" w:rsidRDefault="0087014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Слитное и дефисное написание наречий. Правописание союзов и частиц. Правописание Н</w:t>
      </w:r>
      <w:r w:rsidR="001513A0">
        <w:rPr>
          <w:rFonts w:ascii="Times New Roman" w:eastAsia="Times New Roman" w:hAnsi="Times New Roman" w:cs="Times New Roman"/>
          <w:bCs/>
          <w:color w:val="000000" w:themeColor="text1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с существительными, прилагательными, причастиями, наречиями.</w:t>
      </w:r>
    </w:p>
    <w:p w:rsidR="00E92657" w:rsidRDefault="00E9265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Синтаксис и пунктуация (6ч.). </w:t>
      </w:r>
      <w:r w:rsidR="00A610E4">
        <w:rPr>
          <w:rFonts w:ascii="Times New Roman" w:eastAsia="Times New Roman" w:hAnsi="Times New Roman" w:cs="Times New Roman"/>
          <w:bCs/>
          <w:color w:val="000000" w:themeColor="text1"/>
        </w:rPr>
        <w:t>Знаки препинания в простом осложненном предложении. Обособление определений, обстоятельств.  Предложения с вводными словами и обращениями.</w:t>
      </w:r>
    </w:p>
    <w:p w:rsidR="00A610E4" w:rsidRDefault="00A610E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Знаки препинания в сложносочиненном предложении. Знаки препинания в сложноподчиненном предложении.</w:t>
      </w:r>
    </w:p>
    <w:p w:rsidR="00A610E4" w:rsidRDefault="00A610E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Знаки препинания в сложных предложениях с разными видами связи.</w:t>
      </w:r>
    </w:p>
    <w:p w:rsidR="00A610E4" w:rsidRDefault="00A610E4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Виды грамматических ошибок.</w:t>
      </w:r>
      <w:r w:rsidR="009512D0">
        <w:rPr>
          <w:rFonts w:ascii="Times New Roman" w:eastAsia="Times New Roman" w:hAnsi="Times New Roman" w:cs="Times New Roman"/>
          <w:bCs/>
          <w:color w:val="000000" w:themeColor="text1"/>
        </w:rPr>
        <w:t xml:space="preserve"> Построение предложений с несогласованным приложением, с однородными членами. Построение предложений с причастными, деепричастными оборотами. </w:t>
      </w:r>
      <w:r w:rsidR="00914BA7">
        <w:rPr>
          <w:rFonts w:ascii="Times New Roman" w:eastAsia="Times New Roman" w:hAnsi="Times New Roman" w:cs="Times New Roman"/>
          <w:bCs/>
          <w:color w:val="000000" w:themeColor="text1"/>
        </w:rPr>
        <w:t>Построение предложений с косвенной речью. Употребление некоторых предлогов с существительными.</w:t>
      </w:r>
    </w:p>
    <w:p w:rsidR="00914BA7" w:rsidRDefault="00914BA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Обучение написанию сочинения-рассуждения (9ч.).</w:t>
      </w:r>
    </w:p>
    <w:p w:rsidR="002E1C67" w:rsidRPr="002E1C67" w:rsidRDefault="002E1C6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 w:rsidRPr="002E1C67">
        <w:rPr>
          <w:rFonts w:ascii="Times New Roman" w:eastAsia="Times New Roman" w:hAnsi="Times New Roman" w:cs="Times New Roman"/>
          <w:bCs/>
          <w:color w:val="000000" w:themeColor="text1"/>
        </w:rPr>
        <w:t xml:space="preserve">Текст, типы речи. Композиция, логическая, грамматическая структура текста. </w:t>
      </w:r>
    </w:p>
    <w:p w:rsidR="002E1C67" w:rsidRPr="002E1C67" w:rsidRDefault="002E1C6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 w:rsidRPr="002E1C67">
        <w:rPr>
          <w:rFonts w:ascii="Times New Roman" w:eastAsia="Times New Roman" w:hAnsi="Times New Roman" w:cs="Times New Roman"/>
          <w:bCs/>
          <w:color w:val="000000" w:themeColor="text1"/>
        </w:rPr>
        <w:t>Ключевые слова и их роль в определении границ главной информации.</w:t>
      </w:r>
    </w:p>
    <w:p w:rsidR="002E1C67" w:rsidRDefault="002E1C6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 w:rsidRPr="002E1C67">
        <w:rPr>
          <w:rFonts w:ascii="Times New Roman" w:eastAsia="Times New Roman" w:hAnsi="Times New Roman" w:cs="Times New Roman"/>
          <w:bCs/>
          <w:color w:val="000000" w:themeColor="text1"/>
        </w:rPr>
        <w:t xml:space="preserve">Смысловая и композиционная целостность текста.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Средства связи предложений в тексте. </w:t>
      </w:r>
    </w:p>
    <w:p w:rsidR="002E1C67" w:rsidRPr="002E1C67" w:rsidRDefault="002E1C6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Композиция сочинения-рассуждения. Алгоритм сочинения-рассуждения на основе заданного текста. Речевые клише, употребляющиеся в сочинении. Понятие проблемы текста. Виды проблем. Вступление и заключение. Авторская позиция, собственная позиция. Комментарий проблемы. Аргументация.</w:t>
      </w:r>
    </w:p>
    <w:p w:rsidR="002679F7" w:rsidRPr="009F1E4D" w:rsidRDefault="002679F7" w:rsidP="009F1E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679F7" w:rsidRPr="00C06EB8" w:rsidRDefault="005E4ED7" w:rsidP="009F1E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</w:rPr>
      </w:pPr>
      <w:r w:rsidRPr="009F1E4D">
        <w:rPr>
          <w:rFonts w:ascii="Times New Roman" w:eastAsia="Times New Roman" w:hAnsi="Times New Roman" w:cs="Times New Roman"/>
          <w:b/>
          <w:bCs/>
          <w:color w:val="000000" w:themeColor="text1"/>
        </w:rPr>
        <w:t>Формы организации и виды деятельности:</w:t>
      </w:r>
      <w:r w:rsidRPr="009F1E4D">
        <w:rPr>
          <w:rFonts w:ascii="Times New Roman" w:hAnsi="Times New Roman" w:cs="Times New Roman"/>
          <w:color w:val="000000"/>
        </w:rPr>
        <w:t xml:space="preserve"> </w:t>
      </w:r>
      <w:r w:rsidRPr="007A2718">
        <w:rPr>
          <w:rFonts w:ascii="Times New Roman" w:hAnsi="Times New Roman" w:cs="Times New Roman"/>
          <w:color w:val="000000" w:themeColor="text1"/>
        </w:rPr>
        <w:t>работа с нормативными документами, с учебными пособиями по подготовке к ЕГЭ, с тестами и текстами, тренинг, практикум, мини-исследования содержания и языковых средств конкретных текстов.</w:t>
      </w:r>
      <w:r w:rsidRPr="00C06EB8">
        <w:rPr>
          <w:rFonts w:ascii="Times New Roman" w:hAnsi="Times New Roman" w:cs="Times New Roman"/>
          <w:color w:val="FF0000"/>
        </w:rPr>
        <w:br/>
      </w:r>
    </w:p>
    <w:p w:rsidR="00914CF2" w:rsidRPr="009F1E4D" w:rsidRDefault="00914CF2" w:rsidP="009F1E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F1E4D">
        <w:rPr>
          <w:rFonts w:ascii="Times New Roman" w:eastAsia="Times New Roman" w:hAnsi="Times New Roman" w:cs="Times New Roman"/>
          <w:b/>
          <w:bCs/>
        </w:rPr>
        <w:t>Тематическое планирование</w:t>
      </w:r>
    </w:p>
    <w:tbl>
      <w:tblPr>
        <w:tblStyle w:val="1"/>
        <w:tblW w:w="15139" w:type="dxa"/>
        <w:tblInd w:w="-5" w:type="dxa"/>
        <w:tblLayout w:type="fixed"/>
        <w:tblLook w:val="04A0"/>
      </w:tblPr>
      <w:tblGrid>
        <w:gridCol w:w="964"/>
        <w:gridCol w:w="10773"/>
        <w:gridCol w:w="3402"/>
      </w:tblGrid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F1E4D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F1E4D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F1E4D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4D4248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7E68B4" w:rsidP="009F1E4D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7E68B4">
              <w:rPr>
                <w:rFonts w:ascii="Times New Roman" w:eastAsia="Calibri" w:hAnsi="Times New Roman"/>
                <w:color w:val="000000" w:themeColor="text1"/>
              </w:rPr>
              <w:t>Хорошая речь, её признаки. Нормы литературного языка.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4D4248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48" w:rsidRPr="007E68B4" w:rsidRDefault="007E68B4" w:rsidP="009F1E4D">
            <w:pPr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Нормы ударения в современном русском языке. Задание №</w:t>
            </w:r>
            <w:r w:rsidR="0094530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="000C7CC9"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4D4248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E409CA" w:rsidP="009F1E4D">
            <w:pPr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Нормы ударения в современном русском языке. Задание №</w:t>
            </w:r>
            <w:r w:rsidR="0094530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="000C7CC9"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9CA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1626C9">
            <w:pPr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Синонимы. Антонимы. Омонимы.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9F1E4D" w:rsidRDefault="00E409C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9CA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1626C9">
            <w:pPr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Фразеологические обороты. </w:t>
            </w:r>
            <w:r w:rsidR="004531D4" w:rsidRPr="00683357">
              <w:rPr>
                <w:rFonts w:ascii="Times New Roman" w:eastAsia="Calibri" w:hAnsi="Times New Roman"/>
                <w:color w:val="000000" w:themeColor="text1"/>
              </w:rPr>
              <w:t>Задание ЕГЭ №</w:t>
            </w:r>
            <w:r w:rsidR="00945302" w:rsidRPr="00683357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4531D4" w:rsidRPr="00683357">
              <w:rPr>
                <w:rFonts w:ascii="Times New Roman" w:eastAsia="Calibri" w:hAnsi="Times New Roman"/>
                <w:color w:val="000000" w:themeColor="text1"/>
              </w:rPr>
              <w:t>24</w:t>
            </w:r>
            <w:r w:rsidRPr="00683357"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9F1E4D" w:rsidRDefault="00E409C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9CA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1626C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Группы слов по происхождению и употреблению.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9F1E4D" w:rsidRDefault="00E409C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9CA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7E68B4" w:rsidRDefault="00E409CA" w:rsidP="001626C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Средства выразительности. Задание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CA" w:rsidRPr="009F1E4D" w:rsidRDefault="00E409C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4D4248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="001B61D5">
              <w:rPr>
                <w:rFonts w:ascii="Times New Roman" w:hAnsi="Times New Roman"/>
                <w:color w:val="000000" w:themeColor="text1"/>
                <w:lang w:eastAsia="ru-RU"/>
              </w:rPr>
              <w:t>-9</w:t>
            </w: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0C7CC9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Паронимы. Задание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1B61D5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1B61D5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="004D4248" w:rsidRPr="007E68B4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1B61D5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Правописание корней. Задание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4D4248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1E4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4D4248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E68B4">
              <w:rPr>
                <w:rFonts w:ascii="Times New Roman" w:hAnsi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1B61D5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Правописание приставок. Задание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DF56F0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DF56F0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  <w:r w:rsidR="004D4248" w:rsidRPr="007E68B4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DF56F0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Трудные вопросы правописания окончаний и суффиксов. Личные окончания глагола.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DF56F0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DF56F0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13-14.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DF56F0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Написание глаголов с суффиксами –ова-, -ева-. Гласны</w:t>
            </w:r>
            <w:r w:rsidR="00945302">
              <w:rPr>
                <w:rFonts w:ascii="Times New Roman" w:hAnsi="Times New Roman"/>
                <w:color w:val="000000" w:themeColor="text1"/>
              </w:rPr>
              <w:t>е в суффиксах причастий. Задания</w:t>
            </w:r>
            <w:r>
              <w:rPr>
                <w:rFonts w:ascii="Times New Roman" w:hAnsi="Times New Roman"/>
                <w:color w:val="000000" w:themeColor="text1"/>
              </w:rPr>
              <w:t xml:space="preserve">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11, 12.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1D1149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1D1149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15-16.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1D1149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Правописание –Н- и –НН- в причастиях и отглагольных прилагательных. Задание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C83F51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1D1149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C83F51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Слитное и дефисное написание наречий. Пра</w:t>
            </w:r>
            <w:r w:rsidR="00C92931">
              <w:rPr>
                <w:rFonts w:ascii="Times New Roman" w:hAnsi="Times New Roman"/>
                <w:color w:val="000000" w:themeColor="text1"/>
              </w:rPr>
              <w:t>вописание союзов и частиц. Зада</w:t>
            </w:r>
            <w:r>
              <w:rPr>
                <w:rFonts w:ascii="Times New Roman" w:hAnsi="Times New Roman"/>
                <w:color w:val="000000" w:themeColor="text1"/>
              </w:rPr>
              <w:t>ние ЕГЭ №</w:t>
            </w:r>
            <w:r w:rsidR="009453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C83F51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5B3EFF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18-19.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945302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Правописание НЕ с существительными, прилагательными, причастиями, наречиями. Задание ЕГЭ № 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AC089D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AC089D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20-21.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AC089D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Предложения с обособленными членами. Задания ЕГЭ № 17,18.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C92931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C92931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22.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C92931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Знаки препинания в сложносочиненном и в сложноподчиненном предложениях. Задания ЕГЭ № 16,19.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BE2C1F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754979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23.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7A62C9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Знаки препинания в сложных предложениях с разными видами связи. Задание ЕГЭ № 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BE2C1F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BE2C1F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24.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BE2C1F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Виды грамматических ошибок. Ошибки в построении осложненных предложений. Задание ЕГЭ № 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BE2C1F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5B38F9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5B38F9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Построение предложений с косвенной речью. Употребление некоторых предлогов с существительными. Задание ЕГЭ № 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5B38F9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5B38F9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26.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5B38F9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Текст. Типы речи. Задание ЕГЭ № 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5B38F9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071690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27.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071690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Структура текста. Средства связи предложений в тексте. Задание ЕГЭ № 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6A3539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28.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6A3539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Композиция сочинения-рассуждения. Алгоритм сочинения-рассуждения на основе заданного текста.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29.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Речевые клише, употребляющиеся в сочинении.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30.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Понятие проблемы текста. Виды проблем.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31.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Вступление и заключение.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32.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7E68B4" w:rsidRDefault="00317EAA" w:rsidP="009F1E4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Авторская позиция, собственная позиция.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48" w:rsidRPr="009F1E4D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D4248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48" w:rsidRPr="007E68B4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33.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48" w:rsidRPr="007E68B4" w:rsidRDefault="00317EAA" w:rsidP="009F1E4D">
            <w:pPr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ru-RU"/>
              </w:rPr>
              <w:t>Комментарий проблемы.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48" w:rsidRPr="00317EAA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17EA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17EAA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A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34.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A" w:rsidRDefault="00317EAA" w:rsidP="009F1E4D">
            <w:pPr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ru-RU"/>
              </w:rPr>
              <w:t>Аргументация.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A" w:rsidRPr="00317EAA" w:rsidRDefault="00317EAA" w:rsidP="009F1E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17EA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17EAA" w:rsidRPr="009F1E4D" w:rsidTr="004D4248">
        <w:trPr>
          <w:trHeight w:hRule="exact"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A" w:rsidRDefault="00317EAA" w:rsidP="009F1E4D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A" w:rsidRDefault="00317EAA" w:rsidP="009F1E4D">
            <w:pPr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A" w:rsidRPr="009F1E4D" w:rsidRDefault="00317EAA" w:rsidP="009F1E4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F1E4D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</w:tr>
    </w:tbl>
    <w:p w:rsidR="00914CF2" w:rsidRPr="009F1E4D" w:rsidRDefault="00914CF2" w:rsidP="009F1E4D">
      <w:pPr>
        <w:spacing w:after="0" w:line="240" w:lineRule="auto"/>
        <w:rPr>
          <w:rFonts w:ascii="Times New Roman" w:hAnsi="Times New Roman" w:cs="Times New Roman"/>
        </w:rPr>
      </w:pPr>
    </w:p>
    <w:sectPr w:rsidR="00914CF2" w:rsidRPr="009F1E4D" w:rsidSect="00526837">
      <w:pgSz w:w="16838" w:h="11906" w:orient="landscape"/>
      <w:pgMar w:top="720" w:right="720" w:bottom="720" w:left="72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BC9"/>
    <w:multiLevelType w:val="multilevel"/>
    <w:tmpl w:val="964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824CD"/>
    <w:multiLevelType w:val="multilevel"/>
    <w:tmpl w:val="1150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00784"/>
    <w:multiLevelType w:val="multilevel"/>
    <w:tmpl w:val="F94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6AB"/>
    <w:rsid w:val="000519B1"/>
    <w:rsid w:val="000553F7"/>
    <w:rsid w:val="00071690"/>
    <w:rsid w:val="00080AFF"/>
    <w:rsid w:val="000C7CC9"/>
    <w:rsid w:val="00146D70"/>
    <w:rsid w:val="00151342"/>
    <w:rsid w:val="001513A0"/>
    <w:rsid w:val="00156945"/>
    <w:rsid w:val="00163C2C"/>
    <w:rsid w:val="001B61D5"/>
    <w:rsid w:val="001D1149"/>
    <w:rsid w:val="001F3DAF"/>
    <w:rsid w:val="001F5A99"/>
    <w:rsid w:val="002679F7"/>
    <w:rsid w:val="002E1C67"/>
    <w:rsid w:val="00317EAA"/>
    <w:rsid w:val="003268C9"/>
    <w:rsid w:val="003473D6"/>
    <w:rsid w:val="00362E79"/>
    <w:rsid w:val="00376C4E"/>
    <w:rsid w:val="003B311C"/>
    <w:rsid w:val="003C33C8"/>
    <w:rsid w:val="00447C69"/>
    <w:rsid w:val="004531D4"/>
    <w:rsid w:val="0045631D"/>
    <w:rsid w:val="004659DF"/>
    <w:rsid w:val="00493BD0"/>
    <w:rsid w:val="004D4248"/>
    <w:rsid w:val="00506FCD"/>
    <w:rsid w:val="00526837"/>
    <w:rsid w:val="005305F4"/>
    <w:rsid w:val="00543B73"/>
    <w:rsid w:val="00553BB4"/>
    <w:rsid w:val="005B38F9"/>
    <w:rsid w:val="005B3EFF"/>
    <w:rsid w:val="005B69EA"/>
    <w:rsid w:val="005C60CA"/>
    <w:rsid w:val="005D5448"/>
    <w:rsid w:val="005E4ED7"/>
    <w:rsid w:val="0060383D"/>
    <w:rsid w:val="00683357"/>
    <w:rsid w:val="0068714F"/>
    <w:rsid w:val="006A3539"/>
    <w:rsid w:val="00754979"/>
    <w:rsid w:val="007712EA"/>
    <w:rsid w:val="007A2718"/>
    <w:rsid w:val="007A62C9"/>
    <w:rsid w:val="007E3D62"/>
    <w:rsid w:val="007E68B4"/>
    <w:rsid w:val="008065ED"/>
    <w:rsid w:val="00870144"/>
    <w:rsid w:val="008768E9"/>
    <w:rsid w:val="00880603"/>
    <w:rsid w:val="0088162B"/>
    <w:rsid w:val="00895086"/>
    <w:rsid w:val="008D2867"/>
    <w:rsid w:val="00914BA7"/>
    <w:rsid w:val="00914CF2"/>
    <w:rsid w:val="00940B83"/>
    <w:rsid w:val="00945302"/>
    <w:rsid w:val="009512D0"/>
    <w:rsid w:val="00966395"/>
    <w:rsid w:val="0098656C"/>
    <w:rsid w:val="0099098E"/>
    <w:rsid w:val="009C300A"/>
    <w:rsid w:val="009F0FA7"/>
    <w:rsid w:val="009F1E4D"/>
    <w:rsid w:val="00A15572"/>
    <w:rsid w:val="00A610E4"/>
    <w:rsid w:val="00A714EA"/>
    <w:rsid w:val="00AC089D"/>
    <w:rsid w:val="00B40297"/>
    <w:rsid w:val="00B61DF2"/>
    <w:rsid w:val="00B66AB4"/>
    <w:rsid w:val="00B76A34"/>
    <w:rsid w:val="00B918FE"/>
    <w:rsid w:val="00BC6374"/>
    <w:rsid w:val="00BD1217"/>
    <w:rsid w:val="00BE2C1F"/>
    <w:rsid w:val="00C05E86"/>
    <w:rsid w:val="00C06EB8"/>
    <w:rsid w:val="00C24BE7"/>
    <w:rsid w:val="00C30871"/>
    <w:rsid w:val="00C6569B"/>
    <w:rsid w:val="00C71902"/>
    <w:rsid w:val="00C83F51"/>
    <w:rsid w:val="00C92931"/>
    <w:rsid w:val="00C96234"/>
    <w:rsid w:val="00D32D01"/>
    <w:rsid w:val="00D3418E"/>
    <w:rsid w:val="00D93FE1"/>
    <w:rsid w:val="00DF56F0"/>
    <w:rsid w:val="00E409CA"/>
    <w:rsid w:val="00E92657"/>
    <w:rsid w:val="00F209DF"/>
    <w:rsid w:val="00F27908"/>
    <w:rsid w:val="00F418C9"/>
    <w:rsid w:val="00F606AB"/>
    <w:rsid w:val="00F65D4C"/>
    <w:rsid w:val="00FE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C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53F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66A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2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101</cp:revision>
  <dcterms:created xsi:type="dcterms:W3CDTF">2020-09-10T05:10:00Z</dcterms:created>
  <dcterms:modified xsi:type="dcterms:W3CDTF">2022-10-11T15:39:00Z</dcterms:modified>
</cp:coreProperties>
</file>