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B" w:rsidRDefault="00E77B5F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230982" cy="2074168"/>
            <wp:effectExtent l="19050" t="0" r="8268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074" cy="207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Default="00FF7C0B" w:rsidP="00E7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окружающему миру </w:t>
      </w:r>
      <w:r w:rsidRPr="004F6334">
        <w:rPr>
          <w:rFonts w:ascii="Times New Roman" w:hAnsi="Times New Roman"/>
        </w:rPr>
        <w:t xml:space="preserve"> </w:t>
      </w: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2 </w:t>
      </w:r>
      <w:r w:rsidRPr="004F6334">
        <w:rPr>
          <w:rFonts w:ascii="Times New Roman" w:hAnsi="Times New Roman"/>
        </w:rPr>
        <w:t xml:space="preserve"> класса</w:t>
      </w: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 xml:space="preserve">22 </w:t>
      </w:r>
      <w:r w:rsidRPr="004F633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FF7C0B" w:rsidRPr="009D2A4C" w:rsidRDefault="00FF7C0B" w:rsidP="00FF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НОО</w:t>
      </w: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FF7C0B" w:rsidRDefault="00FF7C0B" w:rsidP="00FF7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</w:t>
      </w:r>
      <w:r>
        <w:rPr>
          <w:rFonts w:ascii="Times New Roman" w:hAnsi="Times New Roman"/>
        </w:rPr>
        <w:t>аммы:</w:t>
      </w:r>
    </w:p>
    <w:p w:rsidR="00FF7C0B" w:rsidRPr="004F6334" w:rsidRDefault="00CE62A1" w:rsidP="00FF7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Капшанова</w:t>
      </w:r>
      <w:proofErr w:type="spellEnd"/>
      <w:r>
        <w:rPr>
          <w:rFonts w:ascii="Times New Roman" w:hAnsi="Times New Roman"/>
        </w:rPr>
        <w:t xml:space="preserve"> Оксана </w:t>
      </w:r>
      <w:proofErr w:type="spellStart"/>
      <w:r>
        <w:rPr>
          <w:rFonts w:ascii="Times New Roman" w:hAnsi="Times New Roman"/>
        </w:rPr>
        <w:t>Нурчановна</w:t>
      </w:r>
      <w:proofErr w:type="spellEnd"/>
      <w:r>
        <w:rPr>
          <w:rFonts w:ascii="Times New Roman" w:hAnsi="Times New Roman"/>
        </w:rPr>
        <w:t>,</w:t>
      </w:r>
    </w:p>
    <w:p w:rsidR="00FF7C0B" w:rsidRPr="00C04FD9" w:rsidRDefault="00CE62A1" w:rsidP="00FF7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C04FD9">
        <w:rPr>
          <w:rFonts w:ascii="Times New Roman" w:hAnsi="Times New Roman"/>
          <w:iCs/>
        </w:rPr>
        <w:t>учитель начальных классов</w:t>
      </w: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7C0B" w:rsidRDefault="00FF7C0B" w:rsidP="00E7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F7C0B" w:rsidRPr="004F6334" w:rsidRDefault="00E77B5F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олуянова</w:t>
      </w:r>
    </w:p>
    <w:p w:rsidR="00FF7C0B" w:rsidRPr="004F6334" w:rsidRDefault="00FF7C0B" w:rsidP="00FF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 xml:space="preserve"> год</w:t>
      </w:r>
    </w:p>
    <w:p w:rsidR="00280935" w:rsidRPr="0070729C" w:rsidRDefault="0070729C" w:rsidP="0070729C"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610D3">
        <w:rPr>
          <w:rFonts w:ascii="Times New Roman" w:hAnsi="Times New Roman"/>
          <w:b/>
          <w:sz w:val="24"/>
          <w:szCs w:val="24"/>
        </w:rPr>
        <w:t>.</w:t>
      </w:r>
      <w:r w:rsidR="007C17AE" w:rsidRPr="00067D4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67D41" w:rsidRPr="00067D41" w:rsidRDefault="00067D41" w:rsidP="007072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41">
        <w:rPr>
          <w:rFonts w:ascii="Times New Roman" w:hAnsi="Times New Roman" w:cs="Times New Roman"/>
          <w:b/>
          <w:sz w:val="24"/>
          <w:szCs w:val="24"/>
        </w:rPr>
        <w:t xml:space="preserve">Технологии, профессии и производства 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D41">
        <w:rPr>
          <w:rFonts w:ascii="Times New Roman" w:hAnsi="Times New Roman" w:cs="Times New Roman"/>
          <w:sz w:val="24"/>
          <w:szCs w:val="24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 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D41">
        <w:rPr>
          <w:rFonts w:ascii="Times New Roman" w:hAnsi="Times New Roman" w:cs="Times New Roman"/>
          <w:sz w:val="24"/>
          <w:szCs w:val="24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:rsidR="007C17AE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D41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41" w:rsidRPr="00067D41" w:rsidRDefault="00067D41" w:rsidP="007072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41">
        <w:rPr>
          <w:rFonts w:ascii="Times New Roman" w:hAnsi="Times New Roman" w:cs="Times New Roman"/>
          <w:b/>
          <w:sz w:val="24"/>
          <w:szCs w:val="24"/>
        </w:rPr>
        <w:t xml:space="preserve">Технологии ручной обработки материалов 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D41">
        <w:rPr>
          <w:rFonts w:ascii="Times New Roman" w:hAnsi="Times New Roman" w:cs="Times New Roman"/>
          <w:sz w:val="24"/>
          <w:szCs w:val="24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41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067D41">
        <w:rPr>
          <w:rFonts w:ascii="Times New Roman" w:hAnsi="Times New Roman" w:cs="Times New Roman"/>
          <w:sz w:val="24"/>
          <w:szCs w:val="24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 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D41">
        <w:rPr>
          <w:rFonts w:ascii="Times New Roman" w:hAnsi="Times New Roman" w:cs="Times New Roman"/>
          <w:sz w:val="24"/>
          <w:szCs w:val="24"/>
        </w:rPr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  <w:r w:rsidRPr="00067D41">
        <w:rPr>
          <w:rFonts w:ascii="Times New Roman" w:hAnsi="Times New Roman" w:cs="Times New Roman"/>
          <w:sz w:val="24"/>
          <w:szCs w:val="24"/>
          <w:u w:val="single"/>
        </w:rPr>
        <w:t>Технология обработки бумаги и картона.</w:t>
      </w:r>
      <w:r w:rsidRPr="00067D41">
        <w:rPr>
          <w:rFonts w:ascii="Times New Roman" w:hAnsi="Times New Roman" w:cs="Times New Roman"/>
          <w:sz w:val="24"/>
          <w:szCs w:val="24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067D41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067D41">
        <w:rPr>
          <w:rFonts w:ascii="Times New Roman" w:hAnsi="Times New Roman" w:cs="Times New Roman"/>
          <w:sz w:val="24"/>
          <w:szCs w:val="24"/>
        </w:rPr>
        <w:t>. Подвижное соединение деталей на проволоку, толстую нитку.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D41">
        <w:rPr>
          <w:rFonts w:ascii="Times New Roman" w:hAnsi="Times New Roman" w:cs="Times New Roman"/>
          <w:sz w:val="24"/>
          <w:szCs w:val="24"/>
          <w:u w:val="single"/>
        </w:rPr>
        <w:t xml:space="preserve"> Технология обработки текстильных материалов.</w:t>
      </w:r>
      <w:r w:rsidRPr="00067D41">
        <w:rPr>
          <w:rFonts w:ascii="Times New Roman" w:hAnsi="Times New Roman" w:cs="Times New Roman"/>
          <w:sz w:val="24"/>
          <w:szCs w:val="24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D41">
        <w:rPr>
          <w:rFonts w:ascii="Times New Roman" w:hAnsi="Times New Roman" w:cs="Times New Roman"/>
          <w:sz w:val="24"/>
          <w:szCs w:val="24"/>
        </w:rPr>
        <w:t xml:space="preserve"> Использование дополнительных материалов (например, проволока, пряжа, бусины и др.).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41" w:rsidRPr="000C4CDD" w:rsidRDefault="00067D41" w:rsidP="007072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CDD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 </w:t>
      </w:r>
    </w:p>
    <w:p w:rsidR="00FF6103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CDD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067D41" w:rsidRDefault="00067D41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CDD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F6103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6103" w:rsidRPr="00FF6103" w:rsidRDefault="00FF6103" w:rsidP="007072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3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Информационно-коммуникативные технологии </w:t>
      </w:r>
    </w:p>
    <w:p w:rsidR="00FF6103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Демонстрация учителем готовых материалов на информационных носителях. Поиск информации. Интернет как источник информации. </w:t>
      </w:r>
    </w:p>
    <w:p w:rsidR="00FF6103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FF6103">
        <w:rPr>
          <w:rFonts w:ascii="Times New Roman" w:hAnsi="Times New Roman" w:cs="Times New Roman"/>
          <w:sz w:val="24"/>
          <w:szCs w:val="24"/>
        </w:rPr>
        <w:t xml:space="preserve">: ориентироваться в терминах, используемых в технологии (в пределах изученного); выполнять работу в соответствии с образцом, инструкцией, устной или письменной; выполнять действия анализа и синтеза, сравнения, группировки с учётом указанных критериев;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строить рассуждения, делать умозаключения, проверять их в практической работе;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воспроизводить порядок действий при решении учебной/практической задачи;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осуществлять решение простых задач в умственной и материализованной форме. </w:t>
      </w:r>
    </w:p>
    <w:p w:rsidR="000C53B8" w:rsidRP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3B8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получать информацию из учебника и других дидактических материалов, использовать её в работе; </w:t>
      </w:r>
    </w:p>
    <w:p w:rsidR="00FF6103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понимать и анализировать знаково-символическую информацию (чертёж, эскиз, рисунок, схема) и строить работу в соответствии с ней.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FF6103">
        <w:rPr>
          <w:rFonts w:ascii="Times New Roman" w:hAnsi="Times New Roman" w:cs="Times New Roman"/>
          <w:sz w:val="24"/>
          <w:szCs w:val="24"/>
        </w:rPr>
        <w:t>: выполнять правила участия в учебном диалоге: задавать вопросы, дополнять ответы одноклассников, высказывать своё мнение;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отвечать на вопросы;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одноклассникам, внимание к мнению </w:t>
      </w:r>
      <w:proofErr w:type="gramStart"/>
      <w:r w:rsidRPr="00FF610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F61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делиться впечатлениями о прослушанном (прочитанном) тексте, рассказе учителя; о выполненной работе, созданном изделии. </w:t>
      </w:r>
      <w:proofErr w:type="gramStart"/>
      <w:r w:rsidRPr="00FF6103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FF6103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FF6103">
        <w:rPr>
          <w:rFonts w:ascii="Times New Roman" w:hAnsi="Times New Roman" w:cs="Times New Roman"/>
          <w:sz w:val="24"/>
          <w:szCs w:val="24"/>
        </w:rPr>
        <w:t xml:space="preserve">: понимать и принимать учебную задачу; организовывать свою деятельность;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понимать предлагаемый план действий, действовать по плану;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для получения практического результата, планировать работу;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выполнять действия контроля и оценки;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103">
        <w:rPr>
          <w:rFonts w:ascii="Times New Roman" w:hAnsi="Times New Roman" w:cs="Times New Roman"/>
          <w:sz w:val="24"/>
          <w:szCs w:val="24"/>
        </w:rPr>
        <w:t xml:space="preserve">воспринимать советы, оценку учителя и одноклассников, стараться учитывать их в работе. </w:t>
      </w:r>
    </w:p>
    <w:p w:rsidR="000C53B8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i/>
          <w:sz w:val="24"/>
          <w:szCs w:val="24"/>
        </w:rPr>
        <w:t>Совместная деятельность</w:t>
      </w:r>
      <w:r w:rsidRPr="00FF6103">
        <w:rPr>
          <w:rFonts w:ascii="Times New Roman" w:hAnsi="Times New Roman" w:cs="Times New Roman"/>
          <w:sz w:val="24"/>
          <w:szCs w:val="24"/>
        </w:rPr>
        <w:t xml:space="preserve">: выполнять элементарную совместную деятельность в процессе изготовления изделий, осуществлять взаимопомощь; </w:t>
      </w:r>
      <w:r w:rsidR="000C5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03" w:rsidRDefault="00FF6103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3B64A8" w:rsidRDefault="003B64A8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64A8" w:rsidRPr="0070729C" w:rsidRDefault="0070729C" w:rsidP="007072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  <w:r w:rsidR="003B64A8" w:rsidRPr="0070729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:rsidR="003136E6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proofErr w:type="gramStart"/>
      <w:r w:rsidRPr="007207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2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сохранению окружающей среды;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отражённых в предметном мире;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чувство сопричастности к культуре своего народа, уважительное отношение к культурным традициям других народов;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проявление способности к эстетической оценке окружающей предметной среды;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мотивация к творческому труду, работе на результат; </w:t>
      </w:r>
    </w:p>
    <w:p w:rsidR="004670C4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 xml:space="preserve">способность к различным видам практической преобразующей деятельности; проявление </w:t>
      </w:r>
      <w:proofErr w:type="gramStart"/>
      <w:r w:rsidRPr="00720777">
        <w:rPr>
          <w:rFonts w:ascii="Times New Roman" w:hAnsi="Times New Roman" w:cs="Times New Roman"/>
          <w:sz w:val="24"/>
          <w:szCs w:val="24"/>
        </w:rPr>
        <w:t>устойчивых</w:t>
      </w:r>
      <w:proofErr w:type="gramEnd"/>
      <w:r w:rsidRPr="00720777">
        <w:rPr>
          <w:rFonts w:ascii="Times New Roman" w:hAnsi="Times New Roman" w:cs="Times New Roman"/>
          <w:sz w:val="24"/>
          <w:szCs w:val="24"/>
        </w:rPr>
        <w:t xml:space="preserve"> волевых качества и способность к </w:t>
      </w:r>
      <w:proofErr w:type="spellStart"/>
      <w:r w:rsidRPr="007207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0777">
        <w:rPr>
          <w:rFonts w:ascii="Times New Roman" w:hAnsi="Times New Roman" w:cs="Times New Roman"/>
          <w:sz w:val="24"/>
          <w:szCs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</w:p>
    <w:p w:rsidR="003B64A8" w:rsidRPr="00720777" w:rsidRDefault="003136E6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777">
        <w:rPr>
          <w:rFonts w:ascii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670C4" w:rsidRPr="00720777" w:rsidRDefault="004670C4" w:rsidP="007072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670C4" w:rsidRP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C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proofErr w:type="gramStart"/>
      <w:r w:rsidRPr="004670C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467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0C4">
        <w:rPr>
          <w:rFonts w:ascii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</w:t>
      </w:r>
      <w:proofErr w:type="gramEnd"/>
    </w:p>
    <w:p w:rsidR="004670C4" w:rsidRP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C4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670C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670C4">
        <w:rPr>
          <w:rFonts w:ascii="Times New Roman" w:hAnsi="Times New Roman" w:cs="Times New Roman"/>
          <w:sz w:val="24"/>
          <w:szCs w:val="24"/>
        </w:rPr>
        <w:t xml:space="preserve">), использовать изученную терминологию в своих устных и письменных высказываниях;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осуществлять анализ объектов и изделий с выделением существенных и несущественных признаков;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сравнивать группы объектов/изделий, выделять в них общее и различия;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использовать схемы, модели и простейшие чертежи в собственной практической творческой деятельности; 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670C4" w:rsidRP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C4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выполнять действия моделирования, работать с моделями;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0C4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670C4" w:rsidRDefault="004670C4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04E" w:rsidRP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4E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вступать в диалог, задавать собеседнику вопросы, использовать реплики-уточнения и дополнения;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идеи, </w:t>
      </w:r>
      <w:proofErr w:type="spellStart"/>
      <w:r w:rsidRPr="00B7604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7604E">
        <w:rPr>
          <w:rFonts w:ascii="Times New Roman" w:hAnsi="Times New Roman" w:cs="Times New Roman"/>
          <w:sz w:val="24"/>
          <w:szCs w:val="24"/>
        </w:rPr>
        <w:t xml:space="preserve"> их излагать;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выслушивать разные мнения, учитывать их в диалоге;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создавать тексты-описания на основе наблюдений (рассматривания) изделий </w:t>
      </w:r>
      <w:proofErr w:type="spellStart"/>
      <w:r w:rsidRPr="00B7604E">
        <w:rPr>
          <w:rFonts w:ascii="Times New Roman" w:hAnsi="Times New Roman" w:cs="Times New Roman"/>
          <w:sz w:val="24"/>
          <w:szCs w:val="24"/>
        </w:rPr>
        <w:t>декоративноприкладного</w:t>
      </w:r>
      <w:proofErr w:type="spellEnd"/>
      <w:r w:rsidRPr="00B7604E">
        <w:rPr>
          <w:rFonts w:ascii="Times New Roman" w:hAnsi="Times New Roman" w:cs="Times New Roman"/>
          <w:sz w:val="24"/>
          <w:szCs w:val="24"/>
        </w:rPr>
        <w:t xml:space="preserve"> искусства народов России;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объяснять последовательность совершаемых действий при создании изделия</w:t>
      </w:r>
    </w:p>
    <w:p w:rsidR="00B7604E" w:rsidRP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04E" w:rsidRP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4E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выполнять правила безопасности труда при выполнении работы;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планировать работу, соотносить свои действия с поставленной целью;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 выполнять действия контроля и оценки;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ошибок; проявлять </w:t>
      </w:r>
      <w:proofErr w:type="gramStart"/>
      <w:r w:rsidRPr="00B7604E">
        <w:rPr>
          <w:rFonts w:ascii="Times New Roman" w:hAnsi="Times New Roman" w:cs="Times New Roman"/>
          <w:sz w:val="24"/>
          <w:szCs w:val="24"/>
        </w:rPr>
        <w:t>волевую</w:t>
      </w:r>
      <w:proofErr w:type="gramEnd"/>
      <w:r w:rsidRPr="00B76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04E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B7604E">
        <w:rPr>
          <w:rFonts w:ascii="Times New Roman" w:hAnsi="Times New Roman" w:cs="Times New Roman"/>
          <w:sz w:val="24"/>
          <w:szCs w:val="24"/>
        </w:rPr>
        <w:t xml:space="preserve"> при выполнении работы.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04E" w:rsidRP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4E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осуществлять продуктивное сотрудничество;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>оказывать при необходимости помощь;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04E" w:rsidRP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4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КУРСА «ТЕХНОЛОГИЯ»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B760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7604E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04E">
        <w:rPr>
          <w:rFonts w:ascii="Times New Roman" w:hAnsi="Times New Roman" w:cs="Times New Roman"/>
          <w:sz w:val="24"/>
          <w:szCs w:val="24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выполнять задания по самостоятельно составленному плану; </w:t>
      </w:r>
      <w:proofErr w:type="gramEnd"/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наблюдать гармонию предметов и окружающей среды;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lastRenderedPageBreak/>
        <w:t>называть характерные особенности изученных видов декоративно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604E">
        <w:rPr>
          <w:rFonts w:ascii="Times New Roman" w:hAnsi="Times New Roman" w:cs="Times New Roman"/>
          <w:sz w:val="24"/>
          <w:szCs w:val="24"/>
        </w:rPr>
        <w:t>прикладного искусства;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самостоятельно готовить рабочее место в соответствии с видом деятельности, поддерживать порядок во время работы, убирать рабочее место;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самостоятельно отбирать материалы и инструменты для работы;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исследовать свойства новых изучаемых материалов (толстый картон, натуральные ткани, нитки, проволока и др.);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чертить окружность с помощью циркуля;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B7604E">
        <w:rPr>
          <w:rFonts w:ascii="Times New Roman" w:hAnsi="Times New Roman" w:cs="Times New Roman"/>
          <w:sz w:val="24"/>
          <w:szCs w:val="24"/>
        </w:rPr>
        <w:t>биговку</w:t>
      </w:r>
      <w:proofErr w:type="spellEnd"/>
      <w:r w:rsidRPr="00B7604E">
        <w:rPr>
          <w:rFonts w:ascii="Times New Roman" w:hAnsi="Times New Roman" w:cs="Times New Roman"/>
          <w:sz w:val="24"/>
          <w:szCs w:val="24"/>
        </w:rPr>
        <w:t xml:space="preserve">; выполнять построение простейшего лекала (выкройки) правильной геометрической формы и разметку деталей кроя на ткани по нему/ней;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освоенными ручными строчками;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понимать смысл понятия «развёртка» (трёхмерного предмета);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соотносить объёмную конструкцию с изображениями её развёртки;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отличать макет от модели, строить трёхмерный макет из готовой развёртки;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конструировать и моделировать изделия из различных материалов по модели, простейшему чертежу или эскизу; решать несложные конструкторско-технологические задачи;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>делать выбор, какое мнение принять — своё или другое, высказанное в ходе обсуждения;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 xml:space="preserve"> выполнять работу в малых группах, осуществлять сотрудничество; </w:t>
      </w:r>
    </w:p>
    <w:p w:rsidR="00B7604E" w:rsidRDefault="00B7604E" w:rsidP="0070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04E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называть профессии людей, работающих в сфере обслуживания.</w:t>
      </w:r>
    </w:p>
    <w:p w:rsidR="00B7604E" w:rsidRDefault="00B7604E" w:rsidP="00B76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A1" w:rsidRDefault="003F23A1" w:rsidP="0072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777" w:rsidRDefault="0070729C" w:rsidP="0070729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0729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3A1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3F23A1" w:rsidRPr="0016706D" w:rsidRDefault="003F23A1" w:rsidP="0070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0"/>
        <w:gridCol w:w="4935"/>
        <w:gridCol w:w="992"/>
        <w:gridCol w:w="4678"/>
        <w:gridCol w:w="3621"/>
      </w:tblGrid>
      <w:tr w:rsidR="00720777" w:rsidRPr="0016706D" w:rsidTr="00497A1E">
        <w:trPr>
          <w:trHeight w:val="177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0777" w:rsidRPr="0070729C" w:rsidRDefault="0072077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2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720777" w:rsidRPr="0070729C" w:rsidRDefault="0072077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0777" w:rsidRPr="0016706D" w:rsidRDefault="0072077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0777" w:rsidRPr="0070729C" w:rsidRDefault="0072077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E5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777" w:rsidRPr="0016706D" w:rsidRDefault="0072077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0777" w:rsidRPr="0016706D" w:rsidRDefault="0072077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3F23A1" w:rsidRPr="0016706D" w:rsidTr="00AA427B">
        <w:trPr>
          <w:trHeight w:val="356"/>
          <w:jc w:val="center"/>
        </w:trPr>
        <w:tc>
          <w:tcPr>
            <w:tcW w:w="11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3F23A1" w:rsidRPr="00830A34" w:rsidRDefault="003F23A1" w:rsidP="008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ТЕХНОЛОГИИ, ПРОФЕССИИ И ПРОИЗВОДСТВА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Default="003F23A1" w:rsidP="0070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1.Установление доверительных отношений между учителем </w:t>
            </w:r>
            <w:r w:rsidR="00706D15">
              <w:rPr>
                <w:rFonts w:ascii="Times New Roman" w:hAnsi="Times New Roman" w:cs="Times New Roman"/>
                <w:sz w:val="24"/>
                <w:szCs w:val="24"/>
              </w:rPr>
              <w:t>и учениками, способствующи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3F23A1" w:rsidRPr="003F23A1" w:rsidRDefault="003F23A1" w:rsidP="0070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 2.Применение на уроке интерактивных форм работы учащихся: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ллектуальных игр, стимулирующи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х познавательную мотивацию школьников; групповой работы или работы в парах, которые учат школьников командной работе и взаимодействию  с другими детьми.</w:t>
            </w:r>
          </w:p>
        </w:tc>
      </w:tr>
      <w:tr w:rsidR="003F23A1" w:rsidRPr="0016706D" w:rsidTr="00A60223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9A5CC8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5CC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830A34" w:rsidRDefault="003F23A1" w:rsidP="008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sz w:val="24"/>
                <w:szCs w:val="24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https://resh.edu.ru/subject/lesson/5625/conspect/154921/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C70C4C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9A5CC8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5CC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830A34" w:rsidRDefault="003F23A1" w:rsidP="008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(композиция, цвет, тон и др.). Изготовление изделий с учётом данного принципа.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https://resh.edu.ru/subject/lesson/4311/conspect/219010/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612D61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9A5CC8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5CC8">
              <w:rPr>
                <w:rFonts w:ascii="Times New Roman" w:hAnsi="Times New Roman"/>
                <w:b/>
                <w:bCs/>
                <w:sz w:val="16"/>
                <w:szCs w:val="16"/>
              </w:rPr>
              <w:t>3 - 4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830A34" w:rsidRDefault="003F23A1" w:rsidP="008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https://resh.edu.ru/subject/lesson/5367/conspect/220135/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441052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9A5CC8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5CC8">
              <w:rPr>
                <w:rFonts w:ascii="Times New Roman" w:hAnsi="Times New Roman"/>
                <w:b/>
                <w:bCs/>
                <w:sz w:val="16"/>
                <w:szCs w:val="16"/>
              </w:rPr>
              <w:t>5 - 6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830A34" w:rsidRDefault="003F23A1" w:rsidP="008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https://resh.edu.ru/subject/lesson/5367/conspect/220135/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441052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9A5CC8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5CC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830A34" w:rsidRDefault="003F23A1" w:rsidP="008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sz w:val="24"/>
                <w:szCs w:val="24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https://multiurok.ru/index.php/files/prezentatsiia-k-uroku-tekhnologii-kak-rodilis-reme.html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0A34" w:rsidRPr="0016706D" w:rsidTr="003F23A1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34" w:rsidRPr="009A5CC8" w:rsidRDefault="009A5CC8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5CC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34" w:rsidRPr="00830A34" w:rsidRDefault="00830A34" w:rsidP="008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</w:t>
            </w:r>
            <w:r w:rsidRPr="00830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коллективные, групповые проекты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0A34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A34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B436A7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https://ppt4web.ru/pedagogika/proektnaja-dejatelnost-uchashhikhsja-klassa.html</w:t>
              </w:r>
            </w:hyperlink>
          </w:p>
          <w:p w:rsidR="00B436A7" w:rsidRPr="005A32C1" w:rsidRDefault="00B436A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A34" w:rsidRPr="0016706D" w:rsidRDefault="00830A34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975A1D">
        <w:trPr>
          <w:trHeight w:val="422"/>
          <w:jc w:val="center"/>
        </w:trPr>
        <w:tc>
          <w:tcPr>
            <w:tcW w:w="11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3F23A1" w:rsidRPr="00830A34" w:rsidRDefault="003F23A1" w:rsidP="008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ТЕХНОЛОГИИ РУЧНОЙ ОБРАБОТКИ МАТЕРИАЛОВ</w:t>
            </w:r>
            <w:r w:rsidR="007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Default="003F23A1" w:rsidP="0070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1.Установление доверительных отношений между учителем и учениками,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позитивному восприятию учащимися требований и просьб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привлечению их внимания к обс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уждаемой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е информации, активизации их познав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деятельности. </w:t>
            </w:r>
          </w:p>
          <w:p w:rsidR="003F23A1" w:rsidRPr="003F23A1" w:rsidRDefault="003F23A1" w:rsidP="0070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2.Применение на уроке интерактивных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учащихся: интеллектуальных игр, стимулирующи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х познавательную мотивацию школьников; 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работы или работы в парах, 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которые учат школьников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омандной работе и взаимодействи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ю с другими детьми</w:t>
            </w:r>
          </w:p>
        </w:tc>
      </w:tr>
      <w:tr w:rsidR="003F23A1" w:rsidRPr="0016706D" w:rsidTr="00B42900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https://pptcloud.ru/tehnologi/svoystva-materialov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A4291C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https://resh.edu.ru/subject/lesson/7089/conspect/258024/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C57E4E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изделия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https://урок.рф/library/urok_tehnologii_vo_2_klasse_sobiraem_izdelie_spo_124737.html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C57E4E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https://resh.edu.ru/subject/lesson/7569/conspect/314423/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3D3D9A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https://resh.edu.ru/subject/lesson/7572/conspect/296639/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371419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https://infourok.ru/prezentaciya-po-tehnologii-na-temu-razmetka-s-pomoshyu-chertezhnyh-instrumentov-2klass-5638238.html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CC196A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бумаги и картона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https://infourok.ru/prezentaciya-po-tehnologii-rabota-s-bumagoy-i-kartonom-klass-2749399.html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0F02E9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https://nsportal.ru/npo-spo/metallurgiya-mashinostroenie-i-materialoobrabotka/library/2020/04/01/prezentatsiya-k-uroku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DD6FFB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от двух прямых углов (от одного прямого угла).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https://resh.edu.ru/subject/lesson/5369/start/220225/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B64589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https://resh.edu.ru/subject/lesson/4312/start/219871/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1D6EBD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https://resh.edu.ru/subject/lesson/7572/conspect/296639/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AA3481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Использование измерений, вычислений и построений для решения практических задач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https://uchitelya.com/tehnologiya/12923-prezentaciya-razmetka-s-pomoschyu-chertezhnyh-instrumentov-2-klass.html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AA3481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на проволоку, толстую нитку.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https://resh.edu.ru/subject/lesson/4313/conspect/220278/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3F7A80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https://resh.edu.ru/subject/lesson/5976/main/220521/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2E433B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Виды ниток (швейные, мулине)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https://resh.edu.ru/subject/lesson/5976/conspect/220516/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3A1" w:rsidRPr="0016706D" w:rsidTr="00FE2203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3A1" w:rsidRPr="00BE7013" w:rsidRDefault="003F23A1" w:rsidP="00BE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sz w:val="24"/>
                <w:szCs w:val="24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A1" w:rsidRPr="00237E53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3A1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3F23A1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https://resh.edu.ru/subject/lesson/5976/conspect/220516/</w:t>
              </w:r>
            </w:hyperlink>
          </w:p>
          <w:p w:rsidR="003F23A1" w:rsidRPr="005A32C1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3A1" w:rsidRPr="0016706D" w:rsidRDefault="003F23A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D15" w:rsidRPr="0016706D" w:rsidTr="008B6038">
        <w:trPr>
          <w:trHeight w:val="364"/>
          <w:jc w:val="center"/>
        </w:trPr>
        <w:tc>
          <w:tcPr>
            <w:tcW w:w="11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06D15" w:rsidRPr="00BE7013" w:rsidRDefault="00706D15" w:rsidP="00BE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1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КОНСТРУИРОВАНИЕ И МОДЕЛИРОВАНИЕ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6D15" w:rsidRDefault="00706D15" w:rsidP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1.Установление доверительных отношений между учителем и учениками,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позитивному восприятию 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требований и просьб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привлечению их внимания к обс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уждаемой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е информации, активизации их познав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деятельности. </w:t>
            </w:r>
          </w:p>
          <w:p w:rsidR="00706D15" w:rsidRPr="003F23A1" w:rsidRDefault="00706D15" w:rsidP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2.Применение на уроке интерактивных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учащихся: интеллектуальных игр, стимулирующи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х познавательную мотивацию школьников; 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работы или работы в парах, 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которые учат школьников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омандной работе и взаимодействи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ю с другими детьми</w:t>
            </w:r>
          </w:p>
        </w:tc>
      </w:tr>
      <w:tr w:rsidR="00706D15" w:rsidRPr="0016706D" w:rsidTr="00DB3A1A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25 - 26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9A5CC8" w:rsidRDefault="00706D15" w:rsidP="009A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дополнительные детали. Общее представление о правилах создания гармоничной композиции. Симметрия, </w:t>
            </w:r>
            <w:r w:rsidRPr="009A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разметки и конструирования симметричных форм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D15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D15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706D15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https://multiurok.ru/files/prezentatsiia-k-uroku-tekhnologii-konstruktsiia-iz.html</w:t>
              </w:r>
            </w:hyperlink>
          </w:p>
          <w:p w:rsidR="00706D15" w:rsidRPr="005A32C1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6D15" w:rsidRPr="0016706D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D15" w:rsidRPr="0016706D" w:rsidTr="006B1769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27 - 28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9A5CC8" w:rsidRDefault="00706D15" w:rsidP="009A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8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D15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D15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706D15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https://infourok.ru/prezentaciya-modelirovanie-i-konstruirovanie-iz-razlichnih-materialov-2508303.html</w:t>
              </w:r>
            </w:hyperlink>
          </w:p>
          <w:p w:rsidR="00706D15" w:rsidRPr="005A32C1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6D15" w:rsidRPr="0016706D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D15" w:rsidRPr="0016706D" w:rsidTr="00033E3F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29 - 32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9A5CC8" w:rsidRDefault="00706D15" w:rsidP="009A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8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конструкции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D15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D15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706D15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https://resh.edu.ru/subject/lesson/4313/conspect/220278/</w:t>
              </w:r>
            </w:hyperlink>
          </w:p>
          <w:p w:rsidR="00706D15" w:rsidRPr="005A32C1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6D15" w:rsidRPr="0016706D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D15" w:rsidRPr="0016706D" w:rsidTr="00033E3F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9A5CC8" w:rsidRDefault="00706D15" w:rsidP="009A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8">
              <w:rPr>
                <w:rFonts w:ascii="Times New Roman" w:hAnsi="Times New Roman" w:cs="Times New Roman"/>
                <w:sz w:val="24"/>
                <w:szCs w:val="24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D15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D15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706D15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https://multiurok.ru/files/prezentatsiia-k-uroku-tekhnologii-konstruktsiia-iz.html</w:t>
              </w:r>
            </w:hyperlink>
          </w:p>
          <w:p w:rsidR="00706D15" w:rsidRPr="005A32C1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6D15" w:rsidRPr="0016706D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D15" w:rsidRPr="0016706D" w:rsidTr="00437B5B">
        <w:trPr>
          <w:trHeight w:val="316"/>
          <w:jc w:val="center"/>
        </w:trPr>
        <w:tc>
          <w:tcPr>
            <w:tcW w:w="11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06D15" w:rsidRPr="009A5CC8" w:rsidRDefault="00706D15" w:rsidP="009A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C8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ИНФОРМАЦИОННО-КОММУНИКАТИВНЫЕ ТЕХНОЛОГИИ</w:t>
            </w:r>
            <w:r w:rsidR="00D46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6D15" w:rsidRDefault="00706D15" w:rsidP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1.Установление доверительных отношений между учителем и учениками,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позитивному восприятию учащимися требований и просьб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привлечению их внимания к обс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уждаемой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е информации, активизации их познав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деятельности. </w:t>
            </w:r>
          </w:p>
          <w:p w:rsidR="00706D15" w:rsidRPr="003F23A1" w:rsidRDefault="00706D15" w:rsidP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 xml:space="preserve">2.Применение на уроке интерактивных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учащихся: интеллектуальных игр, стимулирующи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х познавательную мотивацию школьников; 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работы или работы в парах, 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которые учат школьников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омандной работе и взаимодействи</w:t>
            </w:r>
            <w:r w:rsidRPr="003F23A1">
              <w:rPr>
                <w:rFonts w:ascii="Times New Roman" w:hAnsi="Times New Roman" w:cs="Times New Roman"/>
                <w:sz w:val="24"/>
                <w:szCs w:val="24"/>
              </w:rPr>
              <w:t>ю с другими детьми</w:t>
            </w:r>
          </w:p>
        </w:tc>
      </w:tr>
      <w:tr w:rsidR="00D46012" w:rsidRPr="0016706D" w:rsidTr="00C660C2">
        <w:trPr>
          <w:trHeight w:val="1129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D46012" w:rsidRPr="00720777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D46012" w:rsidRPr="009A5CC8" w:rsidRDefault="00D46012" w:rsidP="009A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8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6012" w:rsidRPr="00237E53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6012" w:rsidRPr="005A32C1" w:rsidRDefault="00DF76D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D46012" w:rsidRPr="005A32C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https://ppt4web.ru/pedagogika/ispolzovanie-informacionnykh-tekhnologijj-v-rabote-uchitelja-nachalnykh-klassov.html</w:t>
              </w:r>
            </w:hyperlink>
          </w:p>
          <w:p w:rsidR="00D46012" w:rsidRPr="005A32C1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012" w:rsidRPr="0016706D" w:rsidRDefault="00D46012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D15" w:rsidRPr="0016706D" w:rsidTr="00720777">
        <w:trPr>
          <w:trHeight w:val="56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720777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6D15" w:rsidRPr="009A5CC8" w:rsidRDefault="00706D15" w:rsidP="00FF7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D15" w:rsidRPr="00237E53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D15" w:rsidRPr="0016706D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6D15" w:rsidRPr="0016706D" w:rsidRDefault="00706D1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604E" w:rsidRPr="00B7604E" w:rsidRDefault="00B7604E" w:rsidP="00B760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604E" w:rsidRPr="00B7604E" w:rsidSect="00FF7C0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26C"/>
    <w:multiLevelType w:val="hybridMultilevel"/>
    <w:tmpl w:val="001E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C17AE"/>
    <w:rsid w:val="00014D07"/>
    <w:rsid w:val="00067D41"/>
    <w:rsid w:val="000C4CDD"/>
    <w:rsid w:val="000C53B8"/>
    <w:rsid w:val="001D54D1"/>
    <w:rsid w:val="00280935"/>
    <w:rsid w:val="003136E6"/>
    <w:rsid w:val="003B64A8"/>
    <w:rsid w:val="003F1280"/>
    <w:rsid w:val="003F23A1"/>
    <w:rsid w:val="004670C4"/>
    <w:rsid w:val="004D6CF8"/>
    <w:rsid w:val="005A32C1"/>
    <w:rsid w:val="005E6555"/>
    <w:rsid w:val="006A2DCE"/>
    <w:rsid w:val="00706D15"/>
    <w:rsid w:val="0070729C"/>
    <w:rsid w:val="00720777"/>
    <w:rsid w:val="007C17AE"/>
    <w:rsid w:val="00830A34"/>
    <w:rsid w:val="009A5CC8"/>
    <w:rsid w:val="00B436A7"/>
    <w:rsid w:val="00B7604E"/>
    <w:rsid w:val="00BE7013"/>
    <w:rsid w:val="00C04FD9"/>
    <w:rsid w:val="00CE62A1"/>
    <w:rsid w:val="00D46012"/>
    <w:rsid w:val="00DF76DD"/>
    <w:rsid w:val="00E77B5F"/>
    <w:rsid w:val="00FF6103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CC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E62A1"/>
    <w:pPr>
      <w:suppressAutoHyphens/>
      <w:spacing w:after="0" w:line="240" w:lineRule="auto"/>
    </w:pPr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CE62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7/conspect/220135/" TargetMode="External"/><Relationship Id="rId13" Type="http://schemas.openxmlformats.org/officeDocument/2006/relationships/hyperlink" Target="https://resh.edu.ru/subject/lesson/7089/conspect/258024/" TargetMode="External"/><Relationship Id="rId18" Type="http://schemas.openxmlformats.org/officeDocument/2006/relationships/hyperlink" Target="https://infourok.ru/prezentaciya-po-tehnologii-rabota-s-bumagoy-i-kartonom-klass-2749399.html" TargetMode="External"/><Relationship Id="rId26" Type="http://schemas.openxmlformats.org/officeDocument/2006/relationships/hyperlink" Target="https://resh.edu.ru/subject/lesson/5976/conspect/2205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312/start/21987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4311/conspect/219010/" TargetMode="External"/><Relationship Id="rId12" Type="http://schemas.openxmlformats.org/officeDocument/2006/relationships/hyperlink" Target="https://pptcloud.ru/tehnologi/svoystva-materialov" TargetMode="External"/><Relationship Id="rId17" Type="http://schemas.openxmlformats.org/officeDocument/2006/relationships/hyperlink" Target="https://infourok.ru/prezentaciya-po-tehnologii-na-temu-razmetka-s-pomoshyu-chertezhnyh-instrumentov-2klass-5638238.html" TargetMode="External"/><Relationship Id="rId25" Type="http://schemas.openxmlformats.org/officeDocument/2006/relationships/hyperlink" Target="https://resh.edu.ru/subject/lesson/5976/main/220521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72/conspect/296639/" TargetMode="External"/><Relationship Id="rId20" Type="http://schemas.openxmlformats.org/officeDocument/2006/relationships/hyperlink" Target="https://resh.edu.ru/subject/lesson/5369/start/220225/" TargetMode="External"/><Relationship Id="rId29" Type="http://schemas.openxmlformats.org/officeDocument/2006/relationships/hyperlink" Target="https://infourok.ru/prezentaciya-modelirovanie-i-konstruirovanie-iz-razlichnih-materialov-25083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25/conspect/154921/" TargetMode="External"/><Relationship Id="rId11" Type="http://schemas.openxmlformats.org/officeDocument/2006/relationships/hyperlink" Target="https://ppt4web.ru/pedagogika/proektnaja-dejatelnost-uchashhikhsja-klassa.html" TargetMode="External"/><Relationship Id="rId24" Type="http://schemas.openxmlformats.org/officeDocument/2006/relationships/hyperlink" Target="https://resh.edu.ru/subject/lesson/4313/conspect/220278/" TargetMode="External"/><Relationship Id="rId32" Type="http://schemas.openxmlformats.org/officeDocument/2006/relationships/hyperlink" Target="https://ppt4web.ru/pedagogika/ispolzovanie-informacionnykh-tekhnologijj-v-rabote-uchitelja-nachalnykh-klassov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7569/conspect/314423/" TargetMode="External"/><Relationship Id="rId23" Type="http://schemas.openxmlformats.org/officeDocument/2006/relationships/hyperlink" Target="https://uchitelya.com/tehnologiya/12923-prezentaciya-razmetka-s-pomoschyu-chertezhnyh-instrumentov-2-klass.html" TargetMode="External"/><Relationship Id="rId28" Type="http://schemas.openxmlformats.org/officeDocument/2006/relationships/hyperlink" Target="https://multiurok.ru/files/prezentatsiia-k-uroku-tekhnologii-konstruktsiia-iz.html" TargetMode="External"/><Relationship Id="rId10" Type="http://schemas.openxmlformats.org/officeDocument/2006/relationships/hyperlink" Target="https://multiurok.ru/index.php/files/prezentatsiia-k-uroku-tekhnologii-kak-rodilis-reme.html" TargetMode="External"/><Relationship Id="rId19" Type="http://schemas.openxmlformats.org/officeDocument/2006/relationships/hyperlink" Target="https://nsportal.ru/npo-spo/metallurgiya-mashinostroenie-i-materialoobrabotka/library/2020/04/01/prezentatsiya-k-uroku" TargetMode="External"/><Relationship Id="rId31" Type="http://schemas.openxmlformats.org/officeDocument/2006/relationships/hyperlink" Target="https://multiurok.ru/files/prezentatsiia-k-uroku-tekhnologii-konstruktsiia-i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7/conspect/220135/" TargetMode="External"/><Relationship Id="rId14" Type="http://schemas.openxmlformats.org/officeDocument/2006/relationships/hyperlink" Target="https://&#1091;&#1088;&#1086;&#1082;.&#1088;&#1092;/library/urok_tehnologii_vo_2_klasse_sobiraem_izdelie_spo_124737.html" TargetMode="External"/><Relationship Id="rId22" Type="http://schemas.openxmlformats.org/officeDocument/2006/relationships/hyperlink" Target="https://resh.edu.ru/subject/lesson/7572/conspect/296639/" TargetMode="External"/><Relationship Id="rId27" Type="http://schemas.openxmlformats.org/officeDocument/2006/relationships/hyperlink" Target="https://resh.edu.ru/subject/lesson/5976/conspect/220516/" TargetMode="External"/><Relationship Id="rId30" Type="http://schemas.openxmlformats.org/officeDocument/2006/relationships/hyperlink" Target="https://resh.edu.ru/subject/lesson/4313/conspect/220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11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larisatob72@outlook.com</dc:creator>
  <cp:lastModifiedBy>кц</cp:lastModifiedBy>
  <cp:revision>9</cp:revision>
  <cp:lastPrinted>2022-10-12T09:15:00Z</cp:lastPrinted>
  <dcterms:created xsi:type="dcterms:W3CDTF">2022-06-21T10:22:00Z</dcterms:created>
  <dcterms:modified xsi:type="dcterms:W3CDTF">2023-01-09T06:28:00Z</dcterms:modified>
</cp:coreProperties>
</file>