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D" w:rsidRDefault="005321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639300" cy="2165916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9006" cy="217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E501A9">
        <w:rPr>
          <w:rFonts w:ascii="Times New Roman" w:hAnsi="Times New Roman"/>
        </w:rPr>
        <w:t>русскому языку</w:t>
      </w:r>
    </w:p>
    <w:p w:rsidR="005F09BD" w:rsidRDefault="00AA47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4</w:t>
      </w:r>
      <w:r w:rsidR="00212085">
        <w:rPr>
          <w:rFonts w:ascii="Times New Roman" w:hAnsi="Times New Roman"/>
        </w:rPr>
        <w:t xml:space="preserve"> класса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5F09BD" w:rsidRDefault="00AA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212085">
        <w:rPr>
          <w:rFonts w:ascii="Times New Roman" w:hAnsi="Times New Roman"/>
        </w:rPr>
        <w:t>ОО</w:t>
      </w:r>
    </w:p>
    <w:p w:rsidR="005F09BD" w:rsidRDefault="0021208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5F09BD" w:rsidRDefault="002120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 программы:</w:t>
      </w:r>
      <w:r w:rsidR="005559D2">
        <w:rPr>
          <w:rFonts w:ascii="Times New Roman" w:hAnsi="Times New Roman"/>
        </w:rPr>
        <w:t xml:space="preserve"> Капшанова Оксана Нурчановна</w:t>
      </w:r>
      <w:r>
        <w:rPr>
          <w:rFonts w:ascii="Times New Roman" w:hAnsi="Times New Roman"/>
        </w:rPr>
        <w:t>,</w:t>
      </w:r>
    </w:p>
    <w:p w:rsidR="005F09BD" w:rsidRDefault="00212085" w:rsidP="00AA4757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учитель </w:t>
      </w:r>
      <w:r w:rsidR="00AA4757">
        <w:rPr>
          <w:rFonts w:ascii="Times New Roman" w:hAnsi="Times New Roman"/>
        </w:rPr>
        <w:t>начальных классов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AA4757" w:rsidRDefault="00AA4757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321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д.Полуянова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год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E501A9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>С</w:t>
      </w:r>
      <w:r w:rsidR="006C776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ОДЕРЖАНИЕ 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6637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УЧЕБНОГО 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6637F">
        <w:rPr>
          <w:rFonts w:ascii="Times New Roman" w:eastAsia="Times New Roman" w:hAnsi="Times New Roman"/>
          <w:b/>
          <w:color w:val="000000" w:themeColor="text1"/>
          <w:lang w:eastAsia="ru-RU"/>
        </w:rPr>
        <w:t>ПРЕДМЕТА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AA4757"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>«</w:t>
      </w:r>
      <w:r w:rsidR="00E501A9"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>Русский язык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b/>
          <w:bCs/>
          <w:color w:val="000000"/>
          <w:lang w:eastAsia="ru-RU"/>
        </w:rPr>
        <w:t>Сведения о русском языке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Русский язык как язык межнационального общения. Раз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личные методы познания языка: наблюдение, анализ, лингвистический эксперимент, мини-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исследование, проект.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b/>
          <w:bCs/>
          <w:color w:val="000000"/>
          <w:lang w:eastAsia="ru-RU"/>
        </w:rPr>
        <w:t>Фонетика и графика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Характеристика, сравнение, классификация звуков вне сло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ва и в слове по заданным параметрам. Звуко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буквенный разбор слова.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b/>
          <w:bCs/>
          <w:color w:val="000000"/>
          <w:lang w:eastAsia="ru-RU"/>
        </w:rPr>
        <w:t>Орфоэпия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Правильная интонация в процессе говорения и чтения. Нор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мы произношения звуков и сочетаний звуков; ударение в сло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вах в соответствии с нормами с</w:t>
      </w:r>
      <w:r w:rsidRPr="006819EA">
        <w:rPr>
          <w:rFonts w:ascii="Times New Roman" w:eastAsia="Times New Roman" w:hAnsi="Times New Roman"/>
          <w:color w:val="000000"/>
          <w:lang w:eastAsia="ru-RU"/>
        </w:rPr>
        <w:t>о</w:t>
      </w:r>
      <w:r w:rsidRPr="006819EA">
        <w:rPr>
          <w:rFonts w:ascii="Times New Roman" w:eastAsia="Times New Roman" w:hAnsi="Times New Roman"/>
          <w:color w:val="000000"/>
          <w:lang w:eastAsia="ru-RU"/>
        </w:rPr>
        <w:t>временного русского литератур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b/>
          <w:bCs/>
          <w:color w:val="000000"/>
          <w:lang w:eastAsia="ru-RU"/>
        </w:rPr>
        <w:t>Лексика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Повторение и продолжение работы: наблюдение за использо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ванием в речи синонимов, антонимов, устаревших слов (про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стые случаи). Наблюдение за и</w:t>
      </w:r>
      <w:r w:rsidRPr="006819EA">
        <w:rPr>
          <w:rFonts w:ascii="Times New Roman" w:eastAsia="Times New Roman" w:hAnsi="Times New Roman"/>
          <w:color w:val="000000"/>
          <w:lang w:eastAsia="ru-RU"/>
        </w:rPr>
        <w:t>с</w:t>
      </w:r>
      <w:r w:rsidRPr="006819EA">
        <w:rPr>
          <w:rFonts w:ascii="Times New Roman" w:eastAsia="Times New Roman" w:hAnsi="Times New Roman"/>
          <w:color w:val="000000"/>
          <w:lang w:eastAsia="ru-RU"/>
        </w:rPr>
        <w:t>пользованием в речи фразеологизмов (про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стые случаи).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b/>
          <w:bCs/>
          <w:color w:val="000000"/>
          <w:lang w:eastAsia="ru-RU"/>
        </w:rPr>
        <w:t>Состав слова (морфемика)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 О</w:t>
      </w:r>
      <w:r w:rsidRPr="006819EA">
        <w:rPr>
          <w:rFonts w:ascii="Times New Roman" w:eastAsia="Times New Roman" w:hAnsi="Times New Roman"/>
          <w:color w:val="000000"/>
          <w:lang w:eastAsia="ru-RU"/>
        </w:rPr>
        <w:t>с</w:t>
      </w:r>
      <w:r w:rsidRPr="006819EA">
        <w:rPr>
          <w:rFonts w:ascii="Times New Roman" w:eastAsia="Times New Roman" w:hAnsi="Times New Roman"/>
          <w:color w:val="000000"/>
          <w:lang w:eastAsia="ru-RU"/>
        </w:rPr>
        <w:t xml:space="preserve">нова слова. Состав неизменяемых слов (ознакомление). Значение </w:t>
      </w:r>
      <w:r w:rsidR="001F416E" w:rsidRPr="006819EA">
        <w:rPr>
          <w:rFonts w:ascii="Times New Roman" w:eastAsia="Times New Roman" w:hAnsi="Times New Roman"/>
          <w:color w:val="000000"/>
          <w:lang w:eastAsia="ru-RU"/>
        </w:rPr>
        <w:t>наиболее употребляемых суффиксов,</w:t>
      </w:r>
      <w:r w:rsidRPr="006819EA">
        <w:rPr>
          <w:rFonts w:ascii="Times New Roman" w:eastAsia="Times New Roman" w:hAnsi="Times New Roman"/>
          <w:color w:val="000000"/>
          <w:lang w:eastAsia="ru-RU"/>
        </w:rPr>
        <w:t xml:space="preserve"> изученных ча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стей речи (ознакомление).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b/>
          <w:bCs/>
          <w:color w:val="000000"/>
          <w:lang w:eastAsia="ru-RU"/>
        </w:rPr>
        <w:t>Морфология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 xml:space="preserve">Части речи самостоятельные и служебные. Имя существительное. Склонение имён существительных (кроме существительных на -мя, -ий, -ие, -ия; на -ья типа гостья, на 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ье типа ожерелье во множественном числе); соб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ственных имён существительных на -ов, -ин, -ий; имена суще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ствительные 1, 2, 3-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го склонения (повторение изученного). Не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 xml:space="preserve"> склоняемые имена существительные (ознакомление). Имя прилагательное. Зависимость формы имени прилага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го и 3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 xml:space="preserve">-го лица единственного и множественного числа; склонение личных местоимений. Глагол.  Изменение глаголов по лицам и </w:t>
      </w:r>
      <w:r w:rsidR="001F416E" w:rsidRPr="006819EA">
        <w:rPr>
          <w:rFonts w:ascii="Times New Roman" w:eastAsia="Times New Roman" w:hAnsi="Times New Roman"/>
          <w:color w:val="000000"/>
          <w:lang w:eastAsia="ru-RU"/>
        </w:rPr>
        <w:t>числам в</w:t>
      </w:r>
      <w:r w:rsidRPr="006819EA">
        <w:rPr>
          <w:rFonts w:ascii="Times New Roman" w:eastAsia="Times New Roman" w:hAnsi="Times New Roman"/>
          <w:color w:val="000000"/>
          <w:lang w:eastAsia="ru-RU"/>
        </w:rPr>
        <w:t xml:space="preserve"> н</w:t>
      </w:r>
      <w:r w:rsidRPr="006819EA">
        <w:rPr>
          <w:rFonts w:ascii="Times New Roman" w:eastAsia="Times New Roman" w:hAnsi="Times New Roman"/>
          <w:color w:val="000000"/>
          <w:lang w:eastAsia="ru-RU"/>
        </w:rPr>
        <w:t>а</w:t>
      </w:r>
      <w:r w:rsidRPr="006819EA">
        <w:rPr>
          <w:rFonts w:ascii="Times New Roman" w:eastAsia="Times New Roman" w:hAnsi="Times New Roman"/>
          <w:color w:val="000000"/>
          <w:lang w:eastAsia="ru-RU"/>
        </w:rPr>
        <w:t>стоящем и будущем времени (спряжение) І и ІІ спряжение глаголов. Способы определения I и II спряжения глаголов. Наречие (общее представление). Знач</w:t>
      </w:r>
      <w:r w:rsidRPr="006819EA">
        <w:rPr>
          <w:rFonts w:ascii="Times New Roman" w:eastAsia="Times New Roman" w:hAnsi="Times New Roman"/>
          <w:color w:val="000000"/>
          <w:lang w:eastAsia="ru-RU"/>
        </w:rPr>
        <w:t>е</w:t>
      </w:r>
      <w:r w:rsidRPr="006819EA">
        <w:rPr>
          <w:rFonts w:ascii="Times New Roman" w:eastAsia="Times New Roman" w:hAnsi="Times New Roman"/>
          <w:color w:val="000000"/>
          <w:lang w:eastAsia="ru-RU"/>
        </w:rPr>
        <w:t>ние, вопросы, употреб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ление в речи. Предлог. Отличие предлогов от приставок (повторение). Союз; союзы и, а, но в простых и сложных предложениях. Част</w:t>
      </w:r>
      <w:r w:rsidRPr="006819EA">
        <w:rPr>
          <w:rFonts w:ascii="Times New Roman" w:eastAsia="Times New Roman" w:hAnsi="Times New Roman"/>
          <w:color w:val="000000"/>
          <w:lang w:eastAsia="ru-RU"/>
        </w:rPr>
        <w:t>и</w:t>
      </w:r>
      <w:r w:rsidRPr="006819EA">
        <w:rPr>
          <w:rFonts w:ascii="Times New Roman" w:eastAsia="Times New Roman" w:hAnsi="Times New Roman"/>
          <w:color w:val="000000"/>
          <w:lang w:eastAsia="ru-RU"/>
        </w:rPr>
        <w:t>ца не, её значение (повторение).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b/>
          <w:bCs/>
          <w:color w:val="000000"/>
          <w:lang w:eastAsia="ru-RU"/>
        </w:rPr>
        <w:t>Синтаксис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Слово, сочетание слов (словосочетание) и предложение, осоз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нание их сходства и различий; виды предложений по цели высказывания (повествовательные, вопросительные и побуди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тельные); виды предложений по эмоциональной окраске (восклицательные и невосклицательные); связь между словами в словос</w:t>
      </w:r>
      <w:r w:rsidRPr="006819EA">
        <w:rPr>
          <w:rFonts w:ascii="Times New Roman" w:eastAsia="Times New Roman" w:hAnsi="Times New Roman"/>
          <w:color w:val="000000"/>
          <w:lang w:eastAsia="ru-RU"/>
        </w:rPr>
        <w:t>о</w:t>
      </w:r>
      <w:r w:rsidRPr="006819EA">
        <w:rPr>
          <w:rFonts w:ascii="Times New Roman" w:eastAsia="Times New Roman" w:hAnsi="Times New Roman"/>
          <w:color w:val="000000"/>
          <w:lang w:eastAsia="ru-RU"/>
        </w:rPr>
        <w:t>четании и предложении (при помощи смысловых вопро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</w:t>
      </w:r>
      <w:r w:rsidRPr="006819EA">
        <w:rPr>
          <w:rFonts w:ascii="Times New Roman" w:eastAsia="Times New Roman" w:hAnsi="Times New Roman"/>
          <w:color w:val="000000"/>
          <w:lang w:eastAsia="ru-RU"/>
        </w:rPr>
        <w:t>р</w:t>
      </w:r>
      <w:r w:rsidRPr="006819EA">
        <w:rPr>
          <w:rFonts w:ascii="Times New Roman" w:eastAsia="Times New Roman" w:hAnsi="Times New Roman"/>
          <w:color w:val="000000"/>
          <w:lang w:eastAsia="ru-RU"/>
        </w:rPr>
        <w:t>минов).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b/>
          <w:bCs/>
          <w:color w:val="000000"/>
          <w:lang w:eastAsia="ru-RU"/>
        </w:rPr>
        <w:t>Орфография и пунктуация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</w:t>
      </w:r>
      <w:r w:rsidRPr="006819EA">
        <w:rPr>
          <w:rFonts w:ascii="Times New Roman" w:eastAsia="Times New Roman" w:hAnsi="Times New Roman"/>
          <w:color w:val="000000"/>
          <w:lang w:eastAsia="ru-RU"/>
        </w:rPr>
        <w:t>е</w:t>
      </w:r>
      <w:r w:rsidRPr="006819EA">
        <w:rPr>
          <w:rFonts w:ascii="Times New Roman" w:eastAsia="Times New Roman" w:hAnsi="Times New Roman"/>
          <w:color w:val="000000"/>
          <w:lang w:eastAsia="ru-RU"/>
        </w:rPr>
        <w:t>ской ошибки; различные способы решения орфографической задачи в зависимости от места орфо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граммы в слове; контроль при проверке собственных и пре</w:t>
      </w:r>
      <w:r w:rsidRPr="006819EA">
        <w:rPr>
          <w:rFonts w:ascii="Times New Roman" w:eastAsia="Times New Roman" w:hAnsi="Times New Roman"/>
          <w:color w:val="000000"/>
          <w:lang w:eastAsia="ru-RU"/>
        </w:rPr>
        <w:t>д</w:t>
      </w:r>
      <w:r w:rsidRPr="006819EA">
        <w:rPr>
          <w:rFonts w:ascii="Times New Roman" w:eastAsia="Times New Roman" w:hAnsi="Times New Roman"/>
          <w:color w:val="000000"/>
          <w:lang w:eastAsia="ru-RU"/>
        </w:rPr>
        <w:t>ло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женных текстов (повторение и применение на новом орфогра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фическом материале). Использование орфографического словаря для определения (уточнения) написания слова.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Правила правописания и их применение:</w:t>
      </w:r>
    </w:p>
    <w:p w:rsidR="006819EA" w:rsidRPr="006819EA" w:rsidRDefault="006819EA" w:rsidP="006819EA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lastRenderedPageBreak/>
        <w:t>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6819EA" w:rsidRPr="006819EA" w:rsidRDefault="006819EA" w:rsidP="006819EA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безударные падежные окончания имён прилагательных;</w:t>
      </w:r>
    </w:p>
    <w:p w:rsidR="006819EA" w:rsidRPr="006819EA" w:rsidRDefault="006819EA" w:rsidP="006819EA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 xml:space="preserve">мягкий знак после </w:t>
      </w:r>
      <w:r w:rsidR="001F416E" w:rsidRPr="006819EA">
        <w:rPr>
          <w:rFonts w:ascii="Times New Roman" w:eastAsia="Times New Roman" w:hAnsi="Times New Roman"/>
          <w:color w:val="000000"/>
          <w:lang w:eastAsia="ru-RU"/>
        </w:rPr>
        <w:t>шипящих на конце</w:t>
      </w:r>
      <w:r w:rsidRPr="006819EA">
        <w:rPr>
          <w:rFonts w:ascii="Times New Roman" w:eastAsia="Times New Roman" w:hAnsi="Times New Roman"/>
          <w:color w:val="000000"/>
          <w:lang w:eastAsia="ru-RU"/>
        </w:rPr>
        <w:t>  глаголов  в  форме 2-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го лица единственного числа;</w:t>
      </w:r>
    </w:p>
    <w:p w:rsidR="006819EA" w:rsidRPr="006819EA" w:rsidRDefault="006819EA" w:rsidP="006819EA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 xml:space="preserve">наличие </w:t>
      </w:r>
      <w:r w:rsidR="001F416E" w:rsidRPr="006819EA">
        <w:rPr>
          <w:rFonts w:ascii="Times New Roman" w:eastAsia="Times New Roman" w:hAnsi="Times New Roman"/>
          <w:color w:val="000000"/>
          <w:lang w:eastAsia="ru-RU"/>
        </w:rPr>
        <w:t>или отсутствие мягкого</w:t>
      </w:r>
      <w:r w:rsidR="00F44988">
        <w:rPr>
          <w:rFonts w:ascii="Times New Roman" w:eastAsia="Times New Roman" w:hAnsi="Times New Roman"/>
          <w:color w:val="000000"/>
          <w:lang w:eastAsia="ru-RU"/>
        </w:rPr>
        <w:t> </w:t>
      </w:r>
      <w:r w:rsidRPr="006819EA">
        <w:rPr>
          <w:rFonts w:ascii="Times New Roman" w:eastAsia="Times New Roman" w:hAnsi="Times New Roman"/>
          <w:color w:val="000000"/>
          <w:lang w:eastAsia="ru-RU"/>
        </w:rPr>
        <w:t>знака  в  глаголах  на -ться и -тся;</w:t>
      </w:r>
    </w:p>
    <w:p w:rsidR="006819EA" w:rsidRPr="006819EA" w:rsidRDefault="006819EA" w:rsidP="006819EA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безударные личные окончания глаголов;</w:t>
      </w:r>
    </w:p>
    <w:p w:rsidR="006819EA" w:rsidRPr="006819EA" w:rsidRDefault="006819EA" w:rsidP="006819EA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b/>
          <w:bCs/>
          <w:color w:val="000000"/>
          <w:lang w:eastAsia="ru-RU"/>
        </w:rPr>
        <w:t>Развитие речи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</w:t>
      </w:r>
      <w:r w:rsidRPr="006819EA">
        <w:rPr>
          <w:rFonts w:ascii="Times New Roman" w:eastAsia="Times New Roman" w:hAnsi="Times New Roman"/>
          <w:color w:val="000000"/>
          <w:lang w:eastAsia="ru-RU"/>
        </w:rPr>
        <w:t>в</w:t>
      </w:r>
      <w:r w:rsidRPr="006819EA">
        <w:rPr>
          <w:rFonts w:ascii="Times New Roman" w:eastAsia="Times New Roman" w:hAnsi="Times New Roman"/>
          <w:color w:val="000000"/>
          <w:lang w:eastAsia="ru-RU"/>
        </w:rPr>
        <w:t>ление и др.); диалог; монолог; отражение темы текста или основной мысли в заголовке. Корректирование текстов (заданных и собственных) с учётом точн</w:t>
      </w:r>
      <w:r w:rsidRPr="006819EA">
        <w:rPr>
          <w:rFonts w:ascii="Times New Roman" w:eastAsia="Times New Roman" w:hAnsi="Times New Roman"/>
          <w:color w:val="000000"/>
          <w:lang w:eastAsia="ru-RU"/>
        </w:rPr>
        <w:t>о</w:t>
      </w:r>
      <w:r w:rsidRPr="006819EA">
        <w:rPr>
          <w:rFonts w:ascii="Times New Roman" w:eastAsia="Times New Roman" w:hAnsi="Times New Roman"/>
          <w:color w:val="000000"/>
          <w:lang w:eastAsia="ru-RU"/>
        </w:rPr>
        <w:t>сти, правильности, богатства и выразительности письмен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ной речи. Изложение (подробный устный и письменный пересказ тек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ста; выборочный устный пер</w:t>
      </w:r>
      <w:r w:rsidRPr="006819EA">
        <w:rPr>
          <w:rFonts w:ascii="Times New Roman" w:eastAsia="Times New Roman" w:hAnsi="Times New Roman"/>
          <w:color w:val="000000"/>
          <w:lang w:eastAsia="ru-RU"/>
        </w:rPr>
        <w:t>е</w:t>
      </w:r>
      <w:r w:rsidRPr="006819EA">
        <w:rPr>
          <w:rFonts w:ascii="Times New Roman" w:eastAsia="Times New Roman" w:hAnsi="Times New Roman"/>
          <w:color w:val="000000"/>
          <w:lang w:eastAsia="ru-RU"/>
        </w:rPr>
        <w:t>сказ текста).</w:t>
      </w:r>
    </w:p>
    <w:p w:rsidR="006819EA" w:rsidRPr="006819EA" w:rsidRDefault="006819EA" w:rsidP="006819EA">
      <w:pPr>
        <w:suppressAutoHyphens w:val="0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19EA">
        <w:rPr>
          <w:rFonts w:ascii="Times New Roman" w:eastAsia="Times New Roman" w:hAnsi="Times New Roman"/>
          <w:color w:val="000000"/>
          <w:lang w:eastAsia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</w:t>
      </w:r>
      <w:r w:rsidRPr="006819EA">
        <w:rPr>
          <w:rFonts w:ascii="Times New Roman" w:eastAsia="Times New Roman" w:hAnsi="Times New Roman"/>
          <w:color w:val="000000"/>
          <w:lang w:eastAsia="ru-RU"/>
        </w:rPr>
        <w:t>о</w:t>
      </w:r>
      <w:r w:rsidRPr="006819EA">
        <w:rPr>
          <w:rFonts w:ascii="Times New Roman" w:eastAsia="Times New Roman" w:hAnsi="Times New Roman"/>
          <w:color w:val="000000"/>
          <w:lang w:eastAsia="ru-RU"/>
        </w:rPr>
        <w:t>стых вы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водов на основе информации, содержащейся в тексте. Интер</w:t>
      </w:r>
      <w:r w:rsidRPr="006819EA">
        <w:rPr>
          <w:rFonts w:ascii="Times New Roman" w:eastAsia="Times New Roman" w:hAnsi="Times New Roman"/>
          <w:color w:val="000000"/>
          <w:lang w:eastAsia="ru-RU"/>
        </w:rPr>
        <w:softHyphen/>
        <w:t>претация и обобщение содержащейся в тексте информации.</w:t>
      </w:r>
    </w:p>
    <w:p w:rsidR="005F09BD" w:rsidRPr="006819EA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5F09BD" w:rsidRPr="00E501A9" w:rsidRDefault="002120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501A9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>. П</w:t>
      </w:r>
      <w:r w:rsidR="00C6637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ЛАНИРУЕМЫЕ 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6637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РЕЗУЛЬТАТЫ 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6637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ОСВОЕНИЯ 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6637F">
        <w:rPr>
          <w:rFonts w:ascii="Times New Roman" w:eastAsia="Times New Roman" w:hAnsi="Times New Roman"/>
          <w:b/>
          <w:color w:val="000000" w:themeColor="text1"/>
          <w:lang w:eastAsia="ru-RU"/>
        </w:rPr>
        <w:t>УЧЕБНОГО ПРЕДМЕТА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«</w:t>
      </w:r>
      <w:r w:rsidR="00E501A9"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>Русский язык</w:t>
      </w:r>
      <w:r w:rsidRPr="00E501A9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Default="005F09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F09BD" w:rsidRDefault="00C663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i/>
        </w:rPr>
        <w:t>ЛИЧНОСТНЫЕ РЕЗУЛЬТАТЫ</w:t>
      </w:r>
      <w:r w:rsidR="00212085">
        <w:rPr>
          <w:rFonts w:ascii="Times New Roman" w:hAnsi="Times New Roman"/>
          <w:b/>
          <w:bCs/>
          <w:i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E501A9">
        <w:rPr>
          <w:rFonts w:ascii="Times New Roman" w:hAnsi="Times New Roman"/>
          <w:bCs/>
          <w:i/>
        </w:rPr>
        <w:t>Гражданско-патриотического воспитания: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dst100331"/>
      <w:bookmarkEnd w:id="0"/>
      <w:r w:rsidRPr="00E501A9">
        <w:rPr>
          <w:rFonts w:ascii="Times New Roman" w:hAnsi="Times New Roman"/>
          <w:bCs/>
        </w:rPr>
        <w:t>- становление ценностного отношения к своей Родине - России;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dst100332"/>
      <w:bookmarkEnd w:id="1"/>
      <w:r w:rsidRPr="00E501A9">
        <w:rPr>
          <w:rFonts w:ascii="Times New Roman" w:hAnsi="Times New Roman"/>
          <w:bCs/>
        </w:rPr>
        <w:t>- осознание своей этнокультурной и российской гражданской идентичности;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" w:name="dst100333"/>
      <w:bookmarkEnd w:id="2"/>
      <w:r w:rsidRPr="00E501A9">
        <w:rPr>
          <w:rFonts w:ascii="Times New Roman" w:hAnsi="Times New Roman"/>
          <w:bCs/>
        </w:rPr>
        <w:t>- сопричастность к прошлому, настоящему и будущему своей страны и родного края;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3" w:name="dst100334"/>
      <w:bookmarkEnd w:id="3"/>
      <w:r w:rsidRPr="00E501A9">
        <w:rPr>
          <w:rFonts w:ascii="Times New Roman" w:hAnsi="Times New Roman"/>
          <w:bCs/>
        </w:rPr>
        <w:t>- уважение к своему и другим народам;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4" w:name="dst100335"/>
      <w:bookmarkEnd w:id="4"/>
      <w:r w:rsidRPr="00E501A9">
        <w:rPr>
          <w:rFonts w:ascii="Times New Roman" w:hAnsi="Times New Roman"/>
          <w:bCs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5" w:name="dst100336"/>
      <w:bookmarkEnd w:id="5"/>
      <w:r w:rsidRPr="00E501A9">
        <w:rPr>
          <w:rFonts w:ascii="Times New Roman" w:hAnsi="Times New Roman"/>
          <w:bCs/>
          <w:i/>
        </w:rPr>
        <w:t>Духовно-нравственного воспитания: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6" w:name="dst100337"/>
      <w:bookmarkEnd w:id="6"/>
      <w:r w:rsidRPr="00E501A9">
        <w:rPr>
          <w:rFonts w:ascii="Times New Roman" w:hAnsi="Times New Roman"/>
          <w:bCs/>
        </w:rPr>
        <w:t>- признание индивидуальности каждого человека;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7" w:name="dst100338"/>
      <w:bookmarkEnd w:id="7"/>
      <w:r w:rsidRPr="00E501A9">
        <w:rPr>
          <w:rFonts w:ascii="Times New Roman" w:hAnsi="Times New Roman"/>
          <w:bCs/>
        </w:rPr>
        <w:t>- проявление сопереживания, уважения и доброжелательности;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8" w:name="dst100339"/>
      <w:bookmarkEnd w:id="8"/>
      <w:r w:rsidRPr="00E501A9">
        <w:rPr>
          <w:rFonts w:ascii="Times New Roman" w:hAnsi="Times New Roman"/>
          <w:bCs/>
        </w:rPr>
        <w:t>- неприятие любых форм поведения, направленных на причинение физического и морального вреда другим людям.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9" w:name="dst100340"/>
      <w:bookmarkEnd w:id="9"/>
      <w:r w:rsidRPr="00E501A9">
        <w:rPr>
          <w:rFonts w:ascii="Times New Roman" w:hAnsi="Times New Roman"/>
          <w:bCs/>
          <w:i/>
        </w:rPr>
        <w:t>Эстетического воспитания: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0" w:name="dst100341"/>
      <w:bookmarkEnd w:id="10"/>
      <w:r w:rsidRPr="00E501A9">
        <w:rPr>
          <w:rFonts w:ascii="Times New Roman" w:hAnsi="Times New Roman"/>
          <w:bCs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1" w:name="dst100342"/>
      <w:bookmarkEnd w:id="11"/>
      <w:r w:rsidRPr="00E501A9">
        <w:rPr>
          <w:rFonts w:ascii="Times New Roman" w:hAnsi="Times New Roman"/>
          <w:bCs/>
        </w:rPr>
        <w:t>- стремление к самовыражению в разных видах художественной деятельности.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2" w:name="dst100343"/>
      <w:bookmarkEnd w:id="12"/>
      <w:r w:rsidRPr="00E501A9">
        <w:rPr>
          <w:rFonts w:ascii="Times New Roman" w:hAnsi="Times New Roman"/>
          <w:bCs/>
          <w:i/>
        </w:rPr>
        <w:t>Физического воспитания, формирования культуры здоровья и эмоционального благополучия: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3" w:name="dst100344"/>
      <w:bookmarkEnd w:id="13"/>
      <w:r w:rsidRPr="00E501A9">
        <w:rPr>
          <w:rFonts w:ascii="Times New Roman" w:hAnsi="Times New Roman"/>
          <w:bCs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4" w:name="dst100345"/>
      <w:bookmarkEnd w:id="14"/>
      <w:r w:rsidRPr="00E501A9">
        <w:rPr>
          <w:rFonts w:ascii="Times New Roman" w:hAnsi="Times New Roman"/>
          <w:bCs/>
        </w:rPr>
        <w:t>- бережное отношение к физическому и психическому здоровью.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5" w:name="dst100346"/>
      <w:bookmarkEnd w:id="15"/>
      <w:r w:rsidRPr="00E501A9">
        <w:rPr>
          <w:rFonts w:ascii="Times New Roman" w:hAnsi="Times New Roman"/>
          <w:bCs/>
          <w:i/>
        </w:rPr>
        <w:t>Трудового воспитания: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6" w:name="dst100347"/>
      <w:bookmarkEnd w:id="16"/>
      <w:r w:rsidRPr="00E501A9">
        <w:rPr>
          <w:rFonts w:ascii="Times New Roman" w:hAnsi="Times New Roman"/>
          <w:bCs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7" w:name="dst100348"/>
      <w:bookmarkEnd w:id="17"/>
      <w:r w:rsidRPr="00E501A9">
        <w:rPr>
          <w:rFonts w:ascii="Times New Roman" w:hAnsi="Times New Roman"/>
          <w:bCs/>
          <w:i/>
        </w:rPr>
        <w:t>Экологического воспитания</w:t>
      </w:r>
      <w:r w:rsidRPr="00E501A9">
        <w:rPr>
          <w:rFonts w:ascii="Times New Roman" w:hAnsi="Times New Roman"/>
          <w:bCs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8" w:name="dst100349"/>
      <w:bookmarkEnd w:id="18"/>
      <w:r w:rsidRPr="00E501A9">
        <w:rPr>
          <w:rFonts w:ascii="Times New Roman" w:hAnsi="Times New Roman"/>
          <w:bCs/>
        </w:rPr>
        <w:lastRenderedPageBreak/>
        <w:t>- бережное отношение к природе;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9" w:name="dst100350"/>
      <w:bookmarkEnd w:id="19"/>
      <w:r w:rsidRPr="00E501A9">
        <w:rPr>
          <w:rFonts w:ascii="Times New Roman" w:hAnsi="Times New Roman"/>
          <w:bCs/>
        </w:rPr>
        <w:t>- неприятие действий, приносящих ей вред.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20" w:name="dst100351"/>
      <w:bookmarkEnd w:id="20"/>
      <w:r w:rsidRPr="00E501A9">
        <w:rPr>
          <w:rFonts w:ascii="Times New Roman" w:hAnsi="Times New Roman"/>
          <w:bCs/>
          <w:i/>
        </w:rPr>
        <w:t>Ценности научного познания: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1" w:name="dst100352"/>
      <w:bookmarkEnd w:id="21"/>
      <w:r w:rsidRPr="00E501A9">
        <w:rPr>
          <w:rFonts w:ascii="Times New Roman" w:hAnsi="Times New Roman"/>
          <w:bCs/>
        </w:rPr>
        <w:t>- первоначальные представления о научной картине мира;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2" w:name="dst100353"/>
      <w:bookmarkEnd w:id="22"/>
      <w:r w:rsidRPr="00E501A9">
        <w:rPr>
          <w:rFonts w:ascii="Times New Roman" w:hAnsi="Times New Roman"/>
          <w:bCs/>
        </w:rPr>
        <w:t>- познавательные интересы, активность, инициативность, любознательность и самостоятельность в познании.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01A9" w:rsidRPr="00E501A9" w:rsidRDefault="00C6637F" w:rsidP="00E501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МЕТАПРЕДМЕТНЫЕ РЕЗУЛЬТАТЫ</w:t>
      </w:r>
      <w:r w:rsidR="00E501A9" w:rsidRPr="00E501A9">
        <w:rPr>
          <w:rFonts w:ascii="Times New Roman" w:hAnsi="Times New Roman"/>
          <w:b/>
          <w:bCs/>
          <w:i/>
          <w:iCs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 xml:space="preserve">Овладение </w:t>
      </w:r>
      <w:r w:rsidRPr="00E501A9"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 w:rsidRPr="00E501A9">
        <w:rPr>
          <w:rFonts w:ascii="Times New Roman" w:hAnsi="Times New Roman"/>
          <w:bCs/>
          <w:iCs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/>
          <w:iCs/>
        </w:rPr>
        <w:t>базовые логические действия</w:t>
      </w:r>
      <w:r w:rsidRPr="00E501A9">
        <w:rPr>
          <w:rFonts w:ascii="Times New Roman" w:hAnsi="Times New Roman"/>
          <w:bCs/>
          <w:iCs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сравнивать объекты, устанавливать основания для сравнения, устанавливать аналогии;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объединять части объекта (объекты) по определенному признаку;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определять существенный признак для классификации, классифицировать предложенные объекты;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E501A9">
        <w:rPr>
          <w:rFonts w:ascii="Times New Roman" w:hAnsi="Times New Roman"/>
          <w:bCs/>
          <w:i/>
          <w:iCs/>
        </w:rPr>
        <w:t>базовые исследовательские действия: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с помощью педагогического работника формулировать цель, планировать изменения объекта, ситуации;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/>
          <w:iCs/>
        </w:rPr>
        <w:t>работа с информацией</w:t>
      </w:r>
      <w:r w:rsidRPr="00E501A9">
        <w:rPr>
          <w:rFonts w:ascii="Times New Roman" w:hAnsi="Times New Roman"/>
          <w:bCs/>
          <w:iCs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выбирать источник получения информации;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согласно заданному алгоритму находить в предложенном источнике информацию, представленную в явном виде;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самостоятельно создавать схемы, таблицы для представления информации.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 xml:space="preserve">Овладение </w:t>
      </w:r>
      <w:r w:rsidRPr="00E501A9">
        <w:rPr>
          <w:rFonts w:ascii="Times New Roman" w:hAnsi="Times New Roman"/>
          <w:b/>
          <w:bCs/>
          <w:iCs/>
        </w:rPr>
        <w:t>универсальными учебными коммуникативными действиями: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/>
          <w:iCs/>
        </w:rPr>
        <w:t>общение</w:t>
      </w:r>
      <w:r w:rsidRPr="00E501A9">
        <w:rPr>
          <w:rFonts w:ascii="Times New Roman" w:hAnsi="Times New Roman"/>
          <w:bCs/>
          <w:iCs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проявлять уважительное отношение к собеседнику, соблюдать правила ведения диалога и дискуссии;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признавать возможность существования разных точек зрения;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корректно и аргументированно высказывать свое мнение;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строить речевое высказывание в соответствии с поставленной задачей;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создавать устные и письменные тексты (описание, рассуждение, повествование);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готовить небольшие публичные выступления;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подбирать иллюстративный материал (рисунки, фото, плакаты) к тексту выступления;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E501A9">
        <w:rPr>
          <w:rFonts w:ascii="Times New Roman" w:hAnsi="Times New Roman"/>
          <w:bCs/>
          <w:i/>
          <w:iCs/>
        </w:rPr>
        <w:lastRenderedPageBreak/>
        <w:t>совместная деятельность: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проявлять готовность руководить, выполнять поручения, подчиняться;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ответственно выполнять свою часть работы;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оценивать свой вклад в общий результат;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выполнять совместные проектные задания с опорой на предложенные образцы.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 xml:space="preserve">Овладение </w:t>
      </w:r>
      <w:r w:rsidRPr="00E501A9">
        <w:rPr>
          <w:rFonts w:ascii="Times New Roman" w:hAnsi="Times New Roman"/>
          <w:b/>
          <w:bCs/>
          <w:iCs/>
        </w:rPr>
        <w:t>универсальными учебными регулятивными действиями</w:t>
      </w:r>
      <w:r w:rsidRPr="00E501A9">
        <w:rPr>
          <w:rFonts w:ascii="Times New Roman" w:hAnsi="Times New Roman"/>
          <w:bCs/>
          <w:iCs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/>
          <w:iCs/>
        </w:rPr>
        <w:t>самоорганизация</w:t>
      </w:r>
      <w:r w:rsidRPr="00E501A9">
        <w:rPr>
          <w:rFonts w:ascii="Times New Roman" w:hAnsi="Times New Roman"/>
          <w:bCs/>
          <w:iCs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планировать действия по решению учебной задачи для получения результата;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выстраивать последовательность выбранных действий;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E501A9">
        <w:rPr>
          <w:rFonts w:ascii="Times New Roman" w:hAnsi="Times New Roman"/>
          <w:bCs/>
          <w:i/>
          <w:iCs/>
        </w:rPr>
        <w:t>самоконтроль: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устанавливать причины успеха/неудач учебной деятельности;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501A9">
        <w:rPr>
          <w:rFonts w:ascii="Times New Roman" w:hAnsi="Times New Roman"/>
          <w:bCs/>
          <w:iCs/>
        </w:rPr>
        <w:t>- корректировать свои учебные действия для преодоления ошибок.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</w:rPr>
        <w:t>П</w:t>
      </w:r>
      <w:r w:rsidR="00C6637F">
        <w:rPr>
          <w:rFonts w:ascii="Times New Roman" w:hAnsi="Times New Roman"/>
          <w:b/>
          <w:bCs/>
          <w:i/>
        </w:rPr>
        <w:t>РЕДМЕТНЫЕ РЕЗУЛЬТАТЫ</w:t>
      </w:r>
      <w:r>
        <w:rPr>
          <w:rFonts w:ascii="Times New Roman" w:hAnsi="Times New Roman"/>
          <w:b/>
          <w:bCs/>
          <w:i/>
          <w:iCs/>
        </w:rPr>
        <w:t>: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 </w:t>
      </w:r>
      <w:r w:rsidRPr="00E501A9">
        <w:rPr>
          <w:rFonts w:ascii="Times New Roman" w:hAnsi="Times New Roman"/>
          <w:bCs/>
          <w:iCs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3" w:name="dst100405"/>
      <w:bookmarkEnd w:id="23"/>
      <w:r>
        <w:rPr>
          <w:rFonts w:ascii="Times New Roman" w:hAnsi="Times New Roman"/>
          <w:bCs/>
          <w:iCs/>
        </w:rPr>
        <w:t xml:space="preserve">- </w:t>
      </w:r>
      <w:r w:rsidRPr="00E501A9">
        <w:rPr>
          <w:rFonts w:ascii="Times New Roman" w:hAnsi="Times New Roman"/>
          <w:bCs/>
          <w:iCs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4" w:name="dst100406"/>
      <w:bookmarkEnd w:id="24"/>
      <w:r>
        <w:rPr>
          <w:rFonts w:ascii="Times New Roman" w:hAnsi="Times New Roman"/>
          <w:bCs/>
          <w:iCs/>
        </w:rPr>
        <w:t>-</w:t>
      </w:r>
      <w:r w:rsidRPr="00E501A9">
        <w:rPr>
          <w:rFonts w:ascii="Times New Roman" w:hAnsi="Times New Roman"/>
          <w:bCs/>
          <w:iCs/>
        </w:rPr>
        <w:t xml:space="preserve"> осознание правильной устной и письменной речи как показателя общей культуры человека;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5" w:name="dst100407"/>
      <w:bookmarkEnd w:id="25"/>
      <w:r>
        <w:rPr>
          <w:rFonts w:ascii="Times New Roman" w:hAnsi="Times New Roman"/>
          <w:bCs/>
          <w:iCs/>
        </w:rPr>
        <w:t>-</w:t>
      </w:r>
      <w:r w:rsidRPr="00E501A9">
        <w:rPr>
          <w:rFonts w:ascii="Times New Roman" w:hAnsi="Times New Roman"/>
          <w:bCs/>
          <w:iCs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E501A9" w:rsidRPr="00E501A9" w:rsidRDefault="00E501A9" w:rsidP="00E501A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6" w:name="dst100408"/>
      <w:bookmarkEnd w:id="26"/>
      <w:r w:rsidRPr="00E501A9">
        <w:rPr>
          <w:rFonts w:ascii="Times New Roman" w:hAnsi="Times New Roman"/>
          <w:bCs/>
          <w:iCs/>
        </w:rPr>
        <w:t>аудирование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E501A9" w:rsidRPr="00E501A9" w:rsidRDefault="00E501A9" w:rsidP="00E501A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7" w:name="dst100409"/>
      <w:bookmarkEnd w:id="27"/>
      <w:r w:rsidRPr="00E501A9">
        <w:rPr>
          <w:rFonts w:ascii="Times New Roman" w:hAnsi="Times New Roman"/>
          <w:bCs/>
          <w:iCs/>
        </w:rP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E501A9" w:rsidRPr="00E501A9" w:rsidRDefault="00E501A9" w:rsidP="00E501A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8" w:name="dst100410"/>
      <w:bookmarkEnd w:id="28"/>
      <w:r w:rsidRPr="00E501A9">
        <w:rPr>
          <w:rFonts w:ascii="Times New Roman" w:hAnsi="Times New Roman"/>
          <w:bCs/>
          <w:iCs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E501A9" w:rsidRPr="00E501A9" w:rsidRDefault="00E501A9" w:rsidP="00E501A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9" w:name="dst100411"/>
      <w:bookmarkEnd w:id="29"/>
      <w:r w:rsidRPr="00E501A9">
        <w:rPr>
          <w:rFonts w:ascii="Times New Roman" w:hAnsi="Times New Roman"/>
          <w:bCs/>
          <w:iCs/>
        </w:rPr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:rsidR="00E501A9" w:rsidRPr="00E501A9" w:rsidRDefault="00E501A9" w:rsidP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30" w:name="dst100412"/>
      <w:bookmarkEnd w:id="30"/>
      <w:r>
        <w:rPr>
          <w:rFonts w:ascii="Times New Roman" w:hAnsi="Times New Roman"/>
          <w:bCs/>
          <w:iCs/>
        </w:rPr>
        <w:t xml:space="preserve">- </w:t>
      </w:r>
      <w:r w:rsidRPr="00E501A9">
        <w:rPr>
          <w:rFonts w:ascii="Times New Roman" w:hAnsi="Times New Roman"/>
          <w:bCs/>
          <w:iCs/>
        </w:rPr>
        <w:t>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:rsidR="005F09BD" w:rsidRDefault="00E501A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31" w:name="dst100413"/>
      <w:bookmarkEnd w:id="31"/>
      <w:r>
        <w:rPr>
          <w:rFonts w:ascii="Times New Roman" w:hAnsi="Times New Roman"/>
          <w:bCs/>
          <w:iCs/>
        </w:rPr>
        <w:t xml:space="preserve">- </w:t>
      </w:r>
      <w:r w:rsidRPr="00E501A9">
        <w:rPr>
          <w:rFonts w:ascii="Times New Roman" w:hAnsi="Times New Roman"/>
          <w:bCs/>
          <w:iCs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5F09BD" w:rsidRDefault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 </w:t>
      </w:r>
      <w:r w:rsidR="00212085">
        <w:rPr>
          <w:rFonts w:ascii="Times New Roman" w:hAnsi="Times New Roman"/>
          <w:b/>
          <w:bCs/>
        </w:rPr>
        <w:t>класс: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</w:t>
      </w:r>
      <w:r w:rsidRPr="00E501A9">
        <w:rPr>
          <w:rFonts w:ascii="Times New Roman" w:hAnsi="Times New Roman"/>
          <w:bCs/>
        </w:rPr>
        <w:t xml:space="preserve">осознавать многообразие </w:t>
      </w:r>
      <w:r>
        <w:rPr>
          <w:rFonts w:ascii="Times New Roman" w:hAnsi="Times New Roman"/>
          <w:bCs/>
        </w:rPr>
        <w:t xml:space="preserve">языков и культур на территории </w:t>
      </w:r>
      <w:r w:rsidRPr="00E501A9">
        <w:rPr>
          <w:rFonts w:ascii="Times New Roman" w:hAnsi="Times New Roman"/>
          <w:bCs/>
        </w:rPr>
        <w:t>Российской Федерации, осозн</w:t>
      </w:r>
      <w:r>
        <w:rPr>
          <w:rFonts w:ascii="Times New Roman" w:hAnsi="Times New Roman"/>
          <w:bCs/>
        </w:rPr>
        <w:t xml:space="preserve">авать язык как одну из главных </w:t>
      </w:r>
      <w:r w:rsidRPr="00E501A9">
        <w:rPr>
          <w:rFonts w:ascii="Times New Roman" w:hAnsi="Times New Roman"/>
          <w:bCs/>
        </w:rPr>
        <w:t>духовно-нравственных ценностей народа;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объяснять роль языка к</w:t>
      </w:r>
      <w:r>
        <w:rPr>
          <w:rFonts w:ascii="Times New Roman" w:hAnsi="Times New Roman"/>
          <w:bCs/>
        </w:rPr>
        <w:t xml:space="preserve">ак основного средства общения; </w:t>
      </w:r>
      <w:r w:rsidRPr="00E501A9">
        <w:rPr>
          <w:rFonts w:ascii="Times New Roman" w:hAnsi="Times New Roman"/>
          <w:bCs/>
        </w:rPr>
        <w:t>объяснять роль русского яз</w:t>
      </w:r>
      <w:r>
        <w:rPr>
          <w:rFonts w:ascii="Times New Roman" w:hAnsi="Times New Roman"/>
          <w:bCs/>
        </w:rPr>
        <w:t xml:space="preserve">ыка как государственного языка </w:t>
      </w:r>
      <w:r w:rsidRPr="00E501A9">
        <w:rPr>
          <w:rFonts w:ascii="Times New Roman" w:hAnsi="Times New Roman"/>
          <w:bCs/>
        </w:rPr>
        <w:t>Российской Федерации и языка межнационального общения;</w:t>
      </w:r>
    </w:p>
    <w:p w:rsidR="005F09BD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осознавать правильну</w:t>
      </w:r>
      <w:r>
        <w:rPr>
          <w:rFonts w:ascii="Times New Roman" w:hAnsi="Times New Roman"/>
          <w:bCs/>
        </w:rPr>
        <w:t xml:space="preserve">ю устную и письменную речь как </w:t>
      </w:r>
      <w:r w:rsidRPr="00E501A9">
        <w:rPr>
          <w:rFonts w:ascii="Times New Roman" w:hAnsi="Times New Roman"/>
          <w:bCs/>
        </w:rPr>
        <w:t>показатель общей культуры человека;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проводить звукобуквенный</w:t>
      </w:r>
      <w:r>
        <w:rPr>
          <w:rFonts w:ascii="Times New Roman" w:hAnsi="Times New Roman"/>
          <w:bCs/>
        </w:rPr>
        <w:t xml:space="preserve"> разбор слов (в соответствии </w:t>
      </w:r>
      <w:r w:rsidRPr="00E501A9">
        <w:rPr>
          <w:rFonts w:ascii="Times New Roman" w:hAnsi="Times New Roman"/>
          <w:bCs/>
        </w:rPr>
        <w:t>с предложенным в учебнике алгоритмом);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E501A9">
        <w:rPr>
          <w:rFonts w:ascii="Times New Roman" w:hAnsi="Times New Roman"/>
          <w:bCs/>
        </w:rPr>
        <w:t>подбирать к предложен</w:t>
      </w:r>
      <w:r>
        <w:rPr>
          <w:rFonts w:ascii="Times New Roman" w:hAnsi="Times New Roman"/>
          <w:bCs/>
        </w:rPr>
        <w:t xml:space="preserve">ным словам синонимы; подбирать </w:t>
      </w:r>
      <w:r w:rsidRPr="00E501A9">
        <w:rPr>
          <w:rFonts w:ascii="Times New Roman" w:hAnsi="Times New Roman"/>
          <w:bCs/>
        </w:rPr>
        <w:t>к предложенным словам антонимы;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выявлять в речи слова, </w:t>
      </w:r>
      <w:r>
        <w:rPr>
          <w:rFonts w:ascii="Times New Roman" w:hAnsi="Times New Roman"/>
          <w:bCs/>
        </w:rPr>
        <w:t>значение которых требует уточне</w:t>
      </w:r>
      <w:r w:rsidRPr="00E501A9">
        <w:rPr>
          <w:rFonts w:ascii="Times New Roman" w:hAnsi="Times New Roman"/>
          <w:bCs/>
        </w:rPr>
        <w:t>ния, определять значение слова по контексту;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проводить разбор по со</w:t>
      </w:r>
      <w:r>
        <w:rPr>
          <w:rFonts w:ascii="Times New Roman" w:hAnsi="Times New Roman"/>
          <w:bCs/>
        </w:rPr>
        <w:t>ставу слов с однозначно выделяе</w:t>
      </w:r>
      <w:r w:rsidRPr="00E501A9">
        <w:rPr>
          <w:rFonts w:ascii="Times New Roman" w:hAnsi="Times New Roman"/>
          <w:bCs/>
        </w:rPr>
        <w:t>мыми морфемами; составлять с</w:t>
      </w:r>
      <w:r>
        <w:rPr>
          <w:rFonts w:ascii="Times New Roman" w:hAnsi="Times New Roman"/>
          <w:bCs/>
        </w:rPr>
        <w:t xml:space="preserve">хему состава слова; соотносить </w:t>
      </w:r>
      <w:r w:rsidRPr="00E501A9">
        <w:rPr>
          <w:rFonts w:ascii="Times New Roman" w:hAnsi="Times New Roman"/>
          <w:bCs/>
        </w:rPr>
        <w:t>состав слова с представленной схемой;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устанавливать принадл</w:t>
      </w:r>
      <w:r>
        <w:rPr>
          <w:rFonts w:ascii="Times New Roman" w:hAnsi="Times New Roman"/>
          <w:bCs/>
        </w:rPr>
        <w:t>ежность слова к определённой ча</w:t>
      </w:r>
      <w:r w:rsidRPr="00E501A9">
        <w:rPr>
          <w:rFonts w:ascii="Times New Roman" w:hAnsi="Times New Roman"/>
          <w:bCs/>
        </w:rPr>
        <w:t>сти речи (в объёме изученно</w:t>
      </w:r>
      <w:r>
        <w:rPr>
          <w:rFonts w:ascii="Times New Roman" w:hAnsi="Times New Roman"/>
          <w:bCs/>
        </w:rPr>
        <w:t>го) по комплексу освоенных грам</w:t>
      </w:r>
      <w:r w:rsidRPr="00E501A9">
        <w:rPr>
          <w:rFonts w:ascii="Times New Roman" w:hAnsi="Times New Roman"/>
          <w:bCs/>
        </w:rPr>
        <w:t>матических признаков;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определять грамматиче</w:t>
      </w:r>
      <w:r>
        <w:rPr>
          <w:rFonts w:ascii="Times New Roman" w:hAnsi="Times New Roman"/>
          <w:bCs/>
        </w:rPr>
        <w:t>ские признаки имён существи</w:t>
      </w:r>
      <w:r w:rsidRPr="00E501A9">
        <w:rPr>
          <w:rFonts w:ascii="Times New Roman" w:hAnsi="Times New Roman"/>
          <w:bCs/>
        </w:rPr>
        <w:t>тельных: склонение, род, чис</w:t>
      </w:r>
      <w:r>
        <w:rPr>
          <w:rFonts w:ascii="Times New Roman" w:hAnsi="Times New Roman"/>
          <w:bCs/>
        </w:rPr>
        <w:t>ло, падеж; проводить разбор име</w:t>
      </w:r>
      <w:r w:rsidRPr="00E501A9">
        <w:rPr>
          <w:rFonts w:ascii="Times New Roman" w:hAnsi="Times New Roman"/>
          <w:bCs/>
        </w:rPr>
        <w:t>ни существительного как части речи;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определять грамматич</w:t>
      </w:r>
      <w:r>
        <w:rPr>
          <w:rFonts w:ascii="Times New Roman" w:hAnsi="Times New Roman"/>
          <w:bCs/>
        </w:rPr>
        <w:t>еские признаки имён прилагатель</w:t>
      </w:r>
      <w:r w:rsidRPr="00E501A9">
        <w:rPr>
          <w:rFonts w:ascii="Times New Roman" w:hAnsi="Times New Roman"/>
          <w:bCs/>
        </w:rPr>
        <w:t>ных: род (в единственном числе), число, падеж; проводить разбор имени прилагательного как части речи;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устанавливать (находить)</w:t>
      </w:r>
      <w:r>
        <w:rPr>
          <w:rFonts w:ascii="Times New Roman" w:hAnsi="Times New Roman"/>
          <w:bCs/>
        </w:rPr>
        <w:t xml:space="preserve"> неопределённую форму глагола; </w:t>
      </w:r>
      <w:r w:rsidRPr="00E501A9">
        <w:rPr>
          <w:rFonts w:ascii="Times New Roman" w:hAnsi="Times New Roman"/>
          <w:bCs/>
        </w:rPr>
        <w:t>определять грамматические</w:t>
      </w:r>
      <w:r>
        <w:rPr>
          <w:rFonts w:ascii="Times New Roman" w:hAnsi="Times New Roman"/>
          <w:bCs/>
        </w:rPr>
        <w:t xml:space="preserve"> признаки глаголов: спряжение, </w:t>
      </w:r>
      <w:r w:rsidRPr="00E501A9">
        <w:rPr>
          <w:rFonts w:ascii="Times New Roman" w:hAnsi="Times New Roman"/>
          <w:bCs/>
        </w:rPr>
        <w:t xml:space="preserve">время, лицо (в настоящем </w:t>
      </w:r>
      <w:r>
        <w:rPr>
          <w:rFonts w:ascii="Times New Roman" w:hAnsi="Times New Roman"/>
          <w:bCs/>
        </w:rPr>
        <w:t xml:space="preserve">и будущем времени), число, род </w:t>
      </w:r>
      <w:r w:rsidRPr="00E501A9">
        <w:rPr>
          <w:rFonts w:ascii="Times New Roman" w:hAnsi="Times New Roman"/>
          <w:bCs/>
        </w:rPr>
        <w:t>(в прошедшем времени в един</w:t>
      </w:r>
      <w:r>
        <w:rPr>
          <w:rFonts w:ascii="Times New Roman" w:hAnsi="Times New Roman"/>
          <w:bCs/>
        </w:rPr>
        <w:t>ственном числе); изменять глаго</w:t>
      </w:r>
      <w:r w:rsidRPr="00E501A9">
        <w:rPr>
          <w:rFonts w:ascii="Times New Roman" w:hAnsi="Times New Roman"/>
          <w:bCs/>
        </w:rPr>
        <w:t xml:space="preserve">лы в настоящем и будущем </w:t>
      </w:r>
      <w:r>
        <w:rPr>
          <w:rFonts w:ascii="Times New Roman" w:hAnsi="Times New Roman"/>
          <w:bCs/>
        </w:rPr>
        <w:t>времени по лицам и числам (спря</w:t>
      </w:r>
      <w:r w:rsidRPr="00E501A9">
        <w:rPr>
          <w:rFonts w:ascii="Times New Roman" w:hAnsi="Times New Roman"/>
          <w:bCs/>
        </w:rPr>
        <w:t>гать); проводить разбор глагола как части речи;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определять грамматич</w:t>
      </w:r>
      <w:r>
        <w:rPr>
          <w:rFonts w:ascii="Times New Roman" w:hAnsi="Times New Roman"/>
          <w:bCs/>
        </w:rPr>
        <w:t>еские признаки личного местоиме</w:t>
      </w:r>
      <w:r w:rsidRPr="00E501A9">
        <w:rPr>
          <w:rFonts w:ascii="Times New Roman" w:hAnsi="Times New Roman"/>
          <w:bCs/>
        </w:rPr>
        <w:t>ния в начальной форме: лицо, число, ро</w:t>
      </w:r>
      <w:r>
        <w:rPr>
          <w:rFonts w:ascii="Times New Roman" w:hAnsi="Times New Roman"/>
          <w:bCs/>
        </w:rPr>
        <w:t xml:space="preserve">д (у местоимений 3­го </w:t>
      </w:r>
      <w:r w:rsidRPr="00E501A9">
        <w:rPr>
          <w:rFonts w:ascii="Times New Roman" w:hAnsi="Times New Roman"/>
          <w:bCs/>
        </w:rPr>
        <w:t>лица в единственном чи</w:t>
      </w:r>
      <w:r>
        <w:rPr>
          <w:rFonts w:ascii="Times New Roman" w:hAnsi="Times New Roman"/>
          <w:bCs/>
        </w:rPr>
        <w:t>сле); использовать личные место</w:t>
      </w:r>
      <w:r w:rsidRPr="00E501A9">
        <w:rPr>
          <w:rFonts w:ascii="Times New Roman" w:hAnsi="Times New Roman"/>
          <w:bCs/>
        </w:rPr>
        <w:t>имения для устранения неоправданных повторов в тексте;</w:t>
      </w:r>
    </w:p>
    <w:p w:rsidR="00E501A9" w:rsidRPr="00E501A9" w:rsidRDefault="00E501A9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01A9">
        <w:rPr>
          <w:rFonts w:ascii="Times New Roman" w:hAnsi="Times New Roman"/>
          <w:bCs/>
        </w:rPr>
        <w:t xml:space="preserve"> различать предложение, словосочетание и слово;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классифицировать пр</w:t>
      </w:r>
      <w:r>
        <w:rPr>
          <w:rFonts w:ascii="Times New Roman" w:hAnsi="Times New Roman"/>
          <w:bCs/>
        </w:rPr>
        <w:t xml:space="preserve">едложения по цели высказывания </w:t>
      </w:r>
      <w:r w:rsidR="00E501A9" w:rsidRPr="00E501A9">
        <w:rPr>
          <w:rFonts w:ascii="Times New Roman" w:hAnsi="Times New Roman"/>
          <w:bCs/>
        </w:rPr>
        <w:t>и по эмоциональной окраске;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различать распростран</w:t>
      </w:r>
      <w:r>
        <w:rPr>
          <w:rFonts w:ascii="Times New Roman" w:hAnsi="Times New Roman"/>
          <w:bCs/>
        </w:rPr>
        <w:t>ённые и нераспространённые пред</w:t>
      </w:r>
      <w:r w:rsidR="00E501A9" w:rsidRPr="00E501A9">
        <w:rPr>
          <w:rFonts w:ascii="Times New Roman" w:hAnsi="Times New Roman"/>
          <w:bCs/>
        </w:rPr>
        <w:t>ложения;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распознавать предло</w:t>
      </w:r>
      <w:r>
        <w:rPr>
          <w:rFonts w:ascii="Times New Roman" w:hAnsi="Times New Roman"/>
          <w:bCs/>
        </w:rPr>
        <w:t>жения с однородными членами; со</w:t>
      </w:r>
      <w:r w:rsidR="00E501A9" w:rsidRPr="00E501A9">
        <w:rPr>
          <w:rFonts w:ascii="Times New Roman" w:hAnsi="Times New Roman"/>
          <w:bCs/>
        </w:rPr>
        <w:t>ставлять предложения с одн</w:t>
      </w:r>
      <w:r>
        <w:rPr>
          <w:rFonts w:ascii="Times New Roman" w:hAnsi="Times New Roman"/>
          <w:bCs/>
        </w:rPr>
        <w:t xml:space="preserve">ородными членами; использовать </w:t>
      </w:r>
      <w:r w:rsidR="00E501A9" w:rsidRPr="00E501A9">
        <w:rPr>
          <w:rFonts w:ascii="Times New Roman" w:hAnsi="Times New Roman"/>
          <w:bCs/>
        </w:rPr>
        <w:t>предложения с однородными членами в речи;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разграничивать прос</w:t>
      </w:r>
      <w:r>
        <w:rPr>
          <w:rFonts w:ascii="Times New Roman" w:hAnsi="Times New Roman"/>
          <w:bCs/>
        </w:rPr>
        <w:t xml:space="preserve">тые распространённые и сложные </w:t>
      </w:r>
      <w:r w:rsidR="00E501A9" w:rsidRPr="00E501A9">
        <w:rPr>
          <w:rFonts w:ascii="Times New Roman" w:hAnsi="Times New Roman"/>
          <w:bCs/>
        </w:rPr>
        <w:t>предложения, состоящие из двух простых (сложносоч</w:t>
      </w:r>
      <w:r>
        <w:rPr>
          <w:rFonts w:ascii="Times New Roman" w:hAnsi="Times New Roman"/>
          <w:bCs/>
        </w:rPr>
        <w:t xml:space="preserve">инённые </w:t>
      </w:r>
      <w:r w:rsidR="00E501A9" w:rsidRPr="00E501A9">
        <w:rPr>
          <w:rFonts w:ascii="Times New Roman" w:hAnsi="Times New Roman"/>
          <w:bCs/>
        </w:rPr>
        <w:t>с союзами и, а, но и бессою</w:t>
      </w:r>
      <w:r>
        <w:rPr>
          <w:rFonts w:ascii="Times New Roman" w:hAnsi="Times New Roman"/>
          <w:bCs/>
        </w:rPr>
        <w:t>зные сложные предложения без на</w:t>
      </w:r>
      <w:r w:rsidR="00E501A9" w:rsidRPr="00E501A9">
        <w:rPr>
          <w:rFonts w:ascii="Times New Roman" w:hAnsi="Times New Roman"/>
          <w:bCs/>
        </w:rPr>
        <w:t>зывания терминов); составл</w:t>
      </w:r>
      <w:r>
        <w:rPr>
          <w:rFonts w:ascii="Times New Roman" w:hAnsi="Times New Roman"/>
          <w:bCs/>
        </w:rPr>
        <w:t xml:space="preserve">ять простые распространённые и </w:t>
      </w:r>
      <w:r w:rsidR="00E501A9" w:rsidRPr="00E501A9">
        <w:rPr>
          <w:rFonts w:ascii="Times New Roman" w:hAnsi="Times New Roman"/>
          <w:bCs/>
        </w:rPr>
        <w:t>сложные предложения, сост</w:t>
      </w:r>
      <w:r w:rsidR="00E501A9">
        <w:rPr>
          <w:rFonts w:ascii="Times New Roman" w:hAnsi="Times New Roman"/>
          <w:bCs/>
        </w:rPr>
        <w:t>оящие из двух простых (сложносо</w:t>
      </w:r>
      <w:r w:rsidR="00E501A9" w:rsidRPr="00E501A9">
        <w:rPr>
          <w:rFonts w:ascii="Times New Roman" w:hAnsi="Times New Roman"/>
          <w:bCs/>
        </w:rPr>
        <w:t>чинённые с союзами и, а, н</w:t>
      </w:r>
      <w:r>
        <w:rPr>
          <w:rFonts w:ascii="Times New Roman" w:hAnsi="Times New Roman"/>
          <w:bCs/>
        </w:rPr>
        <w:t>о и бессоюзные сложные предложе</w:t>
      </w:r>
      <w:r w:rsidR="00E501A9" w:rsidRPr="00E501A9">
        <w:rPr>
          <w:rFonts w:ascii="Times New Roman" w:hAnsi="Times New Roman"/>
          <w:bCs/>
        </w:rPr>
        <w:t>ния без называния терминов);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производить синтакси</w:t>
      </w:r>
      <w:r>
        <w:rPr>
          <w:rFonts w:ascii="Times New Roman" w:hAnsi="Times New Roman"/>
          <w:bCs/>
        </w:rPr>
        <w:t>ческий разбор простого предложе</w:t>
      </w:r>
      <w:r w:rsidR="00E501A9" w:rsidRPr="00E501A9">
        <w:rPr>
          <w:rFonts w:ascii="Times New Roman" w:hAnsi="Times New Roman"/>
          <w:bCs/>
        </w:rPr>
        <w:t>ния;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находить место орфогра</w:t>
      </w:r>
      <w:r>
        <w:rPr>
          <w:rFonts w:ascii="Times New Roman" w:hAnsi="Times New Roman"/>
          <w:bCs/>
        </w:rPr>
        <w:t xml:space="preserve">ммы в слове и между словами на </w:t>
      </w:r>
      <w:r w:rsidR="00E501A9" w:rsidRPr="00E501A9">
        <w:rPr>
          <w:rFonts w:ascii="Times New Roman" w:hAnsi="Times New Roman"/>
          <w:bCs/>
        </w:rPr>
        <w:t>изученные правила;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применять изученные </w:t>
      </w:r>
      <w:r>
        <w:rPr>
          <w:rFonts w:ascii="Times New Roman" w:hAnsi="Times New Roman"/>
          <w:bCs/>
        </w:rPr>
        <w:t>правила правописания, в том чис</w:t>
      </w:r>
      <w:r w:rsidR="00E501A9" w:rsidRPr="00E501A9">
        <w:rPr>
          <w:rFonts w:ascii="Times New Roman" w:hAnsi="Times New Roman"/>
          <w:bCs/>
        </w:rPr>
        <w:t xml:space="preserve">ле: непроверяемые гласные и согласные (перечень слов в </w:t>
      </w:r>
      <w:r>
        <w:rPr>
          <w:rFonts w:ascii="Times New Roman" w:hAnsi="Times New Roman"/>
          <w:bCs/>
        </w:rPr>
        <w:t>орфо</w:t>
      </w:r>
      <w:r w:rsidR="00E501A9" w:rsidRPr="00E501A9">
        <w:rPr>
          <w:rFonts w:ascii="Times New Roman" w:hAnsi="Times New Roman"/>
          <w:bCs/>
        </w:rPr>
        <w:t>графическом словаре учебни</w:t>
      </w:r>
      <w:r>
        <w:rPr>
          <w:rFonts w:ascii="Times New Roman" w:hAnsi="Times New Roman"/>
          <w:bCs/>
        </w:rPr>
        <w:t>ка); безударные падежные оконча</w:t>
      </w:r>
      <w:r w:rsidR="00E501A9" w:rsidRPr="00E501A9">
        <w:rPr>
          <w:rFonts w:ascii="Times New Roman" w:hAnsi="Times New Roman"/>
          <w:bCs/>
        </w:rPr>
        <w:t xml:space="preserve">ния имён существительных </w:t>
      </w:r>
      <w:r>
        <w:rPr>
          <w:rFonts w:ascii="Times New Roman" w:hAnsi="Times New Roman"/>
          <w:bCs/>
        </w:rPr>
        <w:t xml:space="preserve">(кроме существительных на -мя, </w:t>
      </w:r>
      <w:r w:rsidR="00E501A9" w:rsidRPr="00E501A9">
        <w:rPr>
          <w:rFonts w:ascii="Times New Roman" w:hAnsi="Times New Roman"/>
          <w:bCs/>
        </w:rPr>
        <w:t>-ий, -ие, -ия, а также кром</w:t>
      </w:r>
      <w:r>
        <w:rPr>
          <w:rFonts w:ascii="Times New Roman" w:hAnsi="Times New Roman"/>
          <w:bCs/>
        </w:rPr>
        <w:t>е собственных имён существитель</w:t>
      </w:r>
      <w:r w:rsidR="00E501A9" w:rsidRPr="00E501A9">
        <w:rPr>
          <w:rFonts w:ascii="Times New Roman" w:hAnsi="Times New Roman"/>
          <w:bCs/>
        </w:rPr>
        <w:t>ных на -ов, -ин, -ий); безу</w:t>
      </w:r>
      <w:r>
        <w:rPr>
          <w:rFonts w:ascii="Times New Roman" w:hAnsi="Times New Roman"/>
          <w:bCs/>
        </w:rPr>
        <w:t xml:space="preserve">дарные падежные окончания имён </w:t>
      </w:r>
      <w:r w:rsidR="00E501A9" w:rsidRPr="00E501A9">
        <w:rPr>
          <w:rFonts w:ascii="Times New Roman" w:hAnsi="Times New Roman"/>
          <w:bCs/>
        </w:rPr>
        <w:t>прилагательных; мягкий зн</w:t>
      </w:r>
      <w:r>
        <w:rPr>
          <w:rFonts w:ascii="Times New Roman" w:hAnsi="Times New Roman"/>
          <w:bCs/>
        </w:rPr>
        <w:t>ак после шипящих на конце глаго</w:t>
      </w:r>
      <w:r w:rsidR="00E501A9" w:rsidRPr="00E501A9">
        <w:rPr>
          <w:rFonts w:ascii="Times New Roman" w:hAnsi="Times New Roman"/>
          <w:bCs/>
        </w:rPr>
        <w:t>лов в форме</w:t>
      </w:r>
      <w:r>
        <w:rPr>
          <w:rFonts w:ascii="Times New Roman" w:hAnsi="Times New Roman"/>
          <w:bCs/>
        </w:rPr>
        <w:t xml:space="preserve"> 2-го лица единственного числа; наличие или отсут</w:t>
      </w:r>
      <w:r w:rsidR="00E501A9" w:rsidRPr="00E501A9">
        <w:rPr>
          <w:rFonts w:ascii="Times New Roman" w:hAnsi="Times New Roman"/>
          <w:bCs/>
        </w:rPr>
        <w:t>ствие мягкого знака в глагол</w:t>
      </w:r>
      <w:r>
        <w:rPr>
          <w:rFonts w:ascii="Times New Roman" w:hAnsi="Times New Roman"/>
          <w:bCs/>
        </w:rPr>
        <w:t xml:space="preserve">ах на -ться и -тся; безударные </w:t>
      </w:r>
      <w:r w:rsidR="00E501A9" w:rsidRPr="00E501A9">
        <w:rPr>
          <w:rFonts w:ascii="Times New Roman" w:hAnsi="Times New Roman"/>
          <w:bCs/>
        </w:rPr>
        <w:t>личные окончания глаголов</w:t>
      </w:r>
      <w:r>
        <w:rPr>
          <w:rFonts w:ascii="Times New Roman" w:hAnsi="Times New Roman"/>
          <w:bCs/>
        </w:rPr>
        <w:t>; знаки препинания в предложени</w:t>
      </w:r>
      <w:r w:rsidR="00E501A9" w:rsidRPr="00E501A9">
        <w:rPr>
          <w:rFonts w:ascii="Times New Roman" w:hAnsi="Times New Roman"/>
          <w:bCs/>
        </w:rPr>
        <w:t xml:space="preserve">ях с однородными членами, соединёнными </w:t>
      </w:r>
      <w:r>
        <w:rPr>
          <w:rFonts w:ascii="Times New Roman" w:hAnsi="Times New Roman"/>
          <w:bCs/>
        </w:rPr>
        <w:t xml:space="preserve">союзами и, а, но и </w:t>
      </w:r>
      <w:r w:rsidR="00E501A9" w:rsidRPr="00E501A9">
        <w:rPr>
          <w:rFonts w:ascii="Times New Roman" w:hAnsi="Times New Roman"/>
          <w:bCs/>
        </w:rPr>
        <w:t>без союзов;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правильно списывать тексты объёмом не более 85 слов;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писать под диктовку т</w:t>
      </w:r>
      <w:r>
        <w:rPr>
          <w:rFonts w:ascii="Times New Roman" w:hAnsi="Times New Roman"/>
          <w:bCs/>
        </w:rPr>
        <w:t xml:space="preserve">ексты объёмом не более 80 слов </w:t>
      </w:r>
      <w:r w:rsidR="00E501A9" w:rsidRPr="00E501A9">
        <w:rPr>
          <w:rFonts w:ascii="Times New Roman" w:hAnsi="Times New Roman"/>
          <w:bCs/>
        </w:rPr>
        <w:t>с учётом изученных правил правописания;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находить и исправлят</w:t>
      </w:r>
      <w:r>
        <w:rPr>
          <w:rFonts w:ascii="Times New Roman" w:hAnsi="Times New Roman"/>
          <w:bCs/>
        </w:rPr>
        <w:t>ь орфографические и пунктуацион</w:t>
      </w:r>
      <w:r w:rsidR="00E501A9" w:rsidRPr="00E501A9">
        <w:rPr>
          <w:rFonts w:ascii="Times New Roman" w:hAnsi="Times New Roman"/>
          <w:bCs/>
        </w:rPr>
        <w:t>ные ошибки на изученные правила, описки;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осознавать ситуацию обще</w:t>
      </w:r>
      <w:r>
        <w:rPr>
          <w:rFonts w:ascii="Times New Roman" w:hAnsi="Times New Roman"/>
          <w:bCs/>
        </w:rPr>
        <w:t xml:space="preserve">ния (с какой целью, с кем, где </w:t>
      </w:r>
      <w:r w:rsidR="00E501A9" w:rsidRPr="00E501A9">
        <w:rPr>
          <w:rFonts w:ascii="Times New Roman" w:hAnsi="Times New Roman"/>
          <w:bCs/>
        </w:rPr>
        <w:t>происходит общение); выбират</w:t>
      </w:r>
      <w:r>
        <w:rPr>
          <w:rFonts w:ascii="Times New Roman" w:hAnsi="Times New Roman"/>
          <w:bCs/>
        </w:rPr>
        <w:t xml:space="preserve">ь адекватные языковые средства </w:t>
      </w:r>
      <w:r w:rsidR="00E501A9" w:rsidRPr="00E501A9">
        <w:rPr>
          <w:rFonts w:ascii="Times New Roman" w:hAnsi="Times New Roman"/>
          <w:bCs/>
        </w:rPr>
        <w:t>в ситуации общения;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строить устное диалоги</w:t>
      </w:r>
      <w:r>
        <w:rPr>
          <w:rFonts w:ascii="Times New Roman" w:hAnsi="Times New Roman"/>
          <w:bCs/>
        </w:rPr>
        <w:t>ческое и монологическое высказывание (4-</w:t>
      </w:r>
      <w:r w:rsidR="00E501A9" w:rsidRPr="00E501A9">
        <w:rPr>
          <w:rFonts w:ascii="Times New Roman" w:hAnsi="Times New Roman"/>
          <w:bCs/>
        </w:rPr>
        <w:t>6 предложений), соблюдая орфоэпи</w:t>
      </w:r>
      <w:r>
        <w:rPr>
          <w:rFonts w:ascii="Times New Roman" w:hAnsi="Times New Roman"/>
          <w:bCs/>
        </w:rPr>
        <w:t xml:space="preserve">ческие нормы, </w:t>
      </w:r>
      <w:r w:rsidR="00E501A9" w:rsidRPr="00E501A9">
        <w:rPr>
          <w:rFonts w:ascii="Times New Roman" w:hAnsi="Times New Roman"/>
          <w:bCs/>
        </w:rPr>
        <w:t>правильную интонацию, нормы речевого взаимодействия;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создавать небольшие</w:t>
      </w:r>
      <w:r>
        <w:rPr>
          <w:rFonts w:ascii="Times New Roman" w:hAnsi="Times New Roman"/>
          <w:bCs/>
        </w:rPr>
        <w:t xml:space="preserve"> устные и письменные тексты (3-5 </w:t>
      </w:r>
      <w:r w:rsidR="00E501A9" w:rsidRPr="00E501A9">
        <w:rPr>
          <w:rFonts w:ascii="Times New Roman" w:hAnsi="Times New Roman"/>
          <w:bCs/>
        </w:rPr>
        <w:t>предложений) для конкр</w:t>
      </w:r>
      <w:r>
        <w:rPr>
          <w:rFonts w:ascii="Times New Roman" w:hAnsi="Times New Roman"/>
          <w:bCs/>
        </w:rPr>
        <w:t>етной ситуации письменного обще</w:t>
      </w:r>
      <w:r w:rsidR="00E501A9" w:rsidRPr="00E501A9">
        <w:rPr>
          <w:rFonts w:ascii="Times New Roman" w:hAnsi="Times New Roman"/>
          <w:bCs/>
        </w:rPr>
        <w:t>ния (письма, поздравительные открытки, объявления и др.);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определять тему и осно</w:t>
      </w:r>
      <w:r>
        <w:rPr>
          <w:rFonts w:ascii="Times New Roman" w:hAnsi="Times New Roman"/>
          <w:bCs/>
        </w:rPr>
        <w:t>вную мысль текста; самостоятель</w:t>
      </w:r>
      <w:r w:rsidR="00E501A9" w:rsidRPr="00E501A9">
        <w:rPr>
          <w:rFonts w:ascii="Times New Roman" w:hAnsi="Times New Roman"/>
          <w:bCs/>
        </w:rPr>
        <w:t>но озаглавливать текст с опорой на тему или основную мысль;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корректировать порядок предложений и частей текста;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</w:t>
      </w:r>
      <w:r w:rsidR="00E501A9" w:rsidRPr="00E501A9">
        <w:rPr>
          <w:rFonts w:ascii="Times New Roman" w:hAnsi="Times New Roman"/>
          <w:bCs/>
        </w:rPr>
        <w:t xml:space="preserve"> составлять план к заданным текстам;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осуществлять подробны</w:t>
      </w:r>
      <w:r>
        <w:rPr>
          <w:rFonts w:ascii="Times New Roman" w:hAnsi="Times New Roman"/>
          <w:bCs/>
        </w:rPr>
        <w:t>й пересказ текста (устно и пись</w:t>
      </w:r>
      <w:r w:rsidR="00E501A9" w:rsidRPr="00E501A9">
        <w:rPr>
          <w:rFonts w:ascii="Times New Roman" w:hAnsi="Times New Roman"/>
          <w:bCs/>
        </w:rPr>
        <w:t>менно);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осуществлять выборочный пересказ текста (устно);</w:t>
      </w:r>
    </w:p>
    <w:p w:rsid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501A9" w:rsidRPr="00E501A9">
        <w:rPr>
          <w:rFonts w:ascii="Times New Roman" w:hAnsi="Times New Roman"/>
          <w:bCs/>
        </w:rPr>
        <w:t>писать (после предварите</w:t>
      </w:r>
      <w:r>
        <w:rPr>
          <w:rFonts w:ascii="Times New Roman" w:hAnsi="Times New Roman"/>
          <w:bCs/>
        </w:rPr>
        <w:t xml:space="preserve">льной подготовки) сочинения по </w:t>
      </w:r>
      <w:r w:rsidR="00E501A9" w:rsidRPr="00E501A9">
        <w:rPr>
          <w:rFonts w:ascii="Times New Roman" w:hAnsi="Times New Roman"/>
          <w:bCs/>
        </w:rPr>
        <w:t>заданным темам;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501A9" w:rsidRPr="00E501A9">
        <w:rPr>
          <w:rFonts w:ascii="Times New Roman" w:hAnsi="Times New Roman"/>
          <w:bCs/>
        </w:rPr>
        <w:t>осуществлять ознако</w:t>
      </w:r>
      <w:r>
        <w:rPr>
          <w:rFonts w:ascii="Times New Roman" w:hAnsi="Times New Roman"/>
          <w:bCs/>
        </w:rPr>
        <w:t>мительное, изучающее чтение, по</w:t>
      </w:r>
      <w:r w:rsidR="00E501A9" w:rsidRPr="00E501A9">
        <w:rPr>
          <w:rFonts w:ascii="Times New Roman" w:hAnsi="Times New Roman"/>
          <w:bCs/>
        </w:rPr>
        <w:t>иск информации; формулиро</w:t>
      </w:r>
      <w:r>
        <w:rPr>
          <w:rFonts w:ascii="Times New Roman" w:hAnsi="Times New Roman"/>
          <w:bCs/>
        </w:rPr>
        <w:t xml:space="preserve">вать устно и письменно простые </w:t>
      </w:r>
      <w:r w:rsidR="00E501A9" w:rsidRPr="00E501A9">
        <w:rPr>
          <w:rFonts w:ascii="Times New Roman" w:hAnsi="Times New Roman"/>
          <w:bCs/>
        </w:rPr>
        <w:t>выводы на основе прочитанн</w:t>
      </w:r>
      <w:r>
        <w:rPr>
          <w:rFonts w:ascii="Times New Roman" w:hAnsi="Times New Roman"/>
          <w:bCs/>
        </w:rPr>
        <w:t>ой (услышанной) информации; ин</w:t>
      </w:r>
      <w:r w:rsidR="00E501A9" w:rsidRPr="00E501A9">
        <w:rPr>
          <w:rFonts w:ascii="Times New Roman" w:hAnsi="Times New Roman"/>
          <w:bCs/>
        </w:rPr>
        <w:t>терпретировать и обобщат</w:t>
      </w:r>
      <w:r>
        <w:rPr>
          <w:rFonts w:ascii="Times New Roman" w:hAnsi="Times New Roman"/>
          <w:bCs/>
        </w:rPr>
        <w:t>ь содержащуюся в тексте информа</w:t>
      </w:r>
      <w:r w:rsidR="00E501A9" w:rsidRPr="00E501A9">
        <w:rPr>
          <w:rFonts w:ascii="Times New Roman" w:hAnsi="Times New Roman"/>
          <w:bCs/>
        </w:rPr>
        <w:t>цию;</w:t>
      </w:r>
    </w:p>
    <w:p w:rsidR="00E501A9" w:rsidRP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объяснять своими слова</w:t>
      </w:r>
      <w:r>
        <w:rPr>
          <w:rFonts w:ascii="Times New Roman" w:hAnsi="Times New Roman"/>
          <w:bCs/>
        </w:rPr>
        <w:t xml:space="preserve">ми значение изученных понятий; </w:t>
      </w:r>
      <w:r w:rsidR="00E501A9" w:rsidRPr="00E501A9">
        <w:rPr>
          <w:rFonts w:ascii="Times New Roman" w:hAnsi="Times New Roman"/>
          <w:bCs/>
        </w:rPr>
        <w:t>использовать изученные понятия;</w:t>
      </w:r>
    </w:p>
    <w:p w:rsidR="00E501A9" w:rsidRDefault="0099663F" w:rsidP="00E501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501A9" w:rsidRPr="00E501A9">
        <w:rPr>
          <w:rFonts w:ascii="Times New Roman" w:hAnsi="Times New Roman"/>
          <w:bCs/>
        </w:rPr>
        <w:t xml:space="preserve"> уточнять значение сло</w:t>
      </w:r>
      <w:r>
        <w:rPr>
          <w:rFonts w:ascii="Times New Roman" w:hAnsi="Times New Roman"/>
          <w:bCs/>
        </w:rPr>
        <w:t xml:space="preserve">ва с помощью толкового словаря </w:t>
      </w:r>
      <w:r w:rsidR="00E501A9" w:rsidRPr="00E501A9">
        <w:rPr>
          <w:rFonts w:ascii="Times New Roman" w:hAnsi="Times New Roman"/>
          <w:bCs/>
        </w:rPr>
        <w:t>(на бумажном и электронном нос</w:t>
      </w:r>
      <w:r>
        <w:rPr>
          <w:rFonts w:ascii="Times New Roman" w:hAnsi="Times New Roman"/>
          <w:bCs/>
        </w:rPr>
        <w:t xml:space="preserve">ителе), в Интернете в условиях </w:t>
      </w:r>
      <w:r w:rsidR="00E501A9" w:rsidRPr="00E501A9">
        <w:rPr>
          <w:rFonts w:ascii="Times New Roman" w:hAnsi="Times New Roman"/>
          <w:bCs/>
        </w:rPr>
        <w:t>контролируемого входа.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>. Т</w:t>
      </w:r>
      <w:r w:rsidR="00C6637F">
        <w:rPr>
          <w:rFonts w:ascii="Times New Roman" w:hAnsi="Times New Roman"/>
          <w:b/>
          <w:bCs/>
        </w:rPr>
        <w:t xml:space="preserve">ЕМАТИЧЕСКОЕ ПЛАНИРОВАНИЕ </w:t>
      </w:r>
    </w:p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/>
      </w:tblPr>
      <w:tblGrid>
        <w:gridCol w:w="531"/>
        <w:gridCol w:w="6411"/>
        <w:gridCol w:w="850"/>
        <w:gridCol w:w="2976"/>
        <w:gridCol w:w="4249"/>
      </w:tblGrid>
      <w:tr w:rsidR="005F09BD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0016FE" w:rsidRPr="0069139D" w:rsidTr="007A079E">
        <w:trPr>
          <w:trHeight w:val="425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0016FE" w:rsidRDefault="000016FE" w:rsidP="00321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русском языке (2 часа)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16FE" w:rsidRDefault="000016F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7A15">
              <w:rPr>
                <w:rFonts w:ascii="Times New Roman" w:hAnsi="Times New Roman"/>
                <w:color w:val="000000" w:themeColor="text1"/>
              </w:rPr>
              <w:t>- организовывать работу с</w:t>
            </w:r>
            <w:r>
              <w:rPr>
                <w:rFonts w:ascii="Times New Roman" w:hAnsi="Times New Roman"/>
                <w:color w:val="000000" w:themeColor="text1"/>
              </w:rPr>
              <w:t xml:space="preserve"> социально значимой информацией;</w:t>
            </w:r>
          </w:p>
          <w:p w:rsidR="000016FE" w:rsidRDefault="000016F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0016FE" w:rsidRPr="00C77A15" w:rsidRDefault="000016F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>
              <w:t> в</w:t>
            </w:r>
            <w:r>
              <w:rPr>
                <w:rFonts w:ascii="Times New Roman" w:hAnsi="Times New Roman"/>
                <w:color w:val="000000" w:themeColor="text1"/>
              </w:rPr>
              <w:t>оспитывать культуру общения (организовывать общение на уроке, формировать умение</w:t>
            </w:r>
            <w:r w:rsidRPr="00404302">
              <w:rPr>
                <w:rFonts w:ascii="Times New Roman" w:hAnsi="Times New Roman"/>
                <w:color w:val="000000" w:themeColor="text1"/>
              </w:rPr>
              <w:t xml:space="preserve"> слушать, высказывать</w:t>
            </w:r>
            <w:r>
              <w:rPr>
                <w:rFonts w:ascii="Times New Roman" w:hAnsi="Times New Roman"/>
                <w:color w:val="000000" w:themeColor="text1"/>
              </w:rPr>
              <w:t xml:space="preserve"> и аргументировать своё мнение).</w:t>
            </w:r>
          </w:p>
          <w:p w:rsidR="000016FE" w:rsidRPr="0069139D" w:rsidRDefault="000016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016FE" w:rsidRPr="0069139D" w:rsidTr="000016FE">
        <w:trPr>
          <w:trHeight w:val="146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6FE" w:rsidRDefault="000016F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6FE" w:rsidRDefault="000016FE" w:rsidP="000016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535">
              <w:rPr>
                <w:rFonts w:ascii="Times New Roman" w:hAnsi="Times New Roman"/>
              </w:rPr>
              <w:t>Русский язык как</w:t>
            </w:r>
            <w:r>
              <w:rPr>
                <w:rFonts w:ascii="Times New Roman" w:hAnsi="Times New Roman"/>
              </w:rPr>
              <w:t xml:space="preserve"> язык межнационального общения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6FE" w:rsidRDefault="000016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6FE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016FE" w:rsidRPr="000016FE">
                <w:rPr>
                  <w:rStyle w:val="ab"/>
                  <w:rFonts w:ascii="Times New Roman" w:hAnsi="Times New Roman"/>
                </w:rPr>
                <w:t>https://nsportal.ru/ap/library/drugoe/2019/04/11/prezentatsiya-russkiy-yazyk-yazyk-mezhnatsionalnogo-obshcheniya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16FE" w:rsidRPr="0069139D" w:rsidRDefault="000016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016FE" w:rsidRPr="0069139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6FE" w:rsidRDefault="000016F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6FE" w:rsidRPr="00321535" w:rsidRDefault="000016FE" w:rsidP="000016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6FE">
              <w:rPr>
                <w:rFonts w:ascii="Times New Roman" w:hAnsi="Times New Roman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6FE" w:rsidRDefault="000016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6FE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0016FE" w:rsidRPr="000016FE">
                <w:rPr>
                  <w:rStyle w:val="ab"/>
                  <w:rFonts w:ascii="Times New Roman" w:hAnsi="Times New Roman"/>
                </w:rPr>
                <w:t>https://nsportal.ru/nachalnaya-shkola/russkii-yazyk/2016/10/05/prezentatsiya-uroka-russkogo-yazyka-v-4-klasse-na-temu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16FE" w:rsidRPr="0069139D" w:rsidRDefault="000016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63F0E" w:rsidRPr="0069139D" w:rsidTr="00C63F0E">
        <w:trPr>
          <w:trHeight w:val="450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63F0E" w:rsidRPr="00C63F0E" w:rsidRDefault="00C63F0E" w:rsidP="00321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Фонетика и графика (2 часа)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B1822" w:rsidRPr="000016FE" w:rsidRDefault="00FB1822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6FE">
              <w:rPr>
                <w:rFonts w:ascii="Times New Roman" w:hAnsi="Times New Roman"/>
                <w:color w:val="000000" w:themeColor="text1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FB1822" w:rsidRPr="000016FE" w:rsidRDefault="00FB1822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B1822" w:rsidRPr="000016FE" w:rsidRDefault="00FB1822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6FE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0016FE" w:rsidRPr="000016FE">
              <w:rPr>
                <w:rFonts w:ascii="Times New Roman" w:hAnsi="Times New Roman"/>
                <w:color w:val="000000" w:themeColor="text1"/>
              </w:rPr>
              <w:t>формировать представления о нормах произношения и правописания;</w:t>
            </w:r>
          </w:p>
          <w:p w:rsidR="00FB1822" w:rsidRPr="000016FE" w:rsidRDefault="00FB1822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B1822" w:rsidRPr="000016FE" w:rsidRDefault="00FB1822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6FE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0016FE" w:rsidRPr="000016FE">
              <w:rPr>
                <w:rFonts w:ascii="Times New Roman" w:hAnsi="Times New Roman"/>
                <w:color w:val="000000" w:themeColor="text1"/>
              </w:rPr>
              <w:t> </w:t>
            </w:r>
            <w:r w:rsidRPr="000016FE">
              <w:rPr>
                <w:rFonts w:ascii="Times New Roman" w:hAnsi="Times New Roman"/>
                <w:color w:val="000000" w:themeColor="text1"/>
              </w:rPr>
              <w:t>опираться на жизненный опыт обучающихся с учетом воспитательных</w:t>
            </w:r>
            <w:r w:rsidR="000016FE" w:rsidRPr="000016FE">
              <w:rPr>
                <w:rFonts w:ascii="Times New Roman" w:hAnsi="Times New Roman"/>
                <w:color w:val="000000" w:themeColor="text1"/>
              </w:rPr>
              <w:t xml:space="preserve"> базовых национальных ценностей.</w:t>
            </w:r>
          </w:p>
          <w:p w:rsidR="00C63F0E" w:rsidRPr="0069139D" w:rsidRDefault="00C63F0E" w:rsidP="00FB18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F09BD" w:rsidRPr="0069139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63F0E" w:rsidRDefault="00C63F0E" w:rsidP="00C63F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3F0E">
              <w:rPr>
                <w:rFonts w:ascii="Times New Roman" w:hAnsi="Times New Roman"/>
              </w:rPr>
              <w:t>Характеристика, сравнение, классификация звуков вне слова и в слове по заданным параметрам</w:t>
            </w:r>
          </w:p>
          <w:p w:rsidR="00C63F0E" w:rsidRDefault="00C63F0E" w:rsidP="00C63F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3169CD" w:rsidP="000016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/>
            <w:hyperlink r:id="rId9" w:history="1">
              <w:r w:rsidR="000016FE" w:rsidRPr="000016FE">
                <w:rPr>
                  <w:rStyle w:val="ab"/>
                  <w:rFonts w:ascii="Times New Roman" w:hAnsi="Times New Roman"/>
                </w:rPr>
                <w:t>https://resh.edu.ru/subject/lesson/4386/conspect/289408/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69139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F09BD" w:rsidRPr="0069139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C63F0E" w:rsidP="00C63F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3F0E">
              <w:rPr>
                <w:rFonts w:ascii="Times New Roman" w:hAnsi="Times New Roman"/>
              </w:rPr>
              <w:t>Обобщение знаний о фонетике и графике. Звукобуквенный разбор слова</w:t>
            </w:r>
          </w:p>
          <w:p w:rsidR="00C63F0E" w:rsidRDefault="00C63F0E" w:rsidP="00C63F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3169CD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0016FE" w:rsidRPr="000016FE">
                <w:rPr>
                  <w:rStyle w:val="ab"/>
                  <w:rFonts w:ascii="Times New Roman" w:hAnsi="Times New Roman"/>
                </w:rPr>
                <w:t>https://videouroki.net/razrabotki/priezientatsiia-na-tiemu-fonietichieskii-razbor-slova.html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69139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B6ABE" w:rsidRPr="0069139D" w:rsidTr="00C63F0E">
        <w:trPr>
          <w:trHeight w:val="309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1B6ABE" w:rsidRDefault="001B6ABE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Лексика (6 часов)</w:t>
            </w:r>
          </w:p>
          <w:p w:rsidR="001B6ABE" w:rsidRDefault="001B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6ABE" w:rsidRPr="0069139D" w:rsidRDefault="001B6AB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F76A02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  <w:r>
              <w:rPr>
                <w:rFonts w:ascii="Times New Roman" w:hAnsi="Times New Roman"/>
                <w:color w:val="000000" w:themeColor="text1"/>
              </w:rPr>
              <w:t> </w:t>
            </w:r>
            <w:r w:rsidRPr="00F76A02">
              <w:rPr>
                <w:rFonts w:ascii="Times New Roman" w:hAnsi="Times New Roman"/>
                <w:color w:val="000000" w:themeColor="text1"/>
              </w:rPr>
              <w:t xml:space="preserve">организовывать шефство </w:t>
            </w:r>
            <w:r w:rsidRPr="00F76A02">
              <w:rPr>
                <w:rFonts w:ascii="Times New Roman" w:hAnsi="Times New Roman"/>
                <w:color w:val="000000" w:themeColor="text1"/>
              </w:rPr>
              <w:lastRenderedPageBreak/>
              <w:t>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1B6ABE" w:rsidRPr="0069139D" w:rsidRDefault="001B6AB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1B6ABE" w:rsidRPr="00F76A02" w:rsidRDefault="001B6AB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6A02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 </w:t>
            </w:r>
            <w:r w:rsidRPr="00F76A02">
              <w:rPr>
                <w:rFonts w:ascii="Times New Roman" w:hAnsi="Times New Roman"/>
                <w:color w:val="000000" w:themeColor="text1"/>
              </w:rPr>
              <w:t>инициировать и поддерживать генерирование и оформление собственных идей;</w:t>
            </w:r>
          </w:p>
          <w:p w:rsidR="001B6ABE" w:rsidRPr="00F76A02" w:rsidRDefault="001B6AB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B6ABE" w:rsidRPr="001B6ABE" w:rsidRDefault="001B6AB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6ABE">
              <w:rPr>
                <w:rFonts w:ascii="Times New Roman" w:hAnsi="Times New Roman"/>
                <w:color w:val="000000" w:themeColor="text1"/>
              </w:rPr>
              <w:t>-  воспитывать культуру общения обучающихся (организовывать общение на уроке, формировать умения слушать, высказывать и аргументировать своё мнение);</w:t>
            </w:r>
          </w:p>
          <w:p w:rsidR="001B6ABE" w:rsidRPr="001B6ABE" w:rsidRDefault="001B6AB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B6ABE" w:rsidRPr="001B6ABE" w:rsidRDefault="001B6AB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6ABE">
              <w:rPr>
                <w:rFonts w:ascii="Times New Roman" w:hAnsi="Times New Roman"/>
                <w:color w:val="000000" w:themeColor="text1"/>
              </w:rPr>
              <w:t>- формировать первоначальные представления о единстве и многообразии языкового и культурного пространства России, о языке как осн</w:t>
            </w:r>
            <w:r>
              <w:rPr>
                <w:rFonts w:ascii="Times New Roman" w:hAnsi="Times New Roman"/>
                <w:color w:val="000000" w:themeColor="text1"/>
              </w:rPr>
              <w:t>ове национального самосознания.</w:t>
            </w:r>
          </w:p>
          <w:p w:rsidR="001B6ABE" w:rsidRPr="001B6ABE" w:rsidRDefault="001B6AB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B6ABE" w:rsidRPr="0069139D" w:rsidRDefault="001B6ABE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B6ABE" w:rsidRPr="0069139D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819EA">
              <w:rPr>
                <w:rFonts w:ascii="Times New Roman" w:hAnsi="Times New Roman"/>
              </w:rPr>
              <w:t>Повторение и продолжение работы: наблюдение за использованием в речи синонимов</w:t>
            </w:r>
          </w:p>
          <w:p w:rsidR="001B6ABE" w:rsidRDefault="001B6A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6ABE" w:rsidRDefault="003169CD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1B6ABE" w:rsidRPr="00F76A02">
                <w:rPr>
                  <w:rStyle w:val="ab"/>
                  <w:rFonts w:ascii="Times New Roman" w:hAnsi="Times New Roman"/>
                </w:rPr>
                <w:t>https://videouroki.net/razrabotki/urok-russkogho-iazyka-v-4-klassie-po-tiemie-sinonimy-antonimy-omonimy.html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6ABE" w:rsidRPr="0069139D" w:rsidRDefault="001B6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B6ABE" w:rsidRPr="0069139D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 w:rsidP="006819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819EA">
              <w:rPr>
                <w:rFonts w:ascii="Times New Roman" w:hAnsi="Times New Roman"/>
              </w:rPr>
              <w:t>Повторение и продолжение работы: наблюдение за использованием в речи антонимов</w:t>
            </w:r>
          </w:p>
          <w:p w:rsidR="001B6ABE" w:rsidRPr="006819EA" w:rsidRDefault="001B6ABE" w:rsidP="006819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6ABE" w:rsidRDefault="003169CD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1B6ABE" w:rsidRPr="00F76A02">
                <w:rPr>
                  <w:rStyle w:val="ab"/>
                  <w:rFonts w:ascii="Times New Roman" w:hAnsi="Times New Roman"/>
                </w:rPr>
                <w:t>https://resh.edu.ru/subject/lesson/3693/conspect/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6ABE" w:rsidRPr="0069139D" w:rsidRDefault="001B6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B6ABE" w:rsidRPr="0069139D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 w:rsidP="006819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819EA">
              <w:rPr>
                <w:rFonts w:ascii="Times New Roman" w:hAnsi="Times New Roman"/>
              </w:rPr>
              <w:t>Повторение и продолжение работы: наб</w:t>
            </w:r>
            <w:r>
              <w:rPr>
                <w:rFonts w:ascii="Times New Roman" w:hAnsi="Times New Roman"/>
              </w:rPr>
              <w:t xml:space="preserve">людение за использованием в речи устаревших слов </w:t>
            </w:r>
          </w:p>
          <w:p w:rsidR="001B6ABE" w:rsidRPr="006819EA" w:rsidRDefault="001B6ABE" w:rsidP="006819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6ABE" w:rsidRDefault="003169CD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1B6ABE" w:rsidRPr="00F76A02">
                <w:rPr>
                  <w:rStyle w:val="ab"/>
                  <w:rFonts w:ascii="Times New Roman" w:hAnsi="Times New Roman"/>
                </w:rPr>
                <w:t>https://videouroki.net/razrabotki/konspekt-uroka-po-russkomu-yazyku-dlya-nachalnykh-klassov-ustarevshie-slova.html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6ABE" w:rsidRPr="0069139D" w:rsidRDefault="001B6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B6ABE" w:rsidRPr="0069139D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 w:rsidP="00C63F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819EA">
              <w:rPr>
                <w:rFonts w:ascii="Times New Roman" w:hAnsi="Times New Roman"/>
              </w:rPr>
              <w:t>Наблюдение за использованием в речи фразеологизмов (простые случаи)</w:t>
            </w:r>
          </w:p>
          <w:p w:rsidR="001B6ABE" w:rsidRDefault="001B6ABE" w:rsidP="00C63F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6ABE" w:rsidRDefault="003169CD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1B6ABE" w:rsidRPr="00F76A02">
                <w:rPr>
                  <w:rStyle w:val="ab"/>
                  <w:rFonts w:ascii="Times New Roman" w:hAnsi="Times New Roman"/>
                </w:rPr>
                <w:t>https://resh.edu.ru/subject/lesson/4507/conspect/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6ABE" w:rsidRPr="0069139D" w:rsidRDefault="001B6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B6ABE" w:rsidRPr="0069139D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Pr="00C6637F" w:rsidRDefault="001B6ABE" w:rsidP="00C63F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Наблюдение за использованием в речи фразеологизмов (простые случаи)</w:t>
            </w:r>
          </w:p>
          <w:p w:rsidR="001B6ABE" w:rsidRPr="00C6637F" w:rsidRDefault="001B6ABE" w:rsidP="00C63F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теме: «Лексика»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6ABE" w:rsidRDefault="003169CD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1B6ABE" w:rsidRPr="00F76A02">
                <w:rPr>
                  <w:rStyle w:val="ab"/>
                  <w:rFonts w:ascii="Times New Roman" w:hAnsi="Times New Roman"/>
                </w:rPr>
                <w:t>https://videouroki.net/razrabotki/urok-russkogho-iazyka-v-4-klassie-tiema-frazieologhizmy-ikh-rol-v-riechi.html</w:t>
              </w:r>
            </w:hyperlink>
          </w:p>
          <w:p w:rsidR="001B6ABE" w:rsidRDefault="001B6ABE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ABE" w:rsidRDefault="003169CD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1B6ABE" w:rsidRPr="00F76A02">
                <w:rPr>
                  <w:rStyle w:val="ab"/>
                  <w:rFonts w:ascii="Times New Roman" w:hAnsi="Times New Roman"/>
                </w:rPr>
                <w:t>https://learningapps.org/218016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6ABE" w:rsidRPr="0069139D" w:rsidRDefault="001B6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B6ABE" w:rsidRPr="0069139D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Pr="00C6637F" w:rsidRDefault="001B6ABE" w:rsidP="0050267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разделу «Лексика»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6ABE" w:rsidRDefault="001B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6ABE" w:rsidRDefault="003169CD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1B6ABE" w:rsidRPr="00F76A02">
                <w:rPr>
                  <w:rStyle w:val="ab"/>
                  <w:rFonts w:ascii="Times New Roman" w:hAnsi="Times New Roman"/>
                </w:rPr>
                <w:t>https://infourok.ru/konspekt-uroka-po-russkomu-yaziku-leksika-oboschenie-klass-571618.html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6ABE" w:rsidRPr="0069139D" w:rsidRDefault="001B6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C571D" w:rsidRPr="0069139D" w:rsidTr="00FB1822">
        <w:trPr>
          <w:trHeight w:val="504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BC571D" w:rsidRDefault="00BC571D" w:rsidP="00C63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 слова (морфемика) (7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Default="00BC571D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6ABE">
              <w:rPr>
                <w:rFonts w:ascii="Times New Roman" w:hAnsi="Times New Roman"/>
                <w:color w:val="000000" w:themeColor="text1"/>
              </w:rPr>
              <w:t>- опираться на жизненный опыт обучающихся с учетом воспитательных базовых национальных ценностей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BC571D" w:rsidRDefault="00BC571D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C571D" w:rsidRDefault="00BC571D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1B6ABE">
              <w:rPr>
                <w:rFonts w:ascii="Times New Roman" w:hAnsi="Times New Roman"/>
                <w:color w:val="000000" w:themeColor="text1"/>
              </w:rPr>
              <w:t>создавать доверительный психологический климат в классе во время у</w:t>
            </w:r>
            <w:r>
              <w:rPr>
                <w:rFonts w:ascii="Times New Roman" w:hAnsi="Times New Roman"/>
                <w:color w:val="000000" w:themeColor="text1"/>
              </w:rPr>
              <w:t>рока;</w:t>
            </w:r>
          </w:p>
          <w:p w:rsidR="00BC571D" w:rsidRDefault="00BC571D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C571D" w:rsidRDefault="00BC571D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формировать умения и навыки способов</w:t>
            </w:r>
            <w:r w:rsidRPr="001B6ABE">
              <w:rPr>
                <w:rFonts w:ascii="Times New Roman" w:hAnsi="Times New Roman"/>
                <w:color w:val="000000" w:themeColor="text1"/>
              </w:rPr>
              <w:t xml:space="preserve"> словообразования, с целью обогащения лексического запаса обучающихся, успешного решения коммуникативных задач </w:t>
            </w:r>
            <w:r>
              <w:rPr>
                <w:rFonts w:ascii="Times New Roman" w:hAnsi="Times New Roman"/>
                <w:color w:val="000000" w:themeColor="text1"/>
              </w:rPr>
              <w:t>и повышения внутренней культуры;</w:t>
            </w:r>
          </w:p>
          <w:p w:rsidR="00BC571D" w:rsidRDefault="00BC571D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C571D" w:rsidRDefault="00BC571D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 побуждать</w:t>
            </w:r>
            <w:r w:rsidRPr="001B6ABE">
              <w:rPr>
                <w:rFonts w:ascii="Times New Roman" w:hAnsi="Times New Roman"/>
                <w:color w:val="000000" w:themeColor="text1"/>
              </w:rPr>
              <w:t xml:space="preserve"> обучающихся к становлению личности с позитивным эмоционально-ценностным отношением к русскому языку и стремлением к грамотному использованию средств языка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BC571D" w:rsidRDefault="00BC571D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C571D" w:rsidRPr="001B6ABE" w:rsidRDefault="00BC571D" w:rsidP="001B6AB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BC571D">
              <w:rPr>
                <w:rFonts w:ascii="Times New Roman" w:hAnsi="Times New Roman"/>
                <w:color w:val="000000" w:themeColor="text1"/>
              </w:rPr>
              <w:t>организовывать в рамках урока поощрение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учебной/ социальной успешности.</w:t>
            </w:r>
          </w:p>
        </w:tc>
      </w:tr>
      <w:tr w:rsidR="00BC571D" w:rsidRPr="0069139D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571D" w:rsidRDefault="00BC571D" w:rsidP="00FB18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изменяемых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571D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BC571D" w:rsidRPr="001B6ABE">
                <w:rPr>
                  <w:rStyle w:val="ab"/>
                  <w:rFonts w:ascii="Times New Roman" w:hAnsi="Times New Roman"/>
                </w:rPr>
                <w:t>https://resh.edu.ru/subject/lesson/4548/conspect/204916/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Pr="0069139D" w:rsidRDefault="00BC5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C571D" w:rsidRPr="0069139D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571D" w:rsidRDefault="00BC571D" w:rsidP="00FB18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B1822">
              <w:rPr>
                <w:rFonts w:ascii="Times New Roman" w:hAnsi="Times New Roman"/>
              </w:rPr>
              <w:t>ыделение в словах с однозначно выделяемыми морфемами окончания, корня, приставки, суффикса</w:t>
            </w:r>
          </w:p>
          <w:p w:rsidR="00BC571D" w:rsidRDefault="00BC571D" w:rsidP="00FB18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571D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BC571D" w:rsidRPr="001B6ABE">
                <w:rPr>
                  <w:rStyle w:val="ab"/>
                  <w:rFonts w:ascii="Times New Roman" w:hAnsi="Times New Roman"/>
                </w:rPr>
                <w:t>https://infourok.ru/tehnologicheskaya-karta-po-russkomu-yazyku-na-temu-vydelenie-v-slovah-s-odnoznach-no-vydelyaemymi-morfemami-okonchaniya-kornya-p-4577512.html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Pr="0069139D" w:rsidRDefault="00BC5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C571D" w:rsidRPr="0069139D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571D" w:rsidRDefault="00BC571D" w:rsidP="00FB18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1822">
              <w:rPr>
                <w:rFonts w:ascii="Times New Roman" w:hAnsi="Times New Roman"/>
              </w:rPr>
              <w:t>Основа слова. Состав неизменяемых слов (ознакомление).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571D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BC571D" w:rsidRPr="001B6ABE">
                <w:rPr>
                  <w:rStyle w:val="ab"/>
                  <w:rFonts w:ascii="Times New Roman" w:hAnsi="Times New Roman"/>
                </w:rPr>
                <w:t>https://videouroki.net/video/09-sostav-slova-znachimye-chasti-slova.html</w:t>
              </w:r>
            </w:hyperlink>
          </w:p>
          <w:p w:rsidR="00BC571D" w:rsidRDefault="00BC5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Pr="0069139D" w:rsidRDefault="00BC5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C571D" w:rsidRPr="0069139D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1822">
              <w:rPr>
                <w:rFonts w:ascii="Times New Roman" w:hAnsi="Times New Roman"/>
              </w:rPr>
              <w:lastRenderedPageBreak/>
              <w:t xml:space="preserve">Значение наиболее употребляемых суффиксов изученных частей </w:t>
            </w:r>
            <w:r w:rsidRPr="00FB1822">
              <w:rPr>
                <w:rFonts w:ascii="Times New Roman" w:hAnsi="Times New Roman"/>
              </w:rPr>
              <w:lastRenderedPageBreak/>
              <w:t>речи (ознакомление)</w:t>
            </w:r>
          </w:p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BC571D" w:rsidRPr="001B6ABE">
                <w:rPr>
                  <w:rStyle w:val="ab"/>
                  <w:rFonts w:ascii="Times New Roman" w:hAnsi="Times New Roman"/>
                </w:rPr>
                <w:t>https://nsportal.ru/nachalnaya-</w:t>
              </w:r>
              <w:r w:rsidR="00BC571D" w:rsidRPr="001B6ABE">
                <w:rPr>
                  <w:rStyle w:val="ab"/>
                  <w:rFonts w:ascii="Times New Roman" w:hAnsi="Times New Roman"/>
                </w:rPr>
                <w:lastRenderedPageBreak/>
                <w:t>shkola/russkii-yazyk/2017/02/06/znachenie-suffiksov-elektronnyy-trenazher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Pr="0069139D" w:rsidRDefault="00BC5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C571D" w:rsidRPr="0069139D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 w:rsidP="00FB18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1822">
              <w:rPr>
                <w:rFonts w:ascii="Times New Roman" w:hAnsi="Times New Roman"/>
              </w:rPr>
              <w:t>Значение наиболее употребляемых суффиксов изученных частей речи (ознакомление)</w:t>
            </w:r>
          </w:p>
          <w:p w:rsidR="00BC571D" w:rsidRDefault="00BC571D" w:rsidP="00FB18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BC571D" w:rsidRPr="001B6ABE">
                <w:rPr>
                  <w:rStyle w:val="ab"/>
                  <w:rFonts w:ascii="Times New Roman" w:hAnsi="Times New Roman"/>
                </w:rPr>
                <w:t>https://learningapps.org/8104236</w:t>
              </w:r>
            </w:hyperlink>
          </w:p>
          <w:p w:rsidR="00BC571D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BC571D" w:rsidRPr="001B6ABE">
                <w:rPr>
                  <w:rStyle w:val="ab"/>
                  <w:rFonts w:ascii="Times New Roman" w:hAnsi="Times New Roman"/>
                </w:rPr>
                <w:t>https://learningapps.org/21856346</w:t>
              </w:r>
            </w:hyperlink>
          </w:p>
          <w:p w:rsidR="00BC571D" w:rsidRDefault="00BC5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Pr="0069139D" w:rsidRDefault="00BC5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C571D" w:rsidRPr="0069139D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Pr="00C6637F" w:rsidRDefault="00BC571D" w:rsidP="00FB18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 xml:space="preserve">Обобщение и систематизация знаний по разделу «Состав слова»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BC571D" w:rsidRPr="001B6ABE">
                <w:rPr>
                  <w:rStyle w:val="ab"/>
                  <w:rFonts w:ascii="Times New Roman" w:hAnsi="Times New Roman"/>
                </w:rPr>
                <w:t>https://nsportal.ru/nachalnaya-shkola/russkii-yazyk/2019/11/09/russkiy-yazyk-sostav-slova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Pr="0069139D" w:rsidRDefault="00BC5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C571D" w:rsidRPr="0069139D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Pr="00C6637F" w:rsidRDefault="00BC571D" w:rsidP="00FB18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разделу «Состав слова»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1D" w:rsidRDefault="00BC5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BC571D" w:rsidRPr="001B6ABE">
                <w:rPr>
                  <w:rStyle w:val="ab"/>
                  <w:rFonts w:ascii="Times New Roman" w:hAnsi="Times New Roman"/>
                </w:rPr>
                <w:t>https://videouroki.net/razrabotki/provierochnaia-rabota-po-russkomu-iazyku-v-4-klassie-po-tiemie-sostav-slova-prav.html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C571D" w:rsidRPr="0069139D" w:rsidRDefault="00BC5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32643" w:rsidRPr="0069139D" w:rsidTr="00BC3DD4">
        <w:trPr>
          <w:trHeight w:val="493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32643" w:rsidRDefault="00502677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Морфология (47 часов</w:t>
            </w:r>
            <w:r w:rsidR="0053264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Pr="00464670" w:rsidRDefault="00532643" w:rsidP="00464670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32643" w:rsidRPr="00464670" w:rsidRDefault="00532643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4670">
              <w:rPr>
                <w:rFonts w:ascii="Times New Roman" w:hAnsi="Times New Roman"/>
                <w:color w:val="000000" w:themeColor="text1"/>
              </w:rPr>
              <w:t>-</w:t>
            </w:r>
            <w:r w:rsidR="00464670" w:rsidRPr="0046467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64670">
              <w:rPr>
                <w:rFonts w:ascii="Times New Roman" w:hAnsi="Times New Roman"/>
                <w:color w:val="000000" w:themeColor="text1"/>
              </w:rPr>
              <w:t>моделировать на уроке ситуации для выбора поступка обучающимся (тексты, инфографика, видео и др.);</w:t>
            </w:r>
          </w:p>
          <w:p w:rsidR="00532643" w:rsidRPr="00464670" w:rsidRDefault="00532643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32643" w:rsidRPr="00464670" w:rsidRDefault="00532643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4670">
              <w:rPr>
                <w:rFonts w:ascii="Times New Roman" w:hAnsi="Times New Roman"/>
                <w:color w:val="000000" w:themeColor="text1"/>
              </w:rPr>
              <w:t>-</w:t>
            </w:r>
            <w:r w:rsidR="00464670" w:rsidRPr="00464670">
              <w:rPr>
                <w:rFonts w:ascii="Times New Roman" w:hAnsi="Times New Roman"/>
                <w:color w:val="000000" w:themeColor="text1"/>
              </w:rPr>
              <w:t> 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создавать доверительный психологический климат в классе во время урока; </w:t>
            </w:r>
          </w:p>
          <w:p w:rsidR="00464670" w:rsidRP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32643" w:rsidRPr="00464670" w:rsidRDefault="00464670" w:rsidP="00A70D4F">
            <w:pPr>
              <w:widowControl w:val="0"/>
              <w:spacing w:after="0" w:line="360" w:lineRule="auto"/>
              <w:jc w:val="both"/>
              <w:rPr>
                <w:color w:val="000000" w:themeColor="text1"/>
              </w:rPr>
            </w:pPr>
            <w:r w:rsidRPr="00464670">
              <w:rPr>
                <w:rFonts w:ascii="Times New Roman" w:hAnsi="Times New Roman"/>
                <w:color w:val="000000" w:themeColor="text1"/>
              </w:rPr>
              <w:t>- </w:t>
            </w:r>
            <w:r w:rsidR="00532643" w:rsidRPr="00464670">
              <w:rPr>
                <w:rFonts w:ascii="Times New Roman" w:hAnsi="Times New Roman"/>
                <w:color w:val="000000" w:themeColor="text1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532643" w:rsidRPr="00464670" w:rsidRDefault="00532643" w:rsidP="00A70D4F">
            <w:pPr>
              <w:widowControl w:val="0"/>
              <w:spacing w:after="0" w:line="360" w:lineRule="auto"/>
              <w:jc w:val="both"/>
              <w:rPr>
                <w:color w:val="000000" w:themeColor="text1"/>
              </w:rPr>
            </w:pPr>
          </w:p>
          <w:p w:rsidR="00532643" w:rsidRPr="00464670" w:rsidRDefault="00532643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4670">
              <w:rPr>
                <w:color w:val="000000" w:themeColor="text1"/>
              </w:rPr>
              <w:t>-</w:t>
            </w:r>
            <w:r w:rsidR="00464670" w:rsidRPr="00464670">
              <w:rPr>
                <w:color w:val="000000" w:themeColor="text1"/>
              </w:rPr>
              <w:t> 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реализовывать воспитательные </w:t>
            </w:r>
            <w:r w:rsidRPr="00464670">
              <w:rPr>
                <w:rFonts w:ascii="Times New Roman" w:hAnsi="Times New Roman"/>
                <w:color w:val="000000" w:themeColor="text1"/>
              </w:rPr>
              <w:lastRenderedPageBreak/>
              <w:t>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532643" w:rsidRPr="00464670" w:rsidRDefault="00532643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32643" w:rsidRDefault="00532643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4670">
              <w:rPr>
                <w:rFonts w:ascii="Times New Roman" w:hAnsi="Times New Roman"/>
                <w:color w:val="000000" w:themeColor="text1"/>
              </w:rPr>
              <w:t>-</w:t>
            </w:r>
            <w:r w:rsidR="00464670" w:rsidRPr="00464670">
              <w:rPr>
                <w:rFonts w:ascii="Times New Roman" w:hAnsi="Times New Roman"/>
                <w:color w:val="000000" w:themeColor="text1"/>
              </w:rPr>
              <w:t> </w:t>
            </w:r>
            <w:r w:rsidRPr="00464670">
              <w:rPr>
                <w:rFonts w:ascii="Times New Roman" w:hAnsi="Times New Roman"/>
                <w:color w:val="000000" w:themeColor="text1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64670" w:rsidRP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464670">
              <w:rPr>
                <w:rFonts w:ascii="Times New Roman" w:hAnsi="Times New Roman"/>
                <w:color w:val="000000" w:themeColor="text1"/>
              </w:rPr>
              <w:t>воспитывать культуру общения обучающихся (организовывать общение на уроке, формировать умения слушать, высказывать и аргументировать своё мнение);</w:t>
            </w:r>
          </w:p>
          <w:p w:rsidR="00532643" w:rsidRDefault="00532643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464670">
              <w:rPr>
                <w:rFonts w:ascii="Times New Roman" w:hAnsi="Times New Roman"/>
                <w:color w:val="000000" w:themeColor="text1"/>
              </w:rPr>
              <w:t>формировать первоначальные представления о единстве и многообразии языкового и культурного пространства России, о языке как ос</w:t>
            </w:r>
            <w:r>
              <w:rPr>
                <w:rFonts w:ascii="Times New Roman" w:hAnsi="Times New Roman"/>
                <w:color w:val="000000" w:themeColor="text1"/>
              </w:rPr>
              <w:t>нове национального самосознания;</w:t>
            </w: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формировать и развивать у обучающихся морфологические компетенции</w:t>
            </w:r>
            <w:r w:rsidRPr="00464670">
              <w:rPr>
                <w:rFonts w:ascii="Times New Roman" w:hAnsi="Times New Roman"/>
                <w:color w:val="000000" w:themeColor="text1"/>
              </w:rPr>
              <w:t>, оценочных умений и навыков организации учащим</w:t>
            </w:r>
            <w:r>
              <w:rPr>
                <w:rFonts w:ascii="Times New Roman" w:hAnsi="Times New Roman"/>
                <w:color w:val="000000" w:themeColor="text1"/>
              </w:rPr>
              <w:t>ися своей деятельности;</w:t>
            </w: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формировать представления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 младших </w:t>
            </w:r>
            <w:r w:rsidRPr="00464670">
              <w:rPr>
                <w:rFonts w:ascii="Times New Roman" w:hAnsi="Times New Roman"/>
                <w:color w:val="000000" w:themeColor="text1"/>
              </w:rPr>
              <w:lastRenderedPageBreak/>
              <w:t>школьников о слове с точки зрения его грамматического значения, о морфологической системе русского языка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обогащать словарный запас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обучающихся новыми частями речи;</w:t>
            </w: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воспитывать у обучающихся о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 к русскому языку и при</w:t>
            </w:r>
            <w:r>
              <w:rPr>
                <w:rFonts w:ascii="Times New Roman" w:hAnsi="Times New Roman"/>
                <w:color w:val="000000" w:themeColor="text1"/>
              </w:rPr>
              <w:t>вивать интерес к его познанию;</w:t>
            </w: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64670" w:rsidRP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побуждать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 обучающихся к высказыванию</w:t>
            </w:r>
            <w:r>
              <w:rPr>
                <w:rFonts w:ascii="Times New Roman" w:hAnsi="Times New Roman"/>
                <w:color w:val="000000" w:themeColor="text1"/>
              </w:rPr>
              <w:t xml:space="preserve"> собственного мнения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 через развитие коммуникативных навыков </w:t>
            </w: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4670">
              <w:rPr>
                <w:rFonts w:ascii="Times New Roman" w:hAnsi="Times New Roman"/>
                <w:color w:val="000000" w:themeColor="text1"/>
              </w:rPr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</w:t>
            </w:r>
            <w:r>
              <w:rPr>
                <w:rFonts w:ascii="Times New Roman" w:hAnsi="Times New Roman"/>
                <w:color w:val="000000" w:themeColor="text1"/>
              </w:rPr>
              <w:t>льзоваться ими в своей речи);</w:t>
            </w: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обогащать словарный запас школьников, устранять нелитературные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 слов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464670">
              <w:rPr>
                <w:rFonts w:ascii="Times New Roman" w:hAnsi="Times New Roman"/>
                <w:color w:val="000000" w:themeColor="text1"/>
              </w:rPr>
              <w:t>, перевод</w:t>
            </w:r>
            <w:r>
              <w:rPr>
                <w:rFonts w:ascii="Times New Roman" w:hAnsi="Times New Roman"/>
                <w:color w:val="000000" w:themeColor="text1"/>
              </w:rPr>
              <w:t>ить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 их из активного общения словаря в пассивный; </w:t>
            </w: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64670" w:rsidRDefault="00464670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побуждать</w:t>
            </w:r>
            <w:r w:rsidRPr="00464670">
              <w:rPr>
                <w:rFonts w:ascii="Times New Roman" w:hAnsi="Times New Roman"/>
                <w:color w:val="000000" w:themeColor="text1"/>
              </w:rPr>
              <w:t xml:space="preserve"> обучающихся к становлению личности с позитивным эмоционально-ценностным отношением к русскому языку и стремлением к грамотн</w:t>
            </w:r>
            <w:r w:rsidR="00A70D4F">
              <w:rPr>
                <w:rFonts w:ascii="Times New Roman" w:hAnsi="Times New Roman"/>
                <w:color w:val="000000" w:themeColor="text1"/>
              </w:rPr>
              <w:t xml:space="preserve">ому </w:t>
            </w:r>
            <w:r w:rsidR="00A70D4F">
              <w:rPr>
                <w:rFonts w:ascii="Times New Roman" w:hAnsi="Times New Roman"/>
                <w:color w:val="000000" w:themeColor="text1"/>
              </w:rPr>
              <w:lastRenderedPageBreak/>
              <w:t>использованию средств языка;</w:t>
            </w: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воспитывать у школьников интерес</w:t>
            </w:r>
            <w:r w:rsidRPr="00A70D4F">
              <w:rPr>
                <w:rFonts w:ascii="Times New Roman" w:hAnsi="Times New Roman"/>
                <w:color w:val="000000" w:themeColor="text1"/>
              </w:rPr>
              <w:t xml:space="preserve"> к учени</w:t>
            </w:r>
            <w:r>
              <w:rPr>
                <w:rFonts w:ascii="Times New Roman" w:hAnsi="Times New Roman"/>
                <w:color w:val="000000" w:themeColor="text1"/>
              </w:rPr>
              <w:t>ю, к процессу познания (создавать и поддерживать интерес, активизировать познавательную деятельность учащихся);</w:t>
            </w:r>
          </w:p>
          <w:p w:rsidR="00A70D4F" w:rsidRP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устанавливать доверительные отношения между учителем и учениками;</w:t>
            </w: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A70D4F">
              <w:rPr>
                <w:rFonts w:ascii="Times New Roman" w:hAnsi="Times New Roman"/>
                <w:color w:val="000000" w:themeColor="text1"/>
              </w:rPr>
              <w:t>приобщать детей к самостоятельной исследовательской деятельности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70D4F" w:rsidRP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0D4F">
              <w:rPr>
                <w:rFonts w:ascii="Times New Roman" w:hAnsi="Times New Roman"/>
                <w:color w:val="000000" w:themeColor="text1"/>
              </w:rPr>
              <w:t>- способствовать формированию духовно-нравственной личности, умению работать в группе, уважать мнение товарища, развить чувство толерантности, взаимопомощи и поддержки;</w:t>
            </w: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A70D4F">
              <w:rPr>
                <w:rFonts w:ascii="Times New Roman" w:hAnsi="Times New Roman"/>
                <w:color w:val="000000" w:themeColor="text1"/>
              </w:rPr>
              <w:t>опираться на жизненный опыт обучающихся с учетом воспитательных базовых национальных ценностей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A70D4F">
              <w:rPr>
                <w:rFonts w:ascii="Times New Roman" w:hAnsi="Times New Roman"/>
                <w:color w:val="000000" w:themeColor="text1"/>
              </w:rPr>
              <w:t>общаться с обучающимися (в диалоге), признавать их достоинства, понимать и принимать их;</w:t>
            </w: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0D4F" w:rsidRP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0D4F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  <w:r>
              <w:rPr>
                <w:rFonts w:ascii="Times New Roman" w:hAnsi="Times New Roman"/>
                <w:color w:val="000000" w:themeColor="text1"/>
              </w:rPr>
              <w:t> </w:t>
            </w:r>
            <w:r w:rsidRPr="00A70D4F">
              <w:rPr>
                <w:rFonts w:ascii="Times New Roman" w:hAnsi="Times New Roman"/>
                <w:color w:val="000000" w:themeColor="text1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0D4F" w:rsidRDefault="00A70D4F" w:rsidP="00A70D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A70D4F">
              <w:rPr>
                <w:rFonts w:ascii="Times New Roman" w:hAnsi="Times New Roman"/>
                <w:color w:val="000000" w:themeColor="text1"/>
              </w:rPr>
              <w:t>реализовывать воспитательные возможности в различных видах деятельности, обучающихся со словесной (знаковой) основой: слушание и ана</w:t>
            </w:r>
            <w:r>
              <w:rPr>
                <w:rFonts w:ascii="Times New Roman" w:hAnsi="Times New Roman"/>
                <w:color w:val="000000" w:themeColor="text1"/>
              </w:rPr>
              <w:t>лиз выступления своих товарищей.</w:t>
            </w:r>
          </w:p>
          <w:p w:rsidR="00A70D4F" w:rsidRPr="00464670" w:rsidRDefault="00A70D4F" w:rsidP="00A70D4F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2643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43">
              <w:rPr>
                <w:rFonts w:ascii="Times New Roman" w:hAnsi="Times New Roman"/>
              </w:rPr>
              <w:t>Части р</w:t>
            </w:r>
            <w:r>
              <w:rPr>
                <w:rFonts w:ascii="Times New Roman" w:hAnsi="Times New Roman"/>
              </w:rPr>
              <w:t>ечи самостоятельные и служебные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BC571D" w:rsidRPr="00BC571D">
                <w:rPr>
                  <w:rStyle w:val="ab"/>
                  <w:rFonts w:ascii="Times New Roman" w:hAnsi="Times New Roman"/>
                </w:rPr>
                <w:t>https://resh.edu.ru/subject/lesson/4501/conspect/148650/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Pr="00532643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Части речи самостоятельные и служебные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BC571D" w:rsidRPr="00BC571D">
                <w:rPr>
                  <w:rStyle w:val="ab"/>
                  <w:rFonts w:ascii="Times New Roman" w:hAnsi="Times New Roman"/>
                </w:rPr>
                <w:t>https://nsportal.ru/nachalnaya-shkola/matematika/2019/10/12/otkrytyy-urok-po-russkomu-yazyku-v-4-klasse-kanakina-tema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Pr="00532643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Части речи самостоятельные и служебные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BC571D" w:rsidRPr="00BC571D">
                <w:rPr>
                  <w:rStyle w:val="ab"/>
                  <w:rFonts w:ascii="Times New Roman" w:hAnsi="Times New Roman"/>
                </w:rPr>
                <w:t>https://videouroki.net/razrabotki/mietodichieskaia-razrabotka-konspiekt-uroka-samostoiatiel-nyie-i-sluzhiebnyie-ch.html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Pr="00532643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Части речи самостоятельные и служебные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BC571D" w:rsidRPr="00BC571D">
                <w:rPr>
                  <w:rStyle w:val="ab"/>
                  <w:rFonts w:ascii="Times New Roman" w:hAnsi="Times New Roman"/>
                </w:rPr>
                <w:t>https://videouroki.net/razrabotki/samostoiatiel-nyie-chasti-riechi-4-kl.html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32643" w:rsidRDefault="005326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существительное</w:t>
            </w:r>
            <w:r w:rsidR="00ED7356">
              <w:rPr>
                <w:rFonts w:ascii="Times New Roman" w:hAnsi="Times New Roman"/>
              </w:rPr>
              <w:t xml:space="preserve">. </w:t>
            </w:r>
            <w:r w:rsidR="00ED7356" w:rsidRPr="00ED7356">
              <w:rPr>
                <w:rFonts w:ascii="Times New Roman" w:hAnsi="Times New Roman"/>
              </w:rPr>
              <w:t>Повторение: склонение имён существительных; имена существительные 1, 2, 3-го склонения</w:t>
            </w:r>
          </w:p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BC571D" w:rsidRPr="00BC571D">
                <w:rPr>
                  <w:rStyle w:val="ab"/>
                  <w:rFonts w:ascii="Times New Roman" w:hAnsi="Times New Roman"/>
                </w:rPr>
                <w:t>https://resh.edu.ru/subject/lesson/6335/start/125997/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Имя существительное. Повторение: склонение имён существительных; имена сущес</w:t>
            </w:r>
            <w:r>
              <w:rPr>
                <w:rFonts w:ascii="Times New Roman" w:hAnsi="Times New Roman"/>
              </w:rPr>
              <w:t>твительные 1, 2, 3-го склонения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BC571D" w:rsidRPr="00BC571D">
                <w:rPr>
                  <w:rStyle w:val="ab"/>
                  <w:rFonts w:ascii="Times New Roman" w:hAnsi="Times New Roman"/>
                </w:rPr>
                <w:t>https://resh.edu.ru/subject/lesson/4502/start/225022/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 xml:space="preserve">Имя существительное. Повторение: склонение имён </w:t>
            </w:r>
            <w:r w:rsidRPr="00ED7356">
              <w:rPr>
                <w:rFonts w:ascii="Times New Roman" w:hAnsi="Times New Roman"/>
              </w:rPr>
              <w:lastRenderedPageBreak/>
              <w:t>существительных; имена сущес</w:t>
            </w:r>
            <w:r>
              <w:rPr>
                <w:rFonts w:ascii="Times New Roman" w:hAnsi="Times New Roman"/>
              </w:rPr>
              <w:t>твительные 1, 2, 3-го склонения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BC571D" w:rsidRPr="00BC571D">
                <w:rPr>
                  <w:rStyle w:val="ab"/>
                  <w:rFonts w:ascii="Times New Roman" w:hAnsi="Times New Roman"/>
                </w:rPr>
                <w:t>https://resh.edu.ru/subject/lesson/4502/conspect/225021/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Имя существительное. Повторение: склонение имён существительных; имена сущес</w:t>
            </w:r>
            <w:r>
              <w:rPr>
                <w:rFonts w:ascii="Times New Roman" w:hAnsi="Times New Roman"/>
              </w:rPr>
              <w:t>твительные 1, 2, 3-го склонения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6B2A25" w:rsidRPr="006B2A25">
                <w:rPr>
                  <w:rStyle w:val="ab"/>
                  <w:rFonts w:ascii="Times New Roman" w:hAnsi="Times New Roman"/>
                </w:rPr>
                <w:t>https://nsportal.ru/nachalnaya-shkola/russkii-yazyk/2015/12/18/urok-russkogo-yazyka-v-4-klasse-po-teme-tri-skloneniya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Имя существительное. Повторение: склонение имён существительных; имена сущес</w:t>
            </w:r>
            <w:r>
              <w:rPr>
                <w:rFonts w:ascii="Times New Roman" w:hAnsi="Times New Roman"/>
              </w:rPr>
              <w:t>твительные 1, 2, 3-го склонения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6B2A25" w:rsidRPr="006B2A25">
                <w:rPr>
                  <w:rStyle w:val="ab"/>
                  <w:rFonts w:ascii="Times New Roman" w:hAnsi="Times New Roman"/>
                </w:rPr>
                <w:t>https://learningapps.org/8718923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Имя существительное. Повторение: склонение имён существительных; имена сущес</w:t>
            </w:r>
            <w:r>
              <w:rPr>
                <w:rFonts w:ascii="Times New Roman" w:hAnsi="Times New Roman"/>
              </w:rPr>
              <w:t>твительные 1, 2, 3-го склонения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6B2A25" w:rsidRPr="006B2A25">
                <w:rPr>
                  <w:rStyle w:val="ab"/>
                  <w:rFonts w:ascii="Times New Roman" w:hAnsi="Times New Roman"/>
                </w:rPr>
                <w:t>https://learningapps.org/5381679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Имя существительное. Повторение: склонение имён существительных; имена сущес</w:t>
            </w:r>
            <w:r>
              <w:rPr>
                <w:rFonts w:ascii="Times New Roman" w:hAnsi="Times New Roman"/>
              </w:rPr>
              <w:t>твительные 1, 2, 3-го склонения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6B2A25" w:rsidRPr="006B2A25">
                <w:rPr>
                  <w:rStyle w:val="ab"/>
                  <w:rFonts w:ascii="Times New Roman" w:hAnsi="Times New Roman"/>
                </w:rPr>
                <w:t>https://infourok.ru/prezentaciya-tri-skloneniya-imyon-suschestvitelnih-klass-shkola-rossii-2384011.html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Имя существительное. Повторение: склонение имён существительных; имена сущес</w:t>
            </w:r>
            <w:r>
              <w:rPr>
                <w:rFonts w:ascii="Times New Roman" w:hAnsi="Times New Roman"/>
              </w:rPr>
              <w:t>твительные 1, 2, 3-го склонения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6B2A25" w:rsidRPr="006B2A25">
                <w:rPr>
                  <w:rStyle w:val="ab"/>
                  <w:rFonts w:ascii="Times New Roman" w:hAnsi="Times New Roman"/>
                </w:rPr>
                <w:t>https://nsportal.ru/nachalnaya-shkola/russkii-yazyk/2019/11/10/prezentatsiya-po-russkomu-yazyku-tri-skloneniya-imyon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ED7356" w:rsidP="005326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43">
              <w:rPr>
                <w:rFonts w:ascii="Times New Roman" w:hAnsi="Times New Roman"/>
              </w:rPr>
              <w:t>Несклоняемые имена</w:t>
            </w:r>
            <w:r w:rsidR="00ED7356">
              <w:rPr>
                <w:rFonts w:ascii="Times New Roman" w:hAnsi="Times New Roman"/>
              </w:rPr>
              <w:t xml:space="preserve"> существительные (ознакомление)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6B2A25" w:rsidRPr="006B2A25">
                <w:rPr>
                  <w:rStyle w:val="ab"/>
                  <w:rFonts w:ascii="Times New Roman" w:hAnsi="Times New Roman"/>
                </w:rPr>
                <w:t>https://nsportal.ru/nachalnaya-shkola/russkii-yazyk/2016/05/29/nesklonyaemye-imena-sushchestvitelnye-0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5326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Pr="00532643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Несклоняемые имена существительные (ознакомление)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6B2A25" w:rsidRPr="006B2A25">
                <w:rPr>
                  <w:rStyle w:val="ab"/>
                  <w:rFonts w:ascii="Times New Roman" w:hAnsi="Times New Roman"/>
                </w:rPr>
                <w:t>https://videouroki.net/razrabotki/prezentatsiya-po-russkomu-yazyku-nesklonyaemye-imena-sushchestvitelnye-i-ikh-rod.html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2643"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</w:t>
            </w:r>
            <w:r w:rsidR="00ED7356">
              <w:t xml:space="preserve">. </w:t>
            </w:r>
            <w:r w:rsidR="00ED7356" w:rsidRPr="00ED7356">
              <w:rPr>
                <w:rFonts w:ascii="Times New Roman" w:hAnsi="Times New Roman"/>
              </w:rPr>
              <w:t>Повторение: зависимость формы имени прилагательного от формы имени существительного</w:t>
            </w:r>
          </w:p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Pr="00BC571D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BC571D" w:rsidRPr="00BC571D">
                <w:rPr>
                  <w:rStyle w:val="ab"/>
                  <w:rFonts w:ascii="Times New Roman" w:hAnsi="Times New Roman"/>
                </w:rPr>
                <w:t>https://resh.edu.ru/subject/lesson/3784/start/225111/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2643"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Имя прилагательное.</w:t>
            </w:r>
            <w:r>
              <w:rPr>
                <w:rFonts w:ascii="Times New Roman" w:hAnsi="Times New Roman"/>
              </w:rPr>
              <w:t xml:space="preserve"> </w:t>
            </w:r>
            <w:r w:rsidR="00532643" w:rsidRPr="00532643">
              <w:rPr>
                <w:rFonts w:ascii="Times New Roman" w:hAnsi="Times New Roman"/>
              </w:rPr>
              <w:t xml:space="preserve">Повторение: зависимость формы имени прилагательного </w:t>
            </w:r>
            <w:r w:rsidR="00532643">
              <w:rPr>
                <w:rFonts w:ascii="Times New Roman" w:hAnsi="Times New Roman"/>
              </w:rPr>
              <w:t>от формы имени существительного</w:t>
            </w:r>
          </w:p>
          <w:p w:rsidR="00ED7356" w:rsidRPr="00532643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Pr="006B2A25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Pr="006B2A25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6B2A25" w:rsidRPr="006B2A25">
                <w:rPr>
                  <w:rStyle w:val="ab"/>
                  <w:rFonts w:ascii="Times New Roman" w:hAnsi="Times New Roman"/>
                </w:rPr>
                <w:t>https://infourok.ru/konspekt-uroka-s-prezentaciey-na-temu-zavisimost-formi-chisla-imeni-prilagatelnogo-ot-formi-chisla-imeni-suschestvitelnogo-1030231.html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P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Имя прилагательное. Повторение: зависимость формы имени прилагательного от формы имени существительного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Pr="006B2A25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6B2A25" w:rsidRPr="006B2A25">
                <w:rPr>
                  <w:rStyle w:val="ab"/>
                  <w:rFonts w:ascii="Times New Roman" w:hAnsi="Times New Roman"/>
                </w:rPr>
                <w:t>https://videouroki.net/razrabotki/priezientatsiia-po-</w:t>
              </w:r>
              <w:r w:rsidR="006B2A25" w:rsidRPr="006B2A25">
                <w:rPr>
                  <w:rStyle w:val="ab"/>
                  <w:rFonts w:ascii="Times New Roman" w:hAnsi="Times New Roman"/>
                </w:rPr>
                <w:lastRenderedPageBreak/>
                <w:t>russkomu-iazyku-na-tiemu-imia-prilaghatiel-noie-povtorieniie-.html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Имя прилагательное. Повторение: зависимость формы имени прилагательного от формы имени существительного</w:t>
            </w:r>
          </w:p>
          <w:p w:rsidR="00ED7356" w:rsidRP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Pr="00BC571D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BC571D" w:rsidRPr="00BC571D">
                <w:rPr>
                  <w:rStyle w:val="ab"/>
                  <w:rFonts w:ascii="Times New Roman" w:hAnsi="Times New Roman"/>
                </w:rPr>
                <w:t>https://resh.edu.ru/subject/lesson/3822/conspect/124878/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43">
              <w:rPr>
                <w:rFonts w:ascii="Times New Roman" w:hAnsi="Times New Roman"/>
              </w:rPr>
              <w:t>Склонение имён прилаг</w:t>
            </w:r>
            <w:r>
              <w:rPr>
                <w:rFonts w:ascii="Times New Roman" w:hAnsi="Times New Roman"/>
              </w:rPr>
              <w:t>ательных во множественном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6B2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6B2A25" w:rsidRPr="006B2A25">
                <w:rPr>
                  <w:rStyle w:val="ab"/>
                  <w:rFonts w:ascii="Times New Roman" w:hAnsi="Times New Roman"/>
                </w:rPr>
                <w:t>https://videouroki.net/razrabotki/sklonieniie-imion-prilaghatiel-nykh-vo-mnozhiestviennom-chislie-datiel-nyi-i-tvo.html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Pr="00532643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Склонение имён прилагательных во множественном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6B2A25" w:rsidRPr="006B2A25">
                <w:rPr>
                  <w:rStyle w:val="ab"/>
                  <w:rFonts w:ascii="Times New Roman" w:hAnsi="Times New Roman"/>
                </w:rPr>
                <w:t>https://nsportal.ru/nachalnaya-shkola/russkii-yazyk/2018/03/10/sklonenie-imen-prilagatelnyh-vo-mnozhestvennom-chisle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Pr="00532643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Склонение имён прилагательных во множественном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="006B2A25" w:rsidRPr="006B2A25">
                <w:rPr>
                  <w:rStyle w:val="ab"/>
                  <w:rFonts w:ascii="Times New Roman" w:hAnsi="Times New Roman"/>
                </w:rPr>
                <w:t>https://learningapps.org/6342344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Pr="00532643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Склонение имён прилагательных во множественном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="006B2A25" w:rsidRPr="006B2A25">
                <w:rPr>
                  <w:rStyle w:val="ab"/>
                  <w:rFonts w:ascii="Times New Roman" w:hAnsi="Times New Roman"/>
                </w:rPr>
                <w:t>https://videouroki.net/razrabotki/prezentatsiya-po-russkomu-yazyku-sklonenie-imen-prilagatelnykh.html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43">
              <w:rPr>
                <w:rFonts w:ascii="Times New Roman" w:hAnsi="Times New Roman"/>
              </w:rPr>
              <w:t>Местоимение. Личные местоимения</w:t>
            </w:r>
            <w:r w:rsidR="00ED7356">
              <w:t xml:space="preserve">. </w:t>
            </w:r>
            <w:r w:rsidR="00ED7356" w:rsidRPr="00ED7356">
              <w:rPr>
                <w:rFonts w:ascii="Times New Roman" w:hAnsi="Times New Roman"/>
              </w:rPr>
              <w:t>Повторение: личные местоимения 1-го и 3-го лица единственного и множественного числ</w:t>
            </w:r>
            <w:r w:rsidR="00ED7356">
              <w:rPr>
                <w:rFonts w:ascii="Times New Roman" w:hAnsi="Times New Roman"/>
              </w:rPr>
              <w:t>а; склонение личных местоимений</w:t>
            </w:r>
          </w:p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="00BF3003" w:rsidRPr="00BF3003">
                <w:rPr>
                  <w:rStyle w:val="ab"/>
                  <w:rFonts w:ascii="Times New Roman" w:hAnsi="Times New Roman"/>
                </w:rPr>
                <w:t>https://resh.edu.ru/subject/lesson/3875/conspect/126296/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7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</w:t>
            </w:r>
          </w:p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BF3003" w:rsidRPr="00BF3003">
                <w:rPr>
                  <w:rStyle w:val="ab"/>
                  <w:rFonts w:ascii="Times New Roman" w:hAnsi="Times New Roman"/>
                </w:rPr>
                <w:t>https://nsportal.ru/nachalnaya-shkola/russkii-yazyk/2014/05/05/mestoimenie-4-klass-shkola-rossii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7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</w:t>
            </w:r>
          </w:p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BF3003" w:rsidRPr="00BF3003">
                <w:rPr>
                  <w:rStyle w:val="ab"/>
                  <w:rFonts w:ascii="Times New Roman" w:hAnsi="Times New Roman"/>
                </w:rPr>
                <w:t>https://videouroki.net/razrabotki/priezientatsiia-uroka-lichnyie-miestoimieniia-1-2-gho-litsa.html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7356">
        <w:trPr>
          <w:trHeight w:val="7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56">
              <w:rPr>
                <w:rFonts w:ascii="Times New Roman" w:hAnsi="Times New Roman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</w:t>
            </w:r>
          </w:p>
          <w:p w:rsidR="00ED7356" w:rsidRDefault="00ED7356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356" w:rsidRDefault="00ED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356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BF3003" w:rsidRPr="00BF3003">
                <w:rPr>
                  <w:rStyle w:val="ab"/>
                  <w:rFonts w:ascii="Times New Roman" w:hAnsi="Times New Roman"/>
                </w:rPr>
                <w:t>https://nsportal.ru/nachalnaya-shkola/russkii-yazyk/2016/11/09/prezentatsiya-k-uroku-po-russkomu-yazyku-dlya-4-klassa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7356" w:rsidRDefault="00ED73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69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</w:t>
            </w:r>
            <w:r w:rsidR="008A3668">
              <w:rPr>
                <w:rFonts w:ascii="Times New Roman" w:hAnsi="Times New Roman"/>
              </w:rPr>
              <w:t xml:space="preserve">. </w:t>
            </w:r>
            <w:r w:rsidR="008A3668" w:rsidRPr="008A3668">
              <w:rPr>
                <w:rFonts w:ascii="Times New Roman" w:hAnsi="Times New Roman"/>
              </w:rPr>
              <w:t>Изменение глаголов по лицам и числам в настоящем и будущем времени (спряжение)</w:t>
            </w:r>
            <w:r w:rsidR="008A3668">
              <w:rPr>
                <w:rFonts w:ascii="Times New Roman" w:hAnsi="Times New Roman"/>
              </w:rPr>
              <w:t xml:space="preserve">. </w:t>
            </w:r>
            <w:r w:rsidR="008A3668" w:rsidRPr="008A3668">
              <w:rPr>
                <w:rFonts w:ascii="Times New Roman" w:hAnsi="Times New Roman"/>
              </w:rPr>
              <w:t>І и ІІ спряжение глаголов. Способы определения I и II спряжения глаголов</w:t>
            </w:r>
          </w:p>
          <w:p w:rsidR="008A3668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BF3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/>
            <w:hyperlink r:id="rId53" w:history="1">
              <w:r w:rsidR="00BF3003" w:rsidRPr="00BF3003">
                <w:rPr>
                  <w:rStyle w:val="ab"/>
                  <w:rFonts w:ascii="Times New Roman" w:hAnsi="Times New Roman"/>
                </w:rPr>
                <w:t>https://resh.edu.ru/subject/lesson/4545/start/126328/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69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</w:t>
            </w:r>
          </w:p>
          <w:p w:rsidR="008A3668" w:rsidRPr="00532643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Pr="00BF3003" w:rsidRDefault="003169CD" w:rsidP="00BF3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BF3003" w:rsidRPr="00BF3003">
                <w:rPr>
                  <w:rStyle w:val="ab"/>
                  <w:rFonts w:ascii="Times New Roman" w:hAnsi="Times New Roman"/>
                </w:rPr>
                <w:t>https://skysmart.ru/articles/russian/spryazhenie-glagolov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  <w:p w:rsidR="00532643" w:rsidRDefault="005326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</w:t>
            </w:r>
          </w:p>
          <w:p w:rsidR="008A3668" w:rsidRPr="00212085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BF3003" w:rsidRPr="00BF3003">
                <w:rPr>
                  <w:rStyle w:val="ab"/>
                  <w:rFonts w:ascii="Times New Roman" w:hAnsi="Times New Roman"/>
                </w:rPr>
                <w:t>https://videouroki.net/video/67-izmenenie-gl-v-nast-i-bud-vr-po-licam-i-chislam-spryazhenie.html</w:t>
              </w:r>
            </w:hyperlink>
          </w:p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</w:t>
            </w:r>
          </w:p>
          <w:p w:rsidR="008A3668" w:rsidRPr="00212085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Pr="00BF3003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 w:history="1">
              <w:r w:rsidR="00BF3003" w:rsidRPr="00BF3003">
                <w:rPr>
                  <w:rStyle w:val="ab"/>
                  <w:rFonts w:ascii="Times New Roman" w:hAnsi="Times New Roman"/>
                </w:rPr>
                <w:t>https://www.yaklass.ru/p/russky-yazik/4-klass/glagol-kak-chast-rechi-264053/izmenenie-glagolov-spriazhenie-v-nastoiashchem-i-budushchem-vremeni-po-l_-260604/re-464cdd56-a9f4-4551-a652-80ee4cdc5b1f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</w:t>
            </w:r>
          </w:p>
          <w:p w:rsidR="008A3668" w:rsidRPr="00212085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Pr="00BF3003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7" w:history="1">
              <w:r w:rsidR="00BF3003" w:rsidRPr="00BF3003">
                <w:rPr>
                  <w:rStyle w:val="ab"/>
                  <w:rFonts w:ascii="Times New Roman" w:hAnsi="Times New Roman"/>
                </w:rPr>
                <w:t>https://resh.edu.ru/subject/lesson/7703/conspect/307144/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</w:t>
            </w:r>
          </w:p>
          <w:p w:rsidR="008A3668" w:rsidRPr="00212085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Pr="00BF3003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 w:history="1">
              <w:r w:rsidR="00BF3003" w:rsidRPr="00BF3003">
                <w:rPr>
                  <w:rStyle w:val="ab"/>
                  <w:rFonts w:ascii="Times New Roman" w:hAnsi="Times New Roman"/>
                </w:rPr>
                <w:t>https://infourok.ru/tema-uroka-izmenenie-glagolov-po-licam-i-chislam-v-nastoyaschem-i-buduschem-vremeni-spryazhenie-glagolov-1431411.html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</w:t>
            </w:r>
          </w:p>
          <w:p w:rsidR="008A3668" w:rsidRPr="00212085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Pr="00BF3003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 w:history="1">
              <w:r w:rsidR="00653A05" w:rsidRPr="00653A05">
                <w:rPr>
                  <w:rStyle w:val="ab"/>
                  <w:rFonts w:ascii="Times New Roman" w:hAnsi="Times New Roman"/>
                </w:rPr>
                <w:t>https://videouroki.net/video/69-i-i-ii-spryazhenie-glagolov-spryazhenie-glagolov-v-nast-vremeni.html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</w:t>
            </w:r>
          </w:p>
          <w:p w:rsidR="008A3668" w:rsidRPr="00212085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 w:history="1">
              <w:r w:rsidR="00653A05" w:rsidRPr="00653A05">
                <w:rPr>
                  <w:rStyle w:val="ab"/>
                  <w:rFonts w:ascii="Times New Roman" w:hAnsi="Times New Roman"/>
                </w:rPr>
                <w:t>https://learningapps.org/10771947</w:t>
              </w:r>
            </w:hyperlink>
          </w:p>
          <w:p w:rsidR="00653A05" w:rsidRPr="00BF3003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1" w:history="1">
              <w:r w:rsidR="00653A05" w:rsidRPr="00653A05">
                <w:rPr>
                  <w:rStyle w:val="ab"/>
                  <w:rFonts w:ascii="Times New Roman" w:hAnsi="Times New Roman"/>
                </w:rPr>
                <w:t>https://learningapps.org/517515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 w:rsidTr="00BC3DD4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3668"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43">
              <w:rPr>
                <w:rFonts w:ascii="Times New Roman" w:hAnsi="Times New Roman"/>
              </w:rPr>
              <w:t>Наречие (общее представление). Значени</w:t>
            </w:r>
            <w:r>
              <w:rPr>
                <w:rFonts w:ascii="Times New Roman" w:hAnsi="Times New Roman"/>
              </w:rPr>
              <w:t>е, вопросы, употребление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Pr="00BF3003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2" w:history="1">
              <w:r w:rsidR="00653A05" w:rsidRPr="00653A05">
                <w:rPr>
                  <w:rStyle w:val="ab"/>
                  <w:rFonts w:ascii="Times New Roman" w:hAnsi="Times New Roman"/>
                </w:rPr>
                <w:t>https://www.yaklass.ru/p/russky-yazik/4-klass/grammaticheskie-priznaki-chastei-rechi-326818/narechie-kak-chast-rechi-obshchee-predstavlenie-327257/re-2ed7c4b3-f394-424f-8bfa-b838556ac2a3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 w:rsidTr="00BC3DD4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Pr="00532643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Наречие (общее представление). Значение, вопросы, употребление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3" w:history="1">
              <w:r w:rsidR="00653A05" w:rsidRPr="00653A05">
                <w:rPr>
                  <w:rStyle w:val="ab"/>
                  <w:rFonts w:ascii="Times New Roman" w:hAnsi="Times New Roman"/>
                </w:rPr>
                <w:t>https://videouroki.net/razrabotki/urok-na-tiemu-nariechiie-kak-chast-riechi-obshchieie-poniatiie-o-nariechii-4-kla.html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 w:rsidTr="00BC3DD4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Pr="00532643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Наречие (общее представление). Значение, вопросы, употребление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4" w:history="1">
              <w:r w:rsidR="00653A05" w:rsidRPr="00653A05">
                <w:rPr>
                  <w:rStyle w:val="ab"/>
                  <w:rFonts w:ascii="Times New Roman" w:hAnsi="Times New Roman"/>
                </w:rPr>
                <w:t>https://nsportal.ru/nachalnaya-shkola/russkii-yazyk/2016/03/27/narechie-prezentatsiya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 w:rsidTr="00BC3DD4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Pr="00532643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Наречие (общее представление). Значение, вопросы, употребление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 w:history="1">
              <w:r w:rsidR="00653A05" w:rsidRPr="00653A05">
                <w:rPr>
                  <w:rStyle w:val="ab"/>
                  <w:rFonts w:ascii="Times New Roman" w:hAnsi="Times New Roman"/>
                </w:rPr>
                <w:t>https://videouroki.net/razrabotki/priezientatsiia-na-tiemu-nariechiie-4-klass.html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 w:rsidTr="00BC3DD4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43">
              <w:rPr>
                <w:rFonts w:ascii="Times New Roman" w:hAnsi="Times New Roman"/>
              </w:rPr>
              <w:t>Предлог. Повторение:</w:t>
            </w:r>
            <w:r>
              <w:rPr>
                <w:rFonts w:ascii="Times New Roman" w:hAnsi="Times New Roman"/>
              </w:rPr>
              <w:t xml:space="preserve"> отличие предлогов от приставок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6" w:history="1">
              <w:r w:rsidR="00653A05" w:rsidRPr="00653A05">
                <w:rPr>
                  <w:rStyle w:val="ab"/>
                  <w:rFonts w:ascii="Times New Roman" w:hAnsi="Times New Roman"/>
                </w:rPr>
                <w:t>https://videouroki.net/razrabotki/priezientatsiia-priedloghi-i-pristavki.html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 w:rsidTr="00BC3DD4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Pr="00532643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Предлог. Повторение: отличие предлогов от приставок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 w:history="1">
              <w:r w:rsidR="00653A05" w:rsidRPr="00653A05">
                <w:rPr>
                  <w:rStyle w:val="ab"/>
                  <w:rFonts w:ascii="Times New Roman" w:hAnsi="Times New Roman"/>
                </w:rPr>
                <w:t>https://nsportal.ru/nachalnaya-shkola/russkii-yazyk/2018/11/02/urok-russkogo-yazyka-v-4-klasse-predlogi-0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 w:rsidTr="00BC3DD4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43">
              <w:rPr>
                <w:rFonts w:ascii="Times New Roman" w:hAnsi="Times New Roman"/>
              </w:rPr>
              <w:t>Союз; союзы и, а, но в</w:t>
            </w:r>
            <w:r>
              <w:rPr>
                <w:rFonts w:ascii="Times New Roman" w:hAnsi="Times New Roman"/>
              </w:rPr>
              <w:t xml:space="preserve"> простых и сложных предложениях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8" w:history="1">
              <w:r w:rsidR="00653A05" w:rsidRPr="00653A05">
                <w:rPr>
                  <w:rStyle w:val="ab"/>
                  <w:rFonts w:ascii="Times New Roman" w:hAnsi="Times New Roman"/>
                </w:rPr>
                <w:t>https://nsportal.ru/nachalnaya-shkola/russkii-yazyk/2013/04/23/urok-russkogo-yazyka-soyuz-kak-chast-rechi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3668" w:rsidTr="00BC3DD4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Pr="00532643" w:rsidRDefault="008A3668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668">
              <w:rPr>
                <w:rFonts w:ascii="Times New Roman" w:hAnsi="Times New Roman"/>
              </w:rPr>
              <w:t>Союз; союзы и, а, но в простых и сложных предложениях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668" w:rsidRDefault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3668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9" w:history="1">
              <w:r w:rsidR="00653A05" w:rsidRPr="00653A05">
                <w:rPr>
                  <w:rStyle w:val="ab"/>
                  <w:rFonts w:ascii="Times New Roman" w:hAnsi="Times New Roman"/>
                </w:rPr>
                <w:t>https://www.yaklass.ru/p/russky-yazik/4-klass/grammaticheskie-priznaki-chastei-rechi-326818/soiuz-soiuzy-i-a-no-v-prostykh-i-slozhnykh-predlozheniiakh-6898650/re-929bf35b-e7d7-4540-a607-b26987a01025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A3668" w:rsidRDefault="008A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643" w:rsidTr="00532643">
        <w:trPr>
          <w:trHeight w:val="5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8A36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43">
              <w:rPr>
                <w:rFonts w:ascii="Times New Roman" w:hAnsi="Times New Roman"/>
              </w:rPr>
              <w:t>Частица не, её значение (повторение)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643" w:rsidRDefault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643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0" w:history="1">
              <w:r w:rsidR="00653A05" w:rsidRPr="00653A05">
                <w:rPr>
                  <w:rStyle w:val="ab"/>
                  <w:rFonts w:ascii="Times New Roman" w:hAnsi="Times New Roman"/>
                </w:rPr>
                <w:t>https://resh.edu.ru/subject/lesson/4518/conspect/125518/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2643" w:rsidRDefault="005326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677" w:rsidTr="00532643">
        <w:trPr>
          <w:trHeight w:val="5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02677" w:rsidRDefault="0050267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2677" w:rsidRPr="00C6637F" w:rsidRDefault="00502677" w:rsidP="00502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разделу «Морфология»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2677" w:rsidRDefault="0050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2677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1" w:history="1">
              <w:r w:rsidR="00F24472" w:rsidRPr="00F24472">
                <w:rPr>
                  <w:rStyle w:val="ab"/>
                  <w:rFonts w:ascii="Times New Roman" w:hAnsi="Times New Roman"/>
                </w:rPr>
                <w:t>https://learningapps.org/1448105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2677" w:rsidRDefault="00502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677" w:rsidTr="00532643">
        <w:trPr>
          <w:trHeight w:val="5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02677" w:rsidRDefault="0050267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2677" w:rsidRPr="00C6637F" w:rsidRDefault="00502677" w:rsidP="00502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разделу «Морфология»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2677" w:rsidRDefault="0050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2677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2" w:history="1">
              <w:r w:rsidR="00F24472" w:rsidRPr="00F24472">
                <w:rPr>
                  <w:rStyle w:val="ab"/>
                  <w:rFonts w:ascii="Times New Roman" w:hAnsi="Times New Roman"/>
                </w:rPr>
                <w:t>https://learningapps.org/1407789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2677" w:rsidRDefault="00502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677" w:rsidTr="00532643">
        <w:trPr>
          <w:trHeight w:val="5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02677" w:rsidRDefault="0050267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2677" w:rsidRPr="00C6637F" w:rsidRDefault="00502677" w:rsidP="00502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разделу «Морфология»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2677" w:rsidRDefault="0050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2677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3" w:history="1">
              <w:r w:rsidR="00F24472" w:rsidRPr="00F24472">
                <w:rPr>
                  <w:rStyle w:val="ab"/>
                  <w:rFonts w:ascii="Times New Roman" w:hAnsi="Times New Roman"/>
                </w:rPr>
                <w:t>https://learningapps.org/16813767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2677" w:rsidRDefault="00502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677" w:rsidTr="00532643">
        <w:trPr>
          <w:trHeight w:val="5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02677" w:rsidRDefault="0050267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2677" w:rsidRPr="00C6637F" w:rsidRDefault="00502677" w:rsidP="00502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разделу «Морфология»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2677" w:rsidRDefault="0050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2677" w:rsidRDefault="003169CD" w:rsidP="00FB1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4" w:history="1">
              <w:r w:rsidR="00F24472" w:rsidRPr="00F24472">
                <w:rPr>
                  <w:rStyle w:val="ab"/>
                  <w:rFonts w:ascii="Times New Roman" w:hAnsi="Times New Roman"/>
                </w:rPr>
                <w:t>https://learningapps.org/1806076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2677" w:rsidRDefault="00502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 w:rsidTr="00532643">
        <w:trPr>
          <w:trHeight w:val="417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2D7027" w:rsidRPr="00532643" w:rsidRDefault="002D7027" w:rsidP="005326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Синтаксис (17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465D5" w:rsidRDefault="002D7027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учащимся задуматься, как человеку выйти из трудной                    ситуации</w:t>
            </w:r>
            <w:r w:rsidR="005465D5">
              <w:rPr>
                <w:rFonts w:ascii="Times New Roman" w:hAnsi="Times New Roman"/>
              </w:rPr>
              <w:t>;</w:t>
            </w:r>
          </w:p>
          <w:p w:rsidR="002D7027" w:rsidRDefault="002D7027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D7027" w:rsidRDefault="002D7027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способствовать формированию духовно-нравственной личности, умению работать в группе, уважать мнение товарища, развить чувство толерантности, взаимопомощи и поддержки;</w:t>
            </w:r>
          </w:p>
          <w:p w:rsidR="002D7027" w:rsidRDefault="002D7027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D7027" w:rsidRDefault="002D7027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у обучающихся деятельного отношения к жизни, убеждения в том, что всё хор</w:t>
            </w:r>
            <w:r w:rsidR="005465D5">
              <w:rPr>
                <w:rFonts w:ascii="Times New Roman" w:hAnsi="Times New Roman"/>
              </w:rPr>
              <w:t>ошее достигается большим трудом;</w:t>
            </w: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воспитывать у обучающихся любовь к русскому языку и прививать</w:t>
            </w:r>
            <w:r w:rsidRPr="005465D5">
              <w:rPr>
                <w:rFonts w:ascii="Times New Roman" w:hAnsi="Times New Roman"/>
              </w:rPr>
              <w:t xml:space="preserve"> ин</w:t>
            </w:r>
            <w:r>
              <w:rPr>
                <w:rFonts w:ascii="Times New Roman" w:hAnsi="Times New Roman"/>
              </w:rPr>
              <w:t>терес к его познанию;</w:t>
            </w:r>
          </w:p>
          <w:p w:rsidR="005465D5" w:rsidRP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побуждать</w:t>
            </w:r>
            <w:r w:rsidRPr="005465D5">
              <w:rPr>
                <w:rFonts w:ascii="Times New Roman" w:hAnsi="Times New Roman"/>
              </w:rPr>
              <w:t xml:space="preserve"> обучающихся к высказыванию через ра</w:t>
            </w:r>
            <w:r>
              <w:rPr>
                <w:rFonts w:ascii="Times New Roman" w:hAnsi="Times New Roman"/>
              </w:rPr>
              <w:t xml:space="preserve">звитие коммуникативных навыков </w:t>
            </w:r>
            <w:r w:rsidRPr="005465D5">
              <w:rPr>
                <w:rFonts w:ascii="Times New Roman" w:hAnsi="Times New Roman"/>
              </w:rPr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</w:t>
            </w:r>
            <w:r>
              <w:rPr>
                <w:rFonts w:ascii="Times New Roman" w:hAnsi="Times New Roman"/>
              </w:rPr>
              <w:t>ься ими в своей речи);</w:t>
            </w: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обогащать словарный запас детей новыми словами;</w:t>
            </w: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5465D5">
              <w:rPr>
                <w:rFonts w:ascii="Times New Roman" w:hAnsi="Times New Roman"/>
              </w:rPr>
              <w:t>реализовывать на уроках мотивирующий потенциал юмора, разряжать напряженную обстановку в классе;</w:t>
            </w: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5465D5">
              <w:rPr>
                <w:rFonts w:ascii="Times New Roman" w:hAnsi="Times New Roman"/>
              </w:rPr>
              <w:t>побуждать обучающихся соблюдать на уроке принципы учебной дисциплины и самоорганизации;</w:t>
            </w: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465D5" w:rsidRP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5465D5">
              <w:rPr>
                <w:rFonts w:ascii="Times New Roman" w:hAnsi="Times New Roman"/>
              </w:rPr>
              <w:t>организовывать работу с</w:t>
            </w:r>
            <w:r>
              <w:rPr>
                <w:rFonts w:ascii="Times New Roman" w:hAnsi="Times New Roman"/>
              </w:rPr>
              <w:t xml:space="preserve"> социально значимой информацией.</w:t>
            </w:r>
          </w:p>
          <w:p w:rsidR="005465D5" w:rsidRDefault="005465D5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81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7027" w:rsidRDefault="002D7027" w:rsidP="005E67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Повторение: слово, сочетание слов (словосочетание) и предложение, ос</w:t>
            </w:r>
            <w:r>
              <w:rPr>
                <w:rFonts w:ascii="Times New Roman" w:hAnsi="Times New Roman"/>
              </w:rPr>
              <w:t>ознание их сходства и различий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5" w:history="1">
              <w:r w:rsidR="002D7027" w:rsidRPr="002D7027">
                <w:rPr>
                  <w:rStyle w:val="ab"/>
                  <w:rFonts w:ascii="Times New Roman" w:hAnsi="Times New Roman"/>
                </w:rPr>
                <w:t>https://resh.edu.ru/subject/lesson/4344/conspect/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62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7027" w:rsidRDefault="002D7027" w:rsidP="00F244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Повторение: виды предложений по цели высказывания (повествовательные, в</w:t>
            </w:r>
            <w:r>
              <w:rPr>
                <w:rFonts w:ascii="Times New Roman" w:hAnsi="Times New Roman"/>
              </w:rPr>
              <w:t>опросительные и побудительные)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6" w:history="1">
              <w:r w:rsidR="002D7027" w:rsidRPr="002D7027">
                <w:rPr>
                  <w:rStyle w:val="ab"/>
                  <w:rFonts w:ascii="Times New Roman" w:hAnsi="Times New Roman"/>
                </w:rPr>
                <w:t>https://resh.edu.ru/subject/lesson/6310/conspect/203635/</w:t>
              </w:r>
            </w:hyperlink>
          </w:p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 w:rsidTr="005E6735">
        <w:trPr>
          <w:trHeight w:val="59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F244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Повторение: </w:t>
            </w:r>
            <w:r w:rsidRPr="005E6735">
              <w:rPr>
                <w:rFonts w:ascii="Times New Roman" w:hAnsi="Times New Roman"/>
              </w:rPr>
              <w:t>виды предложений по цели высказывания (повествовательные, в</w:t>
            </w:r>
            <w:r>
              <w:rPr>
                <w:rFonts w:ascii="Times New Roman" w:hAnsi="Times New Roman"/>
              </w:rPr>
              <w:t>опросительные и побудительные)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7" w:history="1">
              <w:r w:rsidR="00270060" w:rsidRPr="00270060">
                <w:rPr>
                  <w:rStyle w:val="ab"/>
                  <w:rFonts w:ascii="Times New Roman" w:hAnsi="Times New Roman"/>
                </w:rPr>
                <w:t>https://nsportal.ru/nachalnaya-shkola/russkii-yazyk/2017/02/17/urok-russkogo-yazyka-tema-uroka-vidy-predlozheniy-po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Повторение: виды предложений по эмоциональной окраске (воскли</w:t>
            </w:r>
            <w:r>
              <w:rPr>
                <w:rFonts w:ascii="Times New Roman" w:hAnsi="Times New Roman"/>
              </w:rPr>
              <w:t>цательные и невосклицательные)</w:t>
            </w:r>
          </w:p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8" w:history="1">
              <w:r w:rsidR="00270060" w:rsidRPr="00270060">
                <w:rPr>
                  <w:rStyle w:val="ab"/>
                  <w:rFonts w:ascii="Times New Roman" w:hAnsi="Times New Roman"/>
                </w:rPr>
                <w:t>https://resh.edu.ru/subject/lesson/7632/conspect/311809/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 </w:t>
            </w:r>
            <w:r w:rsidRPr="005E6735">
              <w:rPr>
                <w:rFonts w:ascii="Times New Roman" w:hAnsi="Times New Roman"/>
              </w:rPr>
              <w:t>связь между словами в словосочетании и предложении (</w:t>
            </w:r>
            <w:r>
              <w:rPr>
                <w:rFonts w:ascii="Times New Roman" w:hAnsi="Times New Roman"/>
              </w:rPr>
              <w:t>при помощи смысловых вопросов)</w:t>
            </w:r>
          </w:p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9" w:history="1">
              <w:r w:rsidR="00270060" w:rsidRPr="00270060">
                <w:rPr>
                  <w:rStyle w:val="ab"/>
                  <w:rFonts w:ascii="Times New Roman" w:hAnsi="Times New Roman"/>
                </w:rPr>
                <w:t>https://resh.edu.ru/subject/lesson/7639/conspect/267724/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Повторение: </w:t>
            </w:r>
            <w:r w:rsidRPr="005E6735">
              <w:rPr>
                <w:rFonts w:ascii="Times New Roman" w:hAnsi="Times New Roman"/>
              </w:rPr>
              <w:t>связь между словами в словосочетании и предложении (при помощи смысловых в</w:t>
            </w:r>
            <w:r>
              <w:rPr>
                <w:rFonts w:ascii="Times New Roman" w:hAnsi="Times New Roman"/>
              </w:rPr>
              <w:t>опросов)</w:t>
            </w:r>
          </w:p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0" w:history="1">
              <w:r w:rsidR="00270060" w:rsidRPr="00270060">
                <w:rPr>
                  <w:rStyle w:val="ab"/>
                  <w:rFonts w:ascii="Times New Roman" w:hAnsi="Times New Roman"/>
                </w:rPr>
                <w:t>https://nsportal.ru/nachalnaya-shkola/russkii-yazyk/2015/05/08/prezentatsiya-k-uroku-russkogo-yazyka-v-4-klasse-svyaz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 </w:t>
            </w:r>
            <w:r w:rsidRPr="005E6735">
              <w:rPr>
                <w:rFonts w:ascii="Times New Roman" w:hAnsi="Times New Roman"/>
              </w:rPr>
              <w:t>распространённые и нераспространённые предложения</w:t>
            </w:r>
          </w:p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1" w:history="1">
              <w:r w:rsidR="00270060" w:rsidRPr="00270060">
                <w:rPr>
                  <w:rStyle w:val="ab"/>
                  <w:rFonts w:ascii="Times New Roman" w:hAnsi="Times New Roman"/>
                </w:rPr>
                <w:t>https://resh.edu.ru/subject/lesson/7637/conspect/312057/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Предложения с однородными членами: без союзов</w:t>
            </w:r>
          </w:p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2" w:history="1">
              <w:r w:rsidR="00270060" w:rsidRPr="00270060">
                <w:rPr>
                  <w:rStyle w:val="ab"/>
                  <w:rFonts w:ascii="Times New Roman" w:hAnsi="Times New Roman"/>
                </w:rPr>
                <w:t>https://resh.edu.ru/subject/lesson/7646/conspect/312150/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 w:rsidTr="008A3668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 xml:space="preserve">Предложения с однородными членами: </w:t>
            </w:r>
            <w:r>
              <w:rPr>
                <w:rFonts w:ascii="Times New Roman" w:hAnsi="Times New Roman"/>
              </w:rPr>
              <w:t xml:space="preserve">с союзами </w:t>
            </w:r>
            <w:r w:rsidRPr="002D7027">
              <w:rPr>
                <w:rFonts w:ascii="Times New Roman" w:hAnsi="Times New Roman"/>
                <w:i/>
              </w:rPr>
              <w:t>а, но</w:t>
            </w:r>
          </w:p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D7027" w:rsidRPr="00270060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3" w:history="1">
              <w:r w:rsidR="00270060" w:rsidRPr="00270060">
                <w:rPr>
                  <w:rStyle w:val="ab"/>
                  <w:rFonts w:ascii="Times New Roman" w:hAnsi="Times New Roman"/>
                </w:rPr>
                <w:t>https://videouroki.net/video/02-znaki-prep-v-predl-s-odnor-chl-bez-soyuz-i-s-soyuz-i-a-no-da.html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 w:rsidTr="008A3668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Pr="002D7027" w:rsidRDefault="002D7027" w:rsidP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E6735">
              <w:rPr>
                <w:rFonts w:ascii="Times New Roman" w:hAnsi="Times New Roman"/>
              </w:rPr>
              <w:t>Предложения с однородными членам</w:t>
            </w:r>
            <w:r>
              <w:rPr>
                <w:rFonts w:ascii="Times New Roman" w:hAnsi="Times New Roman"/>
              </w:rPr>
              <w:t xml:space="preserve">и: с союзами </w:t>
            </w:r>
            <w:r w:rsidRPr="002D7027">
              <w:rPr>
                <w:rFonts w:ascii="Times New Roman" w:hAnsi="Times New Roman"/>
                <w:i/>
              </w:rPr>
              <w:t>а, но</w:t>
            </w:r>
          </w:p>
          <w:p w:rsidR="002D7027" w:rsidRDefault="002D7027" w:rsidP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4" w:history="1">
              <w:r w:rsidR="00270060" w:rsidRPr="00270060">
                <w:rPr>
                  <w:rStyle w:val="ab"/>
                  <w:rFonts w:ascii="Times New Roman" w:hAnsi="Times New Roman"/>
                </w:rPr>
                <w:t>https://nsportal.ru/nachalnaya-shkola/russkii-yazyk/2014/12/09/predlozheniya-s-odnorodnymi-chlenami-soedinennye-soyuzami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 w:rsidTr="008A3668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E6735">
              <w:rPr>
                <w:rFonts w:ascii="Times New Roman" w:hAnsi="Times New Roman"/>
              </w:rPr>
              <w:t xml:space="preserve">Предложения с однородными членами: </w:t>
            </w:r>
            <w:r>
              <w:rPr>
                <w:rFonts w:ascii="Times New Roman" w:hAnsi="Times New Roman"/>
              </w:rPr>
              <w:t xml:space="preserve">с одиночным союзом </w:t>
            </w:r>
            <w:r w:rsidRPr="002D7027">
              <w:rPr>
                <w:rFonts w:ascii="Times New Roman" w:hAnsi="Times New Roman"/>
                <w:i/>
              </w:rPr>
              <w:t>и</w:t>
            </w:r>
          </w:p>
          <w:p w:rsidR="002D7027" w:rsidRDefault="002D7027" w:rsidP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5" w:history="1">
              <w:r w:rsidR="00270060" w:rsidRPr="00270060">
                <w:rPr>
                  <w:rStyle w:val="ab"/>
                  <w:rFonts w:ascii="Times New Roman" w:hAnsi="Times New Roman"/>
                </w:rPr>
                <w:t>https://nsportal.ru/nachalnaya-shkola/russkii-yazyk/2013/05/19/zapyataya-</w:t>
              </w:r>
              <w:r w:rsidR="00270060" w:rsidRPr="00270060">
                <w:rPr>
                  <w:rStyle w:val="ab"/>
                  <w:rFonts w:ascii="Times New Roman" w:hAnsi="Times New Roman"/>
                </w:rPr>
                <w:lastRenderedPageBreak/>
                <w:t>mezhdu-odnorodnymi-chlenami-predlozheniya-pri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Интонация перечисления в предложениях с однородными членами</w:t>
            </w:r>
          </w:p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270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6" w:history="1">
              <w:r w:rsidR="00270060" w:rsidRPr="00270060">
                <w:rPr>
                  <w:rStyle w:val="ab"/>
                  <w:rFonts w:ascii="Times New Roman" w:hAnsi="Times New Roman"/>
                </w:rPr>
                <w:t>https://nsportal.ru/nachalnaya-shkola/russkii-yazyk/2019/01/08/tema-odnorodnye-chleny-predlozheniya-znaki-prepinaniya-v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Простое и слож</w:t>
            </w:r>
            <w:r>
              <w:rPr>
                <w:rFonts w:ascii="Times New Roman" w:hAnsi="Times New Roman"/>
              </w:rPr>
              <w:t>ное предложение (ознакомление)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7" w:history="1">
              <w:r w:rsidR="00270060" w:rsidRPr="00270060">
                <w:rPr>
                  <w:rStyle w:val="ab"/>
                  <w:rFonts w:ascii="Times New Roman" w:hAnsi="Times New Roman"/>
                </w:rPr>
                <w:t>https://resh.edu.ru/subject/lesson/4482/conspect/289346/</w:t>
              </w:r>
            </w:hyperlink>
          </w:p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Сложные предложения: сложно</w:t>
            </w:r>
            <w:r>
              <w:rPr>
                <w:rFonts w:ascii="Times New Roman" w:hAnsi="Times New Roman"/>
              </w:rPr>
              <w:t xml:space="preserve">сочинённые с союзами </w:t>
            </w:r>
            <w:r w:rsidRPr="002D7027">
              <w:rPr>
                <w:rFonts w:ascii="Times New Roman" w:hAnsi="Times New Roman"/>
                <w:i/>
              </w:rPr>
              <w:t>и, а, но</w:t>
            </w:r>
          </w:p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8" w:history="1">
              <w:r w:rsidR="0002477A" w:rsidRPr="0002477A">
                <w:rPr>
                  <w:rStyle w:val="ab"/>
                  <w:rFonts w:ascii="Times New Roman" w:hAnsi="Times New Roman"/>
                </w:rPr>
                <w:t>https://nsportal.ru/nachalnaya-shkola/russkii-yazyk/2016/11/04/slozhnye-predlozhenie-s-soyuzami-i-a-no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5E6735">
              <w:rPr>
                <w:rFonts w:ascii="Times New Roman" w:hAnsi="Times New Roman"/>
              </w:rPr>
              <w:t>ессоюзные сложные предложения (без называния терминов)</w:t>
            </w:r>
          </w:p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0247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9" w:history="1">
              <w:r w:rsidR="0002477A" w:rsidRPr="0002477A">
                <w:rPr>
                  <w:rStyle w:val="ab"/>
                  <w:rFonts w:ascii="Times New Roman" w:hAnsi="Times New Roman"/>
                </w:rPr>
                <w:t>https://nsportal.ru/nachalnaya-shkola/russkii-yazyk/2012/05/10/urok-russkogo-yazyka-v-4-klasse-zapyataya-v-slozhnom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 w:rsidTr="00F047E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D7027" w:rsidRDefault="002D70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5E6735">
              <w:rPr>
                <w:rFonts w:ascii="Times New Roman" w:hAnsi="Times New Roman"/>
              </w:rPr>
              <w:t>ессоюзные сложные предложения (без называния терминов)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0" w:history="1">
              <w:r w:rsidR="0002477A" w:rsidRPr="0002477A">
                <w:rPr>
                  <w:rStyle w:val="ab"/>
                  <w:rFonts w:ascii="Times New Roman" w:hAnsi="Times New Roman"/>
                </w:rPr>
                <w:t>https://nsportal.ru/nachalnaya-shkola/russkii-yazyk/2018/02/17/zapyataya-v-slozhnom-predlozhenii-s-bessoyuznoy-svyazyu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027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D7027" w:rsidRPr="00502677" w:rsidRDefault="002D7027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2677"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Pr="00502677" w:rsidRDefault="002D7027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разделу «Синтаксис»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7027" w:rsidRDefault="002D7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7027" w:rsidRDefault="003169CD" w:rsidP="008A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1" w:history="1">
              <w:r w:rsidR="0002477A" w:rsidRPr="0002477A">
                <w:rPr>
                  <w:rStyle w:val="ab"/>
                  <w:rFonts w:ascii="Times New Roman" w:hAnsi="Times New Roman"/>
                </w:rPr>
                <w:t>https://learningapps.org/21274138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027" w:rsidRDefault="002D70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D26492" w:rsidRDefault="00D26492" w:rsidP="005465D5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Орфография и пунктуация (54 часа)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опираться на жизненный опыт обучающихся с учетом воспитательных базовых национальных ценностей;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высказывать свой интерес к увлечениям, мечтам, жизненным планам, проблемам детей в контексте содержания учебного предмета;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воспитывать у обучающихся чувство </w:t>
            </w:r>
            <w:r>
              <w:rPr>
                <w:rFonts w:ascii="Times New Roman" w:hAnsi="Times New Roman"/>
              </w:rPr>
              <w:lastRenderedPageBreak/>
              <w:t>уважения к жизни других людей и жизни;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развивать у обучающихся познавательную активность, самостоятельность, инициативу, творческие способности;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общаться с обучающимися (в диалоге), признавать их достоинства, понимать и принимать их;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реализовывать на уроках мотивирующий потенциал юмора, разряжать напряженную обстановку в классе;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> </w:t>
            </w:r>
            <w:r>
              <w:rPr>
                <w:rFonts w:ascii="Times New Roman" w:hAnsi="Times New Roman"/>
              </w:rPr>
              <w:t>помочь учащимся задуматься, как человеку выйти из трудной                    ситуации;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обучающихся деятельное отношения к жизни, убеждения в том, что всё хорошее достигается большим трудом;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навык</w:t>
            </w:r>
            <w:r w:rsidRPr="005465D5">
              <w:rPr>
                <w:rFonts w:ascii="Times New Roman" w:hAnsi="Times New Roman"/>
              </w:rPr>
              <w:t xml:space="preserve"> орфографической грамотности, как части общей культуры </w:t>
            </w:r>
            <w:r w:rsidRPr="005465D5">
              <w:rPr>
                <w:rFonts w:ascii="Times New Roman" w:hAnsi="Times New Roman"/>
              </w:rPr>
              <w:lastRenderedPageBreak/>
              <w:t xml:space="preserve">человека, признака образованности и воспитанности личности; 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воспитывать сознательное отношение</w:t>
            </w:r>
            <w:r w:rsidRPr="005465D5">
              <w:rPr>
                <w:rFonts w:ascii="Times New Roman" w:hAnsi="Times New Roman"/>
              </w:rPr>
              <w:t xml:space="preserve"> к процессу обучения</w:t>
            </w:r>
            <w:r>
              <w:rPr>
                <w:rFonts w:ascii="Times New Roman" w:hAnsi="Times New Roman"/>
              </w:rPr>
              <w:t xml:space="preserve"> и к любой другой деятельности;</w:t>
            </w:r>
          </w:p>
          <w:p w:rsidR="00D26492" w:rsidRPr="005465D5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- формировать представления обучающихся</w:t>
            </w:r>
            <w:r w:rsidRPr="005465D5">
              <w:rPr>
                <w:rFonts w:ascii="Times New Roman" w:hAnsi="Times New Roman"/>
              </w:rPr>
              <w:t xml:space="preserve"> о назначении знаков препинани</w:t>
            </w:r>
            <w:r>
              <w:rPr>
                <w:rFonts w:ascii="Times New Roman" w:hAnsi="Times New Roman"/>
              </w:rPr>
              <w:t>я, их роли в процессе общения;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у обучающихся пунктуационную грамотность;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5465D5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5465D5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D26492" w:rsidRPr="005465D5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5465D5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5465D5"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D26492" w:rsidRPr="005465D5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5465D5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5465D5">
              <w:rPr>
                <w:rFonts w:ascii="Times New Roman" w:hAnsi="Times New Roman"/>
              </w:rPr>
              <w:t xml:space="preserve">воспитывать культуру общения обучающихся (организовывать общение на уроке, формировать умения слушать, высказывать и аргументировать своё </w:t>
            </w:r>
            <w:r w:rsidRPr="005465D5">
              <w:rPr>
                <w:rFonts w:ascii="Times New Roman" w:hAnsi="Times New Roman"/>
              </w:rPr>
              <w:lastRenderedPageBreak/>
              <w:t>мнение);</w:t>
            </w:r>
          </w:p>
          <w:p w:rsidR="00D26492" w:rsidRPr="005465D5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5465D5">
              <w:rPr>
                <w:rFonts w:ascii="Times New Roman" w:hAnsi="Times New Roman"/>
              </w:rPr>
              <w:t>формировать первоначальные представления о единстве и многообразии языкового и культурного пространства России, о языке как ос</w:t>
            </w:r>
            <w:r>
              <w:rPr>
                <w:rFonts w:ascii="Times New Roman" w:hAnsi="Times New Roman"/>
              </w:rPr>
              <w:t>нове национального самосознания;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способствовать формированию духов</w:t>
            </w:r>
            <w:r>
              <w:rPr>
                <w:rFonts w:ascii="Times New Roman" w:hAnsi="Times New Roman"/>
              </w:rPr>
              <w:t>но-нравственной личности, умения</w:t>
            </w:r>
            <w:r w:rsidRPr="00D26492">
              <w:rPr>
                <w:rFonts w:ascii="Times New Roman" w:hAnsi="Times New Roman"/>
              </w:rPr>
              <w:t xml:space="preserve"> работать в группе, уважать мнение товарища, развить чувство толерантности, взаимопомощи и поддержки;</w:t>
            </w:r>
          </w:p>
          <w:p w:rsidR="00D26492" w:rsidRDefault="00D26492" w:rsidP="005465D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деятельности, обучающихся со словесной (знаковой) основой: слушание и ана</w:t>
            </w:r>
            <w:r>
              <w:rPr>
                <w:rFonts w:ascii="Times New Roman" w:hAnsi="Times New Roman"/>
              </w:rPr>
              <w:t>лиз выступления своих товарищей;</w:t>
            </w: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 xml:space="preserve">формировать представления младших школьников о слове с точки зрения его </w:t>
            </w:r>
            <w:r w:rsidRPr="00D26492">
              <w:rPr>
                <w:rFonts w:ascii="Times New Roman" w:hAnsi="Times New Roman"/>
              </w:rPr>
              <w:lastRenderedPageBreak/>
              <w:t>грамматического значения, о морфологической системе русского языка;</w:t>
            </w: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обогащать словарный запас</w:t>
            </w:r>
            <w:r>
              <w:rPr>
                <w:rFonts w:ascii="Times New Roman" w:hAnsi="Times New Roman"/>
              </w:rPr>
              <w:t xml:space="preserve"> обучающихся новыми словами</w:t>
            </w:r>
            <w:r w:rsidRPr="00D26492">
              <w:rPr>
                <w:rFonts w:ascii="Times New Roman" w:hAnsi="Times New Roman"/>
              </w:rPr>
              <w:t>;</w:t>
            </w: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воспитывать у обучающихся о к русскому языку и прививать интерес к его познанию;</w:t>
            </w: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воспитывать у обучающихся культуру общения;</w:t>
            </w: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источников;</w:t>
            </w: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649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D26492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деятельности, обучающихся со словесной (знаковой) основой: слушание и анализ выступления своих товарищей;</w:t>
            </w: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649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D26492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фильмов;</w:t>
            </w: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649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D26492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организовывать работу с социально значимой информацией;</w:t>
            </w: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26492">
              <w:rPr>
                <w:rFonts w:ascii="Times New Roman" w:hAnsi="Times New Roman"/>
              </w:rPr>
              <w:t xml:space="preserve"> побуждать обучающихся соблюдать на уроке принципы учебной дисциплины и самоорганизации;</w:t>
            </w:r>
          </w:p>
          <w:p w:rsidR="00D26492" w:rsidRP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26492" w:rsidRDefault="00D26492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6492">
              <w:rPr>
                <w:rFonts w:ascii="Times New Roman" w:hAnsi="Times New Roman"/>
              </w:rPr>
              <w:t>- формировать представления о нормах произношения и правописания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2" w:history="1">
              <w:r w:rsidR="00D26492" w:rsidRPr="0002477A">
                <w:rPr>
                  <w:rStyle w:val="ab"/>
                  <w:rFonts w:ascii="Times New Roman" w:hAnsi="Times New Roman"/>
                </w:rPr>
                <w:t>https://nsportal.ru/nachalnaya-shkola/russkii-yazyk/2018/11/29/urok-po-russkomu-yazyku-v-4-klasse-myagkiy-znak-posle</w:t>
              </w:r>
            </w:hyperlink>
          </w:p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3" w:history="1">
              <w:r w:rsidR="00D26492" w:rsidRPr="0002477A">
                <w:rPr>
                  <w:rStyle w:val="ab"/>
                  <w:rFonts w:ascii="Times New Roman" w:hAnsi="Times New Roman"/>
                </w:rPr>
                <w:t>https://videouroki.net/razrabotki/pravopisaniie-tsia-t-sia-v-ghlagholakh-4-klass.html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4" w:history="1">
              <w:r w:rsidR="00D26492" w:rsidRPr="009279A3">
                <w:rPr>
                  <w:rStyle w:val="ab"/>
                  <w:rFonts w:ascii="Times New Roman" w:hAnsi="Times New Roman"/>
                </w:rPr>
                <w:t>https://resh.edu.ru/subject/lesson/6364/conspect/204264/</w:t>
              </w:r>
            </w:hyperlink>
          </w:p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5" w:history="1">
              <w:r w:rsidR="00D26492" w:rsidRPr="009279A3">
                <w:rPr>
                  <w:rStyle w:val="ab"/>
                  <w:rFonts w:ascii="Times New Roman" w:hAnsi="Times New Roman"/>
                </w:rPr>
                <w:t>https://nsportal.ru/nachalnaya-shkola/russkii-</w:t>
              </w:r>
              <w:r w:rsidR="00D26492" w:rsidRPr="009279A3">
                <w:rPr>
                  <w:rStyle w:val="ab"/>
                  <w:rFonts w:ascii="Times New Roman" w:hAnsi="Times New Roman"/>
                </w:rPr>
                <w:lastRenderedPageBreak/>
                <w:t>yazyk/2015/10/18/urok-russkogo-yazyka-v-4-klasse-po-teme-pravopisanie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6" w:history="1">
              <w:r w:rsidR="00D26492" w:rsidRPr="009279A3">
                <w:rPr>
                  <w:rStyle w:val="ab"/>
                  <w:rFonts w:ascii="Times New Roman" w:hAnsi="Times New Roman"/>
                </w:rPr>
                <w:t>https://nsportal.ru/nachalnaya-shkola/russkii-yazyk/2017/11/17/pamyatka-orfogrammy-kornya-chleny-predlozheniya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7" w:history="1">
              <w:r w:rsidR="00D26492" w:rsidRPr="009279A3">
                <w:rPr>
                  <w:rStyle w:val="ab"/>
                  <w:rFonts w:ascii="Times New Roman" w:hAnsi="Times New Roman"/>
                </w:rPr>
                <w:t>https://videouroki.net/razrabotki/padiezhnyie-okonchaniia-imien-prilaghatiel-nykh-muzhskogho-i-sriedniegho-roda.html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8" w:history="1">
              <w:r w:rsidR="00D26492" w:rsidRPr="009279A3">
                <w:rPr>
                  <w:rStyle w:val="ab"/>
                  <w:rFonts w:ascii="Times New Roman" w:hAnsi="Times New Roman"/>
                </w:rPr>
                <w:t>https://nsportal.ru/nachalnaya-shkola/russkii-yazyk/2013/05/19/sklonenie-imen-prilagatelnykh-vo-mnozhestvennom-chisle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Pr="009279A3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9" w:history="1">
              <w:r w:rsidR="00D26492" w:rsidRPr="009279A3">
                <w:rPr>
                  <w:rStyle w:val="ab"/>
                  <w:rFonts w:ascii="Times New Roman" w:hAnsi="Times New Roman"/>
                </w:rPr>
                <w:t>https://skysmart.ru/articles/russian/lichnye-okonchaniya-glagolov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  <w:p w:rsidR="00D26492" w:rsidRPr="00BC3DD4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Pr="009279A3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0" w:history="1">
              <w:r w:rsidR="00D26492" w:rsidRPr="009279A3">
                <w:rPr>
                  <w:rStyle w:val="ab"/>
                  <w:rFonts w:ascii="Times New Roman" w:hAnsi="Times New Roman"/>
                </w:rPr>
                <w:t>https://nsportal.ru/nachalnaya-shkola/russkii-yazyk/2018/10/14/urok-russkogo-yazyka-v-4-klasse-pravopisanie-bezudarnyh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Повторение правил правописания, изученных в 1—3 классах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1" w:history="1">
              <w:r w:rsidR="00D26492" w:rsidRPr="009279A3">
                <w:rPr>
                  <w:rStyle w:val="ab"/>
                  <w:rFonts w:ascii="Times New Roman" w:hAnsi="Times New Roman"/>
                </w:rPr>
                <w:t>https://videouroki.net/razrabotki/povtorieniie-pravopisaniia-miaghkogho-znaka-v-slovakh.html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Pr="00A95AEA" w:rsidRDefault="003169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2" w:history="1">
              <w:r w:rsidR="00D26492" w:rsidRPr="00A95AEA">
                <w:rPr>
                  <w:rStyle w:val="ab"/>
                  <w:rFonts w:ascii="Times New Roman" w:hAnsi="Times New Roman"/>
                </w:rPr>
                <w:t>https://infourok.ru/urok-po-russkomu-yazyku-na-temu-formirovanie-orfograficheskoj-zorkosti-4-klass-4102986.html</w:t>
              </w:r>
            </w:hyperlink>
          </w:p>
          <w:p w:rsidR="00D26492" w:rsidRPr="00A95AEA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Pr="00A95AEA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3" w:history="1">
              <w:r w:rsidR="00D26492" w:rsidRPr="00A95AEA">
                <w:rPr>
                  <w:rStyle w:val="ab"/>
                  <w:rFonts w:ascii="Times New Roman" w:hAnsi="Times New Roman"/>
                </w:rPr>
                <w:t>https://nsportal.ru/nachalnaya-shkola/russkii-yazyk/2013/02/17/klass-4-tema-razvitie-orfograficheskoy-zorkosti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11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4" w:history="1">
              <w:r w:rsidR="00D26492" w:rsidRPr="00A95AEA">
                <w:rPr>
                  <w:rStyle w:val="ab"/>
                  <w:rFonts w:ascii="Times New Roman" w:hAnsi="Times New Roman"/>
                </w:rPr>
                <w:t>https://learningapps.org/10999178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11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C6637F" w:rsidRDefault="00D26492" w:rsidP="00502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теме «Правила правописания, изученные в 1 – 3 классах»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5" w:history="1">
              <w:r w:rsidR="00D26492" w:rsidRPr="00A95AEA">
                <w:rPr>
                  <w:rStyle w:val="ab"/>
                  <w:rFonts w:ascii="Times New Roman" w:hAnsi="Times New Roman"/>
                </w:rPr>
                <w:t>https://nsportal.ru/nachalnaya-shkola/russkii-yazyk/2015/12/03/proverochnaya-rabota-po-russkomu-yazyku-orfogrammy-v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11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C6637F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теме «Правила правописания, изученные в 1 – 3 классах»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6" w:history="1">
              <w:r w:rsidR="00D26492" w:rsidRPr="00A95AEA">
                <w:rPr>
                  <w:rStyle w:val="ab"/>
                  <w:rFonts w:ascii="Times New Roman" w:hAnsi="Times New Roman"/>
                </w:rPr>
                <w:t>https://videouroki.net/tests/spriazhieniie-ghlagholov-pravopisaniie-biezudarnykh-lichnykh-okonchanii-ghlagh-1.html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11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C6637F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теме «Правила правописания, изученные в 1 – 3 классах»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7" w:history="1">
              <w:r w:rsidR="00D26492" w:rsidRPr="00A95AEA">
                <w:rPr>
                  <w:rStyle w:val="ab"/>
                  <w:rFonts w:ascii="Times New Roman" w:hAnsi="Times New Roman"/>
                </w:rPr>
                <w:t>https://nsportal.ru/nachalnaya-shkola/russkii-yazyk/2020/01/29/proverochnaya-rabota-po-teme-bezudarnye-glasnye-v-korne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8" w:history="1">
              <w:r w:rsidR="00D26492" w:rsidRPr="00D34F8B">
                <w:rPr>
                  <w:rStyle w:val="ab"/>
                  <w:rFonts w:ascii="Times New Roman" w:hAnsi="Times New Roman"/>
                </w:rPr>
                <w:t>https://videouroki.net/razrabotki/konspekt-uroka-po-russkomu-yazyku-dlya-nachalnykh-klassov-reshenie-orfograficheskikh-zadach-kak-pisat-bez-oshibok.html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9" w:history="1">
              <w:r w:rsidR="00D26492" w:rsidRPr="00D34F8B">
                <w:rPr>
                  <w:rStyle w:val="ab"/>
                  <w:rFonts w:ascii="Times New Roman" w:hAnsi="Times New Roman"/>
                </w:rPr>
                <w:t>https://videouroki.net/razrabotki/konspekt-uroka-po-russkomu-yazyku-dlya-nachalnykh-klassov-povtorenie-napisaniya-izuchennykh-orfogramm-leksikologiya.html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</w:t>
            </w:r>
            <w:r>
              <w:rPr>
                <w:rFonts w:ascii="Times New Roman" w:hAnsi="Times New Roman"/>
              </w:rPr>
              <w:t xml:space="preserve">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0" w:history="1">
              <w:r w:rsidR="00D26492" w:rsidRPr="00D34F8B">
                <w:rPr>
                  <w:rStyle w:val="ab"/>
                  <w:rFonts w:ascii="Times New Roman" w:hAnsi="Times New Roman"/>
                </w:rPr>
                <w:t>https://nsportal.ru/nachalnaya-shkola/russkii-yazyk/2016/12/15/otkrytyy-urok-puteshestvie-po-russkomu-yazyku-v-3-klasse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1" w:history="1">
              <w:r w:rsidR="00D26492" w:rsidRPr="00D34F8B">
                <w:rPr>
                  <w:rStyle w:val="ab"/>
                  <w:rFonts w:ascii="Times New Roman" w:hAnsi="Times New Roman"/>
                </w:rPr>
                <w:t>https://infourok.ru/konspekt-uroka-po-russkomu-yazyku-dlya-3-klassa-po-teme-rabota-s-orfogrammami-4547849.html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 xml:space="preserve">Формирование орфографической зоркости: осознание места </w:t>
            </w:r>
            <w:r w:rsidRPr="00BC3DD4">
              <w:rPr>
                <w:rFonts w:ascii="Times New Roman" w:hAnsi="Times New Roman"/>
              </w:rPr>
              <w:lastRenderedPageBreak/>
              <w:t>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2" w:history="1">
              <w:r w:rsidR="00D26492" w:rsidRPr="00D34F8B">
                <w:rPr>
                  <w:rStyle w:val="ab"/>
                  <w:rFonts w:ascii="Times New Roman" w:hAnsi="Times New Roman"/>
                </w:rPr>
                <w:t>https://resh.edu.ru/subject/less</w:t>
              </w:r>
              <w:r w:rsidR="00D26492" w:rsidRPr="00D34F8B">
                <w:rPr>
                  <w:rStyle w:val="ab"/>
                  <w:rFonts w:ascii="Times New Roman" w:hAnsi="Times New Roman"/>
                </w:rPr>
                <w:lastRenderedPageBreak/>
                <w:t>on/5303/conspect/128171/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3" w:history="1">
              <w:r w:rsidR="00D26492" w:rsidRPr="00D34F8B">
                <w:rPr>
                  <w:rStyle w:val="ab"/>
                  <w:rFonts w:ascii="Times New Roman" w:hAnsi="Times New Roman"/>
                </w:rPr>
                <w:t>https://nsportal.ru/nachalnaya-shkola/russkii-yazyk/2013/11/07/konspekt-uroka-po-russkomu-yazyku-dlya-3-klassa-po-teme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4" w:history="1">
              <w:r w:rsidR="00D26492" w:rsidRPr="00D34F8B">
                <w:rPr>
                  <w:rStyle w:val="ab"/>
                  <w:rFonts w:ascii="Times New Roman" w:hAnsi="Times New Roman"/>
                </w:rPr>
                <w:t>https://videouroki.net/razrabotki/povtorieniie-izuchiennykh-orfoghramm-urok-3-170-ch.html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5" w:history="1">
              <w:r w:rsidR="00D26492" w:rsidRPr="00E137DB">
                <w:rPr>
                  <w:rStyle w:val="ab"/>
                  <w:rFonts w:ascii="Times New Roman" w:hAnsi="Times New Roman"/>
                </w:rPr>
                <w:t>https://nsportal.ru/nachalnaya-shkola/russkii-yazyk/2014/10/06/povtorenie-izuchennykh-orfogramm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</w:t>
            </w:r>
            <w:r>
              <w:rPr>
                <w:rFonts w:ascii="Times New Roman" w:hAnsi="Times New Roman"/>
              </w:rPr>
              <w:t xml:space="preserve"> места орфограммы в слове</w:t>
            </w:r>
          </w:p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6" w:history="1">
              <w:r w:rsidR="00D26492" w:rsidRPr="00E137DB">
                <w:rPr>
                  <w:rStyle w:val="ab"/>
                  <w:rFonts w:ascii="Times New Roman" w:hAnsi="Times New Roman"/>
                </w:rPr>
                <w:t>https://nsportal.ru/nachalnaya-shkola/russkii-yazyk/2013/10/30/konspekt-uroka-russkogo-yazyka-v-4-m-klasse-po-teme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Pr="00BC3DD4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7" w:history="1">
              <w:r w:rsidR="00D26492" w:rsidRPr="00E137DB">
                <w:rPr>
                  <w:rStyle w:val="ab"/>
                  <w:rFonts w:ascii="Times New Roman" w:hAnsi="Times New Roman"/>
                </w:rPr>
                <w:t>https://infourok.ru/konspekt-uroka-po-russkomu-yaziku-po-teme-orfogrammi-v-korne-slova-klass-3819559.html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</w:t>
            </w:r>
            <w:r>
              <w:rPr>
                <w:rFonts w:ascii="Times New Roman" w:hAnsi="Times New Roman"/>
              </w:rPr>
              <w:t xml:space="preserve"> </w:t>
            </w:r>
            <w:r w:rsidRPr="00BC3DD4">
              <w:rPr>
                <w:rFonts w:ascii="Times New Roman" w:hAnsi="Times New Roman"/>
              </w:rPr>
              <w:t>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Pr="00BC3DD4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8" w:history="1">
              <w:r w:rsidR="00D26492" w:rsidRPr="00E137DB">
                <w:rPr>
                  <w:rStyle w:val="ab"/>
                  <w:rFonts w:ascii="Times New Roman" w:hAnsi="Times New Roman"/>
                </w:rPr>
                <w:t>https://videouroki.net/razrabotki/konspekt-uroka-po-russkomu-yazyku-po-teme-povtorenie-izuchennykh-orfogramm-i-ikh-graficheskogo-oboznacheniya.html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</w:t>
            </w:r>
            <w:r>
              <w:rPr>
                <w:rFonts w:ascii="Times New Roman" w:hAnsi="Times New Roman"/>
              </w:rPr>
              <w:t>сти от места орфограммы в слове</w:t>
            </w:r>
          </w:p>
          <w:p w:rsidR="00D26492" w:rsidRPr="00BC3DD4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9" w:history="1">
              <w:r w:rsidR="00D26492" w:rsidRPr="00E137DB">
                <w:rPr>
                  <w:rStyle w:val="ab"/>
                  <w:rFonts w:ascii="Times New Roman" w:hAnsi="Times New Roman"/>
                </w:rPr>
                <w:t>https://resh.edu.ru/subject/lesson/4547/conspect/126595/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0" w:history="1">
              <w:r w:rsidR="00D26492" w:rsidRPr="00E137DB">
                <w:rPr>
                  <w:rStyle w:val="ab"/>
                  <w:rFonts w:ascii="Times New Roman" w:hAnsi="Times New Roman"/>
                </w:rPr>
                <w:t>https://videouroki.net/razrabotki/konspekt-uroka-po-russkomu-yazyku-dlya-nachalnykh-klassov-priemy-raboty-s-orfograficheskim-slovarem-sostavlenie-rasskaza.html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BC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5E6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1" w:history="1">
              <w:r w:rsidR="00D26492" w:rsidRPr="00E137DB">
                <w:rPr>
                  <w:rStyle w:val="ab"/>
                  <w:rFonts w:ascii="Times New Roman" w:hAnsi="Times New Roman"/>
                </w:rPr>
                <w:t>https://resh.edu.ru/subject/lesson/3552/main/202211/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2" w:history="1">
              <w:r w:rsidR="00D26492" w:rsidRPr="0006108D">
                <w:rPr>
                  <w:rStyle w:val="ab"/>
                  <w:rFonts w:ascii="Times New Roman" w:hAnsi="Times New Roman"/>
                </w:rPr>
                <w:t>https://nsportal.ru/nachalnaya-shkola/russkii-yazyk/2013/02/26/plan-konspekt-uroka-russkiy-yazyk-4-klass-po-teme-russkiy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3" w:history="1">
              <w:r w:rsidR="00D26492" w:rsidRPr="0006108D">
                <w:rPr>
                  <w:rStyle w:val="ab"/>
                  <w:rFonts w:ascii="Times New Roman" w:hAnsi="Times New Roman"/>
                </w:rPr>
                <w:t>https://nsportal.ru/nachalnaya-shkola/russkii-yazyk/2012/10/13/konspekt-uroka-po-russkomu-yazyku-v-4-klasse-sposoby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4" w:history="1">
              <w:r w:rsidR="00D26492" w:rsidRPr="0006108D">
                <w:rPr>
                  <w:rStyle w:val="ab"/>
                  <w:rFonts w:ascii="Times New Roman" w:hAnsi="Times New Roman"/>
                </w:rPr>
                <w:t>https://nsportal.ru/nachalnaya-shkola/russkii-yazyk/2012/04/15/razvitie-rechikonstruirovanie-sobstvennogo-teksta-na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5" w:history="1">
              <w:r w:rsidR="00D26492" w:rsidRPr="0006108D">
                <w:rPr>
                  <w:rStyle w:val="ab"/>
                  <w:rFonts w:ascii="Times New Roman" w:hAnsi="Times New Roman"/>
                </w:rPr>
                <w:t>https://nsportal.ru/nachalnaya-shkola/russkii-yazyk/2014/01/29/konspekt-uroka-russkogo-yazyka-v-4-klasse-reshenie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- безударные падежные окончания имён существительных (кроме существительных на -мя, -ий, -ие, -ия, а также кроме собственных имён су</w:t>
            </w:r>
            <w:r>
              <w:rPr>
                <w:rFonts w:ascii="Times New Roman" w:hAnsi="Times New Roman"/>
              </w:rPr>
              <w:t>ществительных на -ов, -ин, -ий)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6" w:history="1">
              <w:r w:rsidR="00D26492" w:rsidRPr="0006108D">
                <w:rPr>
                  <w:rStyle w:val="ab"/>
                  <w:rFonts w:ascii="Times New Roman" w:hAnsi="Times New Roman"/>
                </w:rPr>
                <w:t>https://nsportal.ru/nachalnaya-shkola/russkii-yazyk/2022/09/11/konspekt-uroka-russkogo-yazyka-v-4-klasse-pravopisanie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- безударные падежные окончания имён существительных (кроме существительных на -мя, -ий, -ие, -ия, а также кроме собственных имён су</w:t>
            </w:r>
            <w:r>
              <w:rPr>
                <w:rFonts w:ascii="Times New Roman" w:hAnsi="Times New Roman"/>
              </w:rPr>
              <w:t>ществительных на -ов, -ин, -ий)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7" w:history="1">
              <w:r w:rsidR="00D26492" w:rsidRPr="0006108D">
                <w:rPr>
                  <w:rStyle w:val="ab"/>
                  <w:rFonts w:ascii="Times New Roman" w:hAnsi="Times New Roman"/>
                </w:rPr>
                <w:t>https://videouroki.net/video/33-sposoby-proverki-bezudarnyh-padezhnyh-okonchanij-imyon-sushch.html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- безударные падежные окончания имён существительных (кроме существительных на -мя, -ий, -ие, -ия, а также кроме собственных имён су</w:t>
            </w:r>
            <w:r>
              <w:rPr>
                <w:rFonts w:ascii="Times New Roman" w:hAnsi="Times New Roman"/>
              </w:rPr>
              <w:t>ществительных на -ов, -ин, -ий)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8" w:history="1">
              <w:r w:rsidR="00D26492" w:rsidRPr="0006108D">
                <w:rPr>
                  <w:rStyle w:val="ab"/>
                  <w:rFonts w:ascii="Times New Roman" w:hAnsi="Times New Roman"/>
                </w:rPr>
                <w:t>https://resh.edu.ru/subject/lesson/3767/conspect/204450/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80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D4">
              <w:rPr>
                <w:rFonts w:ascii="Times New Roman" w:hAnsi="Times New Roman"/>
              </w:rPr>
              <w:t>- безударные падежны</w:t>
            </w:r>
            <w:r>
              <w:rPr>
                <w:rFonts w:ascii="Times New Roman" w:hAnsi="Times New Roman"/>
              </w:rPr>
              <w:t>е окончания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9" w:history="1">
              <w:r w:rsidR="00D26492" w:rsidRPr="0006108D">
                <w:rPr>
                  <w:rStyle w:val="ab"/>
                  <w:rFonts w:ascii="Times New Roman" w:hAnsi="Times New Roman"/>
                </w:rPr>
                <w:t>https://resh.edu.ru/subject/lesson/7693/main/306932/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7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- безударные падежны</w:t>
            </w:r>
            <w:r>
              <w:rPr>
                <w:rFonts w:ascii="Times New Roman" w:hAnsi="Times New Roman"/>
              </w:rPr>
              <w:t>е окончания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0" w:history="1">
              <w:r w:rsidR="00D26492" w:rsidRPr="0006108D">
                <w:rPr>
                  <w:rStyle w:val="ab"/>
                  <w:rFonts w:ascii="Times New Roman" w:hAnsi="Times New Roman"/>
                </w:rPr>
                <w:t>https://infourok.ru/pravopisanie-bezudarnih-padezhnih-okonchaniy-imyon-prilagatelnih-zakreplenie-2691354.html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97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- мягкий знак после шипящих на конце глаголов в форм</w:t>
            </w:r>
            <w:r>
              <w:rPr>
                <w:rFonts w:ascii="Times New Roman" w:hAnsi="Times New Roman"/>
              </w:rPr>
              <w:t>е 2-го лица единственного числа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1" w:history="1">
              <w:r w:rsidR="00D26492" w:rsidRPr="00F047E4">
                <w:rPr>
                  <w:rStyle w:val="ab"/>
                  <w:rFonts w:ascii="Times New Roman" w:hAnsi="Times New Roman"/>
                </w:rPr>
                <w:t>https://nsportal.ru/nachalnaya-shkola/russkii-yazyk/2014/12/28/urok-russkogo-yazyka-po-teme-myagkiy-znak-posle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95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- мягкий знак после шипящих на конце глаголов в форм</w:t>
            </w:r>
            <w:r>
              <w:rPr>
                <w:rFonts w:ascii="Times New Roman" w:hAnsi="Times New Roman"/>
              </w:rPr>
              <w:t>е 2-го лица единственного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2" w:history="1">
              <w:r w:rsidR="00D26492" w:rsidRPr="00F047E4">
                <w:rPr>
                  <w:rStyle w:val="ab"/>
                  <w:rFonts w:ascii="Times New Roman" w:hAnsi="Times New Roman"/>
                </w:rPr>
                <w:t>https://videouroki.net/video/92-myagkij-znak-v-okonchaniyah-glagolov-2-go-lica.html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84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- наличие или отсутствие мягкого зн</w:t>
            </w:r>
            <w:r>
              <w:rPr>
                <w:rFonts w:ascii="Times New Roman" w:hAnsi="Times New Roman"/>
              </w:rPr>
              <w:t>ака в глаголах на -ться и -тся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3" w:history="1">
              <w:r w:rsidR="00D26492" w:rsidRPr="00F047E4">
                <w:rPr>
                  <w:rStyle w:val="ab"/>
                  <w:rFonts w:ascii="Times New Roman" w:hAnsi="Times New Roman"/>
                </w:rPr>
                <w:t>https://resh.edu.ru/subject/lesson/7699/conspect/307051/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73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</w:t>
            </w:r>
            <w:r>
              <w:rPr>
                <w:rFonts w:ascii="Times New Roman" w:hAnsi="Times New Roman"/>
              </w:rPr>
              <w:t>и правописания и их применение: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- наличие или отсутствие мягкого з</w:t>
            </w:r>
            <w:r>
              <w:rPr>
                <w:rFonts w:ascii="Times New Roman" w:hAnsi="Times New Roman"/>
              </w:rPr>
              <w:t>нака в глаголах на -ться и -тся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4" w:history="1">
              <w:r w:rsidR="00D26492" w:rsidRPr="00F047E4">
                <w:rPr>
                  <w:rStyle w:val="ab"/>
                  <w:rFonts w:ascii="Times New Roman" w:hAnsi="Times New Roman"/>
                </w:rPr>
                <w:t>https://resh.edu.ru/subject/lesson/7627/main/311690/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67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- наличие или отсутствие мягкого зн</w:t>
            </w:r>
            <w:r>
              <w:rPr>
                <w:rFonts w:ascii="Times New Roman" w:hAnsi="Times New Roman"/>
              </w:rPr>
              <w:t>ака в глаголах на -ться и -тся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5" w:history="1">
              <w:r w:rsidR="00D26492" w:rsidRPr="00F047E4">
                <w:rPr>
                  <w:rStyle w:val="ab"/>
                  <w:rFonts w:ascii="Times New Roman" w:hAnsi="Times New Roman"/>
                </w:rPr>
                <w:t>https://nsportal.ru/nachalnaya-shkola/russkii-yazyk/2020/11/29/konspekt-uroka-russkogo-yazyka-v-4-klasse-tema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 xml:space="preserve">- безударные личные окончания глаголов; знаки препинания в предложениях с однородными членами, соединёнными союзами </w:t>
            </w:r>
            <w:r w:rsidRPr="00F047E4">
              <w:rPr>
                <w:rFonts w:ascii="Times New Roman" w:hAnsi="Times New Roman"/>
                <w:i/>
              </w:rPr>
              <w:t>и, а, но</w:t>
            </w:r>
            <w:r w:rsidRPr="002A5E83">
              <w:rPr>
                <w:rFonts w:ascii="Times New Roman" w:hAnsi="Times New Roman"/>
              </w:rPr>
              <w:t>, и без союзов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6" w:history="1">
              <w:r w:rsidR="00D26492" w:rsidRPr="00F047E4">
                <w:rPr>
                  <w:rStyle w:val="ab"/>
                  <w:rFonts w:ascii="Times New Roman" w:hAnsi="Times New Roman"/>
                </w:rPr>
                <w:t>https://nsportal.ru/nachalnaya-shkola/russkii-yazyk/2020/07/28/pravila-postanovki-znakov-prepinaniya-pri-odnorodnyh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6C7761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 xml:space="preserve">- безударные личные окончания глаголов; знаки препинания в предложениях с однородными членами, соединёнными союзами </w:t>
            </w:r>
            <w:r w:rsidRPr="00F047E4">
              <w:rPr>
                <w:rFonts w:ascii="Times New Roman" w:hAnsi="Times New Roman"/>
                <w:i/>
              </w:rPr>
              <w:t>и, а, но</w:t>
            </w:r>
            <w:r w:rsidRPr="002A5E83">
              <w:rPr>
                <w:rFonts w:ascii="Times New Roman" w:hAnsi="Times New Roman"/>
              </w:rPr>
              <w:t>, и без союзов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7" w:history="1">
              <w:r w:rsidR="00D26492" w:rsidRPr="00F047E4">
                <w:rPr>
                  <w:rStyle w:val="ab"/>
                  <w:rFonts w:ascii="Times New Roman" w:hAnsi="Times New Roman"/>
                </w:rPr>
                <w:t>https://videouroki.net/video/71-pravopisanie-bezudarnyh-lichnyh-okonchanij-gl-v-nast-i-bud-vr.html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BC3DD4">
        <w:trPr>
          <w:trHeight w:val="10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Ознакомление с правилами правописания и их применение:</w:t>
            </w:r>
          </w:p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- безударные личные окончания глаголов; знаки препинания в предложениях с однородными членами, соединёнными союзами и, а, но, и без союзов</w:t>
            </w:r>
          </w:p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8" w:history="1">
              <w:r w:rsidR="00D26492" w:rsidRPr="00F047E4">
                <w:rPr>
                  <w:rStyle w:val="ab"/>
                  <w:rFonts w:ascii="Times New Roman" w:hAnsi="Times New Roman"/>
                </w:rPr>
                <w:t>https://nsportal.ru/nachalnaya-shkola/russkii-yazyk/2016/06/19/konspekt-uroka-russkogo-yazyka-4-klass-po-teme-bezudarnye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2A5E83">
        <w:trPr>
          <w:trHeight w:val="72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Наблюдение за знаками препинания в сложном предложении, состоящем из двух простых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9" w:history="1">
              <w:r w:rsidR="00D26492" w:rsidRPr="00F047E4">
                <w:rPr>
                  <w:rStyle w:val="ab"/>
                  <w:rFonts w:ascii="Times New Roman" w:hAnsi="Times New Roman"/>
                </w:rPr>
                <w:t>https://resh.edu.ru/subject/lesson/4482/conspect/289346/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2A5E83">
        <w:trPr>
          <w:trHeight w:val="7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Наблюдение за знаками препинания в сложном предложении, состоящем из двух простых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0" w:history="1">
              <w:r w:rsidR="00D26492" w:rsidRPr="00F047E4">
                <w:rPr>
                  <w:rStyle w:val="ab"/>
                  <w:rFonts w:ascii="Times New Roman" w:hAnsi="Times New Roman"/>
                </w:rPr>
                <w:t>https://nsportal.ru/nachalnaya-shkola/russkii-yazyk/2016/11/27/znaki-prepinaniya-v-slozhnom-predlozhenii-4-y-klass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2A5E83">
        <w:trPr>
          <w:trHeight w:val="68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Наблюдение за знаками препинания в сложном предложении, состоящем из двух простых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1" w:history="1">
              <w:r w:rsidR="00D26492" w:rsidRPr="00F047E4">
                <w:rPr>
                  <w:rStyle w:val="ab"/>
                  <w:rFonts w:ascii="Times New Roman" w:hAnsi="Times New Roman"/>
                </w:rPr>
                <w:t>https://videouroki.net/razrabotki/uchimsia-stavit-zapiatyie-miezhdu-chastiami-slozhnogho-priedlozhieniia.html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2A5E83">
        <w:trPr>
          <w:trHeight w:val="7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2" w:history="1">
              <w:r w:rsidR="00D26492" w:rsidRPr="00F047E4">
                <w:rPr>
                  <w:rStyle w:val="ab"/>
                  <w:rFonts w:ascii="Times New Roman" w:hAnsi="Times New Roman"/>
                </w:rPr>
                <w:t>https://videouroki.net/razrabotki/priezientatsiia-po-russkomu-iazyku-po-tiemie-priamaia-riech-4-klass.html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2A5E83">
        <w:trPr>
          <w:trHeight w:val="84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3" w:history="1">
              <w:r w:rsidR="00D26492" w:rsidRPr="00F047E4">
                <w:rPr>
                  <w:rStyle w:val="ab"/>
                  <w:rFonts w:ascii="Times New Roman" w:hAnsi="Times New Roman"/>
                </w:rPr>
                <w:t>https://nsportal.ru/nachalnaya-shkola/russkii-yazyk/2014/12/04/urok-po-russkomu-yazyku-v-4-klasse-znaki-prepinaniya-v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2A5E83">
        <w:trPr>
          <w:trHeight w:val="7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BC3DD4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E83">
              <w:rPr>
                <w:rFonts w:ascii="Times New Roman" w:hAnsi="Times New Roman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4" w:history="1">
              <w:r w:rsidR="00D26492" w:rsidRPr="00F047E4">
                <w:rPr>
                  <w:rStyle w:val="ab"/>
                  <w:rFonts w:ascii="Times New Roman" w:hAnsi="Times New Roman"/>
                </w:rPr>
                <w:t>https://resh.edu.ru/subject/lesson/7653/conspect/312212/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2A5E83">
        <w:trPr>
          <w:trHeight w:val="7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2A5E83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по разделу «Орфография и пунктуация»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5" w:history="1">
              <w:r w:rsidR="00D26492" w:rsidRPr="00F047E4">
                <w:rPr>
                  <w:rStyle w:val="ab"/>
                  <w:rFonts w:ascii="Times New Roman" w:hAnsi="Times New Roman"/>
                </w:rPr>
                <w:t>https://nsportal.ru/nachalnaya-shkola/russkii-yazyk/2018/12/16/proverochnaya-rabota-po-russkomu-yazyku-po-teme-osnovnye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 w:rsidTr="002A5E83">
        <w:trPr>
          <w:trHeight w:val="546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 (35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EC0205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организовывать в рамках урока поощрение учебной/ социальной успешности;</w:t>
            </w:r>
          </w:p>
          <w:p w:rsidR="00EC0205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способствовать формированию духовно-нравственной личности, умения работать в группе, уважать мнение товарища, развить чувство толерантности, взаимопомощи и поддержки;</w:t>
            </w: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деятельности, обучающихся со словесной (знаковой) основой: слушание и анализ выступления своих товарищей</w:t>
            </w:r>
            <w:r>
              <w:rPr>
                <w:rFonts w:ascii="Times New Roman" w:hAnsi="Times New Roman"/>
              </w:rPr>
              <w:t>;</w:t>
            </w:r>
          </w:p>
          <w:p w:rsidR="00EC0205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 </w:t>
            </w:r>
            <w:r w:rsidRPr="00D26492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</w:t>
            </w:r>
            <w:r w:rsidRPr="00D26492"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воспитывать культуру общения обучающихся (организовывать общение на уроке, формировать умения слушать, высказывать и аргументировать своё мнение);</w:t>
            </w:r>
          </w:p>
          <w:p w:rsidR="00EC0205" w:rsidRPr="00D26492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26492">
              <w:rPr>
                <w:rFonts w:ascii="Times New Roman" w:hAnsi="Times New Roman"/>
              </w:rPr>
              <w:t>формировать первоначальные представления о единстве и многообразии языкового и культурного пространства России, о языке как ос</w:t>
            </w:r>
            <w:r>
              <w:rPr>
                <w:rFonts w:ascii="Times New Roman" w:hAnsi="Times New Roman"/>
              </w:rPr>
              <w:t>нове национального самосознания;</w:t>
            </w:r>
          </w:p>
          <w:p w:rsidR="00EC0205" w:rsidRDefault="00EC0205" w:rsidP="00D2649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P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C0205">
              <w:rPr>
                <w:rFonts w:ascii="Times New Roman" w:hAnsi="Times New Roman"/>
              </w:rPr>
              <w:t>опираться на жизненный опыт обучающихся с учетом воспитательных базовых национальных ценностей;</w:t>
            </w:r>
          </w:p>
          <w:p w:rsidR="00EC0205" w:rsidRP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P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0205">
              <w:rPr>
                <w:rFonts w:ascii="Times New Roman" w:hAnsi="Times New Roman"/>
              </w:rPr>
              <w:t>- высказывать свой интерес к увлечениям, мечтам, жизненным планам, проблемам детей в контексте содержания учебного предмета;</w:t>
            </w:r>
          </w:p>
          <w:p w:rsidR="00EC0205" w:rsidRP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P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0205">
              <w:rPr>
                <w:rFonts w:ascii="Times New Roman" w:hAnsi="Times New Roman"/>
              </w:rPr>
              <w:t>- воспитывать у обучающихся чувство уважения к жизни других людей и жизни;</w:t>
            </w:r>
          </w:p>
          <w:p w:rsidR="00EC0205" w:rsidRP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P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C0205">
              <w:rPr>
                <w:rFonts w:ascii="Times New Roman" w:hAnsi="Times New Roman"/>
              </w:rPr>
              <w:t xml:space="preserve">развивать у обучающихся </w:t>
            </w:r>
            <w:r w:rsidRPr="00EC0205">
              <w:rPr>
                <w:rFonts w:ascii="Times New Roman" w:hAnsi="Times New Roman"/>
              </w:rPr>
              <w:lastRenderedPageBreak/>
              <w:t>познавательную активность, самостоятельность, инициативу, творческие способности;</w:t>
            </w:r>
          </w:p>
          <w:p w:rsidR="00EC0205" w:rsidRP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0205">
              <w:rPr>
                <w:rFonts w:ascii="Times New Roman" w:hAnsi="Times New Roman"/>
              </w:rPr>
              <w:t>- общаться с обучающимися (в диалоге), признавать их достоинства, понимать и принимать их;</w:t>
            </w: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у обучающихся навык</w:t>
            </w:r>
            <w:r w:rsidRPr="00EC0205">
              <w:rPr>
                <w:rFonts w:ascii="Times New Roman" w:hAnsi="Times New Roman"/>
              </w:rPr>
              <w:t xml:space="preserve"> орфографической грамотности, как части общей культуры человека, </w:t>
            </w:r>
            <w:r>
              <w:rPr>
                <w:rFonts w:ascii="Times New Roman" w:hAnsi="Times New Roman"/>
              </w:rPr>
              <w:t xml:space="preserve">а также </w:t>
            </w:r>
            <w:r w:rsidRPr="00EC0205">
              <w:rPr>
                <w:rFonts w:ascii="Times New Roman" w:hAnsi="Times New Roman"/>
              </w:rPr>
              <w:t xml:space="preserve">признака образованности и воспитанности личности; </w:t>
            </w: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воспитывать сознательное отношение</w:t>
            </w:r>
            <w:r w:rsidRPr="00EC0205">
              <w:rPr>
                <w:rFonts w:ascii="Times New Roman" w:hAnsi="Times New Roman"/>
              </w:rPr>
              <w:t xml:space="preserve"> к процессу обучения и к любой другой деятельност</w:t>
            </w:r>
            <w:r>
              <w:rPr>
                <w:rFonts w:ascii="Times New Roman" w:hAnsi="Times New Roman"/>
              </w:rPr>
              <w:t>и;</w:t>
            </w: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устанавливать доверительные отношения между учителем и учениками;</w:t>
            </w: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обогащать у обучающихся словарный запас, устранять нелитературные</w:t>
            </w:r>
            <w:r w:rsidRPr="00EC0205">
              <w:rPr>
                <w:rFonts w:ascii="Times New Roman" w:hAnsi="Times New Roman"/>
              </w:rPr>
              <w:t xml:space="preserve"> слов</w:t>
            </w:r>
            <w:r>
              <w:rPr>
                <w:rFonts w:ascii="Times New Roman" w:hAnsi="Times New Roman"/>
              </w:rPr>
              <w:t>а</w:t>
            </w:r>
            <w:r w:rsidRPr="00EC0205">
              <w:rPr>
                <w:rFonts w:ascii="Times New Roman" w:hAnsi="Times New Roman"/>
              </w:rPr>
              <w:t>, перевод</w:t>
            </w:r>
            <w:r>
              <w:rPr>
                <w:rFonts w:ascii="Times New Roman" w:hAnsi="Times New Roman"/>
              </w:rPr>
              <w:t>ить</w:t>
            </w:r>
            <w:r w:rsidRPr="00EC0205">
              <w:rPr>
                <w:rFonts w:ascii="Times New Roman" w:hAnsi="Times New Roman"/>
              </w:rPr>
              <w:t xml:space="preserve"> их из</w:t>
            </w:r>
            <w:r>
              <w:rPr>
                <w:rFonts w:ascii="Times New Roman" w:hAnsi="Times New Roman"/>
              </w:rPr>
              <w:t xml:space="preserve"> словаря активного общения в пассивный; использовать</w:t>
            </w:r>
            <w:r w:rsidRPr="00EC0205">
              <w:rPr>
                <w:rFonts w:ascii="Times New Roman" w:hAnsi="Times New Roman"/>
              </w:rPr>
              <w:t xml:space="preserve"> слов</w:t>
            </w:r>
            <w:r>
              <w:rPr>
                <w:rFonts w:ascii="Times New Roman" w:hAnsi="Times New Roman"/>
              </w:rPr>
              <w:t>а в собственной речи;</w:t>
            </w: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205" w:rsidRDefault="00EC0205" w:rsidP="00EC020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воспитывать любовь к русскому языку и прививать интерес</w:t>
            </w:r>
            <w:r w:rsidRPr="00EC0205">
              <w:rPr>
                <w:rFonts w:ascii="Times New Roman" w:hAnsi="Times New Roman"/>
              </w:rPr>
              <w:t xml:space="preserve"> к его познанию</w:t>
            </w:r>
            <w:r>
              <w:rPr>
                <w:rFonts w:ascii="Times New Roman" w:hAnsi="Times New Roman"/>
              </w:rPr>
              <w:t>.</w:t>
            </w:r>
            <w:bookmarkStart w:id="32" w:name="_GoBack"/>
            <w:bookmarkEnd w:id="32"/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3169CD" w:rsidP="00D26492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146" w:history="1">
              <w:r w:rsidR="00EC0205" w:rsidRPr="003E66D4">
                <w:rPr>
                  <w:rStyle w:val="ab"/>
                  <w:rFonts w:ascii="Times New Roman" w:hAnsi="Times New Roman"/>
                </w:rPr>
                <w:t>https://resh.edu.ru/subject/lesson/3643/conspect/123694/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>Повторение и продолжение работы, начатой в предыдущих классах: ситуации устного и письменного общения (письмо, поздравитель</w:t>
            </w:r>
            <w:r>
              <w:rPr>
                <w:rFonts w:ascii="Times New Roman" w:hAnsi="Times New Roman"/>
              </w:rPr>
              <w:t>ная открытка, объявление и др.)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7" w:history="1">
              <w:r w:rsidR="00EC0205" w:rsidRPr="003E66D4">
                <w:rPr>
                  <w:rStyle w:val="ab"/>
                  <w:rFonts w:ascii="Times New Roman" w:hAnsi="Times New Roman"/>
                </w:rPr>
                <w:t>https://videouroki.net/razrabotki/konspiekt-uroka-russkogho-iazyka-v-4-klassie-iazyk-kak-</w:t>
              </w:r>
              <w:r w:rsidR="00EC0205" w:rsidRPr="003E66D4">
                <w:rPr>
                  <w:rStyle w:val="ab"/>
                  <w:rFonts w:ascii="Times New Roman" w:hAnsi="Times New Roman"/>
                </w:rPr>
                <w:lastRenderedPageBreak/>
                <w:t>sriestvo-obshchieniia.html</w:t>
              </w:r>
            </w:hyperlink>
          </w:p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>Повторение и продолжение работы, начатой в предыдущих классах: ситуации устного и письменного общения (письмо, поздравительн</w:t>
            </w:r>
            <w:r>
              <w:rPr>
                <w:rFonts w:ascii="Times New Roman" w:hAnsi="Times New Roman"/>
              </w:rPr>
              <w:t>ая открытка, объявление и др.)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8" w:history="1">
              <w:r w:rsidR="00EC0205" w:rsidRPr="003E66D4">
                <w:rPr>
                  <w:rStyle w:val="ab"/>
                  <w:rFonts w:ascii="Times New Roman" w:hAnsi="Times New Roman"/>
                </w:rPr>
                <w:t>https://nsportal.ru/nachalnaya-shkola/russkii-yazyk/2013/09/15/razrabotka-uroka-po-razvitiyu-rechi-uchimsya-pisat-pismo</w:t>
              </w:r>
            </w:hyperlink>
          </w:p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 xml:space="preserve">Повторение и продолжение работы, начатой в предыдущих классах: </w:t>
            </w:r>
            <w:r>
              <w:rPr>
                <w:rFonts w:ascii="Times New Roman" w:hAnsi="Times New Roman"/>
              </w:rPr>
              <w:t>диалог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205" w:rsidRDefault="003169CD" w:rsidP="00D26492">
            <w:pPr>
              <w:widowControl w:val="0"/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9" w:history="1">
              <w:r w:rsidR="00EC0205" w:rsidRPr="003E66D4">
                <w:rPr>
                  <w:rStyle w:val="ab"/>
                  <w:rFonts w:ascii="Times New Roman" w:hAnsi="Times New Roman"/>
                </w:rPr>
                <w:t>https://videouroki.net/razrabotki/stsienarii-uroka-russkogho-iazyka-v-4-klassie-po-tiemie-dialogh-obrashchieniie.html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 xml:space="preserve">Повторение и продолжение работы, начатой в предыдущих классах: </w:t>
            </w:r>
            <w:r>
              <w:rPr>
                <w:rFonts w:ascii="Times New Roman" w:hAnsi="Times New Roman"/>
              </w:rPr>
              <w:t>монолог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0" w:history="1">
              <w:r w:rsidR="00EC0205" w:rsidRPr="003E66D4">
                <w:rPr>
                  <w:rStyle w:val="ab"/>
                  <w:rFonts w:ascii="Times New Roman" w:hAnsi="Times New Roman"/>
                </w:rPr>
                <w:t>https://nsportal.ru/nachalnaya-shkola/russkii-yazyk/2017/11/21/urok-russkogo-yazyka-v-4-klasse-chto-takoe-monolog-i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>Повторение и продолжение работы</w:t>
            </w:r>
            <w:r>
              <w:rPr>
                <w:rFonts w:ascii="Times New Roman" w:hAnsi="Times New Roman"/>
              </w:rPr>
              <w:t xml:space="preserve">, начатой в предыдущих классах: </w:t>
            </w:r>
            <w:r w:rsidRPr="00C2225F">
              <w:rPr>
                <w:rFonts w:ascii="Times New Roman" w:hAnsi="Times New Roman"/>
              </w:rPr>
              <w:t>отражение темы текста или основной мысли в заголовке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1" w:history="1">
              <w:r w:rsidR="00EC0205" w:rsidRPr="003E66D4">
                <w:rPr>
                  <w:rStyle w:val="ab"/>
                  <w:rFonts w:ascii="Times New Roman" w:hAnsi="Times New Roman"/>
                </w:rPr>
                <w:t>https://videouroki.net/razrabotki/konspekt-i-prezentatsiya-dlya-nachalnykh-klassov-zagolovok-tema-osnovnaya-mysl-teksta-ikh-vzaimosvyaz-izlozhenie-povestvovatelnogo-teksta-na-osnove-zritelnogo-vospriyatiya.html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>Повторение и продолжение работы, начатой в предыдущих классах: отражение темы текста</w:t>
            </w:r>
            <w:r>
              <w:rPr>
                <w:rFonts w:ascii="Times New Roman" w:hAnsi="Times New Roman"/>
              </w:rPr>
              <w:t xml:space="preserve"> или основной мысли в заголовке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2" w:history="1">
              <w:r w:rsidR="00EC0205" w:rsidRPr="003E66D4">
                <w:rPr>
                  <w:rStyle w:val="ab"/>
                  <w:rFonts w:ascii="Times New Roman" w:hAnsi="Times New Roman"/>
                </w:rPr>
                <w:t>https://nsportal.ru/nachalnaya-shkola/chtenie/2012/05/06/konspekt-uroka-ritoriki-po-teme-tema-i-zagolovok-teksta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 xml:space="preserve">Корректирование текстов (заданных и собственных) с учётом точности, правильности, богатства и </w:t>
            </w:r>
            <w:r>
              <w:rPr>
                <w:rFonts w:ascii="Times New Roman" w:hAnsi="Times New Roman"/>
              </w:rPr>
              <w:t>выразительности письменной речи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Pr="00180944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4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180944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3" w:history="1">
              <w:r w:rsidR="00EC0205" w:rsidRPr="00180944">
                <w:rPr>
                  <w:rStyle w:val="ab"/>
                  <w:rFonts w:ascii="Times New Roman" w:hAnsi="Times New Roman"/>
                </w:rPr>
                <w:t>https://nsportal.ru/nachalnaya-shkola/russkii-yazyk/2020/10/30/rabota-s-deformirovannymi-tekstami-kartochki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 xml:space="preserve">Корректирование текстов (заданных и собственных) с учётом точности, правильности, богатства и </w:t>
            </w:r>
            <w:r>
              <w:rPr>
                <w:rFonts w:ascii="Times New Roman" w:hAnsi="Times New Roman"/>
              </w:rPr>
              <w:t>выразительности письменной речи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Pr="00180944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4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180944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4" w:history="1">
              <w:r w:rsidR="00EC0205" w:rsidRPr="00180944">
                <w:rPr>
                  <w:rStyle w:val="ab"/>
                  <w:rFonts w:ascii="Times New Roman" w:hAnsi="Times New Roman"/>
                </w:rPr>
                <w:t>https://nsportal.ru/nachalnaya-shkola/russkii-yazyk/2016/12/18/deformirovannye-teksty-po-russkomu-yazyku-4-klass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 xml:space="preserve">Корректирование текстов (заданных и собственных) с учётом точности, правильности, богатства и </w:t>
            </w:r>
            <w:r>
              <w:rPr>
                <w:rFonts w:ascii="Times New Roman" w:hAnsi="Times New Roman"/>
              </w:rPr>
              <w:t>выразительности письменной речи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180944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5" w:history="1">
              <w:r w:rsidR="00EC0205" w:rsidRPr="00180944">
                <w:rPr>
                  <w:rStyle w:val="ab"/>
                  <w:rFonts w:ascii="Times New Roman" w:hAnsi="Times New Roman"/>
                </w:rPr>
                <w:t>https://multiurok.ru/files/rabota-s-deformirovannym-tekstom-na-urokakh-russko.html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 xml:space="preserve">Корректирование текстов (заданных и собственных) с учётом точности, правильности, богатства и </w:t>
            </w:r>
            <w:r>
              <w:rPr>
                <w:rFonts w:ascii="Times New Roman" w:hAnsi="Times New Roman"/>
              </w:rPr>
              <w:t>выразительности письменной речи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6" w:history="1">
              <w:r w:rsidR="00EC0205" w:rsidRPr="000410F6">
                <w:rPr>
                  <w:rStyle w:val="ab"/>
                  <w:rFonts w:ascii="Times New Roman" w:hAnsi="Times New Roman"/>
                </w:rPr>
                <w:t>https://nsportal.ru/nachalnaya-shkola/chtenie/2017/11/01/sbornik-zadaniy-po-rabote-s-tekstom-4-klass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Изложение: </w:t>
            </w:r>
            <w:r w:rsidRPr="00C2225F">
              <w:rPr>
                <w:rFonts w:ascii="Times New Roman" w:hAnsi="Times New Roman"/>
              </w:rPr>
              <w:t>подробный устный пересказ текста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7" w:history="1">
              <w:r w:rsidR="00EC0205" w:rsidRPr="000410F6">
                <w:rPr>
                  <w:rStyle w:val="ab"/>
                  <w:rFonts w:ascii="Times New Roman" w:hAnsi="Times New Roman"/>
                </w:rPr>
                <w:t>https://resh.edu.ru/subject/lesson/3930/conspect/205071/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>Изложение: подробный устный пере</w:t>
            </w:r>
            <w:r>
              <w:rPr>
                <w:rFonts w:ascii="Times New Roman" w:hAnsi="Times New Roman"/>
              </w:rPr>
              <w:t>сказ текста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8" w:history="1">
              <w:r w:rsidR="00EC0205" w:rsidRPr="000410F6">
                <w:rPr>
                  <w:rStyle w:val="ab"/>
                  <w:rFonts w:ascii="Times New Roman" w:hAnsi="Times New Roman"/>
                </w:rPr>
                <w:t>https://videouroki.net/razrabotki/konspiekt-uroka-russkogho-iazyka-v-4-klassie-na-tiemu-podrobnoie-izlozhieniie.html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 xml:space="preserve">Изложение: подробный </w:t>
            </w:r>
            <w:r>
              <w:rPr>
                <w:rFonts w:ascii="Times New Roman" w:hAnsi="Times New Roman"/>
              </w:rPr>
              <w:t xml:space="preserve">письменный пересказ текста 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9" w:history="1">
              <w:r w:rsidR="00EC0205" w:rsidRPr="000410F6">
                <w:rPr>
                  <w:rStyle w:val="ab"/>
                  <w:rFonts w:ascii="Times New Roman" w:hAnsi="Times New Roman"/>
                </w:rPr>
                <w:t>https://nsportal.ru/nachalnaya-shkola/russkii-yazyk/2019/01/16/izlozheniya-4-klass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 xml:space="preserve">Изложение: подробный </w:t>
            </w:r>
            <w:r>
              <w:rPr>
                <w:rFonts w:ascii="Times New Roman" w:hAnsi="Times New Roman"/>
              </w:rPr>
              <w:t>письменный пересказ текста</w:t>
            </w:r>
            <w:r w:rsidRPr="00C2225F">
              <w:rPr>
                <w:rFonts w:ascii="Times New Roman" w:hAnsi="Times New Roman"/>
              </w:rPr>
              <w:t xml:space="preserve"> 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0" w:history="1">
              <w:r w:rsidR="00EC0205" w:rsidRPr="000410F6">
                <w:rPr>
                  <w:rStyle w:val="ab"/>
                  <w:rFonts w:ascii="Times New Roman" w:hAnsi="Times New Roman"/>
                </w:rPr>
                <w:t>https://nsportal.ru/nachalnaya-shkola/russkii-yazyk/2021/06/06/izlozhenie-v-nachalnoy-shkole-ego-vidy-i-metodika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>Изложение: выборочный устный пересказ текста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1" w:history="1">
              <w:r w:rsidR="00EC0205" w:rsidRPr="000410F6">
                <w:rPr>
                  <w:rStyle w:val="ab"/>
                  <w:rFonts w:ascii="Times New Roman" w:hAnsi="Times New Roman"/>
                </w:rPr>
                <w:t>https://rosuchebnik.ru/material/uchimsya-pisat-izlozheniya-v-nachalnoy-shkole/?utm_source=yandex.ru&amp;utm_medium=organic&amp;utm_campaign=yandex.ru&amp;utm_referrer=yandex.ru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Изложение: </w:t>
            </w:r>
            <w:r w:rsidRPr="00C2225F">
              <w:rPr>
                <w:rFonts w:ascii="Times New Roman" w:hAnsi="Times New Roman"/>
              </w:rPr>
              <w:t>выборочный устный пересказ текста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2" w:history="1">
              <w:r w:rsidR="00EC0205" w:rsidRPr="000410F6">
                <w:rPr>
                  <w:rStyle w:val="ab"/>
                  <w:rFonts w:ascii="Times New Roman" w:hAnsi="Times New Roman"/>
                </w:rPr>
                <w:t>https://nsportal.ru/nachalnaya-shkola/russkii-yazyk/2013/06/13/vyborochnoe-izlozhenie-4-klass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2225F">
              <w:rPr>
                <w:rFonts w:ascii="Times New Roman" w:hAnsi="Times New Roman"/>
              </w:rPr>
              <w:t>Сочи</w:t>
            </w:r>
            <w:r>
              <w:rPr>
                <w:rFonts w:ascii="Times New Roman" w:hAnsi="Times New Roman"/>
              </w:rPr>
              <w:t>нение как вид письменной работы</w:t>
            </w:r>
          </w:p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3" w:history="1">
              <w:r w:rsidR="00EC0205" w:rsidRPr="000410F6">
                <w:rPr>
                  <w:rStyle w:val="ab"/>
                  <w:rFonts w:ascii="Times New Roman" w:hAnsi="Times New Roman"/>
                </w:rPr>
                <w:t>https://videouroki.net/razrabotki/rabota-nad-sochinieniiem-v-3-4-kl.html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Сочи</w:t>
            </w:r>
            <w:r>
              <w:rPr>
                <w:rFonts w:ascii="Times New Roman" w:hAnsi="Times New Roman"/>
              </w:rPr>
              <w:t>нение как вид письменной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4" w:history="1">
              <w:r w:rsidR="00EC0205" w:rsidRPr="000410F6">
                <w:rPr>
                  <w:rStyle w:val="ab"/>
                  <w:rFonts w:ascii="Times New Roman" w:hAnsi="Times New Roman"/>
                </w:rPr>
                <w:t>https://infourok.ru/konspekt-uroka-klass-russkiy-yazik-sochinenie-3576001.html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Сочинение как вид письменной</w:t>
            </w:r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5" w:history="1">
              <w:r w:rsidR="00EC0205" w:rsidRPr="000410F6">
                <w:rPr>
                  <w:rStyle w:val="ab"/>
                  <w:rFonts w:ascii="Times New Roman" w:hAnsi="Times New Roman"/>
                </w:rPr>
                <w:t>https://nsportal.ru/nachalnaya-shkola/russkii-yazyk/2016/07/10/konspekt-uroka-po-razvitiyu-rechi-v-4-klasse-po-teme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Сочи</w:t>
            </w:r>
            <w:r>
              <w:rPr>
                <w:rFonts w:ascii="Times New Roman" w:hAnsi="Times New Roman"/>
              </w:rPr>
              <w:t>нение как вид письменной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6" w:history="1">
              <w:r w:rsidR="00EC0205" w:rsidRPr="000410F6">
                <w:rPr>
                  <w:rStyle w:val="ab"/>
                  <w:rFonts w:ascii="Times New Roman" w:hAnsi="Times New Roman"/>
                </w:rPr>
                <w:t>https://videouroki.net/razrabotki/konspiekt-uroka-russkogho-iazyka-obuchaiushchieie-</w:t>
              </w:r>
              <w:r w:rsidR="00EC0205" w:rsidRPr="000410F6">
                <w:rPr>
                  <w:rStyle w:val="ab"/>
                  <w:rFonts w:ascii="Times New Roman" w:hAnsi="Times New Roman"/>
                </w:rPr>
                <w:lastRenderedPageBreak/>
                <w:t>sochinieniie.html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jc w:val="both"/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Сочи</w:t>
            </w:r>
            <w:r>
              <w:rPr>
                <w:rFonts w:ascii="Times New Roman" w:hAnsi="Times New Roman"/>
              </w:rPr>
              <w:t>нение как вид письменной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7" w:history="1">
              <w:r w:rsidR="00EC0205" w:rsidRPr="000410F6">
                <w:rPr>
                  <w:rStyle w:val="ab"/>
                  <w:rFonts w:ascii="Times New Roman" w:hAnsi="Times New Roman"/>
                </w:rPr>
                <w:t>https://resh.edu.ru/subject/lesson/7633/conspect/311840/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jc w:val="both"/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Сочи</w:t>
            </w:r>
            <w:r>
              <w:rPr>
                <w:rFonts w:ascii="Times New Roman" w:hAnsi="Times New Roman"/>
              </w:rPr>
              <w:t>нение как вид письменной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8" w:history="1">
              <w:r w:rsidR="00EC0205" w:rsidRPr="000410F6">
                <w:rPr>
                  <w:rStyle w:val="ab"/>
                  <w:rFonts w:ascii="Times New Roman" w:hAnsi="Times New Roman"/>
                </w:rPr>
                <w:t>https://nsportal.ru/nachalnaya-shkola/russkii-yazyk/2020/05/21/konspekt-uroka-russkogo-yazyka-sochinenie-po-syuzhetnym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jc w:val="both"/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Сочи</w:t>
            </w:r>
            <w:r>
              <w:rPr>
                <w:rFonts w:ascii="Times New Roman" w:hAnsi="Times New Roman"/>
              </w:rPr>
              <w:t>нение как вид письменной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9" w:history="1">
              <w:r w:rsidR="00EC0205" w:rsidRPr="00BA22CB">
                <w:rPr>
                  <w:rStyle w:val="ab"/>
                  <w:rFonts w:ascii="Times New Roman" w:hAnsi="Times New Roman"/>
                </w:rPr>
                <w:t>https://nsportal.ru/nachalnaya-shkola/russkii-yazyk/2012/01/26/prezentatsiya-k-uroku-russkogo-yazyka-v-4-klasse-pishem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jc w:val="both"/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Сочи</w:t>
            </w:r>
            <w:r>
              <w:rPr>
                <w:rFonts w:ascii="Times New Roman" w:hAnsi="Times New Roman"/>
              </w:rPr>
              <w:t>нение как вид письменной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0" w:history="1">
              <w:r w:rsidR="00EC0205" w:rsidRPr="00BA22CB">
                <w:rPr>
                  <w:rStyle w:val="ab"/>
                  <w:rFonts w:ascii="Times New Roman" w:hAnsi="Times New Roman"/>
                </w:rPr>
                <w:t>https://infourok.ru/prezentaciya-uchimsya-pisat-sochinenie-3849171.html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jc w:val="both"/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Сочи</w:t>
            </w:r>
            <w:r>
              <w:rPr>
                <w:rFonts w:ascii="Times New Roman" w:hAnsi="Times New Roman"/>
              </w:rPr>
              <w:t>нение как вид письменной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1" w:history="1">
              <w:r w:rsidR="00EC0205" w:rsidRPr="00BA22CB">
                <w:rPr>
                  <w:rStyle w:val="ab"/>
                  <w:rFonts w:ascii="Times New Roman" w:hAnsi="Times New Roman"/>
                </w:rPr>
                <w:t>https://nsportal.ru/nachalnaya-shkola/russkii-yazyk/2020/05/20/uchismya-pisat-sochinenie-po-kartine-4-klass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Изучающее, ознакомительно</w:t>
            </w:r>
            <w:r>
              <w:rPr>
                <w:rFonts w:ascii="Times New Roman" w:hAnsi="Times New Roman"/>
              </w:rPr>
              <w:t>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2" w:history="1">
              <w:r w:rsidR="00EC0205" w:rsidRPr="00BA22CB">
                <w:rPr>
                  <w:rStyle w:val="ab"/>
                  <w:rFonts w:ascii="Times New Roman" w:hAnsi="Times New Roman"/>
                </w:rPr>
                <w:t>https://videouroki.net/razrabotki/konspekt-uroka-po-russkomu-yazyku-po-teme-uchimsya-chitat-i-ponimat-tekst-izuchayushchee-chtenie.html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Поиск информации,</w:t>
            </w:r>
            <w:r>
              <w:rPr>
                <w:rFonts w:ascii="Times New Roman" w:hAnsi="Times New Roman"/>
              </w:rPr>
              <w:t xml:space="preserve"> заданной в тексте в явном виде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3" w:history="1">
              <w:r w:rsidR="00EC0205" w:rsidRPr="00BA22CB">
                <w:rPr>
                  <w:rStyle w:val="ab"/>
                  <w:rFonts w:ascii="Times New Roman" w:hAnsi="Times New Roman"/>
                </w:rPr>
                <w:t>https://infourok.ru/rabota-s-hudozhestvennim-tekstom-poisk-informacii-predstavlennoy-v-yavnom-vide-1797051.html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Формулирование простых выводов на основе ин</w:t>
            </w:r>
            <w:r>
              <w:rPr>
                <w:rFonts w:ascii="Times New Roman" w:hAnsi="Times New Roman"/>
              </w:rPr>
              <w:t>формации, содержащейся в тексте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0410F6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4" w:history="1">
              <w:r w:rsidR="00EC0205" w:rsidRPr="00BA22CB">
                <w:rPr>
                  <w:rStyle w:val="ab"/>
                  <w:rFonts w:ascii="Times New Roman" w:hAnsi="Times New Roman"/>
                </w:rPr>
                <w:t>https://nsportal.ru/nachalnaya-shkola/tekhnologiya/2020/04/10/rabota-s-tekstovoy-informatsiey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A15">
              <w:rPr>
                <w:rFonts w:ascii="Times New Roman" w:hAnsi="Times New Roman"/>
              </w:rPr>
              <w:t>Интерпретация и обобщение содержащейся в тексте информации</w:t>
            </w:r>
          </w:p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BA22CB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5" w:history="1">
              <w:r w:rsidR="00EC0205" w:rsidRPr="00BA22CB">
                <w:rPr>
                  <w:rStyle w:val="ab"/>
                  <w:rFonts w:ascii="Times New Roman" w:hAnsi="Times New Roman"/>
                </w:rPr>
                <w:t>https://nsportal.ru/nachalnaya-shkola/russkii-yazyk/2022/09/20/prezentatsiya-k-uroku-russkogo-yazyka-4-klass-vidy-teksta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205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Pr="00C6637F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за курс 4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0205" w:rsidRDefault="00EC0205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Pr="00BA22CB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6" w:history="1">
              <w:r w:rsidR="00EC0205" w:rsidRPr="00BA22CB">
                <w:rPr>
                  <w:rStyle w:val="ab"/>
                  <w:rFonts w:ascii="Times New Roman" w:hAnsi="Times New Roman"/>
                </w:rPr>
                <w:t>https://nsportal.ru/nachalnaya-shkola/russkii-</w:t>
              </w:r>
              <w:r w:rsidR="00EC0205" w:rsidRPr="00BA22CB">
                <w:rPr>
                  <w:rStyle w:val="ab"/>
                  <w:rFonts w:ascii="Times New Roman" w:hAnsi="Times New Roman"/>
                </w:rPr>
                <w:lastRenderedPageBreak/>
                <w:t>yazyk/2018/09/28/itogovaya-kontrolnaya-rabota-po-russkomu-yazyku-4-klass-s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0205" w:rsidRDefault="00EC0205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C6637F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за курс 4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Pr="00BA22CB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7" w:history="1">
              <w:r w:rsidR="00D26492" w:rsidRPr="00BA22CB">
                <w:rPr>
                  <w:rStyle w:val="ab"/>
                  <w:rFonts w:ascii="Times New Roman" w:hAnsi="Times New Roman"/>
                </w:rPr>
                <w:t>https://videouroki.net/razrabotki/itoghovaia-kontrol-naia-rabota-po-russkomu-iazyku-4-klass.html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 w:rsidTr="00235981">
        <w:trPr>
          <w:trHeight w:val="45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C6637F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за курс 4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Pr="00BA22CB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8" w:history="1">
              <w:r w:rsidR="00D26492" w:rsidRPr="00BA22CB">
                <w:rPr>
                  <w:rStyle w:val="ab"/>
                  <w:rFonts w:ascii="Times New Roman" w:hAnsi="Times New Roman"/>
                </w:rPr>
                <w:t>https://infourok.ru/itogovaya-kontrolnaya-rabota-po-russkomu-yazyku-4-klass-umk-shkola-rossii-5289547.html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C6637F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7F">
              <w:rPr>
                <w:rFonts w:ascii="Times New Roman" w:hAnsi="Times New Roman"/>
              </w:rPr>
              <w:t>Обобщение и систематизация знаний за курс 4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Pr="00BA22CB" w:rsidRDefault="003169CD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9" w:history="1">
              <w:r w:rsidR="00D26492" w:rsidRPr="00BA22CB">
                <w:rPr>
                  <w:rStyle w:val="ab"/>
                  <w:rFonts w:ascii="Times New Roman" w:hAnsi="Times New Roman"/>
                </w:rPr>
                <w:t>https://multiurok.ru/files/itogovye-kontrolnye-raboty-po-russkomu-iazyku-za-4.html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Pr="00C6637F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6637F">
              <w:rPr>
                <w:rFonts w:ascii="Times New Roman" w:hAnsi="Times New Roman"/>
                <w:b/>
              </w:rPr>
              <w:t>Комплексная контрольная работа по гуманитарному циклу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6492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492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492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492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492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492" w:rsidRDefault="00D26492" w:rsidP="00D264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</w:p>
    <w:p w:rsidR="005F09BD" w:rsidRDefault="005F09BD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5F09BD" w:rsidSect="00E41ED5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4A7"/>
    <w:multiLevelType w:val="multilevel"/>
    <w:tmpl w:val="55A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B74F3"/>
    <w:multiLevelType w:val="hybridMultilevel"/>
    <w:tmpl w:val="186C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4690E"/>
    <w:multiLevelType w:val="multilevel"/>
    <w:tmpl w:val="345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F09BD"/>
    <w:rsid w:val="000016FE"/>
    <w:rsid w:val="0002477A"/>
    <w:rsid w:val="000410F6"/>
    <w:rsid w:val="0006108D"/>
    <w:rsid w:val="001335BD"/>
    <w:rsid w:val="001416A7"/>
    <w:rsid w:val="00180944"/>
    <w:rsid w:val="001B6ABE"/>
    <w:rsid w:val="001F416E"/>
    <w:rsid w:val="00212085"/>
    <w:rsid w:val="00235981"/>
    <w:rsid w:val="00270060"/>
    <w:rsid w:val="002A5E83"/>
    <w:rsid w:val="002D7027"/>
    <w:rsid w:val="003169CD"/>
    <w:rsid w:val="00321535"/>
    <w:rsid w:val="00375CFA"/>
    <w:rsid w:val="003E66D4"/>
    <w:rsid w:val="00404302"/>
    <w:rsid w:val="00464670"/>
    <w:rsid w:val="004F032B"/>
    <w:rsid w:val="00502677"/>
    <w:rsid w:val="00502D40"/>
    <w:rsid w:val="005321C2"/>
    <w:rsid w:val="00532643"/>
    <w:rsid w:val="005465D5"/>
    <w:rsid w:val="005559D2"/>
    <w:rsid w:val="005E6735"/>
    <w:rsid w:val="005F09BD"/>
    <w:rsid w:val="00653A05"/>
    <w:rsid w:val="006819EA"/>
    <w:rsid w:val="0069139D"/>
    <w:rsid w:val="006B2A25"/>
    <w:rsid w:val="006C7761"/>
    <w:rsid w:val="007A079E"/>
    <w:rsid w:val="008A3668"/>
    <w:rsid w:val="009279A3"/>
    <w:rsid w:val="00942577"/>
    <w:rsid w:val="0099663F"/>
    <w:rsid w:val="009F75FB"/>
    <w:rsid w:val="00A6553D"/>
    <w:rsid w:val="00A70D4F"/>
    <w:rsid w:val="00A95AEA"/>
    <w:rsid w:val="00AA4757"/>
    <w:rsid w:val="00BA22CB"/>
    <w:rsid w:val="00BC3DD4"/>
    <w:rsid w:val="00BC571D"/>
    <w:rsid w:val="00BF3003"/>
    <w:rsid w:val="00C2225F"/>
    <w:rsid w:val="00C63F0E"/>
    <w:rsid w:val="00C6637F"/>
    <w:rsid w:val="00C77A15"/>
    <w:rsid w:val="00D26492"/>
    <w:rsid w:val="00D34F8B"/>
    <w:rsid w:val="00D60EB8"/>
    <w:rsid w:val="00DE04FE"/>
    <w:rsid w:val="00E137DB"/>
    <w:rsid w:val="00E31F4B"/>
    <w:rsid w:val="00E41ED5"/>
    <w:rsid w:val="00E501A9"/>
    <w:rsid w:val="00EC0205"/>
    <w:rsid w:val="00ED7356"/>
    <w:rsid w:val="00F047E4"/>
    <w:rsid w:val="00F24472"/>
    <w:rsid w:val="00F441D4"/>
    <w:rsid w:val="00F44988"/>
    <w:rsid w:val="00F44AA3"/>
    <w:rsid w:val="00F76A02"/>
    <w:rsid w:val="00FB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5A8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2639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E41E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41ED5"/>
    <w:pPr>
      <w:spacing w:after="140"/>
    </w:pPr>
  </w:style>
  <w:style w:type="paragraph" w:styleId="a6">
    <w:name w:val="List"/>
    <w:basedOn w:val="a5"/>
    <w:rsid w:val="00E41ED5"/>
    <w:rPr>
      <w:rFonts w:cs="Arial"/>
    </w:rPr>
  </w:style>
  <w:style w:type="paragraph" w:styleId="a7">
    <w:name w:val="caption"/>
    <w:basedOn w:val="a"/>
    <w:qFormat/>
    <w:rsid w:val="00E41E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41ED5"/>
    <w:pPr>
      <w:suppressLineNumbers/>
    </w:pPr>
    <w:rPr>
      <w:rFonts w:cs="Arial"/>
    </w:rPr>
  </w:style>
  <w:style w:type="paragraph" w:styleId="a9">
    <w:name w:val="No Spacing"/>
    <w:uiPriority w:val="1"/>
    <w:qFormat/>
    <w:rsid w:val="00C14712"/>
    <w:rPr>
      <w:rFonts w:cs="Times New Roman"/>
    </w:rPr>
  </w:style>
  <w:style w:type="paragraph" w:styleId="aa">
    <w:name w:val="List Paragraph"/>
    <w:basedOn w:val="a"/>
    <w:uiPriority w:val="34"/>
    <w:qFormat/>
    <w:rsid w:val="003F164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016F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53A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3A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3A05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3A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3A05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501/conspect/148650/" TargetMode="External"/><Relationship Id="rId117" Type="http://schemas.openxmlformats.org/officeDocument/2006/relationships/hyperlink" Target="https://infourok.ru/konspekt-uroka-po-russkomu-yaziku-po-teme-orfogrammi-v-korne-slova-klass-3819559.html" TargetMode="External"/><Relationship Id="rId21" Type="http://schemas.openxmlformats.org/officeDocument/2006/relationships/hyperlink" Target="https://nsportal.ru/nachalnaya-shkola/russkii-yazyk/2017/02/06/znachenie-suffiksov-elektronnyy-trenazher" TargetMode="External"/><Relationship Id="rId42" Type="http://schemas.openxmlformats.org/officeDocument/2006/relationships/hyperlink" Target="https://videouroki.net/razrabotki/priezientatsiia-po-russkomu-iazyku-na-tiemu-imia-prilaghatiel-noie-povtorieniie-.html" TargetMode="External"/><Relationship Id="rId47" Type="http://schemas.openxmlformats.org/officeDocument/2006/relationships/hyperlink" Target="https://videouroki.net/razrabotki/prezentatsiya-po-russkomu-yazyku-sklonenie-imen-prilagatelnykh.html" TargetMode="External"/><Relationship Id="rId63" Type="http://schemas.openxmlformats.org/officeDocument/2006/relationships/hyperlink" Target="https://videouroki.net/razrabotki/urok-na-tiemu-nariechiie-kak-chast-riechi-obshchieie-poniatiie-o-nariechii-4-kla.html" TargetMode="External"/><Relationship Id="rId68" Type="http://schemas.openxmlformats.org/officeDocument/2006/relationships/hyperlink" Target="https://nsportal.ru/nachalnaya-shkola/russkii-yazyk/2013/04/23/urok-russkogo-yazyka-soyuz-kak-chast-rechi" TargetMode="External"/><Relationship Id="rId84" Type="http://schemas.openxmlformats.org/officeDocument/2006/relationships/hyperlink" Target="https://nsportal.ru/nachalnaya-shkola/russkii-yazyk/2014/12/09/predlozheniya-s-odnorodnymi-chlenami-soedinennye-soyuzami" TargetMode="External"/><Relationship Id="rId89" Type="http://schemas.openxmlformats.org/officeDocument/2006/relationships/hyperlink" Target="https://nsportal.ru/nachalnaya-shkola/russkii-yazyk/2012/05/10/urok-russkogo-yazyka-v-4-klasse-zapyataya-v-slozhnom" TargetMode="External"/><Relationship Id="rId112" Type="http://schemas.openxmlformats.org/officeDocument/2006/relationships/hyperlink" Target="https://resh.edu.ru/subject/lesson/5303/conspect/128171/" TargetMode="External"/><Relationship Id="rId133" Type="http://schemas.openxmlformats.org/officeDocument/2006/relationships/hyperlink" Target="https://resh.edu.ru/subject/lesson/7699/conspect/307051/" TargetMode="External"/><Relationship Id="rId138" Type="http://schemas.openxmlformats.org/officeDocument/2006/relationships/hyperlink" Target="https://nsportal.ru/nachalnaya-shkola/russkii-yazyk/2016/06/19/konspekt-uroka-russkogo-yazyka-4-klass-po-teme-bezudarnye" TargetMode="External"/><Relationship Id="rId154" Type="http://schemas.openxmlformats.org/officeDocument/2006/relationships/hyperlink" Target="https://nsportal.ru/nachalnaya-shkola/russkii-yazyk/2016/12/18/deformirovannye-teksty-po-russkomu-yazyku-4-klass" TargetMode="External"/><Relationship Id="rId159" Type="http://schemas.openxmlformats.org/officeDocument/2006/relationships/hyperlink" Target="https://nsportal.ru/nachalnaya-shkola/russkii-yazyk/2019/01/16/izlozheniya-4-klass" TargetMode="External"/><Relationship Id="rId175" Type="http://schemas.openxmlformats.org/officeDocument/2006/relationships/hyperlink" Target="https://nsportal.ru/nachalnaya-shkola/russkii-yazyk/2022/09/20/prezentatsiya-k-uroku-russkogo-yazyka-4-klass-vidy-teksta" TargetMode="External"/><Relationship Id="rId170" Type="http://schemas.openxmlformats.org/officeDocument/2006/relationships/hyperlink" Target="https://infourok.ru/prezentaciya-uchimsya-pisat-sochinenie-3849171.html" TargetMode="External"/><Relationship Id="rId16" Type="http://schemas.openxmlformats.org/officeDocument/2006/relationships/hyperlink" Target="https://learningapps.org/218016" TargetMode="External"/><Relationship Id="rId107" Type="http://schemas.openxmlformats.org/officeDocument/2006/relationships/hyperlink" Target="https://nsportal.ru/nachalnaya-shkola/russkii-yazyk/2020/01/29/proverochnaya-rabota-po-teme-bezudarnye-glasnye-v-korne" TargetMode="External"/><Relationship Id="rId11" Type="http://schemas.openxmlformats.org/officeDocument/2006/relationships/hyperlink" Target="https://videouroki.net/razrabotki/urok-russkogho-iazyka-v-4-klassie-po-tiemie-sinonimy-antonimy-omonimy.html" TargetMode="External"/><Relationship Id="rId32" Type="http://schemas.openxmlformats.org/officeDocument/2006/relationships/hyperlink" Target="https://resh.edu.ru/subject/lesson/4502/conspect/225021/" TargetMode="External"/><Relationship Id="rId37" Type="http://schemas.openxmlformats.org/officeDocument/2006/relationships/hyperlink" Target="https://nsportal.ru/nachalnaya-shkola/russkii-yazyk/2019/11/10/prezentatsiya-po-russkomu-yazyku-tri-skloneniya-imyon" TargetMode="External"/><Relationship Id="rId53" Type="http://schemas.openxmlformats.org/officeDocument/2006/relationships/hyperlink" Target="https://resh.edu.ru/subject/lesson/4545/start/126328/" TargetMode="External"/><Relationship Id="rId58" Type="http://schemas.openxmlformats.org/officeDocument/2006/relationships/hyperlink" Target="https://infourok.ru/tema-uroka-izmenenie-glagolov-po-licam-i-chislam-v-nastoyaschem-i-buduschem-vremeni-spryazhenie-glagolov-1431411.html" TargetMode="External"/><Relationship Id="rId74" Type="http://schemas.openxmlformats.org/officeDocument/2006/relationships/hyperlink" Target="https://learningapps.org/1806076" TargetMode="External"/><Relationship Id="rId79" Type="http://schemas.openxmlformats.org/officeDocument/2006/relationships/hyperlink" Target="https://resh.edu.ru/subject/lesson/7639/conspect/267724/" TargetMode="External"/><Relationship Id="rId102" Type="http://schemas.openxmlformats.org/officeDocument/2006/relationships/hyperlink" Target="https://infourok.ru/urok-po-russkomu-yazyku-na-temu-formirovanie-orfograficheskoj-zorkosti-4-klass-4102986.html" TargetMode="External"/><Relationship Id="rId123" Type="http://schemas.openxmlformats.org/officeDocument/2006/relationships/hyperlink" Target="https://nsportal.ru/nachalnaya-shkola/russkii-yazyk/2012/10/13/konspekt-uroka-po-russkomu-yazyku-v-4-klasse-sposoby" TargetMode="External"/><Relationship Id="rId128" Type="http://schemas.openxmlformats.org/officeDocument/2006/relationships/hyperlink" Target="https://resh.edu.ru/subject/lesson/3767/conspect/204450/" TargetMode="External"/><Relationship Id="rId144" Type="http://schemas.openxmlformats.org/officeDocument/2006/relationships/hyperlink" Target="https://resh.edu.ru/subject/lesson/7653/conspect/312212/" TargetMode="External"/><Relationship Id="rId149" Type="http://schemas.openxmlformats.org/officeDocument/2006/relationships/hyperlink" Target="https://videouroki.net/razrabotki/stsienarii-uroka-russkogho-iazyka-v-4-klassie-po-tiemie-dialogh-obrashchieniie.html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nsportal.ru/nachalnaya-shkola/russkii-yazyk/2018/02/17/zapyataya-v-slozhnom-predlozhenii-s-bessoyuznoy-svyazyu" TargetMode="External"/><Relationship Id="rId95" Type="http://schemas.openxmlformats.org/officeDocument/2006/relationships/hyperlink" Target="https://nsportal.ru/nachalnaya-shkola/russkii-yazyk/2015/10/18/urok-russkogo-yazyka-v-4-klasse-po-teme-pravopisanie" TargetMode="External"/><Relationship Id="rId160" Type="http://schemas.openxmlformats.org/officeDocument/2006/relationships/hyperlink" Target="https://nsportal.ru/nachalnaya-shkola/russkii-yazyk/2021/06/06/izlozhenie-v-nachalnoy-shkole-ego-vidy-i-metodika" TargetMode="External"/><Relationship Id="rId165" Type="http://schemas.openxmlformats.org/officeDocument/2006/relationships/hyperlink" Target="https://nsportal.ru/nachalnaya-shkola/russkii-yazyk/2016/07/10/konspekt-uroka-po-razvitiyu-rechi-v-4-klasse-po-teme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learningapps.org/8104236" TargetMode="External"/><Relationship Id="rId27" Type="http://schemas.openxmlformats.org/officeDocument/2006/relationships/hyperlink" Target="https://nsportal.ru/nachalnaya-shkola/matematika/2019/10/12/otkrytyy-urok-po-russkomu-yazyku-v-4-klasse-kanakina-tema" TargetMode="External"/><Relationship Id="rId43" Type="http://schemas.openxmlformats.org/officeDocument/2006/relationships/hyperlink" Target="https://resh.edu.ru/subject/lesson/3822/conspect/124878/" TargetMode="External"/><Relationship Id="rId48" Type="http://schemas.openxmlformats.org/officeDocument/2006/relationships/hyperlink" Target="https://resh.edu.ru/subject/lesson/3875/conspect/126296/" TargetMode="External"/><Relationship Id="rId64" Type="http://schemas.openxmlformats.org/officeDocument/2006/relationships/hyperlink" Target="https://nsportal.ru/nachalnaya-shkola/russkii-yazyk/2016/03/27/narechie-prezentatsiya" TargetMode="External"/><Relationship Id="rId69" Type="http://schemas.openxmlformats.org/officeDocument/2006/relationships/hyperlink" Target="https://www.yaklass.ru/p/russky-yazik/4-klass/grammaticheskie-priznaki-chastei-rechi-326818/soiuz-soiuzy-i-a-no-v-prostykh-i-slozhnykh-predlozheniiakh-6898650/re-929bf35b-e7d7-4540-a607-b26987a01025" TargetMode="External"/><Relationship Id="rId113" Type="http://schemas.openxmlformats.org/officeDocument/2006/relationships/hyperlink" Target="https://nsportal.ru/nachalnaya-shkola/russkii-yazyk/2013/11/07/konspekt-uroka-po-russkomu-yazyku-dlya-3-klassa-po-teme" TargetMode="External"/><Relationship Id="rId118" Type="http://schemas.openxmlformats.org/officeDocument/2006/relationships/hyperlink" Target="https://videouroki.net/razrabotki/konspekt-uroka-po-russkomu-yazyku-po-teme-povtorenie-izuchennykh-orfogramm-i-ikh-graficheskogo-oboznacheniya.html" TargetMode="External"/><Relationship Id="rId134" Type="http://schemas.openxmlformats.org/officeDocument/2006/relationships/hyperlink" Target="https://resh.edu.ru/subject/lesson/7627/main/311690/" TargetMode="External"/><Relationship Id="rId139" Type="http://schemas.openxmlformats.org/officeDocument/2006/relationships/hyperlink" Target="https://resh.edu.ru/subject/lesson/4482/conspect/289346/" TargetMode="External"/><Relationship Id="rId80" Type="http://schemas.openxmlformats.org/officeDocument/2006/relationships/hyperlink" Target="https://nsportal.ru/nachalnaya-shkola/russkii-yazyk/2015/05/08/prezentatsiya-k-uroku-russkogo-yazyka-v-4-klasse-svyaz" TargetMode="External"/><Relationship Id="rId85" Type="http://schemas.openxmlformats.org/officeDocument/2006/relationships/hyperlink" Target="https://nsportal.ru/nachalnaya-shkola/russkii-yazyk/2013/05/19/zapyataya-mezhdu-odnorodnymi-chlenami-predlozheniya-pri" TargetMode="External"/><Relationship Id="rId150" Type="http://schemas.openxmlformats.org/officeDocument/2006/relationships/hyperlink" Target="https://nsportal.ru/nachalnaya-shkola/russkii-yazyk/2017/11/21/urok-russkogo-yazyka-v-4-klasse-chto-takoe-monolog-i" TargetMode="External"/><Relationship Id="rId155" Type="http://schemas.openxmlformats.org/officeDocument/2006/relationships/hyperlink" Target="https://multiurok.ru/files/rabota-s-deformirovannym-tekstom-na-urokakh-russko.html" TargetMode="External"/><Relationship Id="rId171" Type="http://schemas.openxmlformats.org/officeDocument/2006/relationships/hyperlink" Target="https://nsportal.ru/nachalnaya-shkola/russkii-yazyk/2020/05/20/uchismya-pisat-sochinenie-po-kartine-4-klass" TargetMode="External"/><Relationship Id="rId176" Type="http://schemas.openxmlformats.org/officeDocument/2006/relationships/hyperlink" Target="https://nsportal.ru/nachalnaya-shkola/russkii-yazyk/2018/09/28/itogovaya-kontrolnaya-rabota-po-russkomu-yazyku-4-klass-s" TargetMode="External"/><Relationship Id="rId12" Type="http://schemas.openxmlformats.org/officeDocument/2006/relationships/hyperlink" Target="https://resh.edu.ru/subject/lesson/3693/conspect/" TargetMode="External"/><Relationship Id="rId17" Type="http://schemas.openxmlformats.org/officeDocument/2006/relationships/hyperlink" Target="https://infourok.ru/konspekt-uroka-po-russkomu-yaziku-leksika-oboschenie-klass-571618.html" TargetMode="External"/><Relationship Id="rId33" Type="http://schemas.openxmlformats.org/officeDocument/2006/relationships/hyperlink" Target="https://nsportal.ru/nachalnaya-shkola/russkii-yazyk/2015/12/18/urok-russkogo-yazyka-v-4-klasse-po-teme-tri-skloneniya" TargetMode="External"/><Relationship Id="rId38" Type="http://schemas.openxmlformats.org/officeDocument/2006/relationships/hyperlink" Target="https://nsportal.ru/nachalnaya-shkola/russkii-yazyk/2016/05/29/nesklonyaemye-imena-sushchestvitelnye-0" TargetMode="External"/><Relationship Id="rId59" Type="http://schemas.openxmlformats.org/officeDocument/2006/relationships/hyperlink" Target="https://videouroki.net/video/69-i-i-ii-spryazhenie-glagolov-spryazhenie-glagolov-v-nast-vremeni.html" TargetMode="External"/><Relationship Id="rId103" Type="http://schemas.openxmlformats.org/officeDocument/2006/relationships/hyperlink" Target="https://nsportal.ru/nachalnaya-shkola/russkii-yazyk/2013/02/17/klass-4-tema-razvitie-orfograficheskoy-zorkosti" TargetMode="External"/><Relationship Id="rId108" Type="http://schemas.openxmlformats.org/officeDocument/2006/relationships/hyperlink" Target="https://videouroki.net/razrabotki/konspekt-uroka-po-russkomu-yazyku-dlya-nachalnykh-klassov-reshenie-orfograficheskikh-zadach-kak-pisat-bez-oshibok.html" TargetMode="External"/><Relationship Id="rId124" Type="http://schemas.openxmlformats.org/officeDocument/2006/relationships/hyperlink" Target="https://nsportal.ru/nachalnaya-shkola/russkii-yazyk/2012/04/15/razvitie-rechikonstruirovanie-sobstvennogo-teksta-na" TargetMode="External"/><Relationship Id="rId129" Type="http://schemas.openxmlformats.org/officeDocument/2006/relationships/hyperlink" Target="https://resh.edu.ru/subject/lesson/7693/main/306932/" TargetMode="External"/><Relationship Id="rId54" Type="http://schemas.openxmlformats.org/officeDocument/2006/relationships/hyperlink" Target="https://skysmart.ru/articles/russian/spryazhenie-glagolov" TargetMode="External"/><Relationship Id="rId70" Type="http://schemas.openxmlformats.org/officeDocument/2006/relationships/hyperlink" Target="https://resh.edu.ru/subject/lesson/4518/conspect/125518/" TargetMode="External"/><Relationship Id="rId75" Type="http://schemas.openxmlformats.org/officeDocument/2006/relationships/hyperlink" Target="https://resh.edu.ru/subject/lesson/4344/conspect/" TargetMode="External"/><Relationship Id="rId91" Type="http://schemas.openxmlformats.org/officeDocument/2006/relationships/hyperlink" Target="https://learningapps.org/21274138" TargetMode="External"/><Relationship Id="rId96" Type="http://schemas.openxmlformats.org/officeDocument/2006/relationships/hyperlink" Target="https://nsportal.ru/nachalnaya-shkola/russkii-yazyk/2017/11/17/pamyatka-orfogrammy-kornya-chleny-predlozheniya" TargetMode="External"/><Relationship Id="rId140" Type="http://schemas.openxmlformats.org/officeDocument/2006/relationships/hyperlink" Target="https://nsportal.ru/nachalnaya-shkola/russkii-yazyk/2016/11/27/znaki-prepinaniya-v-slozhnom-predlozhenii-4-y-klass" TargetMode="External"/><Relationship Id="rId145" Type="http://schemas.openxmlformats.org/officeDocument/2006/relationships/hyperlink" Target="https://nsportal.ru/nachalnaya-shkola/russkii-yazyk/2018/12/16/proverochnaya-rabota-po-russkomu-yazyku-po-teme-osnovnye" TargetMode="External"/><Relationship Id="rId161" Type="http://schemas.openxmlformats.org/officeDocument/2006/relationships/hyperlink" Target="https://rosuchebnik.ru/material/uchimsya-pisat-izlozheniya-v-nachalnoy-shkole/?utm_source=yandex.ru&amp;utm_medium=organic&amp;utm_campaign=yandex.ru&amp;utm_referrer=yandex.ru" TargetMode="External"/><Relationship Id="rId166" Type="http://schemas.openxmlformats.org/officeDocument/2006/relationships/hyperlink" Target="https://videouroki.net/razrabotki/konspiekt-uroka-russkogho-iazyka-obuchaiushchieie-sochinieni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ap/library/drugoe/2019/04/11/prezentatsiya-russkiy-yazyk-yazyk-mezhnatsionalnogo-obshcheniya" TargetMode="External"/><Relationship Id="rId23" Type="http://schemas.openxmlformats.org/officeDocument/2006/relationships/hyperlink" Target="https://learningapps.org/21856346" TargetMode="External"/><Relationship Id="rId28" Type="http://schemas.openxmlformats.org/officeDocument/2006/relationships/hyperlink" Target="https://videouroki.net/razrabotki/mietodichieskaia-razrabotka-konspiekt-uroka-samostoiatiel-nyie-i-sluzhiebnyie-ch.html" TargetMode="External"/><Relationship Id="rId49" Type="http://schemas.openxmlformats.org/officeDocument/2006/relationships/hyperlink" Target="https://nsportal.ru/nachalnaya-shkola/russkii-yazyk/2014/05/05/mestoimenie-4-klass-shkola-rossii" TargetMode="External"/><Relationship Id="rId114" Type="http://schemas.openxmlformats.org/officeDocument/2006/relationships/hyperlink" Target="https://videouroki.net/razrabotki/povtorieniie-izuchiennykh-orfoghramm-urok-3-170-ch.html" TargetMode="External"/><Relationship Id="rId119" Type="http://schemas.openxmlformats.org/officeDocument/2006/relationships/hyperlink" Target="https://resh.edu.ru/subject/lesson/4547/conspect/126595/" TargetMode="External"/><Relationship Id="rId44" Type="http://schemas.openxmlformats.org/officeDocument/2006/relationships/hyperlink" Target="https://videouroki.net/razrabotki/sklonieniie-imion-prilaghatiel-nykh-vo-mnozhiestviennom-chislie-datiel-nyi-i-tvo.html" TargetMode="External"/><Relationship Id="rId60" Type="http://schemas.openxmlformats.org/officeDocument/2006/relationships/hyperlink" Target="https://learningapps.org/10771947" TargetMode="External"/><Relationship Id="rId65" Type="http://schemas.openxmlformats.org/officeDocument/2006/relationships/hyperlink" Target="https://videouroki.net/razrabotki/priezientatsiia-na-tiemu-nariechiie-4-klass.html" TargetMode="External"/><Relationship Id="rId81" Type="http://schemas.openxmlformats.org/officeDocument/2006/relationships/hyperlink" Target="https://resh.edu.ru/subject/lesson/7637/conspect/312057/" TargetMode="External"/><Relationship Id="rId86" Type="http://schemas.openxmlformats.org/officeDocument/2006/relationships/hyperlink" Target="https://nsportal.ru/nachalnaya-shkola/russkii-yazyk/2019/01/08/tema-odnorodnye-chleny-predlozheniya-znaki-prepinaniya-v" TargetMode="External"/><Relationship Id="rId130" Type="http://schemas.openxmlformats.org/officeDocument/2006/relationships/hyperlink" Target="https://infourok.ru/pravopisanie-bezudarnih-padezhnih-okonchaniy-imyon-prilagatelnih-zakreplenie-2691354.html" TargetMode="External"/><Relationship Id="rId135" Type="http://schemas.openxmlformats.org/officeDocument/2006/relationships/hyperlink" Target="https://nsportal.ru/nachalnaya-shkola/russkii-yazyk/2020/11/29/konspekt-uroka-russkogo-yazyka-v-4-klasse-tema" TargetMode="External"/><Relationship Id="rId151" Type="http://schemas.openxmlformats.org/officeDocument/2006/relationships/hyperlink" Target="https://videouroki.net/razrabotki/konspekt-i-prezentatsiya-dlya-nachalnykh-klassov-zagolovok-tema-osnovnaya-mysl-teksta-ikh-vzaimosvyaz-izlozhenie-povestvovatelnogo-teksta-na-osnove-zritelnogo-vospriyatiya.html" TargetMode="External"/><Relationship Id="rId156" Type="http://schemas.openxmlformats.org/officeDocument/2006/relationships/hyperlink" Target="https://nsportal.ru/nachalnaya-shkola/chtenie/2017/11/01/sbornik-zadaniy-po-rabote-s-tekstom-4-klass" TargetMode="External"/><Relationship Id="rId177" Type="http://schemas.openxmlformats.org/officeDocument/2006/relationships/hyperlink" Target="https://videouroki.net/razrabotki/itoghovaia-kontrol-naia-rabota-po-russkomu-iazyku-4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6/conspect/289408/" TargetMode="External"/><Relationship Id="rId172" Type="http://schemas.openxmlformats.org/officeDocument/2006/relationships/hyperlink" Target="https://videouroki.net/razrabotki/konspekt-uroka-po-russkomu-yazyku-po-teme-uchimsya-chitat-i-ponimat-tekst-izuchayushchee-chtenie.html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videouroki.net/razrabotki/konspekt-uroka-po-russkomu-yazyku-dlya-nachalnykh-klassov-ustarevshie-slova.html" TargetMode="External"/><Relationship Id="rId18" Type="http://schemas.openxmlformats.org/officeDocument/2006/relationships/hyperlink" Target="https://resh.edu.ru/subject/lesson/4548/conspect/204916/" TargetMode="External"/><Relationship Id="rId39" Type="http://schemas.openxmlformats.org/officeDocument/2006/relationships/hyperlink" Target="https://videouroki.net/razrabotki/prezentatsiya-po-russkomu-yazyku-nesklonyaemye-imena-sushchestvitelnye-i-ikh-rod.html" TargetMode="External"/><Relationship Id="rId109" Type="http://schemas.openxmlformats.org/officeDocument/2006/relationships/hyperlink" Target="https://videouroki.net/razrabotki/konspekt-uroka-po-russkomu-yazyku-dlya-nachalnykh-klassov-povtorenie-napisaniya-izuchennykh-orfogramm-leksikologiya.html" TargetMode="External"/><Relationship Id="rId34" Type="http://schemas.openxmlformats.org/officeDocument/2006/relationships/hyperlink" Target="https://learningapps.org/8718923" TargetMode="External"/><Relationship Id="rId50" Type="http://schemas.openxmlformats.org/officeDocument/2006/relationships/hyperlink" Target="https://videouroki.net/razrabotki/priezientatsiia-uroka-lichnyie-miestoimieniia-1-2-gho-litsa.html" TargetMode="External"/><Relationship Id="rId55" Type="http://schemas.openxmlformats.org/officeDocument/2006/relationships/hyperlink" Target="https://videouroki.net/video/67-izmenenie-gl-v-nast-i-bud-vr-po-licam-i-chislam-spryazhenie.html" TargetMode="External"/><Relationship Id="rId76" Type="http://schemas.openxmlformats.org/officeDocument/2006/relationships/hyperlink" Target="https://resh.edu.ru/subject/lesson/6310/conspect/203635/" TargetMode="External"/><Relationship Id="rId97" Type="http://schemas.openxmlformats.org/officeDocument/2006/relationships/hyperlink" Target="https://videouroki.net/razrabotki/padiezhnyie-okonchaniia-imien-prilaghatiel-nykh-muzhskogho-i-sriedniegho-roda.html" TargetMode="External"/><Relationship Id="rId104" Type="http://schemas.openxmlformats.org/officeDocument/2006/relationships/hyperlink" Target="https://learningapps.org/10999178" TargetMode="External"/><Relationship Id="rId120" Type="http://schemas.openxmlformats.org/officeDocument/2006/relationships/hyperlink" Target="https://videouroki.net/razrabotki/konspekt-uroka-po-russkomu-yazyku-dlya-nachalnykh-klassov-priemy-raboty-s-orfograficheskim-slovarem-sostavlenie-rasskaza.html" TargetMode="External"/><Relationship Id="rId125" Type="http://schemas.openxmlformats.org/officeDocument/2006/relationships/hyperlink" Target="https://nsportal.ru/nachalnaya-shkola/russkii-yazyk/2014/01/29/konspekt-uroka-russkogo-yazyka-v-4-klasse-reshenie" TargetMode="External"/><Relationship Id="rId141" Type="http://schemas.openxmlformats.org/officeDocument/2006/relationships/hyperlink" Target="https://videouroki.net/razrabotki/uchimsia-stavit-zapiatyie-miezhdu-chastiami-slozhnogho-priedlozhieniia.html" TargetMode="External"/><Relationship Id="rId146" Type="http://schemas.openxmlformats.org/officeDocument/2006/relationships/hyperlink" Target="https://resh.edu.ru/subject/lesson/3643/conspect/123694/" TargetMode="External"/><Relationship Id="rId167" Type="http://schemas.openxmlformats.org/officeDocument/2006/relationships/hyperlink" Target="https://resh.edu.ru/subject/lesson/7633/conspect/311840/" TargetMode="External"/><Relationship Id="rId7" Type="http://schemas.openxmlformats.org/officeDocument/2006/relationships/hyperlink" Target="https://nsportal.ru/nachalnaya-shkola/russkii-yazyk/2016/10/05/prezentatsiya-uroka-russkogo-yazyka-v-4-klasse-na-temu" TargetMode="External"/><Relationship Id="rId71" Type="http://schemas.openxmlformats.org/officeDocument/2006/relationships/hyperlink" Target="https://learningapps.org/1448105" TargetMode="External"/><Relationship Id="rId92" Type="http://schemas.openxmlformats.org/officeDocument/2006/relationships/hyperlink" Target="https://nsportal.ru/nachalnaya-shkola/russkii-yazyk/2018/11/29/urok-po-russkomu-yazyku-v-4-klasse-myagkiy-znak-posle" TargetMode="External"/><Relationship Id="rId162" Type="http://schemas.openxmlformats.org/officeDocument/2006/relationships/hyperlink" Target="https://nsportal.ru/nachalnaya-shkola/russkii-yazyk/2013/06/13/vyborochnoe-izlozhenie-4-klass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deouroki.net/razrabotki/samostoiatiel-nyie-chasti-riechi-4-kl.html" TargetMode="External"/><Relationship Id="rId24" Type="http://schemas.openxmlformats.org/officeDocument/2006/relationships/hyperlink" Target="https://nsportal.ru/nachalnaya-shkola/russkii-yazyk/2019/11/09/russkiy-yazyk-sostav-slova" TargetMode="External"/><Relationship Id="rId40" Type="http://schemas.openxmlformats.org/officeDocument/2006/relationships/hyperlink" Target="https://resh.edu.ru/subject/lesson/3784/start/225111/" TargetMode="External"/><Relationship Id="rId45" Type="http://schemas.openxmlformats.org/officeDocument/2006/relationships/hyperlink" Target="https://nsportal.ru/nachalnaya-shkola/russkii-yazyk/2018/03/10/sklonenie-imen-prilagatelnyh-vo-mnozhestvennom-chisle" TargetMode="External"/><Relationship Id="rId66" Type="http://schemas.openxmlformats.org/officeDocument/2006/relationships/hyperlink" Target="https://videouroki.net/razrabotki/priezientatsiia-priedloghi-i-pristavki.html" TargetMode="External"/><Relationship Id="rId87" Type="http://schemas.openxmlformats.org/officeDocument/2006/relationships/hyperlink" Target="https://resh.edu.ru/subject/lesson/4482/conspect/289346/" TargetMode="External"/><Relationship Id="rId110" Type="http://schemas.openxmlformats.org/officeDocument/2006/relationships/hyperlink" Target="https://nsportal.ru/nachalnaya-shkola/russkii-yazyk/2016/12/15/otkrytyy-urok-puteshestvie-po-russkomu-yazyku-v-3-klasse" TargetMode="External"/><Relationship Id="rId115" Type="http://schemas.openxmlformats.org/officeDocument/2006/relationships/hyperlink" Target="https://nsportal.ru/nachalnaya-shkola/russkii-yazyk/2014/10/06/povtorenie-izuchennykh-orfogramm" TargetMode="External"/><Relationship Id="rId131" Type="http://schemas.openxmlformats.org/officeDocument/2006/relationships/hyperlink" Target="https://nsportal.ru/nachalnaya-shkola/russkii-yazyk/2014/12/28/urok-russkogo-yazyka-po-teme-myagkiy-znak-posle" TargetMode="External"/><Relationship Id="rId136" Type="http://schemas.openxmlformats.org/officeDocument/2006/relationships/hyperlink" Target="https://nsportal.ru/nachalnaya-shkola/russkii-yazyk/2020/07/28/pravila-postanovki-znakov-prepinaniya-pri-odnorodnyh" TargetMode="External"/><Relationship Id="rId157" Type="http://schemas.openxmlformats.org/officeDocument/2006/relationships/hyperlink" Target="https://resh.edu.ru/subject/lesson/3930/conspect/205071/" TargetMode="External"/><Relationship Id="rId178" Type="http://schemas.openxmlformats.org/officeDocument/2006/relationships/hyperlink" Target="https://infourok.ru/itogovaya-kontrolnaya-rabota-po-russkomu-yazyku-4-klass-umk-shkola-rossii-5289547.html" TargetMode="External"/><Relationship Id="rId61" Type="http://schemas.openxmlformats.org/officeDocument/2006/relationships/hyperlink" Target="https://learningapps.org/517515" TargetMode="External"/><Relationship Id="rId82" Type="http://schemas.openxmlformats.org/officeDocument/2006/relationships/hyperlink" Target="https://resh.edu.ru/subject/lesson/7646/conspect/312150/" TargetMode="External"/><Relationship Id="rId152" Type="http://schemas.openxmlformats.org/officeDocument/2006/relationships/hyperlink" Target="https://nsportal.ru/nachalnaya-shkola/chtenie/2012/05/06/konspekt-uroka-ritoriki-po-teme-tema-i-zagolovok-teksta" TargetMode="External"/><Relationship Id="rId173" Type="http://schemas.openxmlformats.org/officeDocument/2006/relationships/hyperlink" Target="https://infourok.ru/rabota-s-hudozhestvennim-tekstom-poisk-informacii-predstavlennoy-v-yavnom-vide-1797051.html" TargetMode="External"/><Relationship Id="rId19" Type="http://schemas.openxmlformats.org/officeDocument/2006/relationships/hyperlink" Target="https://infourok.ru/tehnologicheskaya-karta-po-russkomu-yazyku-na-temu-vydelenie-v-slovah-s-odnoznach-no-vydelyaemymi-morfemami-okonchaniya-kornya-p-4577512.html" TargetMode="External"/><Relationship Id="rId14" Type="http://schemas.openxmlformats.org/officeDocument/2006/relationships/hyperlink" Target="https://resh.edu.ru/subject/lesson/4507/conspect/" TargetMode="External"/><Relationship Id="rId30" Type="http://schemas.openxmlformats.org/officeDocument/2006/relationships/hyperlink" Target="https://resh.edu.ru/subject/lesson/6335/start/125997/" TargetMode="External"/><Relationship Id="rId35" Type="http://schemas.openxmlformats.org/officeDocument/2006/relationships/hyperlink" Target="https://learningapps.org/5381679" TargetMode="External"/><Relationship Id="rId56" Type="http://schemas.openxmlformats.org/officeDocument/2006/relationships/hyperlink" Target="https://www.yaklass.ru/p/russky-yazik/4-klass/glagol-kak-chast-rechi-264053/izmenenie-glagolov-spriazhenie-v-nastoiashchem-i-budushchem-vremeni-po-l_-260604/re-464cdd56-a9f4-4551-a652-80ee4cdc5b1f" TargetMode="External"/><Relationship Id="rId77" Type="http://schemas.openxmlformats.org/officeDocument/2006/relationships/hyperlink" Target="https://nsportal.ru/nachalnaya-shkola/russkii-yazyk/2017/02/17/urok-russkogo-yazyka-tema-uroka-vidy-predlozheniy-po" TargetMode="External"/><Relationship Id="rId100" Type="http://schemas.openxmlformats.org/officeDocument/2006/relationships/hyperlink" Target="https://nsportal.ru/nachalnaya-shkola/russkii-yazyk/2018/10/14/urok-russkogo-yazyka-v-4-klasse-pravopisanie-bezudarnyh" TargetMode="External"/><Relationship Id="rId105" Type="http://schemas.openxmlformats.org/officeDocument/2006/relationships/hyperlink" Target="https://nsportal.ru/nachalnaya-shkola/russkii-yazyk/2015/12/03/proverochnaya-rabota-po-russkomu-yazyku-orfogrammy-v" TargetMode="External"/><Relationship Id="rId126" Type="http://schemas.openxmlformats.org/officeDocument/2006/relationships/hyperlink" Target="https://nsportal.ru/nachalnaya-shkola/russkii-yazyk/2022/09/11/konspekt-uroka-russkogo-yazyka-v-4-klasse-pravopisanie" TargetMode="External"/><Relationship Id="rId147" Type="http://schemas.openxmlformats.org/officeDocument/2006/relationships/hyperlink" Target="https://videouroki.net/razrabotki/konspiekt-uroka-russkogho-iazyka-v-4-klassie-iazyk-kak-sriestvo-obshchieniia.html" TargetMode="External"/><Relationship Id="rId168" Type="http://schemas.openxmlformats.org/officeDocument/2006/relationships/hyperlink" Target="https://nsportal.ru/nachalnaya-shkola/russkii-yazyk/2020/05/21/konspekt-uroka-russkogo-yazyka-sochinenie-po-syuzhetnym" TargetMode="External"/><Relationship Id="rId8" Type="http://schemas.openxmlformats.org/officeDocument/2006/relationships/hyperlink" Target="https://interneturok.ru/lesson/chtenie/2-klass/chitaya-dumaem/zagadki-malye-zhanry-ustnogo-narodnogo-tvorchestva?ysclid=l4so96sun3473590070" TargetMode="External"/><Relationship Id="rId51" Type="http://schemas.openxmlformats.org/officeDocument/2006/relationships/hyperlink" Target="https://nsportal.ru/nachalnaya-shkola/russkii-yazyk/2016/11/09/prezentatsiya-k-uroku-po-russkomu-yazyku-dlya-4-klassa" TargetMode="External"/><Relationship Id="rId72" Type="http://schemas.openxmlformats.org/officeDocument/2006/relationships/hyperlink" Target="https://learningapps.org/1407789" TargetMode="External"/><Relationship Id="rId93" Type="http://schemas.openxmlformats.org/officeDocument/2006/relationships/hyperlink" Target="https://videouroki.net/razrabotki/pravopisaniie-tsia-t-sia-v-ghlagholakh-4-klass.html" TargetMode="External"/><Relationship Id="rId98" Type="http://schemas.openxmlformats.org/officeDocument/2006/relationships/hyperlink" Target="https://nsportal.ru/nachalnaya-shkola/russkii-yazyk/2013/05/19/sklonenie-imen-prilagatelnykh-vo-mnozhestvennom-chisle" TargetMode="External"/><Relationship Id="rId121" Type="http://schemas.openxmlformats.org/officeDocument/2006/relationships/hyperlink" Target="https://resh.edu.ru/subject/lesson/3552/main/202211/" TargetMode="External"/><Relationship Id="rId142" Type="http://schemas.openxmlformats.org/officeDocument/2006/relationships/hyperlink" Target="https://videouroki.net/razrabotki/priezientatsiia-po-russkomu-iazyku-po-tiemie-priamaia-riech-4-klass.html" TargetMode="External"/><Relationship Id="rId163" Type="http://schemas.openxmlformats.org/officeDocument/2006/relationships/hyperlink" Target="https://videouroki.net/razrabotki/rabota-nad-sochinieniiem-v-3-4-kl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ideouroki.net/razrabotki/provierochnaia-rabota-po-russkomu-iazyku-v-4-klassie-po-tiemie-sostav-slova-prav.html" TargetMode="External"/><Relationship Id="rId46" Type="http://schemas.openxmlformats.org/officeDocument/2006/relationships/hyperlink" Target="https://learningapps.org/6342344" TargetMode="External"/><Relationship Id="rId67" Type="http://schemas.openxmlformats.org/officeDocument/2006/relationships/hyperlink" Target="https://nsportal.ru/nachalnaya-shkola/russkii-yazyk/2018/11/02/urok-russkogo-yazyka-v-4-klasse-predlogi-0" TargetMode="External"/><Relationship Id="rId116" Type="http://schemas.openxmlformats.org/officeDocument/2006/relationships/hyperlink" Target="https://nsportal.ru/nachalnaya-shkola/russkii-yazyk/2013/10/30/konspekt-uroka-russkogo-yazyka-v-4-m-klasse-po-teme" TargetMode="External"/><Relationship Id="rId137" Type="http://schemas.openxmlformats.org/officeDocument/2006/relationships/hyperlink" Target="https://videouroki.net/video/71-pravopisanie-bezudarnyh-lichnyh-okonchanij-gl-v-nast-i-bud-vr.html" TargetMode="External"/><Relationship Id="rId158" Type="http://schemas.openxmlformats.org/officeDocument/2006/relationships/hyperlink" Target="https://videouroki.net/razrabotki/konspiekt-uroka-russkogho-iazyka-v-4-klassie-na-tiemu-podrobnoie-izlozhieniie.html" TargetMode="External"/><Relationship Id="rId20" Type="http://schemas.openxmlformats.org/officeDocument/2006/relationships/hyperlink" Target="https://videouroki.net/video/09-sostav-slova-znachimye-chasti-slova.html" TargetMode="External"/><Relationship Id="rId41" Type="http://schemas.openxmlformats.org/officeDocument/2006/relationships/hyperlink" Target="https://infourok.ru/konspekt-uroka-s-prezentaciey-na-temu-zavisimost-formi-chisla-imeni-prilagatelnogo-ot-formi-chisla-imeni-suschestvitelnogo-1030231.html" TargetMode="External"/><Relationship Id="rId62" Type="http://schemas.openxmlformats.org/officeDocument/2006/relationships/hyperlink" Target="https://www.yaklass.ru/p/russky-yazik/4-klass/grammaticheskie-priznaki-chastei-rechi-326818/narechie-kak-chast-rechi-obshchee-predstavlenie-327257/re-2ed7c4b3-f394-424f-8bfa-b838556ac2a3" TargetMode="External"/><Relationship Id="rId83" Type="http://schemas.openxmlformats.org/officeDocument/2006/relationships/hyperlink" Target="https://videouroki.net/video/02-znaki-prep-v-predl-s-odnor-chl-bez-soyuz-i-s-soyuz-i-a-no-da.html" TargetMode="External"/><Relationship Id="rId88" Type="http://schemas.openxmlformats.org/officeDocument/2006/relationships/hyperlink" Target="https://nsportal.ru/nachalnaya-shkola/russkii-yazyk/2016/11/04/slozhnye-predlozhenie-s-soyuzami-i-a-no" TargetMode="External"/><Relationship Id="rId111" Type="http://schemas.openxmlformats.org/officeDocument/2006/relationships/hyperlink" Target="https://infourok.ru/konspekt-uroka-po-russkomu-yazyku-dlya-3-klassa-po-teme-rabota-s-orfogrammami-4547849.html" TargetMode="External"/><Relationship Id="rId132" Type="http://schemas.openxmlformats.org/officeDocument/2006/relationships/hyperlink" Target="https://videouroki.net/video/92-myagkij-znak-v-okonchaniyah-glagolov-2-go-lica.html" TargetMode="External"/><Relationship Id="rId153" Type="http://schemas.openxmlformats.org/officeDocument/2006/relationships/hyperlink" Target="https://nsportal.ru/nachalnaya-shkola/russkii-yazyk/2020/10/30/rabota-s-deformirovannymi-tekstami-kartochki" TargetMode="External"/><Relationship Id="rId174" Type="http://schemas.openxmlformats.org/officeDocument/2006/relationships/hyperlink" Target="https://nsportal.ru/nachalnaya-shkola/tekhnologiya/2020/04/10/rabota-s-tekstovoy-informatsiey" TargetMode="External"/><Relationship Id="rId179" Type="http://schemas.openxmlformats.org/officeDocument/2006/relationships/hyperlink" Target="https://multiurok.ru/files/itogovye-kontrolnye-raboty-po-russkomu-iazyku-za-4.html" TargetMode="External"/><Relationship Id="rId15" Type="http://schemas.openxmlformats.org/officeDocument/2006/relationships/hyperlink" Target="https://videouroki.net/razrabotki/urok-russkogho-iazyka-v-4-klassie-tiema-frazieologhizmy-ikh-rol-v-riechi.html" TargetMode="External"/><Relationship Id="rId36" Type="http://schemas.openxmlformats.org/officeDocument/2006/relationships/hyperlink" Target="https://infourok.ru/prezentaciya-tri-skloneniya-imyon-suschestvitelnih-klass-shkola-rossii-2384011.html" TargetMode="External"/><Relationship Id="rId57" Type="http://schemas.openxmlformats.org/officeDocument/2006/relationships/hyperlink" Target="https://resh.edu.ru/subject/lesson/7703/conspect/307144/" TargetMode="External"/><Relationship Id="rId106" Type="http://schemas.openxmlformats.org/officeDocument/2006/relationships/hyperlink" Target="https://videouroki.net/tests/spriazhieniie-ghlagholov-pravopisaniie-biezudarnykh-lichnykh-okonchanii-ghlagh-1.html" TargetMode="External"/><Relationship Id="rId127" Type="http://schemas.openxmlformats.org/officeDocument/2006/relationships/hyperlink" Target="https://videouroki.net/video/33-sposoby-proverki-bezudarnyh-padezhnyh-okonchanij-imyon-sushch.html" TargetMode="External"/><Relationship Id="rId10" Type="http://schemas.openxmlformats.org/officeDocument/2006/relationships/hyperlink" Target="https://videouroki.net/razrabotki/priezientatsiia-na-tiemu-fonietichieskii-razbor-slova.html" TargetMode="External"/><Relationship Id="rId31" Type="http://schemas.openxmlformats.org/officeDocument/2006/relationships/hyperlink" Target="https://resh.edu.ru/subject/lesson/4502/start/225022/" TargetMode="External"/><Relationship Id="rId52" Type="http://schemas.openxmlformats.org/officeDocument/2006/relationships/hyperlink" Target="https://videouroki.net/razrabotki/n-v-goghol-kratkiie-sviedieniia-o-pisatielie-malorossiia-v-zhizni-i-sud-bie-n-v-.html?ysclid=l4soyi3mxk124380086" TargetMode="External"/><Relationship Id="rId73" Type="http://schemas.openxmlformats.org/officeDocument/2006/relationships/hyperlink" Target="https://learningapps.org/16813767" TargetMode="External"/><Relationship Id="rId78" Type="http://schemas.openxmlformats.org/officeDocument/2006/relationships/hyperlink" Target="https://resh.edu.ru/subject/lesson/7632/conspect/311809/" TargetMode="External"/><Relationship Id="rId94" Type="http://schemas.openxmlformats.org/officeDocument/2006/relationships/hyperlink" Target="https://resh.edu.ru/subject/lesson/6364/conspect/204264/" TargetMode="External"/><Relationship Id="rId99" Type="http://schemas.openxmlformats.org/officeDocument/2006/relationships/hyperlink" Target="https://skysmart.ru/articles/russian/lichnye-okonchaniya-glagolov" TargetMode="External"/><Relationship Id="rId101" Type="http://schemas.openxmlformats.org/officeDocument/2006/relationships/hyperlink" Target="https://videouroki.net/razrabotki/povtorieniie-pravopisaniia-miaghkogho-znaka-v-slovakh.html" TargetMode="External"/><Relationship Id="rId122" Type="http://schemas.openxmlformats.org/officeDocument/2006/relationships/hyperlink" Target="https://nsportal.ru/nachalnaya-shkola/russkii-yazyk/2013/02/26/plan-konspekt-uroka-russkiy-yazyk-4-klass-po-teme-russkiy" TargetMode="External"/><Relationship Id="rId143" Type="http://schemas.openxmlformats.org/officeDocument/2006/relationships/hyperlink" Target="https://nsportal.ru/nachalnaya-shkola/russkii-yazyk/2014/12/04/urok-po-russkomu-yazyku-v-4-klasse-znaki-prepinaniya-v" TargetMode="External"/><Relationship Id="rId148" Type="http://schemas.openxmlformats.org/officeDocument/2006/relationships/hyperlink" Target="https://nsportal.ru/nachalnaya-shkola/russkii-yazyk/2013/09/15/razrabotka-uroka-po-razvitiyu-rechi-uchimsya-pisat-pismo" TargetMode="External"/><Relationship Id="rId164" Type="http://schemas.openxmlformats.org/officeDocument/2006/relationships/hyperlink" Target="https://infourok.ru/konspekt-uroka-klass-russkiy-yazik-sochinenie-3576001.html" TargetMode="External"/><Relationship Id="rId169" Type="http://schemas.openxmlformats.org/officeDocument/2006/relationships/hyperlink" Target="https://nsportal.ru/nachalnaya-shkola/russkii-yazyk/2012/01/26/prezentatsiya-k-uroku-russkogo-yazyka-v-4-klasse-pis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12588</Words>
  <Characters>71756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кц</cp:lastModifiedBy>
  <cp:revision>107</cp:revision>
  <cp:lastPrinted>2022-06-24T14:52:00Z</cp:lastPrinted>
  <dcterms:created xsi:type="dcterms:W3CDTF">2022-06-14T12:00:00Z</dcterms:created>
  <dcterms:modified xsi:type="dcterms:W3CDTF">2023-01-09T04:59:00Z</dcterms:modified>
  <dc:language>ru-RU</dc:language>
</cp:coreProperties>
</file>