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A297A" w14:textId="6AD6866A" w:rsidR="00EF60F0" w:rsidRPr="001A5B9C" w:rsidRDefault="003958A4" w:rsidP="00EF60F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EF8A31" wp14:editId="16EAAC92">
            <wp:extent cx="9991725" cy="2295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991725" cy="2295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606DC" w14:textId="7D7B4F4F" w:rsidR="00EF60F0" w:rsidRPr="001A5B9C" w:rsidRDefault="00EF60F0" w:rsidP="00EF60F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EF60F0" w:rsidRPr="001A5B9C" w14:paraId="14844816" w14:textId="77777777" w:rsidTr="0027661F">
        <w:trPr>
          <w:jc w:val="center"/>
        </w:trPr>
        <w:tc>
          <w:tcPr>
            <w:tcW w:w="5038" w:type="dxa"/>
          </w:tcPr>
          <w:p w14:paraId="7EDD26A9" w14:textId="580A0FF2" w:rsidR="00EF60F0" w:rsidRPr="001A5B9C" w:rsidRDefault="00EF60F0" w:rsidP="0027661F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212892" w14:textId="77777777" w:rsidR="00EF60F0" w:rsidRPr="001A5B9C" w:rsidRDefault="00EF60F0" w:rsidP="002766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61E68E72" w14:textId="7F6399F4" w:rsidR="00EF60F0" w:rsidRPr="001A5B9C" w:rsidRDefault="00EF60F0" w:rsidP="00C77E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14:paraId="1CA8D872" w14:textId="19B26CAB" w:rsidR="00EF60F0" w:rsidRPr="001A5B9C" w:rsidRDefault="00EF60F0" w:rsidP="00C77E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B58D36" w14:textId="201A8A2E" w:rsidR="00EF60F0" w:rsidRPr="003958A4" w:rsidRDefault="003958A4" w:rsidP="0012470D">
      <w:pPr>
        <w:tabs>
          <w:tab w:val="left" w:pos="3696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1247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60F0" w:rsidRPr="003958A4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14:paraId="62F72A1E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14:paraId="3F17ACC2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6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14:paraId="0A4B6732" w14:textId="50A4254C" w:rsidR="00EF60F0" w:rsidRPr="001A5B9C" w:rsidRDefault="00EF60F0" w:rsidP="00EF60F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2F176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1766" w:rsidRPr="001222B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2F1766" w:rsidRPr="001222B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14:paraId="09C29F0B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5C0D1D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6FDA25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10714B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D71865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CFC5D6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32E5995B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2D390037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CA14BE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витель программы: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6205D7"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 w:rsidR="006205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205D7"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14:paraId="298ACA44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иностранных языков</w:t>
      </w:r>
    </w:p>
    <w:p w14:paraId="4C7E5550" w14:textId="77777777" w:rsidR="00EF60F0" w:rsidRPr="001A5B9C" w:rsidRDefault="00EF60F0" w:rsidP="00EF60F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259BCA43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64AB2AE7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1FC1EF59" w14:textId="77777777" w:rsidR="003958A4" w:rsidRPr="001A5B9C" w:rsidRDefault="003958A4" w:rsidP="003958A4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1222B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14:paraId="1599D376" w14:textId="77777777" w:rsidR="00EF60F0" w:rsidRPr="001A5B9C" w:rsidRDefault="00EF60F0" w:rsidP="00EF60F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49520CCA" w14:textId="587B8302" w:rsidR="00EF60F0" w:rsidRPr="001A5B9C" w:rsidRDefault="00EF60F0" w:rsidP="00EF60F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6BC180B0" w14:textId="77777777" w:rsidR="00EF60F0" w:rsidRPr="001A5B9C" w:rsidRDefault="00EF60F0" w:rsidP="00EF60F0">
      <w:pPr>
        <w:tabs>
          <w:tab w:val="left" w:pos="3696"/>
        </w:tabs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72E1EF" w14:textId="77777777" w:rsidR="00EF60F0" w:rsidRPr="001C3B32" w:rsidRDefault="00EF60F0" w:rsidP="008D6AE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b/>
        </w:rPr>
      </w:pPr>
      <w:r w:rsidRPr="001C3B32">
        <w:rPr>
          <w:rFonts w:ascii="Times New Roman" w:hAnsi="Times New Roman" w:cs="Times New Roman"/>
          <w:color w:val="000000"/>
        </w:rPr>
        <w:tab/>
      </w:r>
    </w:p>
    <w:p w14:paraId="475293B9" w14:textId="77777777" w:rsidR="00EF60F0" w:rsidRDefault="00EF60F0" w:rsidP="00EF60F0">
      <w:pPr>
        <w:pStyle w:val="a8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14:paraId="45F9EA76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14:paraId="1FA48AEF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его память и воображение;</w:t>
      </w:r>
    </w:p>
    <w:p w14:paraId="0672B30B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условия для творческого развития подростка;</w:t>
      </w:r>
    </w:p>
    <w:p w14:paraId="794B53A8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прививать навыки рефлексии и </w:t>
      </w:r>
      <w:proofErr w:type="spellStart"/>
      <w:r w:rsidRPr="001C3B32">
        <w:rPr>
          <w:sz w:val="22"/>
          <w:szCs w:val="22"/>
        </w:rPr>
        <w:t>саморефлексии</w:t>
      </w:r>
      <w:proofErr w:type="spellEnd"/>
      <w:r w:rsidRPr="001C3B32">
        <w:rPr>
          <w:sz w:val="22"/>
          <w:szCs w:val="22"/>
        </w:rPr>
        <w:t>;</w:t>
      </w:r>
    </w:p>
    <w:p w14:paraId="59D549BE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14:paraId="667AE5A6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ситуации для самореализации личности подростка;</w:t>
      </w:r>
    </w:p>
    <w:p w14:paraId="13C8F32A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самоуважение;</w:t>
      </w:r>
    </w:p>
    <w:p w14:paraId="1F254E47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14:paraId="7538C039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14:paraId="1D334105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14:paraId="52522F76" w14:textId="77777777" w:rsidR="00EF60F0" w:rsidRPr="001C3B32" w:rsidRDefault="00EF60F0" w:rsidP="00EF60F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14:paraId="35F3A91F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Коммуникативные умения </w:t>
      </w:r>
    </w:p>
    <w:p w14:paraId="5FABC946" w14:textId="77777777" w:rsidR="00EF60F0" w:rsidRPr="001C3B32" w:rsidRDefault="00EF60F0" w:rsidP="00EF60F0">
      <w:pPr>
        <w:pStyle w:val="Default"/>
        <w:rPr>
          <w:b/>
          <w:bCs/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Диалогическая речь </w:t>
      </w:r>
    </w:p>
    <w:p w14:paraId="5C55796A" w14:textId="77777777" w:rsidR="00EF60F0" w:rsidRPr="001C3B32" w:rsidRDefault="00EF60F0" w:rsidP="00EF60F0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C3B32">
        <w:rPr>
          <w:i/>
          <w:sz w:val="22"/>
          <w:szCs w:val="22"/>
        </w:rPr>
        <w:t xml:space="preserve">Ученик </w:t>
      </w:r>
      <w:r w:rsidRPr="001C3B32">
        <w:rPr>
          <w:sz w:val="22"/>
          <w:szCs w:val="22"/>
        </w:rPr>
        <w:t xml:space="preserve">научится </w:t>
      </w:r>
    </w:p>
    <w:p w14:paraId="561FC26E" w14:textId="77777777" w:rsidR="00EF60F0" w:rsidRPr="001C3B32" w:rsidRDefault="00EF60F0" w:rsidP="00EF60F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14:paraId="1B72D785" w14:textId="77777777" w:rsidR="00EF60F0" w:rsidRPr="001C3B32" w:rsidRDefault="00EF60F0" w:rsidP="00EF60F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14:paraId="1FC2CFD4" w14:textId="77777777" w:rsidR="00EF60F0" w:rsidRPr="001C3B32" w:rsidRDefault="00EF60F0" w:rsidP="00EF60F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14:paraId="0FABA893" w14:textId="77777777" w:rsidR="00EF60F0" w:rsidRPr="001C3B32" w:rsidRDefault="00EF60F0" w:rsidP="00EF60F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14:paraId="476EB77D" w14:textId="77777777" w:rsidR="00EF60F0" w:rsidRPr="001C3B32" w:rsidRDefault="00EF60F0" w:rsidP="00EF60F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14:paraId="7D821710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Монологическая речь </w:t>
      </w:r>
    </w:p>
    <w:p w14:paraId="02BBCD28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научится: </w:t>
      </w:r>
    </w:p>
    <w:p w14:paraId="79BA333F" w14:textId="77777777" w:rsidR="00EF60F0" w:rsidRPr="001C3B32" w:rsidRDefault="00EF60F0" w:rsidP="00EF60F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14:paraId="774CEF2C" w14:textId="77777777" w:rsidR="00EF60F0" w:rsidRPr="001C3B32" w:rsidRDefault="00EF60F0" w:rsidP="00EF60F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14:paraId="5D80627E" w14:textId="77777777" w:rsidR="00EF60F0" w:rsidRPr="001C3B32" w:rsidRDefault="00EF60F0" w:rsidP="00EF60F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14:paraId="214F7130" w14:textId="77777777" w:rsidR="00EF60F0" w:rsidRPr="001C3B32" w:rsidRDefault="00EF60F0" w:rsidP="00EF60F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14:paraId="7FB60A1D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05AEE5E9" w14:textId="77777777" w:rsidR="00EF60F0" w:rsidRPr="001C3B32" w:rsidRDefault="00EF60F0" w:rsidP="00EF60F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сообщение на заданную тему на основе прочитанного; </w:t>
      </w:r>
    </w:p>
    <w:p w14:paraId="21B6DA5D" w14:textId="77777777" w:rsidR="00EF60F0" w:rsidRPr="001C3B32" w:rsidRDefault="00EF60F0" w:rsidP="00EF60F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 w:rsidRPr="001C3B32">
        <w:rPr>
          <w:sz w:val="22"/>
          <w:szCs w:val="22"/>
        </w:rPr>
        <w:t>своѐ</w:t>
      </w:r>
      <w:proofErr w:type="spellEnd"/>
      <w:r w:rsidRPr="001C3B32">
        <w:rPr>
          <w:sz w:val="22"/>
          <w:szCs w:val="22"/>
        </w:rPr>
        <w:t xml:space="preserve"> отношение к прочитанному/прослушанному; </w:t>
      </w:r>
    </w:p>
    <w:p w14:paraId="7EE3D688" w14:textId="77777777" w:rsidR="00EF60F0" w:rsidRPr="001C3B32" w:rsidRDefault="00EF60F0" w:rsidP="00EF60F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14:paraId="05AA1AD1" w14:textId="77777777" w:rsidR="00EF60F0" w:rsidRPr="001C3B32" w:rsidRDefault="00EF60F0" w:rsidP="00EF60F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 xml:space="preserve">кратко излагать результаты выполненной проектной работы. </w:t>
      </w:r>
    </w:p>
    <w:p w14:paraId="69D37DB1" w14:textId="77777777" w:rsidR="00EF60F0" w:rsidRPr="001C3B32" w:rsidRDefault="00EF60F0" w:rsidP="00EF60F0">
      <w:pPr>
        <w:pStyle w:val="Default"/>
        <w:rPr>
          <w:sz w:val="22"/>
          <w:szCs w:val="22"/>
        </w:rPr>
      </w:pPr>
    </w:p>
    <w:p w14:paraId="7189F139" w14:textId="77777777" w:rsidR="00EF60F0" w:rsidRPr="001C3B32" w:rsidRDefault="00EF60F0" w:rsidP="00EF60F0">
      <w:pPr>
        <w:pStyle w:val="Default"/>
        <w:rPr>
          <w:sz w:val="22"/>
          <w:szCs w:val="22"/>
        </w:rPr>
      </w:pPr>
      <w:proofErr w:type="spellStart"/>
      <w:r w:rsidRPr="001C3B32">
        <w:rPr>
          <w:b/>
          <w:bCs/>
          <w:sz w:val="22"/>
          <w:szCs w:val="22"/>
        </w:rPr>
        <w:t>Аудирование</w:t>
      </w:r>
      <w:proofErr w:type="spellEnd"/>
      <w:r w:rsidRPr="001C3B32">
        <w:rPr>
          <w:b/>
          <w:bCs/>
          <w:sz w:val="22"/>
          <w:szCs w:val="22"/>
        </w:rPr>
        <w:t xml:space="preserve"> </w:t>
      </w:r>
    </w:p>
    <w:p w14:paraId="53F8168F" w14:textId="77777777" w:rsidR="00EF60F0" w:rsidRPr="001C3B32" w:rsidRDefault="00EF60F0" w:rsidP="00EF60F0">
      <w:pPr>
        <w:pStyle w:val="Default"/>
        <w:rPr>
          <w:i/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>научится:</w:t>
      </w:r>
    </w:p>
    <w:p w14:paraId="6F8659B7" w14:textId="77777777" w:rsidR="00EF60F0" w:rsidRPr="001C3B32" w:rsidRDefault="00EF60F0" w:rsidP="00EF60F0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14:paraId="102CC5A8" w14:textId="77777777" w:rsidR="00EF60F0" w:rsidRPr="001C3B32" w:rsidRDefault="00EF60F0" w:rsidP="00EF60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14:paraId="20A78165" w14:textId="77777777" w:rsidR="00EF60F0" w:rsidRPr="001C3B32" w:rsidRDefault="00EF60F0" w:rsidP="00EF60F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1C3B32">
        <w:rPr>
          <w:sz w:val="22"/>
          <w:szCs w:val="22"/>
        </w:rPr>
        <w:t>несложныеаутентичные</w:t>
      </w:r>
      <w:proofErr w:type="spellEnd"/>
      <w:r w:rsidRPr="001C3B32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  <w:r w:rsidRPr="001C3B32">
        <w:rPr>
          <w:sz w:val="22"/>
          <w:szCs w:val="22"/>
        </w:rPr>
        <w:br/>
      </w:r>
    </w:p>
    <w:p w14:paraId="551BBE7B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246756C4" w14:textId="77777777" w:rsidR="00EF60F0" w:rsidRPr="001C3B32" w:rsidRDefault="00EF60F0" w:rsidP="00EF60F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выделять основную мысль в воспринимаемом на слух тексте; </w:t>
      </w:r>
    </w:p>
    <w:p w14:paraId="2B786E21" w14:textId="77777777" w:rsidR="00EF60F0" w:rsidRPr="001C3B32" w:rsidRDefault="00EF60F0" w:rsidP="00EF60F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14:paraId="4625A20F" w14:textId="77777777" w:rsidR="00EF60F0" w:rsidRPr="001C3B32" w:rsidRDefault="00EF60F0" w:rsidP="00EF60F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14:paraId="2CC6EA86" w14:textId="77777777" w:rsidR="00EF60F0" w:rsidRPr="001C3B32" w:rsidRDefault="00EF60F0" w:rsidP="00EF60F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14:paraId="661FDEAF" w14:textId="77777777" w:rsidR="00EF60F0" w:rsidRPr="001C3B32" w:rsidRDefault="00EF60F0" w:rsidP="00EF60F0">
      <w:pPr>
        <w:pStyle w:val="Default"/>
        <w:rPr>
          <w:sz w:val="22"/>
          <w:szCs w:val="22"/>
        </w:rPr>
      </w:pPr>
    </w:p>
    <w:p w14:paraId="6FAECEC4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Чтение </w:t>
      </w:r>
    </w:p>
    <w:p w14:paraId="203F2453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научится: </w:t>
      </w:r>
    </w:p>
    <w:p w14:paraId="31614604" w14:textId="77777777" w:rsidR="00EF60F0" w:rsidRPr="001C3B32" w:rsidRDefault="00EF60F0" w:rsidP="00EF60F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14:paraId="7BC7D454" w14:textId="77777777" w:rsidR="00EF60F0" w:rsidRPr="001C3B32" w:rsidRDefault="00EF60F0" w:rsidP="00EF60F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14:paraId="3C29824B" w14:textId="77777777" w:rsidR="00EF60F0" w:rsidRPr="001C3B32" w:rsidRDefault="00EF60F0" w:rsidP="00EF60F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  <w:r w:rsidRPr="001C3B32">
        <w:rPr>
          <w:sz w:val="22"/>
          <w:szCs w:val="22"/>
        </w:rPr>
        <w:br/>
      </w:r>
    </w:p>
    <w:p w14:paraId="1F7840C1" w14:textId="77777777" w:rsidR="00EF60F0" w:rsidRPr="001C3B32" w:rsidRDefault="00EF60F0" w:rsidP="00EF60F0">
      <w:pPr>
        <w:pStyle w:val="Default"/>
        <w:rPr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получит возможность научиться: </w:t>
      </w:r>
    </w:p>
    <w:p w14:paraId="6358E6DB" w14:textId="77777777" w:rsidR="00EF60F0" w:rsidRPr="001C3B32" w:rsidRDefault="00EF60F0" w:rsidP="00EF60F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14:paraId="649D48FB" w14:textId="77777777" w:rsidR="00EF60F0" w:rsidRPr="001C3B32" w:rsidRDefault="00EF60F0" w:rsidP="00EF60F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14:paraId="0105B4D5" w14:textId="77777777" w:rsidR="00EF60F0" w:rsidRPr="001C3B32" w:rsidRDefault="00EF60F0" w:rsidP="00EF60F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14:paraId="52F6F538" w14:textId="77777777" w:rsidR="00EF60F0" w:rsidRPr="001C3B32" w:rsidRDefault="00EF60F0" w:rsidP="00EF60F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14:paraId="672A34C4" w14:textId="77777777" w:rsidR="00EF60F0" w:rsidRPr="001C3B32" w:rsidRDefault="00EF60F0" w:rsidP="00EF60F0">
      <w:pPr>
        <w:pStyle w:val="Default"/>
        <w:rPr>
          <w:sz w:val="22"/>
          <w:szCs w:val="22"/>
        </w:rPr>
      </w:pPr>
    </w:p>
    <w:p w14:paraId="59373D2F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Письменная речь </w:t>
      </w:r>
    </w:p>
    <w:p w14:paraId="37332930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>научится</w:t>
      </w:r>
      <w:r w:rsidRPr="001C3B32">
        <w:rPr>
          <w:sz w:val="22"/>
          <w:szCs w:val="22"/>
        </w:rPr>
        <w:t xml:space="preserve">: </w:t>
      </w:r>
    </w:p>
    <w:p w14:paraId="40BFEC9B" w14:textId="77777777" w:rsidR="00EF60F0" w:rsidRPr="001C3B32" w:rsidRDefault="00EF60F0" w:rsidP="00EF60F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заполнять анкеты и формуляры;</w:t>
      </w:r>
    </w:p>
    <w:p w14:paraId="1DE4CBCE" w14:textId="77777777" w:rsidR="00EF60F0" w:rsidRPr="001C3B32" w:rsidRDefault="00EF60F0" w:rsidP="00EF60F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писать поздравления, личные письма с опорой на образец;</w:t>
      </w:r>
    </w:p>
    <w:p w14:paraId="6D6B5AFA" w14:textId="77777777" w:rsidR="00EF60F0" w:rsidRPr="001C3B32" w:rsidRDefault="00EF60F0" w:rsidP="00EF60F0">
      <w:pPr>
        <w:pStyle w:val="Default"/>
        <w:rPr>
          <w:sz w:val="22"/>
          <w:szCs w:val="22"/>
        </w:rPr>
      </w:pPr>
    </w:p>
    <w:p w14:paraId="4A8E0B0D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464AD0A8" w14:textId="77777777" w:rsidR="00EF60F0" w:rsidRPr="001C3B32" w:rsidRDefault="00EF60F0" w:rsidP="00EF60F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14:paraId="3F339C31" w14:textId="77777777" w:rsidR="00EF60F0" w:rsidRPr="001C3B32" w:rsidRDefault="00EF60F0" w:rsidP="00EF60F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составлять план/тезисы устного или письменного сообщения; </w:t>
      </w:r>
    </w:p>
    <w:p w14:paraId="39FBD181" w14:textId="77777777" w:rsidR="00EF60F0" w:rsidRPr="001C3B32" w:rsidRDefault="00EF60F0" w:rsidP="00EF60F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14:paraId="0CA10334" w14:textId="77777777" w:rsidR="00EF60F0" w:rsidRPr="001C3B32" w:rsidRDefault="00EF60F0" w:rsidP="00EF60F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14:paraId="1804A45B" w14:textId="77777777" w:rsidR="00EF60F0" w:rsidRPr="001C3B32" w:rsidRDefault="00EF60F0" w:rsidP="00EF60F0">
      <w:pPr>
        <w:pStyle w:val="Default"/>
        <w:rPr>
          <w:sz w:val="22"/>
          <w:szCs w:val="22"/>
        </w:rPr>
      </w:pPr>
    </w:p>
    <w:p w14:paraId="0521EEF6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14:paraId="01D8F3D1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lastRenderedPageBreak/>
        <w:t xml:space="preserve">Фонетическая сторона речи </w:t>
      </w:r>
    </w:p>
    <w:p w14:paraId="7B0E3EFC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14:paraId="6C93543D" w14:textId="77777777" w:rsidR="00EF60F0" w:rsidRPr="001C3B32" w:rsidRDefault="00EF60F0" w:rsidP="00EF60F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14:paraId="6B13A151" w14:textId="77777777" w:rsidR="00EF60F0" w:rsidRPr="001C3B32" w:rsidRDefault="00EF60F0" w:rsidP="00EF60F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14:paraId="6B2095B0" w14:textId="77777777" w:rsidR="00EF60F0" w:rsidRPr="001C3B32" w:rsidRDefault="00EF60F0" w:rsidP="00EF60F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14:paraId="5C1B651E" w14:textId="77777777" w:rsidR="00EF60F0" w:rsidRPr="001C3B32" w:rsidRDefault="00EF60F0" w:rsidP="00EF60F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14:paraId="22030432" w14:textId="77777777" w:rsidR="00EF60F0" w:rsidRPr="001C3B32" w:rsidRDefault="00EF60F0" w:rsidP="00EF60F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14:paraId="68C4B2E6" w14:textId="77777777" w:rsidR="00EF60F0" w:rsidRPr="001C3B32" w:rsidRDefault="00EF60F0" w:rsidP="00EF60F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14:paraId="5D101F5C" w14:textId="77777777" w:rsidR="00EF60F0" w:rsidRPr="001C3B32" w:rsidRDefault="00EF60F0" w:rsidP="00EF60F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основных различий систем иностранного и русского языков.</w:t>
      </w:r>
    </w:p>
    <w:p w14:paraId="4E8FE549" w14:textId="77777777" w:rsidR="00EF60F0" w:rsidRPr="001C3B32" w:rsidRDefault="00EF60F0" w:rsidP="00EF60F0">
      <w:pPr>
        <w:pStyle w:val="Default"/>
        <w:rPr>
          <w:i/>
          <w:iCs/>
          <w:sz w:val="22"/>
          <w:szCs w:val="22"/>
        </w:rPr>
      </w:pPr>
    </w:p>
    <w:p w14:paraId="015C0BB2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43396DE7" w14:textId="77777777" w:rsidR="00EF60F0" w:rsidRPr="001C3B32" w:rsidRDefault="00EF60F0" w:rsidP="00EF60F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14:paraId="0D3A0047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Орфография </w:t>
      </w:r>
    </w:p>
    <w:p w14:paraId="05295C11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 </w:t>
      </w:r>
      <w:r w:rsidRPr="001C3B32">
        <w:rPr>
          <w:sz w:val="22"/>
          <w:szCs w:val="22"/>
        </w:rPr>
        <w:t xml:space="preserve">правильно писать изученные слова. </w:t>
      </w:r>
    </w:p>
    <w:p w14:paraId="1EBDBB77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</w:t>
      </w:r>
      <w:r w:rsidRPr="001C3B32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14:paraId="6FCD7C0D" w14:textId="77777777" w:rsidR="00EF60F0" w:rsidRPr="001C3B32" w:rsidRDefault="00EF60F0" w:rsidP="00EF60F0">
      <w:pPr>
        <w:pStyle w:val="Default"/>
        <w:tabs>
          <w:tab w:val="left" w:pos="12135"/>
        </w:tabs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C3B32">
        <w:rPr>
          <w:b/>
          <w:bCs/>
          <w:i/>
          <w:iCs/>
          <w:sz w:val="22"/>
          <w:szCs w:val="22"/>
        </w:rPr>
        <w:tab/>
      </w:r>
    </w:p>
    <w:p w14:paraId="391CE4ED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14:paraId="248728A6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14:paraId="702F25E5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14:paraId="5BCDA7DE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14:paraId="7BADDC37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14:paraId="57E631C0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14:paraId="350F71AF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находить различия между явлениями синонимии и антонимии; </w:t>
      </w:r>
    </w:p>
    <w:p w14:paraId="2C8925BC" w14:textId="77777777" w:rsidR="00EF60F0" w:rsidRPr="001C3B32" w:rsidRDefault="00EF60F0" w:rsidP="00EF60F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 w:rsidRPr="001C3B32">
        <w:rPr>
          <w:sz w:val="22"/>
          <w:szCs w:val="22"/>
        </w:rPr>
        <w:t>определѐнным</w:t>
      </w:r>
      <w:proofErr w:type="spellEnd"/>
      <w:r w:rsidRPr="001C3B32">
        <w:rPr>
          <w:sz w:val="22"/>
          <w:szCs w:val="22"/>
        </w:rPr>
        <w:t xml:space="preserve"> признакам (артиклям, аффиксам и др.); </w:t>
      </w:r>
    </w:p>
    <w:p w14:paraId="24796B00" w14:textId="77777777" w:rsidR="00EF60F0" w:rsidRPr="001C3B32" w:rsidRDefault="00EF60F0" w:rsidP="00EF60F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1C3B32">
        <w:rPr>
          <w:sz w:val="22"/>
          <w:szCs w:val="22"/>
        </w:rPr>
        <w:t>аудирования</w:t>
      </w:r>
      <w:proofErr w:type="spellEnd"/>
      <w:r w:rsidRPr="001C3B32"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14:paraId="610AA056" w14:textId="77777777" w:rsidR="00EF60F0" w:rsidRPr="001C3B32" w:rsidRDefault="00EF60F0" w:rsidP="00EF60F0">
      <w:pPr>
        <w:pStyle w:val="Default"/>
        <w:jc w:val="both"/>
        <w:rPr>
          <w:sz w:val="22"/>
          <w:szCs w:val="22"/>
        </w:rPr>
      </w:pPr>
    </w:p>
    <w:p w14:paraId="6FB5EC10" w14:textId="77777777" w:rsidR="00EF60F0" w:rsidRPr="001C3B32" w:rsidRDefault="00EF60F0" w:rsidP="00EF60F0">
      <w:pPr>
        <w:pStyle w:val="Default"/>
        <w:jc w:val="both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14:paraId="312E2670" w14:textId="77777777" w:rsidR="00EF60F0" w:rsidRPr="001C3B32" w:rsidRDefault="00EF60F0" w:rsidP="00EF60F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14:paraId="52855DA5" w14:textId="77777777" w:rsidR="00EF60F0" w:rsidRPr="001C3B32" w:rsidRDefault="00EF60F0" w:rsidP="00EF60F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14:paraId="61665D4E" w14:textId="77777777" w:rsidR="00EF60F0" w:rsidRPr="001C3B32" w:rsidRDefault="00EF60F0" w:rsidP="00EF60F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и употреблять в речи: </w:t>
      </w:r>
    </w:p>
    <w:p w14:paraId="2F16556D" w14:textId="77777777" w:rsidR="00EF60F0" w:rsidRPr="001C3B32" w:rsidRDefault="00EF60F0" w:rsidP="00EF60F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14:paraId="06D7F325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C3B32">
        <w:rPr>
          <w:rFonts w:ascii="Times New Roman" w:hAnsi="Times New Roman" w:cs="Times New Roman"/>
          <w:color w:val="000000"/>
        </w:rPr>
        <w:t>Infinitiv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и без 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</w:p>
    <w:p w14:paraId="25977CED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1C3B32">
        <w:rPr>
          <w:rFonts w:ascii="Times New Roman" w:hAnsi="Times New Roman" w:cs="Times New Roman"/>
          <w:color w:val="000000"/>
        </w:rPr>
        <w:t>управлениемглаголов</w:t>
      </w:r>
      <w:proofErr w:type="spellEnd"/>
      <w:r w:rsidRPr="001C3B32">
        <w:rPr>
          <w:rFonts w:ascii="Times New Roman" w:hAnsi="Times New Roman" w:cs="Times New Roman"/>
          <w:color w:val="000000"/>
          <w:lang w:val="de-DE"/>
        </w:rPr>
        <w:t xml:space="preserve"> liegen — legen, stehen — stellen, sitzen — setzen, hängen — hängen; </w:t>
      </w:r>
      <w:proofErr w:type="spellStart"/>
      <w:r w:rsidRPr="001C3B32">
        <w:rPr>
          <w:rFonts w:ascii="Times New Roman" w:hAnsi="Times New Roman" w:cs="Times New Roman"/>
          <w:color w:val="000000"/>
        </w:rPr>
        <w:t>побудительнымипредложениямитипа</w:t>
      </w:r>
      <w:proofErr w:type="spellEnd"/>
      <w:r w:rsidRPr="001C3B32">
        <w:rPr>
          <w:rFonts w:ascii="Times New Roman" w:hAnsi="Times New Roman" w:cs="Times New Roman"/>
          <w:color w:val="000000"/>
          <w:lang w:val="de-DE"/>
        </w:rPr>
        <w:t xml:space="preserve"> Lesen wir! </w:t>
      </w:r>
    </w:p>
    <w:p w14:paraId="3FA06990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строить все типы вопросительных </w:t>
      </w:r>
      <w:proofErr w:type="gramStart"/>
      <w:r w:rsidRPr="001C3B32">
        <w:rPr>
          <w:rFonts w:ascii="Times New Roman" w:hAnsi="Times New Roman" w:cs="Times New Roman"/>
          <w:color w:val="000000"/>
        </w:rPr>
        <w:t>предложений;  предложения</w:t>
      </w:r>
      <w:proofErr w:type="gramEnd"/>
      <w:r w:rsidRPr="001C3B32">
        <w:rPr>
          <w:rFonts w:ascii="Times New Roman" w:hAnsi="Times New Roman" w:cs="Times New Roman"/>
          <w:color w:val="000000"/>
        </w:rPr>
        <w:t xml:space="preserve"> с неопределенно-личным местоимением </w:t>
      </w:r>
      <w:proofErr w:type="spellStart"/>
      <w:r w:rsidRPr="001C3B32">
        <w:rPr>
          <w:rFonts w:ascii="Times New Roman" w:hAnsi="Times New Roman" w:cs="Times New Roman"/>
          <w:color w:val="000000"/>
        </w:rPr>
        <w:t>man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 предложения с инфинитивной группой </w:t>
      </w:r>
      <w:proofErr w:type="spellStart"/>
      <w:r w:rsidRPr="001C3B32">
        <w:rPr>
          <w:rFonts w:ascii="Times New Roman" w:hAnsi="Times New Roman" w:cs="Times New Roman"/>
          <w:color w:val="000000"/>
        </w:rPr>
        <w:t>um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statt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ohne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>, (</w:t>
      </w:r>
      <w:proofErr w:type="spellStart"/>
      <w:r w:rsidRPr="001C3B32">
        <w:rPr>
          <w:rFonts w:ascii="Times New Roman" w:hAnsi="Times New Roman" w:cs="Times New Roman"/>
          <w:color w:val="000000"/>
        </w:rPr>
        <w:t>an</w:t>
      </w:r>
      <w:proofErr w:type="spellEnd"/>
      <w:r w:rsidRPr="001C3B32">
        <w:rPr>
          <w:rFonts w:ascii="Times New Roman" w:hAnsi="Times New Roman" w:cs="Times New Roman"/>
          <w:color w:val="000000"/>
        </w:rPr>
        <w:t>)</w:t>
      </w:r>
      <w:proofErr w:type="spellStart"/>
      <w:r w:rsidRPr="001C3B32">
        <w:rPr>
          <w:rFonts w:ascii="Times New Roman" w:hAnsi="Times New Roman" w:cs="Times New Roman"/>
          <w:color w:val="000000"/>
        </w:rPr>
        <w:t>statt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1C3B32">
        <w:rPr>
          <w:rFonts w:ascii="Times New Roman" w:hAnsi="Times New Roman" w:cs="Times New Roman"/>
          <w:color w:val="000000"/>
        </w:rPr>
        <w:t>Infinitiv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</w:t>
      </w:r>
    </w:p>
    <w:p w14:paraId="07FE8E82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сложносочиненные предложения с союзами </w:t>
      </w:r>
      <w:proofErr w:type="spellStart"/>
      <w:r w:rsidRPr="001C3B32">
        <w:rPr>
          <w:rFonts w:ascii="Times New Roman" w:hAnsi="Times New Roman" w:cs="Times New Roman"/>
          <w:color w:val="000000"/>
        </w:rPr>
        <w:t>darum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deshalb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deswegen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denn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</w:t>
      </w:r>
    </w:p>
    <w:p w14:paraId="4BADD8DC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lastRenderedPageBreak/>
        <w:t xml:space="preserve"> сложноподчиненные предложения дополнительные с союзами </w:t>
      </w:r>
      <w:proofErr w:type="spellStart"/>
      <w:r w:rsidRPr="001C3B32">
        <w:rPr>
          <w:rFonts w:ascii="Times New Roman" w:hAnsi="Times New Roman" w:cs="Times New Roman"/>
          <w:color w:val="000000"/>
        </w:rPr>
        <w:t>dass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ob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 </w:t>
      </w:r>
    </w:p>
    <w:p w14:paraId="67653C46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семантикой и особенностью употребления основных модальных глаголов,</w:t>
      </w:r>
    </w:p>
    <w:p w14:paraId="31C626CB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глаголы с отделяемыми и неотделяемыми приставками в разных временных формах;  </w:t>
      </w:r>
    </w:p>
    <w:p w14:paraId="19CAF9AA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C3B32">
        <w:rPr>
          <w:rFonts w:ascii="Times New Roman" w:hAnsi="Times New Roman" w:cs="Times New Roman"/>
          <w:color w:val="000000"/>
        </w:rPr>
        <w:t>Dativ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предлогов, требующих </w:t>
      </w:r>
      <w:proofErr w:type="spellStart"/>
      <w:r w:rsidRPr="001C3B32">
        <w:rPr>
          <w:rFonts w:ascii="Times New Roman" w:hAnsi="Times New Roman" w:cs="Times New Roman"/>
          <w:color w:val="000000"/>
        </w:rPr>
        <w:t>Akkusativ</w:t>
      </w:r>
      <w:proofErr w:type="spellEnd"/>
      <w:r w:rsidRPr="001C3B32">
        <w:rPr>
          <w:rFonts w:ascii="Times New Roman" w:hAnsi="Times New Roman" w:cs="Times New Roman"/>
          <w:color w:val="000000"/>
        </w:rPr>
        <w:t>;</w:t>
      </w:r>
    </w:p>
    <w:p w14:paraId="1AD89FEA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14:paraId="037B8D7B" w14:textId="77777777" w:rsidR="00EF60F0" w:rsidRPr="001C3B32" w:rsidRDefault="00EF60F0" w:rsidP="00EF60F0">
      <w:pPr>
        <w:spacing w:after="0"/>
        <w:rPr>
          <w:rFonts w:ascii="Times New Roman" w:hAnsi="Times New Roman" w:cs="Times New Roman"/>
          <w:color w:val="000000"/>
        </w:rPr>
      </w:pPr>
    </w:p>
    <w:p w14:paraId="35EF6760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C3B32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14:paraId="3C5D907D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1C3B32">
        <w:rPr>
          <w:rFonts w:ascii="Times New Roman" w:hAnsi="Times New Roman" w:cs="Times New Roman"/>
          <w:color w:val="000000"/>
        </w:rPr>
        <w:t>межпредметного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характера);  </w:t>
      </w:r>
    </w:p>
    <w:p w14:paraId="6C7CD13E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осознавать роль и место родного и немецкого языков в современном мире;  </w:t>
      </w:r>
    </w:p>
    <w:p w14:paraId="0B741C75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употребительную фоновую лексику и реалии страны/стран немецкого языка; </w:t>
      </w:r>
    </w:p>
    <w:p w14:paraId="00745B65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иметь представление о социокультурном портрете немецкоязычных стран, их культурном наследии;  </w:t>
      </w:r>
    </w:p>
    <w:p w14:paraId="0AE2EF96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понимать различия в речевом этикете в ситуациях формального и неформального общения в рамках изучаемых предметов речи;  </w:t>
      </w:r>
    </w:p>
    <w:p w14:paraId="3F0E0251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14:paraId="177BC4F1" w14:textId="77777777" w:rsidR="00EF60F0" w:rsidRPr="001C3B32" w:rsidRDefault="00EF60F0" w:rsidP="00EF60F0">
      <w:pPr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  <w:color w:val="000000"/>
        </w:rPr>
        <w:t>- 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14:paraId="023F15BD" w14:textId="77777777" w:rsidR="00EF60F0" w:rsidRPr="001C3B32" w:rsidRDefault="00EF60F0" w:rsidP="00EF60F0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14:paraId="4931B260" w14:textId="77777777" w:rsidR="00EF60F0" w:rsidRPr="001C3B32" w:rsidRDefault="00EF60F0" w:rsidP="00EF60F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>Содержание предмета «Немецкий язык»</w:t>
      </w:r>
    </w:p>
    <w:p w14:paraId="1294E7FE" w14:textId="77777777" w:rsidR="00EF60F0" w:rsidRPr="001C3B32" w:rsidRDefault="00EF60F0" w:rsidP="00EF60F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 xml:space="preserve">Глава </w:t>
      </w:r>
      <w:proofErr w:type="gramStart"/>
      <w:r w:rsidRPr="001C3B32">
        <w:rPr>
          <w:rFonts w:ascii="Times New Roman" w:hAnsi="Times New Roman" w:cs="Times New Roman"/>
          <w:b/>
        </w:rPr>
        <w:t>1.Мой</w:t>
      </w:r>
      <w:proofErr w:type="gramEnd"/>
      <w:r w:rsidRPr="001C3B32">
        <w:rPr>
          <w:rFonts w:ascii="Times New Roman" w:hAnsi="Times New Roman" w:cs="Times New Roman"/>
          <w:b/>
        </w:rPr>
        <w:t xml:space="preserve"> дом.</w:t>
      </w:r>
      <w:r>
        <w:rPr>
          <w:rFonts w:ascii="Times New Roman" w:hAnsi="Times New Roman" w:cs="Times New Roman"/>
          <w:b/>
        </w:rPr>
        <w:t xml:space="preserve"> (16 ч.)</w:t>
      </w:r>
    </w:p>
    <w:p w14:paraId="7594C0F4" w14:textId="77777777" w:rsidR="00EF60F0" w:rsidRPr="001C3B32" w:rsidRDefault="00EF60F0" w:rsidP="00EF60F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 w:rsidRPr="001C3B32">
        <w:rPr>
          <w:rFonts w:ascii="Times New Roman" w:hAnsi="Times New Roman" w:cs="Times New Roman"/>
          <w:lang w:val="en-US"/>
        </w:rPr>
        <w:t>hinter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auf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unter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neben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zwischen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gramStart"/>
      <w:r w:rsidRPr="001C3B32">
        <w:rPr>
          <w:rFonts w:ascii="Times New Roman" w:hAnsi="Times New Roman" w:cs="Times New Roman"/>
        </w:rPr>
        <w:t xml:space="preserve">вопрос  </w:t>
      </w:r>
      <w:r w:rsidRPr="001C3B32">
        <w:rPr>
          <w:rFonts w:ascii="Times New Roman" w:hAnsi="Times New Roman" w:cs="Times New Roman"/>
          <w:lang w:val="en-US"/>
        </w:rPr>
        <w:t>wo</w:t>
      </w:r>
      <w:r w:rsidRPr="001C3B32">
        <w:rPr>
          <w:rFonts w:ascii="Times New Roman" w:hAnsi="Times New Roman" w:cs="Times New Roman"/>
        </w:rPr>
        <w:t>?,</w:t>
      </w:r>
      <w:proofErr w:type="gramEnd"/>
      <w:r w:rsidRPr="001C3B32">
        <w:rPr>
          <w:rFonts w:ascii="Times New Roman" w:hAnsi="Times New Roman" w:cs="Times New Roman"/>
        </w:rPr>
        <w:t xml:space="preserve"> дательный падеж (определенный артикль), модальный глагол </w:t>
      </w:r>
      <w:r w:rsidRPr="001C3B32">
        <w:rPr>
          <w:rFonts w:ascii="Times New Roman" w:hAnsi="Times New Roman" w:cs="Times New Roman"/>
          <w:lang w:val="en-US"/>
        </w:rPr>
        <w:t>m</w:t>
      </w:r>
      <w:r w:rsidRPr="001C3B32">
        <w:rPr>
          <w:rFonts w:ascii="Times New Roman" w:hAnsi="Times New Roman" w:cs="Times New Roman"/>
        </w:rPr>
        <w:t>ü</w:t>
      </w:r>
      <w:proofErr w:type="spellStart"/>
      <w:r w:rsidRPr="001C3B32">
        <w:rPr>
          <w:rFonts w:ascii="Times New Roman" w:hAnsi="Times New Roman" w:cs="Times New Roman"/>
          <w:lang w:val="en-US"/>
        </w:rPr>
        <w:t>ssen</w:t>
      </w:r>
      <w:proofErr w:type="spellEnd"/>
      <w:r w:rsidRPr="001C3B32">
        <w:rPr>
          <w:rFonts w:ascii="Times New Roman" w:hAnsi="Times New Roman" w:cs="Times New Roman"/>
        </w:rPr>
        <w:t>, повелительное наклонение, рамочная конструкция.</w:t>
      </w:r>
    </w:p>
    <w:p w14:paraId="66BB4DFE" w14:textId="77777777" w:rsidR="00EF60F0" w:rsidRPr="001C3B32" w:rsidRDefault="00EF60F0" w:rsidP="00EF6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 2. Это вкусно.</w:t>
      </w:r>
      <w:r>
        <w:rPr>
          <w:rFonts w:ascii="Times New Roman" w:hAnsi="Times New Roman" w:cs="Times New Roman"/>
          <w:b/>
        </w:rPr>
        <w:t xml:space="preserve"> (7 ч.)</w:t>
      </w:r>
    </w:p>
    <w:p w14:paraId="3AAC0521" w14:textId="77777777" w:rsidR="00EF60F0" w:rsidRPr="001C3B32" w:rsidRDefault="00EF60F0" w:rsidP="00EF6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 xml:space="preserve">Здоровый образ жизни: режим труда и отдыха, спорт, питание. Рассказ о своих гастрономических пристрастиях, что ты любишь есть на завтрак, обед, ужин. Составление идеального меню для школы (столовой).  Нулевой артикль: </w:t>
      </w:r>
      <w:proofErr w:type="spellStart"/>
      <w:r w:rsidRPr="001C3B32">
        <w:rPr>
          <w:rFonts w:ascii="Times New Roman" w:hAnsi="Times New Roman" w:cs="Times New Roman"/>
          <w:lang w:val="en-US"/>
        </w:rPr>
        <w:t>MagstduKartoffeln</w:t>
      </w:r>
      <w:proofErr w:type="spellEnd"/>
      <w:r w:rsidRPr="001C3B32">
        <w:rPr>
          <w:rFonts w:ascii="Times New Roman" w:hAnsi="Times New Roman" w:cs="Times New Roman"/>
        </w:rPr>
        <w:t xml:space="preserve">? </w:t>
      </w:r>
      <w:proofErr w:type="spellStart"/>
      <w:r w:rsidRPr="001C3B32">
        <w:rPr>
          <w:rFonts w:ascii="Times New Roman" w:hAnsi="Times New Roman" w:cs="Times New Roman"/>
          <w:lang w:val="en-US"/>
        </w:rPr>
        <w:t>IchesseK</w:t>
      </w:r>
      <w:proofErr w:type="spellEnd"/>
      <w:r w:rsidRPr="001C3B32">
        <w:rPr>
          <w:rFonts w:ascii="Times New Roman" w:hAnsi="Times New Roman" w:cs="Times New Roman"/>
        </w:rPr>
        <w:t>ä</w:t>
      </w:r>
      <w:proofErr w:type="spellStart"/>
      <w:r w:rsidRPr="001C3B32">
        <w:rPr>
          <w:rFonts w:ascii="Times New Roman" w:hAnsi="Times New Roman" w:cs="Times New Roman"/>
          <w:lang w:val="en-US"/>
        </w:rPr>
        <w:t>segern</w:t>
      </w:r>
      <w:proofErr w:type="spellEnd"/>
      <w:r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lang w:val="en-US"/>
        </w:rPr>
        <w:t>Ja</w:t>
      </w:r>
      <w:r w:rsidRPr="001C3B32">
        <w:rPr>
          <w:rFonts w:ascii="Times New Roman" w:hAnsi="Times New Roman" w:cs="Times New Roman"/>
        </w:rPr>
        <w:t xml:space="preserve"> – </w:t>
      </w:r>
      <w:r w:rsidRPr="001C3B32">
        <w:rPr>
          <w:rFonts w:ascii="Times New Roman" w:hAnsi="Times New Roman" w:cs="Times New Roman"/>
          <w:lang w:val="en-US"/>
        </w:rPr>
        <w:t>nein</w:t>
      </w:r>
      <w:r w:rsidRPr="001C3B32">
        <w:rPr>
          <w:rFonts w:ascii="Times New Roman" w:hAnsi="Times New Roman" w:cs="Times New Roman"/>
        </w:rPr>
        <w:t xml:space="preserve"> – </w:t>
      </w:r>
      <w:proofErr w:type="spellStart"/>
      <w:r w:rsidRPr="001C3B32">
        <w:rPr>
          <w:rFonts w:ascii="Times New Roman" w:hAnsi="Times New Roman" w:cs="Times New Roman"/>
          <w:lang w:val="en-US"/>
        </w:rPr>
        <w:t>doch</w:t>
      </w:r>
      <w:proofErr w:type="spellEnd"/>
      <w:r w:rsidRPr="001C3B32">
        <w:rPr>
          <w:rFonts w:ascii="Times New Roman" w:hAnsi="Times New Roman" w:cs="Times New Roman"/>
        </w:rPr>
        <w:t xml:space="preserve">; неопределенно – личное местоимение </w:t>
      </w:r>
      <w:r w:rsidRPr="001C3B32">
        <w:rPr>
          <w:rFonts w:ascii="Times New Roman" w:hAnsi="Times New Roman" w:cs="Times New Roman"/>
          <w:lang w:val="en-US"/>
        </w:rPr>
        <w:t>man</w:t>
      </w:r>
      <w:r w:rsidRPr="001C3B32">
        <w:rPr>
          <w:rFonts w:ascii="Times New Roman" w:hAnsi="Times New Roman" w:cs="Times New Roman"/>
        </w:rPr>
        <w:t xml:space="preserve">, предлоги </w:t>
      </w:r>
      <w:r w:rsidRPr="001C3B32">
        <w:rPr>
          <w:rFonts w:ascii="Times New Roman" w:hAnsi="Times New Roman" w:cs="Times New Roman"/>
          <w:lang w:val="en-US"/>
        </w:rPr>
        <w:t>in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aus</w:t>
      </w:r>
      <w:proofErr w:type="spellEnd"/>
      <w:r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b/>
        </w:rPr>
        <w:tab/>
      </w:r>
    </w:p>
    <w:p w14:paraId="744DA67D" w14:textId="77777777" w:rsidR="00EF60F0" w:rsidRPr="001C3B32" w:rsidRDefault="00EF60F0" w:rsidP="00EF60F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 3. Мое свободное время.</w:t>
      </w:r>
      <w:r>
        <w:rPr>
          <w:rFonts w:ascii="Times New Roman" w:hAnsi="Times New Roman" w:cs="Times New Roman"/>
          <w:b/>
        </w:rPr>
        <w:t xml:space="preserve"> (8 ч.)</w:t>
      </w:r>
    </w:p>
    <w:p w14:paraId="61F91201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в России и немецкоязычных странах. Отрицания </w:t>
      </w:r>
      <w:proofErr w:type="spellStart"/>
      <w:r w:rsidRPr="001C3B32">
        <w:rPr>
          <w:rFonts w:ascii="Times New Roman" w:hAnsi="Times New Roman" w:cs="Times New Roman"/>
          <w:lang w:val="en-US"/>
        </w:rPr>
        <w:t>nicht</w:t>
      </w:r>
      <w:proofErr w:type="spellEnd"/>
      <w:r w:rsidRPr="001C3B32">
        <w:rPr>
          <w:rFonts w:ascii="Times New Roman" w:hAnsi="Times New Roman" w:cs="Times New Roman"/>
        </w:rPr>
        <w:t xml:space="preserve"> и </w:t>
      </w:r>
      <w:proofErr w:type="spellStart"/>
      <w:r w:rsidRPr="001C3B32">
        <w:rPr>
          <w:rFonts w:ascii="Times New Roman" w:hAnsi="Times New Roman" w:cs="Times New Roman"/>
          <w:lang w:val="en-US"/>
        </w:rPr>
        <w:t>kein</w:t>
      </w:r>
      <w:proofErr w:type="spellEnd"/>
      <w:r w:rsidRPr="001C3B32">
        <w:rPr>
          <w:rFonts w:ascii="Times New Roman" w:hAnsi="Times New Roman" w:cs="Times New Roman"/>
        </w:rPr>
        <w:t xml:space="preserve">, предлоги времени </w:t>
      </w:r>
      <w:proofErr w:type="spellStart"/>
      <w:r w:rsidRPr="001C3B32">
        <w:rPr>
          <w:rFonts w:ascii="Times New Roman" w:hAnsi="Times New Roman" w:cs="Times New Roman"/>
          <w:lang w:val="en-US"/>
        </w:rPr>
        <w:t>im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am</w:t>
      </w:r>
      <w:r w:rsidRPr="001C3B32">
        <w:rPr>
          <w:rFonts w:ascii="Times New Roman" w:hAnsi="Times New Roman" w:cs="Times New Roman"/>
        </w:rPr>
        <w:t xml:space="preserve">, модальный глагол </w:t>
      </w:r>
      <w:proofErr w:type="spellStart"/>
      <w:r w:rsidRPr="001C3B32">
        <w:rPr>
          <w:rFonts w:ascii="Times New Roman" w:hAnsi="Times New Roman" w:cs="Times New Roman"/>
          <w:lang w:val="en-US"/>
        </w:rPr>
        <w:t>wollen</w:t>
      </w:r>
      <w:proofErr w:type="spellEnd"/>
      <w:r w:rsidRPr="001C3B32">
        <w:rPr>
          <w:rFonts w:ascii="Times New Roman" w:hAnsi="Times New Roman" w:cs="Times New Roman"/>
        </w:rPr>
        <w:t>.</w:t>
      </w:r>
    </w:p>
    <w:p w14:paraId="2B348F4D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  <w:b/>
        </w:rPr>
        <w:t>Глава 4. Как хорошо выглядеть.</w:t>
      </w:r>
      <w:r>
        <w:rPr>
          <w:rFonts w:ascii="Times New Roman" w:hAnsi="Times New Roman" w:cs="Times New Roman"/>
          <w:b/>
        </w:rPr>
        <w:t xml:space="preserve"> (9 ч.)</w:t>
      </w:r>
    </w:p>
    <w:p w14:paraId="1A6A35C5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14:paraId="779D9444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5. Вечеринки.</w:t>
      </w:r>
      <w:r>
        <w:rPr>
          <w:rFonts w:ascii="Times New Roman" w:hAnsi="Times New Roman" w:cs="Times New Roman"/>
          <w:b/>
        </w:rPr>
        <w:t xml:space="preserve"> (11 ч.)</w:t>
      </w:r>
    </w:p>
    <w:p w14:paraId="734DDC67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proofErr w:type="spellStart"/>
      <w:r w:rsidRPr="001C3B32">
        <w:rPr>
          <w:rFonts w:ascii="Times New Roman" w:hAnsi="Times New Roman" w:cs="Times New Roman"/>
          <w:lang w:val="en-US"/>
        </w:rPr>
        <w:t>deshalb</w:t>
      </w:r>
      <w:proofErr w:type="spellEnd"/>
      <w:r w:rsidRPr="001C3B32">
        <w:rPr>
          <w:rFonts w:ascii="Times New Roman" w:hAnsi="Times New Roman" w:cs="Times New Roman"/>
        </w:rPr>
        <w:t xml:space="preserve">; </w:t>
      </w:r>
      <w:proofErr w:type="spellStart"/>
      <w:r w:rsidRPr="001C3B32">
        <w:rPr>
          <w:rFonts w:ascii="Times New Roman" w:hAnsi="Times New Roman" w:cs="Times New Roman"/>
          <w:lang w:val="en-US"/>
        </w:rPr>
        <w:t>Pr</w:t>
      </w:r>
      <w:proofErr w:type="spellEnd"/>
      <w:r w:rsidRPr="001C3B32">
        <w:rPr>
          <w:rFonts w:ascii="Times New Roman" w:hAnsi="Times New Roman" w:cs="Times New Roman"/>
        </w:rPr>
        <w:t>ä</w:t>
      </w:r>
      <w:proofErr w:type="spellStart"/>
      <w:r w:rsidRPr="001C3B32">
        <w:rPr>
          <w:rFonts w:ascii="Times New Roman" w:hAnsi="Times New Roman" w:cs="Times New Roman"/>
          <w:lang w:val="en-US"/>
        </w:rPr>
        <w:t>teritum</w:t>
      </w:r>
      <w:proofErr w:type="spellEnd"/>
      <w:r w:rsidRPr="001C3B32">
        <w:rPr>
          <w:rFonts w:ascii="Times New Roman" w:hAnsi="Times New Roman" w:cs="Times New Roman"/>
        </w:rPr>
        <w:t xml:space="preserve"> от глаголов </w:t>
      </w:r>
      <w:proofErr w:type="spellStart"/>
      <w:r w:rsidRPr="001C3B32">
        <w:rPr>
          <w:rFonts w:ascii="Times New Roman" w:hAnsi="Times New Roman" w:cs="Times New Roman"/>
          <w:lang w:val="en-US"/>
        </w:rPr>
        <w:t>haben</w:t>
      </w:r>
      <w:proofErr w:type="spellEnd"/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; </w:t>
      </w:r>
      <w:proofErr w:type="spellStart"/>
      <w:r w:rsidRPr="001C3B32">
        <w:rPr>
          <w:rFonts w:ascii="Times New Roman" w:hAnsi="Times New Roman" w:cs="Times New Roman"/>
          <w:lang w:val="en-US"/>
        </w:rPr>
        <w:t>letztesJahrletztenMonat</w:t>
      </w:r>
      <w:proofErr w:type="spellEnd"/>
      <w:r w:rsidRPr="001C3B32">
        <w:rPr>
          <w:rFonts w:ascii="Times New Roman" w:hAnsi="Times New Roman" w:cs="Times New Roman"/>
        </w:rPr>
        <w:t>.</w:t>
      </w:r>
    </w:p>
    <w:p w14:paraId="0D0D443F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 xml:space="preserve">Глава </w:t>
      </w:r>
      <w:proofErr w:type="gramStart"/>
      <w:r w:rsidRPr="001C3B32">
        <w:rPr>
          <w:rFonts w:ascii="Times New Roman" w:hAnsi="Times New Roman" w:cs="Times New Roman"/>
          <w:b/>
        </w:rPr>
        <w:t>6.Мой</w:t>
      </w:r>
      <w:proofErr w:type="gramEnd"/>
      <w:r w:rsidRPr="001C3B32">
        <w:rPr>
          <w:rFonts w:ascii="Times New Roman" w:hAnsi="Times New Roman" w:cs="Times New Roman"/>
          <w:b/>
        </w:rPr>
        <w:t xml:space="preserve"> город.</w:t>
      </w:r>
      <w:r>
        <w:rPr>
          <w:rFonts w:ascii="Times New Roman" w:hAnsi="Times New Roman" w:cs="Times New Roman"/>
          <w:b/>
        </w:rPr>
        <w:t xml:space="preserve"> (5 ч.)</w:t>
      </w:r>
    </w:p>
    <w:p w14:paraId="50FFDCDC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lastRenderedPageBreak/>
        <w:t xml:space="preserve"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</w:t>
      </w:r>
      <w:proofErr w:type="gramStart"/>
      <w:r w:rsidRPr="001C3B32">
        <w:rPr>
          <w:rFonts w:ascii="Times New Roman" w:hAnsi="Times New Roman" w:cs="Times New Roman"/>
        </w:rPr>
        <w:t>город ,</w:t>
      </w:r>
      <w:proofErr w:type="gramEnd"/>
      <w:r w:rsidRPr="001C3B32">
        <w:rPr>
          <w:rFonts w:ascii="Times New Roman" w:hAnsi="Times New Roman" w:cs="Times New Roman"/>
        </w:rPr>
        <w:t xml:space="preserve"> описание иллюстрации, дорога в школу. Предлоги с дательным падежом </w:t>
      </w:r>
      <w:proofErr w:type="spellStart"/>
      <w:r w:rsidRPr="001C3B32">
        <w:rPr>
          <w:rFonts w:ascii="Times New Roman" w:hAnsi="Times New Roman" w:cs="Times New Roman"/>
          <w:lang w:val="en-US"/>
        </w:rPr>
        <w:t>mit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nach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uas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zu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von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bei</w:t>
      </w:r>
      <w:proofErr w:type="spellEnd"/>
      <w:r w:rsidRPr="001C3B32">
        <w:rPr>
          <w:rFonts w:ascii="Times New Roman" w:hAnsi="Times New Roman" w:cs="Times New Roman"/>
        </w:rPr>
        <w:t xml:space="preserve">, прошедшее разговорное время </w:t>
      </w:r>
      <w:proofErr w:type="spellStart"/>
      <w:r w:rsidRPr="001C3B32">
        <w:rPr>
          <w:rFonts w:ascii="Times New Roman" w:hAnsi="Times New Roman" w:cs="Times New Roman"/>
          <w:lang w:val="en-US"/>
        </w:rPr>
        <w:t>Perfekt</w:t>
      </w:r>
      <w:proofErr w:type="spellEnd"/>
      <w:r w:rsidRPr="001C3B32">
        <w:rPr>
          <w:rFonts w:ascii="Times New Roman" w:hAnsi="Times New Roman" w:cs="Times New Roman"/>
        </w:rPr>
        <w:t>.</w:t>
      </w:r>
    </w:p>
    <w:p w14:paraId="02C8B1B4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7. Каникулы.</w:t>
      </w:r>
      <w:r>
        <w:rPr>
          <w:rFonts w:ascii="Times New Roman" w:hAnsi="Times New Roman" w:cs="Times New Roman"/>
          <w:b/>
        </w:rPr>
        <w:t xml:space="preserve"> (12 ч.)</w:t>
      </w:r>
    </w:p>
    <w:p w14:paraId="6855E855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аргументы за и против. Написание </w:t>
      </w:r>
      <w:proofErr w:type="spellStart"/>
      <w:r w:rsidRPr="001C3B32">
        <w:rPr>
          <w:rFonts w:ascii="Times New Roman" w:hAnsi="Times New Roman" w:cs="Times New Roman"/>
        </w:rPr>
        <w:t>тоткрытки</w:t>
      </w:r>
      <w:proofErr w:type="spellEnd"/>
      <w:r w:rsidRPr="001C3B32">
        <w:rPr>
          <w:rFonts w:ascii="Times New Roman" w:hAnsi="Times New Roman" w:cs="Times New Roman"/>
        </w:rPr>
        <w:t xml:space="preserve"> с места отдыха. </w:t>
      </w:r>
      <w:proofErr w:type="spellStart"/>
      <w:r w:rsidRPr="001C3B32">
        <w:rPr>
          <w:rFonts w:ascii="Times New Roman" w:hAnsi="Times New Roman" w:cs="Times New Roman"/>
          <w:lang w:val="en-US"/>
        </w:rPr>
        <w:t>DasPartizipII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Perfekt</w:t>
      </w:r>
      <w:proofErr w:type="spellEnd"/>
      <w:r w:rsidRPr="001C3B32">
        <w:rPr>
          <w:rFonts w:ascii="Times New Roman" w:hAnsi="Times New Roman" w:cs="Times New Roman"/>
        </w:rPr>
        <w:t xml:space="preserve"> глаголов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 и </w:t>
      </w:r>
      <w:proofErr w:type="spellStart"/>
      <w:r w:rsidRPr="001C3B32">
        <w:rPr>
          <w:rFonts w:ascii="Times New Roman" w:hAnsi="Times New Roman" w:cs="Times New Roman"/>
          <w:lang w:val="en-US"/>
        </w:rPr>
        <w:t>haben</w:t>
      </w:r>
      <w:proofErr w:type="spellEnd"/>
      <w:r w:rsidRPr="001C3B32">
        <w:rPr>
          <w:rFonts w:ascii="Times New Roman" w:hAnsi="Times New Roman" w:cs="Times New Roman"/>
        </w:rPr>
        <w:t>, порядок слов в предложении.</w:t>
      </w:r>
    </w:p>
    <w:p w14:paraId="42BEE996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14:paraId="3113EEC4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>Тематическое планирование</w:t>
      </w:r>
    </w:p>
    <w:p w14:paraId="64BBB5C9" w14:textId="77777777" w:rsidR="00EF60F0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039BF08" w14:textId="77777777" w:rsidR="00EF60F0" w:rsidRPr="001C3B32" w:rsidRDefault="00EF60F0" w:rsidP="00EF60F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C3B32">
        <w:rPr>
          <w:rFonts w:ascii="Times New Roman" w:hAnsi="Times New Roman" w:cs="Times New Roman"/>
          <w:b/>
          <w:color w:val="000000"/>
        </w:rPr>
        <w:t xml:space="preserve">Календарно-тематический план 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09"/>
        <w:gridCol w:w="739"/>
        <w:gridCol w:w="22"/>
        <w:gridCol w:w="687"/>
        <w:gridCol w:w="2719"/>
        <w:gridCol w:w="2977"/>
        <w:gridCol w:w="7024"/>
      </w:tblGrid>
      <w:tr w:rsidR="00EF60F0" w:rsidRPr="001C3B32" w14:paraId="05CBF7E7" w14:textId="77777777" w:rsidTr="0027661F">
        <w:trPr>
          <w:trHeight w:val="1168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255AC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14:paraId="617D7110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75AE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№ в теме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9BC5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29E38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  <w:p w14:paraId="345CB963" w14:textId="77777777" w:rsidR="00EF60F0" w:rsidRPr="001C3B32" w:rsidRDefault="00EF60F0" w:rsidP="00276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0EC4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Тип урока, форма проведения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5F79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 xml:space="preserve">Планируемые предметные результаты </w:t>
            </w:r>
          </w:p>
          <w:p w14:paraId="44E7A5A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48C07008" w14:textId="77777777" w:rsidTr="0027661F">
        <w:trPr>
          <w:trHeight w:val="408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DC6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325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CFF5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D06E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16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719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0E3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4926C24A" w14:textId="77777777" w:rsidTr="0027661F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96CC42" w14:textId="77777777" w:rsidR="00EF60F0" w:rsidRPr="00515EF6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  <w:r w:rsidRPr="001C3B32">
              <w:rPr>
                <w:rFonts w:ascii="Times New Roman" w:hAnsi="Times New Roman" w:cs="Times New Roman"/>
                <w:b/>
                <w:lang w:eastAsia="en-US"/>
              </w:rPr>
              <w:t xml:space="preserve"> 1.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Mein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Zuhause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>/</w:t>
            </w:r>
            <w:r w:rsidRPr="001C3B32">
              <w:rPr>
                <w:rFonts w:ascii="Times New Roman" w:hAnsi="Times New Roman" w:cs="Times New Roman"/>
                <w:b/>
              </w:rPr>
              <w:t xml:space="preserve"> Мой дом</w:t>
            </w:r>
          </w:p>
        </w:tc>
      </w:tr>
      <w:tr w:rsidR="00EF60F0" w:rsidRPr="001C3B32" w14:paraId="6F352045" w14:textId="77777777" w:rsidTr="0027661F">
        <w:trPr>
          <w:trHeight w:val="6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613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FD4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51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F5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70C3" w14:textId="77777777" w:rsidR="00EF60F0" w:rsidRPr="00302835" w:rsidRDefault="00EF60F0" w:rsidP="0027661F">
            <w:pPr>
              <w:pStyle w:val="a8"/>
              <w:rPr>
                <w:sz w:val="22"/>
                <w:szCs w:val="22"/>
              </w:rPr>
            </w:pPr>
            <w:proofErr w:type="spellStart"/>
            <w:r w:rsidRPr="00302835">
              <w:rPr>
                <w:bCs/>
                <w:sz w:val="22"/>
                <w:szCs w:val="22"/>
              </w:rPr>
              <w:t>Mein</w:t>
            </w:r>
            <w:proofErr w:type="spellEnd"/>
            <w:r w:rsidRPr="0030283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835">
              <w:rPr>
                <w:bCs/>
                <w:sz w:val="22"/>
                <w:szCs w:val="22"/>
              </w:rPr>
              <w:t>Zuhause</w:t>
            </w:r>
            <w:proofErr w:type="spellEnd"/>
            <w:r w:rsidRPr="00302835">
              <w:rPr>
                <w:bCs/>
                <w:sz w:val="22"/>
                <w:szCs w:val="22"/>
              </w:rPr>
              <w:t>/</w:t>
            </w:r>
            <w:r w:rsidRPr="00302835">
              <w:rPr>
                <w:sz w:val="22"/>
                <w:szCs w:val="22"/>
              </w:rPr>
              <w:t xml:space="preserve"> Мой дом. Введение в тему </w:t>
            </w:r>
          </w:p>
          <w:p w14:paraId="2305BD5C" w14:textId="77777777" w:rsidR="00EF60F0" w:rsidRPr="00302835" w:rsidRDefault="00EF60F0" w:rsidP="0027661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811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Урок «открытия» нового знания,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F7F41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Должнызнать</w:t>
            </w:r>
            <w:proofErr w:type="spellEnd"/>
            <w:r w:rsidRPr="001761A1">
              <w:rPr>
                <w:rFonts w:ascii="Times New Roman" w:hAnsi="Times New Roman" w:cs="Times New Roman"/>
                <w:b/>
                <w:lang w:val="de-DE" w:eastAsia="en-US"/>
              </w:rPr>
              <w:t xml:space="preserve">: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предлогиместа</w:t>
            </w:r>
            <w:proofErr w:type="spellEnd"/>
            <w:r w:rsidRPr="001761A1">
              <w:rPr>
                <w:rFonts w:ascii="Times New Roman" w:hAnsi="Times New Roman" w:cs="Times New Roman"/>
                <w:lang w:val="de-DE"/>
              </w:rPr>
              <w:t xml:space="preserve">: hinter, auf, unter, neben, zwischen, </w:t>
            </w:r>
            <w:proofErr w:type="spellStart"/>
            <w:r w:rsidRPr="001761A1">
              <w:rPr>
                <w:rFonts w:ascii="Times New Roman" w:hAnsi="Times New Roman" w:cs="Times New Roman"/>
                <w:lang w:val="de-DE"/>
              </w:rPr>
              <w:t>uber</w:t>
            </w:r>
            <w:proofErr w:type="spellEnd"/>
            <w:r w:rsidRPr="001761A1">
              <w:rPr>
                <w:rFonts w:ascii="Times New Roman" w:hAnsi="Times New Roman" w:cs="Times New Roman"/>
                <w:lang w:val="de-DE"/>
              </w:rPr>
              <w:t xml:space="preserve">; </w:t>
            </w:r>
          </w:p>
          <w:p w14:paraId="38A1BA9A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 xml:space="preserve">Дательный падеж с определенным артиклем </w:t>
            </w:r>
          </w:p>
          <w:p w14:paraId="2F80858E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1761A1">
              <w:rPr>
                <w:rFonts w:ascii="Times New Roman" w:eastAsia="Times New Roman" w:hAnsi="Times New Roman" w:cs="Times New Roman"/>
                <w:iCs/>
              </w:rPr>
              <w:t xml:space="preserve">Мебель, домашние обязанности;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iCs/>
                <w:lang w:val="de-DE"/>
              </w:rPr>
              <w:t>RechtsstehtmeinBettundlinksmeinSchrank</w:t>
            </w:r>
            <w:proofErr w:type="spellEnd"/>
            <w:r w:rsidRPr="001761A1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/>
              </w:rPr>
              <w:t xml:space="preserve">An der Wand hängt ein Poster. Mein Zimmer ist klein. Es ist 15 Quadratmeter groß. Was musst du zu Hause tun? — Ich muss immer mein Zimmer aufräumen. Räum bitte dein Zimmer auf. Macht bitte die Musik leise. </w:t>
            </w:r>
          </w:p>
          <w:p w14:paraId="709069BB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 xml:space="preserve">Должны уметь: </w:t>
            </w:r>
            <w:r w:rsidRPr="001C3B32">
              <w:rPr>
                <w:rFonts w:ascii="Times New Roman" w:hAnsi="Times New Roman" w:cs="Times New Roman"/>
              </w:rPr>
              <w:t xml:space="preserve">вести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диалог,познакомиться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с  произносительными особенностями немецкой речи; учить чтению, пониманию на слух в мини-диалогах и их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воспроизведение,усвоить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нормы этикета и вежливости при приветствии и прощании</w:t>
            </w:r>
          </w:p>
        </w:tc>
      </w:tr>
      <w:tr w:rsidR="00EF60F0" w:rsidRPr="001C3B32" w14:paraId="3BA15EC1" w14:textId="77777777" w:rsidTr="0027661F">
        <w:trPr>
          <w:trHeight w:val="8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E24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080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18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91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1EB" w14:textId="77777777" w:rsidR="00EF60F0" w:rsidRPr="00302835" w:rsidRDefault="00EF60F0" w:rsidP="002766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2835">
              <w:rPr>
                <w:rFonts w:ascii="Times New Roman" w:hAnsi="Times New Roman" w:cs="Times New Roman"/>
                <w:bCs/>
              </w:rPr>
              <w:t>Мой</w:t>
            </w:r>
            <w:r>
              <w:rPr>
                <w:rFonts w:ascii="Times New Roman" w:hAnsi="Times New Roman" w:cs="Times New Roman"/>
                <w:bCs/>
              </w:rPr>
              <w:t xml:space="preserve"> дом. Предлоги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3572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Урок «открытия» нового знания,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B55A4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03425DDA" w14:textId="77777777" w:rsidTr="0027661F">
        <w:trPr>
          <w:trHeight w:val="4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D45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4A0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7E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77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1BBF" w14:textId="77777777" w:rsidR="00EF60F0" w:rsidRPr="00302835" w:rsidRDefault="00EF60F0" w:rsidP="0027661F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Мой дом. </w:t>
            </w:r>
            <w:r w:rsidRPr="001C3B32">
              <w:t>Дательный падеж с определенным артиклем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223C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общеметодолог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1C3B32">
              <w:rPr>
                <w:rFonts w:ascii="Times New Roman" w:hAnsi="Times New Roman" w:cs="Times New Roman"/>
                <w:lang w:eastAsia="en-US"/>
              </w:rPr>
              <w:t>направленности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4C50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0395954D" w14:textId="77777777" w:rsidTr="0027661F">
        <w:trPr>
          <w:trHeight w:val="6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1DE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13F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02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FE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8496" w14:textId="77777777" w:rsidR="00EF60F0" w:rsidRPr="00302835" w:rsidRDefault="00EF60F0" w:rsidP="0027661F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Мой дом. Мебель, домашние 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3A7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21065A3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ECB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5B8E509D" w14:textId="77777777" w:rsidTr="0027661F">
        <w:trPr>
          <w:trHeight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5D41" w14:textId="77777777" w:rsidR="00EF60F0" w:rsidRPr="00302835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358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DE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8A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19A1" w14:textId="77777777" w:rsidR="00EF60F0" w:rsidRPr="00302835" w:rsidRDefault="00EF60F0" w:rsidP="0027661F">
            <w:pPr>
              <w:jc w:val="both"/>
              <w:rPr>
                <w:rFonts w:ascii="Times New Roman" w:hAnsi="Times New Roman" w:cs="Times New Roman"/>
              </w:rPr>
            </w:pPr>
            <w:r w:rsidRPr="00302835">
              <w:rPr>
                <w:rFonts w:ascii="Times New Roman" w:hAnsi="Times New Roman" w:cs="Times New Roman"/>
                <w:color w:val="000000"/>
              </w:rPr>
              <w:t>Местоположение предметов в комнате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F4BA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48646919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– путешествие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C2A4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 xml:space="preserve">Должны </w:t>
            </w:r>
            <w:proofErr w:type="spellStart"/>
            <w:proofErr w:type="gram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знать:</w:t>
            </w:r>
            <w:r w:rsidRPr="001C3B32">
              <w:rPr>
                <w:rFonts w:ascii="Times New Roman" w:hAnsi="Times New Roman" w:cs="Times New Roman"/>
              </w:rPr>
              <w:t>модальный</w:t>
            </w:r>
            <w:proofErr w:type="spellEnd"/>
            <w:proofErr w:type="gramEnd"/>
            <w:r w:rsidRPr="001C3B32">
              <w:rPr>
                <w:rFonts w:ascii="Times New Roman" w:hAnsi="Times New Roman" w:cs="Times New Roman"/>
              </w:rPr>
              <w:t xml:space="preserve"> глагол </w:t>
            </w:r>
            <w:r w:rsidRPr="001C3B32">
              <w:rPr>
                <w:rFonts w:ascii="Times New Roman" w:hAnsi="Times New Roman" w:cs="Times New Roman"/>
                <w:lang w:val="en-US"/>
              </w:rPr>
              <w:t>m</w:t>
            </w:r>
            <w:r w:rsidRPr="001C3B32">
              <w:rPr>
                <w:rFonts w:ascii="Times New Roman" w:hAnsi="Times New Roman" w:cs="Times New Roman"/>
              </w:rPr>
              <w:t>ü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, повелительное наклонение, рамочная конструкция. </w:t>
            </w:r>
          </w:p>
          <w:p w14:paraId="36D7F042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 w:eastAsia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761A1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Мебель, домашние обязанности;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RechtsstehtmeinBettundlinksmeinSchrank</w:t>
            </w:r>
            <w:proofErr w:type="spellEnd"/>
            <w:r w:rsidRPr="001761A1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.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An der Wand hängt ein Poster. Mein Zimmer ist klein. Es ist 15 Quadratmeter groß. Was musst du zu Hause tun? — Ich muss immer mein Zimmer aufräumen. Räum bitte dein Zimmer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lastRenderedPageBreak/>
              <w:t xml:space="preserve">auf. Macht bitte die Musik leise. </w:t>
            </w:r>
          </w:p>
          <w:p w14:paraId="1528F649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14:paraId="5F7D0DFB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 xml:space="preserve">описывать картинки, используя предлоги, управляющие дательным и винительным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падежами,называть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предметы, место их нахождения, расспрашивать об этом </w:t>
            </w:r>
            <w:proofErr w:type="spellStart"/>
            <w:r w:rsidRPr="001C3B32">
              <w:rPr>
                <w:rFonts w:ascii="Times New Roman" w:hAnsi="Times New Roman" w:cs="Times New Roman"/>
              </w:rPr>
              <w:t>собеседника,прослушивать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с использованием возвратных глаголов и осуществлять самоконтроль при его прослушивании; составлять диалоги на тему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полилога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в парах с опорой на образец; знакомиться с общим содержанием фрагмента из дневника персонажа и выполнять поисковое грамматическое задание в тексте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F60F0" w:rsidRPr="001C3B32" w14:paraId="2B9A319E" w14:textId="77777777" w:rsidTr="0027661F">
        <w:trPr>
          <w:trHeight w:val="5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8F9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9E0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3E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31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82DD" w14:textId="77777777" w:rsidR="00EF60F0" w:rsidRPr="00302835" w:rsidRDefault="00EF60F0" w:rsidP="00276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2835">
              <w:rPr>
                <w:rFonts w:ascii="Times New Roman" w:hAnsi="Times New Roman" w:cs="Times New Roman"/>
                <w:color w:val="000000"/>
              </w:rPr>
              <w:t>Местоположение предметов в комнате</w:t>
            </w:r>
            <w:r>
              <w:rPr>
                <w:rFonts w:ascii="Times New Roman" w:hAnsi="Times New Roman" w:cs="Times New Roman"/>
                <w:color w:val="000000"/>
              </w:rPr>
              <w:t>. М</w:t>
            </w:r>
            <w:r w:rsidRPr="001C3B32">
              <w:rPr>
                <w:rFonts w:ascii="Times New Roman" w:hAnsi="Times New Roman" w:cs="Times New Roman"/>
              </w:rPr>
              <w:t xml:space="preserve"> </w:t>
            </w:r>
            <w:r w:rsidRPr="001C3B32">
              <w:rPr>
                <w:rFonts w:ascii="Times New Roman" w:hAnsi="Times New Roman" w:cs="Times New Roman"/>
              </w:rPr>
              <w:lastRenderedPageBreak/>
              <w:t xml:space="preserve">модальный глагол </w:t>
            </w:r>
            <w:r w:rsidRPr="001C3B32">
              <w:rPr>
                <w:rFonts w:ascii="Times New Roman" w:hAnsi="Times New Roman" w:cs="Times New Roman"/>
                <w:lang w:val="en-US"/>
              </w:rPr>
              <w:t>m</w:t>
            </w:r>
            <w:r w:rsidRPr="001C3B32">
              <w:rPr>
                <w:rFonts w:ascii="Times New Roman" w:hAnsi="Times New Roman" w:cs="Times New Roman"/>
              </w:rPr>
              <w:t>ü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1C19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lastRenderedPageBreak/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4211AD52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погружение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2EC26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591AE605" w14:textId="77777777" w:rsidTr="0027661F">
        <w:trPr>
          <w:trHeight w:val="13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CA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029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E3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8E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A9BA" w14:textId="77777777" w:rsidR="00EF60F0" w:rsidRPr="00302835" w:rsidRDefault="00EF60F0" w:rsidP="00276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63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7D4B8AC3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ролевая игра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75B6A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36045213" w14:textId="77777777" w:rsidTr="0027661F">
        <w:trPr>
          <w:trHeight w:val="48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38F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2BD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49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09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06FB" w14:textId="77777777" w:rsidR="00EF60F0" w:rsidRPr="00302835" w:rsidRDefault="00EF60F0" w:rsidP="00276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BB20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2DA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0948AA78" w14:textId="77777777" w:rsidTr="0027661F">
        <w:trPr>
          <w:trHeight w:val="9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645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40D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BB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93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58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домашние 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C567" w14:textId="77777777" w:rsidR="00EF60F0" w:rsidRPr="005F1AF5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87E472" w14:textId="77777777" w:rsidR="00EF60F0" w:rsidRPr="001761A1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val="de-DE" w:eastAsia="en-US"/>
              </w:rPr>
            </w:pPr>
            <w:proofErr w:type="spellStart"/>
            <w:proofErr w:type="gram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Должнызнать</w:t>
            </w:r>
            <w:proofErr w:type="spellEnd"/>
            <w:r w:rsidRPr="001761A1"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proofErr w:type="spellStart"/>
            <w:r w:rsidRPr="001C3B32">
              <w:rPr>
                <w:rFonts w:ascii="Times New Roman" w:hAnsi="Times New Roman" w:cs="Times New Roman"/>
              </w:rPr>
              <w:t>Прошедшееразговорноевремя</w:t>
            </w:r>
            <w:proofErr w:type="spellEnd"/>
            <w:proofErr w:type="gramEnd"/>
            <w:r w:rsidRPr="001C3B32">
              <w:rPr>
                <w:rFonts w:ascii="Times New Roman" w:hAnsi="Times New Roman" w:cs="Times New Roman"/>
                <w:b/>
                <w:bCs/>
                <w:iCs/>
                <w:lang w:val="de-DE"/>
              </w:rPr>
              <w:t>Perfekt</w:t>
            </w:r>
            <w:r w:rsidRPr="001761A1">
              <w:rPr>
                <w:rFonts w:ascii="Times New Roman" w:hAnsi="Times New Roman" w:cs="Times New Roman"/>
                <w:b/>
                <w:bCs/>
                <w:iCs/>
                <w:lang w:val="de-DE"/>
              </w:rPr>
              <w:t xml:space="preserve"> —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  <w:iCs/>
                <w:lang w:val="de-DE"/>
              </w:rPr>
              <w:t>PartizipII</w:t>
            </w:r>
            <w:proofErr w:type="spellEnd"/>
            <w:r w:rsidRPr="001C3B32">
              <w:rPr>
                <w:rFonts w:ascii="Times New Roman" w:hAnsi="Times New Roman" w:cs="Times New Roman"/>
              </w:rPr>
              <w:t>глаголов</w:t>
            </w:r>
            <w:r w:rsidRPr="001C3B32">
              <w:rPr>
                <w:rFonts w:ascii="Times New Roman" w:hAnsi="Times New Roman" w:cs="Times New Roman"/>
                <w:lang w:val="de-DE"/>
              </w:rPr>
              <w:t>: ankommen, begrüßen, aufbleiben, aufpassen, losgehen, passieren, steigen, verraten, hinfallen, wehtun, weitergehen</w:t>
            </w:r>
            <w:r w:rsidRPr="001761A1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4153D60F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C3B32"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lang w:val="de-DE" w:eastAsia="en-US"/>
              </w:rPr>
              <w:t>Мебель</w:t>
            </w:r>
            <w:proofErr w:type="spellEnd"/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lang w:val="de-DE" w:eastAsia="en-US"/>
              </w:rPr>
              <w:t>домашние</w:t>
            </w:r>
            <w:proofErr w:type="spellEnd"/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lang w:val="de-DE" w:eastAsia="en-US"/>
              </w:rPr>
              <w:t>обязанности</w:t>
            </w:r>
            <w:proofErr w:type="spellEnd"/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; Rechts steht mein Bett und links mein Schrank. An der Wand hängt ein Poster. Mein Zimmer ist klein. Es ist 15 Quadratmeter groß. Was musst du zu Hause tun? — Ich muss immer mein Zimmer aufräumen. Räum bitte dein Zimmer auf. Macht bitte die Musik leise. </w:t>
            </w:r>
          </w:p>
          <w:p w14:paraId="4847E5D3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читать стихотворение по теме урока, выполнять поисковое задание к нему; знакомятся с использованием вспомогательных и модальных глаголов в простом прошедшем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времени,составлять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короткие диалоги и реконструировать текст с использованием этих глаголов; знакомиться с рассказом персонажа учебника о каникулах в Бремене, находить заданную информацию в нем; реконструировать диалог, читать его по ролям в парах и прослушивать его для самоконтроля; тренировать произношение с использованием скороговорок; готовить монологическое высказывание по результатам парной работы; знакомиться с правилами использования инфинитивной группы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um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>...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zu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.,составлять короткие диалоги по образцу с использованием этой конструкции; </w:t>
            </w:r>
          </w:p>
        </w:tc>
      </w:tr>
      <w:tr w:rsidR="00EF60F0" w:rsidRPr="001C3B32" w14:paraId="224F4962" w14:textId="77777777" w:rsidTr="0027661F">
        <w:trPr>
          <w:trHeight w:val="22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6C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76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DB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05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CC70" w14:textId="77777777" w:rsidR="00EF60F0" w:rsidRPr="00551556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 xml:space="preserve">Прошедшее разговорное время  </w:t>
            </w:r>
            <w:r w:rsidRPr="00551556">
              <w:rPr>
                <w:rFonts w:ascii="Times New Roman" w:hAnsi="Times New Roman" w:cs="Times New Roman"/>
                <w:bCs/>
                <w:iCs/>
                <w:lang w:val="de-DE"/>
              </w:rPr>
              <w:t>Perfekt</w:t>
            </w:r>
            <w:r w:rsidRPr="00551556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proofErr w:type="spellStart"/>
            <w:r w:rsidRPr="00551556">
              <w:rPr>
                <w:rFonts w:ascii="Times New Roman" w:hAnsi="Times New Roman" w:cs="Times New Roman"/>
                <w:bCs/>
                <w:iCs/>
                <w:lang w:val="de-DE"/>
              </w:rPr>
              <w:t>PartizipII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B78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45FFBEBE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45580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417B4F83" w14:textId="77777777" w:rsidTr="0027661F">
        <w:trPr>
          <w:trHeight w:val="20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EEA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D8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EF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5E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BB5E" w14:textId="77777777" w:rsidR="00EF60F0" w:rsidRPr="00551556" w:rsidRDefault="00EF60F0" w:rsidP="00276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Инфинитивная группа с оборотом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 w:rsidRPr="00551556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E92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15DA5012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B8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1D256925" w14:textId="77777777" w:rsidTr="0027661F">
        <w:trPr>
          <w:trHeight w:val="4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1CE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61E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CD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44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9C29" w14:textId="77777777" w:rsidR="00EF60F0" w:rsidRPr="001C3B32" w:rsidRDefault="00EF60F0" w:rsidP="0027661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ложноподчиненные предложения дополнительные с союзом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dass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90BC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«открытия» новых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знаний</w:t>
            </w:r>
            <w:r>
              <w:rPr>
                <w:rFonts w:ascii="Times New Roman" w:hAnsi="Times New Roman" w:cs="Times New Roman"/>
                <w:lang w:eastAsia="en-US"/>
              </w:rPr>
              <w:t>,у</w:t>
            </w:r>
            <w:r w:rsidRPr="001C3B32">
              <w:rPr>
                <w:rFonts w:ascii="Times New Roman" w:hAnsi="Times New Roman" w:cs="Times New Roman"/>
                <w:lang w:eastAsia="en-US"/>
              </w:rPr>
              <w:t>рок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- игра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4CD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сложноподчиненные предложения дополнительные с союзом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dass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Präteritum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слабых глаголов, глаголы с отделяемыми и неотделяемыми приставками в простом прошедшем времени.</w:t>
            </w:r>
          </w:p>
          <w:p w14:paraId="0291DE6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C3B32"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 ansehen, sorgen, das Tier, die Bremer </w:t>
            </w:r>
            <w:r w:rsidRPr="001C3B32">
              <w:rPr>
                <w:rFonts w:ascii="Times New Roman" w:hAnsi="Times New Roman" w:cs="Times New Roman"/>
                <w:lang w:val="de-DE" w:eastAsia="en-US"/>
              </w:rPr>
              <w:lastRenderedPageBreak/>
              <w:t xml:space="preserve">Stadtmusikanten, bedeuten, die Leute, der Hund, die Katze, der Esel, der Hahn, der Kanarienvogel, der Fisch im Aquarium, die </w:t>
            </w:r>
            <w:proofErr w:type="gramStart"/>
            <w:r w:rsidRPr="001C3B32">
              <w:rPr>
                <w:rFonts w:ascii="Times New Roman" w:hAnsi="Times New Roman" w:cs="Times New Roman"/>
                <w:lang w:val="de-DE" w:eastAsia="en-US"/>
              </w:rPr>
              <w:t>Schildkröte,  die</w:t>
            </w:r>
            <w:proofErr w:type="gramEnd"/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 Lerche.</w:t>
            </w:r>
          </w:p>
          <w:p w14:paraId="310EBAEA" w14:textId="77777777" w:rsidR="00EF60F0" w:rsidRPr="001C3B32" w:rsidRDefault="00EF60F0" w:rsidP="0027661F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давать указания в единственном и множественном числе и вежливой </w:t>
            </w:r>
            <w:proofErr w:type="spellStart"/>
            <w:r w:rsidRPr="001C3B32">
              <w:rPr>
                <w:rFonts w:ascii="Times New Roman" w:hAnsi="Times New Roman" w:cs="Times New Roman"/>
              </w:rPr>
              <w:t>форме,описывать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дом, жилище,</w:t>
            </w:r>
            <w:r>
              <w:rPr>
                <w:rFonts w:ascii="Times New Roman" w:hAnsi="Times New Roman" w:cs="Times New Roman"/>
              </w:rPr>
              <w:t xml:space="preserve"> образовывать прошедшее время и употреблять его в речи, </w:t>
            </w:r>
          </w:p>
        </w:tc>
      </w:tr>
      <w:tr w:rsidR="00EF60F0" w:rsidRPr="001C3B32" w14:paraId="49063285" w14:textId="77777777" w:rsidTr="0027661F">
        <w:trPr>
          <w:trHeight w:val="8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B8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774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AF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71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7B49" w14:textId="77777777" w:rsidR="00EF60F0" w:rsidRPr="005F1AF5" w:rsidRDefault="00EF60F0" w:rsidP="002766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Präteritum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слабых глаголов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993E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A91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12D8BBED" w14:textId="77777777" w:rsidTr="0027661F">
        <w:trPr>
          <w:trHeight w:val="6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FD9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66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F8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56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D0CF" w14:textId="77777777" w:rsidR="00EF60F0" w:rsidRPr="00D925C3" w:rsidRDefault="00EF60F0" w:rsidP="002766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и систематизация знаний за первую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80B9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Урок обобщения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систематиз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знаний, смотр знаний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5C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18A7E461" w14:textId="77777777" w:rsidTr="0027661F">
        <w:trPr>
          <w:trHeight w:val="2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26A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6F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72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4D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8D1" w14:textId="77777777" w:rsidR="00EF60F0" w:rsidRPr="001C3B32" w:rsidRDefault="00EF60F0" w:rsidP="00276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color w:val="000000"/>
              </w:rPr>
              <w:t>за первую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B5C8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Урок обобщения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систематиз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знаний,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работа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D3C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  <w:p w14:paraId="5DF4EFFF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0F0" w:rsidRPr="001C3B32" w14:paraId="5FBACCA1" w14:textId="77777777" w:rsidTr="0027661F">
        <w:trPr>
          <w:trHeight w:val="79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F7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305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F7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39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B1B7" w14:textId="77777777" w:rsidR="00EF60F0" w:rsidRPr="001C3B32" w:rsidRDefault="00EF60F0" w:rsidP="00276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первую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B138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рефлексии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C3B32">
              <w:rPr>
                <w:rFonts w:ascii="Times New Roman" w:hAnsi="Times New Roman" w:cs="Times New Roman"/>
              </w:rPr>
              <w:t>абота над ошибками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EDD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EF60F0" w:rsidRPr="00610B33" w14:paraId="3E544A56" w14:textId="77777777" w:rsidTr="0027661F">
        <w:trPr>
          <w:trHeight w:val="12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492D1C" w14:textId="77777777" w:rsidR="00EF60F0" w:rsidRPr="00AA5157" w:rsidRDefault="00EF60F0" w:rsidP="0027661F">
            <w:pPr>
              <w:spacing w:after="0"/>
              <w:ind w:left="708"/>
              <w:jc w:val="center"/>
              <w:rPr>
                <w:rFonts w:ascii="Times New Roman" w:hAnsi="Times New Roman" w:cs="Times New Roman"/>
                <w:b/>
                <w:lang w:val="de-DE"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  <w:r w:rsidRPr="00AA5157">
              <w:rPr>
                <w:rFonts w:ascii="Times New Roman" w:hAnsi="Times New Roman" w:cs="Times New Roman"/>
                <w:b/>
                <w:lang w:val="de-DE" w:eastAsia="en-US"/>
              </w:rPr>
              <w:t xml:space="preserve"> № 2 «</w:t>
            </w:r>
            <w:r w:rsidRPr="00AA5157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Das schmeckt gut/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Этовкусно</w:t>
            </w:r>
            <w:proofErr w:type="spellEnd"/>
            <w:r w:rsidRPr="00AA5157">
              <w:rPr>
                <w:rFonts w:ascii="Times New Roman" w:hAnsi="Times New Roman" w:cs="Times New Roman"/>
                <w:b/>
                <w:bCs/>
                <w:lang w:val="de-DE"/>
              </w:rPr>
              <w:t>»</w:t>
            </w:r>
          </w:p>
        </w:tc>
      </w:tr>
      <w:tr w:rsidR="00EF60F0" w:rsidRPr="001C3B32" w14:paraId="7320A727" w14:textId="77777777" w:rsidTr="0027661F">
        <w:trPr>
          <w:trHeight w:val="41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B4A3C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FCD22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7047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37BC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A217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Das</w:t>
            </w:r>
            <w:proofErr w:type="spellEnd"/>
            <w:r w:rsidRPr="00D925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schmeckt</w:t>
            </w:r>
            <w:proofErr w:type="spellEnd"/>
          </w:p>
          <w:p w14:paraId="09D71E8E" w14:textId="77777777" w:rsidR="00EF60F0" w:rsidRPr="00D925C3" w:rsidRDefault="00EF60F0" w:rsidP="00276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gut</w:t>
            </w:r>
            <w:proofErr w:type="spellEnd"/>
            <w:r w:rsidRPr="00D925C3">
              <w:rPr>
                <w:rFonts w:ascii="Times New Roman" w:hAnsi="Times New Roman" w:cs="Times New Roman"/>
                <w:bCs/>
              </w:rPr>
              <w:t>/ Это вкусно</w:t>
            </w:r>
          </w:p>
          <w:p w14:paraId="1CBBEB08" w14:textId="77777777" w:rsidR="00EF60F0" w:rsidRPr="001C3B32" w:rsidRDefault="00EF60F0" w:rsidP="0027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5C3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44348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 о</w:t>
            </w:r>
            <w:r w:rsidRPr="001C3B32">
              <w:rPr>
                <w:rFonts w:ascii="Times New Roman" w:hAnsi="Times New Roman" w:cs="Times New Roman"/>
                <w:lang w:eastAsia="en-US"/>
              </w:rPr>
              <w:t>бразовательный тренинг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615E6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Должнызнать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нулевой артикль, речевые образцы с </w:t>
            </w:r>
            <w:r w:rsidRPr="001C3B32">
              <w:rPr>
                <w:rFonts w:ascii="Times New Roman" w:hAnsi="Times New Roman" w:cs="Times New Roman"/>
                <w:lang w:val="en-US"/>
              </w:rPr>
              <w:t>ja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nein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doch</w:t>
            </w:r>
            <w:proofErr w:type="spellEnd"/>
            <w:r w:rsidRPr="001C3B32">
              <w:rPr>
                <w:rFonts w:ascii="Times New Roman" w:hAnsi="Times New Roman" w:cs="Times New Roman"/>
              </w:rPr>
              <w:t>,</w:t>
            </w:r>
          </w:p>
          <w:p w14:paraId="2482CC08" w14:textId="77777777" w:rsidR="00EF60F0" w:rsidRPr="001761A1" w:rsidRDefault="00EF60F0" w:rsidP="0027661F">
            <w:pPr>
              <w:tabs>
                <w:tab w:val="left" w:pos="210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C3B32">
              <w:rPr>
                <w:rFonts w:ascii="Times New Roman" w:hAnsi="Times New Roman" w:cs="Times New Roman"/>
                <w:b/>
                <w:lang w:val="de-DE" w:eastAsia="en-US"/>
              </w:rPr>
              <w:t xml:space="preserve">: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lang w:val="de-DE"/>
              </w:rPr>
              <w:t>Продукты</w:t>
            </w:r>
            <w:proofErr w:type="spellEnd"/>
            <w:r w:rsidRPr="001C3B32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lang w:val="de-DE"/>
              </w:rPr>
              <w:t>питания</w:t>
            </w:r>
            <w:proofErr w:type="spellEnd"/>
            <w:r w:rsidRPr="001C3B32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lang w:val="de-DE"/>
              </w:rPr>
              <w:t>еда</w:t>
            </w:r>
            <w:proofErr w:type="spellEnd"/>
            <w:r w:rsidRPr="001C3B32">
              <w:rPr>
                <w:rFonts w:ascii="Times New Roman" w:eastAsia="Times New Roman" w:hAnsi="Times New Roman" w:cs="Times New Roman"/>
                <w:lang w:val="de-DE"/>
              </w:rPr>
              <w:t xml:space="preserve"> Käse esse ich nicht so gerne, ich esse lieber Wurst. Am liebsten ... Zum Frühstück ... In Deutschland isst man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gerne ... Ich möchte </w:t>
            </w:r>
            <w:proofErr w:type="gramStart"/>
            <w:r>
              <w:rPr>
                <w:rFonts w:ascii="Times New Roman" w:eastAsia="Times New Roman" w:hAnsi="Times New Roman" w:cs="Times New Roman"/>
                <w:lang w:val="de-DE"/>
              </w:rPr>
              <w:t>gerne .</w:t>
            </w:r>
            <w:proofErr w:type="gramEnd"/>
          </w:p>
          <w:p w14:paraId="48DA2094" w14:textId="77777777" w:rsidR="00EF60F0" w:rsidRPr="00D925C3" w:rsidRDefault="00EF60F0" w:rsidP="0027661F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говорить, что учащиеся едет на завтрак, обед и </w:t>
            </w:r>
            <w:proofErr w:type="spellStart"/>
            <w:r w:rsidRPr="001C3B32">
              <w:rPr>
                <w:rFonts w:ascii="Times New Roman" w:hAnsi="Times New Roman" w:cs="Times New Roman"/>
              </w:rPr>
              <w:t>ужин,запоминать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новые лексические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единицы,чувствовать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толерантность и взаимопонимание в общении со сверстниками других национальностей</w:t>
            </w:r>
          </w:p>
        </w:tc>
      </w:tr>
      <w:tr w:rsidR="00EF60F0" w:rsidRPr="001C3B32" w14:paraId="5E00EDD2" w14:textId="77777777" w:rsidTr="0027661F">
        <w:trPr>
          <w:trHeight w:val="4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977C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4193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8B86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7750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16224" w14:textId="77777777" w:rsidR="00EF60F0" w:rsidRPr="00D925C3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25C3">
              <w:rPr>
                <w:rFonts w:ascii="Times New Roman" w:hAnsi="Times New Roman" w:cs="Times New Roman"/>
                <w:bCs/>
              </w:rPr>
              <w:t>Это вкусно</w:t>
            </w:r>
            <w:r>
              <w:rPr>
                <w:rFonts w:ascii="Times New Roman" w:hAnsi="Times New Roman" w:cs="Times New Roman"/>
                <w:bCs/>
              </w:rPr>
              <w:t>. Нулевой артикль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EB55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1E7A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02D71818" w14:textId="77777777" w:rsidTr="0027661F">
        <w:trPr>
          <w:trHeight w:val="5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B07C0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2D58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6BD1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F5E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69E972" w14:textId="77777777" w:rsidR="00EF60F0" w:rsidRPr="00D925C3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Это вкусно. Р</w:t>
            </w:r>
            <w:r w:rsidRPr="001C3B32">
              <w:rPr>
                <w:rFonts w:ascii="Times New Roman" w:hAnsi="Times New Roman" w:cs="Times New Roman"/>
              </w:rPr>
              <w:t xml:space="preserve">ечевые образцы с </w:t>
            </w:r>
            <w:r w:rsidRPr="001C3B32">
              <w:rPr>
                <w:rFonts w:ascii="Times New Roman" w:hAnsi="Times New Roman" w:cs="Times New Roman"/>
                <w:lang w:val="en-US"/>
              </w:rPr>
              <w:t>ja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nein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doch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2DB9A5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7B2E6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0219FFAA" w14:textId="77777777" w:rsidTr="0027661F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C411D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CEC4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2213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DDC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15F31B" w14:textId="77777777" w:rsidR="00EF60F0" w:rsidRPr="00D925C3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Меню на завтрак, обед и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C4E8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  <w:r>
              <w:rPr>
                <w:rFonts w:ascii="Times New Roman" w:hAnsi="Times New Roman" w:cs="Times New Roman"/>
                <w:lang w:eastAsia="en-US"/>
              </w:rPr>
              <w:t>, ролевая игра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CF39A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6B68ED64" w14:textId="77777777" w:rsidTr="0027661F">
        <w:trPr>
          <w:trHeight w:val="82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D06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1F3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2C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57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ED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 xml:space="preserve">Моё любимое меню. Речевой образец </w:t>
            </w:r>
            <w:proofErr w:type="spellStart"/>
            <w:r w:rsidRPr="00D925C3">
              <w:rPr>
                <w:rFonts w:ascii="Times New Roman" w:hAnsi="Times New Roman" w:cs="Times New Roman"/>
                <w:color w:val="000000"/>
                <w:lang w:val="en-US"/>
              </w:rPr>
              <w:t>esgibt</w:t>
            </w:r>
            <w:proofErr w:type="spellEnd"/>
            <w:r w:rsidRPr="00D925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09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</w:p>
          <w:p w14:paraId="4258E4B2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A5C73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неопределенно-личное местоимение </w:t>
            </w:r>
            <w:r w:rsidRPr="001C3B32">
              <w:rPr>
                <w:rFonts w:ascii="Times New Roman" w:hAnsi="Times New Roman" w:cs="Times New Roman"/>
                <w:lang w:val="en-US"/>
              </w:rPr>
              <w:t>man</w:t>
            </w:r>
            <w:r w:rsidRPr="001C3B32">
              <w:rPr>
                <w:rFonts w:ascii="Times New Roman" w:hAnsi="Times New Roman" w:cs="Times New Roman"/>
              </w:rPr>
              <w:t xml:space="preserve">, предлоги </w:t>
            </w:r>
            <w:r w:rsidRPr="001C3B32">
              <w:rPr>
                <w:rFonts w:ascii="Times New Roman" w:hAnsi="Times New Roman" w:cs="Times New Roman"/>
                <w:lang w:val="en-US"/>
              </w:rPr>
              <w:t>in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, нулевой артикль, речевые образцы с </w:t>
            </w:r>
            <w:r w:rsidRPr="001C3B32">
              <w:rPr>
                <w:rFonts w:ascii="Times New Roman" w:hAnsi="Times New Roman" w:cs="Times New Roman"/>
                <w:lang w:val="en-US"/>
              </w:rPr>
              <w:t>ja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nein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doch</w:t>
            </w:r>
            <w:proofErr w:type="spellEnd"/>
            <w:r w:rsidRPr="001C3B32">
              <w:rPr>
                <w:rFonts w:ascii="Times New Roman" w:hAnsi="Times New Roman" w:cs="Times New Roman"/>
              </w:rPr>
              <w:t>,</w:t>
            </w:r>
          </w:p>
          <w:p w14:paraId="2AC9952D" w14:textId="77777777" w:rsidR="00EF60F0" w:rsidRPr="001C3B32" w:rsidRDefault="00EF60F0" w:rsidP="0027661F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C3B32"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r w:rsidRPr="001C3B32"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>Продукты</w:t>
            </w:r>
            <w:proofErr w:type="spellEnd"/>
            <w:r w:rsidRPr="001C3B32"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>питания</w:t>
            </w:r>
            <w:proofErr w:type="spellEnd"/>
            <w:r w:rsidRPr="001C3B32"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>еда</w:t>
            </w:r>
            <w:proofErr w:type="spellEnd"/>
            <w:r w:rsidRPr="001C3B32"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 xml:space="preserve"> Käse esse ich nicht so gerne, ich esse lieber Wurst. Am liebsten ... Zum Frühstück ... In Deutschland isst man gerne ... Ich möchte gerne ...</w:t>
            </w:r>
          </w:p>
          <w:p w14:paraId="126C9A52" w14:textId="77777777" w:rsidR="00EF60F0" w:rsidRPr="001C3B32" w:rsidRDefault="00EF60F0" w:rsidP="0027661F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>диалог-</w:t>
            </w:r>
            <w:proofErr w:type="spellStart"/>
            <w:r w:rsidRPr="001C3B32">
              <w:rPr>
                <w:rFonts w:ascii="Times New Roman" w:hAnsi="Times New Roman" w:cs="Times New Roman"/>
              </w:rPr>
              <w:t>расспрос,спрягать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известные глаголы и употреблять их в утвердительных и вопросительных </w:t>
            </w:r>
            <w:proofErr w:type="spellStart"/>
            <w:r w:rsidRPr="001C3B32">
              <w:rPr>
                <w:rFonts w:ascii="Times New Roman" w:hAnsi="Times New Roman" w:cs="Times New Roman"/>
              </w:rPr>
              <w:lastRenderedPageBreak/>
              <w:t>предложениях,взаимодействовать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с собеседником вежливо и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внимательно,читать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тексты и находить заданную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информацию,составлять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идеальное меню для школьной столовой (проект),развивать память и внимание, навыки учебного </w:t>
            </w:r>
            <w:proofErr w:type="spellStart"/>
            <w:r w:rsidRPr="001C3B32">
              <w:rPr>
                <w:rFonts w:ascii="Times New Roman" w:hAnsi="Times New Roman" w:cs="Times New Roman"/>
              </w:rPr>
              <w:t>труда,воспроизводить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разговор по телефону на немецком языке</w:t>
            </w:r>
          </w:p>
        </w:tc>
      </w:tr>
      <w:tr w:rsidR="00EF60F0" w:rsidRPr="001C3B32" w14:paraId="1E93F53C" w14:textId="77777777" w:rsidTr="0027661F">
        <w:trPr>
          <w:trHeight w:val="10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F89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461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2B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2E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2E93" w14:textId="77777777" w:rsidR="00EF60F0" w:rsidRPr="00580667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Работа с диалогами. Спряжение слабых глаголов в настоящем времени в ед.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9943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</w:p>
          <w:p w14:paraId="738693B3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3DAE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492C647A" w14:textId="77777777" w:rsidTr="0027661F">
        <w:trPr>
          <w:trHeight w:val="161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BB0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49F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90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EB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7205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Национальная кухня Германии, Австрии, Швейцарии. Традиционные блюда нашей семьи.</w:t>
            </w:r>
          </w:p>
          <w:p w14:paraId="3573FBDD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В школьном кафе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327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2A5B6F27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8CC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6CF9D396" w14:textId="77777777" w:rsidTr="0027661F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78944" w14:textId="77777777" w:rsidR="00EF60F0" w:rsidRPr="00515EF6" w:rsidRDefault="00EF60F0" w:rsidP="00276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Тема 3. «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Meine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Freizeit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>/Моё свободное время</w:t>
            </w:r>
            <w:r w:rsidRPr="001C3B32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  <w:tr w:rsidR="00EF60F0" w:rsidRPr="001C3B32" w14:paraId="32734767" w14:textId="77777777" w:rsidTr="0027661F">
        <w:trPr>
          <w:trHeight w:val="7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22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761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C4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A1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49A3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Meine</w:t>
            </w:r>
            <w:proofErr w:type="spellEnd"/>
            <w:r w:rsidRPr="00D925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Freizeit</w:t>
            </w:r>
            <w:proofErr w:type="spellEnd"/>
            <w:r w:rsidRPr="00D925C3">
              <w:rPr>
                <w:rFonts w:ascii="Times New Roman" w:hAnsi="Times New Roman" w:cs="Times New Roman"/>
                <w:bCs/>
              </w:rPr>
              <w:t>/</w:t>
            </w:r>
          </w:p>
          <w:p w14:paraId="5670C529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925C3">
              <w:rPr>
                <w:rFonts w:ascii="Times New Roman" w:hAnsi="Times New Roman" w:cs="Times New Roman"/>
                <w:bCs/>
              </w:rPr>
              <w:t>Моё свободное</w:t>
            </w:r>
          </w:p>
          <w:p w14:paraId="3F4892A8" w14:textId="77777777" w:rsidR="00EF60F0" w:rsidRPr="008D5033" w:rsidRDefault="00EF60F0" w:rsidP="0027661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25C3">
              <w:rPr>
                <w:rFonts w:ascii="Times New Roman" w:hAnsi="Times New Roman" w:cs="Times New Roman"/>
                <w:bCs/>
              </w:rPr>
              <w:t>Время. Введение лексики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F0BEC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E95538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отрицание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cnichtukein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; предлоги времени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um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am</w:t>
            </w:r>
            <w:r w:rsidRPr="001C3B32">
              <w:rPr>
                <w:rFonts w:ascii="Times New Roman" w:hAnsi="Times New Roman" w:cs="Times New Roman"/>
              </w:rPr>
              <w:t xml:space="preserve">, модальный глагол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wollen</w:t>
            </w:r>
            <w:proofErr w:type="spellEnd"/>
            <w:r w:rsidRPr="001C3B32">
              <w:rPr>
                <w:rFonts w:ascii="Times New Roman" w:hAnsi="Times New Roman" w:cs="Times New Roman"/>
              </w:rPr>
              <w:t>; рамочная конструкция.</w:t>
            </w:r>
          </w:p>
          <w:p w14:paraId="0B77222F" w14:textId="77777777" w:rsidR="00EF60F0" w:rsidRPr="007E5662" w:rsidRDefault="00EF60F0" w:rsidP="0027661F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Pr="001761A1">
              <w:rPr>
                <w:rFonts w:ascii="Times New Roman" w:hAnsi="Times New Roman" w:cs="Times New Roman"/>
                <w:iCs/>
              </w:rPr>
              <w:t xml:space="preserve">Занятия в свободное время, оценки </w:t>
            </w:r>
            <w:proofErr w:type="spellStart"/>
            <w:r w:rsidRPr="001C3B32">
              <w:rPr>
                <w:rFonts w:ascii="Times New Roman" w:hAnsi="Times New Roman" w:cs="Times New Roman"/>
                <w:iCs/>
                <w:lang w:val="de-DE"/>
              </w:rPr>
              <w:t>InderWochehabeichwenigFreizeit</w:t>
            </w:r>
            <w:proofErr w:type="spellEnd"/>
            <w:r w:rsidRPr="001761A1">
              <w:rPr>
                <w:rFonts w:ascii="Times New Roman" w:hAnsi="Times New Roman" w:cs="Times New Roman"/>
                <w:iCs/>
              </w:rPr>
              <w:t xml:space="preserve">. </w:t>
            </w:r>
            <w:r w:rsidRPr="001C3B32">
              <w:rPr>
                <w:rFonts w:ascii="Times New Roman" w:hAnsi="Times New Roman" w:cs="Times New Roman"/>
                <w:iCs/>
                <w:lang w:val="de-DE"/>
              </w:rPr>
              <w:t xml:space="preserve">Am Wochenende gehe ich oft ... Was machst du </w:t>
            </w:r>
            <w:proofErr w:type="gramStart"/>
            <w:r w:rsidRPr="001C3B32">
              <w:rPr>
                <w:rFonts w:ascii="Times New Roman" w:hAnsi="Times New Roman" w:cs="Times New Roman"/>
                <w:iCs/>
                <w:lang w:val="de-DE"/>
              </w:rPr>
              <w:t>am  Samstag</w:t>
            </w:r>
            <w:proofErr w:type="gramEnd"/>
            <w:r w:rsidRPr="001C3B32">
              <w:rPr>
                <w:rFonts w:ascii="Times New Roman" w:hAnsi="Times New Roman" w:cs="Times New Roman"/>
                <w:iCs/>
                <w:lang w:val="de-DE"/>
              </w:rPr>
              <w:t xml:space="preserve">? Kommst du mit ...? In Deutschland ist eine Sechs eine schlechte Note. </w:t>
            </w:r>
            <w:proofErr w:type="spellStart"/>
            <w:r w:rsidRPr="001C3B32">
              <w:rPr>
                <w:rFonts w:ascii="Times New Roman" w:hAnsi="Times New Roman" w:cs="Times New Roman"/>
                <w:iCs/>
                <w:lang w:val="de-DE"/>
              </w:rPr>
              <w:t>Beiuns</w:t>
            </w:r>
            <w:proofErr w:type="spellEnd"/>
            <w:r w:rsidRPr="001761A1">
              <w:rPr>
                <w:rFonts w:ascii="Times New Roman" w:hAnsi="Times New Roman" w:cs="Times New Roman"/>
                <w:iCs/>
              </w:rPr>
              <w:t xml:space="preserve"> ... </w:t>
            </w:r>
          </w:p>
          <w:p w14:paraId="74671A92" w14:textId="77777777" w:rsidR="00EF60F0" w:rsidRPr="001C3B32" w:rsidRDefault="00EF60F0" w:rsidP="0027661F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познакомиться с новой лексикой, активизировать лексику устно и на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письме,запоминать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новые лексические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единицы,развивать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письменную речь с использованием новой лексики</w:t>
            </w:r>
          </w:p>
        </w:tc>
      </w:tr>
      <w:tr w:rsidR="00EF60F0" w:rsidRPr="001C3B32" w14:paraId="024C36BB" w14:textId="77777777" w:rsidTr="0027661F">
        <w:trPr>
          <w:trHeight w:val="6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17B5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3B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5A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A3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198D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925C3">
              <w:rPr>
                <w:rFonts w:ascii="Times New Roman" w:hAnsi="Times New Roman" w:cs="Times New Roman"/>
                <w:bCs/>
              </w:rPr>
              <w:t>Моё свободное</w:t>
            </w:r>
          </w:p>
          <w:p w14:paraId="458633E1" w14:textId="77777777" w:rsidR="00EF60F0" w:rsidRPr="00D925C3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25C3">
              <w:rPr>
                <w:rFonts w:ascii="Times New Roman" w:hAnsi="Times New Roman" w:cs="Times New Roman"/>
                <w:bCs/>
              </w:rPr>
              <w:t>Время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1C3B32">
              <w:rPr>
                <w:rFonts w:ascii="Times New Roman" w:hAnsi="Times New Roman" w:cs="Times New Roman"/>
              </w:rPr>
              <w:t xml:space="preserve"> отрицание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cnichtukein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8109BE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5F910C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08B6409B" w14:textId="77777777" w:rsidTr="0027661F">
        <w:trPr>
          <w:trHeight w:val="10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4E58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587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D8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86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B34" w14:textId="77777777" w:rsidR="00EF60F0" w:rsidRPr="00D925C3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 xml:space="preserve">Знакомство со структурой электронного письма. Глагол </w:t>
            </w:r>
            <w:proofErr w:type="spellStart"/>
            <w:r w:rsidRPr="00D925C3">
              <w:rPr>
                <w:rFonts w:ascii="Times New Roman" w:hAnsi="Times New Roman" w:cs="Times New Roman"/>
                <w:color w:val="000000"/>
                <w:lang w:val="en-US"/>
              </w:rPr>
              <w:t>wollen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C9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театрализ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5517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5617E0EA" w14:textId="77777777" w:rsidTr="0027661F">
        <w:trPr>
          <w:trHeight w:val="8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2757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4D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21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72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14EE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Интервью «Наше свободное время»</w:t>
            </w:r>
          </w:p>
          <w:p w14:paraId="5194E40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93CB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515EF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знания,</w:t>
            </w:r>
          </w:p>
          <w:p w14:paraId="0FBEB5E1" w14:textId="77777777" w:rsidR="00EF60F0" w:rsidRPr="001C3B32" w:rsidRDefault="00EF60F0" w:rsidP="0027661F">
            <w:pPr>
              <w:spacing w:after="0"/>
              <w:rPr>
                <w:rFonts w:ascii="Times New Roman" w:eastAsia="Times New Roman" w:hAnsi="Times New Roman" w:cs="Times New Roman"/>
                <w:color w:val="C00000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– путешествие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43821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отрицание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cnichtukein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; предлоги времени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um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am</w:t>
            </w:r>
            <w:r w:rsidRPr="001C3B32">
              <w:rPr>
                <w:rFonts w:ascii="Times New Roman" w:hAnsi="Times New Roman" w:cs="Times New Roman"/>
              </w:rPr>
              <w:t xml:space="preserve">, модальный глагол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wollen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; рамочная конструкция; отрицание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cnichtukein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; предлоги времени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um</w:t>
            </w:r>
            <w:r w:rsidRPr="001C3B32">
              <w:rPr>
                <w:rFonts w:ascii="Times New Roman" w:hAnsi="Times New Roman" w:cs="Times New Roman"/>
              </w:rPr>
              <w:t xml:space="preserve">, </w:t>
            </w:r>
            <w:r w:rsidRPr="001C3B32">
              <w:rPr>
                <w:rFonts w:ascii="Times New Roman" w:hAnsi="Times New Roman" w:cs="Times New Roman"/>
                <w:lang w:val="en-US"/>
              </w:rPr>
              <w:t>am</w:t>
            </w:r>
            <w:r w:rsidRPr="001C3B32">
              <w:rPr>
                <w:rFonts w:ascii="Times New Roman" w:hAnsi="Times New Roman" w:cs="Times New Roman"/>
              </w:rPr>
              <w:t>.</w:t>
            </w:r>
          </w:p>
          <w:p w14:paraId="13FA1718" w14:textId="77777777" w:rsidR="00EF60F0" w:rsidRPr="007E566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 xml:space="preserve">Активная лексика: </w:t>
            </w:r>
            <w:r w:rsidRPr="001761A1">
              <w:rPr>
                <w:rFonts w:ascii="Times New Roman" w:hAnsi="Times New Roman" w:cs="Times New Roman"/>
                <w:lang w:eastAsia="en-US"/>
              </w:rPr>
              <w:t xml:space="preserve">Занятия в свободное время, оценки </w:t>
            </w:r>
            <w:proofErr w:type="spellStart"/>
            <w:r w:rsidRPr="001C3B32">
              <w:rPr>
                <w:rFonts w:ascii="Times New Roman" w:hAnsi="Times New Roman" w:cs="Times New Roman"/>
                <w:lang w:val="de-DE" w:eastAsia="en-US"/>
              </w:rPr>
              <w:t>InderWochehabeichwenigFreizeit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Am Wochenende gehe ich oft ... Was machst du </w:t>
            </w:r>
            <w:proofErr w:type="gramStart"/>
            <w:r w:rsidRPr="001C3B32">
              <w:rPr>
                <w:rFonts w:ascii="Times New Roman" w:hAnsi="Times New Roman" w:cs="Times New Roman"/>
                <w:lang w:val="de-DE" w:eastAsia="en-US"/>
              </w:rPr>
              <w:t>am  Samstag</w:t>
            </w:r>
            <w:proofErr w:type="gramEnd"/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? Kommst du mit ...? In Deutschland ist eine Sechs eine schlechte Note. </w:t>
            </w:r>
            <w:proofErr w:type="spellStart"/>
            <w:r w:rsidRPr="001C3B32">
              <w:rPr>
                <w:rFonts w:ascii="Times New Roman" w:hAnsi="Times New Roman" w:cs="Times New Roman"/>
                <w:lang w:val="de-DE" w:eastAsia="en-US"/>
              </w:rPr>
              <w:t>Beiuns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 ... </w:t>
            </w:r>
          </w:p>
          <w:p w14:paraId="7C54A3AB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употреблять лексический и грамматический в устной и письменной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речи,анализировать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и систематизировать языковые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явления,</w:t>
            </w:r>
            <w:r w:rsidRPr="001C3B32">
              <w:rPr>
                <w:rFonts w:ascii="Times New Roman" w:hAnsi="Times New Roman" w:cs="Times New Roman"/>
              </w:rPr>
              <w:t>читать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и понимать электронное письмо, находить нужную информацию, исправлять ошибки, содержащиеся в тексте,</w:t>
            </w:r>
          </w:p>
        </w:tc>
      </w:tr>
      <w:tr w:rsidR="00EF60F0" w:rsidRPr="001C3B32" w14:paraId="5E3FA611" w14:textId="77777777" w:rsidTr="0027661F">
        <w:trPr>
          <w:trHeight w:val="14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4C58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5E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C3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DB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3FE5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Пишем электронное письмо</w:t>
            </w:r>
          </w:p>
          <w:p w14:paraId="3CDEE053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Школьные традиции в Германии, Австрии, Швейцарии и  НАО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A977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8227DA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127DAEFA" w14:textId="77777777" w:rsidTr="0027661F">
        <w:trPr>
          <w:trHeight w:val="66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CC24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657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8C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0F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6C8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B495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рефлексии, смотр знаний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8E5F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3E7D83F3" w14:textId="77777777" w:rsidTr="0027661F">
        <w:trPr>
          <w:trHeight w:val="9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65D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CBB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07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C1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20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4271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развивающегоконтроля</w:t>
            </w:r>
            <w:proofErr w:type="spellEnd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BB1A" w14:textId="77777777" w:rsidR="00EF60F0" w:rsidRPr="00A748A1" w:rsidRDefault="00EF60F0" w:rsidP="0027661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знать,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Учиться осуществлять  самоконтроль уровня владения изученных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тем,Учиться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оценивать выполнение задания (легко или сложно; в чем сложность)Учиться находить и исправлять ошибки.</w:t>
            </w:r>
          </w:p>
        </w:tc>
      </w:tr>
      <w:tr w:rsidR="00EF60F0" w:rsidRPr="001C3B32" w14:paraId="4749E72D" w14:textId="77777777" w:rsidTr="0027661F">
        <w:trPr>
          <w:trHeight w:val="7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E14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A06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4C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CF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95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4DC3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рефлексии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C3B32">
              <w:rPr>
                <w:rFonts w:ascii="Times New Roman" w:hAnsi="Times New Roman" w:cs="Times New Roman"/>
              </w:rPr>
              <w:t>абота над ошибками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EE5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знать,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EF60F0" w:rsidRPr="001C3B32" w14:paraId="397F0F31" w14:textId="77777777" w:rsidTr="0027661F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676F8" w14:textId="77777777" w:rsidR="00EF60F0" w:rsidRPr="00515EF6" w:rsidRDefault="00EF60F0" w:rsidP="0027661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Тема 4 «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Das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sieht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gut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aus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>/Смотрится отлично</w:t>
            </w:r>
            <w:r w:rsidRPr="001C3B32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  <w:tr w:rsidR="00EF60F0" w:rsidRPr="001C3B32" w14:paraId="6B0539D5" w14:textId="77777777" w:rsidTr="0027661F">
        <w:trPr>
          <w:trHeight w:val="9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917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1A5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1A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EE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5620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761A1">
              <w:rPr>
                <w:rFonts w:ascii="Times New Roman" w:hAnsi="Times New Roman" w:cs="Times New Roman"/>
                <w:bCs/>
                <w:lang w:val="de-DE"/>
              </w:rPr>
              <w:t xml:space="preserve">Das sieht gut aus/ </w:t>
            </w: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Смотритсяотлично</w:t>
            </w:r>
            <w:proofErr w:type="spellEnd"/>
            <w:r w:rsidRPr="001761A1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Введение в тему</w:t>
            </w:r>
          </w:p>
          <w:p w14:paraId="634FE8C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34B9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68CD5E8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0E353" w14:textId="77777777" w:rsidR="00EF60F0" w:rsidRPr="001C3B32" w:rsidRDefault="00EF60F0" w:rsidP="0027661F">
            <w:pPr>
              <w:pStyle w:val="a8"/>
              <w:jc w:val="both"/>
              <w:rPr>
                <w:sz w:val="22"/>
                <w:szCs w:val="22"/>
              </w:rPr>
            </w:pPr>
            <w:r w:rsidRPr="001C3B32">
              <w:rPr>
                <w:b/>
                <w:sz w:val="22"/>
                <w:szCs w:val="22"/>
                <w:lang w:eastAsia="en-US"/>
              </w:rPr>
              <w:t>Должен знать</w:t>
            </w:r>
            <w:r w:rsidRPr="001C3B32">
              <w:rPr>
                <w:sz w:val="22"/>
                <w:szCs w:val="22"/>
                <w:lang w:eastAsia="en-US"/>
              </w:rPr>
              <w:t xml:space="preserve">: сильные глаголы со вспомогательным глаголом </w:t>
            </w:r>
            <w:proofErr w:type="spellStart"/>
            <w:r w:rsidRPr="001C3B32">
              <w:rPr>
                <w:sz w:val="22"/>
                <w:szCs w:val="22"/>
                <w:lang w:eastAsia="en-US"/>
              </w:rPr>
              <w:t>haben</w:t>
            </w:r>
            <w:proofErr w:type="spellEnd"/>
            <w:r w:rsidRPr="001C3B32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1C3B32">
              <w:rPr>
                <w:sz w:val="22"/>
                <w:szCs w:val="22"/>
                <w:lang w:eastAsia="en-US"/>
              </w:rPr>
              <w:t>Perfekt</w:t>
            </w:r>
            <w:proofErr w:type="spellEnd"/>
            <w:r w:rsidRPr="001C3B32">
              <w:rPr>
                <w:sz w:val="22"/>
                <w:szCs w:val="22"/>
                <w:lang w:eastAsia="en-US"/>
              </w:rPr>
              <w:t xml:space="preserve">, прилагательные с префиксом </w:t>
            </w:r>
            <w:proofErr w:type="spellStart"/>
            <w:r w:rsidRPr="001C3B32">
              <w:rPr>
                <w:b/>
                <w:sz w:val="22"/>
                <w:szCs w:val="22"/>
                <w:lang w:eastAsia="en-US"/>
              </w:rPr>
              <w:t>un</w:t>
            </w:r>
            <w:proofErr w:type="spellEnd"/>
            <w:r w:rsidRPr="001C3B32">
              <w:rPr>
                <w:sz w:val="22"/>
                <w:szCs w:val="22"/>
                <w:lang w:eastAsia="en-US"/>
              </w:rPr>
              <w:t>,</w:t>
            </w:r>
            <w:r w:rsidRPr="001C3B32">
              <w:rPr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1C3B32">
              <w:rPr>
                <w:iCs/>
                <w:sz w:val="22"/>
                <w:szCs w:val="22"/>
                <w:lang w:eastAsia="de-DE"/>
              </w:rPr>
              <w:t>англицизмывнемецкомязыке</w:t>
            </w:r>
            <w:proofErr w:type="spellEnd"/>
            <w:r w:rsidRPr="001761A1">
              <w:rPr>
                <w:iCs/>
                <w:sz w:val="22"/>
                <w:szCs w:val="22"/>
                <w:lang w:eastAsia="de-DE"/>
              </w:rPr>
              <w:t>.</w:t>
            </w:r>
            <w:r w:rsidRPr="001C3B32">
              <w:rPr>
                <w:sz w:val="22"/>
                <w:szCs w:val="22"/>
              </w:rPr>
              <w:t xml:space="preserve"> Придаточные предложения в начале сложного предложения</w:t>
            </w:r>
          </w:p>
          <w:p w14:paraId="020D9F0E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  <w:lang w:eastAsia="en-US"/>
              </w:rPr>
              <w:t>(</w:t>
            </w:r>
            <w:r w:rsidRPr="001C3B32">
              <w:rPr>
                <w:rFonts w:ascii="Times New Roman" w:eastAsia="Times New Roman" w:hAnsi="Times New Roman" w:cs="Times New Roman"/>
                <w:iCs/>
              </w:rPr>
              <w:t>ч</w:t>
            </w:r>
            <w:r w:rsidRPr="001761A1">
              <w:rPr>
                <w:rFonts w:ascii="Times New Roman" w:eastAsia="Times New Roman" w:hAnsi="Times New Roman" w:cs="Times New Roman"/>
                <w:iCs/>
              </w:rPr>
              <w:t xml:space="preserve">асти тела, предметы </w:t>
            </w:r>
            <w:proofErr w:type="gramStart"/>
            <w:r w:rsidRPr="001761A1">
              <w:rPr>
                <w:rFonts w:ascii="Times New Roman" w:eastAsia="Times New Roman" w:hAnsi="Times New Roman" w:cs="Times New Roman"/>
                <w:iCs/>
              </w:rPr>
              <w:t>одежды</w:t>
            </w:r>
            <w:r w:rsidRPr="001C3B32">
              <w:rPr>
                <w:rFonts w:ascii="Times New Roman" w:eastAsia="Times New Roman" w:hAnsi="Times New Roman" w:cs="Times New Roman"/>
                <w:iCs/>
              </w:rPr>
              <w:t>)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iCs/>
                <w:lang w:val="de-DE"/>
              </w:rPr>
              <w:t>WiefindestdudieHose</w:t>
            </w:r>
            <w:proofErr w:type="spellEnd"/>
            <w:proofErr w:type="gramEnd"/>
            <w:r w:rsidRPr="001761A1">
              <w:rPr>
                <w:rFonts w:ascii="Times New Roman" w:eastAsia="Times New Roman" w:hAnsi="Times New Roman" w:cs="Times New Roman"/>
                <w:iCs/>
              </w:rPr>
              <w:t xml:space="preserve">?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/>
              </w:rPr>
              <w:t xml:space="preserve">Die Bluse sieht gut aus. Ich bin 1,62 Meter groß. Ich trage ... Mode ist (nicht) wichtig für mich. Meine Mutter kauft alles/etwas/nichts für mich ... </w:t>
            </w:r>
          </w:p>
          <w:p w14:paraId="5F9B7C87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>читать, находить нужную информацию в тексте, описывать людей, используя информацию из текста</w:t>
            </w:r>
          </w:p>
        </w:tc>
      </w:tr>
      <w:tr w:rsidR="00EF60F0" w:rsidRPr="001C3B32" w14:paraId="0761ED17" w14:textId="77777777" w:rsidTr="0027661F">
        <w:trPr>
          <w:trHeight w:val="36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9BB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6E5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FB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D1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4CC4" w14:textId="77777777" w:rsidR="00EF60F0" w:rsidRPr="00A748A1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bCs/>
              </w:rPr>
              <w:t>Смотрится отлично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925C3">
              <w:rPr>
                <w:rFonts w:ascii="Times New Roman" w:hAnsi="Times New Roman" w:cs="Times New Roman"/>
                <w:color w:val="000000"/>
              </w:rPr>
              <w:t xml:space="preserve"> Части тела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BCC3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>, игра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948292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34BF42F4" w14:textId="77777777" w:rsidTr="0027661F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3AD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E9E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6E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30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B709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A748A1">
              <w:rPr>
                <w:rFonts w:ascii="Times New Roman" w:hAnsi="Times New Roman" w:cs="Times New Roman"/>
                <w:bCs/>
              </w:rPr>
              <w:t xml:space="preserve">ильные глаголы со вспомогательным глаголом </w:t>
            </w:r>
            <w:proofErr w:type="spellStart"/>
            <w:r w:rsidRPr="00A748A1">
              <w:rPr>
                <w:rFonts w:ascii="Times New Roman" w:hAnsi="Times New Roman" w:cs="Times New Roman"/>
                <w:bCs/>
              </w:rPr>
              <w:t>haben</w:t>
            </w:r>
            <w:proofErr w:type="spellEnd"/>
            <w:r w:rsidRPr="00A748A1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A748A1">
              <w:rPr>
                <w:rFonts w:ascii="Times New Roman" w:hAnsi="Times New Roman" w:cs="Times New Roman"/>
                <w:bCs/>
              </w:rPr>
              <w:t>Perfekt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B227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>, погружение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AC72DD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7B5D0EA6" w14:textId="77777777" w:rsidTr="0027661F">
        <w:trPr>
          <w:trHeight w:val="5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6D1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57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1D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15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938C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748A1">
              <w:rPr>
                <w:rFonts w:ascii="Times New Roman" w:hAnsi="Times New Roman" w:cs="Times New Roman"/>
                <w:bCs/>
              </w:rPr>
              <w:t xml:space="preserve">рилагательные с префиксом </w:t>
            </w:r>
            <w:proofErr w:type="spellStart"/>
            <w:r w:rsidRPr="00A748A1">
              <w:rPr>
                <w:rFonts w:ascii="Times New Roman" w:hAnsi="Times New Roman" w:cs="Times New Roman"/>
                <w:bCs/>
              </w:rPr>
              <w:t>un</w:t>
            </w:r>
            <w:proofErr w:type="spellEnd"/>
            <w:r w:rsidRPr="00A748A1">
              <w:rPr>
                <w:rFonts w:ascii="Times New Roman" w:hAnsi="Times New Roman" w:cs="Times New Roman"/>
                <w:bCs/>
              </w:rPr>
              <w:t>, англицизмы в немецком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5D1E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725E66">
              <w:rPr>
                <w:rFonts w:ascii="Times New Roman" w:hAnsi="Times New Roman" w:cs="Times New Roman"/>
                <w:lang w:eastAsia="en-US"/>
              </w:rPr>
              <w:t>«открытия»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интреграция</w:t>
            </w:r>
            <w:proofErr w:type="spellEnd"/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1A04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438E54CE" w14:textId="77777777" w:rsidTr="0027661F">
        <w:trPr>
          <w:trHeight w:val="65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F89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75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7C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BB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B5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Описание человека по фотографии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CC1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нового знания, урок – игра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19022C" w14:textId="77777777" w:rsidR="00EF60F0" w:rsidRPr="001C3B32" w:rsidRDefault="00EF60F0" w:rsidP="0027661F">
            <w:pPr>
              <w:pStyle w:val="a8"/>
              <w:jc w:val="both"/>
              <w:rPr>
                <w:i/>
                <w:iCs/>
                <w:sz w:val="22"/>
                <w:szCs w:val="22"/>
              </w:rPr>
            </w:pPr>
            <w:r w:rsidRPr="001C3B32">
              <w:rPr>
                <w:b/>
                <w:sz w:val="22"/>
                <w:szCs w:val="22"/>
                <w:lang w:eastAsia="en-US"/>
              </w:rPr>
              <w:t>Должен знать</w:t>
            </w:r>
            <w:r w:rsidRPr="001C3B32">
              <w:rPr>
                <w:sz w:val="22"/>
                <w:szCs w:val="22"/>
                <w:lang w:eastAsia="en-US"/>
              </w:rPr>
              <w:t>: лексический материал по теме, личные местоимения в винительном падеже, правила образования множественного числа немецких существительных,</w:t>
            </w:r>
          </w:p>
          <w:p w14:paraId="7F752E11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761A1">
              <w:rPr>
                <w:rFonts w:ascii="Times New Roman" w:eastAsia="Times New Roman" w:hAnsi="Times New Roman" w:cs="Times New Roman"/>
                <w:iCs/>
              </w:rPr>
              <w:t xml:space="preserve">Части тела, предметы одежды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iCs/>
                <w:lang w:val="de-DE"/>
              </w:rPr>
              <w:t>WiefindestdudieHose</w:t>
            </w:r>
            <w:proofErr w:type="spellEnd"/>
            <w:r w:rsidRPr="001761A1">
              <w:rPr>
                <w:rFonts w:ascii="Times New Roman" w:eastAsia="Times New Roman" w:hAnsi="Times New Roman" w:cs="Times New Roman"/>
                <w:iCs/>
              </w:rPr>
              <w:t xml:space="preserve">?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/>
              </w:rPr>
              <w:t>Die Bluse sieht gut aus. Ich bin 1,62 Meter groß. Ich trage ... Mode ist (nicht) wichtig für mich. Meine Mutter kauft alles/etwas/nichts für mich ...</w:t>
            </w:r>
          </w:p>
          <w:p w14:paraId="4D754B72" w14:textId="77777777" w:rsidR="00EF60F0" w:rsidRPr="00D72D3B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Долженуметь</w:t>
            </w:r>
            <w:proofErr w:type="spellEnd"/>
            <w:r w:rsidRPr="00D72D3B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14:paraId="27DC2543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рассказывать о моде,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одежде,</w:t>
            </w:r>
            <w:r w:rsidRPr="001C3B32">
              <w:rPr>
                <w:rFonts w:ascii="Times New Roman" w:hAnsi="Times New Roman" w:cs="Times New Roman"/>
              </w:rPr>
              <w:t>выполнить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парное упражнение с использованием материала диалога; приготовить монологические высказывания с опорой на диалог по теме раздела; культуры общения учащихся средствами иностранного языка в ситуации монологического высказывания, выполнить лексико-грамматические упражнения в парах; читать проблемный текст и выполняют поисковое задание к нему; познакомиться со страноведческой информацией (празднование Дня трёх святых волхвов), разучить стихотворение о волхвах, описывают внешность детей, изображающих их во время праздника</w:t>
            </w:r>
            <w:r>
              <w:rPr>
                <w:rFonts w:ascii="Times New Roman" w:hAnsi="Times New Roman" w:cs="Times New Roman"/>
              </w:rPr>
              <w:t xml:space="preserve">, подготовить и презентовать проект от группы или индивидуально по теме: </w:t>
            </w:r>
            <w:r>
              <w:rPr>
                <w:rFonts w:ascii="Times New Roman" w:hAnsi="Times New Roman" w:cs="Times New Roman"/>
                <w:color w:val="000000"/>
              </w:rPr>
              <w:t>«Смотрится отлично»</w:t>
            </w:r>
          </w:p>
        </w:tc>
      </w:tr>
      <w:tr w:rsidR="00EF60F0" w:rsidRPr="001C3B32" w14:paraId="4EA72DD6" w14:textId="77777777" w:rsidTr="0027661F">
        <w:trPr>
          <w:trHeight w:val="8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3808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528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47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66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A10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B6CF90A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Личные местоимения в винительном падеже</w:t>
            </w:r>
          </w:p>
          <w:p w14:paraId="4E9ADB6F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1342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6AC8DF6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нового знания,</w:t>
            </w:r>
          </w:p>
          <w:p w14:paraId="64CEFF0A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1B1951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411DE59B" w14:textId="77777777" w:rsidTr="0027661F">
        <w:trPr>
          <w:trHeight w:val="10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5CDB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FE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B9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BF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A6AF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D0B" w14:textId="77777777" w:rsidR="00EF60F0" w:rsidRPr="001C3B32" w:rsidRDefault="00EF60F0" w:rsidP="0027661F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14:paraId="5126AB94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«открытия» нового знания,</w:t>
            </w:r>
          </w:p>
          <w:p w14:paraId="53912987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F30BF2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0CD07868" w14:textId="77777777" w:rsidTr="0027661F">
        <w:trPr>
          <w:trHeight w:val="96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48F9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44E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66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C1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2CB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7BB2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системат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B592D1C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контроля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247605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67C27E76" w14:textId="77777777" w:rsidTr="0027661F">
        <w:trPr>
          <w:trHeight w:val="8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F869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AB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3E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08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B89A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теме: «Смотрится отлично»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B933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рефлексии,</w:t>
            </w:r>
          </w:p>
          <w:p w14:paraId="6693976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проектн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работа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F0F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0E7AC3CF" w14:textId="77777777" w:rsidTr="0027661F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A50CE" w14:textId="77777777" w:rsidR="00EF60F0" w:rsidRPr="00515EF6" w:rsidRDefault="00EF60F0" w:rsidP="00276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eastAsia="Times New Roman" w:hAnsi="Times New Roman" w:cs="Times New Roman"/>
                <w:b/>
                <w:lang w:eastAsia="en-US"/>
              </w:rPr>
              <w:t>Тема № 5 «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Partys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>/Вечеринки</w:t>
            </w:r>
            <w:r w:rsidRPr="001C3B32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</w:tr>
      <w:tr w:rsidR="00EF60F0" w:rsidRPr="001C3B32" w14:paraId="4BBE08B5" w14:textId="77777777" w:rsidTr="0027661F">
        <w:trPr>
          <w:trHeight w:val="4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8EEE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F2C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1C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00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AC1D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Partys</w:t>
            </w:r>
            <w:proofErr w:type="spellEnd"/>
            <w:r w:rsidRPr="00D925C3">
              <w:rPr>
                <w:rFonts w:ascii="Times New Roman" w:hAnsi="Times New Roman" w:cs="Times New Roman"/>
                <w:bCs/>
              </w:rPr>
              <w:t>/Вечеринки</w:t>
            </w:r>
            <w:r>
              <w:rPr>
                <w:rFonts w:ascii="Times New Roman" w:hAnsi="Times New Roman" w:cs="Times New Roman"/>
                <w:bCs/>
              </w:rPr>
              <w:t>. Введение в тему</w:t>
            </w:r>
          </w:p>
          <w:p w14:paraId="24BFD0FE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DC16ECC" w14:textId="77777777" w:rsidR="00EF60F0" w:rsidRPr="001C3B32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FB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>Урок «открытия» нового знания,</w:t>
            </w:r>
          </w:p>
          <w:p w14:paraId="7AFF613A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>урок – путешествие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1D76C" w14:textId="77777777" w:rsidR="00EF60F0" w:rsidRPr="001C3B32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, принцип написания приглашения к празднованию дня рождения, </w:t>
            </w:r>
            <w:proofErr w:type="spellStart"/>
            <w:proofErr w:type="gramStart"/>
            <w:r w:rsidRPr="001C3B32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1C3B32">
              <w:rPr>
                <w:rFonts w:ascii="Times New Roman" w:hAnsi="Times New Roman" w:cs="Times New Roman"/>
              </w:rPr>
              <w:t>ä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teritum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 глаголов</w:t>
            </w:r>
            <w:proofErr w:type="gramEnd"/>
            <w:r w:rsidRPr="001C3B32">
              <w:rPr>
                <w:rFonts w:ascii="Times New Roman" w:hAnsi="Times New Roman" w:cs="Times New Roman"/>
              </w:rPr>
              <w:t xml:space="preserve"> с   </w:t>
            </w:r>
            <w:r w:rsidRPr="001C3B32">
              <w:rPr>
                <w:rFonts w:ascii="Times New Roman" w:hAnsi="Times New Roman" w:cs="Times New Roman"/>
                <w:lang w:val="en-US"/>
              </w:rPr>
              <w:t>sein</w:t>
            </w:r>
            <w:r w:rsidRPr="001C3B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1C3B32">
              <w:rPr>
                <w:rFonts w:ascii="Times New Roman" w:hAnsi="Times New Roman" w:cs="Times New Roman"/>
              </w:rPr>
              <w:t>, указания времени, связанные с прошлым.</w:t>
            </w:r>
          </w:p>
          <w:p w14:paraId="22F20CB3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Праздники и вечеринки </w:t>
            </w:r>
            <w:proofErr w:type="spellStart"/>
            <w:r w:rsidRPr="001C3B32">
              <w:rPr>
                <w:rFonts w:ascii="Times New Roman" w:hAnsi="Times New Roman" w:cs="Times New Roman"/>
                <w:lang w:val="de-DE" w:eastAsia="en-US"/>
              </w:rPr>
              <w:t>Ichladedichein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Ich mache </w:t>
            </w:r>
            <w:r w:rsidRPr="001C3B32">
              <w:rPr>
                <w:rFonts w:ascii="Times New Roman" w:hAnsi="Times New Roman" w:cs="Times New Roman"/>
                <w:lang w:val="de-DE" w:eastAsia="en-US"/>
              </w:rPr>
              <w:lastRenderedPageBreak/>
              <w:t xml:space="preserve">eine Party. Herzlichen Glückwunsch! Gestern war die Party. Wir hatten viel Spaß. Wo warst du gestern? </w:t>
            </w:r>
          </w:p>
          <w:p w14:paraId="3ADDE6ED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</w:t>
            </w:r>
            <w:r w:rsidRPr="001C3B32">
              <w:rPr>
                <w:rFonts w:ascii="Times New Roman" w:hAnsi="Times New Roman" w:cs="Times New Roman"/>
              </w:rPr>
              <w:t xml:space="preserve"> употреблять лексику по </w:t>
            </w:r>
            <w:proofErr w:type="spellStart"/>
            <w:proofErr w:type="gramStart"/>
            <w:r w:rsidRPr="001C3B32">
              <w:rPr>
                <w:rFonts w:ascii="Times New Roman" w:hAnsi="Times New Roman" w:cs="Times New Roman"/>
              </w:rPr>
              <w:t>теме,освоить</w:t>
            </w:r>
            <w:proofErr w:type="spellEnd"/>
            <w:proofErr w:type="gramEnd"/>
            <w:r w:rsidRPr="001C3B32">
              <w:rPr>
                <w:rFonts w:ascii="Times New Roman" w:hAnsi="Times New Roman" w:cs="Times New Roman"/>
              </w:rPr>
              <w:t xml:space="preserve"> употребление глаголов,</w:t>
            </w:r>
          </w:p>
          <w:p w14:paraId="6DF0D8E7" w14:textId="77777777" w:rsidR="00EF60F0" w:rsidRPr="00D925C3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 xml:space="preserve">систематизировать новые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знания,распознавать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эмоции по </w:t>
            </w:r>
            <w:proofErr w:type="spellStart"/>
            <w:r w:rsidRPr="001C3B32">
              <w:rPr>
                <w:rFonts w:ascii="Times New Roman" w:hAnsi="Times New Roman" w:cs="Times New Roman"/>
              </w:rPr>
              <w:t>интонации,</w:t>
            </w:r>
            <w:r w:rsidRPr="00D925C3">
              <w:rPr>
                <w:rFonts w:ascii="Times New Roman" w:hAnsi="Times New Roman" w:cs="Times New Roman"/>
              </w:rPr>
              <w:t>рассказывать</w:t>
            </w:r>
            <w:proofErr w:type="spellEnd"/>
            <w:r w:rsidRPr="00D925C3">
              <w:rPr>
                <w:rFonts w:ascii="Times New Roman" w:hAnsi="Times New Roman" w:cs="Times New Roman"/>
              </w:rPr>
              <w:t xml:space="preserve"> о ситуациях, когда они злятся или </w:t>
            </w:r>
            <w:proofErr w:type="spellStart"/>
            <w:r w:rsidRPr="00D925C3">
              <w:rPr>
                <w:rFonts w:ascii="Times New Roman" w:hAnsi="Times New Roman" w:cs="Times New Roman"/>
              </w:rPr>
              <w:t>радуются.</w:t>
            </w:r>
            <w:r w:rsidRPr="001C3B32">
              <w:rPr>
                <w:rFonts w:ascii="Times New Roman" w:hAnsi="Times New Roman" w:cs="Times New Roman"/>
              </w:rPr>
              <w:t>Рассказывать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о себе, употребляя возвратные и модальные глаголы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выполнять поисковые и лексико-грамматические упражнения к нему; реконструировать небольшие тексты, содержащие глаголы в сложном прошедшем времени; </w:t>
            </w:r>
            <w:r w:rsidRPr="001C3B32">
              <w:rPr>
                <w:rFonts w:ascii="Times New Roman" w:hAnsi="Times New Roman" w:cs="Times New Roman"/>
              </w:rPr>
              <w:t>читать аутентичные тексты, находят нужную информацию.</w:t>
            </w:r>
          </w:p>
        </w:tc>
      </w:tr>
      <w:tr w:rsidR="00EF60F0" w:rsidRPr="001C3B32" w14:paraId="65F690B6" w14:textId="77777777" w:rsidTr="0027661F">
        <w:trPr>
          <w:trHeight w:val="82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C15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C3C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DE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FF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6B73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Partys</w:t>
            </w:r>
            <w:proofErr w:type="spellEnd"/>
            <w:r w:rsidRPr="00D925C3">
              <w:rPr>
                <w:rFonts w:ascii="Times New Roman" w:hAnsi="Times New Roman" w:cs="Times New Roman"/>
                <w:bCs/>
              </w:rPr>
              <w:t>/Вечеринки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D925C3"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proofErr w:type="spellStart"/>
            <w:r w:rsidRPr="00D925C3"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05A1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>Урок «открытия» нового знания,</w:t>
            </w:r>
          </w:p>
          <w:p w14:paraId="43E5A5B7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13281C" w14:textId="77777777" w:rsidR="00EF60F0" w:rsidRPr="001C3B32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3F003D39" w14:textId="77777777" w:rsidTr="0027661F">
        <w:trPr>
          <w:trHeight w:val="9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E74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C70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EB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5E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FE6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25C3">
              <w:rPr>
                <w:rFonts w:ascii="Times New Roman" w:hAnsi="Times New Roman" w:cs="Times New Roman"/>
                <w:bCs/>
              </w:rPr>
              <w:t>Приглашение к празднованию дня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E5B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>Урок «открытия» нового знания,</w:t>
            </w:r>
          </w:p>
          <w:p w14:paraId="64A58609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13E335" w14:textId="77777777" w:rsidR="00EF60F0" w:rsidRPr="001C3B32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3EB5EFA5" w14:textId="77777777" w:rsidTr="0027661F">
        <w:trPr>
          <w:trHeight w:val="7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8CCD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46D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8E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D4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C84F" w14:textId="77777777" w:rsidR="00EF60F0" w:rsidRPr="00D925C3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1C3B32">
              <w:rPr>
                <w:rFonts w:ascii="Times New Roman" w:hAnsi="Times New Roman" w:cs="Times New Roman"/>
              </w:rPr>
              <w:t>ä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teritum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 глаголов с   </w:t>
            </w:r>
            <w:r w:rsidRPr="001C3B32">
              <w:rPr>
                <w:rFonts w:ascii="Times New Roman" w:hAnsi="Times New Roman" w:cs="Times New Roman"/>
                <w:lang w:val="en-US"/>
              </w:rPr>
              <w:t>sein</w:t>
            </w:r>
            <w:r w:rsidRPr="001C3B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1C3B32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28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>Урок «открытия» нового знания,</w:t>
            </w:r>
          </w:p>
          <w:p w14:paraId="6E60195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CA8" w14:textId="77777777" w:rsidR="00EF60F0" w:rsidRPr="001C3B32" w:rsidRDefault="00EF60F0" w:rsidP="00276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1DD91D4B" w14:textId="77777777" w:rsidTr="0027661F">
        <w:trPr>
          <w:trHeight w:val="6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5518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76D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9B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DA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24E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1C3B32">
              <w:rPr>
                <w:rFonts w:ascii="Times New Roman" w:hAnsi="Times New Roman" w:cs="Times New Roman"/>
              </w:rPr>
              <w:t>ä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teritum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 глаголов с   </w:t>
            </w:r>
            <w:r w:rsidRPr="001C3B32">
              <w:rPr>
                <w:rFonts w:ascii="Times New Roman" w:hAnsi="Times New Roman" w:cs="Times New Roman"/>
                <w:lang w:val="en-US"/>
              </w:rPr>
              <w:t>sein</w:t>
            </w:r>
            <w:r w:rsidRPr="001C3B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1C3B32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4E3E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рефлексии, тест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56D53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1C3B32">
              <w:rPr>
                <w:rFonts w:ascii="Times New Roman" w:hAnsi="Times New Roman" w:cs="Times New Roman"/>
                <w:lang w:val="en-US"/>
              </w:rPr>
              <w:t>Prateritum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  глаголов</w:t>
            </w:r>
            <w:proofErr w:type="gramEnd"/>
            <w:r w:rsidRPr="001C3B32">
              <w:rPr>
                <w:rFonts w:ascii="Times New Roman" w:hAnsi="Times New Roman" w:cs="Times New Roman"/>
              </w:rPr>
              <w:t xml:space="preserve"> с   </w:t>
            </w:r>
            <w:r w:rsidRPr="001C3B32">
              <w:rPr>
                <w:rFonts w:ascii="Times New Roman" w:hAnsi="Times New Roman" w:cs="Times New Roman"/>
                <w:lang w:val="en-US"/>
              </w:rPr>
              <w:t>sein</w:t>
            </w:r>
            <w:r w:rsidRPr="001C3B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1C3B32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  <w:p w14:paraId="6F3FE9F5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Праздники и вечеринки </w:t>
            </w:r>
            <w:proofErr w:type="spellStart"/>
            <w:r w:rsidRPr="001C3B32">
              <w:rPr>
                <w:rFonts w:ascii="Times New Roman" w:hAnsi="Times New Roman" w:cs="Times New Roman"/>
                <w:lang w:val="de-DE" w:eastAsia="en-US"/>
              </w:rPr>
              <w:t>Ichladedichein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1C3B32">
              <w:rPr>
                <w:rFonts w:ascii="Times New Roman" w:hAnsi="Times New Roman" w:cs="Times New Roman"/>
                <w:lang w:val="de-DE" w:eastAsia="en-US"/>
              </w:rPr>
              <w:t xml:space="preserve">Ich mache eine Party. Herzlichen Glückwunsch! Gestern war die Party. Wir hatten viel Spaß. Wo warst du gestern? </w:t>
            </w:r>
          </w:p>
          <w:p w14:paraId="01FF4FEC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14:paraId="3AA9C436" w14:textId="77777777" w:rsidR="00EF60F0" w:rsidRPr="00D925C3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 xml:space="preserve">информацию при выполнении упражнения в парах; составлять с партнером диалоги с запросом и обобщением информации, представлять результаты парной работы в классе; беседовать по содержанию текста о слепых и слабовидящих детях, употребляя местоимения  </w:t>
            </w:r>
            <w:proofErr w:type="spellStart"/>
            <w:r w:rsidRPr="001C3B32">
              <w:rPr>
                <w:rFonts w:ascii="Times New Roman" w:hAnsi="Times New Roman" w:cs="Times New Roman"/>
              </w:rPr>
              <w:t>welch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1C3B32">
              <w:rPr>
                <w:rFonts w:ascii="Times New Roman" w:hAnsi="Times New Roman" w:cs="Times New Roman"/>
              </w:rPr>
              <w:t>jed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1C3B32">
              <w:rPr>
                <w:rFonts w:ascii="Times New Roman" w:hAnsi="Times New Roman" w:cs="Times New Roman"/>
              </w:rPr>
              <w:t>dies</w:t>
            </w:r>
            <w:proofErr w:type="spellEnd"/>
            <w:r w:rsidRPr="001C3B32">
              <w:rPr>
                <w:rFonts w:ascii="Times New Roman" w:hAnsi="Times New Roman" w:cs="Times New Roman"/>
              </w:rPr>
              <w:t>-.</w:t>
            </w:r>
          </w:p>
        </w:tc>
      </w:tr>
      <w:tr w:rsidR="00EF60F0" w:rsidRPr="001C3B32" w14:paraId="40219270" w14:textId="77777777" w:rsidTr="0027661F">
        <w:trPr>
          <w:trHeight w:val="7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9047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B8F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53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13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7CD" w14:textId="77777777" w:rsidR="00EF60F0" w:rsidRPr="003D3473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925C3">
              <w:rPr>
                <w:rFonts w:ascii="Times New Roman" w:hAnsi="Times New Roman" w:cs="Times New Roman"/>
              </w:rPr>
              <w:t>Мы приглашаем и поздравляем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2C1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515EF6">
              <w:rPr>
                <w:rFonts w:ascii="Times New Roman" w:hAnsi="Times New Roman" w:cs="Times New Roman"/>
                <w:lang w:eastAsia="en-US"/>
              </w:rPr>
              <w:t xml:space="preserve">«открытия» </w:t>
            </w:r>
            <w:r w:rsidRPr="001C3B32">
              <w:rPr>
                <w:rFonts w:ascii="Times New Roman" w:hAnsi="Times New Roman" w:cs="Times New Roman"/>
                <w:lang w:eastAsia="en-US"/>
              </w:rPr>
              <w:t>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0529CD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6F978DE0" w14:textId="77777777" w:rsidTr="0027661F">
        <w:trPr>
          <w:trHeight w:val="5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AFE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E6F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37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2C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9DB8" w14:textId="77777777" w:rsidR="00EF60F0" w:rsidRPr="003D3473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 xml:space="preserve">Предложения с союзом </w:t>
            </w:r>
            <w:proofErr w:type="spellStart"/>
            <w:r w:rsidRPr="00D925C3">
              <w:rPr>
                <w:rFonts w:ascii="Times New Roman" w:hAnsi="Times New Roman" w:cs="Times New Roman"/>
                <w:color w:val="000000"/>
                <w:lang w:val="en-US"/>
              </w:rPr>
              <w:t>deshalb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699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4CC111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4642C2FB" w14:textId="77777777" w:rsidTr="0027661F">
        <w:trPr>
          <w:trHeight w:val="4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CF60" w14:textId="77777777" w:rsidR="00EF60F0" w:rsidRPr="007E566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593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37F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75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656C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Проект «Мы планируем вечеринку»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A146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 w:rsidRPr="00515EF6">
              <w:rPr>
                <w:rFonts w:ascii="Times New Roman" w:hAnsi="Times New Roman" w:cs="Times New Roman"/>
                <w:lang w:eastAsia="en-US"/>
              </w:rPr>
              <w:t xml:space="preserve">«открытия» </w:t>
            </w:r>
            <w:r w:rsidRPr="001C3B32">
              <w:rPr>
                <w:rFonts w:ascii="Times New Roman" w:hAnsi="Times New Roman" w:cs="Times New Roman"/>
                <w:lang w:eastAsia="en-US"/>
              </w:rPr>
              <w:t>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проектн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работы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C762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5A0FADC0" w14:textId="77777777" w:rsidTr="0027661F">
        <w:trPr>
          <w:trHeight w:val="3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02D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661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A9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0F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B86B" w14:textId="77777777" w:rsidR="00EF60F0" w:rsidRPr="001C3B32" w:rsidRDefault="00EF60F0" w:rsidP="0027661F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C7B34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eastAsia="Times New Roman" w:hAnsi="Times New Roman" w:cs="Times New Roman"/>
                <w:lang w:eastAsia="en-US"/>
              </w:rPr>
              <w:t>Урок рефлексии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61698" w14:textId="77777777" w:rsidR="00EF60F0" w:rsidRPr="001C3B32" w:rsidRDefault="00EF60F0" w:rsidP="0027661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Формирование внутренней позиции школьника на уровне положительного отношения к учебе как интеллектуальному труду</w:t>
            </w:r>
          </w:p>
          <w:p w14:paraId="5F0D9098" w14:textId="77777777" w:rsidR="00EF60F0" w:rsidRPr="001C3B32" w:rsidRDefault="00EF60F0" w:rsidP="0027661F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-Умения признавать собственные ошибки</w:t>
            </w:r>
            <w:r w:rsidRPr="001C3B32">
              <w:rPr>
                <w:rFonts w:ascii="Times New Roman" w:eastAsia="TimesTenCyr-Upright" w:hAnsi="Times New Roman" w:cs="Times New Roman"/>
                <w:lang w:eastAsia="en-US"/>
              </w:rPr>
              <w:t>.</w:t>
            </w:r>
          </w:p>
          <w:p w14:paraId="26710D15" w14:textId="77777777" w:rsidR="00EF60F0" w:rsidRPr="001C3B32" w:rsidRDefault="00EF60F0" w:rsidP="0027661F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знать, уметь</w:t>
            </w:r>
            <w:r>
              <w:rPr>
                <w:rFonts w:ascii="Times New Roman" w:hAnsi="Times New Roman" w:cs="Times New Roman"/>
                <w:lang w:eastAsia="en-US"/>
              </w:rPr>
              <w:t>: о</w:t>
            </w:r>
            <w:r w:rsidRPr="001C3B32">
              <w:rPr>
                <w:rFonts w:ascii="Times New Roman" w:hAnsi="Times New Roman" w:cs="Times New Roman"/>
                <w:lang w:eastAsia="en-US"/>
              </w:rPr>
              <w:t>бобщить знания по страноведению, лексико-грамматическому материалу.</w:t>
            </w:r>
          </w:p>
        </w:tc>
      </w:tr>
      <w:tr w:rsidR="00EF60F0" w:rsidRPr="001C3B32" w14:paraId="6366AAE0" w14:textId="77777777" w:rsidTr="0027661F">
        <w:trPr>
          <w:trHeight w:val="26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97C3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4B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8F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2E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C7B" w14:textId="77777777" w:rsidR="00EF60F0" w:rsidRDefault="00EF60F0" w:rsidP="0027661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35E0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5BF40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60F0" w:rsidRPr="001C3B32" w14:paraId="2A791CFE" w14:textId="77777777" w:rsidTr="0027661F">
        <w:trPr>
          <w:trHeight w:val="1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4F2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E1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89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16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DDA5" w14:textId="77777777" w:rsidR="00EF60F0" w:rsidRPr="001C3B32" w:rsidRDefault="00EF60F0" w:rsidP="0027661F">
            <w:pPr>
              <w:snapToGrid w:val="0"/>
              <w:spacing w:after="0"/>
              <w:rPr>
                <w:rFonts w:ascii="Times New Roman" w:eastAsia="TimesTenCyr-Upright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9B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рефлексии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1C3B32">
              <w:rPr>
                <w:rFonts w:ascii="Times New Roman" w:eastAsia="TimesTenCyr-Upright" w:hAnsi="Times New Roman" w:cs="Times New Roman"/>
                <w:lang w:eastAsia="en-US"/>
              </w:rPr>
              <w:t xml:space="preserve"> Работа над ошибками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FFF5" w14:textId="77777777" w:rsidR="00EF60F0" w:rsidRPr="001C3B32" w:rsidRDefault="00EF60F0" w:rsidP="0027661F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60F0" w:rsidRPr="001C3B32" w14:paraId="2E8890D1" w14:textId="77777777" w:rsidTr="0027661F">
        <w:trPr>
          <w:trHeight w:val="244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59FE97" w14:textId="77777777" w:rsidR="00EF60F0" w:rsidRPr="00515EF6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Тема 6 «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Meine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B32">
              <w:rPr>
                <w:rFonts w:ascii="Times New Roman" w:hAnsi="Times New Roman" w:cs="Times New Roman"/>
                <w:b/>
                <w:bCs/>
              </w:rPr>
              <w:t>Stadt</w:t>
            </w:r>
            <w:proofErr w:type="spellEnd"/>
            <w:r w:rsidRPr="001C3B32">
              <w:rPr>
                <w:rFonts w:ascii="Times New Roman" w:hAnsi="Times New Roman" w:cs="Times New Roman"/>
                <w:b/>
                <w:bCs/>
              </w:rPr>
              <w:t>/Мой город</w:t>
            </w:r>
            <w:r w:rsidRPr="001C3B32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  <w:tr w:rsidR="00EF60F0" w:rsidRPr="001C3B32" w14:paraId="506E44FE" w14:textId="77777777" w:rsidTr="0027661F">
        <w:trPr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70F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F27F" w14:textId="77777777" w:rsidR="00EF60F0" w:rsidRPr="003D3473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D8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93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1094" w14:textId="77777777" w:rsidR="00EF60F0" w:rsidRPr="00D925C3" w:rsidRDefault="00EF60F0" w:rsidP="0027661F">
            <w:pPr>
              <w:pStyle w:val="a8"/>
              <w:rPr>
                <w:sz w:val="22"/>
                <w:szCs w:val="22"/>
                <w:lang w:eastAsia="en-US"/>
              </w:rPr>
            </w:pPr>
            <w:r w:rsidRPr="00D925C3">
              <w:rPr>
                <w:sz w:val="22"/>
                <w:szCs w:val="22"/>
                <w:lang w:eastAsia="en-US"/>
              </w:rPr>
              <w:t>Мой город</w:t>
            </w:r>
            <w:r>
              <w:rPr>
                <w:sz w:val="22"/>
                <w:szCs w:val="22"/>
                <w:lang w:eastAsia="en-US"/>
              </w:rPr>
              <w:t>. Введение в тему</w:t>
            </w:r>
          </w:p>
          <w:p w14:paraId="0F6CD6EF" w14:textId="77777777" w:rsidR="00EF60F0" w:rsidRPr="001C3B32" w:rsidRDefault="00EF60F0" w:rsidP="0027661F">
            <w:pPr>
              <w:pStyle w:val="a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825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C3B32">
              <w:rPr>
                <w:rFonts w:ascii="Times New Roman" w:hAnsi="Times New Roman" w:cs="Times New Roman"/>
                <w:lang w:eastAsia="en-US"/>
              </w:rPr>
              <w:t>открытия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28B8E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  <w:r w:rsidRPr="001C3B32">
              <w:rPr>
                <w:b/>
                <w:sz w:val="22"/>
                <w:szCs w:val="22"/>
                <w:lang w:eastAsia="en-US"/>
              </w:rPr>
              <w:t>Должен знать</w:t>
            </w:r>
            <w:r w:rsidRPr="001C3B32">
              <w:rPr>
                <w:sz w:val="22"/>
                <w:szCs w:val="22"/>
                <w:lang w:eastAsia="en-US"/>
              </w:rPr>
              <w:t xml:space="preserve">: </w:t>
            </w:r>
            <w:r w:rsidRPr="001C3B32">
              <w:rPr>
                <w:sz w:val="22"/>
                <w:szCs w:val="22"/>
              </w:rPr>
              <w:t xml:space="preserve">предлоги с дательным падежом </w:t>
            </w:r>
            <w:proofErr w:type="spellStart"/>
            <w:r w:rsidRPr="001C3B32">
              <w:rPr>
                <w:sz w:val="22"/>
                <w:szCs w:val="22"/>
                <w:lang w:val="en-US"/>
              </w:rPr>
              <w:t>mit</w:t>
            </w:r>
            <w:proofErr w:type="spellEnd"/>
            <w:r w:rsidRPr="001C3B32">
              <w:rPr>
                <w:sz w:val="22"/>
                <w:szCs w:val="22"/>
              </w:rPr>
              <w:t xml:space="preserve">, </w:t>
            </w:r>
            <w:proofErr w:type="spellStart"/>
            <w:r w:rsidRPr="001C3B32">
              <w:rPr>
                <w:sz w:val="22"/>
                <w:szCs w:val="22"/>
                <w:lang w:val="en-US"/>
              </w:rPr>
              <w:t>nach</w:t>
            </w:r>
            <w:proofErr w:type="spellEnd"/>
            <w:r w:rsidRPr="001C3B32">
              <w:rPr>
                <w:sz w:val="22"/>
                <w:szCs w:val="22"/>
              </w:rPr>
              <w:t xml:space="preserve">, </w:t>
            </w:r>
            <w:proofErr w:type="spellStart"/>
            <w:r w:rsidRPr="001C3B32">
              <w:rPr>
                <w:sz w:val="22"/>
                <w:szCs w:val="22"/>
                <w:lang w:val="en-US"/>
              </w:rPr>
              <w:t>aus</w:t>
            </w:r>
            <w:proofErr w:type="spellEnd"/>
            <w:r w:rsidRPr="001C3B32">
              <w:rPr>
                <w:sz w:val="22"/>
                <w:szCs w:val="22"/>
              </w:rPr>
              <w:t xml:space="preserve">, </w:t>
            </w:r>
            <w:proofErr w:type="spellStart"/>
            <w:r w:rsidRPr="001C3B32">
              <w:rPr>
                <w:sz w:val="22"/>
                <w:szCs w:val="22"/>
                <w:lang w:val="en-US"/>
              </w:rPr>
              <w:t>zu</w:t>
            </w:r>
            <w:proofErr w:type="spellEnd"/>
            <w:r w:rsidRPr="001C3B32">
              <w:rPr>
                <w:sz w:val="22"/>
                <w:szCs w:val="22"/>
              </w:rPr>
              <w:t xml:space="preserve">, </w:t>
            </w:r>
            <w:r w:rsidRPr="001C3B32">
              <w:rPr>
                <w:sz w:val="22"/>
                <w:szCs w:val="22"/>
                <w:lang w:val="en-US"/>
              </w:rPr>
              <w:t>von</w:t>
            </w:r>
            <w:r w:rsidRPr="001C3B32">
              <w:rPr>
                <w:sz w:val="22"/>
                <w:szCs w:val="22"/>
              </w:rPr>
              <w:t xml:space="preserve">, </w:t>
            </w:r>
            <w:proofErr w:type="spellStart"/>
            <w:r w:rsidRPr="001C3B32">
              <w:rPr>
                <w:sz w:val="22"/>
                <w:szCs w:val="22"/>
                <w:lang w:val="en-US"/>
              </w:rPr>
              <w:t>bei</w:t>
            </w:r>
            <w:proofErr w:type="spellEnd"/>
            <w:r w:rsidRPr="001C3B32">
              <w:rPr>
                <w:sz w:val="22"/>
                <w:szCs w:val="22"/>
              </w:rPr>
              <w:t xml:space="preserve">, некоторые формы </w:t>
            </w:r>
            <w:proofErr w:type="spellStart"/>
            <w:r w:rsidRPr="001C3B32">
              <w:rPr>
                <w:sz w:val="22"/>
                <w:szCs w:val="22"/>
                <w:lang w:val="en-US"/>
              </w:rPr>
              <w:t>Perfekt</w:t>
            </w:r>
            <w:proofErr w:type="spellEnd"/>
            <w:r w:rsidRPr="001C3B32">
              <w:rPr>
                <w:sz w:val="22"/>
                <w:szCs w:val="22"/>
              </w:rPr>
              <w:t>. Притяжательные местоимения.</w:t>
            </w:r>
          </w:p>
          <w:p w14:paraId="06D0B7CE" w14:textId="77777777" w:rsidR="00EF60F0" w:rsidRPr="001761A1" w:rsidRDefault="00EF60F0" w:rsidP="0027661F">
            <w:pPr>
              <w:tabs>
                <w:tab w:val="left" w:pos="1632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 w:eastAsia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761A1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Здания и места в городе, описание пути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Ichbrauche</w:t>
            </w:r>
            <w:r w:rsidRPr="001761A1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...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Minuten zur Schule. Ich gehe erst zu Fuß und dann fahre ich mit der U-Bahn. Entschuldigung, wie komme ich zum Bahnhof? Gehen Sie hier gerad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lastRenderedPageBreak/>
              <w:t>eaus</w:t>
            </w:r>
            <w:proofErr w:type="spellEnd"/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, dann die erste Straße links. </w:t>
            </w:r>
          </w:p>
          <w:p w14:paraId="10281EEC" w14:textId="77777777" w:rsidR="00EF60F0" w:rsidRPr="001C3B32" w:rsidRDefault="00EF60F0" w:rsidP="0027661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C3B32">
              <w:rPr>
                <w:rFonts w:ascii="Times New Roman" w:hAnsi="Times New Roman" w:cs="Times New Roman"/>
              </w:rPr>
              <w:t>освоить употребление притяжательных местоимений,</w:t>
            </w:r>
          </w:p>
          <w:p w14:paraId="6E370957" w14:textId="77777777" w:rsidR="00EF60F0" w:rsidRPr="001C3B32" w:rsidRDefault="00EF60F0" w:rsidP="0027661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C3B32">
              <w:rPr>
                <w:rFonts w:ascii="Times New Roman" w:hAnsi="Times New Roman" w:cs="Times New Roman"/>
              </w:rPr>
              <w:t xml:space="preserve">правильно делать фразовое </w:t>
            </w:r>
            <w:proofErr w:type="spellStart"/>
            <w:r w:rsidRPr="001C3B32">
              <w:rPr>
                <w:rFonts w:ascii="Times New Roman" w:hAnsi="Times New Roman" w:cs="Times New Roman"/>
              </w:rPr>
              <w:t>ударение,</w:t>
            </w:r>
            <w:r w:rsidRPr="001C3B32">
              <w:rPr>
                <w:rFonts w:ascii="Times New Roman" w:hAnsi="Times New Roman" w:cs="Times New Roman"/>
                <w:lang w:eastAsia="en-US"/>
              </w:rPr>
              <w:t>читать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текст о персонаже учебника в книге для чтения, выполнять грамматическое задание на повторение перфекта с использованием материала учебника; повторять использование модальных глаголов, выполняя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предтекстовое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упражнение, познакомиться с глаголом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las</w:t>
            </w:r>
            <w:r>
              <w:rPr>
                <w:rFonts w:ascii="Times New Roman" w:hAnsi="Times New Roman" w:cs="Times New Roman"/>
                <w:lang w:eastAsia="en-US"/>
              </w:rPr>
              <w:t>sen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его различными значениями</w:t>
            </w:r>
          </w:p>
        </w:tc>
      </w:tr>
      <w:tr w:rsidR="00EF60F0" w:rsidRPr="001C3B32" w14:paraId="49F2664E" w14:textId="77777777" w:rsidTr="0027661F">
        <w:trPr>
          <w:trHeight w:val="3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9DD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10B9" w14:textId="77777777" w:rsidR="00EF60F0" w:rsidRPr="003D3473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31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95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B1E5" w14:textId="77777777" w:rsidR="00EF60F0" w:rsidRPr="00D925C3" w:rsidRDefault="00EF60F0" w:rsidP="0027661F">
            <w:pPr>
              <w:pStyle w:val="a8"/>
              <w:rPr>
                <w:color w:val="000000"/>
                <w:sz w:val="22"/>
                <w:szCs w:val="22"/>
              </w:rPr>
            </w:pPr>
            <w:r w:rsidRPr="00D925C3">
              <w:rPr>
                <w:color w:val="000000"/>
                <w:sz w:val="22"/>
                <w:szCs w:val="22"/>
              </w:rPr>
              <w:t>Мой путь в школу</w:t>
            </w:r>
          </w:p>
          <w:p w14:paraId="108D964E" w14:textId="77777777" w:rsidR="00EF60F0" w:rsidRPr="00D925C3" w:rsidRDefault="00EF60F0" w:rsidP="0027661F">
            <w:pPr>
              <w:pStyle w:val="a8"/>
              <w:rPr>
                <w:color w:val="000000"/>
                <w:sz w:val="22"/>
                <w:szCs w:val="22"/>
              </w:rPr>
            </w:pPr>
          </w:p>
          <w:p w14:paraId="22CBE855" w14:textId="77777777" w:rsidR="00EF60F0" w:rsidRPr="00D925C3" w:rsidRDefault="00EF60F0" w:rsidP="0027661F">
            <w:pPr>
              <w:pStyle w:val="a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CEF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C3B32">
              <w:rPr>
                <w:rFonts w:ascii="Times New Roman" w:hAnsi="Times New Roman" w:cs="Times New Roman"/>
                <w:lang w:eastAsia="en-US"/>
              </w:rPr>
              <w:t>открытия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D65AD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24EA8BED" w14:textId="77777777" w:rsidTr="0027661F">
        <w:trPr>
          <w:trHeight w:val="234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8A9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7F6E" w14:textId="77777777" w:rsidR="00EF60F0" w:rsidRPr="003D3473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1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7A6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A8A" w14:textId="77777777" w:rsidR="00EF60F0" w:rsidRPr="00D925C3" w:rsidRDefault="00EF60F0" w:rsidP="0027661F">
            <w:pPr>
              <w:pStyle w:val="a8"/>
              <w:rPr>
                <w:color w:val="000000"/>
                <w:sz w:val="22"/>
                <w:szCs w:val="22"/>
              </w:rPr>
            </w:pPr>
            <w:r w:rsidRPr="00D925C3">
              <w:rPr>
                <w:color w:val="000000"/>
                <w:sz w:val="22"/>
                <w:szCs w:val="22"/>
              </w:rPr>
              <w:t>Предлоги, требующие дательного падежа. Фразовое ударение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E4C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C3B32">
              <w:rPr>
                <w:rFonts w:ascii="Times New Roman" w:hAnsi="Times New Roman" w:cs="Times New Roman"/>
                <w:lang w:eastAsia="en-US"/>
              </w:rPr>
              <w:t>открытия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00D" w14:textId="77777777" w:rsidR="00EF60F0" w:rsidRPr="001C3B32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1C3B32" w14:paraId="1E631BA5" w14:textId="77777777" w:rsidTr="0027661F">
        <w:trPr>
          <w:trHeight w:val="6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77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758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3F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6F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7A01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 xml:space="preserve">Сложное разговорное прошедшее время </w:t>
            </w:r>
            <w:proofErr w:type="spellStart"/>
            <w:r w:rsidRPr="00D925C3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</w:p>
          <w:p w14:paraId="40A27BD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9EBC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Изучение нового материала</w:t>
            </w:r>
          </w:p>
          <w:p w14:paraId="45B456C8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272113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C688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 xml:space="preserve">Должен </w:t>
            </w:r>
            <w:proofErr w:type="spellStart"/>
            <w:proofErr w:type="gram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</w:t>
            </w:r>
            <w:r w:rsidRPr="001C3B32">
              <w:rPr>
                <w:rFonts w:ascii="Times New Roman" w:hAnsi="Times New Roman" w:cs="Times New Roman"/>
                <w:color w:val="000000"/>
              </w:rPr>
              <w:t>Сложное</w:t>
            </w:r>
            <w:proofErr w:type="spellEnd"/>
            <w:proofErr w:type="gramEnd"/>
            <w:r w:rsidRPr="001C3B32">
              <w:rPr>
                <w:rFonts w:ascii="Times New Roman" w:hAnsi="Times New Roman" w:cs="Times New Roman"/>
                <w:color w:val="000000"/>
              </w:rPr>
              <w:t xml:space="preserve"> разговорное прошедшее время </w:t>
            </w:r>
            <w:proofErr w:type="spellStart"/>
            <w:r w:rsidRPr="001C3B32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  <w:r w:rsidRPr="001C3B32">
              <w:rPr>
                <w:rFonts w:ascii="Times New Roman" w:hAnsi="Times New Roman" w:cs="Times New Roman"/>
                <w:color w:val="000000"/>
              </w:rPr>
              <w:t xml:space="preserve">, сходство и различие </w:t>
            </w:r>
            <w:proofErr w:type="spellStart"/>
            <w:r w:rsidRPr="001C3B32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proofErr w:type="spellEnd"/>
            <w:r w:rsidRPr="001C3B32">
              <w:rPr>
                <w:rFonts w:ascii="Times New Roman" w:hAnsi="Times New Roman" w:cs="Times New Roman"/>
                <w:color w:val="000000"/>
              </w:rPr>
              <w:t>ä</w:t>
            </w:r>
            <w:proofErr w:type="spellStart"/>
            <w:r w:rsidRPr="001C3B32">
              <w:rPr>
                <w:rFonts w:ascii="Times New Roman" w:hAnsi="Times New Roman" w:cs="Times New Roman"/>
                <w:color w:val="000000"/>
                <w:lang w:val="en-US"/>
              </w:rPr>
              <w:t>teritum</w:t>
            </w:r>
            <w:proofErr w:type="spellEnd"/>
            <w:r w:rsidRPr="001C3B3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C3B32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  <w:r w:rsidRPr="001C3B32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012667F" w14:textId="77777777" w:rsidR="00EF60F0" w:rsidRPr="001761A1" w:rsidRDefault="00EF60F0" w:rsidP="0027661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 w:eastAsia="de-DE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761A1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Здания и места в городе, описание пути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Ichbrauche</w:t>
            </w:r>
            <w:r w:rsidRPr="001761A1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... </w:t>
            </w:r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Minuten zur Schule. Ich gehe erst zu Fuß und dann fahre ich mit der U-Bahn. Entschuldigung, wie komme ich zum Bahnhof? Gehen Sie hier gerad </w:t>
            </w:r>
            <w:proofErr w:type="spellStart"/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eaus</w:t>
            </w:r>
            <w:proofErr w:type="spellEnd"/>
            <w:r w:rsidRPr="001C3B32"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, dann die erste Straße links. </w:t>
            </w:r>
          </w:p>
          <w:p w14:paraId="1CF2E81C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 описывать свой путь в школу, используя образцы – опоры и необходимый лексический и грамматический материал,</w:t>
            </w:r>
          </w:p>
          <w:p w14:paraId="2DBF4913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прослушивать и читать по ролям, реконструировать его, упорядочивая предлагаемые реплики; читать по ролям проблемный диалог на тему раздела, выполняя поисковые и лексико-грамматические задания к нему, а также тест для проверки понимания его основного содержания; </w:t>
            </w:r>
          </w:p>
        </w:tc>
      </w:tr>
      <w:tr w:rsidR="00EF60F0" w:rsidRPr="001C3B32" w14:paraId="066FC0F3" w14:textId="77777777" w:rsidTr="0027661F">
        <w:trPr>
          <w:trHeight w:val="25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563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7A0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64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77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15FC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Выходные во Франкфурте</w:t>
            </w:r>
          </w:p>
          <w:p w14:paraId="531E5FE1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6BC">
              <w:rPr>
                <w:rFonts w:ascii="Times New Roman" w:hAnsi="Times New Roman" w:cs="Times New Roman"/>
                <w:color w:val="000000"/>
              </w:rPr>
              <w:t xml:space="preserve">Сравнение </w:t>
            </w:r>
            <w:proofErr w:type="spellStart"/>
            <w:r w:rsidRPr="00D925C3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proofErr w:type="spellEnd"/>
            <w:r w:rsidRPr="008706BC">
              <w:rPr>
                <w:rFonts w:ascii="Times New Roman" w:hAnsi="Times New Roman" w:cs="Times New Roman"/>
                <w:color w:val="000000"/>
              </w:rPr>
              <w:t>ä</w:t>
            </w:r>
            <w:proofErr w:type="spellStart"/>
            <w:r w:rsidRPr="00D925C3">
              <w:rPr>
                <w:rFonts w:ascii="Times New Roman" w:hAnsi="Times New Roman" w:cs="Times New Roman"/>
                <w:color w:val="000000"/>
                <w:lang w:val="en-US"/>
              </w:rPr>
              <w:t>teritum</w:t>
            </w:r>
            <w:proofErr w:type="spellEnd"/>
            <w:r w:rsidRPr="00D925C3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D925C3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13FA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</w:t>
            </w:r>
          </w:p>
          <w:p w14:paraId="74784478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A9F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123504AA" w14:textId="77777777" w:rsidTr="0027661F">
        <w:trPr>
          <w:trHeight w:val="176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49CC73" w14:textId="77777777" w:rsidR="00EF60F0" w:rsidRPr="00515EF6" w:rsidRDefault="00EF60F0" w:rsidP="00276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eastAsia="Times New Roman" w:hAnsi="Times New Roman" w:cs="Times New Roman"/>
                <w:b/>
                <w:lang w:eastAsia="en-US"/>
              </w:rPr>
              <w:t>Тема № 7«</w:t>
            </w:r>
            <w:r w:rsidRPr="001C3B32">
              <w:rPr>
                <w:rFonts w:ascii="Times New Roman" w:hAnsi="Times New Roman" w:cs="Times New Roman"/>
                <w:b/>
                <w:bCs/>
              </w:rPr>
              <w:t>Ferien/Каникулы</w:t>
            </w:r>
            <w:r w:rsidRPr="001C3B32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</w:tr>
      <w:tr w:rsidR="00EF60F0" w:rsidRPr="001C3B32" w14:paraId="7D29C2E2" w14:textId="77777777" w:rsidTr="0027661F">
        <w:trPr>
          <w:trHeight w:val="5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99A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F98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A0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D4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1C69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25C3">
              <w:rPr>
                <w:rFonts w:ascii="Times New Roman" w:hAnsi="Times New Roman" w:cs="Times New Roman"/>
                <w:bCs/>
              </w:rPr>
              <w:t>Ferien</w:t>
            </w:r>
            <w:proofErr w:type="spellEnd"/>
            <w:r w:rsidRPr="00D925C3">
              <w:rPr>
                <w:rFonts w:ascii="Times New Roman" w:hAnsi="Times New Roman" w:cs="Times New Roman"/>
                <w:bCs/>
              </w:rPr>
              <w:t xml:space="preserve">/Каникулы </w:t>
            </w:r>
          </w:p>
          <w:p w14:paraId="61C8E40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79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291F8" w14:textId="77777777" w:rsidR="00EF60F0" w:rsidRPr="001C3B32" w:rsidRDefault="00EF60F0" w:rsidP="0027661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dasPartizipII</w:t>
            </w:r>
            <w:proofErr w:type="spellEnd"/>
            <w:r w:rsidRPr="001C3B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B32">
              <w:rPr>
                <w:rFonts w:ascii="Times New Roman" w:hAnsi="Times New Roman" w:cs="Times New Roman"/>
                <w:lang w:val="en-US"/>
              </w:rPr>
              <w:t>Perfektcseinuhaben</w:t>
            </w:r>
            <w:proofErr w:type="spellEnd"/>
            <w:r w:rsidRPr="001C3B32">
              <w:rPr>
                <w:rFonts w:ascii="Times New Roman" w:hAnsi="Times New Roman" w:cs="Times New Roman"/>
              </w:rPr>
              <w:t>, порядок слов: рамочная конструкция, притяжательные местоимения</w:t>
            </w:r>
          </w:p>
          <w:p w14:paraId="10F68B79" w14:textId="77777777" w:rsidR="00EF60F0" w:rsidRPr="001761A1" w:rsidRDefault="00EF60F0" w:rsidP="0027661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val="de-DE"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Активнаялексика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1761A1">
              <w:rPr>
                <w:rFonts w:ascii="Times New Roman" w:hAnsi="Times New Roman" w:cs="Times New Roman"/>
                <w:iCs/>
                <w:lang w:eastAsia="en-US"/>
              </w:rPr>
              <w:t xml:space="preserve">Путешествие </w:t>
            </w:r>
            <w:r w:rsidRPr="001C3B32">
              <w:rPr>
                <w:rFonts w:ascii="Times New Roman" w:hAnsi="Times New Roman" w:cs="Times New Roman"/>
                <w:iCs/>
                <w:lang w:val="de-DE" w:eastAsia="en-US"/>
              </w:rPr>
              <w:t>F</w:t>
            </w:r>
            <w:r w:rsidRPr="001761A1">
              <w:rPr>
                <w:rFonts w:ascii="Times New Roman" w:hAnsi="Times New Roman" w:cs="Times New Roman"/>
                <w:iCs/>
                <w:lang w:eastAsia="en-US"/>
              </w:rPr>
              <w:t>ä</w:t>
            </w:r>
            <w:proofErr w:type="spellStart"/>
            <w:r w:rsidRPr="001C3B32">
              <w:rPr>
                <w:rFonts w:ascii="Times New Roman" w:hAnsi="Times New Roman" w:cs="Times New Roman"/>
                <w:iCs/>
                <w:lang w:val="de-DE" w:eastAsia="en-US"/>
              </w:rPr>
              <w:t>hrstduweg</w:t>
            </w:r>
            <w:proofErr w:type="spellEnd"/>
            <w:r w:rsidRPr="001761A1">
              <w:rPr>
                <w:rFonts w:ascii="Times New Roman" w:hAnsi="Times New Roman" w:cs="Times New Roman"/>
                <w:iCs/>
                <w:lang w:eastAsia="en-US"/>
              </w:rPr>
              <w:t xml:space="preserve">? </w:t>
            </w:r>
            <w:proofErr w:type="gramStart"/>
            <w:r w:rsidRPr="001C3B32">
              <w:rPr>
                <w:rFonts w:ascii="Times New Roman" w:hAnsi="Times New Roman" w:cs="Times New Roman"/>
                <w:iCs/>
                <w:lang w:val="de-DE" w:eastAsia="en-US"/>
              </w:rPr>
              <w:t>Ja./</w:t>
            </w:r>
            <w:proofErr w:type="gramEnd"/>
            <w:r w:rsidRPr="001C3B32">
              <w:rPr>
                <w:rFonts w:ascii="Times New Roman" w:hAnsi="Times New Roman" w:cs="Times New Roman"/>
                <w:iCs/>
                <w:lang w:val="de-DE" w:eastAsia="en-US"/>
              </w:rPr>
              <w:t xml:space="preserve"> Nein, ich bleibe zu Hause. Wohin/Wie lange fährst du? Ich schlafe bei Freunden/ in der Jugendherberge. Ich bin ins Kino gegangen. Wir haben eine Stadtrundfahrt gemacht. </w:t>
            </w:r>
          </w:p>
          <w:p w14:paraId="5D515328" w14:textId="77777777" w:rsidR="00EF60F0" w:rsidRPr="001C3B32" w:rsidRDefault="00EF60F0" w:rsidP="0027661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Долженуметь</w:t>
            </w:r>
            <w:proofErr w:type="spellEnd"/>
            <w:r w:rsidRPr="001761A1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14:paraId="13F01A33" w14:textId="77777777" w:rsidR="00EF60F0" w:rsidRPr="00D925C3" w:rsidRDefault="00EF60F0" w:rsidP="0027661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описывать свои планы на каникулы, плани</w:t>
            </w:r>
            <w:r>
              <w:rPr>
                <w:rFonts w:ascii="Times New Roman" w:hAnsi="Times New Roman" w:cs="Times New Roman"/>
                <w:lang w:eastAsia="en-US"/>
              </w:rPr>
              <w:t>рование и описание поездки;</w:t>
            </w:r>
            <w:r w:rsidRPr="001C3B32">
              <w:rPr>
                <w:rFonts w:ascii="Times New Roman" w:hAnsi="Times New Roman" w:cs="Times New Roman"/>
                <w:lang w:eastAsia="en-US"/>
              </w:rPr>
              <w:t xml:space="preserve"> Высказывать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предположения.Понимать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на слух речь 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чителя, одноклассников и тексты </w:t>
            </w:r>
            <w:r w:rsidRPr="001C3B32">
              <w:rPr>
                <w:rFonts w:ascii="Times New Roman" w:hAnsi="Times New Roman" w:cs="Times New Roman"/>
                <w:lang w:eastAsia="en-US"/>
              </w:rPr>
              <w:t>аудиозаписей, по</w:t>
            </w:r>
            <w:r w:rsidRPr="001C3B32">
              <w:rPr>
                <w:rFonts w:ascii="Times New Roman" w:hAnsi="Times New Roman" w:cs="Times New Roman"/>
                <w:lang w:eastAsia="en-US"/>
              </w:rPr>
              <w:softHyphen/>
              <w:t>строенные на изученном языковом материале.</w:t>
            </w:r>
          </w:p>
        </w:tc>
      </w:tr>
      <w:tr w:rsidR="00EF60F0" w:rsidRPr="001C3B32" w14:paraId="7FC61AA9" w14:textId="77777777" w:rsidTr="0027661F">
        <w:trPr>
          <w:trHeight w:val="8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465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991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23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E59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3006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Мы собираем чемодан в дорогу</w:t>
            </w:r>
          </w:p>
          <w:p w14:paraId="717B1B09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25B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82091" w14:textId="77777777" w:rsidR="00EF60F0" w:rsidRPr="001C3B32" w:rsidRDefault="00EF60F0" w:rsidP="0027661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322E7E40" w14:textId="77777777" w:rsidTr="0027661F">
        <w:trPr>
          <w:trHeight w:val="18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CA3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85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C2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5E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294" w14:textId="77777777" w:rsidR="00EF60F0" w:rsidRPr="00D925C3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C3">
              <w:rPr>
                <w:rFonts w:ascii="Times New Roman" w:hAnsi="Times New Roman" w:cs="Times New Roman"/>
                <w:color w:val="000000"/>
              </w:rPr>
              <w:t>Проект «Пять дней в 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9B6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проектной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480B" w14:textId="77777777" w:rsidR="00EF60F0" w:rsidRPr="001C3B32" w:rsidRDefault="00EF60F0" w:rsidP="0027661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082B38" w14:paraId="6BA97658" w14:textId="77777777" w:rsidTr="0027661F">
        <w:trPr>
          <w:trHeight w:val="48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363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C09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23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49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8821" w14:textId="77777777" w:rsidR="00EF60F0" w:rsidRPr="002810D8" w:rsidRDefault="00EF60F0" w:rsidP="002766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10D8">
              <w:rPr>
                <w:rFonts w:ascii="Times New Roman" w:hAnsi="Times New Roman" w:cs="Times New Roman"/>
                <w:color w:val="000000"/>
              </w:rPr>
              <w:t>Распорядок дня на отдыхе</w:t>
            </w:r>
          </w:p>
          <w:p w14:paraId="62660EA9" w14:textId="77777777" w:rsidR="00EF60F0" w:rsidRPr="001C3B32" w:rsidRDefault="00EF60F0" w:rsidP="0027661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5DD6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15988F" w14:textId="77777777" w:rsidR="00EF60F0" w:rsidRPr="00082B38" w:rsidRDefault="00EF60F0" w:rsidP="0027661F">
            <w:pPr>
              <w:pStyle w:val="a8"/>
              <w:jc w:val="both"/>
              <w:rPr>
                <w:sz w:val="22"/>
                <w:szCs w:val="22"/>
              </w:rPr>
            </w:pPr>
            <w:r w:rsidRPr="00082B38">
              <w:rPr>
                <w:b/>
                <w:sz w:val="22"/>
                <w:szCs w:val="22"/>
                <w:lang w:eastAsia="en-US"/>
              </w:rPr>
              <w:t xml:space="preserve">Должен </w:t>
            </w:r>
            <w:proofErr w:type="spellStart"/>
            <w:proofErr w:type="gramStart"/>
            <w:r w:rsidRPr="00082B38">
              <w:rPr>
                <w:b/>
                <w:sz w:val="22"/>
                <w:szCs w:val="22"/>
                <w:lang w:eastAsia="en-US"/>
              </w:rPr>
              <w:t>знать</w:t>
            </w:r>
            <w:r w:rsidRPr="00082B38">
              <w:rPr>
                <w:sz w:val="22"/>
                <w:szCs w:val="22"/>
                <w:lang w:eastAsia="en-US"/>
              </w:rPr>
              <w:t>:</w:t>
            </w:r>
            <w:r w:rsidRPr="00082B38">
              <w:rPr>
                <w:sz w:val="22"/>
                <w:szCs w:val="22"/>
              </w:rPr>
              <w:t>порядковые</w:t>
            </w:r>
            <w:proofErr w:type="spellEnd"/>
            <w:proofErr w:type="gramEnd"/>
            <w:r w:rsidRPr="00082B38">
              <w:rPr>
                <w:sz w:val="22"/>
                <w:szCs w:val="22"/>
              </w:rPr>
              <w:t xml:space="preserve"> числительные, окончания прилагательных в дательном падеже  </w:t>
            </w:r>
            <w:proofErr w:type="spellStart"/>
            <w:r w:rsidRPr="00082B38">
              <w:rPr>
                <w:sz w:val="22"/>
                <w:szCs w:val="22"/>
                <w:lang w:val="de-DE" w:eastAsia="de-DE"/>
              </w:rPr>
              <w:t>Heuteistder</w:t>
            </w:r>
            <w:proofErr w:type="spellEnd"/>
            <w:r w:rsidRPr="001761A1">
              <w:rPr>
                <w:sz w:val="22"/>
                <w:szCs w:val="22"/>
                <w:lang w:eastAsia="de-DE"/>
              </w:rPr>
              <w:t>...</w:t>
            </w:r>
          </w:p>
          <w:p w14:paraId="5E8A7A2B" w14:textId="77777777" w:rsidR="00EF60F0" w:rsidRPr="001761A1" w:rsidRDefault="00EF60F0" w:rsidP="0027661F">
            <w:pPr>
              <w:pStyle w:val="a8"/>
              <w:jc w:val="both"/>
              <w:rPr>
                <w:iCs/>
                <w:sz w:val="22"/>
                <w:szCs w:val="22"/>
                <w:lang w:val="de-DE" w:eastAsia="de-DE"/>
              </w:rPr>
            </w:pPr>
            <w:proofErr w:type="spellStart"/>
            <w:proofErr w:type="gramStart"/>
            <w:r w:rsidRPr="00082B38">
              <w:rPr>
                <w:b/>
                <w:sz w:val="22"/>
                <w:szCs w:val="22"/>
                <w:lang w:eastAsia="en-US"/>
              </w:rPr>
              <w:lastRenderedPageBreak/>
              <w:t>Активнаялексика</w:t>
            </w:r>
            <w:proofErr w:type="spellEnd"/>
            <w:r w:rsidRPr="00082B38">
              <w:rPr>
                <w:sz w:val="22"/>
                <w:szCs w:val="22"/>
                <w:lang w:val="de-DE" w:eastAsia="en-US"/>
              </w:rPr>
              <w:t>:</w:t>
            </w:r>
            <w:r w:rsidRPr="00082B38">
              <w:rPr>
                <w:iCs/>
                <w:sz w:val="22"/>
                <w:szCs w:val="22"/>
                <w:lang w:val="de-DE" w:eastAsia="de-DE"/>
              </w:rPr>
              <w:t>Fährst</w:t>
            </w:r>
            <w:proofErr w:type="gramEnd"/>
            <w:r w:rsidRPr="00082B38">
              <w:rPr>
                <w:iCs/>
                <w:sz w:val="22"/>
                <w:szCs w:val="22"/>
                <w:lang w:val="de-DE" w:eastAsia="de-DE"/>
              </w:rPr>
              <w:t xml:space="preserve"> du weg? </w:t>
            </w:r>
            <w:proofErr w:type="gramStart"/>
            <w:r w:rsidRPr="00082B38">
              <w:rPr>
                <w:iCs/>
                <w:sz w:val="22"/>
                <w:szCs w:val="22"/>
                <w:lang w:val="de-DE" w:eastAsia="de-DE"/>
              </w:rPr>
              <w:t>Ja./</w:t>
            </w:r>
            <w:proofErr w:type="gramEnd"/>
            <w:r w:rsidRPr="00082B38">
              <w:rPr>
                <w:iCs/>
                <w:sz w:val="22"/>
                <w:szCs w:val="22"/>
                <w:lang w:val="de-DE" w:eastAsia="de-DE"/>
              </w:rPr>
              <w:t xml:space="preserve"> Nein, ich bleibe zu Hause. Wohin/Wie lange fährst du? Ich schlafe bei Freunden/ in der Jugendherberge. Ich bin ins Kino gegangen. Wir haben eine Stadtrundfahrt gemacht. </w:t>
            </w:r>
          </w:p>
          <w:p w14:paraId="017DB225" w14:textId="77777777" w:rsidR="00EF60F0" w:rsidRPr="00082B38" w:rsidRDefault="00EF60F0" w:rsidP="0027661F">
            <w:pPr>
              <w:pStyle w:val="a8"/>
              <w:jc w:val="both"/>
              <w:rPr>
                <w:sz w:val="22"/>
                <w:szCs w:val="22"/>
              </w:rPr>
            </w:pPr>
            <w:r w:rsidRPr="00082B38">
              <w:rPr>
                <w:b/>
                <w:sz w:val="22"/>
                <w:szCs w:val="22"/>
                <w:lang w:eastAsia="en-US"/>
              </w:rPr>
              <w:t>Должен уметь</w:t>
            </w:r>
            <w:r w:rsidRPr="00082B38">
              <w:rPr>
                <w:sz w:val="22"/>
                <w:szCs w:val="22"/>
                <w:lang w:eastAsia="en-US"/>
              </w:rPr>
              <w:t xml:space="preserve">: </w:t>
            </w:r>
            <w:r w:rsidRPr="00082B38">
              <w:rPr>
                <w:sz w:val="22"/>
                <w:szCs w:val="22"/>
              </w:rPr>
              <w:t>Называть даты.</w:t>
            </w:r>
          </w:p>
          <w:p w14:paraId="4E27E5D8" w14:textId="77777777" w:rsidR="00EF60F0" w:rsidRPr="00082B38" w:rsidRDefault="00EF60F0" w:rsidP="0027661F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</w:rPr>
            </w:pPr>
            <w:r w:rsidRPr="00082B38">
              <w:rPr>
                <w:rFonts w:ascii="Times New Roman" w:hAnsi="Times New Roman" w:cs="Times New Roman"/>
              </w:rPr>
              <w:t>Употреблять в речи прилагательные и числительные в дательном падеже, Рассказывать о своем предполагаемом распорядке дня на отдыхе, анализировать грамматическое явление и выводить правило.</w:t>
            </w:r>
          </w:p>
        </w:tc>
      </w:tr>
      <w:tr w:rsidR="00EF60F0" w:rsidRPr="00082B38" w14:paraId="1D031FA5" w14:textId="77777777" w:rsidTr="0027661F">
        <w:trPr>
          <w:trHeight w:val="68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25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42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E9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C5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0F86" w14:textId="77777777" w:rsidR="00EF60F0" w:rsidRPr="002810D8" w:rsidRDefault="00EF60F0" w:rsidP="002766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10D8">
              <w:rPr>
                <w:rFonts w:ascii="Times New Roman" w:hAnsi="Times New Roman" w:cs="Times New Roman"/>
                <w:color w:val="000000"/>
              </w:rPr>
              <w:t>Учиться во время каникул: за или против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82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  <w:r>
              <w:rPr>
                <w:rFonts w:ascii="Times New Roman" w:hAnsi="Times New Roman" w:cs="Times New Roman"/>
                <w:lang w:eastAsia="en-US"/>
              </w:rPr>
              <w:t>, дискуссия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BAD17A" w14:textId="77777777" w:rsidR="00EF60F0" w:rsidRPr="00082B38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082B38" w14:paraId="6DD860BB" w14:textId="77777777" w:rsidTr="0027661F">
        <w:trPr>
          <w:trHeight w:val="8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CD1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B90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C03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35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9960" w14:textId="77777777" w:rsidR="00EF60F0" w:rsidRPr="002810D8" w:rsidRDefault="00EF60F0" w:rsidP="0027661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дат и повторение числительных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F53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рефлексии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DDA" w14:textId="77777777" w:rsidR="00EF60F0" w:rsidRPr="00082B38" w:rsidRDefault="00EF60F0" w:rsidP="0027661F">
            <w:pPr>
              <w:pStyle w:val="a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0F0" w:rsidRPr="003958A4" w14:paraId="7BC4B207" w14:textId="77777777" w:rsidTr="0027661F">
        <w:trPr>
          <w:trHeight w:val="28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C4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B2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0D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01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A85F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810D8">
              <w:rPr>
                <w:rFonts w:ascii="Times New Roman" w:hAnsi="Times New Roman" w:cs="Times New Roman"/>
                <w:color w:val="000000"/>
              </w:rPr>
              <w:t>Открытки с места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B6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 нового знания», практикум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8231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 xml:space="preserve">Должен </w:t>
            </w:r>
            <w:proofErr w:type="spellStart"/>
            <w:proofErr w:type="gramStart"/>
            <w:r w:rsidRPr="001C3B32">
              <w:rPr>
                <w:rFonts w:ascii="Times New Roman" w:hAnsi="Times New Roman" w:cs="Times New Roman"/>
                <w:b/>
                <w:lang w:eastAsia="en-US"/>
              </w:rPr>
              <w:t>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:будущее</w:t>
            </w:r>
            <w:proofErr w:type="spellEnd"/>
            <w:proofErr w:type="gram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время (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Futurum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) (повторение и расширение темы). Предложения с неопределенно-личным местоимением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man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3DD0511E" w14:textId="77777777" w:rsidR="00EF60F0" w:rsidRPr="001761A1" w:rsidRDefault="00EF60F0" w:rsidP="0027661F">
            <w:pPr>
              <w:pStyle w:val="a8"/>
              <w:jc w:val="both"/>
              <w:rPr>
                <w:rFonts w:eastAsiaTheme="minorEastAsia"/>
                <w:sz w:val="22"/>
                <w:szCs w:val="22"/>
                <w:lang w:val="de-DE" w:eastAsia="en-US"/>
              </w:rPr>
            </w:pPr>
            <w:r w:rsidRPr="001C3B32">
              <w:rPr>
                <w:b/>
                <w:sz w:val="22"/>
                <w:szCs w:val="22"/>
                <w:lang w:eastAsia="en-US"/>
              </w:rPr>
              <w:t>Активная лексика</w:t>
            </w:r>
            <w:r w:rsidRPr="001C3B32">
              <w:rPr>
                <w:sz w:val="22"/>
                <w:szCs w:val="22"/>
                <w:lang w:eastAsia="en-US"/>
              </w:rPr>
              <w:t xml:space="preserve">: </w:t>
            </w:r>
            <w:r w:rsidRPr="001761A1">
              <w:rPr>
                <w:rFonts w:eastAsiaTheme="minorEastAsia"/>
                <w:sz w:val="22"/>
                <w:szCs w:val="22"/>
                <w:lang w:eastAsia="en-US"/>
              </w:rPr>
              <w:t xml:space="preserve">Путешествие </w:t>
            </w:r>
            <w:r w:rsidRPr="001C3B32">
              <w:rPr>
                <w:rFonts w:eastAsiaTheme="minorEastAsia"/>
                <w:sz w:val="22"/>
                <w:szCs w:val="22"/>
                <w:lang w:val="de-DE" w:eastAsia="en-US"/>
              </w:rPr>
              <w:t>F</w:t>
            </w:r>
            <w:r w:rsidRPr="001761A1">
              <w:rPr>
                <w:rFonts w:eastAsiaTheme="minorEastAsia"/>
                <w:sz w:val="22"/>
                <w:szCs w:val="22"/>
                <w:lang w:eastAsia="en-US"/>
              </w:rPr>
              <w:t>ä</w:t>
            </w:r>
            <w:proofErr w:type="spellStart"/>
            <w:r w:rsidRPr="001C3B32">
              <w:rPr>
                <w:rFonts w:eastAsiaTheme="minorEastAsia"/>
                <w:sz w:val="22"/>
                <w:szCs w:val="22"/>
                <w:lang w:val="de-DE" w:eastAsia="en-US"/>
              </w:rPr>
              <w:t>hrstduweg</w:t>
            </w:r>
            <w:proofErr w:type="spellEnd"/>
            <w:r w:rsidRPr="001761A1">
              <w:rPr>
                <w:rFonts w:eastAsiaTheme="minorEastAsia"/>
                <w:sz w:val="22"/>
                <w:szCs w:val="22"/>
                <w:lang w:eastAsia="en-US"/>
              </w:rPr>
              <w:t xml:space="preserve">? </w:t>
            </w:r>
            <w:proofErr w:type="gramStart"/>
            <w:r w:rsidRPr="001C3B32">
              <w:rPr>
                <w:rFonts w:eastAsiaTheme="minorEastAsia"/>
                <w:sz w:val="22"/>
                <w:szCs w:val="22"/>
                <w:lang w:val="de-DE" w:eastAsia="en-US"/>
              </w:rPr>
              <w:t>Ja./</w:t>
            </w:r>
            <w:proofErr w:type="gramEnd"/>
            <w:r w:rsidRPr="001C3B32">
              <w:rPr>
                <w:rFonts w:eastAsiaTheme="minorEastAsia"/>
                <w:sz w:val="22"/>
                <w:szCs w:val="22"/>
                <w:lang w:val="de-DE" w:eastAsia="en-US"/>
              </w:rPr>
              <w:t xml:space="preserve"> Nein, ich bleibe zu Hause. Wohin/Wie lange fährst du? Ich schlafe bei Freunden/ in der Jugendherberge. Ich bin ins Kino gegangen. Wir haben eine Stadtrundfahrt gemacht. </w:t>
            </w:r>
          </w:p>
        </w:tc>
      </w:tr>
      <w:tr w:rsidR="00EF60F0" w:rsidRPr="00082B38" w14:paraId="4F5B8D5F" w14:textId="77777777" w:rsidTr="0027661F">
        <w:trPr>
          <w:trHeight w:val="8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B75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E1A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AD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0D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64DC" w14:textId="77777777" w:rsidR="00EF60F0" w:rsidRPr="002810D8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10D8">
              <w:rPr>
                <w:rFonts w:ascii="Times New Roman" w:hAnsi="Times New Roman" w:cs="Times New Roman"/>
                <w:color w:val="000000"/>
              </w:rPr>
              <w:t>Моя самая интересная поездка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653" w14:textId="77777777" w:rsidR="00EF60F0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общеметод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направленности</w:t>
            </w:r>
          </w:p>
          <w:p w14:paraId="772BBEED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- путешествие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893D0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082B38" w14:paraId="5F07A407" w14:textId="77777777" w:rsidTr="0027661F">
        <w:trPr>
          <w:trHeight w:val="6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43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B4A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AD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A24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F332" w14:textId="77777777" w:rsidR="00EF60F0" w:rsidRPr="002810D8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926B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знаний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0C3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60E43402" w14:textId="77777777" w:rsidTr="0027661F">
        <w:trPr>
          <w:trHeight w:val="7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7C8E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2F8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CA7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56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0C68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CE0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контроля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604B" w14:textId="77777777" w:rsidR="00EF60F0" w:rsidRPr="001C3B32" w:rsidRDefault="00EF60F0" w:rsidP="0027661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 Проверить уровень знания лексики и грамматики</w:t>
            </w:r>
          </w:p>
          <w:p w14:paraId="7A210C5D" w14:textId="77777777" w:rsidR="00EF60F0" w:rsidRPr="001C3B32" w:rsidRDefault="00EF60F0" w:rsidP="0027661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 xml:space="preserve">Проверить  уровень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 xml:space="preserve"> умений в чтении, письме, </w:t>
            </w:r>
            <w:proofErr w:type="spellStart"/>
            <w:r w:rsidRPr="001C3B32">
              <w:rPr>
                <w:rFonts w:ascii="Times New Roman" w:hAnsi="Times New Roman" w:cs="Times New Roman"/>
                <w:lang w:eastAsia="en-US"/>
              </w:rPr>
              <w:t>аудировании</w:t>
            </w:r>
            <w:proofErr w:type="spellEnd"/>
            <w:r w:rsidRPr="001C3B3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F60F0" w:rsidRPr="001C3B32" w14:paraId="62A17427" w14:textId="77777777" w:rsidTr="0027661F">
        <w:trPr>
          <w:trHeight w:val="3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240B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8261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88C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D6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4F8A" w14:textId="77777777" w:rsidR="00EF60F0" w:rsidRDefault="00EF60F0" w:rsidP="002766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56F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lang w:eastAsia="en-US"/>
              </w:rPr>
              <w:t>Урок рефлексии</w:t>
            </w:r>
            <w:r>
              <w:rPr>
                <w:rFonts w:ascii="Times New Roman" w:hAnsi="Times New Roman" w:cs="Times New Roman"/>
                <w:lang w:eastAsia="en-US"/>
              </w:rPr>
              <w:t>, р</w:t>
            </w:r>
            <w:r w:rsidRPr="001C3B32">
              <w:rPr>
                <w:rFonts w:ascii="Times New Roman" w:hAnsi="Times New Roman" w:cs="Times New Roman"/>
                <w:lang w:eastAsia="en-US"/>
              </w:rPr>
              <w:t>абота над ошибками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4EB" w14:textId="77777777" w:rsidR="00EF60F0" w:rsidRPr="001C3B32" w:rsidRDefault="00EF60F0" w:rsidP="0027661F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F60F0" w:rsidRPr="001C3B32" w14:paraId="13AC7D43" w14:textId="77777777" w:rsidTr="0027661F">
        <w:trPr>
          <w:trHeight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F4E0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71D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965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D42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503B" w14:textId="77777777" w:rsidR="00EF60F0" w:rsidRPr="001C3B32" w:rsidRDefault="00EF60F0" w:rsidP="0027661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Достопримечательности Германии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A434" w14:textId="77777777" w:rsidR="00EF60F0" w:rsidRPr="001C3B32" w:rsidRDefault="00EF60F0" w:rsidP="0027661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 нового знания», путешествие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E48" w14:textId="77777777" w:rsidR="00EF60F0" w:rsidRPr="001C3B32" w:rsidRDefault="00EF60F0" w:rsidP="0027661F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C3B32">
              <w:rPr>
                <w:rFonts w:ascii="Times New Roman" w:hAnsi="Times New Roman" w:cs="Times New Roman"/>
                <w:b/>
                <w:lang w:eastAsia="en-US"/>
              </w:rPr>
              <w:t>Должны знать, уметь</w:t>
            </w:r>
            <w:r w:rsidRPr="001C3B32"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</w:tbl>
    <w:p w14:paraId="5B4E234B" w14:textId="77777777" w:rsidR="00EF60F0" w:rsidRPr="001C3B32" w:rsidRDefault="00EF60F0" w:rsidP="00EF60F0">
      <w:pPr>
        <w:spacing w:after="0"/>
        <w:rPr>
          <w:rFonts w:ascii="Times New Roman" w:hAnsi="Times New Roman" w:cs="Times New Roman"/>
        </w:rPr>
      </w:pPr>
    </w:p>
    <w:p w14:paraId="5FACD7AD" w14:textId="77777777" w:rsidR="00EF60F0" w:rsidRPr="001C3B32" w:rsidRDefault="00EF60F0" w:rsidP="00EF60F0">
      <w:pPr>
        <w:spacing w:after="0"/>
        <w:rPr>
          <w:rFonts w:ascii="Times New Roman" w:hAnsi="Times New Roman" w:cs="Times New Roman"/>
        </w:rPr>
      </w:pPr>
    </w:p>
    <w:p w14:paraId="04DAE31D" w14:textId="77777777" w:rsidR="00440FBE" w:rsidRDefault="00440FBE"/>
    <w:sectPr w:rsidR="00440FBE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TenCyr-Uprigh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730B"/>
    <w:multiLevelType w:val="hybridMultilevel"/>
    <w:tmpl w:val="73D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0F0"/>
    <w:rsid w:val="001222B4"/>
    <w:rsid w:val="0012470D"/>
    <w:rsid w:val="002F1766"/>
    <w:rsid w:val="003958A4"/>
    <w:rsid w:val="00440FBE"/>
    <w:rsid w:val="006205D7"/>
    <w:rsid w:val="00847424"/>
    <w:rsid w:val="008D6AE8"/>
    <w:rsid w:val="00C77E1C"/>
    <w:rsid w:val="00CE6D3D"/>
    <w:rsid w:val="00E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8BFC"/>
  <w15:docId w15:val="{F8485403-81EC-4A3F-A88B-E80BC00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3D"/>
  </w:style>
  <w:style w:type="paragraph" w:styleId="2">
    <w:name w:val="heading 2"/>
    <w:basedOn w:val="a"/>
    <w:link w:val="20"/>
    <w:semiHidden/>
    <w:unhideWhenUsed/>
    <w:qFormat/>
    <w:rsid w:val="00EF60F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EF6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60F0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EF60F0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EF60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0F0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EF60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F6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0F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F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EF60F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F60F0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EF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EF60F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EF6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F60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EF60F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EF6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EF60F0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6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EF60F0"/>
  </w:style>
  <w:style w:type="character" w:customStyle="1" w:styleId="FontStyle11">
    <w:name w:val="Font Style11"/>
    <w:basedOn w:val="a0"/>
    <w:rsid w:val="00EF60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60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EF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E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60F0"/>
  </w:style>
  <w:style w:type="paragraph" w:styleId="ae">
    <w:name w:val="footer"/>
    <w:basedOn w:val="a"/>
    <w:link w:val="af"/>
    <w:uiPriority w:val="99"/>
    <w:semiHidden/>
    <w:unhideWhenUsed/>
    <w:rsid w:val="00E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4601</Words>
  <Characters>26231</Characters>
  <Application>Microsoft Office Word</Application>
  <DocSecurity>0</DocSecurity>
  <Lines>218</Lines>
  <Paragraphs>61</Paragraphs>
  <ScaleCrop>false</ScaleCrop>
  <Company/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Школа</cp:lastModifiedBy>
  <cp:revision>15</cp:revision>
  <dcterms:created xsi:type="dcterms:W3CDTF">2019-10-29T16:41:00Z</dcterms:created>
  <dcterms:modified xsi:type="dcterms:W3CDTF">2022-10-12T03:43:00Z</dcterms:modified>
</cp:coreProperties>
</file>