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AF" w:rsidRPr="00D944AF" w:rsidRDefault="00D944AF" w:rsidP="00D944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3A746B" w:rsidRPr="003A746B" w:rsidRDefault="00D944AF" w:rsidP="00D944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школа»-«</w:t>
      </w:r>
      <w:proofErr w:type="spellStart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Полуяновская</w:t>
      </w:r>
      <w:proofErr w:type="spellEnd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 w:rsidR="003A746B"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9C" w:rsidRPr="00596A9C" w:rsidRDefault="003A746B" w:rsidP="00596A9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9C" w:rsidRDefault="00880469" w:rsidP="0059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C4258D" wp14:editId="0C588932">
            <wp:extent cx="9753600" cy="141453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746558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46B" w:rsidRPr="003A746B" w:rsidRDefault="003A746B" w:rsidP="00596A9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геометрии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7</w:t>
      </w:r>
      <w:r w:rsidR="00B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 </w:t>
      </w:r>
    </w:p>
    <w:p w:rsidR="003A746B" w:rsidRPr="003A746B" w:rsidRDefault="00BD139F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2022-2023 </w:t>
      </w:r>
      <w:r w:rsidR="003A746B"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Рисовна</w:t>
      </w:r>
      <w:proofErr w:type="spellEnd"/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5068EF" w:rsidRDefault="003A746B" w:rsidP="003A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5068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д.Полуянова</w:t>
      </w:r>
      <w:proofErr w:type="spellEnd"/>
    </w:p>
    <w:p w:rsidR="003A746B" w:rsidRPr="005068EF" w:rsidRDefault="003A746B" w:rsidP="003A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2022</w:t>
      </w:r>
    </w:p>
    <w:p w:rsidR="003A746B" w:rsidRPr="005068EF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0469" w:rsidRDefault="00880469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0469" w:rsidRDefault="00880469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«Геометрия»</w:t>
      </w:r>
    </w:p>
    <w:p w:rsidR="0074665D" w:rsidRDefault="0074665D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логических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сравнение чисел;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D944AF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D944AF">
        <w:rPr>
          <w:rFonts w:ascii="Times New Roman" w:eastAsia="Times New Roman" w:hAnsi="Times New Roman" w:cs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944AF" w:rsidRPr="003A746B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746B" w:rsidRPr="003A746B" w:rsidRDefault="00D944AF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="003A746B" w:rsidRPr="003A74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3A746B">
        <w:rPr>
          <w:rFonts w:ascii="Times New Roman" w:eastAsia="Calibri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признаки;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изображать планиметрические фигуры; выполнять чертежи по условию задач; осуществлять преобразования планиметрических фигур;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 иметь представления об их сечениях и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746B">
        <w:rPr>
          <w:rFonts w:ascii="Times New Roman" w:eastAsia="Calibri" w:hAnsi="Times New Roman" w:cs="Times New Roman"/>
          <w:sz w:val="24"/>
          <w:szCs w:val="24"/>
        </w:rPr>
        <w:t>развѐртках</w:t>
      </w:r>
      <w:proofErr w:type="spellEnd"/>
      <w:r w:rsidRPr="003A74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вычислять значения геометрических величин (длин, углов, площадей, объемов);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геометрические задачи, опираясь на изученные свойства фигур и отношений между ними, применяя дополнительные построения,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алгебраический и тригонометрический аппарат, идеи симметрии;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основные на построение с помощью циркуля и линейки: угла, равного данному; биссектрису данного угла; серединного перпендикуляра к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отрезку; прямой, параллельной данной прямой; треугольника по </w:t>
      </w:r>
      <w:proofErr w:type="spellStart"/>
      <w:r w:rsidRPr="003A746B">
        <w:rPr>
          <w:rFonts w:ascii="Times New Roman" w:eastAsia="Calibri" w:hAnsi="Times New Roman" w:cs="Times New Roman"/>
          <w:sz w:val="24"/>
          <w:szCs w:val="24"/>
        </w:rPr>
        <w:t>трѐм</w:t>
      </w:r>
      <w:proofErr w:type="spellEnd"/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 сторонам;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простейшие задачи в пространстве;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применять полученные знания при построениях геометрическими инструментами (линейка, угольник, циркуль, транспортир);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вычислять длины, площади основных геометрических фигур с помощью формул (используя при необходимости справочники и технические средства).</w:t>
      </w:r>
    </w:p>
    <w:p w:rsidR="003A746B" w:rsidRPr="003A746B" w:rsidRDefault="00FE1FD2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Ученик</w:t>
      </w:r>
      <w:r w:rsidR="003A746B" w:rsidRPr="003A74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овладеть методами решения задач на вычисления и доказательства; методом от противного, методом перебора вариантов;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выполнять расчеты по формулам, составлять формулы, выражающих зависимости между реальными величинами, находить нужные формулы в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справочных материалах;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моделировать практические ситуации и исследовать построенные модели с использованием аппарата геометрии;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описывать зависимость между физическими величинами соответствующими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Геометрия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-пользоваться языком геометрии для описания предметов окружающего мира;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-изображать геометрические фигуры; выполнять чертежи по условию задач;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-решать геометрические задачи, опираясь на изученные свойства фигур и отношений между ними;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-решать простейшие планиметрические задачи в пространстве;</w:t>
      </w:r>
    </w:p>
    <w:p w:rsidR="003A746B" w:rsidRPr="005068EF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8EF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 </w:t>
      </w:r>
      <w:r w:rsidRPr="005068EF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-описания реальных ситуаций на языке геометрии;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-решения практических задач, связанных с нахождением геометрических величин ( используя при необходимости справочники и технические средства);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-построений геометрическими инструментами ( линейка, угольник, циркуль, транспортир).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Наглядная геометрия 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развертки куба, прямоугольного параллелепипеда, правильной пирамиды, цилиндра и конуса;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 линейным размерам развертки фигуры линейные размеры самой фигуры и наоборот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объем прямоугольного параллелепипеда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получит возможность :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углубить и развить представления о пространственных геометрических фигурах;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понятие развертки для выполнения практических расчетов.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 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языком геометрии для описания предметов окружающего мира и их взаимного расположения;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изображать на чертежах и рисунках геометрические фигуры и их конфигурации;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длин линейных элементов фигур и их отношения, градусную меру углов от 0 до 180 градусов, применяя определения, свойства и признаки фигур и их элементов, отношения фигур(равенство, подобие, симметрии, поворот, параллельный перенос);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с начальными понятиями тригонометрии и выполнить элементарные операции над функциями углов;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планиметрические задачи в пространстве.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возможность: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методами решения задачи на вычисления и доказательства: методом от противного, методом подобия , методом перебора вариантов  и методом геометрических мест точек;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применения алгебраического и тригонометрического аппарата  и идей  достижения при решении геометрических задач;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решать задачи на построение методом геометрического места точек и методом подобия;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исследования свойств планиметрических фигур с помощью компьютерных программ;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выполнения проектов по темам: «Геометрические преобразования на плоскости», «Построение отрезков по формуле»</w:t>
      </w:r>
    </w:p>
    <w:p w:rsidR="00FE1FD2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Измерение геометрических величин 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Ученмк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3A746B" w:rsidRPr="003A746B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площади треугольников, прямоугольников, параллелограммов, трапеций, кругов и секторов;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длину окружности, длину дуги окружности;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доказательство с использованием формул длины окружности и длины дуги окружности; формул площадей фигур;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lastRenderedPageBreak/>
        <w:t>Выпускник получит возможность: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площади фигур, составления из двух или более прямоугольников, параллелограммов, треугольников, круга и сектора;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вычислять площади многоугольников используя отношения равновеликости  и 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равносоставленности</w:t>
      </w:r>
      <w:proofErr w:type="spellEnd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применения алгебраического и тригонометрического аппарата идей движения при решении задач на вычисление площадей многоугольников.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формулировать и доказывать геометрические утверждения.</w:t>
      </w:r>
    </w:p>
    <w:p w:rsidR="0074665D" w:rsidRPr="00AE3FE0" w:rsidRDefault="0074665D" w:rsidP="0074665D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AE3FE0">
        <w:rPr>
          <w:rStyle w:val="dash041e0431044b0447043d044b0439char1"/>
          <w:color w:val="000000" w:themeColor="text1"/>
        </w:rPr>
        <w:t>для решения задач практического характера и задач из смежных дисциплин</w:t>
      </w:r>
      <w:r w:rsidRPr="00AE3FE0">
        <w:rPr>
          <w:rFonts w:ascii="Times New Roman" w:hAnsi="Times New Roman"/>
          <w:color w:val="000000" w:themeColor="text1"/>
          <w:sz w:val="24"/>
          <w:szCs w:val="24"/>
        </w:rPr>
        <w:t>, исследовать полученные модели и интерпретировать результат.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 xml:space="preserve">Владеть понятием отношения как </w:t>
      </w:r>
      <w:proofErr w:type="spellStart"/>
      <w:r w:rsidRPr="00AE3FE0">
        <w:rPr>
          <w:rFonts w:ascii="Times New Roman" w:hAnsi="Times New Roman"/>
          <w:color w:val="000000" w:themeColor="text1"/>
          <w:szCs w:val="24"/>
        </w:rPr>
        <w:t>метапредметным</w:t>
      </w:r>
      <w:proofErr w:type="spellEnd"/>
      <w:r w:rsidRPr="00AE3FE0">
        <w:rPr>
          <w:rFonts w:ascii="Times New Roman" w:hAnsi="Times New Roman"/>
          <w:color w:val="000000" w:themeColor="text1"/>
          <w:szCs w:val="24"/>
        </w:rPr>
        <w:t>;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свойства подобия и равенства фигур при решении задач.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и вычисления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AE3FE0">
        <w:rPr>
          <w:rFonts w:ascii="Times New Roman" w:hAnsi="Times New Roman"/>
          <w:color w:val="000000" w:themeColor="text1"/>
          <w:szCs w:val="24"/>
        </w:rPr>
        <w:t>равносоставленность</w:t>
      </w:r>
      <w:proofErr w:type="spellEnd"/>
      <w:r w:rsidRPr="00AE3FE0">
        <w:rPr>
          <w:rFonts w:ascii="Times New Roman" w:hAnsi="Times New Roman"/>
          <w:color w:val="000000" w:themeColor="text1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самостоятельно формулировать гипотезы и проверять их достоверность.</w:t>
      </w:r>
    </w:p>
    <w:p w:rsidR="0074665D" w:rsidRPr="00AE3FE0" w:rsidRDefault="0074665D" w:rsidP="0074665D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lastRenderedPageBreak/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построения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владеть набором методов построений циркулем и линейкой;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проводить анализ и реализовывать этапы решения задач на построение.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выполнять построения на местности;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Преобразования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 xml:space="preserve">Оперировать движениями и преобразованиями как </w:t>
      </w:r>
      <w:proofErr w:type="spellStart"/>
      <w:r w:rsidRPr="00AE3FE0">
        <w:rPr>
          <w:rFonts w:ascii="Times New Roman" w:hAnsi="Times New Roman"/>
          <w:color w:val="000000" w:themeColor="text1"/>
          <w:szCs w:val="24"/>
        </w:rPr>
        <w:t>метапредметными</w:t>
      </w:r>
      <w:proofErr w:type="spellEnd"/>
      <w:r w:rsidRPr="00AE3FE0">
        <w:rPr>
          <w:rFonts w:ascii="Times New Roman" w:hAnsi="Times New Roman"/>
          <w:color w:val="000000" w:themeColor="text1"/>
          <w:szCs w:val="24"/>
        </w:rPr>
        <w:t xml:space="preserve"> понятиями;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пользоваться свойствами движений и преобразований при решении задач.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применять свойства движений и применять подобие для построений и вычислений.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Векторы и координаты на плоскости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74665D" w:rsidRPr="00AE3FE0" w:rsidRDefault="0074665D" w:rsidP="0074665D">
      <w:pPr>
        <w:pStyle w:val="a9"/>
        <w:numPr>
          <w:ilvl w:val="0"/>
          <w:numId w:val="21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74665D" w:rsidRPr="00AE3FE0" w:rsidRDefault="0074665D" w:rsidP="0074665D">
      <w:pPr>
        <w:pStyle w:val="a"/>
        <w:numPr>
          <w:ilvl w:val="0"/>
          <w:numId w:val="21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математики </w:t>
      </w:r>
    </w:p>
    <w:p w:rsidR="0074665D" w:rsidRPr="00AE3FE0" w:rsidRDefault="0074665D" w:rsidP="0074665D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74665D" w:rsidRPr="00AE3FE0" w:rsidRDefault="0074665D" w:rsidP="0074665D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AE3FE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5068EF" w:rsidRDefault="0074665D" w:rsidP="005068EF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</w:t>
      </w:r>
      <w:proofErr w:type="spellStart"/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творче</w:t>
      </w:r>
      <w:proofErr w:type="spellEnd"/>
    </w:p>
    <w:p w:rsidR="0074665D" w:rsidRPr="005068EF" w:rsidRDefault="003A746B" w:rsidP="005068EF">
      <w:pPr>
        <w:tabs>
          <w:tab w:val="left" w:pos="1134"/>
          <w:tab w:val="left" w:pos="22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8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</w:t>
      </w:r>
      <w:r w:rsidR="005068EF">
        <w:rPr>
          <w:rFonts w:ascii="Times New Roman" w:eastAsia="Calibri" w:hAnsi="Times New Roman" w:cs="Times New Roman"/>
          <w:b/>
          <w:bCs/>
          <w:sz w:val="24"/>
          <w:szCs w:val="24"/>
        </w:rPr>
        <w:t>ржание учебного предмета «Геометрия»</w:t>
      </w:r>
    </w:p>
    <w:p w:rsidR="0074665D" w:rsidRPr="003A746B" w:rsidRDefault="0074665D" w:rsidP="0074665D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Pr="0074665D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66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1.</w:t>
      </w:r>
      <w:r w:rsidRPr="0074665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Начальные геометрические сведения. (10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Величина угла. Градусная мера угла. Длина отрезка. Прямой угол. Острые и тупые углы. Вертикальные и смежные углы. Биссектриса угла и ее свойства. Перпендикулярность прямых.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Геометрия. </w:t>
      </w:r>
      <w:r w:rsidRPr="007466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фигуры</w:t>
      </w:r>
      <w:r w:rsid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4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 в геометрии и в окружающем мире</w:t>
      </w:r>
    </w:p>
    <w:p w:rsidR="00E84580" w:rsidRPr="00E84580" w:rsidRDefault="00D93AF1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D93AF1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84580" w:rsidRPr="0074665D" w:rsidRDefault="00D93AF1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  <w:r w:rsidR="00E84580" w:rsidRPr="00E845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580" w:rsidRPr="007466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Параллельность прямых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овых геометриях.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Перпендикулярные прямые</w:t>
      </w:r>
    </w:p>
    <w:p w:rsidR="003A746B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Свойства и признаки перпендикулярности прямых. Наклонные, проекции, их 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93AF1" w:rsidRPr="00746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46B" w:rsidRPr="0074665D">
        <w:rPr>
          <w:rFonts w:ascii="Times New Roman" w:eastAsia="Calibri" w:hAnsi="Times New Roman" w:cs="Times New Roman"/>
          <w:sz w:val="24"/>
          <w:szCs w:val="24"/>
        </w:rPr>
        <w:t>Прямая и отрезок. Луч и угол. Сравнение отрезков и углов. Измерение углов. Смежные и вертикальные углы. Перпендикулярные прямые.</w:t>
      </w:r>
    </w:p>
    <w:p w:rsidR="003A746B" w:rsidRDefault="003A746B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bCs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№1 по теме «Измерение отрезков и углов».</w:t>
      </w:r>
    </w:p>
    <w:p w:rsidR="00E84580" w:rsidRPr="0074665D" w:rsidRDefault="00E84580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2.Треугольники. (16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Прямоугольные, остроугольные и тупоугольные треугольники. Перпендикуляр и наклонная к прямой. Высота, медиана, биссектриса. Равнобедренные и равносторонние треугольники; свойства и признаки равнобедренного треугольника.</w:t>
      </w:r>
    </w:p>
    <w:p w:rsidR="003A746B" w:rsidRPr="0074665D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  Признаки равенства треугольников. Окружность и круг. Центр, радиус, диаметр. Дуга, хорда. Основные задачи на построение: деление        отрезка пополам, построение перпендикуляра к прямой, построение биссектрисы, деление отрезка на n равных частей.</w:t>
      </w:r>
    </w:p>
    <w:p w:rsidR="003A746B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lastRenderedPageBreak/>
        <w:t>Треугольник. Первый признак равенства треугольников. Перпендикуляр к прямой. Медианы, биссектрисы и высоты. треугольника. Свойства равнобедренного треугольника. Второй и третий признаки равенства треугольников. Третий признаки равенства треугольников. Окружность. Построения циркулем и линейкой. Задачи на построение. Решение задач по теме: "Треугольники".</w:t>
      </w: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 Контрольная работа №2 по теме: «Треугольники»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Расстояния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Равновеликие и равносоставленные фигуры.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(аксиомы) длины отрезка, величины угла, площади и объема фигуры.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построения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построений. Циркуль, линейка.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углам, по другим элементам.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Деление отрезка в данном отношении.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Этапы решения задач на построение.</w:t>
      </w:r>
    </w:p>
    <w:p w:rsidR="00E84580" w:rsidRPr="0074665D" w:rsidRDefault="00E84580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3.Параллельные прямые. (10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E84580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Определения, доказательства, аксиомы</w:t>
      </w:r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 и теоремы; следствия. Необходимые и достаточные условия. </w:t>
      </w:r>
      <w:proofErr w:type="spellStart"/>
      <w:r w:rsidRPr="0074665D">
        <w:rPr>
          <w:rFonts w:ascii="Times New Roman" w:eastAsia="Calibri" w:hAnsi="Times New Roman" w:cs="Times New Roman"/>
          <w:iCs/>
          <w:sz w:val="24"/>
          <w:szCs w:val="24"/>
        </w:rPr>
        <w:t>Контрпример</w:t>
      </w:r>
      <w:proofErr w:type="spellEnd"/>
      <w:r w:rsidRPr="0074665D">
        <w:rPr>
          <w:rFonts w:ascii="Times New Roman" w:eastAsia="Calibri" w:hAnsi="Times New Roman" w:cs="Times New Roman"/>
          <w:iCs/>
          <w:sz w:val="24"/>
          <w:szCs w:val="24"/>
        </w:rPr>
        <w:t>. Доказательство от противного. Прямая и обратная теоремы. Понятие об аксиоматике и аксиоматическом построении геометрии. Пятый постулат Эвклида и его история. Параллельные и пересекающиеся прямые. Теоремы о параллельности и перпендикулярности прямых.</w:t>
      </w:r>
    </w:p>
    <w:p w:rsidR="0074665D" w:rsidRDefault="003A746B" w:rsidP="00746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>Параллельные прямые. Признаки параллельности двух прямых. Аксиома параллельных прямых. Решение задач по теме "Параллельные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665D">
        <w:rPr>
          <w:rFonts w:ascii="Times New Roman" w:eastAsia="Calibri" w:hAnsi="Times New Roman" w:cs="Times New Roman"/>
          <w:sz w:val="24"/>
          <w:szCs w:val="24"/>
        </w:rPr>
        <w:t>прямые"</w:t>
      </w:r>
      <w:r w:rsidR="0074665D"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Параллельность прямых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</w:t>
      </w:r>
      <w:r w:rsid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овых геометриях. </w:t>
      </w:r>
      <w:r w:rsidR="0074665D"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Окружность, круг</w:t>
      </w:r>
      <w:r w:rsid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Их элементы и свойства. Хорды и секущие, их свойства. Касательные и их свойства. </w:t>
      </w:r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E84580" w:rsidRPr="0074665D" w:rsidRDefault="00E84580" w:rsidP="00746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 Контрольная работа №3 по теме: «Параллельные прямые».</w:t>
      </w:r>
    </w:p>
    <w:p w:rsidR="0074665D" w:rsidRPr="0074665D" w:rsidRDefault="0074665D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t>4.Соотношения между сторонами и углами треугольника. (19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Сумма углов треугольника. Прямоугольные, остроугольные и тупоугольные треугольники. Неравенство треугольника. Внешние углы треугольника. Зависимость между величинам сторон и углов треугольника. Признаки равенства прямоугольных треугольников. Расстояние от точки до прямой. Расстояние между параллельными прямыми. 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Соотношения между сторонами и углами треугольника. Неравенство </w:t>
      </w:r>
      <w:proofErr w:type="spellStart"/>
      <w:r w:rsidRPr="0074665D">
        <w:rPr>
          <w:rFonts w:ascii="Times New Roman" w:eastAsia="Calibri" w:hAnsi="Times New Roman" w:cs="Times New Roman"/>
          <w:sz w:val="24"/>
          <w:szCs w:val="24"/>
        </w:rPr>
        <w:t>треугольника.</w:t>
      </w: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proofErr w:type="spellEnd"/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работа № 4 по теме: «Соотношения между сторонами и углами треугольника».</w:t>
      </w:r>
    </w:p>
    <w:p w:rsidR="00E84580" w:rsidRPr="00E84580" w:rsidRDefault="003A746B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>Прямоугольные треугольники.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Построение треугольника по трем элементам. Решение задач по теме "Прямоугольные треугольники".</w:t>
      </w:r>
      <w:r w:rsidR="00E84580" w:rsidRPr="00E845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580"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Отношения.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Равенство</w:t>
      </w:r>
      <w:proofErr w:type="spellEnd"/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фигур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войства и признаки равенства треугольников. </w:t>
      </w:r>
      <w:r w:rsidRPr="0074665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3A746B" w:rsidRDefault="00E84580" w:rsidP="00E845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A746B" w:rsidRPr="0074665D">
        <w:rPr>
          <w:rFonts w:ascii="Times New Roman" w:eastAsia="Calibri" w:hAnsi="Times New Roman" w:cs="Times New Roman"/>
          <w:sz w:val="24"/>
          <w:szCs w:val="24"/>
        </w:rPr>
        <w:t> </w:t>
      </w:r>
      <w:r w:rsidR="003A746B" w:rsidRPr="0074665D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№5 "Прямоугольные треугольники".</w:t>
      </w:r>
    </w:p>
    <w:p w:rsidR="00E84580" w:rsidRPr="0074665D" w:rsidRDefault="00E84580" w:rsidP="00E845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t>5.Повторение. Решение задач. (13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Треугольники. Параллельные прямые. Соотношения между сторонами и углами </w:t>
      </w:r>
      <w:proofErr w:type="spellStart"/>
      <w:r w:rsidRPr="0074665D">
        <w:rPr>
          <w:rFonts w:ascii="Times New Roman" w:eastAsia="Calibri" w:hAnsi="Times New Roman" w:cs="Times New Roman"/>
          <w:sz w:val="24"/>
          <w:szCs w:val="24"/>
        </w:rPr>
        <w:t>треугольника.</w:t>
      </w:r>
      <w:r w:rsidRPr="0074665D">
        <w:rPr>
          <w:rFonts w:ascii="Times New Roman" w:eastAsia="Calibri" w:hAnsi="Times New Roman" w:cs="Times New Roman"/>
          <w:bCs/>
          <w:sz w:val="24"/>
          <w:szCs w:val="24"/>
        </w:rPr>
        <w:t>Итоговая</w:t>
      </w:r>
      <w:proofErr w:type="spellEnd"/>
      <w:r w:rsidRPr="0074665D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контрольная работа</w:t>
      </w:r>
      <w:r w:rsidRPr="00746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Признаки равенства треугольников. Свойства равнобедренного треугольника». Неравенство треугольника. Сумма углов треугольника. Параллельные и пересекающиеся прямые</w:t>
      </w:r>
      <w:r w:rsidRPr="00746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AF1" w:rsidRPr="00E84580" w:rsidRDefault="00E84580" w:rsidP="00E8458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D93AF1" w:rsidRPr="00E845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Н.Х. Абель,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Э.Галуа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Л.Эйлер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Н.И. Лобачевский, П.Л. Чебышев, С. Ковалевская, А.Н. Колмогоров. </w:t>
      </w:r>
    </w:p>
    <w:p w:rsidR="005068EF" w:rsidRDefault="00D93AF1" w:rsidP="00506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D944AF" w:rsidRPr="005068EF" w:rsidRDefault="003A746B" w:rsidP="00506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="00D944AF"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</w:t>
      </w:r>
    </w:p>
    <w:p w:rsidR="00D944AF" w:rsidRPr="003A746B" w:rsidRDefault="00D944AF" w:rsidP="005068EF">
      <w:pPr>
        <w:shd w:val="clear" w:color="auto" w:fill="FFFFFF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tbl>
      <w:tblPr>
        <w:tblStyle w:val="a4"/>
        <w:tblW w:w="14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0"/>
        <w:gridCol w:w="11772"/>
        <w:gridCol w:w="2245"/>
      </w:tblGrid>
      <w:tr w:rsidR="00D944AF" w:rsidRPr="003A746B" w:rsidTr="005158AD">
        <w:trPr>
          <w:trHeight w:val="413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nil"/>
              <w:bottom w:val="single" w:sz="4" w:space="0" w:color="auto"/>
            </w:tcBorders>
          </w:tcPr>
          <w:p w:rsidR="00D944AF" w:rsidRPr="002A1141" w:rsidRDefault="00D944AF" w:rsidP="002A114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top w:val="nil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Начальные геометрические сведения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10</w:t>
            </w:r>
          </w:p>
        </w:tc>
      </w:tr>
      <w:tr w:rsidR="00D944AF" w:rsidRPr="003A746B" w:rsidTr="002A1141">
        <w:trPr>
          <w:trHeight w:val="13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Прямая и отрезок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Предмет геометрия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6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Луч и угол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13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Измерение отрезков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Измерение отрезков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Измерение углов и отрезков.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Смежные и вертикальные углы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300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Перпендикулярные прямые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24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419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D944AF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 по теме «Начальные геометрические сведения( № 1)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Треугольник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16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Треугольник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Первый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Медиана, биссектриса и высота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равнобедренного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0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«Равнобедренный треугольник»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8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применение второго признака  равенства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Решение задач на применение  третьего признака 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Окружность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Примеры задач на построение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построение.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9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219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систематизация знаний </w:t>
            </w:r>
            <w:r w:rsidRPr="00D944AF">
              <w:rPr>
                <w:rFonts w:ascii="Times New Roman" w:hAnsi="Times New Roman"/>
                <w:sz w:val="24"/>
                <w:szCs w:val="24"/>
                <w:lang w:eastAsia="ar-SA"/>
              </w:rPr>
              <w:t>по теме «Признаки равенства треугольников» (№ 2)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40"/>
        </w:trPr>
        <w:tc>
          <w:tcPr>
            <w:tcW w:w="730" w:type="dxa"/>
            <w:tcBorders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11</w:t>
            </w:r>
          </w:p>
        </w:tc>
      </w:tr>
      <w:tr w:rsidR="00D944AF" w:rsidRPr="003A746B" w:rsidTr="005158AD">
        <w:trPr>
          <w:trHeight w:val="20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параллельности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8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способы построения параллельных прямых.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«Признаки параллельности прямых»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Аксиома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«Параллельные прямые.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 по теме «Свойства  параллельных прямых»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систематизация знаний </w:t>
            </w:r>
            <w:r w:rsidRPr="00D944AF">
              <w:rPr>
                <w:rFonts w:ascii="Times New Roman" w:hAnsi="Times New Roman"/>
                <w:sz w:val="24"/>
                <w:szCs w:val="24"/>
              </w:rPr>
              <w:t xml:space="preserve"> по теме «Параллельные прямые» (№ 3</w:t>
            </w: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19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Сумма углов треугольника.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Сумма углов треугольника. Решение задач.</w:t>
            </w: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Соотношение между сторонами и углами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Соотношение между сторонами и углами треугольника. Решение задач.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Неравенство треугольника.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  <w:r w:rsidRPr="00D94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«Сумма углов треугольника» (№ 4)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Прямоугольные треугольники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 на применение свойств прямоугольного треугольника.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прямоугольного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Прямоугольный треугольник. Решение задач.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Расстояние от точки до прямой .Расстояние между параллельными прямыми.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6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двум сторонам и углу между ними.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45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52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 Построение треугольника по двум сторонам и углу между ними.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510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  <w:r w:rsidRPr="00D9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4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«Прямоугольный треугольник. Построение треугольника по трем элементам» (№ 5)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12</w:t>
            </w:r>
          </w:p>
        </w:tc>
      </w:tr>
      <w:tr w:rsidR="00D944AF" w:rsidRPr="003A746B" w:rsidTr="005158AD">
        <w:trPr>
          <w:trHeight w:val="36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«Начальные геометрические сведения»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0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«Признаки равенства треугольников»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8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«Признаки равенства  прямоугольных треугольников. Равнобедренный треугольник»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1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«Параллельные прямые»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36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«Соотношение между сторонами и углами треугольника»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«Задачи на построение»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 контрольной работе.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12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0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iCs/>
                <w:sz w:val="24"/>
                <w:szCs w:val="24"/>
              </w:rPr>
              <w:t>Итоговое обобщение и систематизация знаний</w:t>
            </w:r>
            <w:r w:rsidRPr="002A11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1141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</w:t>
            </w:r>
            <w:r w:rsidRPr="002A1141">
              <w:rPr>
                <w:rFonts w:ascii="Times New Roman" w:hAnsi="Times New Roman"/>
                <w:sz w:val="24"/>
                <w:szCs w:val="24"/>
                <w:lang w:eastAsia="ar-SA"/>
              </w:rPr>
              <w:t>(№ 6)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Анализ итогов контрольной работы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62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</w:tr>
    </w:tbl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6E17" w:rsidRDefault="00726409" w:rsidP="00DD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lastRenderedPageBreak/>
        <w:t xml:space="preserve">  </w:t>
      </w:r>
      <w:r w:rsidRPr="00726409">
        <w:rPr>
          <w:b/>
        </w:rPr>
        <w:t>(Приложение)</w:t>
      </w:r>
      <w:r w:rsidR="00DD6E17">
        <w:t xml:space="preserve"> </w:t>
      </w:r>
      <w:r w:rsidR="00DD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D6E17" w:rsidRPr="00726409" w:rsidRDefault="00DD6E17" w:rsidP="00DD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614"/>
        <w:gridCol w:w="53"/>
        <w:gridCol w:w="168"/>
        <w:gridCol w:w="504"/>
        <w:gridCol w:w="46"/>
        <w:gridCol w:w="1137"/>
        <w:gridCol w:w="37"/>
        <w:gridCol w:w="959"/>
        <w:gridCol w:w="24"/>
        <w:gridCol w:w="2664"/>
        <w:gridCol w:w="10"/>
        <w:gridCol w:w="2213"/>
        <w:gridCol w:w="46"/>
        <w:gridCol w:w="64"/>
        <w:gridCol w:w="7025"/>
      </w:tblGrid>
      <w:tr w:rsidR="00DD6E17" w:rsidTr="0041707E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7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DD6E17" w:rsidTr="0041707E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2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Начальные геометрические сведения (10часов)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Предмет геометрия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нать,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что через две точки можно провести только одну прямую;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-определять взаимное расположение точки и прямой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 строить и обозначать луч; строить и обозначать углы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Прямая и отрезок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 строить и обозначать луч;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и обозначать углы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E17" w:rsidRDefault="00DD6E17" w:rsidP="0041707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Луч и угол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отрезка, угла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доказывать равенство фигур;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строить биссектрису угла с помощью транспортира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отрезка, угла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доказывать равенство фигур;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строить биссектрису угла с помощью транспортира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Измерение отрезков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3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строить и сравнивать , измерять отрезки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Измерение углов и отрезков. Решение задач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градусную меру угла и строить углы заданной градусной мерой;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-различать прямой, развернутый, острый и тупой углы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онятия смежного и вертикального угла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угол смежный с данным углом, вертикальный угол;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их по чертежу;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стоить перпендикуляр из данной точки к прямой;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свойства медианы, биссектрисы и высоты</w:t>
            </w:r>
          </w:p>
        </w:tc>
      </w:tr>
      <w:tr w:rsidR="00DD6E17" w:rsidTr="0041707E">
        <w:trPr>
          <w:trHeight w:val="1595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задач. Подготовка к контрольной работе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градусную меру угла и строить углы заданной градусной мерой;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-различать прямой, развернутый, острый и тупой углы,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задачи, применив полученные знания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Обобщение и систематизация знаний по теме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«Начальные геометрические сведения (№ 1)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развивающего контроля.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градусную меру угла и строить углы заданной градусной мерой;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-различать прямой, развернутый, острый и тупой углы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</w:t>
            </w: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Треугольник( 16 часов)</w:t>
            </w:r>
          </w:p>
        </w:tc>
      </w:tr>
      <w:tr w:rsidR="00DD6E17" w:rsidTr="0041707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DD6E17" w:rsidRDefault="00DD6E17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DD6E17" w:rsidRDefault="00DD6E17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понятие треугольник, вершины, стороны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решать задачи, пользоваться теоремой о свойствах равнобедренного треугольника</w:t>
            </w:r>
          </w:p>
        </w:tc>
      </w:tr>
      <w:tr w:rsidR="00DD6E17" w:rsidTr="0041707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D6E1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D6E1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понятие треугольник, вершины, стороны треугольника , теорему первого  признака равенства треугольников;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решать задачи на применение теоремы</w:t>
            </w:r>
          </w:p>
        </w:tc>
      </w:tr>
      <w:tr w:rsidR="00DD6E17" w:rsidTr="0041707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D6E17" w:rsidRDefault="00DD6E17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понятие треугольник, вершины, стороны треугольника , теорему первого  признака равенства треугольников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с применением первого признака равенства треугольников</w:t>
            </w:r>
          </w:p>
        </w:tc>
      </w:tr>
      <w:tr w:rsidR="00DD6E17" w:rsidTr="0041707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DD6E1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DD6E1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Медиана, биссектриса и высота треугольника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теоремы первого, второго и третьего признаков равенства треугольников;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решать задачи на применение теорем</w:t>
            </w:r>
          </w:p>
        </w:tc>
      </w:tr>
      <w:tr w:rsidR="00DD6E17" w:rsidTr="0041707E">
        <w:trPr>
          <w:trHeight w:val="27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D6E17" w:rsidRDefault="00DD6E17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теоремы второго и третьего признаков равенства треугольников; определение и свойства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решать задачи на применение теорем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«Равнобедренный треугольник»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теоремы первого, второго и третьего признаков равенства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треугольников; определение и свойства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решать задачи на применение теорем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теоремы первого, второго и третьего признаков равенства треугольников; определение и свойства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помощью циркуля и линейки выполнять построение: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отрезка и угла, равного данному;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биссектрисы угла; перпендикулярных прямых;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середины отрезка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применение второго признака  равенства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теоремы первого, второго и третьего признаков равенства треугольников; определение и свойства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помощью циркуля и линейки выполнять построение: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отрезка и угла, равного данному;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биссектрисы угла; перпендикулярных прямых;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середины отрезка</w:t>
            </w:r>
          </w:p>
        </w:tc>
      </w:tr>
      <w:tr w:rsidR="00DD6E17" w:rsidTr="00726409">
        <w:trPr>
          <w:trHeight w:val="135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все признаки равенства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все признаки равенства треугольников и следствия в комплексе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применение  третьего признака 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все признаки равенства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полученные знания в системе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Окружность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6E17" w:rsidRDefault="00DD6E17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 открытия</w:t>
                  </w:r>
                </w:p>
                <w:p w:rsidR="00DD6E17" w:rsidRDefault="00DD6E17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  <w:p w:rsidR="00DD6E17" w:rsidRDefault="00DD6E17" w:rsidP="0041707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понятий окружность, центр окружности, радиус,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диаметр,  хорда, дуга окружности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основные понятия окружности при решении задач </w:t>
            </w:r>
          </w:p>
        </w:tc>
      </w:tr>
      <w:tr w:rsidR="00DD6E17" w:rsidTr="00726409">
        <w:trPr>
          <w:trHeight w:val="162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D6E17" w:rsidRDefault="00DD6E17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задач на построение,  основных понятий окружность, центр окружности, радиус, диаметр,  хорда, дуга окружности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основные понятия окружности при решении задач на построение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рефлексии   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с</w:t>
            </w:r>
            <w:r>
              <w:rPr>
                <w:rFonts w:ascii="Times New Roman" w:hAnsi="Times New Roman"/>
                <w:sz w:val="24"/>
                <w:szCs w:val="24"/>
              </w:rPr>
              <w:t>пособы задач на построение основных понятий окружность, центр окружности, радиус, диаметр,  хорда, дуга окружности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основные понятия окружности при решении задач на построение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6E17" w:rsidRDefault="00DD6E17" w:rsidP="0041707E">
                  <w:pPr>
                    <w:tabs>
                      <w:tab w:val="center" w:pos="7476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рефлексии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Урок  </w:t>
                  </w: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решения задач, признаки равенства треугольников, свойства равнобедренного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с применением  признака равенства треугольников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решения задач, признаки равенства треугольников, свойства равнобедренного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Обобщение и систематизация знаний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 «Признаки равенства треугольников» (№ 2)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решения задач, признаки равенства треугольников, свойства равнобедренного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переводить графическую информацию в математическую модель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</w:t>
            </w: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Параллельные прямые (10 часов)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какие прямые называются параллельными,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показывать накрест лежащие, односторонние, соответственные углы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какие прямые называются параллельными,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показывать накрест лежащие, односторонние, соответственные углы</w:t>
            </w:r>
          </w:p>
        </w:tc>
      </w:tr>
      <w:tr w:rsidR="00DD6E17" w:rsidTr="00726409">
        <w:trPr>
          <w:trHeight w:val="114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акие прямые называются параллельными,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показывать накрест лежащие, односторонние, соответственные углы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акие прямые называются параллельными,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показывать накрест лежащие, односторонние, соответственные углы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аксиому параллельных прямых и её следствие;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доказывать обратные теоремы параллельности прямых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признаки параллельности прямых и обратные теоремы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DD6E17" w:rsidTr="00726409">
        <w:trPr>
          <w:trHeight w:val="84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прямые.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признаки параллельности прямых и обратные теоремы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«Свойства  параллельных прямых»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признаки параллельности прямых и обратные теоремы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понятие параллельных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признаки параллельности прямых и обратные теоремы при решении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Обобщение и систематизация знаний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«Параллельные прямые» (№ 3)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задач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признаки параллельности прямых и обратные теоремы при решении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Соотношения между сторонами и углами треугольника (19 часов)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уметь доказывать теорему о сумме углов треугольника и применять её при решении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E17" w:rsidTr="00726409">
        <w:trPr>
          <w:trHeight w:val="168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 Решение задач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 определять существует ли треугольник с данными сторонами;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определять существует ли треугольник с данными сторонами; знать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доказывать утверждения 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определять существует ли треугольник с данными сторонами; знать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 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«Сумма углов треугольника» (№ 4)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определять существует ли треугольник с данными сторонами; знать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теорему о сумме углов к решению задач; уметь решать задачи, используя соотношения между сторонами и углами треугольника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доказывать свойства прямоугольных треугольников;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свойства и признаки при решении задач</w:t>
            </w:r>
          </w:p>
        </w:tc>
      </w:tr>
      <w:tr w:rsidR="00DD6E17" w:rsidTr="00726409">
        <w:trPr>
          <w:trHeight w:val="97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доказывать свойства прямоугольных треугольников;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свойства и признаки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на применение свойств прямоугольного треугольника.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прямоугольных треугольников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треугольника, признаки прямоугольных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различного вида задач.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треугольник. Решение задач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треугольника, признаки прямоугольных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свойства и признаки прямоугольных треугольников при решении задач; 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прямой .Расстояние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 параллельными прямыми.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данных понятий,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задач.</w:t>
            </w:r>
          </w:p>
        </w:tc>
      </w:tr>
      <w:tr w:rsidR="00DD6E17" w:rsidTr="00726409">
        <w:trPr>
          <w:trHeight w:val="211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Построение треугольника по двум сторонам и углу между ними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задач.</w:t>
            </w:r>
          </w:p>
        </w:tc>
      </w:tr>
      <w:tr w:rsidR="00DD6E17" w:rsidTr="00726409">
        <w:trPr>
          <w:trHeight w:val="182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</w:t>
            </w:r>
          </w:p>
        </w:tc>
      </w:tr>
      <w:tr w:rsidR="00DD6E17" w:rsidTr="00726409">
        <w:trPr>
          <w:trHeight w:val="177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задач, применять различные приемы проверки правильности выполняемых заданий.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 теме «Прямоугольный треугольник. Построение треугольника по трем элементам» (№ 5)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задач, применять различные приемы проверки правильности выполняемых заданий.</w:t>
            </w: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Повторение (13 часов)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«Начальные геометрические сведения»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понятия начальных геометрических сведений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основные понятия, свойства и аксиомы  при решении задач;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 теме «Признаки равенства треугольников»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равенства треугольников при решении задач;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«Признаки равенства  прямоугольных треугольников. Равнобедренный треугольник»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треугольников, понятие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прямоугольных треугольников при решении задач; 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параллельных прямых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свойства и признаки параллельных прямых  при решении задач;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«Соотношение между сторонами и углами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существует ли треугольник с данными сторонами; уметь доказывать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свойства и признаки прямоугольных треугольников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«Задачи на построение»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свойства и признаки прямоугольных треугольников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-выполнять построение треугольника по трем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злементам</w:t>
            </w:r>
            <w:proofErr w:type="spellEnd"/>
          </w:p>
        </w:tc>
      </w:tr>
      <w:tr w:rsidR="00DD6E17" w:rsidTr="00726409">
        <w:trPr>
          <w:trHeight w:val="10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Решение задач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 при решении задач;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Итоговое обобщение и систематизация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(№ 6)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итогов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Урок рефлексии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Итоговая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свойства и признаки прямоугольных треугольников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 повторение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о</w:t>
            </w:r>
            <w:r>
              <w:rPr>
                <w:rFonts w:ascii="Times New Roman" w:hAnsi="Times New Roman"/>
                <w:sz w:val="24"/>
                <w:szCs w:val="24"/>
              </w:rPr>
              <w:t>сновные понятия, теоремы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>троить логически обоснованное рассуждение, включающее установление причинно-следственных связей.</w:t>
            </w:r>
          </w:p>
        </w:tc>
      </w:tr>
    </w:tbl>
    <w:p w:rsidR="00D944AF" w:rsidRDefault="00D944AF" w:rsidP="00DD6E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D944AF" w:rsidSect="003A74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B2218"/>
    <w:multiLevelType w:val="hybridMultilevel"/>
    <w:tmpl w:val="FAC60422"/>
    <w:lvl w:ilvl="0" w:tplc="ACDAD03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26031"/>
    <w:multiLevelType w:val="multilevel"/>
    <w:tmpl w:val="5AC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6745C"/>
    <w:multiLevelType w:val="hybridMultilevel"/>
    <w:tmpl w:val="CEA2ACF2"/>
    <w:lvl w:ilvl="0" w:tplc="3132BC8C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D1BD0"/>
    <w:multiLevelType w:val="hybridMultilevel"/>
    <w:tmpl w:val="3D5ECD56"/>
    <w:lvl w:ilvl="0" w:tplc="DC0C6C60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B573D"/>
    <w:multiLevelType w:val="hybridMultilevel"/>
    <w:tmpl w:val="70B40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C2283"/>
    <w:multiLevelType w:val="multilevel"/>
    <w:tmpl w:val="4C9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77"/>
    <w:rsid w:val="00133577"/>
    <w:rsid w:val="002A1141"/>
    <w:rsid w:val="003A746B"/>
    <w:rsid w:val="00431958"/>
    <w:rsid w:val="004A4F3A"/>
    <w:rsid w:val="005068EF"/>
    <w:rsid w:val="005158AD"/>
    <w:rsid w:val="00596A9C"/>
    <w:rsid w:val="00726409"/>
    <w:rsid w:val="00745CEF"/>
    <w:rsid w:val="0074665D"/>
    <w:rsid w:val="00880469"/>
    <w:rsid w:val="00BD139F"/>
    <w:rsid w:val="00C016C5"/>
    <w:rsid w:val="00D86E2F"/>
    <w:rsid w:val="00D93AF1"/>
    <w:rsid w:val="00D944AF"/>
    <w:rsid w:val="00DD6E17"/>
    <w:rsid w:val="00E84580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9956-F392-46C0-8354-BAE8E65B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A746B"/>
    <w:pPr>
      <w:keepNext/>
      <w:widowControl w:val="0"/>
      <w:autoSpaceDE w:val="0"/>
      <w:autoSpaceDN w:val="0"/>
      <w:adjustRightInd w:val="0"/>
      <w:spacing w:before="180" w:after="0" w:line="240" w:lineRule="auto"/>
      <w:ind w:firstLine="11"/>
      <w:jc w:val="both"/>
      <w:outlineLvl w:val="0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74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3A746B"/>
    <w:rPr>
      <w:rFonts w:ascii="Times New Roman" w:eastAsia="Times New Roman" w:hAnsi="Times New Roman" w:cs="Times New Roman"/>
      <w:sz w:val="24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746B"/>
  </w:style>
  <w:style w:type="paragraph" w:styleId="a5">
    <w:name w:val="Normal (Web)"/>
    <w:basedOn w:val="a0"/>
    <w:uiPriority w:val="99"/>
    <w:unhideWhenUsed/>
    <w:rsid w:val="003A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3A746B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3A74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99"/>
    <w:locked/>
    <w:rsid w:val="003A746B"/>
    <w:rPr>
      <w:rFonts w:ascii="Calibri" w:eastAsia="Times New Roman" w:hAnsi="Calibri" w:cs="Times New Roman"/>
      <w:sz w:val="24"/>
      <w:lang w:eastAsia="ar-SA"/>
    </w:rPr>
  </w:style>
  <w:style w:type="paragraph" w:styleId="a9">
    <w:name w:val="List Paragraph"/>
    <w:basedOn w:val="a0"/>
    <w:link w:val="a8"/>
    <w:uiPriority w:val="99"/>
    <w:qFormat/>
    <w:rsid w:val="003A746B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3A746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a">
    <w:name w:val="НОМЕРА Знак"/>
    <w:link w:val="a"/>
    <w:uiPriority w:val="99"/>
    <w:locked/>
    <w:rsid w:val="003A746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5"/>
    <w:link w:val="aa"/>
    <w:uiPriority w:val="99"/>
    <w:qFormat/>
    <w:rsid w:val="003A746B"/>
    <w:pPr>
      <w:numPr>
        <w:numId w:val="1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pple-converted-space">
    <w:name w:val="apple-converted-space"/>
    <w:rsid w:val="003A746B"/>
  </w:style>
  <w:style w:type="paragraph" w:styleId="ab">
    <w:name w:val="Balloon Text"/>
    <w:basedOn w:val="a0"/>
    <w:link w:val="ac"/>
    <w:uiPriority w:val="99"/>
    <w:semiHidden/>
    <w:unhideWhenUsed/>
    <w:rsid w:val="003A74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3A74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3A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3A7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0"/>
    <w:uiPriority w:val="99"/>
    <w:rsid w:val="003A74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footnote reference"/>
    <w:basedOn w:val="a1"/>
    <w:uiPriority w:val="99"/>
    <w:semiHidden/>
    <w:unhideWhenUsed/>
    <w:rsid w:val="003A746B"/>
    <w:rPr>
      <w:vertAlign w:val="superscript"/>
    </w:rPr>
  </w:style>
  <w:style w:type="paragraph" w:styleId="af0">
    <w:name w:val="header"/>
    <w:basedOn w:val="a0"/>
    <w:link w:val="af1"/>
    <w:uiPriority w:val="99"/>
    <w:unhideWhenUsed/>
    <w:rsid w:val="003A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3A7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0"/>
    <w:link w:val="af3"/>
    <w:uiPriority w:val="99"/>
    <w:unhideWhenUsed/>
    <w:rsid w:val="003A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3A746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A746B"/>
  </w:style>
  <w:style w:type="character" w:styleId="af4">
    <w:name w:val="Strong"/>
    <w:basedOn w:val="a1"/>
    <w:uiPriority w:val="22"/>
    <w:qFormat/>
    <w:rsid w:val="003A746B"/>
    <w:rPr>
      <w:b/>
      <w:bCs/>
    </w:rPr>
  </w:style>
  <w:style w:type="paragraph" w:customStyle="1" w:styleId="21">
    <w:name w:val="Основной текст 21"/>
    <w:basedOn w:val="a0"/>
    <w:next w:val="2"/>
    <w:link w:val="20"/>
    <w:uiPriority w:val="99"/>
    <w:semiHidden/>
    <w:unhideWhenUsed/>
    <w:rsid w:val="003A746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1"/>
    <w:link w:val="21"/>
    <w:uiPriority w:val="99"/>
    <w:semiHidden/>
    <w:rsid w:val="003A746B"/>
    <w:rPr>
      <w:rFonts w:eastAsia="Times New Roman"/>
      <w:lang w:eastAsia="ru-RU"/>
    </w:rPr>
  </w:style>
  <w:style w:type="paragraph" w:styleId="2">
    <w:name w:val="Body Text 2"/>
    <w:basedOn w:val="a0"/>
    <w:link w:val="210"/>
    <w:uiPriority w:val="99"/>
    <w:semiHidden/>
    <w:unhideWhenUsed/>
    <w:rsid w:val="003A746B"/>
    <w:pPr>
      <w:spacing w:after="120" w:line="480" w:lineRule="auto"/>
    </w:pPr>
  </w:style>
  <w:style w:type="character" w:customStyle="1" w:styleId="210">
    <w:name w:val="Основной текст 2 Знак1"/>
    <w:basedOn w:val="a1"/>
    <w:link w:val="2"/>
    <w:uiPriority w:val="99"/>
    <w:semiHidden/>
    <w:rsid w:val="003A746B"/>
  </w:style>
  <w:style w:type="character" w:customStyle="1" w:styleId="dash041e0431044b0447043d044b0439char1">
    <w:name w:val="dash041e_0431_044b_0447_043d_044b_0439__char1"/>
    <w:rsid w:val="00746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7843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</cp:revision>
  <cp:lastPrinted>2019-11-23T10:28:00Z</cp:lastPrinted>
  <dcterms:created xsi:type="dcterms:W3CDTF">2023-01-09T05:25:00Z</dcterms:created>
  <dcterms:modified xsi:type="dcterms:W3CDTF">2023-01-09T05:25:00Z</dcterms:modified>
</cp:coreProperties>
</file>