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809F" w14:textId="39EBD171" w:rsidR="008F2941" w:rsidRPr="001A5B9C" w:rsidRDefault="00C25AAB" w:rsidP="008F294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CEA8EE" wp14:editId="0E13FF01">
            <wp:extent cx="9991725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9917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90B5C" w14:textId="5EB7AB0B" w:rsidR="008F2941" w:rsidRPr="001A5B9C" w:rsidRDefault="008F2941" w:rsidP="008F294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8F2941" w:rsidRPr="001A5B9C" w14:paraId="0E190492" w14:textId="77777777" w:rsidTr="007875F3">
        <w:trPr>
          <w:jc w:val="center"/>
        </w:trPr>
        <w:tc>
          <w:tcPr>
            <w:tcW w:w="5038" w:type="dxa"/>
          </w:tcPr>
          <w:p w14:paraId="53C0BB3D" w14:textId="1CFA4DCC" w:rsidR="008F2941" w:rsidRPr="001A5B9C" w:rsidRDefault="008F2941" w:rsidP="007875F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C043B" w14:textId="77777777" w:rsidR="008F2941" w:rsidRPr="001A5B9C" w:rsidRDefault="008F2941" w:rsidP="007875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3009FB76" w14:textId="63DDDC33" w:rsidR="008F2941" w:rsidRPr="001A5B9C" w:rsidRDefault="008F2941" w:rsidP="002F61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08FDDD22" w14:textId="2AA5C009" w:rsidR="008F2941" w:rsidRPr="001A5B9C" w:rsidRDefault="008F2941" w:rsidP="002F61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BF6F6F" w14:textId="63853C10" w:rsidR="008F2941" w:rsidRPr="00C25AAB" w:rsidRDefault="00C25AAB" w:rsidP="00C25AAB">
      <w:pPr>
        <w:tabs>
          <w:tab w:val="left" w:pos="3696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5A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8F2941" w:rsidRPr="00C25AAB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14:paraId="7D22C8DE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14:paraId="3A80DACB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7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14:paraId="7C56782E" w14:textId="3C0763F6" w:rsidR="008F2941" w:rsidRPr="001A5B9C" w:rsidRDefault="008F2941" w:rsidP="008F294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270BD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70BDB" w:rsidRPr="009E311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270BDB" w:rsidRPr="009E311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14:paraId="1C4D8622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1F7EEC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5502E6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5CD8E4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F98A88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4445DF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63933E8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B893875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4786A5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витель программы: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D17D87"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 w:rsidR="00D17D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17D87"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14:paraId="15052CE1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иностранных языков</w:t>
      </w:r>
    </w:p>
    <w:p w14:paraId="02976B6A" w14:textId="77777777" w:rsidR="008F2941" w:rsidRPr="001A5B9C" w:rsidRDefault="008F2941" w:rsidP="008F2941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600736A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48250A74" w14:textId="77777777" w:rsidR="00C25AAB" w:rsidRPr="001A5B9C" w:rsidRDefault="00C25AAB" w:rsidP="00C25AAB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5A585BF0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ACBDA07" w14:textId="77777777" w:rsidR="008F2941" w:rsidRPr="001A5B9C" w:rsidRDefault="008F2941" w:rsidP="008F294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4977EC8C" w14:textId="25E020D3" w:rsidR="008F2941" w:rsidRPr="001A5B9C" w:rsidRDefault="008F2941" w:rsidP="008F294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18BAA4EF" w14:textId="77777777" w:rsidR="008F2941" w:rsidRPr="001A5B9C" w:rsidRDefault="008F2941" w:rsidP="008F2941">
      <w:pPr>
        <w:tabs>
          <w:tab w:val="left" w:pos="3696"/>
        </w:tabs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5611C8" w14:textId="77777777" w:rsidR="008F2941" w:rsidRPr="00E451F7" w:rsidRDefault="008F2941" w:rsidP="008F2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3FF4FEE5" w14:textId="77777777" w:rsidR="008F2941" w:rsidRPr="00E451F7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34E37DD8" w14:textId="77777777" w:rsidR="008F2941" w:rsidRPr="00E451F7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E451F7">
        <w:rPr>
          <w:rFonts w:ascii="Times New Roman" w:hAnsi="Times New Roman" w:cs="Times New Roman"/>
          <w:color w:val="000000"/>
        </w:rPr>
        <w:tab/>
      </w:r>
      <w:r w:rsidRPr="00E451F7">
        <w:rPr>
          <w:rFonts w:ascii="Times New Roman" w:hAnsi="Times New Roman" w:cs="Times New Roman"/>
        </w:rPr>
        <w:t xml:space="preserve">Рабочая программа по немецкому языку для обучающихся 7 класса составлена в соответствии с примерной программой по немецкому языку к предметной линии учебников «Горизонты» авторов М.М. Аверин, Е.Ю. </w:t>
      </w:r>
      <w:proofErr w:type="spellStart"/>
      <w:r w:rsidRPr="00E451F7">
        <w:rPr>
          <w:rFonts w:ascii="Times New Roman" w:hAnsi="Times New Roman" w:cs="Times New Roman"/>
        </w:rPr>
        <w:t>Гуцалюк</w:t>
      </w:r>
      <w:proofErr w:type="spellEnd"/>
      <w:r w:rsidRPr="00E451F7">
        <w:rPr>
          <w:rFonts w:ascii="Times New Roman" w:hAnsi="Times New Roman" w:cs="Times New Roman"/>
        </w:rPr>
        <w:t xml:space="preserve">, Е.Р. Харченко для 5-9 </w:t>
      </w:r>
      <w:proofErr w:type="spellStart"/>
      <w:r w:rsidRPr="00E451F7">
        <w:rPr>
          <w:rFonts w:ascii="Times New Roman" w:hAnsi="Times New Roman" w:cs="Times New Roman"/>
        </w:rPr>
        <w:t>кл</w:t>
      </w:r>
      <w:proofErr w:type="spellEnd"/>
      <w:r w:rsidRPr="00E451F7">
        <w:rPr>
          <w:rFonts w:ascii="Times New Roman" w:hAnsi="Times New Roman" w:cs="Times New Roman"/>
        </w:rPr>
        <w:t xml:space="preserve">.: </w:t>
      </w:r>
      <w:proofErr w:type="gramStart"/>
      <w:r w:rsidRPr="00E451F7">
        <w:rPr>
          <w:rFonts w:ascii="Times New Roman" w:hAnsi="Times New Roman" w:cs="Times New Roman"/>
        </w:rPr>
        <w:t>Программа  по</w:t>
      </w:r>
      <w:proofErr w:type="gramEnd"/>
      <w:r w:rsidRPr="00E451F7">
        <w:rPr>
          <w:rFonts w:ascii="Times New Roman" w:hAnsi="Times New Roman" w:cs="Times New Roman"/>
        </w:rPr>
        <w:t xml:space="preserve"> немецкому языку для общеобразовательных  учреждений. - М.: «Просвещение»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2017  г.</w:t>
      </w:r>
      <w:proofErr w:type="gramEnd"/>
      <w:r w:rsidRPr="00E451F7">
        <w:rPr>
          <w:rFonts w:ascii="Times New Roman" w:hAnsi="Times New Roman" w:cs="Times New Roman"/>
        </w:rPr>
        <w:t xml:space="preserve"> и ориентированной на достижение планируемых результатов ФГОС.</w:t>
      </w:r>
    </w:p>
    <w:p w14:paraId="165F9B77" w14:textId="77777777" w:rsidR="008F2941" w:rsidRPr="00E451F7" w:rsidRDefault="008F2941" w:rsidP="008F2941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 w:rsidRPr="00E451F7">
        <w:rPr>
          <w:rFonts w:eastAsia="Times New Roman" w:cs="Times New Roman"/>
          <w:b w:val="0"/>
          <w:sz w:val="22"/>
          <w:szCs w:val="22"/>
          <w:lang w:eastAsia="ru-RU"/>
        </w:rPr>
        <w:tab/>
        <w:t>На изучение предмета «Немецкий язык» (как второго иностранного языка) в 7 классе в учебном плане МАО</w:t>
      </w:r>
      <w:r>
        <w:rPr>
          <w:rFonts w:eastAsia="Times New Roman" w:cs="Times New Roman"/>
          <w:b w:val="0"/>
          <w:sz w:val="22"/>
          <w:szCs w:val="22"/>
          <w:lang w:eastAsia="ru-RU"/>
        </w:rPr>
        <w:t>У «</w:t>
      </w:r>
      <w:proofErr w:type="spellStart"/>
      <w:r>
        <w:rPr>
          <w:rFonts w:eastAsia="Times New Roman" w:cs="Times New Roman"/>
          <w:b w:val="0"/>
          <w:sz w:val="22"/>
          <w:szCs w:val="22"/>
          <w:lang w:eastAsia="ru-RU"/>
        </w:rPr>
        <w:t>Полуяновская</w:t>
      </w:r>
      <w:proofErr w:type="spellEnd"/>
      <w:r w:rsidRPr="00E451F7">
        <w:rPr>
          <w:rFonts w:eastAsia="Times New Roman" w:cs="Times New Roman"/>
          <w:b w:val="0"/>
          <w:sz w:val="22"/>
          <w:szCs w:val="22"/>
          <w:lang w:eastAsia="ru-RU"/>
        </w:rPr>
        <w:t xml:space="preserve"> СОШ» отводится 2 часа в неделю, 68 часов в год.</w:t>
      </w:r>
    </w:p>
    <w:p w14:paraId="6CDBEF75" w14:textId="77777777" w:rsidR="008F2941" w:rsidRPr="00E451F7" w:rsidRDefault="008F2941" w:rsidP="008F2941">
      <w:pPr>
        <w:pStyle w:val="a8"/>
        <w:ind w:firstLine="708"/>
        <w:jc w:val="both"/>
        <w:rPr>
          <w:b/>
          <w:sz w:val="22"/>
          <w:szCs w:val="22"/>
        </w:rPr>
      </w:pPr>
    </w:p>
    <w:p w14:paraId="4C7E436E" w14:textId="77777777" w:rsidR="008F2941" w:rsidRDefault="008F2941" w:rsidP="008F2941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14:paraId="22EDAA68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14:paraId="12AF0A49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14:paraId="602A5654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14:paraId="533EBD1D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14:paraId="28E9F141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14:paraId="31D91DC9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14:paraId="71587352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14:paraId="694CFFAE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14:paraId="49F9AFD2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14:paraId="0ADADD90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14:paraId="0972A1BA" w14:textId="77777777" w:rsidR="008F2941" w:rsidRPr="00E451F7" w:rsidRDefault="008F2941" w:rsidP="008F294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14:paraId="0DB309D5" w14:textId="77777777" w:rsidR="008F2941" w:rsidRPr="00E451F7" w:rsidRDefault="008F2941" w:rsidP="008F2941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14:paraId="288CD8C4" w14:textId="77777777" w:rsidR="008F2941" w:rsidRPr="00E451F7" w:rsidRDefault="008F2941" w:rsidP="008F2941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14:paraId="3E64AD5F" w14:textId="77777777" w:rsidR="008F2941" w:rsidRPr="00E451F7" w:rsidRDefault="008F2941" w:rsidP="008F2941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Pr="00E451F7">
        <w:rPr>
          <w:sz w:val="22"/>
          <w:szCs w:val="22"/>
        </w:rPr>
        <w:t xml:space="preserve">научится </w:t>
      </w:r>
    </w:p>
    <w:p w14:paraId="375BEB01" w14:textId="77777777" w:rsidR="008F2941" w:rsidRPr="00E451F7" w:rsidRDefault="008F2941" w:rsidP="008F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14:paraId="5C5368DE" w14:textId="77777777" w:rsidR="008F2941" w:rsidRPr="00E451F7" w:rsidRDefault="008F2941" w:rsidP="008F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14:paraId="06EAEEE2" w14:textId="77777777" w:rsidR="008F2941" w:rsidRPr="00E451F7" w:rsidRDefault="008F2941" w:rsidP="008F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14:paraId="7DDB0C98" w14:textId="77777777" w:rsidR="008F2941" w:rsidRPr="00E451F7" w:rsidRDefault="008F2941" w:rsidP="008F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14:paraId="577F21C6" w14:textId="77777777" w:rsidR="008F2941" w:rsidRPr="00E451F7" w:rsidRDefault="008F2941" w:rsidP="008F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433F7AD4" w14:textId="77777777" w:rsidR="008F2941" w:rsidRPr="00E451F7" w:rsidRDefault="008F2941" w:rsidP="008F2941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14:paraId="7557DEF2" w14:textId="77777777" w:rsidR="008F2941" w:rsidRPr="00E451F7" w:rsidRDefault="008F2941" w:rsidP="008F2941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научится: </w:t>
      </w:r>
    </w:p>
    <w:p w14:paraId="4710D224" w14:textId="77777777" w:rsidR="008F2941" w:rsidRPr="00E451F7" w:rsidRDefault="008F2941" w:rsidP="008F294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14:paraId="6B5A7C07" w14:textId="77777777" w:rsidR="008F2941" w:rsidRPr="00E451F7" w:rsidRDefault="008F2941" w:rsidP="008F294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описывать события с опорой на зрительную наглядность и/или вербальные опоры (ключевые слова, план, вопросы); </w:t>
      </w:r>
    </w:p>
    <w:p w14:paraId="0955074A" w14:textId="77777777" w:rsidR="008F2941" w:rsidRPr="00E451F7" w:rsidRDefault="008F2941" w:rsidP="008F294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14:paraId="1E056758" w14:textId="77777777" w:rsidR="008F2941" w:rsidRPr="00E451F7" w:rsidRDefault="008F2941" w:rsidP="008F294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14:paraId="505A5D0E" w14:textId="77777777" w:rsidR="008F2941" w:rsidRPr="00E451F7" w:rsidRDefault="008F2941" w:rsidP="008F2941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35B0C3DE" w14:textId="77777777" w:rsidR="008F2941" w:rsidRPr="00E451F7" w:rsidRDefault="008F2941" w:rsidP="008F29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14:paraId="5956F70F" w14:textId="77777777" w:rsidR="008F2941" w:rsidRPr="00E451F7" w:rsidRDefault="008F2941" w:rsidP="008F29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E451F7">
        <w:rPr>
          <w:sz w:val="22"/>
          <w:szCs w:val="22"/>
        </w:rPr>
        <w:t>своѐ</w:t>
      </w:r>
      <w:proofErr w:type="spellEnd"/>
      <w:r w:rsidRPr="00E451F7">
        <w:rPr>
          <w:sz w:val="22"/>
          <w:szCs w:val="22"/>
        </w:rPr>
        <w:t xml:space="preserve"> отношение к прочитанному/прослушанному; </w:t>
      </w:r>
    </w:p>
    <w:p w14:paraId="7850EB5D" w14:textId="77777777" w:rsidR="008F2941" w:rsidRPr="00E451F7" w:rsidRDefault="008F2941" w:rsidP="008F29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14:paraId="536244B9" w14:textId="77777777" w:rsidR="008F2941" w:rsidRPr="00E451F7" w:rsidRDefault="008F2941" w:rsidP="008F29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14:paraId="7BF34372" w14:textId="77777777" w:rsidR="008F2941" w:rsidRPr="00E451F7" w:rsidRDefault="008F2941" w:rsidP="008F2941">
      <w:pPr>
        <w:pStyle w:val="Default"/>
        <w:rPr>
          <w:sz w:val="22"/>
          <w:szCs w:val="22"/>
        </w:rPr>
      </w:pPr>
      <w:proofErr w:type="spellStart"/>
      <w:r w:rsidRPr="00E451F7">
        <w:rPr>
          <w:b/>
          <w:bCs/>
          <w:sz w:val="22"/>
          <w:szCs w:val="22"/>
        </w:rPr>
        <w:t>Аудирование</w:t>
      </w:r>
      <w:proofErr w:type="spellEnd"/>
      <w:r w:rsidRPr="00E451F7">
        <w:rPr>
          <w:b/>
          <w:bCs/>
          <w:sz w:val="22"/>
          <w:szCs w:val="22"/>
        </w:rPr>
        <w:t xml:space="preserve"> </w:t>
      </w:r>
    </w:p>
    <w:p w14:paraId="3E6F6F3D" w14:textId="77777777" w:rsidR="008F2941" w:rsidRPr="00E451F7" w:rsidRDefault="008F2941" w:rsidP="008F2941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>научится:</w:t>
      </w:r>
    </w:p>
    <w:p w14:paraId="540B56B1" w14:textId="77777777" w:rsidR="008F2941" w:rsidRPr="00102A0D" w:rsidRDefault="008F2941" w:rsidP="008F2941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14:paraId="5209B4D8" w14:textId="77777777" w:rsidR="008F2941" w:rsidRPr="00102A0D" w:rsidRDefault="008F2941" w:rsidP="008F294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14:paraId="596B9590" w14:textId="77777777" w:rsidR="008F2941" w:rsidRPr="00102A0D" w:rsidRDefault="008F2941" w:rsidP="008F294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02A0D">
        <w:rPr>
          <w:sz w:val="22"/>
          <w:szCs w:val="22"/>
        </w:rPr>
        <w:t>несложныеаутентичные</w:t>
      </w:r>
      <w:proofErr w:type="spellEnd"/>
      <w:r w:rsidRPr="00102A0D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14:paraId="0F55A004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14:paraId="62E85FBD" w14:textId="77777777" w:rsidR="008F2941" w:rsidRPr="00102A0D" w:rsidRDefault="008F2941" w:rsidP="008F294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выделять основную мысль в воспринимаемом на слух тексте; </w:t>
      </w:r>
    </w:p>
    <w:p w14:paraId="07ADCEE6" w14:textId="77777777" w:rsidR="008F2941" w:rsidRPr="00102A0D" w:rsidRDefault="008F2941" w:rsidP="008F294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14:paraId="31E6FCFC" w14:textId="77777777" w:rsidR="008F2941" w:rsidRPr="00102A0D" w:rsidRDefault="008F2941" w:rsidP="008F294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14:paraId="05842891" w14:textId="77777777" w:rsidR="008F2941" w:rsidRPr="00102A0D" w:rsidRDefault="008F2941" w:rsidP="008F294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14:paraId="3A14EE0F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Чтение </w:t>
      </w:r>
    </w:p>
    <w:p w14:paraId="4FFD95CE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научится: </w:t>
      </w:r>
    </w:p>
    <w:p w14:paraId="4E68F04E" w14:textId="77777777" w:rsidR="008F2941" w:rsidRPr="00102A0D" w:rsidRDefault="008F2941" w:rsidP="008F294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14:paraId="2AD7AC77" w14:textId="77777777" w:rsidR="008F2941" w:rsidRPr="00102A0D" w:rsidRDefault="008F2941" w:rsidP="008F294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14:paraId="2F0019B0" w14:textId="77777777" w:rsidR="008F2941" w:rsidRPr="00102A0D" w:rsidRDefault="008F2941" w:rsidP="008F294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14:paraId="31E64137" w14:textId="77777777" w:rsidR="008F2941" w:rsidRPr="00102A0D" w:rsidRDefault="008F2941" w:rsidP="008F2941">
      <w:pPr>
        <w:pStyle w:val="Default"/>
        <w:rPr>
          <w:iCs/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Pr="00102A0D">
        <w:rPr>
          <w:i/>
          <w:iCs/>
          <w:sz w:val="22"/>
          <w:szCs w:val="22"/>
        </w:rPr>
        <w:t xml:space="preserve">получит возможность научиться: </w:t>
      </w:r>
    </w:p>
    <w:p w14:paraId="6960B15F" w14:textId="77777777" w:rsidR="008F2941" w:rsidRPr="00102A0D" w:rsidRDefault="008F2941" w:rsidP="008F294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14:paraId="3D8173E9" w14:textId="77777777" w:rsidR="008F2941" w:rsidRPr="00102A0D" w:rsidRDefault="008F2941" w:rsidP="008F294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14:paraId="2A4888CA" w14:textId="77777777" w:rsidR="008F2941" w:rsidRPr="00102A0D" w:rsidRDefault="008F2941" w:rsidP="008F294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14:paraId="3BB46A60" w14:textId="77777777" w:rsidR="008F2941" w:rsidRPr="00102A0D" w:rsidRDefault="008F2941" w:rsidP="008F294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14:paraId="1361B92C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Письменная речь </w:t>
      </w:r>
    </w:p>
    <w:p w14:paraId="27098DB9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Pr="00102A0D">
        <w:rPr>
          <w:i/>
          <w:iCs/>
          <w:sz w:val="22"/>
          <w:szCs w:val="22"/>
        </w:rPr>
        <w:t>научится</w:t>
      </w:r>
      <w:r w:rsidRPr="00102A0D">
        <w:rPr>
          <w:sz w:val="22"/>
          <w:szCs w:val="22"/>
        </w:rPr>
        <w:t xml:space="preserve">: </w:t>
      </w:r>
    </w:p>
    <w:p w14:paraId="348EC9A6" w14:textId="77777777" w:rsidR="008F2941" w:rsidRPr="00102A0D" w:rsidRDefault="008F2941" w:rsidP="008F2941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заполнять анкеты и формуляры;</w:t>
      </w:r>
    </w:p>
    <w:p w14:paraId="64DABE2B" w14:textId="77777777" w:rsidR="008F2941" w:rsidRPr="00102A0D" w:rsidRDefault="008F2941" w:rsidP="008F2941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писать поздравления, личные письма с опорой на образец;</w:t>
      </w:r>
    </w:p>
    <w:p w14:paraId="36BE61CC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14:paraId="40BA9159" w14:textId="77777777" w:rsidR="008F2941" w:rsidRPr="00102A0D" w:rsidRDefault="008F2941" w:rsidP="008F2941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14:paraId="5066CCB0" w14:textId="77777777" w:rsidR="008F2941" w:rsidRPr="00102A0D" w:rsidRDefault="008F2941" w:rsidP="008F2941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составлять план/тезисы устного или письменного сообщения; </w:t>
      </w:r>
    </w:p>
    <w:p w14:paraId="12C74F1C" w14:textId="77777777" w:rsidR="008F2941" w:rsidRPr="00102A0D" w:rsidRDefault="008F2941" w:rsidP="008F2941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14:paraId="0332B07B" w14:textId="77777777" w:rsidR="008F2941" w:rsidRPr="00102A0D" w:rsidRDefault="008F2941" w:rsidP="008F2941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14:paraId="4AA900DA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lastRenderedPageBreak/>
        <w:t xml:space="preserve">Языковая компетентность (владение языковыми средствами) </w:t>
      </w:r>
    </w:p>
    <w:p w14:paraId="50927E71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14:paraId="1F099E54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Pr="00102A0D">
        <w:rPr>
          <w:i/>
          <w:iCs/>
          <w:sz w:val="22"/>
          <w:szCs w:val="22"/>
        </w:rPr>
        <w:t xml:space="preserve">научится: </w:t>
      </w:r>
    </w:p>
    <w:p w14:paraId="4F0BB7DC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14:paraId="0F99475F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14:paraId="0653AFD4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14:paraId="538D00DA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14:paraId="636684CF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14:paraId="6F01DC54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14:paraId="356E6845" w14:textId="77777777" w:rsidR="008F2941" w:rsidRPr="00102A0D" w:rsidRDefault="008F2941" w:rsidP="008F294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основных различий систем иностранного и русского языков.</w:t>
      </w:r>
    </w:p>
    <w:p w14:paraId="67A2EC51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14:paraId="7050C3AD" w14:textId="77777777" w:rsidR="008F2941" w:rsidRPr="00102A0D" w:rsidRDefault="008F2941" w:rsidP="008F2941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14:paraId="656FC566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Орфография </w:t>
      </w:r>
    </w:p>
    <w:p w14:paraId="0BF4B625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научится </w:t>
      </w:r>
      <w:r w:rsidRPr="00102A0D">
        <w:rPr>
          <w:sz w:val="22"/>
          <w:szCs w:val="22"/>
        </w:rPr>
        <w:t xml:space="preserve">правильно писать изученные слова. </w:t>
      </w:r>
    </w:p>
    <w:p w14:paraId="45FC65FC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получит возможность </w:t>
      </w:r>
      <w:r w:rsidRPr="00102A0D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14:paraId="7EE14564" w14:textId="77777777" w:rsidR="008F2941" w:rsidRPr="00102A0D" w:rsidRDefault="008F2941" w:rsidP="008F2941">
      <w:pPr>
        <w:pStyle w:val="Default"/>
        <w:tabs>
          <w:tab w:val="left" w:pos="12135"/>
        </w:tabs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02A0D">
        <w:rPr>
          <w:b/>
          <w:bCs/>
          <w:i/>
          <w:iCs/>
          <w:sz w:val="22"/>
          <w:szCs w:val="22"/>
        </w:rPr>
        <w:tab/>
      </w:r>
    </w:p>
    <w:p w14:paraId="23300D28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Pr="00102A0D">
        <w:rPr>
          <w:i/>
          <w:iCs/>
          <w:sz w:val="22"/>
          <w:szCs w:val="22"/>
        </w:rPr>
        <w:t xml:space="preserve">научится: </w:t>
      </w:r>
    </w:p>
    <w:p w14:paraId="05758CE1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14:paraId="09AA42F2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63D70206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14:paraId="4A757E4A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14:paraId="187ABC1F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14:paraId="378F9F91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находить различия между явлениями синонимии и антонимии; </w:t>
      </w:r>
    </w:p>
    <w:p w14:paraId="1BE96142" w14:textId="77777777" w:rsidR="008F2941" w:rsidRPr="00102A0D" w:rsidRDefault="008F2941" w:rsidP="008F2941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102A0D">
        <w:rPr>
          <w:sz w:val="22"/>
          <w:szCs w:val="22"/>
        </w:rPr>
        <w:t>определѐнным</w:t>
      </w:r>
      <w:proofErr w:type="spellEnd"/>
      <w:r w:rsidRPr="00102A0D">
        <w:rPr>
          <w:sz w:val="22"/>
          <w:szCs w:val="22"/>
        </w:rPr>
        <w:t xml:space="preserve"> признакам (артиклям, аффиксам и др.); </w:t>
      </w:r>
    </w:p>
    <w:p w14:paraId="6344E3D0" w14:textId="77777777" w:rsidR="008F2941" w:rsidRPr="00102A0D" w:rsidRDefault="008F2941" w:rsidP="008F2941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102A0D">
        <w:rPr>
          <w:sz w:val="22"/>
          <w:szCs w:val="22"/>
        </w:rPr>
        <w:t>аудирования</w:t>
      </w:r>
      <w:proofErr w:type="spellEnd"/>
      <w:r w:rsidRPr="00102A0D"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14:paraId="64E47D4C" w14:textId="77777777" w:rsidR="008F2941" w:rsidRPr="00102A0D" w:rsidRDefault="008F2941" w:rsidP="008F2941">
      <w:pPr>
        <w:pStyle w:val="Default"/>
        <w:jc w:val="both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14:paraId="2CA7CB8A" w14:textId="77777777" w:rsidR="008F2941" w:rsidRPr="00102A0D" w:rsidRDefault="008F2941" w:rsidP="008F2941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Pr="00102A0D">
        <w:rPr>
          <w:i/>
          <w:iCs/>
          <w:sz w:val="22"/>
          <w:szCs w:val="22"/>
        </w:rPr>
        <w:t xml:space="preserve">научится: </w:t>
      </w:r>
    </w:p>
    <w:p w14:paraId="3C383B6F" w14:textId="77777777" w:rsidR="008F2941" w:rsidRPr="00102A0D" w:rsidRDefault="008F2941" w:rsidP="008F294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14:paraId="544CE40B" w14:textId="77777777" w:rsidR="008F2941" w:rsidRPr="00102A0D" w:rsidRDefault="008F2941" w:rsidP="008F294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и употреблять в речи: </w:t>
      </w:r>
    </w:p>
    <w:p w14:paraId="24D56838" w14:textId="77777777" w:rsidR="008F2941" w:rsidRPr="00102A0D" w:rsidRDefault="008F2941" w:rsidP="008F294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14:paraId="2A0BE73D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 с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и без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</w:p>
    <w:p w14:paraId="25B2E029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102A0D">
        <w:rPr>
          <w:color w:val="000000"/>
          <w:sz w:val="22"/>
          <w:szCs w:val="22"/>
        </w:rPr>
        <w:t>управлением</w:t>
      </w:r>
      <w:r w:rsidRPr="00102A0D">
        <w:rPr>
          <w:color w:val="000000"/>
          <w:sz w:val="22"/>
          <w:szCs w:val="22"/>
          <w:lang w:val="de-DE"/>
        </w:rPr>
        <w:t xml:space="preserve"> </w:t>
      </w:r>
      <w:r w:rsidRPr="00102A0D">
        <w:rPr>
          <w:color w:val="000000"/>
          <w:sz w:val="22"/>
          <w:szCs w:val="22"/>
        </w:rPr>
        <w:t>глаголов</w:t>
      </w:r>
      <w:r w:rsidRPr="00102A0D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102A0D">
        <w:rPr>
          <w:color w:val="000000"/>
          <w:sz w:val="22"/>
          <w:szCs w:val="22"/>
        </w:rPr>
        <w:t>побудительными</w:t>
      </w:r>
      <w:r w:rsidRPr="00102A0D">
        <w:rPr>
          <w:color w:val="000000"/>
          <w:sz w:val="22"/>
          <w:szCs w:val="22"/>
          <w:lang w:val="de-DE"/>
        </w:rPr>
        <w:t xml:space="preserve"> </w:t>
      </w:r>
      <w:r w:rsidRPr="00102A0D">
        <w:rPr>
          <w:color w:val="000000"/>
          <w:sz w:val="22"/>
          <w:szCs w:val="22"/>
        </w:rPr>
        <w:t>предложениями</w:t>
      </w:r>
      <w:r w:rsidRPr="00102A0D">
        <w:rPr>
          <w:color w:val="000000"/>
          <w:sz w:val="22"/>
          <w:szCs w:val="22"/>
          <w:lang w:val="de-DE"/>
        </w:rPr>
        <w:t xml:space="preserve"> </w:t>
      </w:r>
      <w:r w:rsidRPr="00102A0D">
        <w:rPr>
          <w:color w:val="000000"/>
          <w:sz w:val="22"/>
          <w:szCs w:val="22"/>
        </w:rPr>
        <w:t>типа</w:t>
      </w:r>
      <w:r w:rsidRPr="00102A0D">
        <w:rPr>
          <w:color w:val="000000"/>
          <w:sz w:val="22"/>
          <w:szCs w:val="22"/>
          <w:lang w:val="de-DE"/>
        </w:rPr>
        <w:t xml:space="preserve"> Lesen wir! </w:t>
      </w:r>
    </w:p>
    <w:p w14:paraId="5A4E45EE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строить все типы вопросительных </w:t>
      </w:r>
      <w:proofErr w:type="gramStart"/>
      <w:r w:rsidRPr="00102A0D">
        <w:rPr>
          <w:color w:val="000000"/>
          <w:sz w:val="22"/>
          <w:szCs w:val="22"/>
        </w:rPr>
        <w:t>предложений;  предложения</w:t>
      </w:r>
      <w:proofErr w:type="gramEnd"/>
      <w:r w:rsidRPr="00102A0D">
        <w:rPr>
          <w:color w:val="000000"/>
          <w:sz w:val="22"/>
          <w:szCs w:val="22"/>
        </w:rPr>
        <w:t xml:space="preserve"> с неопределенно-личным местоимением </w:t>
      </w:r>
      <w:proofErr w:type="spellStart"/>
      <w:r w:rsidRPr="00102A0D">
        <w:rPr>
          <w:color w:val="000000"/>
          <w:sz w:val="22"/>
          <w:szCs w:val="22"/>
        </w:rPr>
        <w:t>man</w:t>
      </w:r>
      <w:proofErr w:type="spellEnd"/>
      <w:r w:rsidRPr="00102A0D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102A0D">
        <w:rPr>
          <w:color w:val="000000"/>
          <w:sz w:val="22"/>
          <w:szCs w:val="22"/>
        </w:rPr>
        <w:t>um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ohne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>, (</w:t>
      </w:r>
      <w:proofErr w:type="spellStart"/>
      <w:r w:rsidRPr="00102A0D">
        <w:rPr>
          <w:color w:val="000000"/>
          <w:sz w:val="22"/>
          <w:szCs w:val="22"/>
        </w:rPr>
        <w:t>an</w:t>
      </w:r>
      <w:proofErr w:type="spellEnd"/>
      <w:r w:rsidRPr="00102A0D">
        <w:rPr>
          <w:color w:val="000000"/>
          <w:sz w:val="22"/>
          <w:szCs w:val="22"/>
        </w:rPr>
        <w:t>)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+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14:paraId="07DDAEC8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102A0D">
        <w:rPr>
          <w:color w:val="000000"/>
          <w:sz w:val="22"/>
          <w:szCs w:val="22"/>
        </w:rPr>
        <w:t>darum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deshalb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deswegen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denn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14:paraId="5E86D0AC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102A0D">
        <w:rPr>
          <w:color w:val="000000"/>
          <w:sz w:val="22"/>
          <w:szCs w:val="22"/>
        </w:rPr>
        <w:t>dass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ob</w:t>
      </w:r>
      <w:proofErr w:type="spellEnd"/>
      <w:r w:rsidRPr="00102A0D">
        <w:rPr>
          <w:color w:val="000000"/>
          <w:sz w:val="22"/>
          <w:szCs w:val="22"/>
        </w:rPr>
        <w:t xml:space="preserve">;  </w:t>
      </w:r>
    </w:p>
    <w:p w14:paraId="75004227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lastRenderedPageBreak/>
        <w:t>познакомится с семантикой и особенностью употребления основных модальных глаголов,</w:t>
      </w:r>
    </w:p>
    <w:p w14:paraId="25F6D30C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14:paraId="090B3706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02A0D">
        <w:rPr>
          <w:color w:val="000000"/>
          <w:sz w:val="22"/>
          <w:szCs w:val="22"/>
        </w:rPr>
        <w:t>Dativ</w:t>
      </w:r>
      <w:proofErr w:type="spellEnd"/>
      <w:r w:rsidRPr="00102A0D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102A0D">
        <w:rPr>
          <w:color w:val="000000"/>
          <w:sz w:val="22"/>
          <w:szCs w:val="22"/>
        </w:rPr>
        <w:t>Akkusativ</w:t>
      </w:r>
      <w:proofErr w:type="spellEnd"/>
      <w:r w:rsidRPr="00102A0D">
        <w:rPr>
          <w:color w:val="000000"/>
          <w:sz w:val="22"/>
          <w:szCs w:val="22"/>
        </w:rPr>
        <w:t>;</w:t>
      </w:r>
    </w:p>
    <w:p w14:paraId="0E4A957C" w14:textId="77777777" w:rsidR="008F2941" w:rsidRPr="00102A0D" w:rsidRDefault="008F2941" w:rsidP="008F2941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14:paraId="5E556147" w14:textId="77777777" w:rsidR="008F2941" w:rsidRPr="00102A0D" w:rsidRDefault="008F2941" w:rsidP="008F294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02A0D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  <w:r w:rsidRPr="00102A0D">
        <w:rPr>
          <w:rFonts w:ascii="Times New Roman" w:hAnsi="Times New Roman" w:cs="Times New Roman"/>
          <w:b/>
          <w:color w:val="000000"/>
        </w:rPr>
        <w:t xml:space="preserve"> </w:t>
      </w:r>
    </w:p>
    <w:p w14:paraId="0C81D995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102A0D">
        <w:rPr>
          <w:color w:val="000000"/>
          <w:sz w:val="22"/>
          <w:szCs w:val="22"/>
        </w:rPr>
        <w:t>межпредметного</w:t>
      </w:r>
      <w:proofErr w:type="spellEnd"/>
      <w:r w:rsidRPr="00102A0D">
        <w:rPr>
          <w:color w:val="000000"/>
          <w:sz w:val="22"/>
          <w:szCs w:val="22"/>
        </w:rPr>
        <w:t xml:space="preserve"> характера);  </w:t>
      </w:r>
    </w:p>
    <w:p w14:paraId="6C84D51C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14:paraId="3EF084EA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14:paraId="2C27D4A8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14:paraId="0F160E18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14:paraId="5C27791F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14:paraId="715E8242" w14:textId="77777777" w:rsidR="008F2941" w:rsidRPr="00102A0D" w:rsidRDefault="008F2941" w:rsidP="008F2941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102A0D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14:paraId="51B822AC" w14:textId="77777777" w:rsidR="008F2941" w:rsidRPr="00102A0D" w:rsidRDefault="008F2941" w:rsidP="008F2941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14:paraId="201714B3" w14:textId="77777777" w:rsidR="008F2941" w:rsidRPr="00102A0D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>Содержание предмета «Немецкий язык»</w:t>
      </w:r>
    </w:p>
    <w:p w14:paraId="3081E64E" w14:textId="77777777" w:rsidR="008F2941" w:rsidRPr="00102A0D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 1.</w:t>
      </w:r>
      <w:r w:rsidRPr="00102A0D">
        <w:rPr>
          <w:rFonts w:ascii="Times New Roman" w:hAnsi="Times New Roman" w:cs="Times New Roman"/>
        </w:rPr>
        <w:t xml:space="preserve"> </w:t>
      </w:r>
      <w:r w:rsidRPr="00102A0D">
        <w:rPr>
          <w:rFonts w:ascii="Times New Roman" w:hAnsi="Times New Roman" w:cs="Times New Roman"/>
          <w:b/>
        </w:rPr>
        <w:t>Как прошло лето?</w:t>
      </w:r>
      <w:r>
        <w:rPr>
          <w:rFonts w:ascii="Times New Roman" w:hAnsi="Times New Roman" w:cs="Times New Roman"/>
          <w:b/>
        </w:rPr>
        <w:t xml:space="preserve"> 10 часов</w:t>
      </w:r>
    </w:p>
    <w:p w14:paraId="026CF88F" w14:textId="77777777" w:rsidR="008F2941" w:rsidRPr="00102A0D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02A0D"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Мои впечатления о лете, рассказ о погоде, рассказ о событиях в прошлом, притяжательные местоимения в именительном </w:t>
      </w:r>
      <w:proofErr w:type="spellStart"/>
      <w:r w:rsidRPr="00102A0D">
        <w:rPr>
          <w:rFonts w:ascii="Times New Roman" w:hAnsi="Times New Roman"/>
        </w:rPr>
        <w:t>ир</w:t>
      </w:r>
      <w:proofErr w:type="spellEnd"/>
      <w:r w:rsidRPr="00102A0D">
        <w:rPr>
          <w:rFonts w:ascii="Times New Roman" w:hAnsi="Times New Roman"/>
        </w:rPr>
        <w:t xml:space="preserve"> дательном падежах. Артикли в дательном падеже. Прошедшее разговорное время </w:t>
      </w:r>
      <w:proofErr w:type="spellStart"/>
      <w:r w:rsidRPr="00102A0D">
        <w:rPr>
          <w:rFonts w:ascii="Times New Roman" w:hAnsi="Times New Roman"/>
          <w:lang w:val="en-US"/>
        </w:rPr>
        <w:t>Perfekt</w:t>
      </w:r>
      <w:proofErr w:type="spellEnd"/>
      <w:r w:rsidRPr="00102A0D">
        <w:rPr>
          <w:rFonts w:ascii="Times New Roman" w:hAnsi="Times New Roman"/>
        </w:rPr>
        <w:t xml:space="preserve"> – </w:t>
      </w:r>
      <w:proofErr w:type="spellStart"/>
      <w:r w:rsidRPr="00102A0D">
        <w:rPr>
          <w:rFonts w:ascii="Times New Roman" w:hAnsi="Times New Roman"/>
          <w:lang w:val="en-US"/>
        </w:rPr>
        <w:t>Partizip</w:t>
      </w:r>
      <w:proofErr w:type="spellEnd"/>
      <w:r w:rsidRPr="00102A0D">
        <w:rPr>
          <w:rFonts w:ascii="Times New Roman" w:hAnsi="Times New Roman"/>
        </w:rPr>
        <w:t xml:space="preserve"> </w:t>
      </w:r>
      <w:r w:rsidRPr="00102A0D">
        <w:rPr>
          <w:rFonts w:ascii="Times New Roman" w:hAnsi="Times New Roman"/>
          <w:lang w:val="en-US"/>
        </w:rPr>
        <w:t>II</w:t>
      </w:r>
      <w:r w:rsidRPr="00102A0D">
        <w:rPr>
          <w:rFonts w:ascii="Times New Roman" w:hAnsi="Times New Roman"/>
        </w:rPr>
        <w:t>.</w:t>
      </w:r>
    </w:p>
    <w:p w14:paraId="29883E99" w14:textId="77777777" w:rsidR="008F2941" w:rsidRPr="00102A0D" w:rsidRDefault="008F2941" w:rsidP="008F2941">
      <w:pPr>
        <w:spacing w:after="0" w:line="240" w:lineRule="auto"/>
        <w:rPr>
          <w:rFonts w:ascii="Times New Roman" w:hAnsi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 2. Планы на будущее</w:t>
      </w:r>
      <w:r>
        <w:rPr>
          <w:rFonts w:ascii="Times New Roman" w:hAnsi="Times New Roman" w:cs="Times New Roman"/>
          <w:b/>
        </w:rPr>
        <w:t>, 9 часов</w:t>
      </w:r>
    </w:p>
    <w:p w14:paraId="6AD63359" w14:textId="77777777" w:rsidR="008F2941" w:rsidRPr="00102A0D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proofErr w:type="spellStart"/>
      <w:r w:rsidRPr="00102A0D">
        <w:rPr>
          <w:rFonts w:ascii="Times New Roman" w:hAnsi="Times New Roman"/>
          <w:lang w:val="en-US"/>
        </w:rPr>
        <w:t>dass</w:t>
      </w:r>
      <w:proofErr w:type="spellEnd"/>
      <w:r w:rsidRPr="00102A0D">
        <w:rPr>
          <w:rFonts w:ascii="Times New Roman" w:hAnsi="Times New Roman"/>
        </w:rPr>
        <w:t xml:space="preserve"> </w:t>
      </w:r>
      <w:proofErr w:type="gramStart"/>
      <w:r w:rsidRPr="00102A0D">
        <w:rPr>
          <w:rFonts w:ascii="Times New Roman" w:hAnsi="Times New Roman"/>
        </w:rPr>
        <w:t xml:space="preserve">и  </w:t>
      </w:r>
      <w:r w:rsidRPr="00102A0D">
        <w:rPr>
          <w:rFonts w:ascii="Times New Roman" w:hAnsi="Times New Roman"/>
          <w:lang w:val="en-US"/>
        </w:rPr>
        <w:t>well</w:t>
      </w:r>
      <w:proofErr w:type="gramEnd"/>
      <w:r w:rsidRPr="00102A0D">
        <w:rPr>
          <w:rFonts w:ascii="Times New Roman" w:hAnsi="Times New Roman"/>
        </w:rPr>
        <w:t xml:space="preserve">. Модальные глаголы в </w:t>
      </w:r>
      <w:proofErr w:type="spellStart"/>
      <w:r w:rsidRPr="00102A0D">
        <w:rPr>
          <w:rFonts w:ascii="Times New Roman" w:hAnsi="Times New Roman"/>
          <w:lang w:val="en-US"/>
        </w:rPr>
        <w:t>Pr</w:t>
      </w:r>
      <w:proofErr w:type="spellEnd"/>
      <w:r w:rsidRPr="00102A0D">
        <w:rPr>
          <w:rFonts w:ascii="Times New Roman" w:hAnsi="Times New Roman" w:cs="Times New Roman"/>
        </w:rPr>
        <w:t>ä</w:t>
      </w:r>
      <w:proofErr w:type="spellStart"/>
      <w:r w:rsidRPr="00102A0D">
        <w:rPr>
          <w:rFonts w:ascii="Times New Roman" w:hAnsi="Times New Roman"/>
          <w:lang w:val="en-US"/>
        </w:rPr>
        <w:t>teritum</w:t>
      </w:r>
      <w:proofErr w:type="spellEnd"/>
      <w:r w:rsidRPr="00102A0D">
        <w:rPr>
          <w:rFonts w:ascii="Times New Roman" w:hAnsi="Times New Roman"/>
        </w:rPr>
        <w:t>;</w:t>
      </w:r>
    </w:p>
    <w:p w14:paraId="367CBDEA" w14:textId="77777777" w:rsidR="008F2941" w:rsidRPr="00102A0D" w:rsidRDefault="008F2941" w:rsidP="008F294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 3. Дружба. Маленькая перемена.</w:t>
      </w:r>
      <w:r>
        <w:rPr>
          <w:rFonts w:ascii="Times New Roman" w:hAnsi="Times New Roman" w:cs="Times New Roman"/>
          <w:b/>
        </w:rPr>
        <w:t xml:space="preserve"> 10 часов</w:t>
      </w:r>
    </w:p>
    <w:p w14:paraId="6A8E9917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Разговоры о дружбе, просьбы о помощи, 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proofErr w:type="spellStart"/>
      <w:r w:rsidRPr="00102A0D">
        <w:rPr>
          <w:rFonts w:ascii="Times New Roman" w:hAnsi="Times New Roman"/>
          <w:lang w:val="en-US"/>
        </w:rPr>
        <w:t>als</w:t>
      </w:r>
      <w:proofErr w:type="spellEnd"/>
      <w:r w:rsidRPr="00102A0D">
        <w:rPr>
          <w:rFonts w:ascii="Times New Roman" w:hAnsi="Times New Roman"/>
        </w:rPr>
        <w:t xml:space="preserve">, </w:t>
      </w:r>
      <w:proofErr w:type="spellStart"/>
      <w:r w:rsidRPr="00102A0D">
        <w:rPr>
          <w:rFonts w:ascii="Times New Roman" w:hAnsi="Times New Roman"/>
          <w:lang w:val="en-US"/>
        </w:rPr>
        <w:t>wie</w:t>
      </w:r>
      <w:proofErr w:type="spellEnd"/>
      <w:r w:rsidRPr="00102A0D">
        <w:rPr>
          <w:rFonts w:ascii="Times New Roman" w:hAnsi="Times New Roman"/>
        </w:rPr>
        <w:t>.</w:t>
      </w:r>
    </w:p>
    <w:p w14:paraId="7B93F473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  <w:t xml:space="preserve">и погода весной. Чтение книг и свободное времяпрепровождение. Поездка </w:t>
      </w:r>
      <w:proofErr w:type="spellStart"/>
      <w:r w:rsidRPr="00102A0D">
        <w:rPr>
          <w:rFonts w:ascii="Times New Roman" w:hAnsi="Times New Roman"/>
        </w:rPr>
        <w:t>Штэффи</w:t>
      </w:r>
      <w:proofErr w:type="spellEnd"/>
      <w:r w:rsidRPr="00102A0D">
        <w:rPr>
          <w:rFonts w:ascii="Times New Roman" w:hAnsi="Times New Roman"/>
        </w:rPr>
        <w:t xml:space="preserve"> в Австрию, земля Гессен.</w:t>
      </w:r>
    </w:p>
    <w:p w14:paraId="7615CB99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 w:cs="Times New Roman"/>
          <w:b/>
        </w:rPr>
        <w:t>Глава 4. Изображение и звук.</w:t>
      </w:r>
      <w:r>
        <w:rPr>
          <w:rFonts w:ascii="Times New Roman" w:hAnsi="Times New Roman" w:cs="Times New Roman"/>
          <w:b/>
        </w:rPr>
        <w:t xml:space="preserve"> 10 часов</w:t>
      </w:r>
    </w:p>
    <w:p w14:paraId="3D30951C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proofErr w:type="spellStart"/>
      <w:r w:rsidRPr="00102A0D">
        <w:rPr>
          <w:rFonts w:ascii="Times New Roman" w:hAnsi="Times New Roman" w:cs="Times New Roman"/>
          <w:lang w:val="en-US"/>
        </w:rPr>
        <w:t>wenn</w:t>
      </w:r>
      <w:proofErr w:type="spellEnd"/>
      <w:r w:rsidRPr="00102A0D">
        <w:rPr>
          <w:rFonts w:ascii="Times New Roman" w:hAnsi="Times New Roman" w:cs="Times New Roman"/>
        </w:rPr>
        <w:t xml:space="preserve">. Модальные глаголы </w:t>
      </w:r>
      <w:r w:rsidRPr="00102A0D">
        <w:rPr>
          <w:rFonts w:ascii="Times New Roman" w:hAnsi="Times New Roman" w:cs="Times New Roman"/>
          <w:lang w:val="en-US"/>
        </w:rPr>
        <w:t>d</w:t>
      </w:r>
      <w:r w:rsidRPr="00102A0D">
        <w:rPr>
          <w:rFonts w:ascii="Times New Roman" w:hAnsi="Times New Roman" w:cs="Times New Roman"/>
        </w:rPr>
        <w:t>ü</w:t>
      </w:r>
      <w:proofErr w:type="spellStart"/>
      <w:r w:rsidRPr="00102A0D">
        <w:rPr>
          <w:rFonts w:ascii="Times New Roman" w:hAnsi="Times New Roman" w:cs="Times New Roman"/>
          <w:lang w:val="en-US"/>
        </w:rPr>
        <w:t>rfen</w:t>
      </w:r>
      <w:proofErr w:type="spellEnd"/>
      <w:r w:rsidRPr="00102A0D">
        <w:rPr>
          <w:rFonts w:ascii="Times New Roman" w:hAnsi="Times New Roman" w:cs="Times New Roman"/>
        </w:rPr>
        <w:t xml:space="preserve"> и </w:t>
      </w:r>
      <w:proofErr w:type="spellStart"/>
      <w:r w:rsidRPr="00102A0D">
        <w:rPr>
          <w:rFonts w:ascii="Times New Roman" w:hAnsi="Times New Roman" w:cs="Times New Roman"/>
          <w:lang w:val="en-US"/>
        </w:rPr>
        <w:t>sollen</w:t>
      </w:r>
      <w:proofErr w:type="spellEnd"/>
      <w:r w:rsidRPr="00102A0D"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14:paraId="0BD515A3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5. Взаимоотношения.</w:t>
      </w:r>
      <w:r>
        <w:rPr>
          <w:rFonts w:ascii="Times New Roman" w:hAnsi="Times New Roman" w:cs="Times New Roman"/>
          <w:b/>
        </w:rPr>
        <w:t xml:space="preserve"> 9 часов</w:t>
      </w:r>
    </w:p>
    <w:p w14:paraId="08ABC61D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Рассказ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 w:rsidRPr="00102A0D">
        <w:rPr>
          <w:rFonts w:ascii="Times New Roman" w:hAnsi="Times New Roman" w:cs="Times New Roman"/>
          <w:lang w:val="en-US"/>
        </w:rPr>
        <w:t>Welch</w:t>
      </w:r>
      <w:r w:rsidRPr="00102A0D">
        <w:rPr>
          <w:rFonts w:ascii="Times New Roman" w:hAnsi="Times New Roman" w:cs="Times New Roman"/>
        </w:rPr>
        <w:t xml:space="preserve">-, </w:t>
      </w:r>
      <w:proofErr w:type="spellStart"/>
      <w:r w:rsidRPr="00102A0D">
        <w:rPr>
          <w:rFonts w:ascii="Times New Roman" w:hAnsi="Times New Roman" w:cs="Times New Roman"/>
          <w:lang w:val="en-US"/>
        </w:rPr>
        <w:t>jed</w:t>
      </w:r>
      <w:proofErr w:type="spellEnd"/>
      <w:r w:rsidRPr="00102A0D">
        <w:rPr>
          <w:rFonts w:ascii="Times New Roman" w:hAnsi="Times New Roman" w:cs="Times New Roman"/>
        </w:rPr>
        <w:t xml:space="preserve">-, </w:t>
      </w:r>
      <w:r w:rsidRPr="00102A0D">
        <w:rPr>
          <w:rFonts w:ascii="Times New Roman" w:hAnsi="Times New Roman" w:cs="Times New Roman"/>
          <w:lang w:val="en-US"/>
        </w:rPr>
        <w:t>dies</w:t>
      </w:r>
      <w:r w:rsidRPr="00102A0D">
        <w:rPr>
          <w:rFonts w:ascii="Times New Roman" w:hAnsi="Times New Roman" w:cs="Times New Roman"/>
        </w:rPr>
        <w:t>-.</w:t>
      </w:r>
    </w:p>
    <w:p w14:paraId="40DC0D58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6. Это мне нравится.</w:t>
      </w:r>
      <w:r>
        <w:rPr>
          <w:rFonts w:ascii="Times New Roman" w:hAnsi="Times New Roman" w:cs="Times New Roman"/>
          <w:b/>
        </w:rPr>
        <w:t xml:space="preserve"> 11 часов</w:t>
      </w:r>
    </w:p>
    <w:p w14:paraId="54F8B565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</w:t>
      </w:r>
      <w:r w:rsidRPr="00102A0D">
        <w:rPr>
          <w:rFonts w:ascii="Times New Roman" w:hAnsi="Times New Roman" w:cs="Times New Roman"/>
        </w:rPr>
        <w:lastRenderedPageBreak/>
        <w:t xml:space="preserve">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proofErr w:type="spellStart"/>
      <w:r w:rsidRPr="00102A0D">
        <w:rPr>
          <w:rFonts w:ascii="Times New Roman" w:hAnsi="Times New Roman" w:cs="Times New Roman"/>
          <w:lang w:val="en-US"/>
        </w:rPr>
        <w:t>kein</w:t>
      </w:r>
      <w:proofErr w:type="spellEnd"/>
      <w:r w:rsidRPr="00102A0D">
        <w:rPr>
          <w:rFonts w:ascii="Times New Roman" w:hAnsi="Times New Roman" w:cs="Times New Roman"/>
        </w:rPr>
        <w:t xml:space="preserve">.  </w:t>
      </w:r>
    </w:p>
    <w:p w14:paraId="6453C805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7. Подробнее о себе. Большая перемена.</w:t>
      </w:r>
      <w:r>
        <w:rPr>
          <w:rFonts w:ascii="Times New Roman" w:hAnsi="Times New Roman" w:cs="Times New Roman"/>
          <w:b/>
        </w:rPr>
        <w:t xml:space="preserve"> 9 часов</w:t>
      </w:r>
    </w:p>
    <w:p w14:paraId="7D2D49F8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Описание людей, высказывание предположений, называние дат, понимание художественного текста среднего объема. Порядковые числительные. </w:t>
      </w:r>
      <w:proofErr w:type="spellStart"/>
      <w:r w:rsidRPr="00102A0D">
        <w:rPr>
          <w:rFonts w:ascii="Times New Roman" w:hAnsi="Times New Roman"/>
        </w:rPr>
        <w:t>Окоенчания</w:t>
      </w:r>
      <w:proofErr w:type="spellEnd"/>
      <w:r w:rsidRPr="00102A0D">
        <w:rPr>
          <w:rFonts w:ascii="Times New Roman" w:hAnsi="Times New Roman"/>
        </w:rPr>
        <w:t xml:space="preserve"> прилагательных в дательном падеже.</w:t>
      </w:r>
    </w:p>
    <w:p w14:paraId="4D7BAD59" w14:textId="77777777" w:rsidR="008F2941" w:rsidRPr="00102A0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14:paraId="1CB60BB9" w14:textId="77777777" w:rsidR="008F2941" w:rsidRPr="00E451F7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4"/>
        <w:gridCol w:w="1993"/>
        <w:gridCol w:w="1276"/>
        <w:gridCol w:w="2126"/>
        <w:gridCol w:w="9835"/>
      </w:tblGrid>
      <w:tr w:rsidR="008F2941" w:rsidRPr="00E451F7" w14:paraId="7BC87966" w14:textId="77777777" w:rsidTr="007875F3">
        <w:trPr>
          <w:trHeight w:val="1506"/>
          <w:jc w:val="center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C6A43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54CB5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Основные разделы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C705B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B7F1A2B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  <w:p w14:paraId="261BA58F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 xml:space="preserve">Контрольных работ, тесты, проверка чтения, говорения, </w:t>
            </w:r>
            <w:proofErr w:type="spellStart"/>
            <w:r w:rsidRPr="00E451F7">
              <w:rPr>
                <w:b/>
                <w:sz w:val="22"/>
                <w:szCs w:val="22"/>
                <w:lang w:eastAsia="en-US"/>
              </w:rPr>
              <w:t>аудирования</w:t>
            </w:r>
            <w:proofErr w:type="spellEnd"/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AB32CC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b/>
                <w:lang w:eastAsia="en-US"/>
              </w:rPr>
              <w:t>Основные виды деятельности</w:t>
            </w:r>
          </w:p>
        </w:tc>
      </w:tr>
      <w:tr w:rsidR="008F2941" w:rsidRPr="00E451F7" w14:paraId="02A8AA43" w14:textId="77777777" w:rsidTr="007875F3">
        <w:trPr>
          <w:trHeight w:val="172"/>
          <w:jc w:val="center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62E39" w14:textId="77777777" w:rsidR="008F2941" w:rsidRPr="00E451F7" w:rsidRDefault="008F2941" w:rsidP="0078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81767" w14:textId="77777777" w:rsidR="008F2941" w:rsidRPr="00E451F7" w:rsidRDefault="008F2941" w:rsidP="007875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E451F7">
              <w:rPr>
                <w:rFonts w:ascii="Times New Roman" w:hAnsi="Times New Roman" w:cs="Times New Roman"/>
              </w:rPr>
              <w:t>Как прошло лето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683F7" w14:textId="77777777" w:rsidR="008F2941" w:rsidRPr="00E451F7" w:rsidRDefault="008F2941" w:rsidP="007875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6163" w14:textId="77777777" w:rsidR="008F2941" w:rsidRPr="00E451F7" w:rsidRDefault="008F2941" w:rsidP="007875F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1F7D2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Вести этикетный диалог в ситуациях бытового общения (рассказывать о проведенных каникулах и впечатлениях),</w:t>
            </w:r>
          </w:p>
          <w:p w14:paraId="203CF9A6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говорить о погоде на каникулах,</w:t>
            </w:r>
          </w:p>
          <w:p w14:paraId="5E421E49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беседовать о л</w:t>
            </w: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 xml:space="preserve">ете, употребляя прошедшее разговорное время </w:t>
            </w:r>
            <w:proofErr w:type="spellStart"/>
            <w:r w:rsidRPr="00E451F7">
              <w:rPr>
                <w:rFonts w:eastAsia="Arial Unicode MS"/>
                <w:sz w:val="22"/>
                <w:szCs w:val="22"/>
                <w:lang w:val="en-US" w:eastAsia="ar-SA"/>
              </w:rPr>
              <w:t>Perfekt</w:t>
            </w:r>
            <w:proofErr w:type="spellEnd"/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,</w:t>
            </w:r>
          </w:p>
          <w:p w14:paraId="2990AD37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 xml:space="preserve"> оперировать активной лексикой в процессе общения,</w:t>
            </w:r>
          </w:p>
          <w:p w14:paraId="2E51D087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понимать на слух речь учителя, одноклассников, тексты аудиозаписей, построенные на изученном языковом материале,</w:t>
            </w:r>
          </w:p>
          <w:p w14:paraId="13B991B4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соотносить аудио - и визуальную информацию,</w:t>
            </w:r>
          </w:p>
          <w:p w14:paraId="511764E1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произносить названия стран на немецком языке,</w:t>
            </w:r>
          </w:p>
          <w:p w14:paraId="0985F850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учить слова с помощью карточек и ритма,</w:t>
            </w:r>
          </w:p>
          <w:p w14:paraId="7393D01A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письменно описывать летние фотографии,</w:t>
            </w:r>
          </w:p>
          <w:p w14:paraId="08A37ABF" w14:textId="77777777" w:rsidR="008F2941" w:rsidRPr="00E451F7" w:rsidRDefault="008F2941" w:rsidP="007875F3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E451F7">
              <w:rPr>
                <w:rFonts w:eastAsia="Arial Unicode MS"/>
                <w:sz w:val="22"/>
                <w:szCs w:val="22"/>
                <w:lang w:eastAsia="ar-SA"/>
              </w:rPr>
              <w:t>читать и понимать текст страноведческого характера, содержащий несколько незнакомых слов, о значении которых можно догадаться по контексту, составлять к нему вопросы и отвечать на них.</w:t>
            </w:r>
          </w:p>
        </w:tc>
      </w:tr>
      <w:tr w:rsidR="008F2941" w:rsidRPr="00E451F7" w14:paraId="41C035B8" w14:textId="77777777" w:rsidTr="007875F3">
        <w:trPr>
          <w:trHeight w:val="20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987AA6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5EF86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Планы на будущее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E2C185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26DCFD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8AF4C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вести диалог –расспрос о разных профессиях,</w:t>
            </w:r>
          </w:p>
          <w:p w14:paraId="4969EB33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проводить интервью о своих планах на будущее и делать сообщения на основе результатов опроса в классе,</w:t>
            </w:r>
          </w:p>
          <w:p w14:paraId="7F70CF47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25CCC923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выражать свои желания и мнение на немецком языке,</w:t>
            </w:r>
          </w:p>
          <w:p w14:paraId="3C4CFE62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 загадки о профессиях и отгадывать их,</w:t>
            </w:r>
          </w:p>
          <w:p w14:paraId="70C7D80E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о своих мечтах и аргументировать свое высказывание,</w:t>
            </w:r>
          </w:p>
          <w:p w14:paraId="3DB884DA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беседовать о трудовой практике,</w:t>
            </w:r>
          </w:p>
          <w:p w14:paraId="6ACD6B18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понимать на слух речь учителя, одноклассников и тексты аудиозаписей, построенные на изученном языковом материале,</w:t>
            </w:r>
          </w:p>
          <w:p w14:paraId="659277FE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вести диалог о проблемах в учебе, </w:t>
            </w:r>
          </w:p>
          <w:p w14:paraId="3F124A47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разрабатывать план достижения цели и записывать его,</w:t>
            </w:r>
          </w:p>
          <w:p w14:paraId="3BB85B10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>читать тексты и находить запрашиваемую информацию,</w:t>
            </w:r>
          </w:p>
          <w:p w14:paraId="2A8A436A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 и разыгрывать диалоги,</w:t>
            </w:r>
          </w:p>
          <w:p w14:paraId="154901BE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о своей будущей профессии,</w:t>
            </w:r>
          </w:p>
          <w:p w14:paraId="2CD48D66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соблюдать правильное ударение в словах и предложениях, интонацию в целом,</w:t>
            </w:r>
          </w:p>
          <w:p w14:paraId="71413E72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употреблять модальные глаголы и придаточные предложения причины и дополнительные придаточные,</w:t>
            </w:r>
          </w:p>
          <w:p w14:paraId="6F0584B0" w14:textId="77777777" w:rsidR="008F2941" w:rsidRPr="00E451F7" w:rsidRDefault="008F2941" w:rsidP="007875F3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воспринимать на слух, читать и инсценировать диалоги.</w:t>
            </w:r>
          </w:p>
        </w:tc>
      </w:tr>
      <w:tr w:rsidR="008F2941" w:rsidRPr="00E451F7" w14:paraId="0A36B417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D9AF56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82168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Дружба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9637E0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EA3C7B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1F05B1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вести диалоги о дружбе, своих друзьях,</w:t>
            </w:r>
          </w:p>
          <w:p w14:paraId="582A03F5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сравнивать внешность, качества и черты характера людей,</w:t>
            </w:r>
          </w:p>
          <w:p w14:paraId="5EE6B1BC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выражать просьбу о помощи и предлагать ее,</w:t>
            </w:r>
          </w:p>
          <w:p w14:paraId="533D6112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говорить комплименты на немецком языке,</w:t>
            </w:r>
          </w:p>
          <w:p w14:paraId="74C1DF54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4CA19A04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понимать на слух речь учителя, одноклассников, тексты аудиозаписей, построенные на изученном языковом материале, находить нужную информацию на слух,</w:t>
            </w:r>
          </w:p>
          <w:p w14:paraId="6E9E7912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описывать внешность людей,</w:t>
            </w:r>
          </w:p>
          <w:p w14:paraId="50979DC6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соблюдать правильное ударение в словах и предложениях, интонацию в целом,</w:t>
            </w:r>
          </w:p>
          <w:p w14:paraId="638CA70B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слушать и инсценировать диалоги о планировании свободного времени,</w:t>
            </w:r>
          </w:p>
          <w:p w14:paraId="25F14357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и понимать чат, письменно отвечать на сообщения,</w:t>
            </w:r>
          </w:p>
          <w:p w14:paraId="33B11B20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писать текст с опорой на образец о своем друге/ подруге,</w:t>
            </w:r>
          </w:p>
          <w:p w14:paraId="2C6A6F25" w14:textId="77777777" w:rsidR="008F2941" w:rsidRPr="00E451F7" w:rsidRDefault="008F2941" w:rsidP="007875F3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и понимать текст песни о дружбе, воспроизводить ее под аудиозапись. </w:t>
            </w:r>
          </w:p>
        </w:tc>
      </w:tr>
      <w:tr w:rsidR="008F2941" w:rsidRPr="00E451F7" w14:paraId="3E2B9CBA" w14:textId="77777777" w:rsidTr="007875F3">
        <w:trPr>
          <w:trHeight w:val="12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A77B11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93B88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Изображение и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DD89BA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F97CAF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136CB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Вести диалог об использовании средств массовой информации,</w:t>
            </w:r>
          </w:p>
          <w:p w14:paraId="550FCEE7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инсценировать мини – диалог,</w:t>
            </w:r>
          </w:p>
          <w:p w14:paraId="5A8166DB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дать указания, переспросить и комментировать действия другого человека,</w:t>
            </w:r>
          </w:p>
          <w:p w14:paraId="3153D1D3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устно и письменно дать советы,</w:t>
            </w:r>
          </w:p>
          <w:p w14:paraId="77A56590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употреблять в речи условные придаточные предложения,</w:t>
            </w:r>
          </w:p>
          <w:p w14:paraId="1F364451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7FE7ACC4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и понимать комиксы,</w:t>
            </w:r>
          </w:p>
          <w:p w14:paraId="75DBD722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и понимать тексты, содержащие статистические данные,</w:t>
            </w:r>
          </w:p>
          <w:p w14:paraId="0DD91DFA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и понимать текст страноведческого характера и беседовать по его содержанию,</w:t>
            </w:r>
          </w:p>
          <w:p w14:paraId="5D5FC594" w14:textId="77777777" w:rsidR="008F2941" w:rsidRPr="00E451F7" w:rsidRDefault="008F2941" w:rsidP="007875F3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писать текст по образцу. </w:t>
            </w:r>
          </w:p>
        </w:tc>
      </w:tr>
      <w:tr w:rsidR="008F2941" w:rsidRPr="00E451F7" w14:paraId="35EF946D" w14:textId="77777777" w:rsidTr="007875F3">
        <w:trPr>
          <w:trHeight w:val="19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285CDF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F8D8F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Взаимоотношения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6689C7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C08789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C705C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Говорить о своих чувствах и ощущениях,</w:t>
            </w:r>
          </w:p>
          <w:p w14:paraId="680F27E0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о ситуации, когда они злятся или радуются,</w:t>
            </w:r>
          </w:p>
          <w:p w14:paraId="2879ADE5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определять на слух эмоциональное состояние говорящего,</w:t>
            </w:r>
          </w:p>
          <w:p w14:paraId="5F10E4C9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предлагать компромиссы в споре,</w:t>
            </w:r>
          </w:p>
          <w:p w14:paraId="2625CE82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137022C0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слушать, читать и воспроизводить диалоги,</w:t>
            </w:r>
          </w:p>
          <w:p w14:paraId="4FF1EB34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понимать на слух речь учителя, высказывания одноклассников, тексты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аудиолзаписей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</w:t>
            </w:r>
          </w:p>
          <w:p w14:paraId="0ED9005C" w14:textId="77777777" w:rsidR="008F2941" w:rsidRPr="00E451F7" w:rsidRDefault="008F2941" w:rsidP="007875F3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беседовать по содержанию текста о слепых и слабовидящих детях, употребляя местоимения </w:t>
            </w:r>
            <w:proofErr w:type="spellStart"/>
            <w:r w:rsidRPr="00E451F7">
              <w:rPr>
                <w:sz w:val="22"/>
                <w:szCs w:val="22"/>
                <w:lang w:val="en-US" w:eastAsia="en-US"/>
              </w:rPr>
              <w:lastRenderedPageBreak/>
              <w:t>weich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-, </w:t>
            </w:r>
            <w:proofErr w:type="spellStart"/>
            <w:r w:rsidRPr="00E451F7">
              <w:rPr>
                <w:sz w:val="22"/>
                <w:szCs w:val="22"/>
                <w:lang w:val="en-US" w:eastAsia="en-US"/>
              </w:rPr>
              <w:t>jed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-, </w:t>
            </w:r>
            <w:r w:rsidRPr="00E451F7">
              <w:rPr>
                <w:sz w:val="22"/>
                <w:szCs w:val="22"/>
                <w:lang w:val="en-US" w:eastAsia="en-US"/>
              </w:rPr>
              <w:t>dies</w:t>
            </w:r>
            <w:r w:rsidRPr="00E451F7">
              <w:rPr>
                <w:sz w:val="22"/>
                <w:szCs w:val="22"/>
                <w:lang w:eastAsia="en-US"/>
              </w:rPr>
              <w:t>-.</w:t>
            </w:r>
          </w:p>
        </w:tc>
      </w:tr>
      <w:tr w:rsidR="008F2941" w:rsidRPr="00E451F7" w14:paraId="44BB212A" w14:textId="77777777" w:rsidTr="007875F3">
        <w:trPr>
          <w:trHeight w:val="9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1DEC9E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B4D20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Это мне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9ABBC3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21FA7C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34E4C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о том, что им нравится или не нравится,</w:t>
            </w:r>
          </w:p>
          <w:p w14:paraId="052F9EFE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описывать устно или письменно иллюстрации, людей, животных, предметы,</w:t>
            </w:r>
          </w:p>
          <w:p w14:paraId="0EF32089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сравнивать качества или характеристики при описании людей, животных или предметов,</w:t>
            </w:r>
          </w:p>
          <w:p w14:paraId="2033EC55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воспринимать на слух, читать, составлять и разыгрывать собственные диалоги,</w:t>
            </w:r>
          </w:p>
          <w:p w14:paraId="02FE3414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и описывать статистические данные,</w:t>
            </w:r>
          </w:p>
          <w:p w14:paraId="6D208368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135E2A11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тексты с правильным фразовым и логическим ударением,</w:t>
            </w:r>
          </w:p>
          <w:p w14:paraId="1E808D58" w14:textId="77777777" w:rsidR="008F2941" w:rsidRPr="00E451F7" w:rsidRDefault="008F2941" w:rsidP="007875F3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употреблять прилагательные в именительном и винительном падежах при описании иллюстраций и в игровых ситуациях.</w:t>
            </w:r>
          </w:p>
        </w:tc>
      </w:tr>
      <w:tr w:rsidR="008F2941" w:rsidRPr="00E451F7" w14:paraId="3FC961DE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F42AF0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01B7F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Подробнее о себе.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CB9699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5D6604" w14:textId="77777777" w:rsidR="008F2941" w:rsidRPr="00E451F7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51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1F79CE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Высказывать предположения, </w:t>
            </w:r>
          </w:p>
          <w:p w14:paraId="529078DA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об известных людях,</w:t>
            </w:r>
          </w:p>
          <w:p w14:paraId="0B7912B3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 загадку и отгадывать ее,</w:t>
            </w:r>
          </w:p>
          <w:p w14:paraId="3ECF142D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общения,</w:t>
            </w:r>
          </w:p>
          <w:p w14:paraId="2945D033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говорить о времени, которое учащиеся проводят в школе,</w:t>
            </w:r>
          </w:p>
          <w:p w14:paraId="765103CC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называть даты,</w:t>
            </w:r>
          </w:p>
          <w:p w14:paraId="1D0BB00F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тексты с фразовым и логическим ударением,</w:t>
            </w:r>
          </w:p>
          <w:p w14:paraId="646DE82B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 стратегию работы с текстом большого объема,</w:t>
            </w:r>
          </w:p>
          <w:p w14:paraId="6770A6B7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составлять, записывать и разыгрывать диалоги на основе текста,</w:t>
            </w:r>
          </w:p>
          <w:p w14:paraId="67B8A64D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придумывать и записывать свое окончание текста,</w:t>
            </w:r>
          </w:p>
          <w:p w14:paraId="31D0C06D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анализировать грамматические явления и правильно их выводить,</w:t>
            </w:r>
          </w:p>
          <w:p w14:paraId="3072D104" w14:textId="77777777" w:rsidR="008F2941" w:rsidRPr="00E451F7" w:rsidRDefault="008F2941" w:rsidP="007875F3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употреблять в речи прилагательные и числительные в дательном падеже. </w:t>
            </w:r>
          </w:p>
        </w:tc>
      </w:tr>
    </w:tbl>
    <w:p w14:paraId="2BBC4C34" w14:textId="77777777" w:rsidR="008F2941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007"/>
        <w:gridCol w:w="1276"/>
        <w:gridCol w:w="2126"/>
        <w:gridCol w:w="9835"/>
      </w:tblGrid>
      <w:tr w:rsidR="008F2941" w:rsidRPr="001421ED" w14:paraId="0E41B826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C43676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A4954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8BC3C0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18B58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AB8CB4" w14:textId="77777777" w:rsidR="008F2941" w:rsidRPr="00C5686C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8F2941" w:rsidRPr="001421ED" w14:paraId="32E96764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24CB8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5EA30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7607E2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1937C7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D9C7F" w14:textId="77777777" w:rsidR="008F2941" w:rsidRPr="00C5686C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8F2941" w:rsidRPr="001421ED" w14:paraId="48207630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02418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59279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30F90E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F8AC3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0B64A2" w14:textId="77777777" w:rsidR="008F2941" w:rsidRPr="00C5686C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8F2941" w:rsidRPr="001421ED" w14:paraId="5F62409E" w14:textId="77777777" w:rsidTr="007875F3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2F963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61EAA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D30F1D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79D96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532FF" w14:textId="77777777" w:rsidR="008F2941" w:rsidRPr="00C5686C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8F2941" w:rsidRPr="001421ED" w14:paraId="37EB1E47" w14:textId="77777777" w:rsidTr="007875F3">
        <w:trPr>
          <w:trHeight w:val="229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E163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hAnsi="Times New Roman" w:cs="Times New Roman"/>
                <w:b/>
                <w:lang w:eastAsia="en-US"/>
              </w:rPr>
              <w:t>Итого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473B3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609C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21E8F" w14:textId="77777777" w:rsidR="008F2941" w:rsidRPr="001421ED" w:rsidRDefault="008F2941" w:rsidP="0078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</w:tr>
    </w:tbl>
    <w:p w14:paraId="51F56AD3" w14:textId="77777777" w:rsidR="008F2941" w:rsidRPr="001421ED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eastAsia="Times New Roman" w:hAnsi="Times New Roman" w:cs="Times New Roman"/>
          <w:b/>
        </w:rPr>
      </w:pPr>
    </w:p>
    <w:p w14:paraId="4F10031C" w14:textId="77777777" w:rsidR="008F2941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color w:val="000000"/>
        </w:rPr>
      </w:pPr>
    </w:p>
    <w:p w14:paraId="34541693" w14:textId="77777777" w:rsidR="008F2941" w:rsidRPr="00E451F7" w:rsidRDefault="008F2941" w:rsidP="008F294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451F7">
        <w:rPr>
          <w:rFonts w:ascii="Times New Roman" w:hAnsi="Times New Roman" w:cs="Times New Roman"/>
          <w:b/>
          <w:color w:val="000000"/>
        </w:rPr>
        <w:t xml:space="preserve">Календарно-тематический план </w:t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22"/>
        <w:gridCol w:w="868"/>
        <w:gridCol w:w="2628"/>
        <w:gridCol w:w="2268"/>
        <w:gridCol w:w="7824"/>
      </w:tblGrid>
      <w:tr w:rsidR="008F2941" w:rsidRPr="00E451F7" w14:paraId="7C440BF3" w14:textId="77777777" w:rsidTr="007875F3">
        <w:trPr>
          <w:trHeight w:hRule="exact" w:val="1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F2D13C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36519761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940FF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71E6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3064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</w:t>
            </w:r>
          </w:p>
          <w:p w14:paraId="699A29C4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41424E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99F14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14:paraId="64787597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2941" w:rsidRPr="00E451F7" w14:paraId="1375639F" w14:textId="77777777" w:rsidTr="007875F3">
        <w:trPr>
          <w:trHeight w:val="64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145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7FB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11F2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1FA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7C4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577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210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2941" w:rsidRPr="00E451F7" w14:paraId="34C8B7C0" w14:textId="77777777" w:rsidTr="007875F3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7B9325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 xml:space="preserve">Глава 1. </w:t>
            </w:r>
            <w:r w:rsidRPr="00E451F7">
              <w:rPr>
                <w:b/>
                <w:sz w:val="22"/>
                <w:szCs w:val="22"/>
              </w:rPr>
              <w:t>Как прошло лето?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F2941" w:rsidRPr="00E451F7" w14:paraId="5ED3D50E" w14:textId="77777777" w:rsidTr="007875F3">
        <w:trPr>
          <w:trHeight w:val="17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B44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14:paraId="50A8C35D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A1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574D8A6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75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B0D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C4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Тема 1. Как прошло лето?   Рассказываем о каникулах</w:t>
            </w:r>
          </w:p>
          <w:p w14:paraId="3996594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0F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33186B9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русским языком)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468FB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Должны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модальные глаголы, распознавать и употреблять в речи предлоги, требующие аккузатив: </w:t>
            </w:r>
            <w:r w:rsidRPr="00E451F7">
              <w:rPr>
                <w:sz w:val="22"/>
                <w:szCs w:val="22"/>
                <w:lang w:val="de-DE" w:eastAsia="en-US"/>
              </w:rPr>
              <w:t>durch</w:t>
            </w:r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f</w:t>
            </w:r>
            <w:r w:rsidRPr="00E451F7">
              <w:rPr>
                <w:sz w:val="22"/>
                <w:szCs w:val="22"/>
                <w:lang w:eastAsia="en-US"/>
              </w:rPr>
              <w:t>ü</w:t>
            </w:r>
            <w:r w:rsidRPr="00E451F7">
              <w:rPr>
                <w:sz w:val="22"/>
                <w:szCs w:val="22"/>
                <w:lang w:val="de-DE" w:eastAsia="en-US"/>
              </w:rPr>
              <w:t>r</w:t>
            </w:r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ohne</w:t>
            </w:r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um</w:t>
            </w:r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gegen</w:t>
            </w:r>
            <w:r w:rsidRPr="00E451F7">
              <w:rPr>
                <w:sz w:val="22"/>
                <w:szCs w:val="22"/>
                <w:lang w:eastAsia="en-US"/>
              </w:rPr>
              <w:t>ü</w:t>
            </w:r>
            <w:proofErr w:type="spellStart"/>
            <w:r w:rsidRPr="00E451F7">
              <w:rPr>
                <w:sz w:val="22"/>
                <w:szCs w:val="22"/>
                <w:lang w:val="de-DE" w:eastAsia="en-US"/>
              </w:rPr>
              <w:t>ber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образование повелительного наклонения (повторение и расширение) </w:t>
            </w:r>
          </w:p>
          <w:p w14:paraId="379C38F4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/>
              </w:rPr>
            </w:pPr>
            <w:r w:rsidRPr="00E451F7">
              <w:rPr>
                <w:sz w:val="22"/>
                <w:szCs w:val="22"/>
                <w:lang w:eastAsia="en-US"/>
              </w:rPr>
              <w:t>Активная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лексика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iCs/>
                <w:sz w:val="22"/>
                <w:szCs w:val="22"/>
                <w:lang w:val="de-DE"/>
              </w:rPr>
              <w:t xml:space="preserve">Sie ist mit ihrer Schwester zu ihrer Tante und ihrem Onkel geflogen.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Ich war total deprimiert.</w:t>
            </w:r>
            <w:r w:rsidRPr="00E451F7">
              <w:rPr>
                <w:iCs/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Da war richtig was los!</w:t>
            </w:r>
          </w:p>
          <w:p w14:paraId="7F41C553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val="de-DE"/>
              </w:rPr>
            </w:pPr>
            <w:r w:rsidRPr="00E451F7">
              <w:rPr>
                <w:sz w:val="22"/>
                <w:szCs w:val="22"/>
                <w:lang w:val="de-DE" w:eastAsia="en-US"/>
              </w:rPr>
              <w:t xml:space="preserve">Am Ende der Straße, auf dem Dorf, im Haus, bei Onkel, im Wald, die Fahrkarte, kosten, teuer, der Zug, </w:t>
            </w:r>
            <w:proofErr w:type="gramStart"/>
            <w:r w:rsidRPr="00E451F7">
              <w:rPr>
                <w:sz w:val="22"/>
                <w:szCs w:val="22"/>
                <w:lang w:val="de-DE" w:eastAsia="en-US"/>
              </w:rPr>
              <w:t>kaufen,  das</w:t>
            </w:r>
            <w:proofErr w:type="gramEnd"/>
            <w:r w:rsidRPr="00E451F7">
              <w:rPr>
                <w:sz w:val="22"/>
                <w:szCs w:val="22"/>
                <w:lang w:val="de-DE" w:eastAsia="en-US"/>
              </w:rPr>
              <w:t xml:space="preserve"> macht 170 Euro, fahren nach… sein zurück. </w:t>
            </w:r>
          </w:p>
          <w:p w14:paraId="193BF572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заводить знакомство</w:t>
            </w:r>
            <w:r w:rsidRPr="00E451F7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с новыми одноклассниками, расспросить их о том, откуда они приехали, их местожительстве, поприветствовать старых приятелей,</w:t>
            </w:r>
          </w:p>
          <w:p w14:paraId="2C43C64B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тренировать произношение с использованием скороговорок, </w:t>
            </w:r>
          </w:p>
          <w:p w14:paraId="3F1B07B5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рассказывать новым знакомым о своей семье, комментируя фотографии членов семьи, правильно называть их возраст,</w:t>
            </w:r>
          </w:p>
          <w:p w14:paraId="0B038A24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знакомиться с диалогами урока, выполнят поисковые задания к ним,</w:t>
            </w:r>
          </w:p>
          <w:p w14:paraId="21D74353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изучать повелительное наклонение (форма на «ты»), составлять диалоги в парах, с использованием глаголов в императиве,</w:t>
            </w:r>
          </w:p>
          <w:p w14:paraId="5A3E7C20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знакомиться с правилами поездки в Германии, порядком приобретения билета, закрепить полученные знания в диалогах по образцу,</w:t>
            </w:r>
          </w:p>
          <w:p w14:paraId="2A2CC193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слушать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аудиотекст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о поездках школьников с пониманием основного содержания,</w:t>
            </w:r>
          </w:p>
          <w:p w14:paraId="120AF81A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повторять модальные глаголы и использовать их в диалогах по теме урока,</w:t>
            </w:r>
          </w:p>
          <w:p w14:paraId="49DCACCD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разучить и исполнить в классе песенку про лето,</w:t>
            </w:r>
          </w:p>
          <w:p w14:paraId="31DE0685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познакомиться с предлогами, управляющими винительным падежом, читать с полным пониманием стихотворение, содержащее эти предлоги,</w:t>
            </w:r>
          </w:p>
          <w:p w14:paraId="2DACF230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производить поиск информации в тексте по заданным параметрам.</w:t>
            </w:r>
          </w:p>
        </w:tc>
      </w:tr>
      <w:tr w:rsidR="008F2941" w:rsidRPr="00E451F7" w14:paraId="29F80B4A" w14:textId="77777777" w:rsidTr="007875F3">
        <w:trPr>
          <w:trHeight w:val="2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6E1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AFA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6D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DF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13B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Прошедшее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разговорное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время</w:t>
            </w:r>
            <w:r w:rsidRPr="00E451F7">
              <w:rPr>
                <w:sz w:val="22"/>
                <w:szCs w:val="22"/>
                <w:lang w:val="de-DE"/>
              </w:rPr>
              <w:t xml:space="preserve"> Perfekt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A3D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смотр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E7D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3AFCF02" w14:textId="77777777" w:rsidTr="007875F3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CEF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D6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03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60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FDE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 кем? С кем? Предположения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F2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Комбинированный, </w:t>
            </w:r>
            <w:proofErr w:type="spellStart"/>
            <w:r>
              <w:rPr>
                <w:sz w:val="22"/>
                <w:szCs w:val="22"/>
                <w:lang w:eastAsia="en-US"/>
              </w:rPr>
              <w:t>интегриров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DCDDF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31FB191F" w14:textId="77777777" w:rsidTr="007875F3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84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81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F2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53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95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410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8FD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00216218" w14:textId="77777777" w:rsidTr="007875F3">
        <w:trPr>
          <w:trHeight w:val="19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3BB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6A39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1BC3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6A39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5D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F1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792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Погода</w:t>
            </w:r>
          </w:p>
          <w:p w14:paraId="3C6ABA6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Гора </w:t>
            </w:r>
            <w:proofErr w:type="spellStart"/>
            <w:r w:rsidRPr="00E451F7">
              <w:rPr>
                <w:sz w:val="22"/>
                <w:szCs w:val="22"/>
              </w:rPr>
              <w:t>Мёнх</w:t>
            </w:r>
            <w:proofErr w:type="spellEnd"/>
            <w:r w:rsidRPr="00E451F7">
              <w:rPr>
                <w:sz w:val="22"/>
                <w:szCs w:val="22"/>
              </w:rPr>
              <w:t>, Швейцария.</w:t>
            </w:r>
          </w:p>
          <w:p w14:paraId="657E47E7" w14:textId="77777777" w:rsidR="008F2941" w:rsidRPr="00E451F7" w:rsidRDefault="008F2941" w:rsidP="007875F3">
            <w:pPr>
              <w:pStyle w:val="a8"/>
              <w:rPr>
                <w:i/>
                <w:sz w:val="22"/>
                <w:szCs w:val="22"/>
              </w:rPr>
            </w:pPr>
          </w:p>
          <w:p w14:paraId="3899492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  <w:p w14:paraId="6B97332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59E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«открытия» новых знаний</w:t>
            </w:r>
          </w:p>
          <w:p w14:paraId="638FBAC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– путешествие</w:t>
            </w:r>
          </w:p>
          <w:p w14:paraId="1BFD1F3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географией)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456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Должны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возвратные глаголы в настоящем времени, глаголы с отделяемыми и неотделяемыми приставками в настоящем времени.</w:t>
            </w:r>
          </w:p>
          <w:p w14:paraId="644E9AB9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de-DE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Активная</w:t>
            </w:r>
            <w:r w:rsidRPr="00CA0756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CA0756">
              <w:rPr>
                <w:b/>
                <w:sz w:val="22"/>
                <w:szCs w:val="22"/>
                <w:lang w:eastAsia="en-US"/>
              </w:rPr>
              <w:t>лексика</w:t>
            </w:r>
            <w:r w:rsidRPr="00CA0756">
              <w:rPr>
                <w:b/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Wir hatten Glück/Pech mit dem Wetter. Es regnet. Die Sonne scheint.</w:t>
            </w:r>
            <w:r w:rsidRPr="00E451F7">
              <w:rPr>
                <w:sz w:val="22"/>
                <w:szCs w:val="22"/>
                <w:lang w:val="de-DE" w:eastAsia="de-DE"/>
              </w:rPr>
              <w:t xml:space="preserve"> </w:t>
            </w:r>
          </w:p>
          <w:p w14:paraId="36929E86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de-DE"/>
              </w:rPr>
            </w:pPr>
            <w:r w:rsidRPr="00E451F7">
              <w:rPr>
                <w:sz w:val="22"/>
                <w:szCs w:val="22"/>
                <w:lang w:val="de-DE" w:eastAsia="de-DE"/>
              </w:rPr>
              <w:t>Wir hatten Glück/Pech mit dem Wetter. Es regnet. Die Sonne scheint</w:t>
            </w:r>
            <w:r w:rsidRPr="0081338A">
              <w:rPr>
                <w:sz w:val="22"/>
                <w:szCs w:val="22"/>
                <w:lang w:val="de-DE" w:eastAsia="de-DE"/>
              </w:rPr>
              <w:t>;</w:t>
            </w:r>
          </w:p>
          <w:p w14:paraId="31D84310" w14:textId="77777777" w:rsidR="008F2941" w:rsidRPr="0081338A" w:rsidRDefault="008F2941" w:rsidP="007875F3">
            <w:pPr>
              <w:pStyle w:val="a8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sz w:val="22"/>
                <w:szCs w:val="22"/>
                <w:lang w:val="de-DE"/>
              </w:rPr>
              <w:t>der Treffpunkt, das Berggasthaus, keine Ahnung</w:t>
            </w:r>
          </w:p>
          <w:p w14:paraId="5091821F" w14:textId="77777777" w:rsidR="008F2941" w:rsidRPr="00CA0756" w:rsidRDefault="008F2941" w:rsidP="007875F3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</w:p>
          <w:p w14:paraId="7939B9C6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обсуждать особенности летней погоды с опорой на иллюстративный ряд и ключевые выражения;</w:t>
            </w:r>
          </w:p>
          <w:p w14:paraId="3698CAF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тренировать произношение с использованием скороговорок; </w:t>
            </w:r>
          </w:p>
          <w:p w14:paraId="1EAECD6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читать и прослушивать </w:t>
            </w:r>
            <w:proofErr w:type="spellStart"/>
            <w:r w:rsidRPr="00E451F7">
              <w:rPr>
                <w:sz w:val="22"/>
                <w:szCs w:val="22"/>
              </w:rPr>
              <w:t>полилог</w:t>
            </w:r>
            <w:proofErr w:type="spellEnd"/>
            <w:r w:rsidRPr="00E451F7">
              <w:rPr>
                <w:sz w:val="22"/>
                <w:szCs w:val="22"/>
              </w:rPr>
              <w:t xml:space="preserve">, содержащий информацию по теме урока; </w:t>
            </w:r>
          </w:p>
          <w:p w14:paraId="3309DAC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искать информацию в прочитанном </w:t>
            </w:r>
            <w:proofErr w:type="spellStart"/>
            <w:r w:rsidRPr="00E451F7">
              <w:rPr>
                <w:sz w:val="22"/>
                <w:szCs w:val="22"/>
              </w:rPr>
              <w:t>полилоге</w:t>
            </w:r>
            <w:proofErr w:type="spellEnd"/>
            <w:r w:rsidRPr="00E451F7">
              <w:rPr>
                <w:sz w:val="22"/>
                <w:szCs w:val="22"/>
              </w:rPr>
              <w:t xml:space="preserve"> и выполнять тест на проверку полного понимания </w:t>
            </w:r>
            <w:proofErr w:type="spellStart"/>
            <w:r w:rsidRPr="00E451F7">
              <w:rPr>
                <w:sz w:val="22"/>
                <w:szCs w:val="22"/>
              </w:rPr>
              <w:t>полилога</w:t>
            </w:r>
            <w:proofErr w:type="spellEnd"/>
            <w:r w:rsidRPr="00E451F7">
              <w:rPr>
                <w:sz w:val="22"/>
                <w:szCs w:val="22"/>
              </w:rPr>
              <w:t xml:space="preserve">; </w:t>
            </w:r>
          </w:p>
          <w:p w14:paraId="1C1BDF23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знакомиться с письмом персонажа учебника (просмотровое чтение с поиском информации); продолжать знакомство с глаголами, имеющими отделяемые приставки, </w:t>
            </w:r>
          </w:p>
          <w:p w14:paraId="744C146F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lastRenderedPageBreak/>
              <w:t>выполнять грамматические упражнения по этой теме;</w:t>
            </w:r>
          </w:p>
          <w:p w14:paraId="25B8D48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читать с полным пониманием текст, содержащий информацию страноведческого характера, </w:t>
            </w:r>
          </w:p>
          <w:p w14:paraId="3EBEB9D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выполнять поисковое задание к нему; </w:t>
            </w:r>
          </w:p>
          <w:p w14:paraId="35EBD1F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знакомиться с возвратными глаголами в настоящем времени, </w:t>
            </w:r>
          </w:p>
          <w:p w14:paraId="32E36D7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разучивать песню, содержащую такие глаголы, и исполняют ее в классе; </w:t>
            </w:r>
          </w:p>
          <w:p w14:paraId="59EB3B8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прослушивать </w:t>
            </w:r>
            <w:proofErr w:type="spellStart"/>
            <w:r w:rsidRPr="00E451F7">
              <w:rPr>
                <w:sz w:val="22"/>
                <w:szCs w:val="22"/>
              </w:rPr>
              <w:t>полилог</w:t>
            </w:r>
            <w:proofErr w:type="spellEnd"/>
            <w:r w:rsidRPr="00E451F7">
              <w:rPr>
                <w:sz w:val="22"/>
                <w:szCs w:val="22"/>
              </w:rPr>
              <w:t xml:space="preserve"> с использованием возвратных глаголов и осуществлять самоконтроль при его прослушивании; </w:t>
            </w:r>
          </w:p>
          <w:p w14:paraId="3058A1CF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составлять диалоги на тему </w:t>
            </w:r>
            <w:proofErr w:type="spellStart"/>
            <w:r w:rsidRPr="00E451F7">
              <w:rPr>
                <w:sz w:val="22"/>
                <w:szCs w:val="22"/>
              </w:rPr>
              <w:t>полилога</w:t>
            </w:r>
            <w:proofErr w:type="spellEnd"/>
            <w:r w:rsidRPr="00E451F7">
              <w:rPr>
                <w:sz w:val="22"/>
                <w:szCs w:val="22"/>
              </w:rPr>
              <w:t xml:space="preserve"> в парах с опорой на образец; </w:t>
            </w:r>
          </w:p>
          <w:p w14:paraId="5344594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знакомиться с общим содержанием фрагмента из дневника персонажа и выполнять поисковое грамматическое задание в тексте</w:t>
            </w:r>
          </w:p>
        </w:tc>
      </w:tr>
      <w:tr w:rsidR="008F2941" w:rsidRPr="00E451F7" w14:paraId="4100D601" w14:textId="77777777" w:rsidTr="007875F3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4C6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404C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69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E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CA8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Артикли в дательном падеже.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90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670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F477937" w14:textId="77777777" w:rsidTr="007875F3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C95E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F4B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96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0D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D23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Ударение в глаголах с  приставками   </w:t>
            </w:r>
            <w:r w:rsidRPr="00E451F7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2C3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 нов. знаний,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B257" w14:textId="77777777" w:rsidR="008F2941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520A8BDB" w14:textId="77777777" w:rsidTr="007875F3">
        <w:trPr>
          <w:trHeight w:val="8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0301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6E7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81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12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0EC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Климат, погода, условия проживания в городской, сельской местности.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EA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Интрегрир</w:t>
            </w:r>
            <w:proofErr w:type="spellEnd"/>
            <w:r>
              <w:rPr>
                <w:sz w:val="22"/>
                <w:szCs w:val="22"/>
                <w:lang w:eastAsia="en-US"/>
              </w:rPr>
              <w:t>. урок, комбинированный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486" w14:textId="77777777" w:rsidR="008F2941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71F1A877" w14:textId="77777777" w:rsidTr="007875F3">
        <w:trPr>
          <w:trHeight w:val="9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CB8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6A3918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78B8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6A3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7A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5C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744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3.</w:t>
            </w:r>
          </w:p>
          <w:p w14:paraId="087C87B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Мы читаем и вспоминаем о летнем отдыхе!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85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9554B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Должны</w:t>
            </w:r>
            <w:r w:rsidRPr="0081338A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CA0756">
              <w:rPr>
                <w:b/>
                <w:sz w:val="22"/>
                <w:szCs w:val="22"/>
                <w:lang w:eastAsia="en-US"/>
              </w:rPr>
              <w:t>знать</w:t>
            </w:r>
            <w:r w:rsidRPr="0081338A">
              <w:rPr>
                <w:b/>
                <w:sz w:val="22"/>
                <w:szCs w:val="22"/>
                <w:lang w:val="de-DE" w:eastAsia="en-US"/>
              </w:rPr>
              <w:t>:</w:t>
            </w:r>
            <w:r w:rsidRPr="0081338A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>Прошедшее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разговорное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proofErr w:type="gramStart"/>
            <w:r w:rsidRPr="00E451F7">
              <w:rPr>
                <w:sz w:val="22"/>
                <w:szCs w:val="22"/>
              </w:rPr>
              <w:t>время</w:t>
            </w:r>
            <w:r w:rsidRPr="0081338A">
              <w:rPr>
                <w:sz w:val="22"/>
                <w:szCs w:val="22"/>
                <w:lang w:val="de-DE"/>
              </w:rPr>
              <w:t xml:space="preserve">  </w:t>
            </w:r>
            <w:r w:rsidRPr="00E451F7">
              <w:rPr>
                <w:bCs/>
                <w:iCs/>
                <w:sz w:val="22"/>
                <w:szCs w:val="22"/>
                <w:lang w:val="de-DE"/>
              </w:rPr>
              <w:t>Perfekt</w:t>
            </w:r>
            <w:proofErr w:type="gramEnd"/>
            <w:r w:rsidRPr="0081338A">
              <w:rPr>
                <w:bCs/>
                <w:iCs/>
                <w:sz w:val="22"/>
                <w:szCs w:val="22"/>
                <w:lang w:val="de-DE"/>
              </w:rPr>
              <w:t xml:space="preserve"> — </w:t>
            </w:r>
            <w:r w:rsidRPr="00E451F7">
              <w:rPr>
                <w:bCs/>
                <w:iCs/>
                <w:sz w:val="22"/>
                <w:szCs w:val="22"/>
                <w:lang w:val="de-DE"/>
              </w:rPr>
              <w:t>Partizip</w:t>
            </w:r>
            <w:r w:rsidRPr="0081338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bCs/>
                <w:iCs/>
                <w:sz w:val="22"/>
                <w:szCs w:val="22"/>
                <w:lang w:val="de-DE"/>
              </w:rPr>
              <w:t>II</w:t>
            </w:r>
            <w:r w:rsidRPr="0081338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глаголов</w:t>
            </w:r>
            <w:r w:rsidRPr="00E451F7">
              <w:rPr>
                <w:sz w:val="22"/>
                <w:szCs w:val="22"/>
                <w:lang w:val="de-DE"/>
              </w:rPr>
              <w:t>: ankommen, begrüßen, aufbleiben, aufpassen, losgehen, passieren, steigen, verraten, hinfallen, wehtun, weitergehen</w:t>
            </w:r>
            <w:r w:rsidRPr="0081338A">
              <w:rPr>
                <w:sz w:val="22"/>
                <w:szCs w:val="22"/>
                <w:lang w:val="de-DE"/>
              </w:rPr>
              <w:t>.</w:t>
            </w:r>
          </w:p>
          <w:p w14:paraId="77DA1275" w14:textId="77777777" w:rsidR="008F2941" w:rsidRPr="00E451F7" w:rsidRDefault="008F2941" w:rsidP="007875F3">
            <w:pPr>
              <w:pStyle w:val="a8"/>
              <w:rPr>
                <w:color w:val="000000"/>
                <w:spacing w:val="3"/>
                <w:sz w:val="22"/>
                <w:szCs w:val="22"/>
                <w:lang w:val="de-DE"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Активная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лексика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: Freude machen, der Wasserschlacht, der Angst, langweilig, in Meer baden, heiß, mit Kindern spielen, Deutsch lernen, in den Hafen fahren, </w:t>
            </w:r>
            <w:proofErr w:type="gramStart"/>
            <w:r w:rsidRPr="00E451F7">
              <w:rPr>
                <w:sz w:val="22"/>
                <w:szCs w:val="22"/>
                <w:lang w:val="de-DE" w:eastAsia="en-US"/>
              </w:rPr>
              <w:t>schwitzen,  ins</w:t>
            </w:r>
            <w:proofErr w:type="gramEnd"/>
            <w:r w:rsidRPr="00E451F7">
              <w:rPr>
                <w:sz w:val="22"/>
                <w:szCs w:val="22"/>
                <w:lang w:val="de-DE" w:eastAsia="en-US"/>
              </w:rPr>
              <w:t xml:space="preserve"> Schwimmbad gehen, die Zeitschriften lesen, in der Sonne liegen, um sechs aufstehen.</w:t>
            </w:r>
          </w:p>
          <w:p w14:paraId="0403082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CA0756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читать стихотворение по теме урока, выполнять поисковое задание к нему; </w:t>
            </w:r>
          </w:p>
          <w:p w14:paraId="035C2DD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знакомятся с использованием вспомогательных и модальных глаголов в простом прошедшем времени,</w:t>
            </w:r>
          </w:p>
          <w:p w14:paraId="02564B2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составлять короткие диалоги и реконструировать текст с использованием этих глаголов; </w:t>
            </w:r>
          </w:p>
          <w:p w14:paraId="438DA85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рассказом персонажа учебника о каникулах в Бремене, </w:t>
            </w:r>
          </w:p>
          <w:p w14:paraId="2C7F68D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находить заданную информацию в нем; </w:t>
            </w:r>
          </w:p>
          <w:p w14:paraId="2EE61E8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реконструировать диалог, читать его по ролям в парах и прослушивать его для самоконтроля; </w:t>
            </w:r>
          </w:p>
          <w:p w14:paraId="4D2D144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тренировать произношение с использованием скороговорок; </w:t>
            </w:r>
          </w:p>
          <w:p w14:paraId="556ECFD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готовить монологическое высказывание по результатам парной работы; </w:t>
            </w:r>
          </w:p>
          <w:p w14:paraId="172836D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правилами использования инфинитивной группы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um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...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zu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.,</w:t>
            </w:r>
          </w:p>
          <w:p w14:paraId="7CCD61E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 составлять короткие диалоги по образцу с использованием этой конструкции; </w:t>
            </w:r>
          </w:p>
          <w:p w14:paraId="6E31956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обсуждать в группах различные мнения о каникулах в разных городах и странах; </w:t>
            </w:r>
          </w:p>
          <w:p w14:paraId="7F3EBE4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диалог и выполняют поисковое задание к нему; </w:t>
            </w:r>
          </w:p>
          <w:p w14:paraId="2516ACD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реконструировать и читать по ролям диалог с последующим прослушиванием для самоконтроля; выполнять тест на сопоставление информации, содержащейся во всех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полилогах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урока;</w:t>
            </w:r>
          </w:p>
        </w:tc>
      </w:tr>
      <w:tr w:rsidR="008F2941" w:rsidRPr="00E451F7" w14:paraId="3E50FE0D" w14:textId="77777777" w:rsidTr="007875F3">
        <w:trPr>
          <w:trHeight w:val="2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E0CE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172D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91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FE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AEC" w14:textId="77777777" w:rsidR="008F2941" w:rsidRPr="00CA0756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Каникулы в различное время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B8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общеметодол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направленности,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комбиниров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3B9F0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8D0529A" w14:textId="77777777" w:rsidTr="007875F3">
        <w:trPr>
          <w:trHeight w:val="24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423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4D44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FA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CA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1102" w14:textId="77777777" w:rsidR="008F2941" w:rsidRPr="00CA0756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Немецкоязычные страны и родная страна, их географическое положение, столицы и крупные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615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 нов. знаний, экскурсия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9B8E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69A1FFD5" w14:textId="77777777" w:rsidTr="007875F3">
        <w:trPr>
          <w:trHeight w:val="14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FDCABD" w14:textId="77777777" w:rsidR="008F2941" w:rsidRPr="00E451F7" w:rsidRDefault="008F2941" w:rsidP="007875F3">
            <w:pPr>
              <w:pStyle w:val="a8"/>
              <w:rPr>
                <w:color w:val="FF0000"/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7AAF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E51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FFDB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B0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4.</w:t>
            </w:r>
          </w:p>
          <w:p w14:paraId="4131259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Мы и наши домашние животные</w:t>
            </w:r>
          </w:p>
          <w:p w14:paraId="157D095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Природа, флора и фауна.</w:t>
            </w:r>
          </w:p>
          <w:p w14:paraId="78DB705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CD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«открытия» новых знаний</w:t>
            </w:r>
          </w:p>
          <w:p w14:paraId="49CC2B1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– игра</w:t>
            </w:r>
          </w:p>
          <w:p w14:paraId="389E338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биологией)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920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сложноподчиненные предложения дополнительные с союзом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dass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Präteritum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слабых глаголов, глаголы с отделяемыми и неотделяемыми приставками в простом прошедшем времени.</w:t>
            </w:r>
          </w:p>
          <w:p w14:paraId="043149A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Активная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F56BCE">
              <w:rPr>
                <w:b/>
                <w:sz w:val="22"/>
                <w:szCs w:val="22"/>
                <w:lang w:eastAsia="en-US"/>
              </w:rPr>
              <w:t>лексика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ansehen, sorgen, das Tier, die Bremer Stadtmusikanten, bedeuten, die Leute, der Hund, die Katze, der Esel, der Hahn, der Kanarienvogel, der Fisch im Aquarium, die </w:t>
            </w:r>
            <w:proofErr w:type="gramStart"/>
            <w:r w:rsidRPr="00E451F7">
              <w:rPr>
                <w:sz w:val="22"/>
                <w:szCs w:val="22"/>
                <w:lang w:val="de-DE" w:eastAsia="en-US"/>
              </w:rPr>
              <w:t>Schildkröte,  die</w:t>
            </w:r>
            <w:proofErr w:type="gramEnd"/>
            <w:r w:rsidRPr="00E451F7">
              <w:rPr>
                <w:sz w:val="22"/>
                <w:szCs w:val="22"/>
                <w:lang w:val="de-DE" w:eastAsia="en-US"/>
              </w:rPr>
              <w:t xml:space="preserve"> Lerche.</w:t>
            </w:r>
          </w:p>
          <w:p w14:paraId="71E2373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продолжать знакомство с достопримечательностями Бремена, </w:t>
            </w:r>
          </w:p>
          <w:p w14:paraId="0E6E479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беседу школьников на эту тему, выполнять тест по содержанию диалога; </w:t>
            </w:r>
          </w:p>
          <w:p w14:paraId="37BD9F0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изучать правила построения придаточных дополнительных с союзом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dass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</w:p>
          <w:p w14:paraId="0089F52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выполнять грамматическое задание на эту тему по материалам диалога о Бремене; </w:t>
            </w:r>
          </w:p>
          <w:p w14:paraId="478FBD4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разучивать тест песни о Бременских музыкантах и исполняют ее в классе; </w:t>
            </w:r>
          </w:p>
          <w:p w14:paraId="705E19C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тренировать произношение с использованием скороговорок; </w:t>
            </w:r>
          </w:p>
          <w:p w14:paraId="650FAE5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правилами образования претерита и выполняют в парах упражнения на грамматическую тему урока; </w:t>
            </w:r>
          </w:p>
          <w:p w14:paraId="259F877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и небольшой текст о домашних животных в Германии, учиться рассказывать о своих домашних животных; </w:t>
            </w:r>
          </w:p>
          <w:p w14:paraId="741D780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изучать выражения, связанные с уходом за домашними животными, </w:t>
            </w:r>
          </w:p>
          <w:p w14:paraId="2991EE5F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о различных домашних животных и </w:t>
            </w:r>
          </w:p>
          <w:p w14:paraId="5E727FE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проблемах, связанных с ними, выполнять поисковое задание к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полилогу</w:t>
            </w:r>
            <w:proofErr w:type="spellEnd"/>
          </w:p>
        </w:tc>
      </w:tr>
      <w:tr w:rsidR="008F2941" w:rsidRPr="00E451F7" w14:paraId="6ADA8D12" w14:textId="77777777" w:rsidTr="007875F3">
        <w:trPr>
          <w:trHeight w:val="543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7B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7B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2E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9E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344" w14:textId="77777777" w:rsidR="008F2941" w:rsidRPr="00CA0756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BF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46C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57BCE1AD" w14:textId="77777777" w:rsidTr="007875F3">
        <w:trPr>
          <w:trHeight w:val="650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D5A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FD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54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A7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08F6" w14:textId="77777777" w:rsidR="008F2941" w:rsidRPr="00CA0756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A28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03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A580142" w14:textId="77777777" w:rsidTr="007875F3">
        <w:trPr>
          <w:trHeight w:val="2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F90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187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16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98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69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1E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 и систематизации знаний, работа над ошибками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7F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выполнить контрольную работу, затрагивающую следующие темы: </w:t>
            </w:r>
          </w:p>
          <w:p w14:paraId="74C4B9C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- немецкие буквы, звуки, транскрипционные знаки,</w:t>
            </w:r>
          </w:p>
          <w:p w14:paraId="3A191D2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- изученные правила чтения </w:t>
            </w:r>
            <w:proofErr w:type="spellStart"/>
            <w:proofErr w:type="gramStart"/>
            <w:r w:rsidRPr="00E451F7">
              <w:rPr>
                <w:sz w:val="22"/>
                <w:szCs w:val="22"/>
                <w:lang w:eastAsia="en-US"/>
              </w:rPr>
              <w:t>мн.ч</w:t>
            </w:r>
            <w:proofErr w:type="spellEnd"/>
            <w:proofErr w:type="gramEnd"/>
            <w:r w:rsidRPr="00E451F7">
              <w:rPr>
                <w:sz w:val="22"/>
                <w:szCs w:val="22"/>
                <w:lang w:eastAsia="en-US"/>
              </w:rPr>
              <w:t xml:space="preserve"> сущ. и указательных местоимений</w:t>
            </w:r>
          </w:p>
          <w:p w14:paraId="7081459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>- структура утвердительных, отрицательных побудительных предложений.</w:t>
            </w:r>
          </w:p>
        </w:tc>
      </w:tr>
      <w:tr w:rsidR="008F2941" w:rsidRPr="00E451F7" w14:paraId="04157083" w14:textId="77777777" w:rsidTr="007875F3">
        <w:trPr>
          <w:trHeight w:val="5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126D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41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43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2F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110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EF9" w14:textId="77777777" w:rsidR="008F2941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  <w:r w:rsidRPr="00E451F7">
              <w:rPr>
                <w:sz w:val="22"/>
                <w:szCs w:val="22"/>
              </w:rPr>
              <w:t xml:space="preserve"> </w:t>
            </w:r>
          </w:p>
          <w:p w14:paraId="3D4D655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82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обобщить знания по страноведению, лексико-грамматическому материалу.</w:t>
            </w:r>
          </w:p>
        </w:tc>
      </w:tr>
      <w:tr w:rsidR="008F2941" w:rsidRPr="00E451F7" w14:paraId="5C80BCDF" w14:textId="77777777" w:rsidTr="007875F3">
        <w:trPr>
          <w:trHeight w:val="1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A0F7B" w14:textId="77777777" w:rsidR="008F2941" w:rsidRPr="00E451F7" w:rsidRDefault="008F2941" w:rsidP="007875F3">
            <w:pPr>
              <w:pStyle w:val="a8"/>
              <w:jc w:val="center"/>
              <w:rPr>
                <w:lang w:eastAsia="en-US"/>
              </w:rPr>
            </w:pPr>
            <w:r w:rsidRPr="00E451F7">
              <w:rPr>
                <w:b/>
                <w:sz w:val="22"/>
                <w:szCs w:val="22"/>
              </w:rPr>
              <w:t>Тема № 2 «Мои планы на будущее»</w:t>
            </w:r>
          </w:p>
        </w:tc>
      </w:tr>
      <w:tr w:rsidR="008F2941" w:rsidRPr="00E451F7" w14:paraId="651F07A3" w14:textId="77777777" w:rsidTr="007875F3">
        <w:trPr>
          <w:trHeight w:val="26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A9306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6A391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7291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</w:t>
            </w:r>
          </w:p>
          <w:p w14:paraId="4A0138D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F75B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4AC6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5BB1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5.</w:t>
            </w:r>
          </w:p>
          <w:p w14:paraId="2A78120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Мечты, профессии. </w:t>
            </w:r>
          </w:p>
          <w:p w14:paraId="5B57EC0F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хотел бы стать…</w:t>
            </w:r>
          </w:p>
          <w:p w14:paraId="5707D5A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Межличностные взаимоотношения в семье, со сверстниками. Решение конфликтных ситуаций. Школьное образование, школьная жизнь. Досуг и увлечения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CA8E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«открытия» новых знаний</w:t>
            </w:r>
          </w:p>
          <w:p w14:paraId="2F08B76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C70E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5C74">
              <w:rPr>
                <w:b/>
                <w:sz w:val="22"/>
                <w:szCs w:val="22"/>
                <w:lang w:eastAsia="en-US"/>
              </w:rPr>
              <w:t>Должны</w:t>
            </w:r>
            <w:r w:rsidRPr="00813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55C74">
              <w:rPr>
                <w:b/>
                <w:sz w:val="22"/>
                <w:szCs w:val="22"/>
                <w:lang w:eastAsia="en-US"/>
              </w:rPr>
              <w:t>знать</w:t>
            </w:r>
            <w:r w:rsidRPr="0081338A">
              <w:rPr>
                <w:b/>
                <w:sz w:val="22"/>
                <w:szCs w:val="22"/>
                <w:lang w:eastAsia="en-US"/>
              </w:rPr>
              <w:t>: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1F7">
              <w:rPr>
                <w:sz w:val="22"/>
                <w:szCs w:val="22"/>
                <w:lang w:val="de-DE" w:eastAsia="en-US"/>
              </w:rPr>
              <w:t>Pr</w:t>
            </w:r>
            <w:proofErr w:type="spellEnd"/>
            <w:r w:rsidRPr="0081338A">
              <w:rPr>
                <w:sz w:val="22"/>
                <w:szCs w:val="22"/>
                <w:lang w:eastAsia="en-US"/>
              </w:rPr>
              <w:t>ä</w:t>
            </w:r>
            <w:proofErr w:type="spellStart"/>
            <w:r w:rsidRPr="00E451F7">
              <w:rPr>
                <w:sz w:val="22"/>
                <w:szCs w:val="22"/>
                <w:lang w:val="de-DE" w:eastAsia="en-US"/>
              </w:rPr>
              <w:t>teritum</w:t>
            </w:r>
            <w:proofErr w:type="spellEnd"/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сильных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глаголов</w:t>
            </w:r>
          </w:p>
          <w:p w14:paraId="33EE6AF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en-US"/>
              </w:rPr>
            </w:pPr>
            <w:r w:rsidRPr="00E451F7">
              <w:rPr>
                <w:sz w:val="22"/>
                <w:szCs w:val="22"/>
                <w:lang w:eastAsia="en-US"/>
              </w:rPr>
              <w:t>Активная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лексика</w:t>
            </w:r>
            <w:r w:rsidRPr="0081338A">
              <w:rPr>
                <w:sz w:val="22"/>
                <w:szCs w:val="22"/>
                <w:lang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/>
              </w:rPr>
              <w:t>Ich</w:t>
            </w:r>
            <w:r w:rsidRPr="00E451F7"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hoffe</w:t>
            </w:r>
            <w:r w:rsidRPr="00E451F7">
              <w:rPr>
                <w:sz w:val="22"/>
                <w:szCs w:val="22"/>
              </w:rPr>
              <w:t xml:space="preserve">, </w:t>
            </w:r>
            <w:r w:rsidRPr="00E451F7">
              <w:rPr>
                <w:sz w:val="22"/>
                <w:szCs w:val="22"/>
                <w:lang w:val="de-DE"/>
              </w:rPr>
              <w:t>dass</w:t>
            </w:r>
            <w:r w:rsidRPr="00E451F7">
              <w:rPr>
                <w:sz w:val="22"/>
                <w:szCs w:val="22"/>
              </w:rPr>
              <w:t xml:space="preserve"> ... </w:t>
            </w:r>
            <w:r w:rsidRPr="00E451F7">
              <w:rPr>
                <w:sz w:val="22"/>
                <w:szCs w:val="22"/>
                <w:lang w:val="de-DE"/>
              </w:rPr>
              <w:t>Oliver</w:t>
            </w:r>
            <w:r w:rsidRPr="00E451F7">
              <w:rPr>
                <w:sz w:val="22"/>
                <w:szCs w:val="22"/>
                <w:lang w:val="en-US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sagt</w:t>
            </w:r>
            <w:r w:rsidRPr="00E451F7">
              <w:rPr>
                <w:sz w:val="22"/>
                <w:szCs w:val="22"/>
                <w:lang w:val="en-US"/>
              </w:rPr>
              <w:t xml:space="preserve">, </w:t>
            </w:r>
            <w:r w:rsidRPr="00E451F7">
              <w:rPr>
                <w:sz w:val="22"/>
                <w:szCs w:val="22"/>
                <w:lang w:val="de-DE"/>
              </w:rPr>
              <w:t>dass</w:t>
            </w:r>
            <w:r w:rsidRPr="00E451F7">
              <w:rPr>
                <w:sz w:val="22"/>
                <w:szCs w:val="22"/>
                <w:lang w:val="en-US"/>
              </w:rPr>
              <w:t xml:space="preserve"> ...</w:t>
            </w:r>
          </w:p>
          <w:p w14:paraId="5C8A110B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/>
              </w:rPr>
            </w:pPr>
            <w:r w:rsidRPr="00E451F7">
              <w:rPr>
                <w:sz w:val="22"/>
                <w:szCs w:val="22"/>
                <w:lang w:val="de-DE"/>
              </w:rPr>
              <w:t>Ich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möchte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Ärztin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proofErr w:type="gramStart"/>
            <w:r w:rsidRPr="00E451F7">
              <w:rPr>
                <w:sz w:val="22"/>
                <w:szCs w:val="22"/>
                <w:lang w:val="de-DE"/>
              </w:rPr>
              <w:t>werden</w:t>
            </w:r>
            <w:r w:rsidRPr="0081338A">
              <w:rPr>
                <w:sz w:val="22"/>
                <w:szCs w:val="22"/>
                <w:lang w:val="de-DE"/>
              </w:rPr>
              <w:t xml:space="preserve">,  </w:t>
            </w:r>
            <w:r w:rsidRPr="00E451F7">
              <w:rPr>
                <w:sz w:val="22"/>
                <w:szCs w:val="22"/>
                <w:lang w:val="de-DE"/>
              </w:rPr>
              <w:t>weil</w:t>
            </w:r>
            <w:proofErr w:type="gramEnd"/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ich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gerne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Menschen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helfen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möchte</w:t>
            </w:r>
            <w:r w:rsidRPr="0081338A">
              <w:rPr>
                <w:sz w:val="22"/>
                <w:szCs w:val="22"/>
                <w:lang w:val="de-DE"/>
              </w:rPr>
              <w:t>.</w:t>
            </w:r>
          </w:p>
          <w:p w14:paraId="37BCBD3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de-DE"/>
              </w:rPr>
            </w:pPr>
            <w:r w:rsidRPr="00E451F7">
              <w:rPr>
                <w:sz w:val="22"/>
                <w:szCs w:val="22"/>
                <w:lang w:val="de-DE"/>
              </w:rPr>
              <w:t>Denis wollte im Praktikum etwas mit Technik machen.</w:t>
            </w:r>
          </w:p>
          <w:p w14:paraId="5EB4E31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5C74">
              <w:rPr>
                <w:b/>
                <w:sz w:val="22"/>
                <w:szCs w:val="22"/>
                <w:lang w:eastAsia="en-US"/>
              </w:rPr>
              <w:t>Должны уметь</w:t>
            </w:r>
            <w:r w:rsidRPr="00E451F7">
              <w:rPr>
                <w:sz w:val="22"/>
                <w:szCs w:val="22"/>
                <w:lang w:eastAsia="en-US"/>
              </w:rPr>
              <w:t>: читать по ролям проблемный диалог о профессиях,</w:t>
            </w:r>
          </w:p>
          <w:p w14:paraId="5C78D4F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выполнять задание по реконструкции фраз диалога;</w:t>
            </w:r>
          </w:p>
          <w:p w14:paraId="228E683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правилами образования претерита сильных глаголов и составляют фразы с ними по образцу; </w:t>
            </w:r>
          </w:p>
          <w:p w14:paraId="4C3FC13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тренировать произношение с использованием скороговорок; </w:t>
            </w:r>
          </w:p>
          <w:p w14:paraId="44E45BA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реконструировать текст письма персонажа учебника с использованием сильных глаголов в претерите;</w:t>
            </w:r>
          </w:p>
          <w:p w14:paraId="079C2AF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 xml:space="preserve">составлять короткие фразы о каникулах героев учебника с использованием грамматического материала урока; </w:t>
            </w:r>
          </w:p>
          <w:p w14:paraId="0D29532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рассказ немецкого школьника о проектной неделе в школе, составляют план текста по образцу;</w:t>
            </w:r>
          </w:p>
          <w:p w14:paraId="05669CB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выполнять просмотровое чтение проблемной истории, </w:t>
            </w:r>
          </w:p>
          <w:p w14:paraId="4C97B54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составлять в парах пересказ истории в претерите по образцу; </w:t>
            </w:r>
          </w:p>
          <w:p w14:paraId="731274F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системой среднего образования в Германии; </w:t>
            </w:r>
          </w:p>
          <w:p w14:paraId="261DA0C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о проектной неделе, составлять монологические высказывания по материалам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полилога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на основе образца, используя модальные глаголы и придаточные дополнительные; </w:t>
            </w:r>
          </w:p>
          <w:p w14:paraId="59AD36E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выполнять поисковое задание по содержанию прослушанного диалога</w:t>
            </w:r>
          </w:p>
        </w:tc>
      </w:tr>
      <w:tr w:rsidR="008F2941" w:rsidRPr="00E451F7" w14:paraId="1A6EBEAB" w14:textId="77777777" w:rsidTr="007875F3">
        <w:trPr>
          <w:trHeight w:val="2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4F75E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2B45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DCD6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4AD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A640A" w14:textId="77777777" w:rsidR="008F2941" w:rsidRPr="00F55C74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451F7">
              <w:rPr>
                <w:sz w:val="22"/>
                <w:szCs w:val="22"/>
              </w:rPr>
              <w:t xml:space="preserve">одальные глаголы в 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proofErr w:type="spellEnd"/>
            <w:r w:rsidRPr="00E451F7">
              <w:rPr>
                <w:i/>
                <w:iCs/>
                <w:sz w:val="22"/>
                <w:szCs w:val="22"/>
              </w:rPr>
              <w:t>д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proofErr w:type="spellEnd"/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C9B1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78C5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784F555" w14:textId="77777777" w:rsidTr="007875F3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5654A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B801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61F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3634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5210B" w14:textId="77777777" w:rsidR="008F2941" w:rsidRPr="00F55C74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модальные глаголы в 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proofErr w:type="spellEnd"/>
            <w:r w:rsidRPr="00E451F7">
              <w:rPr>
                <w:i/>
                <w:iCs/>
                <w:sz w:val="22"/>
                <w:szCs w:val="22"/>
              </w:rPr>
              <w:t>д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proofErr w:type="spellEnd"/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72F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807D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B54BBCD" w14:textId="77777777" w:rsidTr="007875F3">
        <w:trPr>
          <w:trHeight w:val="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48103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646B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32F7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04C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04B1D" w14:textId="77777777" w:rsidR="008F2941" w:rsidRPr="00F55C74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Фонетика: интонация в придаточном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E59B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 круглый стол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3EA6A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09967A84" w14:textId="77777777" w:rsidTr="007875F3">
        <w:trPr>
          <w:trHeight w:val="12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7267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A57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4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9F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665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6.</w:t>
            </w:r>
          </w:p>
          <w:p w14:paraId="05CA3D9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A7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</w:t>
            </w:r>
            <w:r>
              <w:rPr>
                <w:sz w:val="22"/>
                <w:szCs w:val="22"/>
                <w:lang w:eastAsia="en-US"/>
              </w:rPr>
              <w:t>, круглый стол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8FC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имена прилагательные с суффиксами -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lich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isch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 имена существительные с суффиксом -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in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(повторение), распознавать и употреблять в речи склонения имен существительных.</w:t>
            </w:r>
          </w:p>
          <w:p w14:paraId="6D4B1C2F" w14:textId="77777777" w:rsidR="008F2941" w:rsidRPr="00E451F7" w:rsidRDefault="008F2941" w:rsidP="007875F3">
            <w:pPr>
              <w:pStyle w:val="a8"/>
              <w:rPr>
                <w:color w:val="000000"/>
                <w:spacing w:val="-4"/>
                <w:sz w:val="22"/>
                <w:szCs w:val="22"/>
                <w:lang w:val="de-DE"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Активная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F56BCE">
              <w:rPr>
                <w:b/>
                <w:sz w:val="22"/>
                <w:szCs w:val="22"/>
                <w:lang w:eastAsia="en-US"/>
              </w:rPr>
              <w:t>лексика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>:</w:t>
            </w:r>
            <w:r w:rsidRPr="00F56BCE">
              <w:rPr>
                <w:b/>
                <w:color w:val="000000"/>
                <w:spacing w:val="-4"/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color w:val="000000"/>
                <w:spacing w:val="-4"/>
                <w:sz w:val="22"/>
                <w:szCs w:val="22"/>
                <w:lang w:val="de-DE" w:eastAsia="en-US"/>
              </w:rPr>
              <w:t xml:space="preserve">die Schultüte, der Schultag, ökologisch, der Joghurt Becher, der Wecker, fremd, das Futter, filtern, überall, fließen, der </w:t>
            </w:r>
            <w:proofErr w:type="spellStart"/>
            <w:r w:rsidRPr="00E451F7">
              <w:rPr>
                <w:color w:val="000000"/>
                <w:spacing w:val="-4"/>
                <w:sz w:val="22"/>
                <w:szCs w:val="22"/>
                <w:lang w:val="de-DE" w:eastAsia="en-US"/>
              </w:rPr>
              <w:t>Fussboden</w:t>
            </w:r>
            <w:proofErr w:type="spellEnd"/>
            <w:r w:rsidRPr="00E451F7">
              <w:rPr>
                <w:color w:val="000000"/>
                <w:spacing w:val="-4"/>
                <w:sz w:val="22"/>
                <w:szCs w:val="22"/>
                <w:lang w:val="de-DE" w:eastAsia="en-US"/>
              </w:rPr>
              <w:t xml:space="preserve">, das Insekt, gesund, die Gesundheit, die </w:t>
            </w:r>
            <w:proofErr w:type="spellStart"/>
            <w:r w:rsidRPr="00E451F7">
              <w:rPr>
                <w:color w:val="000000"/>
                <w:spacing w:val="-4"/>
                <w:sz w:val="22"/>
                <w:szCs w:val="22"/>
                <w:lang w:val="de-DE" w:eastAsia="en-US"/>
              </w:rPr>
              <w:t>Colaflasche</w:t>
            </w:r>
            <w:proofErr w:type="spellEnd"/>
            <w:r w:rsidRPr="00E451F7">
              <w:rPr>
                <w:color w:val="000000"/>
                <w:spacing w:val="-4"/>
                <w:sz w:val="22"/>
                <w:szCs w:val="22"/>
                <w:lang w:val="de-DE" w:eastAsia="en-US"/>
              </w:rPr>
              <w:t>, die kaputte Schuhe, die Tiere aussterben.</w:t>
            </w:r>
          </w:p>
          <w:p w14:paraId="7585352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выполнять задания на словообразование (образование имен прилагательных от имен существительных при помощи суффиксов -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lich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isch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; </w:t>
            </w:r>
          </w:p>
          <w:p w14:paraId="1255F42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образовать названий женских профессий); </w:t>
            </w:r>
          </w:p>
          <w:p w14:paraId="0684A9A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систематизировать информацию о типах склонения имен существительных, </w:t>
            </w:r>
          </w:p>
          <w:p w14:paraId="2A6C4C1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выполнять грамматические упражнения, включающие имена существительные различных типов склонения;</w:t>
            </w:r>
          </w:p>
          <w:p w14:paraId="17AF2C6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рассказ об экологических проблемах в родном городе Петера, выполнять поисковое задание к нему;</w:t>
            </w:r>
          </w:p>
          <w:p w14:paraId="36481BE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выразительно читать с полным пониманием содержания стихотворение о необходимости борьбы за экологию; </w:t>
            </w:r>
          </w:p>
          <w:p w14:paraId="0764342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тренируют произношение с использованием скороговорок; </w:t>
            </w:r>
          </w:p>
          <w:p w14:paraId="2A30B8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традицией «сладкого кулька» (подарка первокласснику) в Германии, читать текст об этом, искать в тексте заданную информацию; </w:t>
            </w:r>
          </w:p>
          <w:p w14:paraId="2A20BAD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содержанием истории Маленькой Ведьмы, </w:t>
            </w:r>
          </w:p>
          <w:p w14:paraId="44ABAFC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составлять фразы с использованием материала текста, содержащие придаточные дополнительные; </w:t>
            </w:r>
          </w:p>
          <w:p w14:paraId="0982521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сочинение немецкого школьника об осени, </w:t>
            </w:r>
          </w:p>
          <w:p w14:paraId="6792E63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выполняют поисковое задание к нему (имена существительные различных типов склонения)</w:t>
            </w:r>
          </w:p>
        </w:tc>
      </w:tr>
      <w:tr w:rsidR="008F2941" w:rsidRPr="00E451F7" w14:paraId="4F895468" w14:textId="77777777" w:rsidTr="007875F3">
        <w:trPr>
          <w:trHeight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5B5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B3F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39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9C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EA41" w14:textId="77777777" w:rsidR="008F2941" w:rsidRPr="00F55C74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AB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</w:t>
            </w:r>
            <w:r>
              <w:rPr>
                <w:sz w:val="22"/>
                <w:szCs w:val="22"/>
                <w:lang w:eastAsia="en-US"/>
              </w:rPr>
              <w:t>, круглый стол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60F6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347FB625" w14:textId="77777777" w:rsidTr="007875F3">
        <w:trPr>
          <w:trHeight w:val="4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F4E4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A3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FD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92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79C7" w14:textId="77777777" w:rsidR="008F2941" w:rsidRPr="00F55C74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B49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компьютерный урок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56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3044564" w14:textId="77777777" w:rsidTr="007875F3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7B65FC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 3. «Дружба»</w:t>
            </w:r>
          </w:p>
        </w:tc>
      </w:tr>
      <w:tr w:rsidR="008F2941" w:rsidRPr="00E451F7" w14:paraId="2C7AAE7D" w14:textId="77777777" w:rsidTr="007875F3">
        <w:trPr>
          <w:trHeight w:val="12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70D29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08CE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8</w:t>
            </w:r>
          </w:p>
          <w:p w14:paraId="265942F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020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7E4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5BC1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Друзья и подруги.</w:t>
            </w:r>
          </w:p>
          <w:p w14:paraId="0B6E9F93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Межличностные отношения. Дружба, внешность, черты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C784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</w:t>
            </w:r>
            <w:r>
              <w:rPr>
                <w:sz w:val="22"/>
                <w:szCs w:val="22"/>
                <w:lang w:eastAsia="en-US"/>
              </w:rPr>
              <w:t>, компьютерный урок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CE5C1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 w:rsidRPr="00E451F7">
              <w:rPr>
                <w:i/>
                <w:sz w:val="22"/>
                <w:szCs w:val="22"/>
                <w:lang w:val="de-DE"/>
              </w:rPr>
              <w:t>Infinitiv</w:t>
            </w:r>
            <w:r w:rsidRPr="00E451F7">
              <w:rPr>
                <w:sz w:val="22"/>
                <w:szCs w:val="22"/>
              </w:rPr>
              <w:t xml:space="preserve"> с модальным глаголом</w:t>
            </w:r>
          </w:p>
          <w:p w14:paraId="7EB079BB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Активная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F56BCE">
              <w:rPr>
                <w:b/>
                <w:sz w:val="22"/>
                <w:szCs w:val="22"/>
                <w:lang w:eastAsia="en-US"/>
              </w:rPr>
              <w:t>лексика</w:t>
            </w:r>
            <w:r w:rsidRPr="00F56BCE">
              <w:rPr>
                <w:b/>
                <w:sz w:val="22"/>
                <w:szCs w:val="22"/>
                <w:lang w:val="de-DE" w:eastAsia="en-US"/>
              </w:rPr>
              <w:t>: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Mein Freund ist …treu, zuverlässig, vorsichtig, ehrlich, reich, ungemütlich</w:t>
            </w:r>
            <w:r w:rsidRPr="0081338A">
              <w:rPr>
                <w:sz w:val="22"/>
                <w:szCs w:val="22"/>
                <w:lang w:val="de-DE" w:eastAsia="en-US"/>
              </w:rPr>
              <w:t>.</w:t>
            </w:r>
          </w:p>
          <w:p w14:paraId="533AF9C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/>
              </w:rPr>
            </w:pPr>
            <w:r w:rsidRPr="00E451F7">
              <w:rPr>
                <w:iCs/>
                <w:sz w:val="22"/>
                <w:szCs w:val="22"/>
                <w:lang w:val="de-DE"/>
              </w:rPr>
              <w:t xml:space="preserve">Mein Freund ist </w:t>
            </w:r>
          </w:p>
          <w:p w14:paraId="188D81C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/>
              </w:rPr>
              <w:t xml:space="preserve"> Ich finde es wichtig, dass mein Freund zuverlässig ist.</w:t>
            </w:r>
            <w:r w:rsidRPr="00E451F7">
              <w:rPr>
                <w:sz w:val="22"/>
                <w:szCs w:val="22"/>
                <w:lang w:val="de-DE" w:eastAsia="de-DE"/>
              </w:rPr>
              <w:t xml:space="preserve"> </w:t>
            </w:r>
          </w:p>
          <w:p w14:paraId="07B9003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Kannst du mir in Mathe hel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softHyphen/>
              <w:t>fen? — Klar, ich helfe dir</w:t>
            </w:r>
          </w:p>
          <w:p w14:paraId="5F49418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6BCE">
              <w:rPr>
                <w:b/>
                <w:sz w:val="22"/>
                <w:szCs w:val="22"/>
                <w:lang w:eastAsia="en-US"/>
              </w:rPr>
              <w:t>Должны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выразительно читать стихотворение о делах в разное время дня, </w:t>
            </w:r>
          </w:p>
          <w:p w14:paraId="186396D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преобразовывать текст стихотворения в устное монологическое высказывание; </w:t>
            </w:r>
          </w:p>
          <w:p w14:paraId="3F9E4B7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исполнять в классе утренний и вечерний каноны; </w:t>
            </w:r>
          </w:p>
          <w:p w14:paraId="36C1BEC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повторяют обозначения времени на часах, расширяя эту информацию, используют ее в парной работе;</w:t>
            </w:r>
          </w:p>
          <w:p w14:paraId="41C12BD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тренировать образование порядковых числительных,</w:t>
            </w:r>
          </w:p>
          <w:p w14:paraId="2ABAC20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правильно называть дату и год;</w:t>
            </w:r>
          </w:p>
          <w:p w14:paraId="59B1420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читать в группах описание типичного дня немецкой школьницы, выполняя лексико-грамматические задания к тексту;</w:t>
            </w:r>
          </w:p>
          <w:p w14:paraId="003E0F9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писать личное письмо с информацией о своем распорядке дня по образцу;</w:t>
            </w:r>
          </w:p>
          <w:p w14:paraId="67E7A9B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вести устный диалог-расспрос по теме урока с использованием каталога вопросов;</w:t>
            </w:r>
          </w:p>
          <w:p w14:paraId="3D66468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порядком слов в сложносочиненном предложении     с союзами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darum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deshalb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so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выполняя упражнения по этой теме в группах; </w:t>
            </w:r>
          </w:p>
          <w:p w14:paraId="17AD16C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сопоставлять немецкий и русский варианты одной и той же информации, искать эквиваленты;</w:t>
            </w:r>
          </w:p>
          <w:p w14:paraId="66502A7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стихотворение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Гизелы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классе, ищут конструкции с инфинитивом и частицей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zu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8F2941" w:rsidRPr="00E451F7" w14:paraId="2BC8EBEF" w14:textId="77777777" w:rsidTr="007875F3">
        <w:trPr>
          <w:trHeight w:val="1657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CA46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99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1A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12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7E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39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 новых знаний, урок театрализации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0E470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00BE5659" w14:textId="77777777" w:rsidTr="007875F3">
        <w:trPr>
          <w:trHeight w:val="606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EF5D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DD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5B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4B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DF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33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проектной деятельности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A3A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2E46979" w14:textId="77777777" w:rsidTr="007875F3">
        <w:trPr>
          <w:trHeight w:val="16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3354D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0A1D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12</w:t>
            </w:r>
          </w:p>
          <w:p w14:paraId="65ECA1E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C34B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EE9C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C6CD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</w:p>
          <w:p w14:paraId="41972D6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Сравнение</w:t>
            </w:r>
          </w:p>
          <w:p w14:paraId="5FB5609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  <w:p w14:paraId="4C4880F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7547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знания,</w:t>
            </w:r>
          </w:p>
          <w:p w14:paraId="26C0854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– путешествие</w:t>
            </w:r>
          </w:p>
          <w:p w14:paraId="42C55D5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литературой)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AB211" w14:textId="77777777" w:rsidR="008F2941" w:rsidRPr="0081338A" w:rsidRDefault="008F2941" w:rsidP="007875F3">
            <w:pPr>
              <w:pStyle w:val="a8"/>
              <w:rPr>
                <w:color w:val="000000"/>
                <w:sz w:val="22"/>
                <w:szCs w:val="22"/>
                <w:lang w:val="de-DE"/>
              </w:rPr>
            </w:pPr>
            <w:r w:rsidRPr="00F55C74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звук </w:t>
            </w:r>
            <w:r w:rsidRPr="00E451F7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E451F7">
              <w:rPr>
                <w:i/>
                <w:iCs/>
                <w:sz w:val="22"/>
                <w:szCs w:val="22"/>
              </w:rPr>
              <w:t xml:space="preserve">, </w:t>
            </w:r>
            <w:r w:rsidRPr="00E451F7">
              <w:rPr>
                <w:sz w:val="22"/>
                <w:szCs w:val="22"/>
              </w:rPr>
              <w:t>фразовое ударение при наличии усилительных слов, личные местоимения в дательном падеже, Сравнительная степень прилагательных и наречий. Союзы</w:t>
            </w:r>
            <w:r w:rsidRPr="0081338A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  <w:lang w:val="de-DE"/>
              </w:rPr>
              <w:t>als/wie.</w:t>
            </w:r>
          </w:p>
          <w:p w14:paraId="51ADF96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F55C74">
              <w:rPr>
                <w:b/>
                <w:sz w:val="22"/>
                <w:szCs w:val="22"/>
                <w:lang w:eastAsia="en-US"/>
              </w:rPr>
              <w:t>Активная</w:t>
            </w:r>
            <w:r w:rsidRPr="0081338A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F55C74">
              <w:rPr>
                <w:b/>
                <w:sz w:val="22"/>
                <w:szCs w:val="22"/>
                <w:lang w:eastAsia="en-US"/>
              </w:rPr>
              <w:t>лексика</w:t>
            </w:r>
            <w:r w:rsidRPr="0081338A">
              <w:rPr>
                <w:b/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 w:eastAsia="en-US"/>
              </w:rPr>
              <w:t>Mein Freund ist gr</w:t>
            </w:r>
            <w:r w:rsidRPr="0081338A">
              <w:rPr>
                <w:sz w:val="22"/>
                <w:szCs w:val="22"/>
                <w:lang w:val="de-DE" w:eastAsia="en-US"/>
              </w:rPr>
              <w:t>oß</w:t>
            </w:r>
            <w:r w:rsidRPr="00E451F7">
              <w:rPr>
                <w:sz w:val="22"/>
                <w:szCs w:val="22"/>
                <w:lang w:val="de-DE" w:eastAsia="en-US"/>
              </w:rPr>
              <w:t>er als ich/genauso groß wie ich / gleich groß wie ich /nicht so groß wie ich.</w:t>
            </w:r>
          </w:p>
          <w:p w14:paraId="1A45222F" w14:textId="77777777" w:rsidR="008F2941" w:rsidRPr="00E451F7" w:rsidRDefault="008F2941" w:rsidP="007875F3">
            <w:pPr>
              <w:pStyle w:val="a8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 xml:space="preserve">Du siehst echt/so …aus. </w:t>
            </w:r>
          </w:p>
          <w:p w14:paraId="693D290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Deine Augen/Haare sind so…</w:t>
            </w:r>
          </w:p>
          <w:p w14:paraId="6A5C0E7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F55C74">
              <w:rPr>
                <w:b/>
                <w:sz w:val="22"/>
                <w:szCs w:val="22"/>
                <w:lang w:eastAsia="en-US"/>
              </w:rPr>
              <w:t>Должен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познакомиться с названиями продуктов, блюд немецкой и русской кухни;</w:t>
            </w:r>
          </w:p>
          <w:p w14:paraId="68A2EC8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 xml:space="preserve">сопоставить тексты о разных сортах яблок, </w:t>
            </w:r>
          </w:p>
          <w:p w14:paraId="4D58CAF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страноведческую информацию об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экологичных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продуктах; </w:t>
            </w:r>
          </w:p>
          <w:p w14:paraId="626F29F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знакомиться с правилами образования и употребления различных типов немецких глаголов в сложном прошедшем времени, выполнять лексико-грамматические упражнения на эту тему; </w:t>
            </w:r>
          </w:p>
          <w:p w14:paraId="5DAABAF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повторять простое прошедшее время с использованием типа текста «рецепт»; </w:t>
            </w:r>
          </w:p>
          <w:p w14:paraId="79D31FF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тренировать произношение при помощи скороговорок на кулинарную тему; </w:t>
            </w:r>
          </w:p>
          <w:p w14:paraId="337F4F0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обсуждать с партнером проблемы покупки </w:t>
            </w:r>
          </w:p>
          <w:p w14:paraId="3608A8A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качественных продуктов с опорой на текст и </w:t>
            </w:r>
          </w:p>
          <w:p w14:paraId="0539C21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предлагаемую схему; </w:t>
            </w:r>
          </w:p>
          <w:p w14:paraId="13D8B10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и читают по ролям беседу мамы и дочери, выполняют тесты на частичное и полное понимание содержания; </w:t>
            </w:r>
          </w:p>
          <w:p w14:paraId="7B0BE88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повторять сложноподчинённые предложения дополнительные, выполняют парные лексико-грамматические упражнения по материалам урока; произносить скороговорки с названиями продуктов питания; повторять повелительное наклонение и модальные глаголы с использованием различных рецептов немецкой кухни</w:t>
            </w:r>
          </w:p>
        </w:tc>
      </w:tr>
      <w:tr w:rsidR="008F2941" w:rsidRPr="00E451F7" w14:paraId="1899D491" w14:textId="77777777" w:rsidTr="007875F3">
        <w:trPr>
          <w:trHeight w:val="2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AF061F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AB1D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A7F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B76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4A9E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</w:p>
          <w:p w14:paraId="7706172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B3C52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знаний, круглый стол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A0599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452AD3D9" w14:textId="77777777" w:rsidTr="007875F3">
        <w:trPr>
          <w:trHeight w:val="2335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8EE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EC8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74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0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F1B6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</w:p>
          <w:p w14:paraId="0B57BAA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Сравнение</w:t>
            </w:r>
          </w:p>
          <w:p w14:paraId="3FA10D0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  <w:p w14:paraId="207CEC3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597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знаний,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0A3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4BA74F90" w14:textId="77777777" w:rsidTr="007875F3">
        <w:trPr>
          <w:trHeight w:val="6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842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491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1C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A3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C7A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560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рефлексии, практикум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C5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Учиться </w:t>
            </w:r>
            <w:proofErr w:type="gramStart"/>
            <w:r w:rsidRPr="00E451F7">
              <w:rPr>
                <w:sz w:val="22"/>
                <w:szCs w:val="22"/>
                <w:lang w:eastAsia="en-US"/>
              </w:rPr>
              <w:t>осуществлять  самоконтроль</w:t>
            </w:r>
            <w:proofErr w:type="gramEnd"/>
            <w:r w:rsidRPr="00E451F7">
              <w:rPr>
                <w:sz w:val="22"/>
                <w:szCs w:val="22"/>
                <w:lang w:eastAsia="en-US"/>
              </w:rPr>
              <w:t xml:space="preserve"> уровня владения изученных тем,</w:t>
            </w:r>
          </w:p>
          <w:p w14:paraId="2B063D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Учиться оценивать выполнение задания (легко или сложно; в чем сложность)</w:t>
            </w:r>
          </w:p>
          <w:p w14:paraId="2970137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-Учиться находить и исправлять ошибки.</w:t>
            </w:r>
          </w:p>
        </w:tc>
      </w:tr>
      <w:tr w:rsidR="008F2941" w:rsidRPr="00E451F7" w14:paraId="10A9FD4F" w14:textId="77777777" w:rsidTr="007875F3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BE7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FE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B2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B3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0C9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68B4" w14:textId="77777777" w:rsidR="008F2941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  <w:r w:rsidRPr="00E451F7">
              <w:rPr>
                <w:sz w:val="22"/>
                <w:szCs w:val="22"/>
              </w:rPr>
              <w:t xml:space="preserve"> </w:t>
            </w:r>
          </w:p>
          <w:p w14:paraId="4BB27A4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10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Должны знать, уметь: Обобщить знания по страноведению, лексико-грамматическому материалу.</w:t>
            </w:r>
          </w:p>
        </w:tc>
      </w:tr>
      <w:tr w:rsidR="008F2941" w:rsidRPr="00E451F7" w14:paraId="72079C81" w14:textId="77777777" w:rsidTr="007875F3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678289" w14:textId="77777777" w:rsidR="008F2941" w:rsidRPr="00E451F7" w:rsidRDefault="008F2941" w:rsidP="007875F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 4 «Изображения и звуки»</w:t>
            </w:r>
          </w:p>
        </w:tc>
      </w:tr>
      <w:tr w:rsidR="008F2941" w:rsidRPr="00E451F7" w14:paraId="46AFA6E0" w14:textId="77777777" w:rsidTr="007875F3">
        <w:trPr>
          <w:trHeight w:val="26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FCB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DD3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7D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94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57B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Электрические приборы. </w:t>
            </w:r>
          </w:p>
          <w:p w14:paraId="7746AB1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6D1DB61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27DF879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9F3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</w:p>
          <w:p w14:paraId="26C8DD2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02D897F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физикой, информатикой)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A385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 xml:space="preserve">Должен знать: </w:t>
            </w:r>
            <w:r w:rsidRPr="00E451F7">
              <w:rPr>
                <w:sz w:val="22"/>
                <w:szCs w:val="22"/>
                <w:lang w:eastAsia="en-US"/>
              </w:rPr>
              <w:t xml:space="preserve">сильные глаголы со вспомогательным глаголом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haben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Perfekt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прилагательные с префиксом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un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</w:t>
            </w:r>
            <w:r w:rsidRPr="00E451F7">
              <w:rPr>
                <w:iCs/>
                <w:sz w:val="22"/>
                <w:szCs w:val="22"/>
                <w:lang w:eastAsia="de-DE"/>
              </w:rPr>
              <w:t xml:space="preserve"> англицизмы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eastAsia="de-DE"/>
              </w:rPr>
              <w:t>в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eastAsia="de-DE"/>
              </w:rPr>
              <w:t>немецком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eastAsia="de-DE"/>
              </w:rPr>
              <w:t>языке</w:t>
            </w:r>
            <w:r w:rsidRPr="0081338A">
              <w:rPr>
                <w:iCs/>
                <w:sz w:val="22"/>
                <w:szCs w:val="22"/>
                <w:lang w:eastAsia="de-DE"/>
              </w:rPr>
              <w:t>.</w:t>
            </w:r>
            <w:r w:rsidRPr="00E451F7">
              <w:rPr>
                <w:sz w:val="22"/>
                <w:szCs w:val="22"/>
              </w:rPr>
              <w:t xml:space="preserve"> Придаточные предложения в начале сложного предложения</w:t>
            </w:r>
          </w:p>
          <w:p w14:paraId="1C6147FE" w14:textId="77777777" w:rsidR="008F2941" w:rsidRPr="0081338A" w:rsidRDefault="008F2941" w:rsidP="007875F3">
            <w:pPr>
              <w:pStyle w:val="a8"/>
              <w:jc w:val="both"/>
              <w:rPr>
                <w:iCs/>
                <w:sz w:val="22"/>
                <w:szCs w:val="22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813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B544B">
              <w:rPr>
                <w:b/>
                <w:sz w:val="22"/>
                <w:szCs w:val="22"/>
                <w:lang w:eastAsia="en-US"/>
              </w:rPr>
              <w:t>лексика</w:t>
            </w:r>
            <w:r w:rsidRPr="0081338A">
              <w:rPr>
                <w:b/>
                <w:sz w:val="22"/>
                <w:szCs w:val="22"/>
                <w:lang w:eastAsia="en-US"/>
              </w:rPr>
              <w:t>: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Wie</w:t>
            </w:r>
            <w:r w:rsidRPr="0081338A">
              <w:rPr>
                <w:iCs/>
                <w:sz w:val="22"/>
                <w:szCs w:val="22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lange</w:t>
            </w:r>
            <w:r w:rsidRPr="0081338A">
              <w:rPr>
                <w:iCs/>
                <w:sz w:val="22"/>
                <w:szCs w:val="22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darfst</w:t>
            </w:r>
            <w:r w:rsidRPr="0081338A">
              <w:rPr>
                <w:iCs/>
                <w:sz w:val="22"/>
                <w:szCs w:val="22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du</w:t>
            </w:r>
            <w:r w:rsidRPr="0081338A">
              <w:rPr>
                <w:iCs/>
                <w:sz w:val="22"/>
                <w:szCs w:val="22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>weggehen</w:t>
            </w:r>
            <w:r w:rsidRPr="0081338A">
              <w:rPr>
                <w:iCs/>
                <w:sz w:val="22"/>
                <w:szCs w:val="22"/>
              </w:rPr>
              <w:t>?</w:t>
            </w:r>
          </w:p>
          <w:p w14:paraId="5B139D95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Papa hat gesagt, dass ich nicht so viel im Internet surfen soll. Wenn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mein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Bruder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Geld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hat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,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kauft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er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eine</w:t>
            </w:r>
            <w:r w:rsidRPr="0081338A">
              <w:rPr>
                <w:iCs/>
                <w:sz w:val="22"/>
                <w:szCs w:val="22"/>
                <w:lang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Handykarte</w:t>
            </w:r>
            <w:r w:rsidRPr="0081338A">
              <w:rPr>
                <w:iCs/>
                <w:sz w:val="22"/>
                <w:szCs w:val="22"/>
                <w:lang w:eastAsia="de-DE"/>
              </w:rPr>
              <w:t>.</w:t>
            </w:r>
          </w:p>
          <w:p w14:paraId="1A9153D1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Должен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познакомятся с лексикой на тему «Здоровое питание», </w:t>
            </w:r>
          </w:p>
          <w:p w14:paraId="544947F9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выполнять задание по поиску антонимов; </w:t>
            </w:r>
          </w:p>
          <w:p w14:paraId="1A5B0D80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образовывают антонимы от имен прилагательных с префиксом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un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-,</w:t>
            </w:r>
          </w:p>
          <w:p w14:paraId="3221AC83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прослушивать и читать по ролям диалог между школьницей и ее мамой о новом предмете в школе,</w:t>
            </w:r>
          </w:p>
          <w:p w14:paraId="50E3DC3B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выполнять поисковое задание к тексту диалога;</w:t>
            </w:r>
          </w:p>
          <w:p w14:paraId="50849794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обсуждать в группе здоровое питание в школе,</w:t>
            </w:r>
          </w:p>
          <w:p w14:paraId="09B7E1EF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формулировать советы по здоровому завтраку;</w:t>
            </w:r>
          </w:p>
          <w:p w14:paraId="6E634724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знакомиться с образованием сложного прошедшего времени сильных глаголов,</w:t>
            </w:r>
          </w:p>
          <w:p w14:paraId="71AD2E8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использовать формы причастия II сильных глаголов для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реконструирования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lastRenderedPageBreak/>
              <w:t>текстов на тему урока;</w:t>
            </w:r>
          </w:p>
          <w:p w14:paraId="1BDFEEC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разучивать и исполнять в классе немецкую народную песню, содержащую формы сложного прошедшего времени;</w:t>
            </w:r>
          </w:p>
          <w:p w14:paraId="78D919F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тренировать произношение с использованием скороговорок;</w:t>
            </w:r>
          </w:p>
          <w:p w14:paraId="3BC71837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с пониманием основного содержания текст о персонаже учебника, обсуждать его содержание по прилагаемым образцам; </w:t>
            </w:r>
          </w:p>
          <w:p w14:paraId="5FF8C208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приготовить пересказ рецепта с использованием грамматического материала </w:t>
            </w:r>
          </w:p>
          <w:p w14:paraId="653894C1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урока</w:t>
            </w:r>
          </w:p>
        </w:tc>
      </w:tr>
      <w:tr w:rsidR="008F2941" w:rsidRPr="00E451F7" w14:paraId="26C89773" w14:textId="77777777" w:rsidTr="007875F3">
        <w:trPr>
          <w:trHeight w:val="1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564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B3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BA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75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DD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Электроника, </w:t>
            </w:r>
          </w:p>
          <w:p w14:paraId="641E5C9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источники информации и средства связи, компьютерные игры </w:t>
            </w:r>
          </w:p>
          <w:p w14:paraId="7BD1F0A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350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</w:p>
          <w:p w14:paraId="3C44B7D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334DB2E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(Интеграция с физикой, </w:t>
            </w:r>
            <w:r w:rsidRPr="00E451F7">
              <w:rPr>
                <w:sz w:val="22"/>
                <w:szCs w:val="22"/>
                <w:lang w:eastAsia="en-US"/>
              </w:rPr>
              <w:lastRenderedPageBreak/>
              <w:t>информатикой)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D6500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CD5033B" w14:textId="77777777" w:rsidTr="007875F3">
        <w:trPr>
          <w:trHeight w:val="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E320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65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AC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9E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73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Электроника, </w:t>
            </w:r>
          </w:p>
          <w:p w14:paraId="3578144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источники информации и средства связи, компьютерные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6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викторина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023C6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1C2B40A" w14:textId="77777777" w:rsidTr="007875F3">
        <w:trPr>
          <w:trHeight w:val="1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BFD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8C4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3C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AB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79A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Средства коммуникации.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E59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дискуссия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C0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98D7886" w14:textId="77777777" w:rsidTr="007875F3">
        <w:trPr>
          <w:trHeight w:val="19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81D958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BEC9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0651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6C6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6B2B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</w:p>
          <w:p w14:paraId="66A21E8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79B59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знания, урок - игра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379966" w14:textId="77777777" w:rsidR="008F2941" w:rsidRPr="00E451F7" w:rsidRDefault="008F2941" w:rsidP="007875F3">
            <w:pPr>
              <w:pStyle w:val="a8"/>
              <w:jc w:val="both"/>
              <w:rPr>
                <w:i/>
                <w:iCs/>
                <w:sz w:val="22"/>
                <w:szCs w:val="22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сильные глаголы со вспомогательным глаголом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haben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Perfekt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,</w:t>
            </w:r>
            <w:r w:rsidRPr="00E451F7">
              <w:rPr>
                <w:sz w:val="22"/>
                <w:szCs w:val="22"/>
              </w:rPr>
              <w:t xml:space="preserve"> модальные глаголы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</w:t>
            </w:r>
            <w:r w:rsidRPr="0081338A">
              <w:rPr>
                <w:i/>
                <w:iCs/>
                <w:sz w:val="22"/>
                <w:szCs w:val="22"/>
              </w:rPr>
              <w:t>ü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rfen</w:t>
            </w:r>
            <w:proofErr w:type="spellEnd"/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sollen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в условные придаточные и придаточные предложения времени с союзом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wenn</w:t>
            </w:r>
          </w:p>
          <w:p w14:paraId="7C04C587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0B544B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0B544B">
              <w:rPr>
                <w:b/>
                <w:sz w:val="22"/>
                <w:szCs w:val="22"/>
                <w:lang w:eastAsia="en-US"/>
              </w:rPr>
              <w:t>лексика</w:t>
            </w:r>
            <w:r w:rsidRPr="000B544B">
              <w:rPr>
                <w:b/>
                <w:sz w:val="22"/>
                <w:szCs w:val="22"/>
                <w:lang w:val="de-DE" w:eastAsia="en-US"/>
              </w:rPr>
              <w:t>: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/>
              </w:rPr>
              <w:t xml:space="preserve">Wie oft bist du im Internet? </w:t>
            </w:r>
          </w:p>
          <w:p w14:paraId="5E1AC666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/>
              </w:rPr>
            </w:pPr>
            <w:r w:rsidRPr="00E451F7">
              <w:rPr>
                <w:iCs/>
                <w:sz w:val="22"/>
                <w:szCs w:val="22"/>
                <w:lang w:val="de-DE"/>
              </w:rPr>
              <w:t xml:space="preserve">— Jeden Tag. </w:t>
            </w:r>
          </w:p>
          <w:p w14:paraId="443A28B9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/>
              </w:rPr>
            </w:pPr>
            <w:r w:rsidRPr="00E451F7">
              <w:rPr>
                <w:iCs/>
                <w:sz w:val="22"/>
                <w:szCs w:val="22"/>
                <w:lang w:val="de-DE"/>
              </w:rPr>
              <w:t xml:space="preserve">Die meisten lesen Zeitschriften. </w:t>
            </w:r>
          </w:p>
          <w:p w14:paraId="063909BE" w14:textId="77777777" w:rsidR="008F2941" w:rsidRPr="000B544B" w:rsidRDefault="008F2941" w:rsidP="007875F3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 xml:space="preserve">Должен уметь: </w:t>
            </w:r>
          </w:p>
          <w:p w14:paraId="55376AE8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>составлять программу телепередач,</w:t>
            </w:r>
          </w:p>
          <w:p w14:paraId="4A0D188D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познакомиться с лексикой, связанной с внешностью человека, его одеждой; </w:t>
            </w:r>
          </w:p>
          <w:p w14:paraId="7373C3F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прослушать проблемный диалог между школьницей и ее мамой, читать диалог по ролям,</w:t>
            </w:r>
          </w:p>
          <w:p w14:paraId="3B32E142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выполнять поисковые задания к нему;</w:t>
            </w:r>
          </w:p>
          <w:p w14:paraId="29F86FBA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повторить сложносочиненные предложения с союзами </w:t>
            </w:r>
            <w:proofErr w:type="spellStart"/>
            <w:r w:rsidRPr="00E451F7">
              <w:rPr>
                <w:sz w:val="22"/>
                <w:szCs w:val="22"/>
              </w:rPr>
              <w:t>darum</w:t>
            </w:r>
            <w:proofErr w:type="spellEnd"/>
            <w:r w:rsidRPr="00E451F7">
              <w:rPr>
                <w:sz w:val="22"/>
                <w:szCs w:val="22"/>
              </w:rPr>
              <w:t xml:space="preserve">, </w:t>
            </w:r>
            <w:proofErr w:type="spellStart"/>
            <w:r w:rsidRPr="00E451F7">
              <w:rPr>
                <w:sz w:val="22"/>
                <w:szCs w:val="22"/>
              </w:rPr>
              <w:t>deshalb</w:t>
            </w:r>
            <w:proofErr w:type="spellEnd"/>
            <w:r w:rsidRPr="00E451F7">
              <w:rPr>
                <w:sz w:val="22"/>
                <w:szCs w:val="22"/>
              </w:rPr>
              <w:t>,</w:t>
            </w:r>
          </w:p>
          <w:p w14:paraId="3AE308BD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выполнить парное упражнение с использованием материала диалога; </w:t>
            </w:r>
          </w:p>
          <w:p w14:paraId="32D31028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приготовить монологические высказывания с опорой на диалог по теме </w:t>
            </w:r>
          </w:p>
          <w:p w14:paraId="661F8BAC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 xml:space="preserve">раздела; </w:t>
            </w:r>
          </w:p>
          <w:p w14:paraId="633E27B7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реконстр</w:t>
            </w:r>
            <w:r>
              <w:rPr>
                <w:sz w:val="22"/>
                <w:szCs w:val="22"/>
              </w:rPr>
              <w:t>уир</w:t>
            </w:r>
            <w:r w:rsidRPr="00E451F7">
              <w:rPr>
                <w:sz w:val="22"/>
                <w:szCs w:val="22"/>
              </w:rPr>
              <w:t xml:space="preserve">овать диалог по смыслу, упорядочивая предложенные высказывания; </w:t>
            </w:r>
          </w:p>
          <w:p w14:paraId="62867657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разучить и исполнить в классе немецкую народную песню; </w:t>
            </w:r>
          </w:p>
          <w:p w14:paraId="5B76BFCB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познакомиться с образованием основных форм неправильных глаголов, </w:t>
            </w:r>
          </w:p>
          <w:p w14:paraId="75A8C6EE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выполнить лексико-грамматические упражнения в парах; </w:t>
            </w:r>
          </w:p>
          <w:p w14:paraId="66E47FC9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читать проблемный текст и выполняют поисковое задание к нему; </w:t>
            </w:r>
          </w:p>
          <w:p w14:paraId="67072E70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познакомиться со страноведческой информацией (празднование Дня трёх святых волхвов), разучить стихотворение о волхвах, описывают внешность детей, изображающих их во время праздника</w:t>
            </w:r>
          </w:p>
        </w:tc>
      </w:tr>
      <w:tr w:rsidR="008F2941" w:rsidRPr="00E451F7" w14:paraId="265DC599" w14:textId="77777777" w:rsidTr="007875F3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56D7E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6592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34D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F207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DA70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</w:p>
          <w:p w14:paraId="604DDF6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F87A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открытия нового знания, урок -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A50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ED1DE87" w14:textId="77777777" w:rsidTr="007875F3">
        <w:trPr>
          <w:trHeight w:val="271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34D4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65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BA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54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07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</w:p>
          <w:p w14:paraId="311D4CA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Модальные глаголы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8C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  <w:lang w:eastAsia="en-US"/>
              </w:rPr>
              <w:t>вирт</w:t>
            </w:r>
            <w:proofErr w:type="spellEnd"/>
            <w:r>
              <w:rPr>
                <w:sz w:val="22"/>
                <w:szCs w:val="22"/>
                <w:lang w:eastAsia="en-US"/>
              </w:rPr>
              <w:t>. экскурсия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EB2AB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2C41FBC" w14:textId="77777777" w:rsidTr="007875F3">
        <w:trPr>
          <w:trHeight w:val="231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E883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D30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9B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D8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26E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</w:p>
          <w:p w14:paraId="52121A4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Модальные глаголы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66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AFB51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1212E9CB" w14:textId="77777777" w:rsidTr="007875F3">
        <w:trPr>
          <w:trHeight w:val="1338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2F11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26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E6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AB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4D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</w:p>
          <w:p w14:paraId="0FF66AF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Модальные глаголы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66E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сморт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90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61FD64EC" w14:textId="77777777" w:rsidTr="007875F3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FDD65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 № 5 «Взаимоотношения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8F2941" w:rsidRPr="00E451F7" w14:paraId="394D1230" w14:textId="77777777" w:rsidTr="007875F3">
        <w:trPr>
          <w:trHeight w:val="13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E0A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C9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00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AB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647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Самочувствие</w:t>
            </w:r>
          </w:p>
          <w:p w14:paraId="0978591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  <w:p w14:paraId="68FD60C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5B7775D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10F052A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E8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Урок открытия нового знания,</w:t>
            </w:r>
          </w:p>
          <w:p w14:paraId="03C3B0B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урок – путешествие</w:t>
            </w:r>
          </w:p>
          <w:p w14:paraId="055E5C6F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(</w:t>
            </w:r>
            <w:r w:rsidRPr="00E451F7">
              <w:rPr>
                <w:sz w:val="22"/>
                <w:szCs w:val="22"/>
                <w:lang w:eastAsia="en-US"/>
              </w:rPr>
              <w:t>Интеграция с биологией)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CB18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звуки р, t, к, возвратные глаголы склонение местоимений    </w:t>
            </w:r>
          </w:p>
          <w:p w14:paraId="5203E33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0B544B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0B544B">
              <w:rPr>
                <w:b/>
                <w:sz w:val="22"/>
                <w:szCs w:val="22"/>
                <w:lang w:eastAsia="en-US"/>
              </w:rPr>
              <w:t>лексика</w:t>
            </w:r>
            <w:r w:rsidRPr="000B544B">
              <w:rPr>
                <w:b/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 w:eastAsia="en-US"/>
              </w:rPr>
              <w:t>die Regierung, der Bundespräsident, die BRD, der Bundeskanzler, das Parlament, der Kreml, der Reichstag, das Kunstmuseum besuchen, die Museuminsel kennen lernen, die Nationalgalerie besuchen, sich an den Berliner Dom ansehen (</w:t>
            </w:r>
            <w:r w:rsidRPr="00E451F7">
              <w:rPr>
                <w:sz w:val="22"/>
                <w:szCs w:val="22"/>
                <w:lang w:eastAsia="en-US"/>
              </w:rPr>
              <w:t>осматривать</w:t>
            </w:r>
            <w:r w:rsidRPr="00E451F7">
              <w:rPr>
                <w:sz w:val="22"/>
                <w:szCs w:val="22"/>
                <w:lang w:val="de-DE" w:eastAsia="en-US"/>
              </w:rPr>
              <w:t>), unter den Linden knipsen (</w:t>
            </w:r>
            <w:r w:rsidRPr="00E451F7">
              <w:rPr>
                <w:sz w:val="22"/>
                <w:szCs w:val="22"/>
                <w:lang w:eastAsia="en-US"/>
              </w:rPr>
              <w:t>фотографироваться</w:t>
            </w:r>
            <w:r w:rsidRPr="00E451F7">
              <w:rPr>
                <w:sz w:val="22"/>
                <w:szCs w:val="22"/>
                <w:lang w:val="de-DE" w:eastAsia="en-US"/>
              </w:rPr>
              <w:t>), der Brandenburger Tor.</w:t>
            </w:r>
          </w:p>
          <w:p w14:paraId="7A304D8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0B544B">
              <w:rPr>
                <w:b/>
                <w:sz w:val="22"/>
                <w:szCs w:val="22"/>
                <w:lang w:eastAsia="en-US"/>
              </w:rPr>
              <w:lastRenderedPageBreak/>
              <w:t>Должен уметь:</w:t>
            </w:r>
            <w:r w:rsidRPr="00E451F7">
              <w:rPr>
                <w:sz w:val="22"/>
                <w:szCs w:val="22"/>
              </w:rPr>
              <w:t xml:space="preserve"> распознавать эмоции по интонации,</w:t>
            </w:r>
          </w:p>
          <w:p w14:paraId="2A1C309B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Рассказывать о ситуациях, когда они злятся или радуются.</w:t>
            </w:r>
          </w:p>
          <w:p w14:paraId="1681731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Рассказывать о себе, употребляя возвратные и модальные глаголы</w:t>
            </w:r>
            <w:r w:rsidRPr="00E451F7">
              <w:rPr>
                <w:sz w:val="22"/>
                <w:szCs w:val="22"/>
                <w:lang w:eastAsia="en-US"/>
              </w:rPr>
              <w:t xml:space="preserve"> выполнять поисковые и лексико-грамматические упражнения к нему; </w:t>
            </w:r>
          </w:p>
          <w:p w14:paraId="7F2814F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реконструировать небольшие тексты, содержащие глаголы в сложном прошедшем времени; </w:t>
            </w:r>
          </w:p>
          <w:p w14:paraId="3FB90DA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>читать аутентичные тексты, находят нужную информацию.</w:t>
            </w:r>
          </w:p>
        </w:tc>
      </w:tr>
      <w:tr w:rsidR="008F2941" w:rsidRPr="00E451F7" w14:paraId="61BC98F0" w14:textId="77777777" w:rsidTr="007875F3">
        <w:trPr>
          <w:trHeight w:val="13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B76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76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CF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36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896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</w:p>
          <w:p w14:paraId="5D49EED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lastRenderedPageBreak/>
              <w:t>сержусь, если …</w:t>
            </w:r>
          </w:p>
          <w:p w14:paraId="785D6FC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07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lastRenderedPageBreak/>
              <w:t xml:space="preserve">Урок открытия </w:t>
            </w:r>
            <w:r w:rsidRPr="00E451F7">
              <w:rPr>
                <w:sz w:val="22"/>
                <w:szCs w:val="22"/>
              </w:rPr>
              <w:lastRenderedPageBreak/>
              <w:t>нового знания,</w:t>
            </w:r>
          </w:p>
          <w:p w14:paraId="156ABD9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урок – путешествие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F846B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6EDAC9A" w14:textId="77777777" w:rsidTr="007875F3">
        <w:trPr>
          <w:trHeight w:val="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893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CC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25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61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ACC2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</w:p>
          <w:p w14:paraId="0BE77C1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сержусь, если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9B0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сист</w:t>
            </w:r>
            <w:proofErr w:type="spellEnd"/>
            <w:r>
              <w:rPr>
                <w:sz w:val="22"/>
                <w:szCs w:val="22"/>
              </w:rPr>
              <w:t>. знаний, игра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8547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356ABD90" w14:textId="77777777" w:rsidTr="007875F3">
        <w:trPr>
          <w:trHeight w:val="3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972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AA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3D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F0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1EA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Школа К.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Штреля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Марбурге.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F35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сист</w:t>
            </w:r>
            <w:proofErr w:type="spellEnd"/>
            <w:r>
              <w:rPr>
                <w:sz w:val="22"/>
                <w:szCs w:val="22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</w:rPr>
              <w:t>киноурок</w:t>
            </w:r>
            <w:proofErr w:type="spellEnd"/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2D9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606F55C2" w14:textId="77777777" w:rsidTr="007875F3">
        <w:trPr>
          <w:trHeight w:val="79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564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C37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D6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74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416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</w:p>
          <w:p w14:paraId="25F3174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79D12D7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E2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E451F7">
              <w:rPr>
                <w:sz w:val="22"/>
                <w:szCs w:val="22"/>
                <w:lang w:eastAsia="en-US"/>
              </w:rPr>
              <w:t>открытия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E451F7">
              <w:rPr>
                <w:sz w:val="22"/>
                <w:szCs w:val="22"/>
                <w:lang w:eastAsia="en-US"/>
              </w:rPr>
              <w:t xml:space="preserve"> нового знания</w:t>
            </w:r>
            <w:r>
              <w:rPr>
                <w:sz w:val="22"/>
                <w:szCs w:val="22"/>
                <w:lang w:eastAsia="en-US"/>
              </w:rPr>
              <w:t>, драматизация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87A7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332D1E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возвратные глаголы, склонение местоимений,</w:t>
            </w:r>
          </w:p>
          <w:p w14:paraId="1B7E6C0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332D1E">
              <w:rPr>
                <w:b/>
                <w:sz w:val="22"/>
                <w:szCs w:val="22"/>
                <w:lang w:eastAsia="en-US"/>
              </w:rPr>
              <w:t>Активная</w:t>
            </w:r>
            <w:r w:rsidRPr="00332D1E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332D1E">
              <w:rPr>
                <w:b/>
                <w:sz w:val="22"/>
                <w:szCs w:val="22"/>
                <w:lang w:eastAsia="en-US"/>
              </w:rPr>
              <w:t>лексика</w:t>
            </w:r>
            <w:r w:rsidRPr="00332D1E">
              <w:rPr>
                <w:b/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die Hilfe, in Ordnung, die Schule, die Wohnung, zu Hause, putzen, das Zimmer aufräumen, schmutzig, einkaufen.  </w:t>
            </w:r>
          </w:p>
          <w:p w14:paraId="5C03827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332D1E">
              <w:rPr>
                <w:b/>
                <w:sz w:val="22"/>
                <w:szCs w:val="22"/>
                <w:lang w:eastAsia="en-US"/>
              </w:rPr>
              <w:t>Должен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поиск информации о </w:t>
            </w:r>
            <w:proofErr w:type="gramStart"/>
            <w:r w:rsidRPr="00E451F7">
              <w:rPr>
                <w:sz w:val="22"/>
                <w:szCs w:val="22"/>
              </w:rPr>
              <w:t>школе  им.</w:t>
            </w:r>
            <w:proofErr w:type="gramEnd"/>
            <w:r w:rsidRPr="00E451F7">
              <w:rPr>
                <w:sz w:val="22"/>
                <w:szCs w:val="22"/>
              </w:rPr>
              <w:t xml:space="preserve"> Карла </w:t>
            </w:r>
            <w:proofErr w:type="spellStart"/>
            <w:r w:rsidRPr="00E451F7">
              <w:rPr>
                <w:sz w:val="22"/>
                <w:szCs w:val="22"/>
              </w:rPr>
              <w:t>Штреля</w:t>
            </w:r>
            <w:proofErr w:type="spellEnd"/>
            <w:r w:rsidRPr="00E451F7">
              <w:rPr>
                <w:sz w:val="22"/>
                <w:szCs w:val="22"/>
              </w:rPr>
              <w:t xml:space="preserve"> в Интернете повторять спряжение модального глагола </w:t>
            </w:r>
            <w:proofErr w:type="spellStart"/>
            <w:r w:rsidRPr="00E451F7">
              <w:rPr>
                <w:sz w:val="22"/>
                <w:szCs w:val="22"/>
              </w:rPr>
              <w:t>sollen</w:t>
            </w:r>
            <w:proofErr w:type="spellEnd"/>
            <w:r w:rsidRPr="00E451F7">
              <w:rPr>
                <w:sz w:val="22"/>
                <w:szCs w:val="22"/>
              </w:rPr>
              <w:t xml:space="preserve"> в настоящем времени, </w:t>
            </w:r>
          </w:p>
          <w:p w14:paraId="0DAFF57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 xml:space="preserve">использовать полученную информацию при выполнении упражнения в парах; составлять с партнером диалоги с запросом и обобщением информации, </w:t>
            </w:r>
          </w:p>
          <w:p w14:paraId="32692DA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представлять результаты парной работы в классе; </w:t>
            </w:r>
          </w:p>
          <w:p w14:paraId="08091B7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 xml:space="preserve">беседовать по содержанию текста о слепых и слабовидящих детях, употребляя местоимения  </w:t>
            </w:r>
            <w:proofErr w:type="spellStart"/>
            <w:r w:rsidRPr="00E451F7">
              <w:rPr>
                <w:sz w:val="22"/>
                <w:szCs w:val="22"/>
              </w:rPr>
              <w:t>welch</w:t>
            </w:r>
            <w:proofErr w:type="spellEnd"/>
            <w:r w:rsidRPr="00E451F7">
              <w:rPr>
                <w:sz w:val="22"/>
                <w:szCs w:val="22"/>
              </w:rPr>
              <w:t xml:space="preserve">-, </w:t>
            </w:r>
            <w:proofErr w:type="spellStart"/>
            <w:r w:rsidRPr="00E451F7">
              <w:rPr>
                <w:sz w:val="22"/>
                <w:szCs w:val="22"/>
              </w:rPr>
              <w:t>jed</w:t>
            </w:r>
            <w:proofErr w:type="spellEnd"/>
            <w:r w:rsidRPr="00E451F7">
              <w:rPr>
                <w:sz w:val="22"/>
                <w:szCs w:val="22"/>
              </w:rPr>
              <w:t xml:space="preserve">-, </w:t>
            </w:r>
            <w:proofErr w:type="spellStart"/>
            <w:r w:rsidRPr="00E451F7">
              <w:rPr>
                <w:sz w:val="22"/>
                <w:szCs w:val="22"/>
              </w:rPr>
              <w:t>dies</w:t>
            </w:r>
            <w:proofErr w:type="spellEnd"/>
            <w:r w:rsidRPr="00E451F7">
              <w:rPr>
                <w:sz w:val="22"/>
                <w:szCs w:val="22"/>
              </w:rPr>
              <w:t>-.</w:t>
            </w:r>
          </w:p>
        </w:tc>
      </w:tr>
      <w:tr w:rsidR="008F2941" w:rsidRPr="00E451F7" w14:paraId="15C3DBB2" w14:textId="77777777" w:rsidTr="007875F3">
        <w:trPr>
          <w:trHeight w:val="2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CFCA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49D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4D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CE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80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</w:p>
          <w:p w14:paraId="5AE324E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A4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E451F7">
              <w:rPr>
                <w:sz w:val="22"/>
                <w:szCs w:val="22"/>
                <w:lang w:eastAsia="en-US"/>
              </w:rPr>
              <w:t>открытия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E451F7">
              <w:rPr>
                <w:sz w:val="22"/>
                <w:szCs w:val="22"/>
                <w:lang w:eastAsia="en-US"/>
              </w:rPr>
              <w:t xml:space="preserve"> нового знания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8F4E8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021AECB" w14:textId="77777777" w:rsidTr="007875F3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8EB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D4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E8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D0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E06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B13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07B7C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2692717F" w14:textId="77777777" w:rsidTr="007875F3">
        <w:trPr>
          <w:trHeight w:val="32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A4B8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42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99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4D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BB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28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0EB1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</w:tr>
      <w:tr w:rsidR="008F2941" w:rsidRPr="00E451F7" w14:paraId="7D17DEC6" w14:textId="77777777" w:rsidTr="007875F3">
        <w:trPr>
          <w:trHeight w:val="2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DCC4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DE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DB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53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902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483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92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14:paraId="4BD9C99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-Умения признавать собственные ошибки</w:t>
            </w:r>
            <w:r w:rsidRPr="00E451F7">
              <w:rPr>
                <w:rFonts w:eastAsia="TimesTenCyr-Upright"/>
                <w:sz w:val="22"/>
                <w:szCs w:val="22"/>
                <w:lang w:eastAsia="en-US"/>
              </w:rPr>
              <w:t>.</w:t>
            </w:r>
          </w:p>
        </w:tc>
      </w:tr>
      <w:tr w:rsidR="008F2941" w:rsidRPr="00E451F7" w14:paraId="262BA2D0" w14:textId="77777777" w:rsidTr="007875F3">
        <w:trPr>
          <w:trHeight w:val="4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5D39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20F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B4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E2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D45" w14:textId="77777777" w:rsidR="008F2941" w:rsidRDefault="008F2941" w:rsidP="007875F3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C0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075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14:paraId="200620F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-Умения признавать собственные ошибки</w:t>
            </w:r>
            <w:r w:rsidRPr="00E451F7">
              <w:rPr>
                <w:rFonts w:eastAsia="TimesTenCyr-Upright"/>
                <w:sz w:val="22"/>
                <w:szCs w:val="22"/>
                <w:lang w:eastAsia="en-US"/>
              </w:rPr>
              <w:t>.</w:t>
            </w:r>
          </w:p>
        </w:tc>
      </w:tr>
      <w:tr w:rsidR="008F2941" w:rsidRPr="00E451F7" w14:paraId="4C90CD8D" w14:textId="77777777" w:rsidTr="007875F3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BB6F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822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46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F0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573" w14:textId="77777777" w:rsidR="008F2941" w:rsidRPr="00E451F7" w:rsidRDefault="008F2941" w:rsidP="007875F3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8AC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</w:p>
          <w:p w14:paraId="58F1EDE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rFonts w:eastAsia="TimesTenCyr-Upright"/>
                <w:sz w:val="22"/>
                <w:szCs w:val="22"/>
                <w:lang w:eastAsia="en-US"/>
              </w:rPr>
              <w:t xml:space="preserve"> Работа над ошибками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440949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Должны знать, уметь: Обобщить знания по страноведению, лексико-грамматическому материалу.</w:t>
            </w:r>
          </w:p>
        </w:tc>
      </w:tr>
      <w:tr w:rsidR="008F2941" w:rsidRPr="00E451F7" w14:paraId="7CA199BA" w14:textId="77777777" w:rsidTr="007875F3">
        <w:trPr>
          <w:trHeight w:val="24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A879E" w14:textId="77777777" w:rsidR="008F2941" w:rsidRPr="006A3918" w:rsidRDefault="008F2941" w:rsidP="007875F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6A3918">
              <w:rPr>
                <w:b/>
                <w:sz w:val="22"/>
                <w:szCs w:val="22"/>
                <w:lang w:eastAsia="en-US"/>
              </w:rPr>
              <w:t>Тема 6 «Это мне нравится!»</w:t>
            </w:r>
          </w:p>
        </w:tc>
      </w:tr>
      <w:tr w:rsidR="008F2941" w:rsidRPr="00E451F7" w14:paraId="5FAB45EA" w14:textId="77777777" w:rsidTr="007875F3">
        <w:trPr>
          <w:trHeight w:val="13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72E6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4F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</w:t>
            </w:r>
          </w:p>
          <w:p w14:paraId="2DB0D2D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22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68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E6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Что кому нравится?</w:t>
            </w:r>
          </w:p>
          <w:p w14:paraId="35BE118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57B378E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2DD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E451F7">
              <w:rPr>
                <w:sz w:val="22"/>
                <w:szCs w:val="22"/>
                <w:lang w:eastAsia="en-US"/>
              </w:rPr>
              <w:t>открытия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E451F7">
              <w:rPr>
                <w:sz w:val="22"/>
                <w:szCs w:val="22"/>
                <w:lang w:eastAsia="en-US"/>
              </w:rPr>
              <w:t xml:space="preserve"> нового знания</w:t>
            </w:r>
            <w:r>
              <w:rPr>
                <w:sz w:val="22"/>
                <w:szCs w:val="22"/>
                <w:lang w:eastAsia="en-US"/>
              </w:rPr>
              <w:t>, мультимедиа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8BD11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>чтение окончаний -(е)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г, (е)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n; 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</w:t>
            </w:r>
            <w:proofErr w:type="spellStart"/>
            <w:r w:rsidRPr="00E451F7">
              <w:rPr>
                <w:sz w:val="22"/>
                <w:szCs w:val="22"/>
              </w:rPr>
              <w:t>kein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</w:p>
          <w:p w14:paraId="723A09D8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 w:eastAsia="de-DE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827C5B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827C5B">
              <w:rPr>
                <w:b/>
                <w:sz w:val="22"/>
                <w:szCs w:val="22"/>
                <w:lang w:eastAsia="en-US"/>
              </w:rPr>
              <w:t>лексика</w:t>
            </w:r>
            <w:r w:rsidRPr="00827C5B">
              <w:rPr>
                <w:b/>
                <w:sz w:val="22"/>
                <w:szCs w:val="22"/>
                <w:lang w:val="de-DE" w:eastAsia="en-US"/>
              </w:rPr>
              <w:t>: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Wie fühlst du dich?</w:t>
            </w:r>
          </w:p>
          <w:p w14:paraId="3798870D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Ich freue mich, wenn ich eine gute Klassenarbeit geschrieben habe.</w:t>
            </w:r>
          </w:p>
          <w:p w14:paraId="7181C0A2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Ich habe mich geärgert, weil ich lange warten musste.</w:t>
            </w:r>
          </w:p>
          <w:p w14:paraId="19C7E890" w14:textId="77777777" w:rsidR="008F2941" w:rsidRPr="00E451F7" w:rsidRDefault="008F2941" w:rsidP="007875F3">
            <w:pPr>
              <w:pStyle w:val="a8"/>
              <w:jc w:val="both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Wenn man etwas falsch gemacht hat, muss man sich entschuldigen.</w:t>
            </w:r>
          </w:p>
          <w:p w14:paraId="25318A65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 xml:space="preserve">Должен уметь: </w:t>
            </w:r>
            <w:r w:rsidRPr="00E451F7">
              <w:rPr>
                <w:sz w:val="22"/>
                <w:szCs w:val="22"/>
                <w:lang w:eastAsia="en-US"/>
              </w:rPr>
              <w:t xml:space="preserve">читать текст о персонаже учебника в книге для чтения, </w:t>
            </w:r>
          </w:p>
          <w:p w14:paraId="7897135D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выполнять грамматическое задание на повторение перфекта с использованием материала учебника; повторять использование модальных глаголов, выполняя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предтекстовое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упражнение, </w:t>
            </w:r>
          </w:p>
          <w:p w14:paraId="56CECC59" w14:textId="77777777" w:rsidR="008F2941" w:rsidRPr="00E451F7" w:rsidRDefault="008F2941" w:rsidP="007875F3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познакомиться с глаголом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lassen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, его различными значениями; </w:t>
            </w:r>
          </w:p>
          <w:p w14:paraId="56824C0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lastRenderedPageBreak/>
              <w:t xml:space="preserve">тренировать произношение с использованием скороговорок; </w:t>
            </w:r>
          </w:p>
        </w:tc>
      </w:tr>
      <w:tr w:rsidR="008F2941" w:rsidRPr="00E451F7" w14:paraId="34240D36" w14:textId="77777777" w:rsidTr="007875F3">
        <w:trPr>
          <w:trHeight w:val="1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3A4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80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3E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3E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83C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72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системат</w:t>
            </w:r>
            <w:proofErr w:type="spellEnd"/>
            <w:r>
              <w:rPr>
                <w:sz w:val="22"/>
                <w:szCs w:val="22"/>
                <w:lang w:eastAsia="en-US"/>
              </w:rPr>
              <w:t>. знаний, дискуссия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D4008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3E92C413" w14:textId="77777777" w:rsidTr="007875F3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9ADE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371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A7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DB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8E7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52C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системат</w:t>
            </w:r>
            <w:proofErr w:type="spellEnd"/>
            <w:r>
              <w:rPr>
                <w:sz w:val="22"/>
                <w:szCs w:val="22"/>
                <w:lang w:eastAsia="en-US"/>
              </w:rPr>
              <w:t>. знаний, дискуссия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D8B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50B11634" w14:textId="77777777" w:rsidTr="007875F3">
        <w:trPr>
          <w:trHeight w:val="12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D9EE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4EC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2C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AC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57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4A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  <w:p w14:paraId="1600AF1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ИЗО)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9E650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</w:rPr>
              <w:t xml:space="preserve"> окончания прилагательных перед существительными в именительном и винительном   падежах после определённого артикля, притяжательных местоимений и отрицания </w:t>
            </w:r>
            <w:proofErr w:type="spellStart"/>
            <w:r w:rsidRPr="00E451F7">
              <w:rPr>
                <w:sz w:val="22"/>
                <w:szCs w:val="22"/>
              </w:rPr>
              <w:t>kein</w:t>
            </w:r>
            <w:proofErr w:type="spellEnd"/>
            <w:r w:rsidRPr="00E451F7">
              <w:rPr>
                <w:sz w:val="22"/>
                <w:szCs w:val="22"/>
              </w:rPr>
              <w:t xml:space="preserve"> </w:t>
            </w:r>
          </w:p>
          <w:p w14:paraId="3515668D" w14:textId="77777777" w:rsidR="008F2941" w:rsidRPr="00E451F7" w:rsidRDefault="008F2941" w:rsidP="007875F3">
            <w:pPr>
              <w:pStyle w:val="a8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sz w:val="22"/>
                <w:szCs w:val="22"/>
                <w:lang w:eastAsia="en-US"/>
              </w:rPr>
              <w:t>Активная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лексика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: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Man darf andere nicht beschimpfen.</w:t>
            </w:r>
          </w:p>
          <w:p w14:paraId="110C00BF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Von mir aus, dann ...</w:t>
            </w:r>
          </w:p>
          <w:p w14:paraId="14856AD8" w14:textId="77777777" w:rsidR="008F2941" w:rsidRPr="0081338A" w:rsidRDefault="008F2941" w:rsidP="007875F3">
            <w:pPr>
              <w:pStyle w:val="a8"/>
              <w:rPr>
                <w:iCs/>
                <w:sz w:val="22"/>
                <w:szCs w:val="22"/>
                <w:lang w:val="de-DE" w:eastAsia="de-DE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Na gut, dann ...</w:t>
            </w:r>
          </w:p>
          <w:p w14:paraId="5D60909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описывать внешность человека, используя образцы – опоры и необходимый лексический и грамматический материал,</w:t>
            </w:r>
          </w:p>
          <w:p w14:paraId="5C97226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прослушивать и читать по ролям диалог о физвоспитании в немецкой и российской школах,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реконстровать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окончание диалога, упорядочивая предлагаемые реплики; </w:t>
            </w:r>
          </w:p>
          <w:p w14:paraId="2D0FC2C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читать по ролям проблемный диалог на тему раздела, выполняя поисковые и лексико-грамматические задания к нему, а также тест для проверки понимания его основного содержания; </w:t>
            </w:r>
          </w:p>
        </w:tc>
      </w:tr>
      <w:tr w:rsidR="008F2941" w:rsidRPr="00E451F7" w14:paraId="37888CC6" w14:textId="77777777" w:rsidTr="007875F3">
        <w:trPr>
          <w:trHeight w:val="23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9AA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142" w14:textId="77777777" w:rsidR="008F2941" w:rsidRPr="00827C5B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3E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B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1B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8B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  <w:p w14:paraId="05C9064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(Интеграция с ИЗО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AE4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7F7E836" w14:textId="77777777" w:rsidTr="007875F3">
        <w:trPr>
          <w:trHeight w:val="176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8D68BE" w14:textId="77777777" w:rsidR="008F2941" w:rsidRPr="00E451F7" w:rsidRDefault="008F2941" w:rsidP="007875F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 № 7. Подробнее о себе</w:t>
            </w:r>
          </w:p>
        </w:tc>
      </w:tr>
      <w:tr w:rsidR="008F2941" w:rsidRPr="00E451F7" w14:paraId="02D3EB8C" w14:textId="77777777" w:rsidTr="007875F3">
        <w:trPr>
          <w:trHeight w:val="5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961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F4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0E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28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CB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  <w:p w14:paraId="3A331F9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BE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>, гостиная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A94F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предложения с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Infinitiv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zu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и без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zu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. Распознавание структуры предложения по формальным признакам. Дата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и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год</w:t>
            </w:r>
            <w:r w:rsidRPr="0081338A">
              <w:rPr>
                <w:sz w:val="22"/>
                <w:szCs w:val="22"/>
                <w:lang w:eastAsia="en-US"/>
              </w:rPr>
              <w:t xml:space="preserve">. </w:t>
            </w:r>
            <w:r w:rsidRPr="00E451F7">
              <w:rPr>
                <w:sz w:val="22"/>
                <w:szCs w:val="22"/>
                <w:lang w:eastAsia="en-US"/>
              </w:rPr>
              <w:t>Местоимения</w:t>
            </w:r>
            <w:r w:rsidRPr="0081338A">
              <w:rPr>
                <w:sz w:val="22"/>
                <w:szCs w:val="22"/>
                <w:lang w:eastAsia="en-US"/>
              </w:rPr>
              <w:t xml:space="preserve">: </w:t>
            </w:r>
            <w:r w:rsidRPr="00E451F7">
              <w:rPr>
                <w:sz w:val="22"/>
                <w:szCs w:val="22"/>
                <w:lang w:eastAsia="en-US"/>
              </w:rPr>
              <w:t>личные</w:t>
            </w:r>
            <w:r w:rsidRPr="0081338A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eastAsia="en-US"/>
              </w:rPr>
              <w:t>притяжательные</w:t>
            </w:r>
            <w:r w:rsidRPr="0081338A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eastAsia="en-US"/>
              </w:rPr>
              <w:t>указательные</w:t>
            </w:r>
            <w:r w:rsidRPr="0081338A">
              <w:rPr>
                <w:sz w:val="22"/>
                <w:szCs w:val="22"/>
                <w:lang w:eastAsia="en-US"/>
              </w:rPr>
              <w:t>.</w:t>
            </w:r>
          </w:p>
          <w:p w14:paraId="4F22795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813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7C5B">
              <w:rPr>
                <w:b/>
                <w:sz w:val="22"/>
                <w:szCs w:val="22"/>
                <w:lang w:eastAsia="en-US"/>
              </w:rPr>
              <w:t>лексика</w:t>
            </w:r>
            <w:r w:rsidRPr="0081338A">
              <w:rPr>
                <w:b/>
                <w:sz w:val="22"/>
                <w:szCs w:val="22"/>
                <w:lang w:eastAsia="en-US"/>
              </w:rPr>
              <w:t>: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Er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hat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lange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schwarze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Haare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und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1F7">
              <w:rPr>
                <w:iCs/>
                <w:sz w:val="22"/>
                <w:szCs w:val="22"/>
                <w:lang w:val="de-DE" w:eastAsia="en-US"/>
              </w:rPr>
              <w:t>tr</w:t>
            </w:r>
            <w:proofErr w:type="spellEnd"/>
            <w:r w:rsidRPr="0081338A">
              <w:rPr>
                <w:iCs/>
                <w:sz w:val="22"/>
                <w:szCs w:val="22"/>
                <w:lang w:eastAsia="en-US"/>
              </w:rPr>
              <w:t>ä</w:t>
            </w:r>
            <w:proofErr w:type="spellStart"/>
            <w:r w:rsidRPr="00E451F7">
              <w:rPr>
                <w:iCs/>
                <w:sz w:val="22"/>
                <w:szCs w:val="22"/>
                <w:lang w:val="de-DE" w:eastAsia="en-US"/>
              </w:rPr>
              <w:t>gt</w:t>
            </w:r>
            <w:proofErr w:type="spellEnd"/>
            <w:r w:rsidRPr="0081338A">
              <w:rPr>
                <w:iCs/>
                <w:sz w:val="22"/>
                <w:szCs w:val="22"/>
                <w:lang w:eastAsia="en-US"/>
              </w:rPr>
              <w:t xml:space="preserve"> ...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Er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sieht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interessant</w:t>
            </w:r>
            <w:r w:rsidRPr="0081338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en-US"/>
              </w:rPr>
              <w:t>aus</w:t>
            </w:r>
            <w:r w:rsidRPr="0081338A">
              <w:rPr>
                <w:iCs/>
                <w:sz w:val="22"/>
                <w:szCs w:val="22"/>
                <w:lang w:eastAsia="en-US"/>
              </w:rPr>
              <w:t>.</w:t>
            </w:r>
            <w:r w:rsidRPr="006A70EF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Er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kann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wahrschein</w:t>
            </w:r>
            <w:r w:rsidRPr="0081338A">
              <w:rPr>
                <w:sz w:val="22"/>
                <w:szCs w:val="22"/>
                <w:lang w:eastAsia="en-US"/>
              </w:rPr>
              <w:t>/</w:t>
            </w:r>
            <w:r w:rsidRPr="00E451F7">
              <w:rPr>
                <w:sz w:val="22"/>
                <w:szCs w:val="22"/>
                <w:lang w:val="de-DE" w:eastAsia="en-US"/>
              </w:rPr>
              <w:t>ich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gut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Gitarre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spielen</w:t>
            </w:r>
            <w:r w:rsidRPr="0081338A">
              <w:rPr>
                <w:sz w:val="22"/>
                <w:szCs w:val="22"/>
                <w:lang w:eastAsia="en-US"/>
              </w:rPr>
              <w:t>.</w:t>
            </w:r>
          </w:p>
          <w:p w14:paraId="7896BB5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</w:t>
            </w:r>
            <w:r w:rsidRPr="00813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7C5B">
              <w:rPr>
                <w:b/>
                <w:sz w:val="22"/>
                <w:szCs w:val="22"/>
                <w:lang w:eastAsia="en-US"/>
              </w:rPr>
              <w:t>уметь</w:t>
            </w:r>
            <w:r w:rsidRPr="0081338A">
              <w:rPr>
                <w:b/>
                <w:sz w:val="22"/>
                <w:szCs w:val="22"/>
                <w:lang w:eastAsia="en-US"/>
              </w:rPr>
              <w:t>:</w:t>
            </w:r>
            <w:r w:rsidRPr="0081338A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Описывать внешность человека с картинки или одноклассника.</w:t>
            </w:r>
          </w:p>
          <w:p w14:paraId="499D577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Высказывать предположения.</w:t>
            </w:r>
          </w:p>
          <w:p w14:paraId="3432257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Понимать на слух речь учителя, одноклассников и тексты аудиозаписей, по</w:t>
            </w:r>
            <w:r w:rsidRPr="00E451F7">
              <w:rPr>
                <w:sz w:val="22"/>
                <w:szCs w:val="22"/>
                <w:lang w:eastAsia="en-US"/>
              </w:rPr>
              <w:softHyphen/>
              <w:t>строенные на изученном языковом материале.</w:t>
            </w:r>
          </w:p>
        </w:tc>
      </w:tr>
      <w:tr w:rsidR="008F2941" w:rsidRPr="00E451F7" w14:paraId="2E46CA7C" w14:textId="77777777" w:rsidTr="007875F3">
        <w:trPr>
          <w:trHeight w:val="5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1EDF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FA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4D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62C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46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FC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>, гостиная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AC07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B10EA51" w14:textId="77777777" w:rsidTr="007875F3">
        <w:trPr>
          <w:trHeight w:val="37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B96E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AE9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E6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88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44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F788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15B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267B4829" w14:textId="77777777" w:rsidTr="007875F3">
        <w:trPr>
          <w:trHeight w:val="8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14A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1E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84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D6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C82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Какое сегодня число?</w:t>
            </w:r>
          </w:p>
          <w:p w14:paraId="5D44456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  <w:p w14:paraId="1F287A0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25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(Интеграция с историей)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CDB6F3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порядковые числительные, окончания прилагательных в дательном падеже    </w:t>
            </w:r>
          </w:p>
          <w:p w14:paraId="10F03311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/>
              </w:rPr>
            </w:pPr>
            <w:r w:rsidRPr="00E451F7"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val="de-DE" w:eastAsia="de-DE"/>
              </w:rPr>
              <w:t>Heute ist der...</w:t>
            </w:r>
          </w:p>
          <w:p w14:paraId="69E3BBC9" w14:textId="77777777" w:rsidR="008F2941" w:rsidRPr="00E451F7" w:rsidRDefault="008F2941" w:rsidP="007875F3">
            <w:pPr>
              <w:pStyle w:val="a8"/>
              <w:rPr>
                <w:iCs/>
                <w:sz w:val="22"/>
                <w:szCs w:val="22"/>
                <w:lang w:val="de-DE" w:eastAsia="de-DE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827C5B"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 w:rsidRPr="00827C5B">
              <w:rPr>
                <w:b/>
                <w:sz w:val="22"/>
                <w:szCs w:val="22"/>
                <w:lang w:eastAsia="en-US"/>
              </w:rPr>
              <w:t>лексика</w:t>
            </w:r>
            <w:r w:rsidRPr="00827C5B">
              <w:rPr>
                <w:b/>
                <w:sz w:val="22"/>
                <w:szCs w:val="22"/>
                <w:lang w:val="de-DE" w:eastAsia="en-US"/>
              </w:rPr>
              <w:t>:</w:t>
            </w:r>
            <w:r w:rsidRPr="00E451F7">
              <w:rPr>
                <w:sz w:val="22"/>
                <w:szCs w:val="22"/>
                <w:lang w:val="de-DE" w:eastAsia="en-US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Einstein ist am 14.03.1879</w:t>
            </w:r>
            <w:r w:rsidRPr="0081338A">
              <w:rPr>
                <w:iCs/>
                <w:sz w:val="22"/>
                <w:szCs w:val="22"/>
                <w:lang w:val="de-DE" w:eastAsia="de-DE"/>
              </w:rPr>
              <w:t xml:space="preserve"> </w:t>
            </w:r>
            <w:r w:rsidRPr="00E451F7">
              <w:rPr>
                <w:iCs/>
                <w:sz w:val="22"/>
                <w:szCs w:val="22"/>
                <w:lang w:val="de-DE" w:eastAsia="de-DE"/>
              </w:rPr>
              <w:t>geboren.</w:t>
            </w:r>
          </w:p>
          <w:p w14:paraId="60A7F917" w14:textId="77777777" w:rsidR="008F2941" w:rsidRPr="0081338A" w:rsidRDefault="008F2941" w:rsidP="007875F3">
            <w:pPr>
              <w:pStyle w:val="a8"/>
              <w:rPr>
                <w:sz w:val="22"/>
                <w:szCs w:val="22"/>
                <w:lang w:val="de-DE" w:eastAsia="en-US"/>
              </w:rPr>
            </w:pPr>
            <w:r w:rsidRPr="00E451F7">
              <w:rPr>
                <w:iCs/>
                <w:sz w:val="22"/>
                <w:szCs w:val="22"/>
                <w:lang w:val="de-DE" w:eastAsia="de-DE"/>
              </w:rPr>
              <w:t>In der ersten Klasse hatten \ wir eine nette Lehrerin.</w:t>
            </w:r>
          </w:p>
          <w:p w14:paraId="270BD6DA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уметь:</w:t>
            </w:r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</w:rPr>
              <w:t>Называть даты.</w:t>
            </w:r>
          </w:p>
          <w:p w14:paraId="0C3E2777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Употреблять в речи прилагательные и числительные в дательном падеже</w:t>
            </w:r>
          </w:p>
          <w:p w14:paraId="477CB188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Рассказывать об известных людях.</w:t>
            </w:r>
          </w:p>
          <w:p w14:paraId="15B39C2E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Анализировать грамматическое явление и выводят правило.</w:t>
            </w:r>
          </w:p>
        </w:tc>
      </w:tr>
      <w:tr w:rsidR="008F2941" w:rsidRPr="00E451F7" w14:paraId="3304B9E6" w14:textId="77777777" w:rsidTr="007875F3">
        <w:trPr>
          <w:trHeight w:val="5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1041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2C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B4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0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2F7D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791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общем.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56624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178A5C3A" w14:textId="77777777" w:rsidTr="007875F3">
        <w:trPr>
          <w:trHeight w:val="4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754F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FD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41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55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A0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F5D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общем.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14E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4BEF5F50" w14:textId="77777777" w:rsidTr="007875F3">
        <w:trPr>
          <w:trHeight w:val="3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80A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F9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3D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29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05E5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  <w:p w14:paraId="545DF94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55D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  <w:lang w:eastAsia="en-US"/>
              </w:rPr>
              <w:t>, практикум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093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Должен знать:</w:t>
            </w:r>
            <w:r w:rsidRPr="00E451F7"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будущее время (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Futurum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) (повторение и расширение темы). Предложения с неопределенно-личным местоимением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man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>.</w:t>
            </w:r>
          </w:p>
          <w:p w14:paraId="0979D042" w14:textId="77777777" w:rsidR="008F2941" w:rsidRPr="006A70EF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t>Активная</w:t>
            </w:r>
            <w:r w:rsidRPr="006A70E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7C5B">
              <w:rPr>
                <w:b/>
                <w:sz w:val="22"/>
                <w:szCs w:val="22"/>
                <w:lang w:eastAsia="en-US"/>
              </w:rPr>
              <w:t>лексика</w:t>
            </w:r>
            <w:r w:rsidRPr="006A70EF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E451F7">
              <w:rPr>
                <w:sz w:val="22"/>
                <w:szCs w:val="22"/>
                <w:lang w:val="de-DE" w:eastAsia="en-US"/>
              </w:rPr>
              <w:t>Hessen</w:t>
            </w:r>
            <w:r w:rsidRPr="006A70EF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Frankfurt</w:t>
            </w:r>
            <w:r w:rsidRPr="006A70EF">
              <w:rPr>
                <w:sz w:val="22"/>
                <w:szCs w:val="22"/>
                <w:lang w:eastAsia="en-US"/>
              </w:rPr>
              <w:t xml:space="preserve">   </w:t>
            </w:r>
            <w:r w:rsidRPr="00E451F7">
              <w:rPr>
                <w:sz w:val="22"/>
                <w:szCs w:val="22"/>
                <w:lang w:val="de-DE" w:eastAsia="en-US"/>
              </w:rPr>
              <w:t>am</w:t>
            </w:r>
            <w:r w:rsidRPr="006A70EF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Main</w:t>
            </w:r>
            <w:r w:rsidRPr="006A70EF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Wiesbaden</w:t>
            </w:r>
            <w:r w:rsidRPr="006A70EF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der</w:t>
            </w:r>
            <w:r w:rsidRPr="006A70EF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Schloss</w:t>
            </w:r>
            <w:r w:rsidRPr="006A70EF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die</w:t>
            </w:r>
            <w:r w:rsidRPr="006A70EF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Ausstellung</w:t>
            </w:r>
            <w:r w:rsidRPr="006A70EF">
              <w:rPr>
                <w:sz w:val="22"/>
                <w:szCs w:val="22"/>
                <w:lang w:eastAsia="en-US"/>
              </w:rPr>
              <w:t xml:space="preserve">, </w:t>
            </w:r>
            <w:r w:rsidRPr="00E451F7">
              <w:rPr>
                <w:sz w:val="22"/>
                <w:szCs w:val="22"/>
                <w:lang w:val="de-DE" w:eastAsia="en-US"/>
              </w:rPr>
              <w:t>die</w:t>
            </w:r>
            <w:r w:rsidRPr="006A70EF">
              <w:rPr>
                <w:sz w:val="22"/>
                <w:szCs w:val="22"/>
                <w:lang w:eastAsia="en-US"/>
              </w:rPr>
              <w:t xml:space="preserve"> </w:t>
            </w:r>
            <w:r w:rsidRPr="00E451F7">
              <w:rPr>
                <w:sz w:val="22"/>
                <w:szCs w:val="22"/>
                <w:lang w:val="de-DE" w:eastAsia="en-US"/>
              </w:rPr>
              <w:t>Hauptstadt</w:t>
            </w:r>
            <w:r w:rsidRPr="006A70EF">
              <w:rPr>
                <w:sz w:val="22"/>
                <w:szCs w:val="22"/>
                <w:lang w:eastAsia="en-US"/>
              </w:rPr>
              <w:t>.</w:t>
            </w:r>
          </w:p>
          <w:p w14:paraId="2137289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827C5B">
              <w:rPr>
                <w:b/>
                <w:sz w:val="22"/>
                <w:szCs w:val="22"/>
                <w:lang w:eastAsia="en-US"/>
              </w:rPr>
              <w:lastRenderedPageBreak/>
              <w:t>Должен уметь:</w:t>
            </w:r>
            <w:r w:rsidRPr="00E451F7"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 xml:space="preserve">говорить о времени, которое учащиеся проводят в школе. </w:t>
            </w:r>
            <w:r w:rsidRPr="00E451F7">
              <w:rPr>
                <w:sz w:val="22"/>
                <w:szCs w:val="22"/>
              </w:rPr>
              <w:t>Составлять загадку об известном человеке и отгадывают её.</w:t>
            </w:r>
          </w:p>
          <w:p w14:paraId="5C1C7CD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Оперировать активной лексикой в процессе общения.</w:t>
            </w:r>
          </w:p>
        </w:tc>
      </w:tr>
      <w:tr w:rsidR="008F2941" w:rsidRPr="00E451F7" w14:paraId="098D66E1" w14:textId="77777777" w:rsidTr="007875F3">
        <w:trPr>
          <w:trHeight w:val="4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53E8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EE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6FE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4E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7C4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  <w:p w14:paraId="0BC9EB59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37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систем.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7CC8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5063E71E" w14:textId="77777777" w:rsidTr="007875F3">
        <w:trPr>
          <w:trHeight w:val="63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7C84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EF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73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A9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9D6" w14:textId="77777777" w:rsidR="008F2941" w:rsidRPr="00E451F7" w:rsidRDefault="008F2941" w:rsidP="007875F3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  <w:p w14:paraId="35B610CF" w14:textId="77777777" w:rsidR="008F2941" w:rsidRDefault="008F2941" w:rsidP="007875F3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956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систем. знаний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08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6A4CD602" w14:textId="77777777" w:rsidTr="007875F3">
        <w:trPr>
          <w:trHeight w:val="4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187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638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12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B99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72E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8DD7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рефлексии, практикум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7321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5442A7">
              <w:rPr>
                <w:b/>
                <w:sz w:val="22"/>
                <w:szCs w:val="22"/>
                <w:lang w:eastAsia="en-US"/>
              </w:rPr>
              <w:t>Должны знать:</w:t>
            </w:r>
            <w:r w:rsidRPr="00E451F7">
              <w:rPr>
                <w:sz w:val="22"/>
                <w:szCs w:val="22"/>
                <w:lang w:eastAsia="en-US"/>
              </w:rPr>
              <w:t xml:space="preserve"> Проверить уровень знания лексики и грамматики</w:t>
            </w:r>
          </w:p>
          <w:p w14:paraId="1A88A28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proofErr w:type="gramStart"/>
            <w:r w:rsidRPr="00E451F7">
              <w:rPr>
                <w:sz w:val="22"/>
                <w:szCs w:val="22"/>
                <w:lang w:eastAsia="en-US"/>
              </w:rPr>
              <w:t>Проверить  уровень</w:t>
            </w:r>
            <w:proofErr w:type="gramEnd"/>
            <w:r w:rsidRPr="00E451F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умений в чтении, письме,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аудировании</w:t>
            </w:r>
            <w:proofErr w:type="spellEnd"/>
          </w:p>
          <w:p w14:paraId="06CFBB30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Должны знать, уметь: Обобщить знания по страноведению, лексико-грамматическому материалу.</w:t>
            </w:r>
          </w:p>
        </w:tc>
      </w:tr>
      <w:tr w:rsidR="008F2941" w:rsidRPr="00E451F7" w14:paraId="393F5706" w14:textId="77777777" w:rsidTr="007875F3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0610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68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4D8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511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4E19" w14:textId="77777777" w:rsidR="008F2941" w:rsidRDefault="008F2941" w:rsidP="007875F3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BE5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рефлексии, практикум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F935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8F2941" w:rsidRPr="00E451F7" w14:paraId="78142D33" w14:textId="77777777" w:rsidTr="007875F3">
        <w:trPr>
          <w:trHeight w:val="7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A5134" w14:textId="77777777" w:rsidR="008F2941" w:rsidRPr="006A3918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A116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851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EE024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96B83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Комплексное обобщение изученного материала за </w:t>
            </w:r>
          </w:p>
          <w:p w14:paraId="7F0E87C2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курс 7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7B1163" w14:textId="77777777" w:rsidR="008F2941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Урок рефлексии </w:t>
            </w:r>
          </w:p>
          <w:p w14:paraId="6B57032A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Работа над </w:t>
            </w:r>
          </w:p>
          <w:p w14:paraId="04215A5F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ошибками.</w:t>
            </w: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94A896" w14:textId="77777777" w:rsidR="008F2941" w:rsidRPr="00E451F7" w:rsidRDefault="008F2941" w:rsidP="007875F3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</w:tbl>
    <w:p w14:paraId="3916EBE6" w14:textId="77777777" w:rsidR="008F2941" w:rsidRPr="00E451F7" w:rsidRDefault="008F2941" w:rsidP="008F2941">
      <w:pPr>
        <w:spacing w:after="0"/>
        <w:rPr>
          <w:rFonts w:ascii="Times New Roman" w:hAnsi="Times New Roman" w:cs="Times New Roman"/>
        </w:rPr>
      </w:pPr>
    </w:p>
    <w:p w14:paraId="3F649F76" w14:textId="77777777" w:rsidR="008F2941" w:rsidRPr="00E451F7" w:rsidRDefault="008F2941" w:rsidP="008F2941">
      <w:pPr>
        <w:spacing w:after="0"/>
        <w:rPr>
          <w:rFonts w:ascii="Times New Roman" w:hAnsi="Times New Roman" w:cs="Times New Roman"/>
        </w:rPr>
      </w:pPr>
    </w:p>
    <w:p w14:paraId="12464198" w14:textId="77777777" w:rsidR="008F2941" w:rsidRPr="00E451F7" w:rsidRDefault="008F2941" w:rsidP="008F2941">
      <w:pPr>
        <w:spacing w:after="0"/>
        <w:rPr>
          <w:rFonts w:ascii="Times New Roman" w:hAnsi="Times New Roman" w:cs="Times New Roman"/>
        </w:rPr>
      </w:pPr>
    </w:p>
    <w:p w14:paraId="2C4F21E3" w14:textId="77777777" w:rsidR="00F1587A" w:rsidRDefault="00F1587A"/>
    <w:sectPr w:rsidR="00F1587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941"/>
    <w:rsid w:val="0018416D"/>
    <w:rsid w:val="00270BDB"/>
    <w:rsid w:val="002F618A"/>
    <w:rsid w:val="003B5D11"/>
    <w:rsid w:val="00517886"/>
    <w:rsid w:val="008F2941"/>
    <w:rsid w:val="009E3112"/>
    <w:rsid w:val="00C25AAB"/>
    <w:rsid w:val="00D17D87"/>
    <w:rsid w:val="00F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2C3"/>
  <w15:docId w15:val="{891B83B4-69E5-454A-807F-7264BDE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86"/>
  </w:style>
  <w:style w:type="paragraph" w:styleId="2">
    <w:name w:val="heading 2"/>
    <w:basedOn w:val="a"/>
    <w:link w:val="20"/>
    <w:semiHidden/>
    <w:unhideWhenUsed/>
    <w:qFormat/>
    <w:rsid w:val="008F294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8F2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941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8F2941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8F29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2941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8F29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F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294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8F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8F294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F2941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8F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8F29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8F2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F294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8F29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8F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8F2941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8F2941"/>
  </w:style>
  <w:style w:type="character" w:customStyle="1" w:styleId="FontStyle11">
    <w:name w:val="Font Style11"/>
    <w:basedOn w:val="a0"/>
    <w:rsid w:val="008F29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2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8F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8F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2941"/>
  </w:style>
  <w:style w:type="paragraph" w:styleId="ae">
    <w:name w:val="footer"/>
    <w:basedOn w:val="a"/>
    <w:link w:val="af"/>
    <w:uiPriority w:val="99"/>
    <w:semiHidden/>
    <w:unhideWhenUsed/>
    <w:rsid w:val="008F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6326</Words>
  <Characters>36064</Characters>
  <Application>Microsoft Office Word</Application>
  <DocSecurity>0</DocSecurity>
  <Lines>300</Lines>
  <Paragraphs>84</Paragraphs>
  <ScaleCrop>false</ScaleCrop>
  <Company/>
  <LinksUpToDate>false</LinksUpToDate>
  <CharactersWithSpaces>42306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Школа</cp:lastModifiedBy>
  <cp:revision>13</cp:revision>
  <dcterms:created xsi:type="dcterms:W3CDTF">2019-10-29T16:51:00Z</dcterms:created>
  <dcterms:modified xsi:type="dcterms:W3CDTF">2022-10-12T03:44:00Z</dcterms:modified>
</cp:coreProperties>
</file>