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B" w:rsidRDefault="0089403B" w:rsidP="00894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03B" w:rsidRDefault="00B26761" w:rsidP="00894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67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2125797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D135C" w:rsidRDefault="002D135C" w:rsidP="002D13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2D135C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2D135C" w:rsidRPr="006A7A70" w:rsidTr="00CE1F4C">
        <w:trPr>
          <w:trHeight w:val="87"/>
          <w:jc w:val="center"/>
        </w:trPr>
        <w:tc>
          <w:tcPr>
            <w:tcW w:w="222" w:type="dxa"/>
          </w:tcPr>
          <w:p w:rsidR="002D135C" w:rsidRPr="006A7A70" w:rsidRDefault="002D135C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D135C" w:rsidRPr="006A7A70" w:rsidRDefault="002D135C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2D135C" w:rsidRPr="006A7A70" w:rsidRDefault="002D135C" w:rsidP="00CE1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2D135C" w:rsidRPr="006A7A70" w:rsidRDefault="005C3142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2D135C"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2D135C" w:rsidRPr="006A7A70" w:rsidRDefault="002D135C" w:rsidP="00CE1F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2D135C" w:rsidRPr="006341EC" w:rsidRDefault="002D135C" w:rsidP="002D135C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D135C" w:rsidRPr="006A7A70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Pr="00655076" w:rsidRDefault="00705105" w:rsidP="002D135C">
      <w:p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</w:t>
      </w:r>
      <w:r w:rsidR="002D135C" w:rsidRPr="0065507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д</w:t>
      </w:r>
      <w:proofErr w:type="gramStart"/>
      <w:r w:rsidR="002D135C" w:rsidRPr="0065507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.П</w:t>
      </w:r>
      <w:proofErr w:type="gramEnd"/>
      <w:r w:rsidR="002D135C" w:rsidRPr="0065507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олуянова</w:t>
      </w:r>
    </w:p>
    <w:p w:rsidR="002D135C" w:rsidRPr="00655076" w:rsidRDefault="005C3142" w:rsidP="002D135C">
      <w:pPr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2022</w:t>
      </w:r>
      <w:r w:rsidR="002D135C" w:rsidRPr="0065507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</w:p>
    <w:p w:rsidR="002D135C" w:rsidRDefault="004A03AB" w:rsidP="002D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A03AB">
        <w:rPr>
          <w:rFonts w:ascii="Times New Roman" w:hAnsi="Times New Roman" w:cs="Times New Roman"/>
          <w:b/>
          <w:sz w:val="24"/>
          <w:szCs w:val="24"/>
        </w:rPr>
        <w:t>.</w:t>
      </w:r>
      <w:r w:rsidR="002D135C" w:rsidRPr="002D13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65507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2D135C" w:rsidRPr="002D135C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  <w:bookmarkStart w:id="1" w:name="_Toc287934277"/>
      <w:bookmarkStart w:id="2" w:name="_Toc414553134"/>
      <w:bookmarkStart w:id="3" w:name="_Toc287551922"/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полилоге;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кохлеарных имплантов), говорения, чтения, письма;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655076" w:rsidRPr="002D135C" w:rsidRDefault="00655076" w:rsidP="00655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89403B" w:rsidRPr="002D135C" w:rsidRDefault="0089403B" w:rsidP="002D135C">
      <w:pPr>
        <w:jc w:val="both"/>
        <w:rPr>
          <w:b/>
        </w:rPr>
      </w:pPr>
      <w:r w:rsidRPr="002D135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1"/>
      <w:bookmarkEnd w:id="2"/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886365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886365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lastRenderedPageBreak/>
        <w:t>проводить лексический анализ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88636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886365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89403B" w:rsidRPr="002D135C" w:rsidRDefault="0089403B" w:rsidP="008940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4" w:name="_Toc414553135"/>
      <w:r w:rsidRPr="002D135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bookmarkEnd w:id="4"/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5105" w:rsidRDefault="0089403B" w:rsidP="00705105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"/>
    </w:p>
    <w:p w:rsidR="00705105" w:rsidRDefault="00705105" w:rsidP="00705105">
      <w:pPr>
        <w:pStyle w:val="a3"/>
        <w:rPr>
          <w:rFonts w:ascii="Times New Roman" w:hAnsi="Times New Roman"/>
          <w:sz w:val="24"/>
          <w:szCs w:val="24"/>
        </w:rPr>
      </w:pPr>
    </w:p>
    <w:p w:rsidR="00705105" w:rsidRDefault="00705105" w:rsidP="00705105">
      <w:pPr>
        <w:pStyle w:val="a3"/>
        <w:rPr>
          <w:rFonts w:ascii="Times New Roman" w:hAnsi="Times New Roman"/>
          <w:sz w:val="24"/>
          <w:szCs w:val="24"/>
        </w:rPr>
      </w:pPr>
    </w:p>
    <w:p w:rsidR="00705105" w:rsidRDefault="00705105" w:rsidP="00705105">
      <w:pPr>
        <w:pStyle w:val="a3"/>
        <w:rPr>
          <w:rFonts w:ascii="Times New Roman" w:hAnsi="Times New Roman"/>
          <w:sz w:val="24"/>
          <w:szCs w:val="24"/>
        </w:rPr>
      </w:pPr>
    </w:p>
    <w:p w:rsidR="00705105" w:rsidRDefault="00705105" w:rsidP="00705105">
      <w:pPr>
        <w:pStyle w:val="a3"/>
        <w:rPr>
          <w:rFonts w:ascii="Times New Roman" w:hAnsi="Times New Roman"/>
          <w:sz w:val="24"/>
          <w:szCs w:val="24"/>
        </w:rPr>
      </w:pPr>
    </w:p>
    <w:p w:rsidR="0089403B" w:rsidRPr="00705105" w:rsidRDefault="00705105" w:rsidP="007051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4A03AB">
        <w:rPr>
          <w:rFonts w:ascii="Times New Roman" w:hAnsi="Times New Roman"/>
          <w:sz w:val="24"/>
          <w:szCs w:val="24"/>
          <w:lang w:val="en-US"/>
        </w:rPr>
        <w:t>II</w:t>
      </w:r>
      <w:r w:rsidR="004A03AB" w:rsidRPr="004A03AB">
        <w:rPr>
          <w:rFonts w:ascii="Times New Roman" w:hAnsi="Times New Roman"/>
          <w:sz w:val="24"/>
          <w:szCs w:val="24"/>
        </w:rPr>
        <w:t>.</w:t>
      </w:r>
      <w:r w:rsidR="0089403B" w:rsidRPr="002D135C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язык»</w:t>
      </w:r>
    </w:p>
    <w:p w:rsidR="0089403B" w:rsidRPr="002D135C" w:rsidRDefault="0089403B" w:rsidP="0089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Международное значение русского языка. -2ч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Повторение пройденного в 5 - 8 классах. -10ч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>Анализ текста, его стиля, средств связи его частей.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предложение. Культура речи -9ч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предложения.-10ч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Союзные предложения.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Сложносочиненные предложения.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2D135C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Р.К.:</w:t>
      </w: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построения сложных предложений в говорах.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Сложноподчиненные предложения. -34ч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2D135C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Бессоюзные сложные предложения. -14ч.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Синтаксические синонимы бессоюзных сложных предложений, их </w:t>
      </w:r>
      <w:proofErr w:type="spellStart"/>
      <w:r w:rsidRPr="002D135C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 с различными видами связи. -10ч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языке. -13ч.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 видные ученые-русисты, исследовавшие русский язык.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речи. </w:t>
      </w:r>
    </w:p>
    <w:p w:rsidR="002D135C" w:rsidRDefault="002D135C" w:rsidP="008940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403B" w:rsidRPr="00E21E1C" w:rsidRDefault="004A03AB" w:rsidP="008940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 w:rsidR="0089403B" w:rsidRPr="00E21E1C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89403B" w:rsidRPr="008F0F49" w:rsidRDefault="0089403B" w:rsidP="008940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2353"/>
        <w:gridCol w:w="1701"/>
      </w:tblGrid>
      <w:tr w:rsidR="002D135C" w:rsidRPr="002D135C" w:rsidTr="002D135C">
        <w:tc>
          <w:tcPr>
            <w:tcW w:w="176" w:type="pct"/>
            <w:tcBorders>
              <w:top w:val="single" w:sz="4" w:space="0" w:color="auto"/>
            </w:tcBorders>
            <w:shd w:val="clear" w:color="auto" w:fill="auto"/>
          </w:tcPr>
          <w:p w:rsidR="002D135C" w:rsidRPr="002D135C" w:rsidRDefault="002D135C" w:rsidP="0071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2D135C" w:rsidRPr="002D135C" w:rsidRDefault="002D135C" w:rsidP="0071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Выборочное изложение по теме «В.И. Даль и его словарь».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 материала в 5-8 классе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Монолог, диалог.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Сочинение по теме «Особая тишина музея».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  <w:r w:rsidR="0022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«Повторение»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Анализ ошибок диктанта.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пунктуация. Сложное предложение.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Сложные и бессоюзные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Повторение по теме «Сложное предложение».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  <w:r w:rsidR="0022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«Сложное предложение»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Сочинение по репродукции картины Т. Назаренко «Церковь Вознесения на улице Неждановой».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союзные предложения. Сложносочиненные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сообщение на заданную тему.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2D135C" w:rsidRPr="002D135C" w:rsidRDefault="002D135C" w:rsidP="00A46F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Сложноподчиненные предложения. Основные группы сложноподчиненных предложений.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сложноподчинённом предложении.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Отзыв о картине И. Тихого «Аисты».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теме «В чём проявляется доброта?»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«Сложноподчинённые предложения».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«Пушкин-писатель и Пушкин-художник».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предложения с придаточными определительными.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«Жан Батист Мольер».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  <w:r w:rsidR="00222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22B97" w:rsidRPr="00222B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сложноподчиненных предложений.»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диктанта.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основе картины по теме «Родина».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псевдонимах известных людей. Доклад о значении толкового словаря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«Толковый словарь С.И. Ожегова».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работы.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по теме «Подвиг».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в бессоюзных сложных предложениях.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по теме «Что такое искусство?»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Н. Ромадина «Село Хмелёвка» – рассказ или отзыв (на выбор).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widowControl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«Власть».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 по теме «Взрослые и мы».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9 классе.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Фонетика и графика.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выборочное изложение по теме «Выбор пути».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Отзыв-рецензия на фильм.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5076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655076" w:rsidRPr="002D135C" w:rsidRDefault="00655076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655076" w:rsidRPr="002D135C" w:rsidRDefault="00655076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4" w:type="pct"/>
            <w:shd w:val="clear" w:color="auto" w:fill="auto"/>
          </w:tcPr>
          <w:p w:rsidR="00655076" w:rsidRPr="002D135C" w:rsidRDefault="00655076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9403B" w:rsidRPr="002D135C" w:rsidRDefault="0089403B" w:rsidP="0089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656" w:rsidRDefault="00700656"/>
    <w:sectPr w:rsidR="00700656" w:rsidSect="0089403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656"/>
    <w:rsid w:val="000B5E56"/>
    <w:rsid w:val="00222B97"/>
    <w:rsid w:val="002D135C"/>
    <w:rsid w:val="00451E27"/>
    <w:rsid w:val="004A03AB"/>
    <w:rsid w:val="004E51FC"/>
    <w:rsid w:val="005C3142"/>
    <w:rsid w:val="006403C2"/>
    <w:rsid w:val="00655076"/>
    <w:rsid w:val="00700656"/>
    <w:rsid w:val="00705105"/>
    <w:rsid w:val="00711B74"/>
    <w:rsid w:val="008679F2"/>
    <w:rsid w:val="0089403B"/>
    <w:rsid w:val="00921921"/>
    <w:rsid w:val="00A043DA"/>
    <w:rsid w:val="00B26761"/>
    <w:rsid w:val="00B36E65"/>
    <w:rsid w:val="00C363AA"/>
    <w:rsid w:val="00CE1F4C"/>
    <w:rsid w:val="00F8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3B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89403B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9403B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styleId="a6">
    <w:name w:val="Emphasis"/>
    <w:qFormat/>
    <w:rsid w:val="008940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3810</Words>
  <Characters>21723</Characters>
  <Application>Microsoft Office Word</Application>
  <DocSecurity>0</DocSecurity>
  <Lines>181</Lines>
  <Paragraphs>50</Paragraphs>
  <ScaleCrop>false</ScaleCrop>
  <Company/>
  <LinksUpToDate>false</LinksUpToDate>
  <CharactersWithSpaces>25483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2019-11-21T16:02:00Z</dcterms:created>
  <dcterms:modified xsi:type="dcterms:W3CDTF">2023-01-09T06:38:00Z</dcterms:modified>
</cp:coreProperties>
</file>