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58" w:rsidRPr="004F6334" w:rsidRDefault="001012BE" w:rsidP="0010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Филиал МАОУ «</w:t>
      </w:r>
      <w:proofErr w:type="spellStart"/>
      <w:r>
        <w:rPr>
          <w:rFonts w:ascii="Times New Roman" w:hAnsi="Times New Roman"/>
          <w:b/>
          <w:bCs/>
        </w:rPr>
        <w:t>Прииртышская</w:t>
      </w:r>
      <w:proofErr w:type="spellEnd"/>
      <w:r>
        <w:rPr>
          <w:rFonts w:ascii="Times New Roman" w:hAnsi="Times New Roman"/>
          <w:b/>
          <w:bCs/>
        </w:rPr>
        <w:t xml:space="preserve"> СОШ»-«</w:t>
      </w:r>
      <w:proofErr w:type="spellStart"/>
      <w:r>
        <w:rPr>
          <w:rFonts w:ascii="Times New Roman" w:hAnsi="Times New Roman"/>
          <w:b/>
          <w:bCs/>
        </w:rPr>
        <w:t>Верхнеаремзянская</w:t>
      </w:r>
      <w:proofErr w:type="spellEnd"/>
      <w:r>
        <w:rPr>
          <w:rFonts w:ascii="Times New Roman" w:hAnsi="Times New Roman"/>
          <w:b/>
          <w:bCs/>
        </w:rPr>
        <w:t xml:space="preserve"> СОШ»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tbl>
      <w:tblPr>
        <w:tblW w:w="15060" w:type="dxa"/>
        <w:jc w:val="right"/>
        <w:tblLook w:val="04A0" w:firstRow="1" w:lastRow="0" w:firstColumn="1" w:lastColumn="0" w:noHBand="0" w:noVBand="1"/>
      </w:tblPr>
      <w:tblGrid>
        <w:gridCol w:w="4488"/>
        <w:gridCol w:w="5039"/>
        <w:gridCol w:w="5533"/>
      </w:tblGrid>
      <w:tr w:rsidR="00CB7858" w:rsidRPr="004F6334" w:rsidTr="002B18EB">
        <w:trPr>
          <w:jc w:val="right"/>
        </w:trPr>
        <w:tc>
          <w:tcPr>
            <w:tcW w:w="4488" w:type="dxa"/>
          </w:tcPr>
          <w:p w:rsidR="00CB7858" w:rsidRPr="004F6334" w:rsidRDefault="00CB7858" w:rsidP="002B18EB">
            <w:pPr>
              <w:pStyle w:val="a3"/>
              <w:ind w:firstLine="671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 xml:space="preserve">РАССМОТРЕНО: </w:t>
            </w:r>
          </w:p>
          <w:p w:rsidR="00CB7858" w:rsidRPr="004F6334" w:rsidRDefault="00CB7858" w:rsidP="002B18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F6334">
              <w:rPr>
                <w:rFonts w:ascii="Times New Roman" w:hAnsi="Times New Roman"/>
              </w:rPr>
              <w:t xml:space="preserve">на заседании методического совета школы </w:t>
            </w:r>
          </w:p>
          <w:p w:rsidR="00CB7858" w:rsidRPr="004F6334" w:rsidRDefault="00CB7858" w:rsidP="002B18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F6334">
              <w:rPr>
                <w:rFonts w:ascii="Times New Roman" w:hAnsi="Times New Roman"/>
              </w:rPr>
              <w:t>Протокол от «_</w:t>
            </w:r>
            <w:r w:rsidR="001012BE">
              <w:rPr>
                <w:rFonts w:ascii="Times New Roman" w:hAnsi="Times New Roman"/>
              </w:rPr>
              <w:t>30</w:t>
            </w:r>
            <w:r w:rsidRPr="004F6334">
              <w:rPr>
                <w:rFonts w:ascii="Times New Roman" w:hAnsi="Times New Roman"/>
              </w:rPr>
              <w:t>_» августа 2022 г. №</w:t>
            </w:r>
            <w:r w:rsidR="001012BE">
              <w:rPr>
                <w:rFonts w:ascii="Times New Roman" w:hAnsi="Times New Roman"/>
              </w:rPr>
              <w:t>1</w:t>
            </w:r>
          </w:p>
          <w:p w:rsidR="00CB7858" w:rsidRPr="004F6334" w:rsidRDefault="00CB7858" w:rsidP="002B18E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CB7858" w:rsidRPr="004F6334" w:rsidRDefault="00CB7858" w:rsidP="002B18EB">
            <w:pPr>
              <w:pStyle w:val="a3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СОГЛАСОВАНО:</w:t>
            </w:r>
          </w:p>
          <w:p w:rsidR="00CB7858" w:rsidRPr="004F6334" w:rsidRDefault="00CB7858" w:rsidP="002B18EB">
            <w:pPr>
              <w:pStyle w:val="a3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зам. директора по УВР</w:t>
            </w:r>
          </w:p>
          <w:p w:rsidR="00CB7858" w:rsidRPr="004F6334" w:rsidRDefault="00C4176D" w:rsidP="002B18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  <w:proofErr w:type="spellStart"/>
            <w:r w:rsidR="001012BE">
              <w:rPr>
                <w:rFonts w:ascii="Times New Roman" w:hAnsi="Times New Roman"/>
              </w:rPr>
              <w:t>А.И.Исакова</w:t>
            </w:r>
            <w:proofErr w:type="spellEnd"/>
          </w:p>
        </w:tc>
        <w:tc>
          <w:tcPr>
            <w:tcW w:w="5533" w:type="dxa"/>
          </w:tcPr>
          <w:p w:rsidR="00CB7858" w:rsidRPr="004F6334" w:rsidRDefault="00CB7858" w:rsidP="002B18EB">
            <w:pPr>
              <w:pStyle w:val="a3"/>
              <w:ind w:right="571"/>
              <w:jc w:val="right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 xml:space="preserve">УТВЕРЖДЕНО: </w:t>
            </w:r>
          </w:p>
          <w:p w:rsidR="00CB7858" w:rsidRPr="004F6334" w:rsidRDefault="00CB7858" w:rsidP="002B18EB">
            <w:pPr>
              <w:pStyle w:val="a3"/>
              <w:ind w:right="571"/>
              <w:jc w:val="right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 xml:space="preserve">приказом директора школы </w:t>
            </w:r>
          </w:p>
          <w:p w:rsidR="00CB7858" w:rsidRPr="004F6334" w:rsidRDefault="00CB7858" w:rsidP="002B18EB">
            <w:pPr>
              <w:pStyle w:val="a3"/>
              <w:ind w:right="571"/>
              <w:jc w:val="right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от «_</w:t>
            </w:r>
            <w:r w:rsidR="001012BE">
              <w:rPr>
                <w:rFonts w:ascii="Times New Roman" w:hAnsi="Times New Roman"/>
              </w:rPr>
              <w:t>31</w:t>
            </w:r>
            <w:r w:rsidRPr="004F6334">
              <w:rPr>
                <w:rFonts w:ascii="Times New Roman" w:hAnsi="Times New Roman"/>
              </w:rPr>
              <w:t xml:space="preserve">_» августа 2022 г. №_ </w:t>
            </w:r>
            <w:r w:rsidR="001012BE">
              <w:rPr>
                <w:rFonts w:ascii="Times New Roman" w:hAnsi="Times New Roman"/>
              </w:rPr>
              <w:t>82</w:t>
            </w:r>
          </w:p>
        </w:tc>
      </w:tr>
    </w:tbl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а</w:t>
      </w:r>
      <w:r w:rsidR="0046392B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глийскому языку </w:t>
      </w:r>
    </w:p>
    <w:p w:rsidR="00CB7858" w:rsidRPr="004F6334" w:rsidRDefault="00BA678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2</w:t>
      </w:r>
      <w:r w:rsidR="00CB7858" w:rsidRPr="004F6334">
        <w:rPr>
          <w:rFonts w:ascii="Times New Roman" w:hAnsi="Times New Roman"/>
        </w:rPr>
        <w:t xml:space="preserve"> класса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>-202</w:t>
      </w:r>
      <w:r>
        <w:rPr>
          <w:rFonts w:ascii="Times New Roman" w:hAnsi="Times New Roman"/>
        </w:rPr>
        <w:t>3</w:t>
      </w:r>
      <w:r w:rsidRPr="004F6334">
        <w:rPr>
          <w:rFonts w:ascii="Times New Roman" w:hAnsi="Times New Roman"/>
        </w:rPr>
        <w:t xml:space="preserve"> учебный год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CB7858" w:rsidRPr="004F6334" w:rsidRDefault="009825FB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ФГОС Н</w:t>
      </w:r>
      <w:r w:rsidR="00CB7858">
        <w:rPr>
          <w:rFonts w:ascii="Times New Roman" w:hAnsi="Times New Roman"/>
        </w:rPr>
        <w:t>ОО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CB7858" w:rsidRDefault="00CB7858" w:rsidP="00C41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программы</w:t>
      </w:r>
      <w:r w:rsidR="00C4176D">
        <w:rPr>
          <w:rFonts w:ascii="Times New Roman" w:hAnsi="Times New Roman"/>
        </w:rPr>
        <w:t xml:space="preserve">: Уразова Лариса </w:t>
      </w:r>
      <w:proofErr w:type="spellStart"/>
      <w:proofErr w:type="gramStart"/>
      <w:r w:rsidR="00C4176D">
        <w:rPr>
          <w:rFonts w:ascii="Times New Roman" w:hAnsi="Times New Roman"/>
        </w:rPr>
        <w:t>Нуритдиновна</w:t>
      </w:r>
      <w:proofErr w:type="spellEnd"/>
      <w:r w:rsidR="00C4176D">
        <w:rPr>
          <w:rFonts w:ascii="Times New Roman" w:hAnsi="Times New Roman"/>
        </w:rPr>
        <w:t xml:space="preserve"> ,учитель</w:t>
      </w:r>
      <w:proofErr w:type="gramEnd"/>
      <w:r w:rsidR="00C4176D">
        <w:rPr>
          <w:rFonts w:ascii="Times New Roman" w:hAnsi="Times New Roman"/>
        </w:rPr>
        <w:t xml:space="preserve"> </w:t>
      </w:r>
    </w:p>
    <w:p w:rsidR="00C4176D" w:rsidRPr="00C4176D" w:rsidRDefault="00C4176D" w:rsidP="00C41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английского языка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4176D" w:rsidP="00C417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1012BE">
        <w:rPr>
          <w:rFonts w:ascii="Times New Roman" w:hAnsi="Times New Roman"/>
        </w:rPr>
        <w:t xml:space="preserve">                                                                </w:t>
      </w:r>
      <w:proofErr w:type="spellStart"/>
      <w:r w:rsidR="001012BE">
        <w:rPr>
          <w:rFonts w:ascii="Times New Roman" w:hAnsi="Times New Roman"/>
        </w:rPr>
        <w:t>с.Верхние</w:t>
      </w:r>
      <w:proofErr w:type="spellEnd"/>
      <w:r w:rsidR="001012BE">
        <w:rPr>
          <w:rFonts w:ascii="Times New Roman" w:hAnsi="Times New Roman"/>
        </w:rPr>
        <w:t xml:space="preserve"> Аремзяны</w:t>
      </w:r>
      <w:bookmarkStart w:id="0" w:name="_GoBack"/>
      <w:bookmarkEnd w:id="0"/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 xml:space="preserve"> год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A6788" w:rsidRPr="00BA6788" w:rsidRDefault="00BA6788" w:rsidP="00BA6788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BA6788">
        <w:rPr>
          <w:rFonts w:ascii="LiberationSerif" w:hAnsi="LiberationSerif"/>
          <w:color w:val="000000"/>
          <w:sz w:val="20"/>
          <w:szCs w:val="20"/>
        </w:rPr>
        <w:t xml:space="preserve">Рабочая программа </w:t>
      </w:r>
      <w:proofErr w:type="gramStart"/>
      <w:r w:rsidRPr="00BA6788">
        <w:rPr>
          <w:rFonts w:ascii="LiberationSerif" w:hAnsi="LiberationSerif"/>
          <w:color w:val="000000"/>
          <w:sz w:val="20"/>
          <w:szCs w:val="20"/>
        </w:rPr>
        <w:t>по иностранному</w:t>
      </w:r>
      <w:proofErr w:type="gramEnd"/>
      <w:r w:rsidRPr="00BA6788">
        <w:rPr>
          <w:rFonts w:ascii="LiberationSerif" w:hAnsi="LiberationSerif"/>
          <w:color w:val="000000"/>
          <w:sz w:val="20"/>
          <w:szCs w:val="20"/>
        </w:rPr>
        <w:t xml:space="preserve"> (английскому) языку для 2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</w:t>
      </w:r>
      <w:r w:rsidRPr="00BA6788">
        <w:rPr>
          <w:rFonts w:ascii="LiberationSerif" w:hAnsi="LiberationSerif"/>
          <w:color w:val="000000"/>
          <w:sz w:val="20"/>
          <w:szCs w:val="20"/>
        </w:rPr>
        <w:lastRenderedPageBreak/>
        <w:t>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BA6788" w:rsidRPr="00BA6788" w:rsidRDefault="00BA6788" w:rsidP="00BA678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color w:val="000000"/>
          <w:lang w:eastAsia="ru-RU"/>
        </w:rPr>
      </w:pPr>
      <w:r w:rsidRPr="00BA6788">
        <w:rPr>
          <w:rFonts w:ascii="LiberationSerif" w:eastAsia="Times New Roman" w:hAnsi="LiberationSerif"/>
          <w:b/>
          <w:bCs/>
          <w:caps/>
          <w:color w:val="000000"/>
          <w:lang w:eastAsia="ru-RU"/>
        </w:rPr>
        <w:t>ОБЩАЯ ХАРАКТЕРИСТИКА УЧЕБНОГО ПРЕДМЕТА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«Иностранный (английский) язык»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обучения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BA6788" w:rsidRPr="00BA6788" w:rsidRDefault="00BA6788" w:rsidP="00BA678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color w:val="000000"/>
          <w:lang w:eastAsia="ru-RU"/>
        </w:rPr>
      </w:pPr>
      <w:r w:rsidRPr="00BA6788">
        <w:rPr>
          <w:rFonts w:ascii="LiberationSerif" w:eastAsia="Times New Roman" w:hAnsi="LiberationSerif"/>
          <w:b/>
          <w:bCs/>
          <w:caps/>
          <w:color w:val="000000"/>
          <w:lang w:eastAsia="ru-RU"/>
        </w:rPr>
        <w:t>ЦЕЛИ ИЗУЧЕНИЯ УЧЕБНОГО ПРЕДМЕТА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«Иностранный (английский) язык»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Цели обучения иностранному языку можно условно разделить на образовательные, развивающие, воспитывающие.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Образовательные цели учебного предмета «Иностранный (английский) язык» в начальной школе включают:</w:t>
      </w:r>
    </w:p>
    <w:p w:rsidR="00BA6788" w:rsidRPr="00BA6788" w:rsidRDefault="00BA6788" w:rsidP="00BA6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:rsidR="00BA6788" w:rsidRPr="00BA6788" w:rsidRDefault="00BA6788" w:rsidP="00BA6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 расширение лингвистического кругозора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обучающихся  за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BA6788" w:rsidRPr="00BA6788" w:rsidRDefault="00BA6788" w:rsidP="00BA6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BA6788" w:rsidRPr="00BA6788" w:rsidRDefault="00BA6788" w:rsidP="00BA6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использование для решения учебных задач интеллектуальных операций (сравнение, анализ, обобщение и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др. )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;</w:t>
      </w:r>
    </w:p>
    <w:p w:rsidR="00BA6788" w:rsidRPr="00BA6788" w:rsidRDefault="00BA6788" w:rsidP="00BA6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Развивающие цели учебного предмета «Иностранный (английский) язык» в начальной школе включают:</w:t>
      </w:r>
    </w:p>
    <w:p w:rsidR="00BA6788" w:rsidRPr="00BA6788" w:rsidRDefault="00BA6788" w:rsidP="00BA6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осознание младшими школьниками роли языков как средства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межличностного  и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 межкультурного  взаимодействия в условиях поликультурного, многоязычного мира и инструмента познания мира и культуры других народов;</w:t>
      </w:r>
    </w:p>
    <w:p w:rsidR="00BA6788" w:rsidRPr="00BA6788" w:rsidRDefault="00BA6788" w:rsidP="00BA6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становление коммуникативной культуры обучающихся и их общего речевого развития;</w:t>
      </w:r>
    </w:p>
    <w:p w:rsidR="00BA6788" w:rsidRPr="00BA6788" w:rsidRDefault="00BA6788" w:rsidP="00BA6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BA6788" w:rsidRPr="00BA6788" w:rsidRDefault="00BA6788" w:rsidP="00BA6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BA6788" w:rsidRPr="00BA6788" w:rsidRDefault="00BA6788" w:rsidP="00BA6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Вклад предмета «Иностранный (английский) язык» в реализацию воспитательных целей обеспечивает:</w:t>
      </w:r>
    </w:p>
    <w:p w:rsidR="00BA6788" w:rsidRPr="00BA6788" w:rsidRDefault="00BA6788" w:rsidP="00BA67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BA6788" w:rsidRPr="00BA6788" w:rsidRDefault="00BA6788" w:rsidP="00BA67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lastRenderedPageBreak/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BA6788" w:rsidRPr="00BA6788" w:rsidRDefault="00BA6788" w:rsidP="00BA67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BA6788" w:rsidRPr="00BA6788" w:rsidRDefault="00BA6788" w:rsidP="00BA67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воспитание эмоционального и познавательного интереса к художественной культуре других народов;</w:t>
      </w:r>
    </w:p>
    <w:p w:rsidR="00BA6788" w:rsidRPr="00BA6788" w:rsidRDefault="00BA6788" w:rsidP="00BA67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BA6788" w:rsidRPr="00BA6788" w:rsidRDefault="00BA6788" w:rsidP="00BA678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color w:val="000000"/>
          <w:lang w:eastAsia="ru-RU"/>
        </w:rPr>
      </w:pPr>
      <w:r w:rsidRPr="00BA6788">
        <w:rPr>
          <w:rFonts w:ascii="LiberationSerif" w:eastAsia="Times New Roman" w:hAnsi="LiberationSerif"/>
          <w:b/>
          <w:bCs/>
          <w:caps/>
          <w:color w:val="000000"/>
          <w:lang w:eastAsia="ru-RU"/>
        </w:rPr>
        <w:t>МЕСТО УЧЕБНОГО ПРЕДМЕТА «ИНОСТРАННЫЙ (АНГЛИЙСКИЙ) ЯЗЫК» В УЧЕБНОМ ПЛАНЕ</w:t>
      </w:r>
    </w:p>
    <w:p w:rsidR="00BA6788" w:rsidRPr="00BA6788" w:rsidRDefault="00BA6788" w:rsidP="00BA6788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  На изучение иностранного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языка  во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 2 классе отведено 68 часов, 2 часа в неделю.</w:t>
      </w:r>
    </w:p>
    <w:p w:rsidR="00BA6788" w:rsidRPr="00BA6788" w:rsidRDefault="00BA6788" w:rsidP="00BA678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A6788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Тематическое содержание речи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i/>
          <w:iCs/>
          <w:color w:val="000000"/>
          <w:sz w:val="20"/>
          <w:szCs w:val="20"/>
          <w:lang w:eastAsia="ru-RU"/>
        </w:rPr>
        <w:t>Мир моего «я». 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Приветствие. Знакомство. Моя семья. Мой день рождения. Моя любимая еда.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i/>
          <w:iCs/>
          <w:color w:val="000000"/>
          <w:sz w:val="20"/>
          <w:szCs w:val="20"/>
          <w:lang w:eastAsia="ru-RU"/>
        </w:rPr>
        <w:t>Мир моих увлечений. 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Любимый цвет, игрушка. Любимые занятия. Мой питомец. Выходной день.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i/>
          <w:iCs/>
          <w:color w:val="000000"/>
          <w:sz w:val="20"/>
          <w:szCs w:val="20"/>
          <w:lang w:eastAsia="ru-RU"/>
        </w:rPr>
        <w:t>Мир вокруг меня. 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Моя школа. Мои друзья. Моя малая родина (город, село).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i/>
          <w:iCs/>
          <w:color w:val="000000"/>
          <w:sz w:val="20"/>
          <w:szCs w:val="20"/>
          <w:lang w:eastAsia="ru-RU"/>
        </w:rPr>
        <w:t>Родная страна и страны изучаемого языка. 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Названия родной страны и страны/стран изучаемого языка; их столиц.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BA6788" w:rsidRPr="00BA6788" w:rsidRDefault="00BA6788" w:rsidP="00BA678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color w:val="000000"/>
          <w:lang w:eastAsia="ru-RU"/>
        </w:rPr>
      </w:pPr>
      <w:r w:rsidRPr="00BA6788">
        <w:rPr>
          <w:rFonts w:ascii="LiberationSerif" w:eastAsia="Times New Roman" w:hAnsi="LiberationSerif"/>
          <w:b/>
          <w:bCs/>
          <w:caps/>
          <w:color w:val="000000"/>
          <w:lang w:eastAsia="ru-RU"/>
        </w:rPr>
        <w:t>КОММУНИКАТИВНЫЕ УМЕНИЯ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Говорение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Коммуникативные умения </w:t>
      </w:r>
      <w:r w:rsidRPr="00BA6788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диалогической речи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: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BA6788" w:rsidRPr="00BA6788" w:rsidRDefault="00BA6788" w:rsidP="00BA67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диалога этикетного характера: приветствие, начало и завершение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разговора,  знакомство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 с  собеседником;  поздравление с праздником; выражение благодарности за поздравление; извинение;</w:t>
      </w:r>
    </w:p>
    <w:p w:rsidR="00BA6788" w:rsidRPr="00BA6788" w:rsidRDefault="00BA6788" w:rsidP="00BA67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Коммуникативные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умения  </w:t>
      </w:r>
      <w:r w:rsidRPr="00BA6788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монологической</w:t>
      </w:r>
      <w:proofErr w:type="gramEnd"/>
      <w:r w:rsidRPr="00BA6788">
        <w:rPr>
          <w:rFonts w:ascii="LiberationSerif" w:eastAsia="Times New Roman" w:hAnsi="LiberationSerif"/>
          <w:b/>
          <w:bCs/>
          <w:i/>
          <w:iCs/>
          <w:color w:val="000000"/>
          <w:sz w:val="20"/>
          <w:szCs w:val="20"/>
          <w:lang w:eastAsia="ru-RU"/>
        </w:rPr>
        <w:t>  речи: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Аудирование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пониманием  запрашиваемой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 информации (при опосредованном общении).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Аудирование с пониманием запрашиваемой информации предполагает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выделение  из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 воспринимаемого  на  слух 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Смысловое чтение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lastRenderedPageBreak/>
        <w:t>Тексты для чтения вслух: диалог, рассказ, сказка.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Чтение про себя учебных текстов, построенных на изученном языковом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материале,  с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 различной  глубиной  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Тексты для чтения про себя: диалог, рассказ, сказка, электронное сообщение личного характера.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Письмо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Овладение техникой письма (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полупечатное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написание букв, буквосочетаний, слов).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Написание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  опорой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 на  образец  коротких  поздравлений с праздниками (с днём рождения, Новым годом).</w:t>
      </w:r>
    </w:p>
    <w:p w:rsidR="00BA6788" w:rsidRPr="00BA6788" w:rsidRDefault="00BA6788" w:rsidP="00BA678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color w:val="000000"/>
          <w:lang w:eastAsia="ru-RU"/>
        </w:rPr>
      </w:pPr>
      <w:r w:rsidRPr="00BA6788">
        <w:rPr>
          <w:rFonts w:ascii="LiberationSerif" w:eastAsia="Times New Roman" w:hAnsi="LiberationSerif"/>
          <w:b/>
          <w:bCs/>
          <w:caps/>
          <w:color w:val="000000"/>
          <w:lang w:eastAsia="ru-RU"/>
        </w:rPr>
        <w:t>ЯЗЫКОВЫЕ ЗНАНИЯ И НАВЫКИ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Фонетическая сторона речи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Буквы английского алфавита. Корректное называние букв английского алфавита.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there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is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/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there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 </w:t>
      </w:r>
      <w:r w:rsidRPr="00BA6788">
        <w:rPr>
          <w:rFonts w:ascii="LiberationSerif" w:eastAsia="Times New Roman" w:hAnsi="LiberationSerif"/>
          <w:i/>
          <w:iCs/>
          <w:color w:val="000000"/>
          <w:sz w:val="20"/>
          <w:szCs w:val="20"/>
          <w:lang w:eastAsia="ru-RU"/>
        </w:rPr>
        <w:t>фраз/предложений 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Чтение новых слов согласно основным правилам чтения английского языка.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Графика, орфография и пунктуация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Графически корректное (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полупечатное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) написание букв английского алфавита в буквосочетаниях и словах. Правильное написание изученных слов.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I’m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isn’t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;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don’t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doesn’t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;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can’t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), существительных в притяжательном падеже (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Ann’s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Лексическая сторона речи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Распознавание в устной и письменной речи интернациональных слов (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doctor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film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) с помощью языковой догадки.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Грамматическая сторона речи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 Нераспространённые и распространённые простые предложения.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Предложения с начальным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It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(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It’s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a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red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ball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.).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Предложения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начальным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There + to be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Present Simple Tense (There is a cat in the room. Is there a cat in the room? — Yes, there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>is./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No, there isn’t. There are four pens on the table. Are there four pens on the table? — Yes, there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>are./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>No, there aren’t. How many pens are there on the table? — There are four pens.).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Предложения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простым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глагольным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сказуемым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(They live in the country.),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составным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именным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сказуемым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(The box is small.)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составным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глагольным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сказуемым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(I like to play with my cat. She can play the piano.).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Предложения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глаголом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>-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связкой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to be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Present Simple Tense (My father is a doctor. Is it a red ball? — Yes, it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>is./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>No, it isn’t. 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Предложения с краткими глагольными формами (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She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can’t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swim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. I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don’t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like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porridge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.).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Побудительные предложения в утвердительной форме (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Come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in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please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.).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Глаголы в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Present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Simple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Tense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lastRenderedPageBreak/>
        <w:t>Глагольная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конструкция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have got (I’ve got a cat. He’s/She’s got a cat. Have you got a cat? — Yes, I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>have./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>No, I haven’t. What have you got?).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Модальный глагол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can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: для выражения умения (I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can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play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tennis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.) и отсутствия умения (I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can’t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play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chess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.); для получения разрешения (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Can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I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go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out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?).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Определённый, неопределённый и нулевой артикли c именами существительными (наиболее распространённые случаи).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Существительные во множественном числе, образованные по правилу и исключения (a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book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—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books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; a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man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—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men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Личные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местоимения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(I, you, he/she/it, we, they).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Притяжательные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местоимения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(my, your, his/her/its, our, their).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Указательные местоимения (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this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—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these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Количественные числительные (1–12).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Вопросительные слова (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who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what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how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where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how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many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). Предлоги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места</w:t>
      </w:r>
      <w:r w:rsidRPr="00BA6788">
        <w:rPr>
          <w:rFonts w:ascii="LiberationSerif" w:eastAsia="Times New Roman" w:hAnsi="LiberationSerif"/>
          <w:color w:val="000000"/>
          <w:sz w:val="20"/>
          <w:szCs w:val="20"/>
          <w:lang w:val="en-US" w:eastAsia="ru-RU"/>
        </w:rPr>
        <w:t xml:space="preserve"> (in, on, near, under).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Союзы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and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и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but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(c однородными членами).</w:t>
      </w:r>
    </w:p>
    <w:p w:rsidR="00BA6788" w:rsidRPr="00BA6788" w:rsidRDefault="00BA6788" w:rsidP="00BA678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color w:val="000000"/>
          <w:lang w:eastAsia="ru-RU"/>
        </w:rPr>
      </w:pPr>
      <w:r w:rsidRPr="00BA6788">
        <w:rPr>
          <w:rFonts w:ascii="LiberationSerif" w:eastAsia="Times New Roman" w:hAnsi="LiberationSerif"/>
          <w:b/>
          <w:bCs/>
          <w:caps/>
          <w:color w:val="000000"/>
          <w:lang w:eastAsia="ru-RU"/>
        </w:rPr>
        <w:t>СОЦИОКУЛЬТУРНЫЕ ЗНАНИЯ И УМЕНИЯ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Знание названий родной страны и страны/стран изучаемого языка и их столиц.</w:t>
      </w:r>
    </w:p>
    <w:p w:rsidR="00BA6788" w:rsidRPr="00BA6788" w:rsidRDefault="00BA6788" w:rsidP="00BA678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color w:val="000000"/>
          <w:lang w:eastAsia="ru-RU"/>
        </w:rPr>
      </w:pPr>
      <w:r w:rsidRPr="00BA6788">
        <w:rPr>
          <w:rFonts w:ascii="LiberationSerif" w:eastAsia="Times New Roman" w:hAnsi="LiberationSerif"/>
          <w:b/>
          <w:bCs/>
          <w:caps/>
          <w:color w:val="000000"/>
          <w:lang w:eastAsia="ru-RU"/>
        </w:rPr>
        <w:t>КОМПЕНСАТОРНЫЕ УМЕНИЯ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BA6788" w:rsidRPr="00BA6788" w:rsidRDefault="00BA6788" w:rsidP="00BA6788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BA6788" w:rsidRPr="00BA6788" w:rsidRDefault="00BA6788" w:rsidP="00BA678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A6788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В результате изучения английского языка во 2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классе  у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обучающегося будут сформированы личностные,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метапредметные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BA6788" w:rsidRPr="00BA6788" w:rsidRDefault="00BA6788" w:rsidP="00BA678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color w:val="000000"/>
          <w:lang w:eastAsia="ru-RU"/>
        </w:rPr>
      </w:pPr>
      <w:r w:rsidRPr="00BA6788">
        <w:rPr>
          <w:rFonts w:ascii="LiberationSerif" w:eastAsia="Times New Roman" w:hAnsi="LiberationSerif"/>
          <w:b/>
          <w:bCs/>
          <w:caps/>
          <w:color w:val="000000"/>
          <w:lang w:eastAsia="ru-RU"/>
        </w:rPr>
        <w:t>ЛИЧНОСТНЫЕ РЕЗУЛЬТАТЫ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Гражданско-патриотического воспитания:</w:t>
      </w:r>
    </w:p>
    <w:p w:rsidR="00BA6788" w:rsidRPr="00BA6788" w:rsidRDefault="00BA6788" w:rsidP="00BA67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становление ценностного отношения к своей Родине — России;</w:t>
      </w:r>
    </w:p>
    <w:p w:rsidR="00BA6788" w:rsidRPr="00BA6788" w:rsidRDefault="00BA6788" w:rsidP="00BA67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осознание своей этнокультурной и российской гражданской идентичности;</w:t>
      </w:r>
    </w:p>
    <w:p w:rsidR="00BA6788" w:rsidRPr="00BA6788" w:rsidRDefault="00BA6788" w:rsidP="00BA67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сопричастность к прошлому, настоящему и будущему своей страны и родного края;</w:t>
      </w:r>
    </w:p>
    <w:p w:rsidR="00BA6788" w:rsidRPr="00BA6788" w:rsidRDefault="00BA6788" w:rsidP="00BA67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уважение к своему и другим народам;</w:t>
      </w:r>
    </w:p>
    <w:p w:rsidR="00BA6788" w:rsidRPr="00BA6788" w:rsidRDefault="00BA6788" w:rsidP="00BA67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BA6788" w:rsidRPr="00BA6788" w:rsidRDefault="00BA6788" w:rsidP="00BA67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признание индивидуальности каждого человека;</w:t>
      </w:r>
    </w:p>
    <w:p w:rsidR="00BA6788" w:rsidRPr="00BA6788" w:rsidRDefault="00BA6788" w:rsidP="00BA67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проявление сопереживания, уважения и доброжелательности;</w:t>
      </w:r>
    </w:p>
    <w:p w:rsidR="00BA6788" w:rsidRPr="00BA6788" w:rsidRDefault="00BA6788" w:rsidP="00BA67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lastRenderedPageBreak/>
        <w:t>Эстетического воспитания:</w:t>
      </w:r>
    </w:p>
    <w:p w:rsidR="00BA6788" w:rsidRPr="00BA6788" w:rsidRDefault="00BA6788" w:rsidP="00BA67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A6788" w:rsidRPr="00BA6788" w:rsidRDefault="00BA6788" w:rsidP="00BA67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стремление к самовыражению в разных видах художественной деятельности.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BA6788" w:rsidRPr="00BA6788" w:rsidRDefault="00BA6788" w:rsidP="00BA67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BA6788" w:rsidRPr="00BA6788" w:rsidRDefault="00BA6788" w:rsidP="00BA67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бережное отношение к физическому и психическому здоровью.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Трудового воспитания:</w:t>
      </w:r>
    </w:p>
    <w:p w:rsidR="00BA6788" w:rsidRPr="00BA6788" w:rsidRDefault="00BA6788" w:rsidP="00BA67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 труда, навыки участия в различных видах трудовой деятельности, интерес к различным профессиям.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:rsidR="00BA6788" w:rsidRPr="00BA6788" w:rsidRDefault="00BA6788" w:rsidP="00BA67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бережное отношение к природе;</w:t>
      </w:r>
    </w:p>
    <w:p w:rsidR="00BA6788" w:rsidRPr="00BA6788" w:rsidRDefault="00BA6788" w:rsidP="00BA67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неприятие действий, приносящих ей вред.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BA6788" w:rsidRPr="00BA6788" w:rsidRDefault="00BA6788" w:rsidP="00BA67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первоначальные представления о научной картине мира;</w:t>
      </w:r>
    </w:p>
    <w:p w:rsidR="00BA6788" w:rsidRPr="00BA6788" w:rsidRDefault="00BA6788" w:rsidP="00BA67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A6788" w:rsidRPr="00BA6788" w:rsidRDefault="00BA6788" w:rsidP="00BA678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color w:val="000000"/>
          <w:lang w:eastAsia="ru-RU"/>
        </w:rPr>
      </w:pPr>
      <w:r w:rsidRPr="00BA6788">
        <w:rPr>
          <w:rFonts w:ascii="LiberationSerif" w:eastAsia="Times New Roman" w:hAnsi="LiberationSerif"/>
          <w:b/>
          <w:bCs/>
          <w:caps/>
          <w:color w:val="000000"/>
          <w:lang w:eastAsia="ru-RU"/>
        </w:rPr>
        <w:t>МЕТАПРЕДМЕТНЫЕ РЕЗУЛЬТАТЫ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Метапредметные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результаты освоения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программы  должны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отражать:</w:t>
      </w:r>
    </w:p>
    <w:p w:rsidR="00BA6788" w:rsidRPr="00BA6788" w:rsidRDefault="00BA6788" w:rsidP="00BA678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/>
          <w:b/>
          <w:bCs/>
          <w:color w:val="00000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lang w:eastAsia="ru-RU"/>
        </w:rPr>
        <w:t>Овладение универсальными учебными познавательными действиями: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1)   базовые логические действия:</w:t>
      </w:r>
    </w:p>
    <w:p w:rsidR="00BA6788" w:rsidRPr="00BA6788" w:rsidRDefault="00BA6788" w:rsidP="00BA67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сравнивать объекты, устанавливать основания для сравнения, устанавливать аналогии;</w:t>
      </w:r>
    </w:p>
    <w:p w:rsidR="00BA6788" w:rsidRPr="00BA6788" w:rsidRDefault="00BA6788" w:rsidP="00BA67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объединять части объекта (объекты) по определённому признаку;</w:t>
      </w:r>
    </w:p>
    <w:p w:rsidR="00BA6788" w:rsidRPr="00BA6788" w:rsidRDefault="00BA6788" w:rsidP="00BA67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BA6788" w:rsidRPr="00BA6788" w:rsidRDefault="00BA6788" w:rsidP="00BA67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A6788" w:rsidRPr="00BA6788" w:rsidRDefault="00BA6788" w:rsidP="00BA67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A6788" w:rsidRPr="00BA6788" w:rsidRDefault="00BA6788" w:rsidP="00BA67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2)   базовые исследовательские действия:</w:t>
      </w:r>
    </w:p>
    <w:p w:rsidR="00BA6788" w:rsidRPr="00BA6788" w:rsidRDefault="00BA6788" w:rsidP="00BA678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A6788" w:rsidRPr="00BA6788" w:rsidRDefault="00BA6788" w:rsidP="00BA678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BA6788" w:rsidRPr="00BA6788" w:rsidRDefault="00BA6788" w:rsidP="00BA678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BA6788" w:rsidRPr="00BA6788" w:rsidRDefault="00BA6788" w:rsidP="00BA678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lastRenderedPageBreak/>
        <w:t xml:space="preserve">проводить по предложенному плану опыт, несложное исследование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  установлению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 особенностей  объекта  изучения и связей между объектами (часть целое,  причина  следствие);</w:t>
      </w:r>
    </w:p>
    <w:p w:rsidR="00BA6788" w:rsidRPr="00BA6788" w:rsidRDefault="00BA6788" w:rsidP="00BA678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A6788" w:rsidRPr="00BA6788" w:rsidRDefault="00BA6788" w:rsidP="00BA678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3)   работа с информацией:</w:t>
      </w:r>
    </w:p>
    <w:p w:rsidR="00BA6788" w:rsidRPr="00BA6788" w:rsidRDefault="00BA6788" w:rsidP="00BA678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выбирать источник получения информации;</w:t>
      </w:r>
    </w:p>
    <w:p w:rsidR="00BA6788" w:rsidRPr="00BA6788" w:rsidRDefault="00BA6788" w:rsidP="00BA678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согласно заданному алгоритму находить в предложенном источнике информацию, представленную в явном виде;</w:t>
      </w:r>
    </w:p>
    <w:p w:rsidR="00BA6788" w:rsidRPr="00BA6788" w:rsidRDefault="00BA6788" w:rsidP="00BA678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BA6788" w:rsidRPr="00BA6788" w:rsidRDefault="00BA6788" w:rsidP="00BA678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BA6788" w:rsidRPr="00BA6788" w:rsidRDefault="00BA6788" w:rsidP="00BA678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BA6788" w:rsidRPr="00BA6788" w:rsidRDefault="00BA6788" w:rsidP="00BA678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самостоятельно создавать схемы, таблицы для представления информации.</w:t>
      </w:r>
    </w:p>
    <w:p w:rsidR="00BA6788" w:rsidRPr="00BA6788" w:rsidRDefault="00BA6788" w:rsidP="00BA678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/>
          <w:b/>
          <w:bCs/>
          <w:color w:val="00000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lang w:eastAsia="ru-RU"/>
        </w:rPr>
        <w:t>Овладение универсальными учебными коммуникативными действиями: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1)   общение:</w:t>
      </w:r>
    </w:p>
    <w:p w:rsidR="00BA6788" w:rsidRPr="00BA6788" w:rsidRDefault="00BA6788" w:rsidP="00BA67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воспринимать и формулировать суждения, выражать эмоции в соответствии с целями и условиями общения в знакомой среде;</w:t>
      </w:r>
    </w:p>
    <w:p w:rsidR="00BA6788" w:rsidRPr="00BA6788" w:rsidRDefault="00BA6788" w:rsidP="00BA67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проявлять уважительное отношение к собеседнику, соблюдать правила ведения диалога и дискуссии;</w:t>
      </w:r>
    </w:p>
    <w:p w:rsidR="00BA6788" w:rsidRPr="00BA6788" w:rsidRDefault="00BA6788" w:rsidP="00BA67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признавать возможность существования разных точек зрения;</w:t>
      </w:r>
    </w:p>
    <w:p w:rsidR="00BA6788" w:rsidRPr="00BA6788" w:rsidRDefault="00BA6788" w:rsidP="00BA67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корректно и аргументированно высказывать своё мнение;</w:t>
      </w:r>
    </w:p>
    <w:p w:rsidR="00BA6788" w:rsidRPr="00BA6788" w:rsidRDefault="00BA6788" w:rsidP="00BA67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строить речевое высказывание в соответствии с поставленной задачей;</w:t>
      </w:r>
    </w:p>
    <w:p w:rsidR="00BA6788" w:rsidRPr="00BA6788" w:rsidRDefault="00BA6788" w:rsidP="00BA67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создавать устные и письменные тексты (описание, рассуждение, повествование);</w:t>
      </w:r>
    </w:p>
    <w:p w:rsidR="00BA6788" w:rsidRPr="00BA6788" w:rsidRDefault="00BA6788" w:rsidP="00BA67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готовить небольшие публичные выступления;</w:t>
      </w:r>
    </w:p>
    <w:p w:rsidR="00BA6788" w:rsidRPr="00BA6788" w:rsidRDefault="00BA6788" w:rsidP="00BA678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подбирать иллюстративный материал (рисунки, фото, плакаты) к тексту выступления;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2)   совместная деятельность:</w:t>
      </w:r>
    </w:p>
    <w:p w:rsidR="00BA6788" w:rsidRPr="00BA6788" w:rsidRDefault="00BA6788" w:rsidP="00BA67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формулировать краткосрочные и долгосрочные цели (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индивидуальные  с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  учётом   участия   в   коллективных  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A6788" w:rsidRPr="00BA6788" w:rsidRDefault="00BA6788" w:rsidP="00BA67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A6788" w:rsidRPr="00BA6788" w:rsidRDefault="00BA6788" w:rsidP="00BA67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подчиняться;</w:t>
      </w:r>
    </w:p>
    <w:p w:rsidR="00BA6788" w:rsidRPr="00BA6788" w:rsidRDefault="00BA6788" w:rsidP="00BA67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ответственно выполнять свою часть работы;</w:t>
      </w:r>
    </w:p>
    <w:p w:rsidR="00BA6788" w:rsidRPr="00BA6788" w:rsidRDefault="00BA6788" w:rsidP="00BA67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оценивать свой вклад в общий результат;</w:t>
      </w:r>
    </w:p>
    <w:p w:rsidR="00BA6788" w:rsidRPr="00BA6788" w:rsidRDefault="00BA6788" w:rsidP="00BA67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выполнять совместные проектные задания с опорой на предложенные образцы.</w:t>
      </w:r>
    </w:p>
    <w:p w:rsidR="00BA6788" w:rsidRPr="00BA6788" w:rsidRDefault="00BA6788" w:rsidP="00BA678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/>
          <w:b/>
          <w:bCs/>
          <w:color w:val="00000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lang w:eastAsia="ru-RU"/>
        </w:rPr>
        <w:t>Овладение универсальными учебными регулятивными действиями: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1)   самоорганизация:</w:t>
      </w:r>
    </w:p>
    <w:p w:rsidR="00BA6788" w:rsidRPr="00BA6788" w:rsidRDefault="00BA6788" w:rsidP="00BA678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планировать действия по решению учебной задачи для получения результата;</w:t>
      </w:r>
    </w:p>
    <w:p w:rsidR="00BA6788" w:rsidRPr="00BA6788" w:rsidRDefault="00BA6788" w:rsidP="00BA678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выстраивать последовательность выбранных действий;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lastRenderedPageBreak/>
        <w:t>2)   самоконтроль:</w:t>
      </w:r>
    </w:p>
    <w:p w:rsidR="00BA6788" w:rsidRPr="00BA6788" w:rsidRDefault="00BA6788" w:rsidP="00BA678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устанавливать причины успеха/неудач учебной деятельности;</w:t>
      </w:r>
    </w:p>
    <w:p w:rsidR="00BA6788" w:rsidRPr="00BA6788" w:rsidRDefault="00BA6788" w:rsidP="00BA678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корректировать свои учебные действия для преодоления ошибок.</w:t>
      </w:r>
    </w:p>
    <w:p w:rsidR="00BA6788" w:rsidRPr="00BA6788" w:rsidRDefault="00BA6788" w:rsidP="00BA678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color w:val="000000"/>
          <w:lang w:eastAsia="ru-RU"/>
        </w:rPr>
      </w:pPr>
      <w:r w:rsidRPr="00BA6788">
        <w:rPr>
          <w:rFonts w:ascii="LiberationSerif" w:eastAsia="Times New Roman" w:hAnsi="LiberationSerif"/>
          <w:b/>
          <w:bCs/>
          <w:caps/>
          <w:color w:val="000000"/>
          <w:lang w:eastAsia="ru-RU"/>
        </w:rPr>
        <w:t>ПРЕДМЕТНЫЕ РЕЗУЛЬТАТЫ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сформированность  иноязычной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  коммуникативной  компетенции  на  элементарном  уровне в совокупности её составляющих — речевой, языковой, социокультурной, компенсаторной,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метапредметной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(учебно-познавательной).</w:t>
      </w:r>
    </w:p>
    <w:p w:rsidR="00BA6788" w:rsidRPr="00BA6788" w:rsidRDefault="00BA6788" w:rsidP="00BA678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/>
          <w:b/>
          <w:bCs/>
          <w:color w:val="00000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lang w:eastAsia="ru-RU"/>
        </w:rPr>
        <w:t>Коммуникативные умения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Говорение</w:t>
      </w:r>
    </w:p>
    <w:p w:rsidR="00BA6788" w:rsidRPr="00BA6788" w:rsidRDefault="00BA6788" w:rsidP="00BA678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вести разные виды диалогов (диалог этикетного характера, диалог-расспрос) в стандартных ситуациях неофициального общения,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используя  вербальные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 и/или  зрительные  опоры в рамках изучаемой тематики с соблюдением норм речевого этикета, принятого в стране/странах изучаемого языка (не менее 3 реплик со стороны каждого собеседника);</w:t>
      </w:r>
    </w:p>
    <w:p w:rsidR="00BA6788" w:rsidRPr="00BA6788" w:rsidRDefault="00BA6788" w:rsidP="00BA678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Аудирование</w:t>
      </w:r>
    </w:p>
    <w:p w:rsidR="00BA6788" w:rsidRPr="00BA6788" w:rsidRDefault="00BA6788" w:rsidP="00BA678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воспринимать на слух и понимать речь учителя и одноклассников;</w:t>
      </w:r>
    </w:p>
    <w:p w:rsidR="00BA6788" w:rsidRPr="00BA6788" w:rsidRDefault="00BA6788" w:rsidP="00BA678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секунд);</w:t>
      </w:r>
    </w:p>
    <w:p w:rsidR="00BA6788" w:rsidRPr="00BA6788" w:rsidRDefault="00BA6788" w:rsidP="00BA678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Смысловое чтение</w:t>
      </w:r>
    </w:p>
    <w:p w:rsidR="00BA6788" w:rsidRPr="00BA6788" w:rsidRDefault="00BA6788" w:rsidP="00BA678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BA6788" w:rsidRPr="00BA6788" w:rsidRDefault="00BA6788" w:rsidP="00BA678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Письмо</w:t>
      </w:r>
    </w:p>
    <w:p w:rsidR="00BA6788" w:rsidRPr="00BA6788" w:rsidRDefault="00BA6788" w:rsidP="00BA678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BA6788" w:rsidRPr="00BA6788" w:rsidRDefault="00BA6788" w:rsidP="00BA678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писать с опорой на образец короткие поздравления с праздниками (с днём рождения, Новым годом).</w:t>
      </w:r>
    </w:p>
    <w:p w:rsidR="00BA6788" w:rsidRPr="00BA6788" w:rsidRDefault="00BA6788" w:rsidP="00BA678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color w:val="000000"/>
          <w:lang w:eastAsia="ru-RU"/>
        </w:rPr>
      </w:pPr>
      <w:r w:rsidRPr="00BA6788">
        <w:rPr>
          <w:rFonts w:ascii="LiberationSerif" w:eastAsia="Times New Roman" w:hAnsi="LiberationSerif"/>
          <w:b/>
          <w:bCs/>
          <w:caps/>
          <w:color w:val="000000"/>
          <w:lang w:eastAsia="ru-RU"/>
        </w:rPr>
        <w:t>ЯЗЫКОВЫЕ ЗНАНИЯ И НАВЫКИ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Фонетическая сторона речи</w:t>
      </w:r>
    </w:p>
    <w:p w:rsidR="00BA6788" w:rsidRPr="00BA6788" w:rsidRDefault="00BA6788" w:rsidP="00BA678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lastRenderedPageBreak/>
        <w:t xml:space="preserve">знать буквы алфавита английского языка в правильной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последовательности,  фонетически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  корректно   их   озвучивать и графически корректно воспроизводить (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полупечатное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написание букв, буквосочетаний, слов);</w:t>
      </w:r>
    </w:p>
    <w:p w:rsidR="00BA6788" w:rsidRPr="00BA6788" w:rsidRDefault="00BA6788" w:rsidP="00BA678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применять правила чтения гласных в открытом и закрытом слоге в односложных словах, вычленять некоторые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звукобуковенные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сочетания при анализе знакомых слов; озвучивать транскрипционные знаки, отличать их от букв;</w:t>
      </w:r>
    </w:p>
    <w:p w:rsidR="00BA6788" w:rsidRPr="00BA6788" w:rsidRDefault="00BA6788" w:rsidP="00BA678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читать новые слова согласно основным правилам чтения;</w:t>
      </w:r>
    </w:p>
    <w:p w:rsidR="00BA6788" w:rsidRPr="00BA6788" w:rsidRDefault="00BA6788" w:rsidP="00BA678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Графика, орфография и пунктуация</w:t>
      </w:r>
    </w:p>
    <w:p w:rsidR="00BA6788" w:rsidRPr="00BA6788" w:rsidRDefault="00BA6788" w:rsidP="00BA678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правильно писать изученные слова;</w:t>
      </w:r>
    </w:p>
    <w:p w:rsidR="00BA6788" w:rsidRPr="00BA6788" w:rsidRDefault="00BA6788" w:rsidP="00BA678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заполнять пропуски словами; дописывать предложения;</w:t>
      </w:r>
    </w:p>
    <w:p w:rsidR="00BA6788" w:rsidRPr="00BA6788" w:rsidRDefault="00BA6788" w:rsidP="00BA678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Лексическая сторона речи</w:t>
      </w:r>
    </w:p>
    <w:p w:rsidR="00BA6788" w:rsidRPr="00BA6788" w:rsidRDefault="00BA6788" w:rsidP="00BA678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BA6788" w:rsidRPr="00BA6788" w:rsidRDefault="00BA6788" w:rsidP="00BA678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использовать языковую догадку в распознавании интернациональных слов.</w:t>
      </w:r>
    </w:p>
    <w:p w:rsidR="00BA6788" w:rsidRPr="00BA6788" w:rsidRDefault="00BA6788" w:rsidP="00BA678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Грамматическая сторона речи</w:t>
      </w:r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распознавать и употреблять нераспространённые и распространённые простые предложения;</w:t>
      </w:r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распознавать и употреблять в устной и письменной речи предложения с начальным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It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;</w:t>
      </w:r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распознавать и употреблять в устной и письменной речи предложения с начальным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There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+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to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be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в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Present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Simple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Tense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;</w:t>
      </w:r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распознавать и употреблять в устной и письменной речи простые предложения с простым глагольным сказуемым (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He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speaks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English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.);</w:t>
      </w:r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распознавать и употреблять в устной и письменной речи предложения с составным глагольным сказуемым (I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want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to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dance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.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She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can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skate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well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.);</w:t>
      </w:r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 распознавать и употреблять в устной и письменной речи предложения с глаголом-связкой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to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be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в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Present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Simple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Tense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в составе таких фраз, как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I’m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Dima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I’m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eight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.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I’m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fine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.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I’m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sorry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.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It’s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…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Is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it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…?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What’s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…?;</w:t>
      </w:r>
      <w:proofErr w:type="gramEnd"/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распознавать и употреблять в устной и письменной речи предложения с краткими глагольными формами;</w:t>
      </w:r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распознавать и употреблять в устной и письменной речи повелительное наклонение: побудительные предложения в утвердительной форме (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Come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in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please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.);</w:t>
      </w:r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распознавать и употреблять в устной и письменной речи настоящее простое время (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Present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Simple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Tense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распознавать и употреблять в устной и письменной речи глагольную конструкцию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have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got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(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I’ve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got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…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Have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you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got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…?);</w:t>
      </w:r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распознавать и употреблять в устной и письменной речи модальный глагол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сan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/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can’t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для выражения умения (I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can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ride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a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bike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.) и отсутствия умения (I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can’t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ride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a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bike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.);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can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для получения разрешения (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Can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I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go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out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?);</w:t>
      </w:r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a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pen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—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pens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; a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man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—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men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;</w:t>
      </w:r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распознавать и употреблять в устной и письменной речи личные и притяжательные местоимения;</w:t>
      </w:r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распознавать и употреблять в устной и письменной речи указательные местоимения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this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—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these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;</w:t>
      </w:r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распознавать и употреблять в устной и письменной речи количественные числительные (1—12);</w:t>
      </w:r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распознавать и употреблять в устной и письменной речи вопросительные слова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who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what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how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where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how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many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;</w:t>
      </w:r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lastRenderedPageBreak/>
        <w:t xml:space="preserve">распознавать и употреблять в устной и письменной речи предлоги места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on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in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near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,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under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;</w:t>
      </w:r>
    </w:p>
    <w:p w:rsidR="00BA6788" w:rsidRPr="00BA6788" w:rsidRDefault="00BA6788" w:rsidP="00BA678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распознавать и употреблять в устной и письменной речи союзы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and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и </w:t>
      </w:r>
      <w:proofErr w:type="spell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but</w:t>
      </w:r>
      <w:proofErr w:type="spell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(при однородных членах).</w:t>
      </w:r>
    </w:p>
    <w:p w:rsidR="00BA6788" w:rsidRPr="00BA6788" w:rsidRDefault="00BA6788" w:rsidP="00BA678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/>
          <w:b/>
          <w:bCs/>
          <w:caps/>
          <w:color w:val="000000"/>
          <w:lang w:eastAsia="ru-RU"/>
        </w:rPr>
      </w:pPr>
      <w:r w:rsidRPr="00BA6788">
        <w:rPr>
          <w:rFonts w:ascii="LiberationSerif" w:eastAsia="Times New Roman" w:hAnsi="LiberationSerif"/>
          <w:b/>
          <w:bCs/>
          <w:caps/>
          <w:color w:val="000000"/>
          <w:lang w:eastAsia="ru-RU"/>
        </w:rPr>
        <w:t>СОЦИОКУЛЬТУРНЫЕ ЗНАНИЯ И УМЕНИЯ</w:t>
      </w:r>
    </w:p>
    <w:p w:rsidR="00BA6788" w:rsidRPr="00BA6788" w:rsidRDefault="00BA6788" w:rsidP="00BA678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владеть отдельными социокультурными элементами речевого поведенческого </w:t>
      </w:r>
      <w:proofErr w:type="gramStart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этикета,  принятыми</w:t>
      </w:r>
      <w:proofErr w:type="gramEnd"/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 в  англоязычной 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BA6788" w:rsidRPr="00BA6788" w:rsidRDefault="00BA6788" w:rsidP="00BA678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BA6788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знать названия родной страны и страны/стран изучаемого языка и их столиц.</w:t>
      </w:r>
    </w:p>
    <w:p w:rsidR="00BA6788" w:rsidRDefault="00BA6788" w:rsidP="00CB7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A6788" w:rsidRDefault="00BA6788" w:rsidP="00CB7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 xml:space="preserve">Тематическое планирование 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1"/>
        <w:gridCol w:w="4710"/>
        <w:gridCol w:w="851"/>
        <w:gridCol w:w="4110"/>
        <w:gridCol w:w="4815"/>
      </w:tblGrid>
      <w:tr w:rsidR="00CB7858" w:rsidRPr="004F6334" w:rsidTr="006943A1">
        <w:trPr>
          <w:trHeight w:val="177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858" w:rsidRPr="001D2097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2097">
              <w:rPr>
                <w:rFonts w:ascii="Times New Roman" w:hAnsi="Times New Roman"/>
                <w:b/>
                <w:bCs/>
              </w:rPr>
              <w:t>№</w:t>
            </w:r>
          </w:p>
          <w:p w:rsidR="00CB7858" w:rsidRPr="001D2097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858" w:rsidRPr="004F6334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B7858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B7858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B7858" w:rsidRPr="001D2097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858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B7858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B7858" w:rsidRPr="004F6334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7858" w:rsidRPr="004F6334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2C4AC7" w:rsidRPr="00CF6C2A" w:rsidTr="002B18EB">
        <w:trPr>
          <w:trHeight w:val="420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2C4AC7" w:rsidRDefault="002C4AC7" w:rsidP="007D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Мир моего «Я»</w:t>
            </w:r>
          </w:p>
          <w:p w:rsidR="002C4AC7" w:rsidRPr="001747D2" w:rsidRDefault="002C4AC7" w:rsidP="007D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(25 часов)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C4AC7" w:rsidRPr="00B20157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Развитие у обучающихся познавательной активности,</w:t>
            </w:r>
          </w:p>
          <w:p w:rsidR="002C4AC7" w:rsidRPr="00B20157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самостоятельности, инициативы, творческих способностей,</w:t>
            </w:r>
          </w:p>
          <w:p w:rsidR="002C4AC7" w:rsidRPr="00B20157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формирование гражданской позиции, способности к труду и жизни в</w:t>
            </w:r>
          </w:p>
          <w:p w:rsidR="002C4AC7" w:rsidRPr="00B20157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условиях современного мира, формирование у обучающихся культуры</w:t>
            </w:r>
          </w:p>
          <w:p w:rsidR="002C4AC7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здорового и безопасного образа жизни</w:t>
            </w:r>
            <w:r>
              <w:rPr>
                <w:rFonts w:ascii="Times New Roman" w:hAnsi="Times New Roman"/>
              </w:rPr>
              <w:t>;</w:t>
            </w:r>
          </w:p>
          <w:p w:rsidR="002C4AC7" w:rsidRPr="002B0AF6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Поддерживать в детском коллективе</w:t>
            </w:r>
            <w:r>
              <w:rPr>
                <w:rFonts w:ascii="Times New Roman" w:hAnsi="Times New Roman"/>
              </w:rPr>
              <w:t xml:space="preserve"> деловую, дружелюбную атмосферу; и</w:t>
            </w:r>
            <w:r w:rsidRPr="006B5A8C">
              <w:rPr>
                <w:rFonts w:ascii="Times New Roman" w:hAnsi="Times New Roman"/>
              </w:rPr>
              <w:t>нициировать обучающихся к обсуждению, высказыванию своего мнения, выработке своего отношения по поводу получаемой на урок</w:t>
            </w:r>
            <w:r>
              <w:rPr>
                <w:rFonts w:ascii="Times New Roman" w:hAnsi="Times New Roman"/>
              </w:rPr>
              <w:t>е социально значимой информации; н</w:t>
            </w:r>
            <w:r w:rsidRPr="006B5A8C">
              <w:rPr>
                <w:rFonts w:ascii="Times New Roman" w:hAnsi="Times New Roman"/>
              </w:rPr>
              <w:t>аходить ценностный аспект учебного знания и информации, обеспечивать его понима</w:t>
            </w:r>
            <w:r>
              <w:rPr>
                <w:rFonts w:ascii="Times New Roman" w:hAnsi="Times New Roman"/>
              </w:rPr>
              <w:t>ние и переживание обучающимися.  о</w:t>
            </w:r>
            <w:r w:rsidRPr="006B5A8C">
              <w:rPr>
                <w:rFonts w:ascii="Times New Roman" w:hAnsi="Times New Roman"/>
              </w:rPr>
              <w:t>рганизовывать работу с</w:t>
            </w:r>
            <w:r>
              <w:rPr>
                <w:rFonts w:ascii="Times New Roman" w:hAnsi="Times New Roman"/>
              </w:rPr>
              <w:t xml:space="preserve"> социально значимой информацией; п</w:t>
            </w:r>
            <w:r w:rsidRPr="006B5A8C">
              <w:rPr>
                <w:rFonts w:ascii="Times New Roman" w:hAnsi="Times New Roman"/>
              </w:rPr>
              <w:t>обуждать обучающихся соблюдать на уроке принципы учебной дисциплины и</w:t>
            </w:r>
            <w:r>
              <w:rPr>
                <w:rFonts w:ascii="Times New Roman" w:hAnsi="Times New Roman"/>
              </w:rPr>
              <w:t xml:space="preserve"> самоорганизации; у</w:t>
            </w:r>
            <w:r w:rsidRPr="006B5A8C">
              <w:rPr>
                <w:rFonts w:ascii="Times New Roman" w:hAnsi="Times New Roman"/>
              </w:rPr>
              <w:t xml:space="preserve">правлять учебными группами с целью вовлечения обучающихся в процесс обучения и </w:t>
            </w:r>
            <w:r w:rsidRPr="006B5A8C">
              <w:rPr>
                <w:rFonts w:ascii="Times New Roman" w:hAnsi="Times New Roman"/>
              </w:rPr>
              <w:lastRenderedPageBreak/>
              <w:t>воспитания, мотивируя их учеб</w:t>
            </w:r>
            <w:r>
              <w:rPr>
                <w:rFonts w:ascii="Times New Roman" w:hAnsi="Times New Roman"/>
              </w:rPr>
              <w:t>но-познавательную деятельность; п</w:t>
            </w:r>
            <w:r w:rsidRPr="006B5A8C">
              <w:rPr>
                <w:rFonts w:ascii="Times New Roman" w:hAnsi="Times New Roman"/>
              </w:rPr>
              <w:t>роектировать ситуации и события, развивающие эмоционально-ценностную сферу обучающегося (культуру переживаний и ценностные ориентации ребенка)</w:t>
            </w:r>
            <w:r>
              <w:rPr>
                <w:rFonts w:ascii="Times New Roman" w:hAnsi="Times New Roman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2B0AF6">
              <w:rPr>
                <w:rFonts w:ascii="Times New Roman" w:hAnsi="Times New Roman"/>
              </w:rPr>
              <w:t>правлять учебными группами</w:t>
            </w:r>
            <w:r>
              <w:rPr>
                <w:rFonts w:ascii="Times New Roman" w:hAnsi="Times New Roman"/>
              </w:rPr>
              <w:t>; о</w:t>
            </w:r>
            <w:r w:rsidRPr="002B0AF6">
              <w:rPr>
                <w:rFonts w:ascii="Times New Roman" w:hAnsi="Times New Roman"/>
              </w:rPr>
              <w:t>пираться на жизненный опыт обучающихся с учетом воспитательных базо</w:t>
            </w:r>
            <w:r>
              <w:rPr>
                <w:rFonts w:ascii="Times New Roman" w:hAnsi="Times New Roman"/>
              </w:rPr>
              <w:t>вых национальных ценностей;</w:t>
            </w:r>
          </w:p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B0AF6">
              <w:rPr>
                <w:rFonts w:ascii="Times New Roman" w:hAnsi="Times New Roman"/>
              </w:rPr>
              <w:t>пираться на жизненный опыт обучающихся, приводя действенные примеры, образы, метафоры из близких им книг, фильмов, мультиков, компьютерных игр</w:t>
            </w:r>
            <w:r>
              <w:rPr>
                <w:rFonts w:ascii="Times New Roman" w:hAnsi="Times New Roman"/>
              </w:rPr>
              <w:t>;</w:t>
            </w:r>
          </w:p>
          <w:p w:rsidR="002C4AC7" w:rsidRPr="00B20157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Формирование толерантности и навыков поведения в изменяющейся</w:t>
            </w:r>
          </w:p>
          <w:p w:rsidR="002C4AC7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поликультурной среде</w:t>
            </w:r>
            <w:r>
              <w:rPr>
                <w:rFonts w:ascii="Times New Roman" w:hAnsi="Times New Roman"/>
              </w:rPr>
              <w:t>;</w:t>
            </w:r>
          </w:p>
          <w:p w:rsidR="002C4AC7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20157">
              <w:rPr>
                <w:rFonts w:ascii="Times New Roman" w:hAnsi="Times New Roman"/>
              </w:rPr>
              <w:t>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>нициировать  и поддерживать генерирование и оформление собственных идей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>нициировать  и поддерживать исследовательскую деятельность школьников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hAnsi="Times New Roman"/>
              </w:rPr>
              <w:t>; о</w:t>
            </w:r>
            <w:r w:rsidRPr="006B5A8C">
              <w:rPr>
                <w:rFonts w:ascii="Times New Roman" w:hAnsi="Times New Roman"/>
              </w:rPr>
              <w:t>рганизовывать для обучающихся ситуации контроля и оценки (как учебных достижений отметками, так и моральных, нравс</w:t>
            </w:r>
            <w:r>
              <w:rPr>
                <w:rFonts w:ascii="Times New Roman" w:hAnsi="Times New Roman"/>
              </w:rPr>
              <w:t>твенных, гражданских поступков); о</w:t>
            </w:r>
            <w:r w:rsidRPr="006B5A8C">
              <w:rPr>
                <w:rFonts w:ascii="Times New Roman" w:hAnsi="Times New Roman"/>
              </w:rPr>
              <w:t>рганизовывать в рамках урока поощрение учебной/ социальной успешности</w:t>
            </w:r>
            <w:r>
              <w:rPr>
                <w:rFonts w:ascii="Times New Roman" w:hAnsi="Times New Roman"/>
              </w:rPr>
              <w:t>; о</w:t>
            </w:r>
            <w:r w:rsidRPr="006B5A8C">
              <w:rPr>
                <w:rFonts w:ascii="Times New Roman" w:hAnsi="Times New Roman"/>
              </w:rPr>
              <w:t>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  <w:r>
              <w:rPr>
                <w:rFonts w:ascii="Times New Roman" w:hAnsi="Times New Roman"/>
              </w:rPr>
              <w:t>;</w:t>
            </w: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20157">
              <w:rPr>
                <w:rFonts w:ascii="Times New Roman" w:hAnsi="Times New Roman"/>
              </w:rPr>
              <w:t>важение к символам России, государственным праздникам, историческому и природному наследию и памятникам, традициям разных народ</w:t>
            </w:r>
            <w:r>
              <w:rPr>
                <w:rFonts w:ascii="Times New Roman" w:hAnsi="Times New Roman"/>
              </w:rPr>
              <w:t>ов, проживающих в родной стране;</w:t>
            </w: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20157">
              <w:rPr>
                <w:rFonts w:ascii="Times New Roman" w:hAnsi="Times New Roman"/>
              </w:rPr>
              <w:t>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B20157">
              <w:rPr>
                <w:rFonts w:ascii="Times New Roman" w:hAnsi="Times New Roman"/>
              </w:rPr>
              <w:t>формированность</w:t>
            </w:r>
            <w:proofErr w:type="spellEnd"/>
            <w:r w:rsidRPr="00B20157">
              <w:rPr>
                <w:rFonts w:ascii="Times New Roman" w:hAnsi="Times New Roman"/>
              </w:rPr>
              <w:t xml:space="preserve"> навыка рефлексии, признание своего права на ошибку и такого же права другого человека</w:t>
            </w: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2C6A" w:rsidRPr="006B5A8C" w:rsidRDefault="00452C6A" w:rsidP="0045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4AC7" w:rsidRPr="00CF6C2A" w:rsidTr="006943A1">
        <w:trPr>
          <w:trHeight w:val="19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Pr="00C76EE4" w:rsidRDefault="002C4AC7" w:rsidP="001E22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Знакомство. Приветствие.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C4AC7" w:rsidRPr="00676FA8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</w:pPr>
            <w:hyperlink r:id="rId5" w:history="1">
              <w:r w:rsidR="00676FA8" w:rsidRPr="00676FA8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www.openet.edu.ru</w:t>
              </w:r>
            </w:hyperlink>
          </w:p>
          <w:p w:rsidR="00676FA8" w:rsidRPr="00A8199A" w:rsidRDefault="00676FA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C4AC7" w:rsidRPr="00B20157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4AC7" w:rsidRPr="00CF6C2A" w:rsidTr="006943A1">
        <w:trPr>
          <w:trHeight w:val="15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Pr="00717413" w:rsidRDefault="002C4AC7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Имена английских мальчиков и девочек Согласные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Bb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Dd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Kk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Ll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Mm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Nn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Гласная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C4AC7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6" w:history="1">
              <w:r w:rsidR="00676FA8" w:rsidRPr="00834E49">
                <w:rPr>
                  <w:rStyle w:val="a4"/>
                </w:rPr>
                <w:t>https://www.youtube.com/watch?v=rY1w_9dtPNs</w:t>
              </w:r>
            </w:hyperlink>
          </w:p>
          <w:p w:rsidR="00676FA8" w:rsidRDefault="00676FA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C4AC7" w:rsidRPr="00B20157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4AC7" w:rsidRPr="00A8199A" w:rsidTr="006943A1">
        <w:trPr>
          <w:trHeight w:val="19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Pr="00717413" w:rsidRDefault="002C4AC7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Клички английских питомцев. Согласные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Tt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Ss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Gg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Гласная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Pr="007D207E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C4AC7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7" w:history="1">
              <w:r w:rsidR="00676FA8" w:rsidRPr="00834E49">
                <w:rPr>
                  <w:rStyle w:val="a4"/>
                </w:rPr>
                <w:t>https://www.youtube.com/watch?v=f_Uc2sljqnc</w:t>
              </w:r>
            </w:hyperlink>
          </w:p>
          <w:p w:rsidR="00676FA8" w:rsidRPr="00A8199A" w:rsidRDefault="00676FA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C4AC7" w:rsidRPr="00A8199A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4AC7" w:rsidRPr="00CF6C2A" w:rsidTr="006943A1">
        <w:trPr>
          <w:trHeight w:val="493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Pr="00717413" w:rsidRDefault="002C4AC7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Диалог «Знакомство». Согласные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Ff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Pp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Vv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C4AC7" w:rsidRPr="00676FA8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</w:pPr>
            <w:hyperlink r:id="rId8" w:history="1">
              <w:r w:rsidR="00676FA8" w:rsidRPr="00676FA8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http://www.uchportal.ru</w:t>
              </w:r>
            </w:hyperlink>
          </w:p>
          <w:p w:rsidR="00676FA8" w:rsidRDefault="00676FA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C4AC7" w:rsidRPr="00B20157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4AC7" w:rsidRPr="00CF6C2A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Pr="00717413" w:rsidRDefault="002C4AC7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 тебя зовут? Согласные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Hh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Jj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Zz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Гласная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C4AC7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9" w:history="1">
              <w:r w:rsidR="00676FA8" w:rsidRPr="00834E49">
                <w:rPr>
                  <w:rStyle w:val="a4"/>
                </w:rPr>
                <w:t>https://www.youtube.com/watch?v=3CrEvZx9UmA</w:t>
              </w:r>
            </w:hyperlink>
          </w:p>
          <w:p w:rsidR="00676FA8" w:rsidRPr="009825FB" w:rsidRDefault="00676FA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C4AC7" w:rsidRPr="00B20157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4AC7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Pr="00717413" w:rsidRDefault="002C4AC7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Песенка «Знакомство»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C4AC7" w:rsidRPr="00B20157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4AC7" w:rsidRPr="00CF6C2A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Pr="00717413" w:rsidRDefault="002C4AC7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C4AC7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0" w:history="1">
              <w:r w:rsidR="00676FA8" w:rsidRPr="00834E49">
                <w:rPr>
                  <w:rStyle w:val="a4"/>
                </w:rPr>
                <w:t>https://learningapps.org/view5588049</w:t>
              </w:r>
            </w:hyperlink>
          </w:p>
          <w:p w:rsidR="00676FA8" w:rsidRDefault="00676FA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C4AC7" w:rsidRPr="00B20157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4AC7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Pr="00C76EE4" w:rsidRDefault="002C4AC7" w:rsidP="001E22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Знакомство. Приветствие.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C4AC7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1" w:history="1">
              <w:r w:rsidR="00676FA8" w:rsidRPr="00834E49">
                <w:rPr>
                  <w:rStyle w:val="a4"/>
                </w:rPr>
                <w:t>https://learningapps.org/view5588049</w:t>
              </w:r>
            </w:hyperlink>
          </w:p>
          <w:p w:rsidR="00676FA8" w:rsidRDefault="00676FA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C4AC7" w:rsidRPr="00B20157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Английские имена и фамилии. Согласные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Rr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Pr="00676FA8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</w:pPr>
            <w:hyperlink r:id="rId12" w:history="1">
              <w:r w:rsidR="00676FA8" w:rsidRPr="00676FA8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http://vot-zadachka.ru/</w:t>
              </w:r>
            </w:hyperlink>
          </w:p>
          <w:p w:rsidR="00676FA8" w:rsidRPr="00A8199A" w:rsidRDefault="00676FA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B20157" w:rsidRDefault="00431C83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76FA8">
        <w:trPr>
          <w:trHeight w:val="27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Формулы прощания  Гласная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B20157" w:rsidRDefault="00431C83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76FA8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Мир вокруг нас. Гласная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3" w:history="1">
              <w:r w:rsidR="001E2249" w:rsidRPr="00834E49">
                <w:rPr>
                  <w:rStyle w:val="a4"/>
                </w:rPr>
                <w:t>https://www.youtube.com/watch?v=yVIKWwJt9Jw</w:t>
              </w:r>
            </w:hyperlink>
          </w:p>
          <w:p w:rsidR="001E2249" w:rsidRDefault="001E2249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B20157" w:rsidRDefault="00431C83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76FA8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Знакомство-представление</w:t>
            </w:r>
            <w:r w:rsidR="004C0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Сочетание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4" w:history="1">
              <w:r w:rsidR="001E2249" w:rsidRPr="00834E49">
                <w:rPr>
                  <w:rStyle w:val="a4"/>
                </w:rPr>
                <w:t>https://www.youtube.com/watch?v=G04T9r8-NOI</w:t>
              </w:r>
            </w:hyperlink>
          </w:p>
          <w:p w:rsidR="001E2249" w:rsidRDefault="001E2249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B20157" w:rsidRDefault="00431C83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A86F05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9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Домашние животные.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Неопределенный артикль (а)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5" w:history="1">
              <w:r w:rsidR="00E67877" w:rsidRPr="00834E49">
                <w:rPr>
                  <w:rStyle w:val="a4"/>
                </w:rPr>
                <w:t>https://www.youtube.com/watch?v=zUNARHKMZzY</w:t>
              </w:r>
            </w:hyperlink>
          </w:p>
          <w:p w:rsidR="00E67877" w:rsidRDefault="00E6787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B20157" w:rsidRDefault="00431C83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A86F05">
        <w:trPr>
          <w:trHeight w:val="18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Животные.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6" w:history="1">
              <w:r w:rsidR="00E67877" w:rsidRPr="00834E49">
                <w:rPr>
                  <w:rStyle w:val="a4"/>
                </w:rPr>
                <w:t>https://1.bp.blogspot.com/-em5LhvqVblk/YXvrmm15-kI/AAAAAAAAGFE/qOQc0IiFFp4tEj6mhbflWclFZkLv8naUACLcBGAsYHQ/s484/possesive%2Bpronouns%2B3.png</w:t>
              </w:r>
            </w:hyperlink>
          </w:p>
          <w:p w:rsidR="00E67877" w:rsidRDefault="00E6787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B20157" w:rsidRDefault="00431C83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4AC7" w:rsidRPr="00CF6C2A" w:rsidTr="00A86F05">
        <w:trPr>
          <w:trHeight w:val="22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Pr="007D207E" w:rsidRDefault="00431C83" w:rsidP="002B18EB">
            <w:pPr>
              <w:kinsoku w:val="0"/>
              <w:overflowPunct w:val="0"/>
              <w:spacing w:line="230" w:lineRule="exact"/>
              <w:textAlignment w:val="baseline"/>
              <w:rPr>
                <w:rFonts w:ascii="Times New Roman" w:hAnsi="Times New Roman"/>
                <w:bCs/>
              </w:rPr>
            </w:pPr>
            <w:r w:rsidRPr="00431C83">
              <w:rPr>
                <w:rFonts w:ascii="Times New Roman" w:hAnsi="Times New Roman"/>
                <w:bCs/>
              </w:rPr>
              <w:t>Обобщение и систематизация изученного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C4AC7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7" w:history="1">
              <w:r w:rsidR="00E67877" w:rsidRPr="00834E49">
                <w:rPr>
                  <w:rStyle w:val="a4"/>
                </w:rPr>
                <w:t>https://www.liveworksheets.com/worksheets/en/English_as_a_Second_Language_(ESL)/Demonstratives/This_-_that_-_these_-_those_bm316pl</w:t>
              </w:r>
            </w:hyperlink>
          </w:p>
          <w:p w:rsidR="00E67877" w:rsidRDefault="00E6787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C4AC7" w:rsidRPr="00B20157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4AC7" w:rsidRPr="00CF6C2A" w:rsidTr="00A86F05">
        <w:trPr>
          <w:trHeight w:val="19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Pr="007D207E" w:rsidRDefault="00431C83" w:rsidP="002B18EB">
            <w:pPr>
              <w:kinsoku w:val="0"/>
              <w:overflowPunct w:val="0"/>
              <w:spacing w:line="230" w:lineRule="exact"/>
              <w:textAlignment w:val="baseline"/>
              <w:rPr>
                <w:rFonts w:ascii="Times New Roman" w:hAnsi="Times New Roman"/>
                <w:bCs/>
              </w:rPr>
            </w:pPr>
            <w:r w:rsidRPr="00431C83">
              <w:rPr>
                <w:rFonts w:ascii="Times New Roman" w:hAnsi="Times New Roman"/>
                <w:bCs/>
              </w:rPr>
              <w:t>Обобщение и систематизация изученного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C4AC7" w:rsidRPr="00B20157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A86F05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 дела? Формулы вежливости. Сочетание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Pr="00E67877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  <w:shd w:val="clear" w:color="auto" w:fill="FFFFFF"/>
              </w:rPr>
            </w:pPr>
            <w:hyperlink r:id="rId18" w:history="1">
              <w:r w:rsidR="00E67877" w:rsidRPr="00E67877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http://www.proshkolu.ru/</w:t>
              </w:r>
            </w:hyperlink>
          </w:p>
          <w:p w:rsidR="00E67877" w:rsidRDefault="00E6787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B20157" w:rsidRDefault="00431C83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A86F05">
        <w:trPr>
          <w:trHeight w:val="50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Приветствие. Знакомство. Прощание. Гласная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B20157" w:rsidRDefault="00431C83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A86F05">
        <w:trPr>
          <w:trHeight w:val="20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B152C4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2C4">
              <w:rPr>
                <w:rFonts w:ascii="Times New Roman" w:hAnsi="Times New Roman"/>
                <w:sz w:val="24"/>
                <w:szCs w:val="24"/>
              </w:rPr>
              <w:t xml:space="preserve"> Цветовые характеристики предметов</w:t>
            </w:r>
            <w:r w:rsidRPr="00B152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152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Гласная </w:t>
            </w:r>
            <w:r w:rsidRPr="00B152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Aa</w:t>
            </w:r>
            <w:r w:rsidRPr="00B152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Сочетание </w:t>
            </w:r>
            <w:r w:rsidRPr="00B152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ck</w:t>
            </w:r>
            <w:r w:rsidRPr="00B152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Союз </w:t>
            </w:r>
            <w:r w:rsidRPr="00B152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19" w:history="1">
              <w:r w:rsidR="00E67877" w:rsidRPr="00834E49">
                <w:rPr>
                  <w:rStyle w:val="a4"/>
                </w:rPr>
                <w:t>https://learningapps.org/view399774</w:t>
              </w:r>
            </w:hyperlink>
          </w:p>
          <w:p w:rsidR="00E67877" w:rsidRDefault="00E6787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B20157" w:rsidRDefault="00431C83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A86F05">
        <w:trPr>
          <w:trHeight w:val="21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B152C4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2C4">
              <w:rPr>
                <w:rFonts w:ascii="Times New Roman" w:hAnsi="Times New Roman"/>
                <w:bCs/>
                <w:sz w:val="24"/>
                <w:szCs w:val="24"/>
              </w:rPr>
              <w:t xml:space="preserve"> Выражение согласия и несогла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сия. </w:t>
            </w:r>
            <w:r w:rsidRPr="00B152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Сочетание </w:t>
            </w:r>
            <w:proofErr w:type="spellStart"/>
            <w:r w:rsidRPr="00B152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Pr="00E67877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</w:pPr>
            <w:hyperlink r:id="rId20" w:history="1">
              <w:r w:rsidR="00E67877" w:rsidRPr="00E67877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http://www.openclass.ru/</w:t>
              </w:r>
            </w:hyperlink>
          </w:p>
          <w:p w:rsidR="00E67877" w:rsidRPr="00E67877" w:rsidRDefault="00E6787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B20157" w:rsidRDefault="00431C83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A86F05">
        <w:trPr>
          <w:trHeight w:val="16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Описание предметов.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B20157" w:rsidRDefault="00431C83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A86F05">
        <w:trPr>
          <w:trHeight w:val="25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живу в Москве (Лондоне) Повторение.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B20157" w:rsidRDefault="00431C83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A86F05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431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Кто где живет.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B20157" w:rsidRDefault="00431C83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4AC7" w:rsidRPr="00CF6C2A" w:rsidTr="00A86F05">
        <w:trPr>
          <w:trHeight w:val="19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Pr="007D207E" w:rsidRDefault="00431C83" w:rsidP="002B18EB">
            <w:pPr>
              <w:kinsoku w:val="0"/>
              <w:overflowPunct w:val="0"/>
              <w:spacing w:line="230" w:lineRule="exact"/>
              <w:textAlignment w:val="baseline"/>
              <w:rPr>
                <w:rFonts w:ascii="Times New Roman" w:hAnsi="Times New Roman"/>
                <w:bCs/>
              </w:rPr>
            </w:pPr>
            <w:r w:rsidRPr="00431C83">
              <w:rPr>
                <w:rFonts w:ascii="Times New Roman" w:hAnsi="Times New Roman"/>
                <w:bCs/>
              </w:rPr>
              <w:t>Обобщение и систематизация изученного материала</w:t>
            </w:r>
            <w:r>
              <w:rPr>
                <w:rFonts w:ascii="Times New Roman" w:hAnsi="Times New Roman"/>
                <w:bCs/>
              </w:rPr>
              <w:t xml:space="preserve">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C4AC7" w:rsidRPr="00E67877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</w:pPr>
            <w:hyperlink r:id="rId21" w:history="1">
              <w:r w:rsidR="00E67877" w:rsidRPr="00E67877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http://www.ourkids.ru/</w:t>
              </w:r>
            </w:hyperlink>
          </w:p>
          <w:p w:rsidR="00E67877" w:rsidRDefault="00E6787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C4AC7" w:rsidRPr="00B20157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4AC7" w:rsidRPr="00CF6C2A" w:rsidTr="006943A1">
        <w:trPr>
          <w:trHeight w:val="22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Pr="007D207E" w:rsidRDefault="00431C83" w:rsidP="002B18EB">
            <w:pPr>
              <w:kinsoku w:val="0"/>
              <w:overflowPunct w:val="0"/>
              <w:spacing w:line="230" w:lineRule="exact"/>
              <w:textAlignment w:val="baseline"/>
              <w:rPr>
                <w:rFonts w:ascii="Times New Roman" w:hAnsi="Times New Roman"/>
                <w:bCs/>
              </w:rPr>
            </w:pPr>
            <w:r w:rsidRPr="00431C83">
              <w:rPr>
                <w:rFonts w:ascii="Times New Roman" w:hAnsi="Times New Roman"/>
                <w:bCs/>
              </w:rPr>
              <w:t>Обобщение и систематизация изученного материала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C4AC7" w:rsidRPr="00B20157" w:rsidRDefault="002C4AC7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4AC7" w:rsidRPr="00CF6C2A" w:rsidTr="002B18EB">
        <w:trPr>
          <w:trHeight w:val="416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2C4AC7" w:rsidRPr="007D207E" w:rsidRDefault="002C4AC7" w:rsidP="007D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Мир моих увлечений</w:t>
            </w:r>
          </w:p>
          <w:p w:rsidR="002C4AC7" w:rsidRPr="007D207E" w:rsidRDefault="002C4AC7" w:rsidP="007D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 часов)</w:t>
            </w: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C4AC7" w:rsidRPr="006B5A8C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943A1">
        <w:trPr>
          <w:trHeight w:val="18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Описание игрушек. Оценка происходящего. Сочетание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ch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Утвердительные предложения с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Pr="003D1B14" w:rsidRDefault="001012B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</w:pPr>
            <w:hyperlink r:id="rId22" w:history="1">
              <w:r w:rsidR="003D1B14" w:rsidRPr="003D1B14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http://www.bilingual.ru/</w:t>
              </w:r>
            </w:hyperlink>
          </w:p>
          <w:p w:rsidR="003D1B14" w:rsidRPr="001747D2" w:rsidRDefault="003D1B14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943A1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Эмоции. Оценка происходящего.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безличных предложениях.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Pr="001747D2" w:rsidRDefault="00431C83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943A1">
        <w:trPr>
          <w:trHeight w:val="25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знаю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что это </w:t>
            </w:r>
          </w:p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Специальный вопрос с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What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Сочетания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or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3D1B14" w:rsidRPr="00834E49">
                <w:rPr>
                  <w:rStyle w:val="a4"/>
                  <w:rFonts w:ascii="Times New Roman" w:hAnsi="Times New Roman"/>
                </w:rPr>
                <w:t>https://learningapps.org/view1343566</w:t>
              </w:r>
            </w:hyperlink>
          </w:p>
          <w:p w:rsidR="003D1B14" w:rsidRPr="001747D2" w:rsidRDefault="003D1B14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943A1">
        <w:trPr>
          <w:trHeight w:val="22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3D1B14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Отрицательное предложение. Оценка происходящего. Отрицательные предложения с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="003D1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Согласная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Qq</w:t>
            </w:r>
            <w:proofErr w:type="spellEnd"/>
            <w:r w:rsidRPr="003D1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Сочетание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qu</w:t>
            </w:r>
            <w:proofErr w:type="spellEnd"/>
            <w:r w:rsidRPr="003D1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3D1B14" w:rsidRPr="00834E49">
                <w:rPr>
                  <w:rStyle w:val="a4"/>
                  <w:rFonts w:ascii="Times New Roman" w:hAnsi="Times New Roman"/>
                </w:rPr>
                <w:t>https://www.youtube.com/watch?v=hxuS5y38Y6I</w:t>
              </w:r>
            </w:hyperlink>
          </w:p>
          <w:p w:rsidR="003D1B14" w:rsidRPr="001747D2" w:rsidRDefault="003D1B14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943A1">
        <w:trPr>
          <w:trHeight w:val="18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Кто это?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Оценка происходящего. Отрицательные предложения с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Специальный вопрос с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Who</w:t>
            </w:r>
            <w:r w:rsidRPr="00E2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3D1B14" w:rsidRPr="00834E49">
                <w:rPr>
                  <w:rStyle w:val="a4"/>
                  <w:rFonts w:ascii="Times New Roman" w:hAnsi="Times New Roman"/>
                </w:rPr>
                <w:t>https://learningapps.org/view7343807</w:t>
              </w:r>
            </w:hyperlink>
          </w:p>
          <w:p w:rsidR="003D1B14" w:rsidRPr="001747D2" w:rsidRDefault="003D1B14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943A1">
        <w:trPr>
          <w:trHeight w:val="16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E22545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навыков чтения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Оценка происходящего.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26" w:history="1">
              <w:r w:rsidR="008A2E3E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http://online.multilex.ru</w:t>
              </w:r>
            </w:hyperlink>
          </w:p>
          <w:p w:rsidR="008A2E3E" w:rsidRPr="008A2E3E" w:rsidRDefault="008A2E3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2C4AC7">
        <w:trPr>
          <w:trHeight w:val="19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Описание игрушек. Оценка происходящего. Сочетание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ch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Утвердительные предложения с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27" w:history="1">
              <w:r w:rsidR="008A2E3E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http://dictionary.cambridge.org</w:t>
              </w:r>
            </w:hyperlink>
          </w:p>
          <w:p w:rsidR="008A2E3E" w:rsidRPr="001747D2" w:rsidRDefault="008A2E3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4AC7" w:rsidRPr="00CF6C2A" w:rsidTr="002C4AC7">
        <w:trPr>
          <w:trHeight w:val="23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2C4AC7" w:rsidRPr="0025684D" w:rsidRDefault="00431C83" w:rsidP="0025684D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C4AC7" w:rsidRPr="001747D2" w:rsidRDefault="002C4AC7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C4AC7" w:rsidRPr="006B5A8C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2C4AC7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Семья. Личные местоимения в единственном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8A2E3E" w:rsidRPr="00834E49">
                <w:rPr>
                  <w:rStyle w:val="a4"/>
                  <w:rFonts w:ascii="Times New Roman" w:hAnsi="Times New Roman"/>
                </w:rPr>
                <w:t>https://learningapps.org/view14307221</w:t>
              </w:r>
            </w:hyperlink>
          </w:p>
          <w:p w:rsidR="008A2E3E" w:rsidRPr="001747D2" w:rsidRDefault="008A2E3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2C4AC7">
        <w:trPr>
          <w:trHeight w:val="23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Семья. Вопросительные предложения с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8A2E3E" w:rsidRPr="00834E49">
                <w:rPr>
                  <w:rStyle w:val="a4"/>
                  <w:rFonts w:ascii="Times New Roman" w:hAnsi="Times New Roman"/>
                </w:rPr>
                <w:t>https://learningapps.org/view14307221</w:t>
              </w:r>
            </w:hyperlink>
          </w:p>
          <w:p w:rsidR="008A2E3E" w:rsidRPr="001747D2" w:rsidRDefault="008A2E3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2C4AC7">
        <w:trPr>
          <w:trHeight w:val="23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Семья моего друга. Альтернативный вопрос. Гласные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Aa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30" w:history="1">
              <w:r w:rsidR="008A2E3E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http://www.englishforkids.ru</w:t>
              </w:r>
            </w:hyperlink>
          </w:p>
          <w:p w:rsidR="008A2E3E" w:rsidRPr="001747D2" w:rsidRDefault="008A2E3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2C4AC7">
        <w:trPr>
          <w:trHeight w:val="23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Семья моего друга.  Повелительное наклонение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8A2E3E" w:rsidRPr="00834E49">
                <w:rPr>
                  <w:rStyle w:val="a4"/>
                  <w:rFonts w:ascii="Times New Roman" w:hAnsi="Times New Roman"/>
                </w:rPr>
                <w:t>https://www.youtube.com/watch?v=ozIfclnL7Mg</w:t>
              </w:r>
            </w:hyperlink>
          </w:p>
          <w:p w:rsidR="008A2E3E" w:rsidRPr="001747D2" w:rsidRDefault="008A2E3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2C4AC7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Рассказ о семье. Неопределенный артикль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Сочетания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ld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oa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ph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32" w:history="1">
              <w:r w:rsidR="008A2E3E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http://www.englishforkids.ru</w:t>
              </w:r>
            </w:hyperlink>
          </w:p>
          <w:p w:rsidR="008A2E3E" w:rsidRPr="001747D2" w:rsidRDefault="008A2E3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2C4AC7">
        <w:trPr>
          <w:trHeight w:val="25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431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и систематизация знаний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Pr="001747D2" w:rsidRDefault="00431C83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2C4AC7">
        <w:trPr>
          <w:trHeight w:val="19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и систематизация знаний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Pr="001747D2" w:rsidRDefault="00431C83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2C4AC7">
        <w:trPr>
          <w:trHeight w:val="28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Города России. Гласная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Uu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Личные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Pr="001747D2" w:rsidRDefault="00431C83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2C4AC7">
        <w:trPr>
          <w:trHeight w:val="1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Люди и города. Спряжение глагола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8A2E3E" w:rsidRPr="00834E49">
                <w:rPr>
                  <w:rStyle w:val="a4"/>
                  <w:rFonts w:ascii="Times New Roman" w:hAnsi="Times New Roman"/>
                </w:rPr>
                <w:t>https://www.youtube.com/watch?v=-1liFyqUzj0</w:t>
              </w:r>
            </w:hyperlink>
          </w:p>
          <w:p w:rsidR="008A2E3E" w:rsidRPr="001747D2" w:rsidRDefault="008A2E3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2C4AC7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ши гости. Общие вопросы с глаголом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8A2E3E" w:rsidRPr="00834E49">
                <w:rPr>
                  <w:rStyle w:val="a4"/>
                  <w:rFonts w:ascii="Times New Roman" w:hAnsi="Times New Roman"/>
                </w:rPr>
                <w:t>https://www.youtube.com/watch?v=-1liFyqUzj0</w:t>
              </w:r>
            </w:hyperlink>
          </w:p>
          <w:p w:rsidR="008A2E3E" w:rsidRPr="001747D2" w:rsidRDefault="008A2E3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2C4AC7">
        <w:trPr>
          <w:trHeight w:val="22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Описание животных.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="008A2E3E" w:rsidRPr="00834E49">
                <w:rPr>
                  <w:rStyle w:val="a4"/>
                  <w:rFonts w:ascii="Times New Roman" w:hAnsi="Times New Roman"/>
                </w:rPr>
                <w:t>http://www.learningchocolate.com/en-gb/content/animals-2?st_lang=en</w:t>
              </w:r>
            </w:hyperlink>
          </w:p>
          <w:p w:rsidR="008A2E3E" w:rsidRPr="001747D2" w:rsidRDefault="008A2E3E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943A1">
        <w:trPr>
          <w:trHeight w:val="25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диалогов.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Pr="001747D2" w:rsidRDefault="00431C83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4AC7" w:rsidRPr="00CF6C2A" w:rsidTr="002B18EB">
        <w:trPr>
          <w:trHeight w:val="477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2C4AC7" w:rsidRPr="007D207E" w:rsidRDefault="002C4AC7" w:rsidP="002A3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Мир вокруг меня</w:t>
            </w:r>
          </w:p>
          <w:p w:rsidR="002C4AC7" w:rsidRPr="002A3656" w:rsidRDefault="002C4AC7" w:rsidP="002C4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2A365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2A3656">
              <w:rPr>
                <w:rFonts w:ascii="Times New Roman" w:hAnsi="Times New Roman"/>
                <w:b/>
              </w:rPr>
              <w:t xml:space="preserve"> часов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C4AC7" w:rsidRPr="006B5A8C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943A1">
        <w:trPr>
          <w:trHeight w:val="11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Люди и их занятия. Гласные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="008A2E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Pr="001747D2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4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Множественное число имен существительных;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Люди и их занятия.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Местонахождение.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Pr="008A2E3E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="008A2E3E" w:rsidRPr="00834E4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8A2E3E" w:rsidRPr="00834E49">
                <w:rPr>
                  <w:rStyle w:val="a4"/>
                  <w:rFonts w:ascii="Times New Roman" w:hAnsi="Times New Roman"/>
                </w:rPr>
                <w:t>://</w:t>
              </w:r>
              <w:r w:rsidR="008A2E3E" w:rsidRPr="00834E49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8A2E3E" w:rsidRPr="00834E4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8A2E3E" w:rsidRPr="00834E49">
                <w:rPr>
                  <w:rStyle w:val="a4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8A2E3E" w:rsidRPr="00834E49">
                <w:rPr>
                  <w:rStyle w:val="a4"/>
                  <w:rFonts w:ascii="Times New Roman" w:hAnsi="Times New Roman"/>
                </w:rPr>
                <w:t>.</w:t>
              </w:r>
              <w:r w:rsidR="008A2E3E" w:rsidRPr="00834E49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="008A2E3E" w:rsidRPr="00834E49">
                <w:rPr>
                  <w:rStyle w:val="a4"/>
                  <w:rFonts w:ascii="Times New Roman" w:hAnsi="Times New Roman"/>
                </w:rPr>
                <w:t>/</w:t>
              </w:r>
              <w:r w:rsidR="008A2E3E" w:rsidRPr="00834E49">
                <w:rPr>
                  <w:rStyle w:val="a4"/>
                  <w:rFonts w:ascii="Times New Roman" w:hAnsi="Times New Roman"/>
                  <w:lang w:val="en-US"/>
                </w:rPr>
                <w:t>watch</w:t>
              </w:r>
              <w:r w:rsidR="008A2E3E" w:rsidRPr="00834E49">
                <w:rPr>
                  <w:rStyle w:val="a4"/>
                  <w:rFonts w:ascii="Times New Roman" w:hAnsi="Times New Roman"/>
                </w:rPr>
                <w:t>?</w:t>
              </w:r>
              <w:r w:rsidR="008A2E3E" w:rsidRPr="00834E49">
                <w:rPr>
                  <w:rStyle w:val="a4"/>
                  <w:rFonts w:ascii="Times New Roman" w:hAnsi="Times New Roman"/>
                  <w:lang w:val="en-US"/>
                </w:rPr>
                <w:t>v</w:t>
              </w:r>
              <w:r w:rsidR="008A2E3E" w:rsidRPr="00834E49">
                <w:rPr>
                  <w:rStyle w:val="a4"/>
                  <w:rFonts w:ascii="Times New Roman" w:hAnsi="Times New Roman"/>
                </w:rPr>
                <w:t>=</w:t>
              </w:r>
              <w:proofErr w:type="spellStart"/>
              <w:r w:rsidR="008A2E3E" w:rsidRPr="00834E49">
                <w:rPr>
                  <w:rStyle w:val="a4"/>
                  <w:rFonts w:ascii="Times New Roman" w:hAnsi="Times New Roman"/>
                  <w:lang w:val="en-US"/>
                </w:rPr>
                <w:t>ZUPo</w:t>
              </w:r>
              <w:proofErr w:type="spellEnd"/>
              <w:r w:rsidR="008A2E3E" w:rsidRPr="00834E49">
                <w:rPr>
                  <w:rStyle w:val="a4"/>
                  <w:rFonts w:ascii="Times New Roman" w:hAnsi="Times New Roman"/>
                </w:rPr>
                <w:t>1</w:t>
              </w:r>
              <w:r w:rsidR="008A2E3E" w:rsidRPr="00834E49">
                <w:rPr>
                  <w:rStyle w:val="a4"/>
                  <w:rFonts w:ascii="Times New Roman" w:hAnsi="Times New Roman"/>
                  <w:lang w:val="en-US"/>
                </w:rPr>
                <w:t>Y</w:t>
              </w:r>
              <w:r w:rsidR="008A2E3E" w:rsidRPr="00834E49">
                <w:rPr>
                  <w:rStyle w:val="a4"/>
                  <w:rFonts w:ascii="Times New Roman" w:hAnsi="Times New Roman"/>
                </w:rPr>
                <w:t>6</w:t>
              </w:r>
              <w:r w:rsidR="008A2E3E" w:rsidRPr="00834E49">
                <w:rPr>
                  <w:rStyle w:val="a4"/>
                  <w:rFonts w:ascii="Times New Roman" w:hAnsi="Times New Roman"/>
                  <w:lang w:val="en-US"/>
                </w:rPr>
                <w:t>X</w:t>
              </w:r>
              <w:r w:rsidR="008A2E3E" w:rsidRPr="00834E49">
                <w:rPr>
                  <w:rStyle w:val="a4"/>
                  <w:rFonts w:ascii="Times New Roman" w:hAnsi="Times New Roman"/>
                </w:rPr>
                <w:t>8</w:t>
              </w:r>
              <w:proofErr w:type="spellStart"/>
              <w:r w:rsidR="008A2E3E" w:rsidRPr="00834E49">
                <w:rPr>
                  <w:rStyle w:val="a4"/>
                  <w:rFonts w:ascii="Times New Roman" w:hAnsi="Times New Roman"/>
                  <w:lang w:val="en-US"/>
                </w:rPr>
                <w:t>bY</w:t>
              </w:r>
              <w:proofErr w:type="spellEnd"/>
            </w:hyperlink>
          </w:p>
          <w:p w:rsidR="008A2E3E" w:rsidRPr="008A2E3E" w:rsidRDefault="008A2E3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943A1">
        <w:trPr>
          <w:trHeight w:val="11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Люди и их занятия. Разговор по телефону. Сочетание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37" w:history="1">
              <w:r w:rsidR="008A2E3E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http://www.englishforkids.ru</w:t>
              </w:r>
            </w:hyperlink>
          </w:p>
          <w:p w:rsidR="008A2E3E" w:rsidRPr="001747D2" w:rsidRDefault="008A2E3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Люди и их занятия. Числительные от 1-12.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="008A2E3E" w:rsidRPr="00834E49">
                <w:rPr>
                  <w:rStyle w:val="a4"/>
                  <w:rFonts w:ascii="Times New Roman" w:hAnsi="Times New Roman"/>
                </w:rPr>
                <w:t>https://www.youtube.com/watch?v=rmltrJUWf7I</w:t>
              </w:r>
            </w:hyperlink>
          </w:p>
          <w:p w:rsidR="008A2E3E" w:rsidRPr="001747D2" w:rsidRDefault="008A2E3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Люди и их занятия. Возраст.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A2E3E" w:rsidRPr="008A2E3E" w:rsidRDefault="001012BE" w:rsidP="008A2E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39" w:history="1">
              <w:r w:rsidR="008A2E3E" w:rsidRPr="008A2E3E">
                <w:rPr>
                  <w:color w:val="0000FF"/>
                  <w:u w:val="single"/>
                </w:rPr>
                <w:t xml:space="preserve">Юлия </w:t>
              </w:r>
              <w:proofErr w:type="spellStart"/>
              <w:r w:rsidR="008A2E3E" w:rsidRPr="008A2E3E">
                <w:rPr>
                  <w:color w:val="0000FF"/>
                  <w:u w:val="single"/>
                </w:rPr>
                <w:t>Апт</w:t>
              </w:r>
              <w:proofErr w:type="spellEnd"/>
              <w:r w:rsidR="008A2E3E" w:rsidRPr="008A2E3E">
                <w:rPr>
                  <w:color w:val="0000FF"/>
                  <w:u w:val="single"/>
                </w:rPr>
                <w:t xml:space="preserve">: цифровые образовательные ресурсы для уроков английского языка: </w:t>
              </w:r>
              <w:proofErr w:type="spellStart"/>
              <w:r w:rsidR="008A2E3E" w:rsidRPr="008A2E3E">
                <w:rPr>
                  <w:color w:val="0000FF"/>
                  <w:u w:val="single"/>
                </w:rPr>
                <w:t>Jobs</w:t>
              </w:r>
              <w:proofErr w:type="spellEnd"/>
              <w:r w:rsidR="008A2E3E" w:rsidRPr="008A2E3E">
                <w:rPr>
                  <w:color w:val="0000FF"/>
                  <w:u w:val="single"/>
                </w:rPr>
                <w:t xml:space="preserve"> - </w:t>
              </w:r>
              <w:proofErr w:type="spellStart"/>
              <w:r w:rsidR="008A2E3E" w:rsidRPr="008A2E3E">
                <w:rPr>
                  <w:color w:val="0000FF"/>
                  <w:u w:val="single"/>
                </w:rPr>
                <w:t>grade</w:t>
              </w:r>
              <w:proofErr w:type="spellEnd"/>
              <w:r w:rsidR="008A2E3E" w:rsidRPr="008A2E3E">
                <w:rPr>
                  <w:color w:val="0000FF"/>
                  <w:u w:val="single"/>
                </w:rPr>
                <w:t xml:space="preserve"> 2 (juliaapt.blogspot.com)</w:t>
              </w:r>
            </w:hyperlink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943A1">
        <w:trPr>
          <w:trHeight w:val="9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считаем. Множественное число, -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Pr="001747D2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считаем.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Множественное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8A2E3E" w:rsidRPr="00834E49">
                <w:rPr>
                  <w:rStyle w:val="a4"/>
                  <w:rFonts w:ascii="Times New Roman" w:hAnsi="Times New Roman"/>
                </w:rPr>
                <w:t>https://www.youtube.com/watch?v=XV4-1w3lGB8</w:t>
              </w:r>
            </w:hyperlink>
          </w:p>
          <w:p w:rsidR="008A2E3E" w:rsidRPr="001747D2" w:rsidRDefault="008A2E3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943A1">
        <w:trPr>
          <w:trHeight w:val="10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Мы считаем. Сочетание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er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ur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D31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41" w:history="1">
              <w:r w:rsidR="008A2E3E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http://www.onestopenglish.com</w:t>
              </w:r>
            </w:hyperlink>
          </w:p>
          <w:p w:rsidR="008A2E3E" w:rsidRPr="00D31DBB" w:rsidRDefault="008A2E3E" w:rsidP="00D31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6943A1">
        <w:trPr>
          <w:trHeight w:val="10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считаем.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Выражение преференций.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Pr="001747D2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2C4AC7">
        <w:trPr>
          <w:trHeight w:val="25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Мы считаем. Определенный артикль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Предлоги места.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2" w:history="1">
              <w:r w:rsidR="008A2E3E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http://www.kindersite.org/Directory/DirectoryFrame.htm</w:t>
              </w:r>
            </w:hyperlink>
          </w:p>
          <w:p w:rsidR="008A2E3E" w:rsidRPr="001747D2" w:rsidRDefault="008A2E3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2C4AC7">
        <w:trPr>
          <w:trHeight w:val="12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Время и действия. Специальный вопрос с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Where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Pr="001747D2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2C4AC7">
        <w:trPr>
          <w:trHeight w:val="15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Время и действия. Который час.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Pr="001747D2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2C4AC7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Pr="0071741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Время и действия. Повторение спряжения глагола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A2E3E" w:rsidRDefault="001012BE" w:rsidP="008A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3" w:history="1">
              <w:r w:rsidR="008A2E3E" w:rsidRPr="00834E49">
                <w:rPr>
                  <w:rStyle w:val="a4"/>
                  <w:rFonts w:ascii="Times New Roman" w:hAnsi="Times New Roman"/>
                </w:rPr>
                <w:t>https://www.youtube.com/watch?v=-1liFyqUzj0</w:t>
              </w:r>
            </w:hyperlink>
          </w:p>
          <w:p w:rsidR="00431C83" w:rsidRPr="009825FB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1C83" w:rsidRPr="00CF6C2A" w:rsidTr="002C4AC7">
        <w:trPr>
          <w:trHeight w:val="15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Время и действия. Любимые занятия.</w:t>
            </w:r>
          </w:p>
          <w:p w:rsidR="00431C83" w:rsidRPr="000023D6" w:rsidRDefault="00431C83" w:rsidP="001E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31C83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31C83" w:rsidRDefault="001012B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4" w:history="1">
              <w:r w:rsidR="008A2E3E" w:rsidRPr="00834E4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www.amusingfacts.com</w:t>
              </w:r>
            </w:hyperlink>
          </w:p>
          <w:p w:rsidR="008A2E3E" w:rsidRPr="001747D2" w:rsidRDefault="008A2E3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1C83" w:rsidRPr="006B5A8C" w:rsidRDefault="00431C83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4AC7" w:rsidRPr="00CF6C2A" w:rsidTr="006943A1">
        <w:trPr>
          <w:trHeight w:val="15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Pr="002A3656" w:rsidRDefault="00431C83" w:rsidP="002B18EB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материала по темам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C4AC7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C4AC7" w:rsidRPr="001747D2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C4AC7" w:rsidRPr="006B5A8C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29C0" w:rsidRPr="004F6334" w:rsidTr="006943A1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29C0" w:rsidRPr="00F924C0" w:rsidRDefault="008529C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29C0" w:rsidRPr="004F6334" w:rsidRDefault="008529C0" w:rsidP="002B1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29C0" w:rsidRPr="006B5A8C" w:rsidRDefault="002C4AC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29C0" w:rsidRPr="004F6334" w:rsidRDefault="008529C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29C0" w:rsidRPr="004F6334" w:rsidRDefault="008529C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CB7858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5F56" w:rsidRPr="00CB7858" w:rsidRDefault="00595F56" w:rsidP="00CB7858">
      <w:pPr>
        <w:spacing w:after="120"/>
        <w:rPr>
          <w:rFonts w:ascii="Times New Roman" w:hAnsi="Times New Roman"/>
          <w:sz w:val="24"/>
          <w:szCs w:val="24"/>
        </w:rPr>
      </w:pPr>
    </w:p>
    <w:sectPr w:rsidR="00595F56" w:rsidRPr="00CB7858" w:rsidSect="002B18EB">
      <w:pgSz w:w="15840" w:h="12240" w:orient="landscape"/>
      <w:pgMar w:top="426" w:right="389" w:bottom="568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A95"/>
    <w:multiLevelType w:val="multilevel"/>
    <w:tmpl w:val="3658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013C3"/>
    <w:multiLevelType w:val="multilevel"/>
    <w:tmpl w:val="9D3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B74B9"/>
    <w:multiLevelType w:val="multilevel"/>
    <w:tmpl w:val="70F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07342"/>
    <w:multiLevelType w:val="multilevel"/>
    <w:tmpl w:val="D3B4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524BA"/>
    <w:multiLevelType w:val="multilevel"/>
    <w:tmpl w:val="78B0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108C7"/>
    <w:multiLevelType w:val="multilevel"/>
    <w:tmpl w:val="B566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A58C4"/>
    <w:multiLevelType w:val="multilevel"/>
    <w:tmpl w:val="3590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3526F"/>
    <w:multiLevelType w:val="multilevel"/>
    <w:tmpl w:val="89B4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60DD8"/>
    <w:multiLevelType w:val="multilevel"/>
    <w:tmpl w:val="77E6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030C3"/>
    <w:multiLevelType w:val="multilevel"/>
    <w:tmpl w:val="D3B4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11152E"/>
    <w:multiLevelType w:val="multilevel"/>
    <w:tmpl w:val="7DA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DB257B"/>
    <w:multiLevelType w:val="multilevel"/>
    <w:tmpl w:val="40CE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EC2D2B"/>
    <w:multiLevelType w:val="multilevel"/>
    <w:tmpl w:val="F620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D772AD"/>
    <w:multiLevelType w:val="multilevel"/>
    <w:tmpl w:val="37C6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592C17"/>
    <w:multiLevelType w:val="multilevel"/>
    <w:tmpl w:val="3AE4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B30A0"/>
    <w:multiLevelType w:val="multilevel"/>
    <w:tmpl w:val="5F6C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C72D0"/>
    <w:multiLevelType w:val="multilevel"/>
    <w:tmpl w:val="A7E8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D65CC"/>
    <w:multiLevelType w:val="multilevel"/>
    <w:tmpl w:val="3CA8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E281C"/>
    <w:multiLevelType w:val="multilevel"/>
    <w:tmpl w:val="D3BC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B69E1"/>
    <w:multiLevelType w:val="multilevel"/>
    <w:tmpl w:val="590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37096"/>
    <w:multiLevelType w:val="multilevel"/>
    <w:tmpl w:val="E1E8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817474"/>
    <w:multiLevelType w:val="multilevel"/>
    <w:tmpl w:val="CAC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0827A2"/>
    <w:multiLevelType w:val="multilevel"/>
    <w:tmpl w:val="766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A82A8C"/>
    <w:multiLevelType w:val="multilevel"/>
    <w:tmpl w:val="14C0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E14106"/>
    <w:multiLevelType w:val="multilevel"/>
    <w:tmpl w:val="7B7A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49606D"/>
    <w:multiLevelType w:val="multilevel"/>
    <w:tmpl w:val="0286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790D81"/>
    <w:multiLevelType w:val="multilevel"/>
    <w:tmpl w:val="7418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3C3AE8"/>
    <w:multiLevelType w:val="multilevel"/>
    <w:tmpl w:val="2366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570EE5"/>
    <w:multiLevelType w:val="multilevel"/>
    <w:tmpl w:val="5366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28"/>
  </w:num>
  <w:num w:numId="5">
    <w:abstractNumId w:val="15"/>
  </w:num>
  <w:num w:numId="6">
    <w:abstractNumId w:val="3"/>
  </w:num>
  <w:num w:numId="7">
    <w:abstractNumId w:val="21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16"/>
  </w:num>
  <w:num w:numId="13">
    <w:abstractNumId w:val="4"/>
  </w:num>
  <w:num w:numId="14">
    <w:abstractNumId w:val="27"/>
  </w:num>
  <w:num w:numId="15">
    <w:abstractNumId w:val="23"/>
  </w:num>
  <w:num w:numId="16">
    <w:abstractNumId w:val="22"/>
  </w:num>
  <w:num w:numId="17">
    <w:abstractNumId w:val="2"/>
  </w:num>
  <w:num w:numId="18">
    <w:abstractNumId w:val="13"/>
  </w:num>
  <w:num w:numId="19">
    <w:abstractNumId w:val="26"/>
  </w:num>
  <w:num w:numId="20">
    <w:abstractNumId w:val="6"/>
  </w:num>
  <w:num w:numId="21">
    <w:abstractNumId w:val="24"/>
  </w:num>
  <w:num w:numId="22">
    <w:abstractNumId w:val="10"/>
  </w:num>
  <w:num w:numId="23">
    <w:abstractNumId w:val="17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858"/>
    <w:rsid w:val="00001B36"/>
    <w:rsid w:val="000C5077"/>
    <w:rsid w:val="000D6655"/>
    <w:rsid w:val="001012BE"/>
    <w:rsid w:val="001C6A7B"/>
    <w:rsid w:val="001E183B"/>
    <w:rsid w:val="001E2249"/>
    <w:rsid w:val="0025684D"/>
    <w:rsid w:val="00276780"/>
    <w:rsid w:val="002A3656"/>
    <w:rsid w:val="002B18EB"/>
    <w:rsid w:val="002C4AC7"/>
    <w:rsid w:val="00397AC9"/>
    <w:rsid w:val="003D1B14"/>
    <w:rsid w:val="004077E4"/>
    <w:rsid w:val="00431C83"/>
    <w:rsid w:val="00452C6A"/>
    <w:rsid w:val="0046392B"/>
    <w:rsid w:val="00471920"/>
    <w:rsid w:val="004C0B8A"/>
    <w:rsid w:val="00595F56"/>
    <w:rsid w:val="00676FA8"/>
    <w:rsid w:val="006943A1"/>
    <w:rsid w:val="00707B07"/>
    <w:rsid w:val="007D207E"/>
    <w:rsid w:val="00821149"/>
    <w:rsid w:val="00837DFF"/>
    <w:rsid w:val="008529C0"/>
    <w:rsid w:val="0088195E"/>
    <w:rsid w:val="008A2E3E"/>
    <w:rsid w:val="008B5066"/>
    <w:rsid w:val="008B5530"/>
    <w:rsid w:val="009825FB"/>
    <w:rsid w:val="009B2CAB"/>
    <w:rsid w:val="009F3328"/>
    <w:rsid w:val="00A8199A"/>
    <w:rsid w:val="00A86F05"/>
    <w:rsid w:val="00AB2B1F"/>
    <w:rsid w:val="00AC7ACB"/>
    <w:rsid w:val="00B114FB"/>
    <w:rsid w:val="00B20157"/>
    <w:rsid w:val="00B25F12"/>
    <w:rsid w:val="00B42342"/>
    <w:rsid w:val="00BA6788"/>
    <w:rsid w:val="00C4176D"/>
    <w:rsid w:val="00CB7858"/>
    <w:rsid w:val="00D26830"/>
    <w:rsid w:val="00D31DBB"/>
    <w:rsid w:val="00DC2E39"/>
    <w:rsid w:val="00E67877"/>
    <w:rsid w:val="00EA5CFE"/>
    <w:rsid w:val="00EE7F5C"/>
    <w:rsid w:val="00F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7ACB"/>
  <w15:docId w15:val="{B64CEE7F-4CB0-49DD-96E2-DC90941A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5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A6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6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6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5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B7858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2A3656"/>
    <w:pPr>
      <w:suppressAutoHyphens/>
      <w:spacing w:after="120"/>
    </w:pPr>
    <w:rPr>
      <w:rFonts w:eastAsia="Times New Roman" w:cs="Calibri"/>
      <w:lang w:eastAsia="ar-SA"/>
    </w:rPr>
  </w:style>
  <w:style w:type="character" w:customStyle="1" w:styleId="a6">
    <w:name w:val="Основной текст Знак"/>
    <w:basedOn w:val="a0"/>
    <w:link w:val="a5"/>
    <w:rsid w:val="002A3656"/>
    <w:rPr>
      <w:rFonts w:ascii="Calibri" w:eastAsia="Times New Roman" w:hAnsi="Calibri" w:cs="Calibri"/>
      <w:lang w:eastAsia="ar-SA"/>
    </w:rPr>
  </w:style>
  <w:style w:type="character" w:customStyle="1" w:styleId="path-separator">
    <w:name w:val="path-separator"/>
    <w:basedOn w:val="a0"/>
    <w:rsid w:val="008B5066"/>
  </w:style>
  <w:style w:type="paragraph" w:styleId="a7">
    <w:name w:val="Normal (Web)"/>
    <w:basedOn w:val="a"/>
    <w:uiPriority w:val="99"/>
    <w:semiHidden/>
    <w:unhideWhenUsed/>
    <w:rsid w:val="00276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6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7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78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49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65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13" Type="http://schemas.openxmlformats.org/officeDocument/2006/relationships/hyperlink" Target="https://www.youtube.com/watch?v=yVIKWwJt9Jw" TargetMode="External"/><Relationship Id="rId18" Type="http://schemas.openxmlformats.org/officeDocument/2006/relationships/hyperlink" Target="http://www.proshkolu.ru/" TargetMode="External"/><Relationship Id="rId26" Type="http://schemas.openxmlformats.org/officeDocument/2006/relationships/hyperlink" Target="http://online.multilex.ru" TargetMode="External"/><Relationship Id="rId39" Type="http://schemas.openxmlformats.org/officeDocument/2006/relationships/hyperlink" Target="https://juliaapt.blogspot.com/2014/11/jobs-grage-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urkids.ru/" TargetMode="External"/><Relationship Id="rId34" Type="http://schemas.openxmlformats.org/officeDocument/2006/relationships/hyperlink" Target="https://www.youtube.com/watch?v=-1liFyqUzj0" TargetMode="External"/><Relationship Id="rId42" Type="http://schemas.openxmlformats.org/officeDocument/2006/relationships/hyperlink" Target="http://www.kindersite.org/Directory/DirectoryFrame.htm" TargetMode="External"/><Relationship Id="rId7" Type="http://schemas.openxmlformats.org/officeDocument/2006/relationships/hyperlink" Target="https://www.youtube.com/watch?v=f_Uc2sljqnc" TargetMode="External"/><Relationship Id="rId12" Type="http://schemas.openxmlformats.org/officeDocument/2006/relationships/hyperlink" Target="http://vot-zadachka.ru/" TargetMode="External"/><Relationship Id="rId17" Type="http://schemas.openxmlformats.org/officeDocument/2006/relationships/hyperlink" Target="https://www.liveworksheets.com/worksheets/en/English_as_a_Second_Language_(ESL)/Demonstratives/This_-_that_-_these_-_those_bm316pl" TargetMode="External"/><Relationship Id="rId25" Type="http://schemas.openxmlformats.org/officeDocument/2006/relationships/hyperlink" Target="https://learningapps.org/view7343807" TargetMode="External"/><Relationship Id="rId33" Type="http://schemas.openxmlformats.org/officeDocument/2006/relationships/hyperlink" Target="https://www.youtube.com/watch?v=-1liFyqUzj0" TargetMode="External"/><Relationship Id="rId38" Type="http://schemas.openxmlformats.org/officeDocument/2006/relationships/hyperlink" Target="https://www.youtube.com/watch?v=rmltrJUWf7I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1.bp.blogspot.com/-em5LhvqVblk/YXvrmm15-kI/AAAAAAAAGFE/qOQc0IiFFp4tEj6mhbflWclFZkLv8naUACLcBGAsYHQ/s484/possesive%2Bpronouns%2B3.png" TargetMode="External"/><Relationship Id="rId20" Type="http://schemas.openxmlformats.org/officeDocument/2006/relationships/hyperlink" Target="http://www.openclass.ru/" TargetMode="External"/><Relationship Id="rId29" Type="http://schemas.openxmlformats.org/officeDocument/2006/relationships/hyperlink" Target="https://learningapps.org/view14307221" TargetMode="External"/><Relationship Id="rId41" Type="http://schemas.openxmlformats.org/officeDocument/2006/relationships/hyperlink" Target="http://www.onestopenglish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Y1w_9dtPNs" TargetMode="External"/><Relationship Id="rId11" Type="http://schemas.openxmlformats.org/officeDocument/2006/relationships/hyperlink" Target="https://learningapps.org/view5588049" TargetMode="External"/><Relationship Id="rId24" Type="http://schemas.openxmlformats.org/officeDocument/2006/relationships/hyperlink" Target="https://www.youtube.com/watch?v=hxuS5y38Y6I" TargetMode="External"/><Relationship Id="rId32" Type="http://schemas.openxmlformats.org/officeDocument/2006/relationships/hyperlink" Target="http://www.englishforkids.ru" TargetMode="External"/><Relationship Id="rId37" Type="http://schemas.openxmlformats.org/officeDocument/2006/relationships/hyperlink" Target="http://www.englishforkids.ru" TargetMode="External"/><Relationship Id="rId40" Type="http://schemas.openxmlformats.org/officeDocument/2006/relationships/hyperlink" Target="https://www.youtube.com/watch?v=XV4-1w3lGB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openet.edu.ru" TargetMode="External"/><Relationship Id="rId15" Type="http://schemas.openxmlformats.org/officeDocument/2006/relationships/hyperlink" Target="https://www.youtube.com/watch?v=zUNARHKMZzY" TargetMode="External"/><Relationship Id="rId23" Type="http://schemas.openxmlformats.org/officeDocument/2006/relationships/hyperlink" Target="https://learningapps.org/view1343566" TargetMode="External"/><Relationship Id="rId28" Type="http://schemas.openxmlformats.org/officeDocument/2006/relationships/hyperlink" Target="https://learningapps.org/view14307221" TargetMode="External"/><Relationship Id="rId36" Type="http://schemas.openxmlformats.org/officeDocument/2006/relationships/hyperlink" Target="https://www.youtube.com/watch?v=ZUPo1Y6X8bY" TargetMode="External"/><Relationship Id="rId10" Type="http://schemas.openxmlformats.org/officeDocument/2006/relationships/hyperlink" Target="https://learningapps.org/view5588049" TargetMode="External"/><Relationship Id="rId19" Type="http://schemas.openxmlformats.org/officeDocument/2006/relationships/hyperlink" Target="https://learningapps.org/view399774" TargetMode="External"/><Relationship Id="rId31" Type="http://schemas.openxmlformats.org/officeDocument/2006/relationships/hyperlink" Target="https://www.youtube.com/watch?v=ozIfclnL7Mg" TargetMode="External"/><Relationship Id="rId44" Type="http://schemas.openxmlformats.org/officeDocument/2006/relationships/hyperlink" Target="http://www.amusingfac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CrEvZx9UmA" TargetMode="External"/><Relationship Id="rId14" Type="http://schemas.openxmlformats.org/officeDocument/2006/relationships/hyperlink" Target="https://www.youtube.com/watch?v=G04T9r8-NOI" TargetMode="External"/><Relationship Id="rId22" Type="http://schemas.openxmlformats.org/officeDocument/2006/relationships/hyperlink" Target="http://www.bilingual.ru/" TargetMode="External"/><Relationship Id="rId27" Type="http://schemas.openxmlformats.org/officeDocument/2006/relationships/hyperlink" Target="http://dictionary.cambridge.org" TargetMode="External"/><Relationship Id="rId30" Type="http://schemas.openxmlformats.org/officeDocument/2006/relationships/hyperlink" Target="http://www.englishforkids.ru" TargetMode="External"/><Relationship Id="rId35" Type="http://schemas.openxmlformats.org/officeDocument/2006/relationships/hyperlink" Target="http://www.learningchocolate.com/en-gb/content/animals-2?st_lang=en" TargetMode="External"/><Relationship Id="rId43" Type="http://schemas.openxmlformats.org/officeDocument/2006/relationships/hyperlink" Target="https://www.youtube.com/watch?v=-1liFyqUz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5863</Words>
  <Characters>33422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User</cp:lastModifiedBy>
  <cp:revision>39</cp:revision>
  <dcterms:created xsi:type="dcterms:W3CDTF">2022-06-15T16:43:00Z</dcterms:created>
  <dcterms:modified xsi:type="dcterms:W3CDTF">2022-10-17T08:14:00Z</dcterms:modified>
</cp:coreProperties>
</file>