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Муниципальное автономное общеобразовательное учреждение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«Прииртышская средняя общеобразовательная школа»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5060" w:type="dxa"/>
        <w:jc w:val="right"/>
        <w:tblLook w:val="04A0" w:firstRow="1" w:lastRow="0" w:firstColumn="1" w:lastColumn="0" w:noHBand="0" w:noVBand="1"/>
      </w:tblPr>
      <w:tblGrid>
        <w:gridCol w:w="4488"/>
        <w:gridCol w:w="5039"/>
        <w:gridCol w:w="5533"/>
      </w:tblGrid>
      <w:tr w:rsidR="00CB7858" w:rsidRPr="004F6334" w:rsidTr="002B18EB">
        <w:trPr>
          <w:jc w:val="right"/>
        </w:trPr>
        <w:tc>
          <w:tcPr>
            <w:tcW w:w="4488" w:type="dxa"/>
          </w:tcPr>
          <w:p w:rsidR="00CB7858" w:rsidRPr="004F6334" w:rsidRDefault="00CB7858" w:rsidP="002B18EB">
            <w:pPr>
              <w:pStyle w:val="a3"/>
              <w:ind w:firstLine="671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РАССМОТРЕНО: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 xml:space="preserve">на заседании методического совета школы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>Протокол от «__» августа 2022 г. №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СОГЛАСОВАНО:</w:t>
            </w:r>
          </w:p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зам. директора по УВР</w:t>
            </w:r>
          </w:p>
          <w:p w:rsidR="00CB7858" w:rsidRPr="004F6334" w:rsidRDefault="00F4453A" w:rsidP="002B18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5533" w:type="dxa"/>
          </w:tcPr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УТВЕРЖДЕНО: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приказом директора школы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от «__» августа 2022 г. №_ </w:t>
            </w:r>
          </w:p>
        </w:tc>
      </w:tr>
    </w:tbl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а</w:t>
      </w:r>
      <w:r w:rsidR="0046392B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глийскому языку </w:t>
      </w:r>
    </w:p>
    <w:p w:rsidR="00CB7858" w:rsidRPr="004F6334" w:rsidRDefault="009A36D4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6564E2">
        <w:rPr>
          <w:rFonts w:ascii="Times New Roman" w:hAnsi="Times New Roman"/>
        </w:rPr>
        <w:t>3</w:t>
      </w:r>
      <w:r w:rsidR="00CB7858" w:rsidRPr="004F6334">
        <w:rPr>
          <w:rFonts w:ascii="Times New Roman" w:hAnsi="Times New Roman"/>
        </w:rPr>
        <w:t xml:space="preserve"> класса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CB7858" w:rsidRPr="004F6334" w:rsidRDefault="006564E2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CB7858">
        <w:rPr>
          <w:rFonts w:ascii="Times New Roman" w:hAnsi="Times New Roman"/>
        </w:rPr>
        <w:t>ОО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CB7858" w:rsidRDefault="00CB7858" w:rsidP="00F4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программы</w:t>
      </w:r>
      <w:r w:rsidR="00F4453A">
        <w:rPr>
          <w:rFonts w:ascii="Times New Roman" w:hAnsi="Times New Roman"/>
        </w:rPr>
        <w:t xml:space="preserve">: Уразова </w:t>
      </w:r>
    </w:p>
    <w:p w:rsidR="00F4453A" w:rsidRDefault="00F4453A" w:rsidP="00F4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Лариса </w:t>
      </w:r>
      <w:proofErr w:type="spellStart"/>
      <w:proofErr w:type="gramStart"/>
      <w:r>
        <w:rPr>
          <w:rFonts w:ascii="Times New Roman" w:hAnsi="Times New Roman"/>
        </w:rPr>
        <w:t>Нуритдиновна</w:t>
      </w:r>
      <w:proofErr w:type="spellEnd"/>
      <w:r>
        <w:rPr>
          <w:rFonts w:ascii="Times New Roman" w:hAnsi="Times New Roman"/>
        </w:rPr>
        <w:t xml:space="preserve"> ,</w:t>
      </w:r>
      <w:proofErr w:type="gramEnd"/>
    </w:p>
    <w:p w:rsidR="00F4453A" w:rsidRPr="00F4453A" w:rsidRDefault="00F4453A" w:rsidP="00F4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английского языка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Default="00CB7858" w:rsidP="00F4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453A" w:rsidRPr="004F6334" w:rsidRDefault="00F4453A" w:rsidP="00F4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Филиал МАОУ «</w:t>
      </w:r>
      <w:proofErr w:type="spellStart"/>
      <w:r>
        <w:rPr>
          <w:rFonts w:ascii="Times New Roman" w:hAnsi="Times New Roman"/>
        </w:rPr>
        <w:t>Прииртышская</w:t>
      </w:r>
      <w:proofErr w:type="spellEnd"/>
      <w:r>
        <w:rPr>
          <w:rFonts w:ascii="Times New Roman" w:hAnsi="Times New Roman"/>
        </w:rPr>
        <w:t xml:space="preserve"> СОШ»-«</w:t>
      </w:r>
      <w:proofErr w:type="spellStart"/>
      <w:r>
        <w:rPr>
          <w:rFonts w:ascii="Times New Roman" w:hAnsi="Times New Roman"/>
        </w:rPr>
        <w:t>Верхнеаремзянская</w:t>
      </w:r>
      <w:proofErr w:type="spellEnd"/>
      <w:r>
        <w:rPr>
          <w:rFonts w:ascii="Times New Roman" w:hAnsi="Times New Roman"/>
        </w:rPr>
        <w:t xml:space="preserve"> СОШ»</w:t>
      </w:r>
      <w:bookmarkStart w:id="0" w:name="_GoBack"/>
      <w:bookmarkEnd w:id="0"/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Рабочая программа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по иностранному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(английскому) языку для 3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ОБЩАЯ ХАРАКТЕРИСТИКА УЧЕБНОГО ПРЕДМЕТА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«Иностранный (английский) язык»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 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обучения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ЦЕЛИ ИЗУЧЕНИЯ УЧЕБНОГО ПРЕДМЕТА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«Иностранный(английский)язык»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Цели обучения иностранному языку можно условно разделить на образовательные, развивающие, воспитывающие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:rsidR="009A36D4" w:rsidRPr="006564E2" w:rsidRDefault="009A36D4" w:rsidP="00210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9A36D4" w:rsidRPr="006564E2" w:rsidRDefault="009A36D4" w:rsidP="00210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 расширение лингвистического кругозора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обучающихся  за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9A36D4" w:rsidRPr="006564E2" w:rsidRDefault="009A36D4" w:rsidP="00210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9A36D4" w:rsidRPr="006564E2" w:rsidRDefault="009A36D4" w:rsidP="00210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использование для решения учебных задач интеллектуальных операций (сравнение, анализ, обобщение и др.);</w:t>
      </w:r>
    </w:p>
    <w:p w:rsidR="009A36D4" w:rsidRPr="006564E2" w:rsidRDefault="009A36D4" w:rsidP="002101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Развивающие цели учебного предмета «Иностранный (английский) язык» в начальной школе включают:</w:t>
      </w:r>
    </w:p>
    <w:p w:rsidR="009A36D4" w:rsidRPr="006564E2" w:rsidRDefault="009A36D4" w:rsidP="00210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осознание младшими школьниками роли языков как средства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межличностного  и</w:t>
      </w:r>
      <w:proofErr w:type="gramEnd"/>
      <w:r w:rsidRPr="006564E2">
        <w:rPr>
          <w:rFonts w:ascii="Times New Roman" w:eastAsia="Times New Roman" w:hAnsi="Times New Roman"/>
          <w:lang w:eastAsia="ru-RU"/>
        </w:rPr>
        <w:t>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:rsidR="009A36D4" w:rsidRPr="006564E2" w:rsidRDefault="009A36D4" w:rsidP="00210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становление коммуникативной культуры обучающихся и их общего речевого развития;</w:t>
      </w:r>
    </w:p>
    <w:p w:rsidR="009A36D4" w:rsidRPr="006564E2" w:rsidRDefault="009A36D4" w:rsidP="00210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9A36D4" w:rsidRPr="006564E2" w:rsidRDefault="009A36D4" w:rsidP="00210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9A36D4" w:rsidRPr="006564E2" w:rsidRDefault="009A36D4" w:rsidP="00210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lastRenderedPageBreak/>
        <w:t>Вклад предмета «Иностранный (английский) язык» в реализацию воспитательных целей обеспечивает:</w:t>
      </w:r>
    </w:p>
    <w:p w:rsidR="009A36D4" w:rsidRPr="006564E2" w:rsidRDefault="009A36D4" w:rsidP="00210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A36D4" w:rsidRPr="006564E2" w:rsidRDefault="009A36D4" w:rsidP="00210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A36D4" w:rsidRPr="006564E2" w:rsidRDefault="009A36D4" w:rsidP="00210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9A36D4" w:rsidRPr="006564E2" w:rsidRDefault="009A36D4" w:rsidP="00210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:rsidR="009A36D4" w:rsidRPr="006564E2" w:rsidRDefault="009A36D4" w:rsidP="00210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МЕСТО УЧЕБНОГО ПРЕДМЕТА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«Иностранный (английский) язык» в учебном плане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Учебный предмет «Иностранный (английский) язык» входит в число обязательных предметов, изучаемых на всех уровнях</w:t>
      </w:r>
    </w:p>
    <w:p w:rsidR="009A36D4" w:rsidRPr="006564E2" w:rsidRDefault="009A36D4" w:rsidP="009A36D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564E2">
        <w:rPr>
          <w:rFonts w:ascii="Times New Roman" w:eastAsia="Times New Roman" w:hAnsi="Times New Roman"/>
          <w:lang w:eastAsia="ru-RU"/>
        </w:rPr>
        <w:t>общего  образования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: со 2 по 11 класс.  На изучение иностранного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языка  в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3  классе отведено   — 68 часов, 2 часа в неделю.</w:t>
      </w:r>
    </w:p>
    <w:p w:rsidR="009A36D4" w:rsidRPr="006564E2" w:rsidRDefault="009A36D4" w:rsidP="009A36D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kern w:val="36"/>
          <w:lang w:eastAsia="ru-RU"/>
        </w:rPr>
        <w:t>СОДЕРЖАНИЕ УЧЕБНОГО ПРЕДМЕТА 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ТЕМАТИЧЕСКОЕ СОДЕРЖАНИЕ РЕЧИ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i/>
          <w:iCs/>
          <w:lang w:eastAsia="ru-RU"/>
        </w:rPr>
        <w:t>Мир моего «я»</w:t>
      </w:r>
      <w:r w:rsidRPr="006564E2">
        <w:rPr>
          <w:rFonts w:ascii="Times New Roman" w:eastAsia="Times New Roman" w:hAnsi="Times New Roman"/>
          <w:lang w:eastAsia="ru-RU"/>
        </w:rPr>
        <w:t>. Моя семья. Мой день рождения. Моя любимая еда. Мой день (распорядок дня).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i/>
          <w:iCs/>
          <w:lang w:eastAsia="ru-RU"/>
        </w:rPr>
        <w:t>Мир моих увлечений</w:t>
      </w:r>
      <w:r w:rsidRPr="006564E2">
        <w:rPr>
          <w:rFonts w:ascii="Times New Roman" w:eastAsia="Times New Roman" w:hAnsi="Times New Roman"/>
          <w:lang w:eastAsia="ru-RU"/>
        </w:rPr>
        <w:t>. Любимая игрушка, игра. Мой питомец. Любимые занятия. Любимая сказка. Выходной день. Каникулы.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i/>
          <w:iCs/>
          <w:lang w:eastAsia="ru-RU"/>
        </w:rPr>
        <w:t>Мир вокруг меня</w:t>
      </w:r>
      <w:r w:rsidRPr="006564E2">
        <w:rPr>
          <w:rFonts w:ascii="Times New Roman" w:eastAsia="Times New Roman" w:hAnsi="Times New Roman"/>
          <w:lang w:eastAsia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i/>
          <w:iCs/>
          <w:lang w:eastAsia="ru-RU"/>
        </w:rPr>
        <w:t>Родная страна и страны изучаемого языка</w:t>
      </w:r>
      <w:r w:rsidRPr="006564E2">
        <w:rPr>
          <w:rFonts w:ascii="Times New Roman" w:eastAsia="Times New Roman" w:hAnsi="Times New Roman"/>
          <w:lang w:eastAsia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КОММУНИКАТИВНЫЕ УМЕНИЯ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Говорение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Коммуникативные умения </w:t>
      </w:r>
      <w:r w:rsidRPr="006564E2">
        <w:rPr>
          <w:rFonts w:ascii="Times New Roman" w:eastAsia="Times New Roman" w:hAnsi="Times New Roman"/>
          <w:b/>
          <w:bCs/>
          <w:i/>
          <w:iCs/>
          <w:lang w:eastAsia="ru-RU"/>
        </w:rPr>
        <w:t>диалогической речи</w:t>
      </w:r>
      <w:r w:rsidRPr="006564E2">
        <w:rPr>
          <w:rFonts w:ascii="Times New Roman" w:eastAsia="Times New Roman" w:hAnsi="Times New Roman"/>
          <w:lang w:eastAsia="ru-RU"/>
        </w:rPr>
        <w:t>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Коммуникативные умения </w:t>
      </w:r>
      <w:proofErr w:type="gramStart"/>
      <w:r w:rsidRPr="006564E2">
        <w:rPr>
          <w:rFonts w:ascii="Times New Roman" w:eastAsia="Times New Roman" w:hAnsi="Times New Roman"/>
          <w:b/>
          <w:bCs/>
          <w:i/>
          <w:iCs/>
          <w:lang w:eastAsia="ru-RU"/>
        </w:rPr>
        <w:t>монологической  речи</w:t>
      </w:r>
      <w:proofErr w:type="gramEnd"/>
      <w:r w:rsidRPr="006564E2">
        <w:rPr>
          <w:rFonts w:ascii="Times New Roman" w:eastAsia="Times New Roman" w:hAnsi="Times New Roman"/>
          <w:lang w:eastAsia="ru-RU"/>
        </w:rPr>
        <w:t>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Аудирование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lastRenderedPageBreak/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Аудирование с пониманием запрашиваемой информации предполагает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выделение  из</w:t>
      </w:r>
      <w:proofErr w:type="gramEnd"/>
      <w:r w:rsidRPr="006564E2">
        <w:rPr>
          <w:rFonts w:ascii="Times New Roman" w:eastAsia="Times New Roman" w:hAnsi="Times New Roman"/>
          <w:lang w:eastAsia="ru-RU"/>
        </w:rPr>
        <w:t>  воспринимаемого  на  слух 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Смысловое чтение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Тексты для чтения вслух: диалог, рассказ, сказка.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Чтение про себя учебных текстов, построенных на изученном языковом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материале,  с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Тексты для чтения: диалог, рассказ, сказка, электронное сообщение личного характера.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Письмо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Создание подписей к картинкам, фотографиям с пояснением, что на них изображено.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ЯЗЫКОВЫЕ ЗНАНИЯ И НАВЫКИ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Фонетическая сторона речи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Буквы английского алфавита. Фонетически корректное озвучивание букв английского алфавита.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there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is</w:t>
      </w:r>
      <w:proofErr w:type="spellEnd"/>
      <w:r w:rsidRPr="006564E2">
        <w:rPr>
          <w:rFonts w:ascii="Times New Roman" w:eastAsia="Times New Roman" w:hAnsi="Times New Roman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there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are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564E2">
        <w:rPr>
          <w:rFonts w:ascii="Times New Roman" w:eastAsia="Times New Roman" w:hAnsi="Times New Roman"/>
          <w:lang w:eastAsia="ru-RU"/>
        </w:rPr>
        <w:t>Ритмикоинтонационные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</w:t>
      </w:r>
      <w:proofErr w:type="spellStart"/>
      <w:proofErr w:type="gramStart"/>
      <w:r w:rsidRPr="006564E2">
        <w:rPr>
          <w:rFonts w:ascii="Times New Roman" w:eastAsia="Times New Roman" w:hAnsi="Times New Roman"/>
          <w:lang w:eastAsia="ru-RU"/>
        </w:rPr>
        <w:t>звуко</w:t>
      </w:r>
      <w:proofErr w:type="spellEnd"/>
      <w:r w:rsidRPr="006564E2">
        <w:rPr>
          <w:rFonts w:ascii="Times New Roman" w:eastAsia="Times New Roman" w:hAnsi="Times New Roman"/>
          <w:lang w:eastAsia="ru-RU"/>
        </w:rPr>
        <w:t>-буквенных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сочетаний, в частности сложных сочетаний букв (например,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tion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ight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 в односложных, двусложных и многосложных словах.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Вычленение некоторых </w:t>
      </w:r>
      <w:proofErr w:type="spellStart"/>
      <w:proofErr w:type="gramStart"/>
      <w:r w:rsidRPr="006564E2">
        <w:rPr>
          <w:rFonts w:ascii="Times New Roman" w:eastAsia="Times New Roman" w:hAnsi="Times New Roman"/>
          <w:lang w:eastAsia="ru-RU"/>
        </w:rPr>
        <w:t>звуко</w:t>
      </w:r>
      <w:proofErr w:type="spellEnd"/>
      <w:r w:rsidRPr="006564E2">
        <w:rPr>
          <w:rFonts w:ascii="Times New Roman" w:eastAsia="Times New Roman" w:hAnsi="Times New Roman"/>
          <w:lang w:eastAsia="ru-RU"/>
        </w:rPr>
        <w:t>-буквенных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сочетаний при анализе изученных слов.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Графика, орфография и пунктуация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Правильное написание изученных слов.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Лексическая сторона речи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lastRenderedPageBreak/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содержания  речи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для 3 класса, включая 200 лексических единиц, усвоенных на первом году обучения.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teen</w:t>
      </w:r>
      <w:proofErr w:type="spellEnd"/>
      <w:r w:rsidRPr="006564E2">
        <w:rPr>
          <w:rFonts w:ascii="Times New Roman" w:eastAsia="Times New Roman" w:hAnsi="Times New Roman"/>
          <w:lang w:eastAsia="ru-RU"/>
        </w:rPr>
        <w:t>, -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ty</w:t>
      </w:r>
      <w:proofErr w:type="spellEnd"/>
      <w:r w:rsidRPr="006564E2">
        <w:rPr>
          <w:rFonts w:ascii="Times New Roman" w:eastAsia="Times New Roman" w:hAnsi="Times New Roman"/>
          <w:lang w:eastAsia="ru-RU"/>
        </w:rPr>
        <w:t>, -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 и словосложения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sportsman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Распознавание в устной и письменной речи интернациональных слов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doctor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film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 с помощью языковой догадки.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b/>
          <w:bCs/>
          <w:lang w:eastAsia="ru-RU"/>
        </w:rPr>
        <w:t>Грамматическая сторона речи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teen</w:t>
      </w:r>
      <w:proofErr w:type="spellEnd"/>
      <w:r w:rsidRPr="006564E2">
        <w:rPr>
          <w:rFonts w:ascii="Times New Roman" w:eastAsia="Times New Roman" w:hAnsi="Times New Roman"/>
          <w:lang w:eastAsia="ru-RU"/>
        </w:rPr>
        <w:t>, -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ty</w:t>
      </w:r>
      <w:proofErr w:type="spellEnd"/>
      <w:r w:rsidRPr="006564E2">
        <w:rPr>
          <w:rFonts w:ascii="Times New Roman" w:eastAsia="Times New Roman" w:hAnsi="Times New Roman"/>
          <w:lang w:eastAsia="ru-RU"/>
        </w:rPr>
        <w:t>, -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 и словосложения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football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snowman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val="en-US" w:eastAsia="ru-RU"/>
        </w:rPr>
      </w:pPr>
      <w:r w:rsidRPr="006564E2">
        <w:rPr>
          <w:rFonts w:ascii="Times New Roman" w:eastAsia="Times New Roman" w:hAnsi="Times New Roman"/>
          <w:lang w:eastAsia="ru-RU"/>
        </w:rPr>
        <w:t>Предложения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с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начальным</w:t>
      </w:r>
      <w:r w:rsidRPr="006564E2">
        <w:rPr>
          <w:rFonts w:ascii="Times New Roman" w:eastAsia="Times New Roman" w:hAnsi="Times New Roman"/>
          <w:lang w:val="en-US" w:eastAsia="ru-RU"/>
        </w:rPr>
        <w:t xml:space="preserve"> There + to be </w:t>
      </w:r>
      <w:r w:rsidRPr="006564E2">
        <w:rPr>
          <w:rFonts w:ascii="Times New Roman" w:eastAsia="Times New Roman" w:hAnsi="Times New Roman"/>
          <w:lang w:eastAsia="ru-RU"/>
        </w:rPr>
        <w:t>в</w:t>
      </w:r>
      <w:r w:rsidRPr="006564E2">
        <w:rPr>
          <w:rFonts w:ascii="Times New Roman" w:eastAsia="Times New Roman" w:hAnsi="Times New Roman"/>
          <w:lang w:val="en-US" w:eastAsia="ru-RU"/>
        </w:rPr>
        <w:t xml:space="preserve"> Past Simple Tense (There was an old house near the river.).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Побудительные предложения в отрицательной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Don’t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talk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please</w:t>
      </w:r>
      <w:proofErr w:type="spellEnd"/>
      <w:r w:rsidRPr="006564E2">
        <w:rPr>
          <w:rFonts w:ascii="Times New Roman" w:eastAsia="Times New Roman" w:hAnsi="Times New Roman"/>
          <w:lang w:eastAsia="ru-RU"/>
        </w:rPr>
        <w:t>.) форме.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Правильные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и  неправильные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 глаголы  в  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Past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 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Simple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 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Tense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в повествовательных (утвердительных и отрицательных) и вопросительных (общий и специальный  вопросы)  предложениях.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val="en-US" w:eastAsia="ru-RU"/>
        </w:rPr>
      </w:pPr>
      <w:r w:rsidRPr="006564E2">
        <w:rPr>
          <w:rFonts w:ascii="Times New Roman" w:eastAsia="Times New Roman" w:hAnsi="Times New Roman"/>
          <w:lang w:eastAsia="ru-RU"/>
        </w:rPr>
        <w:t>Конструкция</w:t>
      </w:r>
      <w:r w:rsidRPr="006564E2">
        <w:rPr>
          <w:rFonts w:ascii="Times New Roman" w:eastAsia="Times New Roman" w:hAnsi="Times New Roman"/>
          <w:lang w:val="en-US" w:eastAsia="ru-RU"/>
        </w:rPr>
        <w:t xml:space="preserve"> I’d like to … (I’d like to read this book.).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val="en-US" w:eastAsia="ru-RU"/>
        </w:rPr>
      </w:pPr>
      <w:r w:rsidRPr="006564E2">
        <w:rPr>
          <w:rFonts w:ascii="Times New Roman" w:eastAsia="Times New Roman" w:hAnsi="Times New Roman"/>
          <w:lang w:eastAsia="ru-RU"/>
        </w:rPr>
        <w:t>Конструкции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с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глаголами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на</w:t>
      </w:r>
      <w:r w:rsidRPr="006564E2">
        <w:rPr>
          <w:rFonts w:ascii="Times New Roman" w:eastAsia="Times New Roman" w:hAnsi="Times New Roman"/>
          <w:lang w:val="en-US" w:eastAsia="ru-RU"/>
        </w:rPr>
        <w:t xml:space="preserve"> -</w:t>
      </w:r>
      <w:proofErr w:type="spellStart"/>
      <w:r w:rsidRPr="006564E2">
        <w:rPr>
          <w:rFonts w:ascii="Times New Roman" w:eastAsia="Times New Roman" w:hAnsi="Times New Roman"/>
          <w:lang w:val="en-US" w:eastAsia="ru-RU"/>
        </w:rPr>
        <w:t>ing</w:t>
      </w:r>
      <w:proofErr w:type="spellEnd"/>
      <w:r w:rsidRPr="006564E2">
        <w:rPr>
          <w:rFonts w:ascii="Times New Roman" w:eastAsia="Times New Roman" w:hAnsi="Times New Roman"/>
          <w:lang w:val="en-US" w:eastAsia="ru-RU"/>
        </w:rPr>
        <w:t xml:space="preserve">: to like/enjoy doing </w:t>
      </w:r>
      <w:proofErr w:type="spellStart"/>
      <w:r w:rsidRPr="006564E2">
        <w:rPr>
          <w:rFonts w:ascii="Times New Roman" w:eastAsia="Times New Roman" w:hAnsi="Times New Roman"/>
          <w:lang w:val="en-US" w:eastAsia="ru-RU"/>
        </w:rPr>
        <w:t>smth</w:t>
      </w:r>
      <w:proofErr w:type="spellEnd"/>
      <w:r w:rsidRPr="006564E2">
        <w:rPr>
          <w:rFonts w:ascii="Times New Roman" w:eastAsia="Times New Roman" w:hAnsi="Times New Roman"/>
          <w:lang w:val="en-US" w:eastAsia="ru-RU"/>
        </w:rPr>
        <w:t xml:space="preserve"> (I like riding my bike.).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val="en-US" w:eastAsia="ru-RU"/>
        </w:rPr>
      </w:pPr>
      <w:r w:rsidRPr="006564E2">
        <w:rPr>
          <w:rFonts w:ascii="Times New Roman" w:eastAsia="Times New Roman" w:hAnsi="Times New Roman"/>
          <w:lang w:eastAsia="ru-RU"/>
        </w:rPr>
        <w:t>Существительные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в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притяжательном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падеже</w:t>
      </w:r>
      <w:r w:rsidRPr="006564E2">
        <w:rPr>
          <w:rFonts w:ascii="Times New Roman" w:eastAsia="Times New Roman" w:hAnsi="Times New Roman"/>
          <w:lang w:val="en-US" w:eastAsia="ru-RU"/>
        </w:rPr>
        <w:t xml:space="preserve"> (Possessive Case; Ann’s dress, children’s toys, boys’ books).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Слова, выражающие количество с исчисляемыми и неисчисляемыми существительными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much</w:t>
      </w:r>
      <w:proofErr w:type="spellEnd"/>
      <w:r w:rsidRPr="006564E2">
        <w:rPr>
          <w:rFonts w:ascii="Times New Roman" w:eastAsia="Times New Roman" w:hAnsi="Times New Roman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many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/a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lot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of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Личные местоимения в объектном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me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you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him</w:t>
      </w:r>
      <w:proofErr w:type="spellEnd"/>
      <w:r w:rsidRPr="006564E2">
        <w:rPr>
          <w:rFonts w:ascii="Times New Roman" w:eastAsia="Times New Roman" w:hAnsi="Times New Roman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her</w:t>
      </w:r>
      <w:proofErr w:type="spellEnd"/>
      <w:r w:rsidRPr="006564E2">
        <w:rPr>
          <w:rFonts w:ascii="Times New Roman" w:eastAsia="Times New Roman" w:hAnsi="Times New Roman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it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us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them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 падеже. Указательные местоимения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this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—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these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;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that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—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those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). Неопределённые местоимения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some</w:t>
      </w:r>
      <w:proofErr w:type="spellEnd"/>
      <w:r w:rsidRPr="006564E2">
        <w:rPr>
          <w:rFonts w:ascii="Times New Roman" w:eastAsia="Times New Roman" w:hAnsi="Times New Roman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any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 в повествовательных и вопросительных предложениях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Have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you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got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any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friends</w:t>
      </w:r>
      <w:proofErr w:type="spellEnd"/>
      <w:r w:rsidRPr="006564E2">
        <w:rPr>
          <w:rFonts w:ascii="Times New Roman" w:eastAsia="Times New Roman" w:hAnsi="Times New Roman"/>
          <w:lang w:eastAsia="ru-RU"/>
        </w:rPr>
        <w:t>? –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Yes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I’ve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got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some</w:t>
      </w:r>
      <w:proofErr w:type="spellEnd"/>
      <w:r w:rsidRPr="006564E2">
        <w:rPr>
          <w:rFonts w:ascii="Times New Roman" w:eastAsia="Times New Roman" w:hAnsi="Times New Roman"/>
          <w:lang w:eastAsia="ru-RU"/>
        </w:rPr>
        <w:t>.).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Наречия частотности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usually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often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Количественные числительные (13—100). Порядковые числительные (1—30).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Вопросительные слова (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when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whose</w:t>
      </w:r>
      <w:proofErr w:type="spellEnd"/>
      <w:r w:rsidRPr="006564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lang w:eastAsia="ru-RU"/>
        </w:rPr>
        <w:t>why</w:t>
      </w:r>
      <w:proofErr w:type="spellEnd"/>
      <w:r w:rsidRPr="006564E2">
        <w:rPr>
          <w:rFonts w:ascii="Times New Roman" w:eastAsia="Times New Roman" w:hAnsi="Times New Roman"/>
          <w:lang w:eastAsia="ru-RU"/>
        </w:rPr>
        <w:t>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val="en-US" w:eastAsia="ru-RU"/>
        </w:rPr>
      </w:pPr>
      <w:r w:rsidRPr="006564E2">
        <w:rPr>
          <w:rFonts w:ascii="Times New Roman" w:eastAsia="Times New Roman" w:hAnsi="Times New Roman"/>
          <w:lang w:eastAsia="ru-RU"/>
        </w:rPr>
        <w:t>Предлоги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места</w:t>
      </w:r>
      <w:r w:rsidRPr="006564E2">
        <w:rPr>
          <w:rFonts w:ascii="Times New Roman" w:eastAsia="Times New Roman" w:hAnsi="Times New Roman"/>
          <w:lang w:val="en-US" w:eastAsia="ru-RU"/>
        </w:rPr>
        <w:t xml:space="preserve"> (next to, in front of, behind), </w:t>
      </w:r>
      <w:r w:rsidRPr="006564E2">
        <w:rPr>
          <w:rFonts w:ascii="Times New Roman" w:eastAsia="Times New Roman" w:hAnsi="Times New Roman"/>
          <w:lang w:eastAsia="ru-RU"/>
        </w:rPr>
        <w:t>направления</w:t>
      </w:r>
      <w:r w:rsidRPr="006564E2">
        <w:rPr>
          <w:rFonts w:ascii="Times New Roman" w:eastAsia="Times New Roman" w:hAnsi="Times New Roman"/>
          <w:lang w:val="en-US" w:eastAsia="ru-RU"/>
        </w:rPr>
        <w:t xml:space="preserve"> (to), </w:t>
      </w:r>
      <w:r w:rsidRPr="006564E2">
        <w:rPr>
          <w:rFonts w:ascii="Times New Roman" w:eastAsia="Times New Roman" w:hAnsi="Times New Roman"/>
          <w:lang w:eastAsia="ru-RU"/>
        </w:rPr>
        <w:t>времени</w:t>
      </w:r>
      <w:r w:rsidRPr="006564E2">
        <w:rPr>
          <w:rFonts w:ascii="Times New Roman" w:eastAsia="Times New Roman" w:hAnsi="Times New Roman"/>
          <w:lang w:val="en-US" w:eastAsia="ru-RU"/>
        </w:rPr>
        <w:t xml:space="preserve"> (at, in, on </w:t>
      </w:r>
      <w:r w:rsidRPr="006564E2">
        <w:rPr>
          <w:rFonts w:ascii="Times New Roman" w:eastAsia="Times New Roman" w:hAnsi="Times New Roman"/>
          <w:lang w:eastAsia="ru-RU"/>
        </w:rPr>
        <w:t>в</w:t>
      </w:r>
      <w:r w:rsidRPr="006564E2">
        <w:rPr>
          <w:rFonts w:ascii="Times New Roman" w:eastAsia="Times New Roman" w:hAnsi="Times New Roman"/>
          <w:lang w:val="en-US" w:eastAsia="ru-RU"/>
        </w:rPr>
        <w:t xml:space="preserve"> </w:t>
      </w:r>
      <w:r w:rsidRPr="006564E2">
        <w:rPr>
          <w:rFonts w:ascii="Times New Roman" w:eastAsia="Times New Roman" w:hAnsi="Times New Roman"/>
          <w:lang w:eastAsia="ru-RU"/>
        </w:rPr>
        <w:t>выражениях</w:t>
      </w:r>
      <w:r w:rsidRPr="006564E2">
        <w:rPr>
          <w:rFonts w:ascii="Times New Roman" w:eastAsia="Times New Roman" w:hAnsi="Times New Roman"/>
          <w:lang w:val="en-US" w:eastAsia="ru-RU"/>
        </w:rPr>
        <w:t xml:space="preserve"> at 5 o’clock, in the morning, on Monday).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СОЦИОКУЛЬТУРНЫЕ ЗНАНИЯ И УМЕНИЯ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lang w:eastAsia="ru-RU"/>
        </w:rPr>
        <w:t>КОМПЕНСАТОРНЫЕ УМЕНИЯ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9A36D4" w:rsidRPr="006564E2" w:rsidRDefault="009A36D4" w:rsidP="009A36D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6564E2">
        <w:rPr>
          <w:rFonts w:ascii="Times New Roman" w:eastAsia="Times New Roman" w:hAnsi="Times New Roman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6564E2">
        <w:rPr>
          <w:rFonts w:ascii="Times New Roman" w:eastAsia="Times New Roman" w:hAnsi="Times New Roman"/>
          <w:lang w:eastAsia="ru-RU"/>
        </w:rPr>
        <w:t>основного содержания</w:t>
      </w:r>
      <w:proofErr w:type="gramEnd"/>
      <w:r w:rsidRPr="006564E2">
        <w:rPr>
          <w:rFonts w:ascii="Times New Roman" w:eastAsia="Times New Roman" w:hAnsi="Times New Roman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9A36D4" w:rsidRPr="006564E2" w:rsidRDefault="009A36D4" w:rsidP="009A36D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В результате изучения английского языка в 3 </w:t>
      </w:r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классе  у</w:t>
      </w:r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обучающегося будут сформированы личностные,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метапредметные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lastRenderedPageBreak/>
        <w:t>ЛИЧНОСТНЫЕ РЕЗУЛЬТАТЫ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Гражданско-патриотического воспитания:</w:t>
      </w:r>
    </w:p>
    <w:p w:rsidR="009A36D4" w:rsidRPr="006564E2" w:rsidRDefault="009A36D4" w:rsidP="00210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становление ценностного отношения к своей Родине — России;</w:t>
      </w:r>
    </w:p>
    <w:p w:rsidR="009A36D4" w:rsidRPr="006564E2" w:rsidRDefault="009A36D4" w:rsidP="00210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осознание своей этнокультурной и российской гражданской идентичности;</w:t>
      </w:r>
    </w:p>
    <w:p w:rsidR="009A36D4" w:rsidRPr="006564E2" w:rsidRDefault="009A36D4" w:rsidP="00210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сопричастность к прошлому, настоящему и будущему своей страны и родного края;</w:t>
      </w:r>
    </w:p>
    <w:p w:rsidR="009A36D4" w:rsidRPr="006564E2" w:rsidRDefault="009A36D4" w:rsidP="00210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уважение к своему и другим народам;</w:t>
      </w:r>
    </w:p>
    <w:p w:rsidR="009A36D4" w:rsidRPr="006564E2" w:rsidRDefault="009A36D4" w:rsidP="00210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Духовно-нравственного воспитания:</w:t>
      </w:r>
    </w:p>
    <w:p w:rsidR="009A36D4" w:rsidRPr="006564E2" w:rsidRDefault="009A36D4" w:rsidP="00210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признание индивидуальности каждого человека;</w:t>
      </w:r>
    </w:p>
    <w:p w:rsidR="009A36D4" w:rsidRPr="006564E2" w:rsidRDefault="009A36D4" w:rsidP="00210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проявление сопереживания, уважения и доброжелательности;</w:t>
      </w:r>
    </w:p>
    <w:p w:rsidR="009A36D4" w:rsidRPr="006564E2" w:rsidRDefault="009A36D4" w:rsidP="00210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Эстетического воспитания:</w:t>
      </w:r>
    </w:p>
    <w:p w:rsidR="009A36D4" w:rsidRPr="006564E2" w:rsidRDefault="009A36D4" w:rsidP="002101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A36D4" w:rsidRPr="006564E2" w:rsidRDefault="009A36D4" w:rsidP="002101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стремление к самовыражению в разных видах художественной деятельности.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A36D4" w:rsidRPr="006564E2" w:rsidRDefault="009A36D4" w:rsidP="00210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A36D4" w:rsidRPr="006564E2" w:rsidRDefault="009A36D4" w:rsidP="00210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бережное отношение к физическому и психическому здоровью.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Трудового воспитания:</w:t>
      </w:r>
    </w:p>
    <w:p w:rsidR="009A36D4" w:rsidRPr="006564E2" w:rsidRDefault="009A36D4" w:rsidP="002101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Экологического воспитания: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36D4" w:rsidRPr="006564E2" w:rsidRDefault="009A36D4" w:rsidP="002101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бережное отношение к природе;</w:t>
      </w:r>
    </w:p>
    <w:p w:rsidR="009A36D4" w:rsidRPr="006564E2" w:rsidRDefault="009A36D4" w:rsidP="002101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неприятие действий, приносящих ей вред.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Ценности научного познания:</w:t>
      </w:r>
    </w:p>
    <w:p w:rsidR="009A36D4" w:rsidRPr="006564E2" w:rsidRDefault="009A36D4" w:rsidP="00210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первоначальные представления о научной картине мира;</w:t>
      </w:r>
    </w:p>
    <w:p w:rsidR="009A36D4" w:rsidRPr="006564E2" w:rsidRDefault="009A36D4" w:rsidP="00210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Метапредметные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результаты освоения </w:t>
      </w:r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программы  должны</w:t>
      </w:r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отражать: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Овладение универсальными учебными познавательными действиями: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1)   базовые логические действия:</w:t>
      </w:r>
    </w:p>
    <w:p w:rsidR="009A36D4" w:rsidRPr="006564E2" w:rsidRDefault="009A36D4" w:rsidP="00210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сравнивать объекты, устанавливать основания для сравнения, устанавливать аналогии;</w:t>
      </w:r>
    </w:p>
    <w:p w:rsidR="009A36D4" w:rsidRPr="006564E2" w:rsidRDefault="009A36D4" w:rsidP="00210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объединять части объекта (объекты) по определённому признаку;</w:t>
      </w:r>
    </w:p>
    <w:p w:rsidR="009A36D4" w:rsidRPr="006564E2" w:rsidRDefault="009A36D4" w:rsidP="00210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9A36D4" w:rsidRPr="006564E2" w:rsidRDefault="009A36D4" w:rsidP="00210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A36D4" w:rsidRPr="006564E2" w:rsidRDefault="009A36D4" w:rsidP="00210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A36D4" w:rsidRPr="006564E2" w:rsidRDefault="009A36D4" w:rsidP="00210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2)   базовые исследовательские действия:</w:t>
      </w:r>
    </w:p>
    <w:p w:rsidR="009A36D4" w:rsidRPr="006564E2" w:rsidRDefault="009A36D4" w:rsidP="00210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A36D4" w:rsidRPr="006564E2" w:rsidRDefault="009A36D4" w:rsidP="00210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9A36D4" w:rsidRPr="006564E2" w:rsidRDefault="009A36D4" w:rsidP="00210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A36D4" w:rsidRPr="006564E2" w:rsidRDefault="009A36D4" w:rsidP="00210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проводить по предложенному плану опыт, несложное исследование </w:t>
      </w:r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по  установлению</w:t>
      </w:r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 особенностей  объекта  изучения и связей между объектами (часть целое,  причина  следствие);</w:t>
      </w:r>
    </w:p>
    <w:p w:rsidR="009A36D4" w:rsidRPr="006564E2" w:rsidRDefault="009A36D4" w:rsidP="00210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A36D4" w:rsidRPr="006564E2" w:rsidRDefault="009A36D4" w:rsidP="00210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3)   работа с информацией:</w:t>
      </w:r>
    </w:p>
    <w:p w:rsidR="009A36D4" w:rsidRPr="006564E2" w:rsidRDefault="009A36D4" w:rsidP="002101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выбирать источник получения информации;</w:t>
      </w:r>
    </w:p>
    <w:p w:rsidR="009A36D4" w:rsidRPr="006564E2" w:rsidRDefault="009A36D4" w:rsidP="002101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:rsidR="009A36D4" w:rsidRPr="006564E2" w:rsidRDefault="009A36D4" w:rsidP="002101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9A36D4" w:rsidRPr="006564E2" w:rsidRDefault="009A36D4" w:rsidP="002101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соблюдать с помощью взрослых (педагогических работников, родителей (законных представителей); несовершеннолетних обучающихся) правила информационной безопасности при поиске информации в сети Интернет;</w:t>
      </w:r>
    </w:p>
    <w:p w:rsidR="009A36D4" w:rsidRPr="006564E2" w:rsidRDefault="009A36D4" w:rsidP="002101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9A36D4" w:rsidRPr="006564E2" w:rsidRDefault="009A36D4" w:rsidP="002101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самостоятельно создавать схемы, таблицы для представления информации.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Овладение универсальными учебными коммуникативными действиями: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1)   общение: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признавать возможность существования разных точек зрения;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корректно и аргументированно высказывать своё мнение;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строить речевое высказывание в соответствии с поставленной задачей;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создавать устные и письменные тексты (описание, рассуждение, повествование);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готовить небольшие публичные выступления;</w:t>
      </w:r>
    </w:p>
    <w:p w:rsidR="009A36D4" w:rsidRPr="006564E2" w:rsidRDefault="009A36D4" w:rsidP="002101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подбирать иллюстративный материал (рисунки, фото, плакаты) к тексту выступления;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2)   совместная деятельность:</w:t>
      </w:r>
    </w:p>
    <w:p w:rsidR="009A36D4" w:rsidRPr="006564E2" w:rsidRDefault="009A36D4" w:rsidP="002101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 формулировать краткосрочные и долгосрочные цели (</w:t>
      </w:r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индивидуальные  с</w:t>
      </w:r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>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A36D4" w:rsidRPr="006564E2" w:rsidRDefault="009A36D4" w:rsidP="002101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36D4" w:rsidRPr="006564E2" w:rsidRDefault="009A36D4" w:rsidP="002101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проявлять готовность руководить, выполнять поручения, подчиняться;</w:t>
      </w:r>
    </w:p>
    <w:p w:rsidR="009A36D4" w:rsidRPr="006564E2" w:rsidRDefault="009A36D4" w:rsidP="002101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ответственно выполнять свою часть работы;</w:t>
      </w:r>
    </w:p>
    <w:p w:rsidR="009A36D4" w:rsidRPr="006564E2" w:rsidRDefault="009A36D4" w:rsidP="002101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оценивать свой вклад в общий результат;</w:t>
      </w:r>
    </w:p>
    <w:p w:rsidR="009A36D4" w:rsidRPr="006564E2" w:rsidRDefault="009A36D4" w:rsidP="002101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выполнять совместные проектные задания с опорой на предложенные образцы.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Овладение универсальными учебными регулятивными действиями: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1)   самоорганизация:</w:t>
      </w:r>
    </w:p>
    <w:p w:rsidR="009A36D4" w:rsidRPr="006564E2" w:rsidRDefault="009A36D4" w:rsidP="002101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планировать действия по решению учебной задачи для получения результата;</w:t>
      </w:r>
    </w:p>
    <w:p w:rsidR="009A36D4" w:rsidRPr="006564E2" w:rsidRDefault="009A36D4" w:rsidP="002101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выстраивать последовательность выбранных действий;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2)   самоконтроль:</w:t>
      </w:r>
    </w:p>
    <w:p w:rsidR="009A36D4" w:rsidRPr="006564E2" w:rsidRDefault="009A36D4" w:rsidP="002101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устанавливать причины успеха/неудач учебной деятельности;</w:t>
      </w:r>
    </w:p>
    <w:p w:rsidR="009A36D4" w:rsidRPr="006564E2" w:rsidRDefault="009A36D4" w:rsidP="002101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корректировать свои учебные действия для преодоления ошибок.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ПРЕДМЕТНЫЕ РЕЗУЛЬТАТЫ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КОММУНИКАТИВНЫЕ УМЕНИЯ 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Говорение</w:t>
      </w:r>
    </w:p>
    <w:p w:rsidR="009A36D4" w:rsidRPr="006564E2" w:rsidRDefault="009A36D4" w:rsidP="002101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9A36D4" w:rsidRPr="006564E2" w:rsidRDefault="009A36D4" w:rsidP="002101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9A36D4" w:rsidRPr="006564E2" w:rsidRDefault="009A36D4" w:rsidP="002101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lastRenderedPageBreak/>
        <w:t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Аудирование</w:t>
      </w:r>
    </w:p>
    <w:p w:rsidR="009A36D4" w:rsidRPr="006564E2" w:rsidRDefault="009A36D4" w:rsidP="002101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воспринимать на слух и понимать речь учителя и одноклассников вербально/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невербально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реагировать на услышанное;</w:t>
      </w:r>
    </w:p>
    <w:p w:rsidR="009A36D4" w:rsidRPr="006564E2" w:rsidRDefault="009A36D4" w:rsidP="002101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Смысловое чтение</w:t>
      </w:r>
    </w:p>
    <w:p w:rsidR="009A36D4" w:rsidRPr="006564E2" w:rsidRDefault="009A36D4" w:rsidP="002101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A36D4" w:rsidRPr="006564E2" w:rsidRDefault="009A36D4" w:rsidP="002101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proofErr w:type="spellStart"/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содержания,с</w:t>
      </w:r>
      <w:proofErr w:type="spellEnd"/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пониманием запрашиваемой информации, со зрительной опорой и  без  опоры,  а  также  с  использованием  языковой, в том числе контекстуальной, догадки (объём текста/текстов для чтения — до 130 слов).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Письмо</w:t>
      </w:r>
    </w:p>
    <w:p w:rsidR="009A36D4" w:rsidRPr="006564E2" w:rsidRDefault="009A36D4" w:rsidP="002101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:rsidR="009A36D4" w:rsidRPr="006564E2" w:rsidRDefault="009A36D4" w:rsidP="002101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A36D4" w:rsidRPr="006564E2" w:rsidRDefault="009A36D4" w:rsidP="002101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создавать подписи к иллюстрациям с пояснением, что на них изображено.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ЯЗЫКОВЫЕ ЗНАНИЯ И НАВЫКИ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Фонетическая сторона речи</w:t>
      </w:r>
    </w:p>
    <w:p w:rsidR="009A36D4" w:rsidRPr="006564E2" w:rsidRDefault="009A36D4" w:rsidP="002101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применять правила чтения гласных в третьем типе слога (гласная + r);</w:t>
      </w:r>
    </w:p>
    <w:p w:rsidR="009A36D4" w:rsidRPr="006564E2" w:rsidRDefault="009A36D4" w:rsidP="002101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применять правила чтения сложных сочетаний букв (например, -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tion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ight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) в односложных, двусложных и многосложных словах (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international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night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9A36D4" w:rsidRPr="006564E2" w:rsidRDefault="009A36D4" w:rsidP="002101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читать новые слова согласно основным правилам чтения;</w:t>
      </w:r>
    </w:p>
    <w:p w:rsidR="009A36D4" w:rsidRPr="006564E2" w:rsidRDefault="009A36D4" w:rsidP="002101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Графика, орфография и пунктуация</w:t>
      </w:r>
    </w:p>
    <w:p w:rsidR="009A36D4" w:rsidRPr="006564E2" w:rsidRDefault="009A36D4" w:rsidP="002101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правильно писать изученные слова;</w:t>
      </w:r>
    </w:p>
    <w:p w:rsidR="009A36D4" w:rsidRPr="006564E2" w:rsidRDefault="009A36D4" w:rsidP="002101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Лексическая сторона речи</w:t>
      </w:r>
    </w:p>
    <w:p w:rsidR="009A36D4" w:rsidRPr="006564E2" w:rsidRDefault="009A36D4" w:rsidP="0021015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9A36D4" w:rsidRPr="006564E2" w:rsidRDefault="009A36D4" w:rsidP="0021015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teen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ty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) и словосложения (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football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snowman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9A36D4" w:rsidRPr="006564E2" w:rsidRDefault="009A36D4" w:rsidP="009A36D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olor w:val="000000"/>
          <w:lang w:eastAsia="ru-RU"/>
        </w:rPr>
        <w:t>Грамматическая сторона речи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побудительные предложения в отрицательной </w:t>
      </w:r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форме  (</w:t>
      </w:r>
      <w:proofErr w:type="spellStart"/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>Don’t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talk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please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.);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There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+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be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в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Past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Simple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There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was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a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bridge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across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river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There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were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mountains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south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.);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конструкции с глаголами на -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ing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: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like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enjoy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doing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something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конструкцию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I’d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like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…;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Past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Simple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Possessive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C);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cлова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, выражающие количество c исчисляемыми и неисчисляемыми существительными (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much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many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/a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lot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of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наречия частотности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usually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often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личные местоимения в объектном падеже;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that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—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those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неопределённые </w:t>
      </w:r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местоимения  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some</w:t>
      </w:r>
      <w:proofErr w:type="spellEnd"/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any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 в  повествовательных и вопросительных предложениях;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when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whose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why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количественные числительные (13—100);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порядковые числительные (1—30);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We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went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Moscow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last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year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.);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предлоги места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next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front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of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behind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A36D4" w:rsidRPr="006564E2" w:rsidRDefault="009A36D4" w:rsidP="002101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предлоги времени: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at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on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в выражениях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at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4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o’clock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in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the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morning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on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64E2">
        <w:rPr>
          <w:rFonts w:ascii="Times New Roman" w:eastAsia="Times New Roman" w:hAnsi="Times New Roman"/>
          <w:color w:val="000000"/>
          <w:lang w:eastAsia="ru-RU"/>
        </w:rPr>
        <w:t>Monday</w:t>
      </w:r>
      <w:proofErr w:type="spellEnd"/>
      <w:r w:rsidRPr="006564E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A36D4" w:rsidRPr="006564E2" w:rsidRDefault="009A36D4" w:rsidP="009A36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6564E2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СОЦИОКУЛЬТУРНЫЕ ЗНАНИЯ И УМЕНИЯ</w:t>
      </w:r>
    </w:p>
    <w:p w:rsidR="009A36D4" w:rsidRPr="006564E2" w:rsidRDefault="009A36D4" w:rsidP="0021015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</w:t>
      </w:r>
      <w:proofErr w:type="gramStart"/>
      <w:r w:rsidRPr="006564E2">
        <w:rPr>
          <w:rFonts w:ascii="Times New Roman" w:eastAsia="Times New Roman" w:hAnsi="Times New Roman"/>
          <w:color w:val="000000"/>
          <w:lang w:eastAsia="ru-RU"/>
        </w:rPr>
        <w:t>извинение,  поздравление</w:t>
      </w:r>
      <w:proofErr w:type="gramEnd"/>
      <w:r w:rsidRPr="006564E2">
        <w:rPr>
          <w:rFonts w:ascii="Times New Roman" w:eastAsia="Times New Roman" w:hAnsi="Times New Roman"/>
          <w:color w:val="000000"/>
          <w:lang w:eastAsia="ru-RU"/>
        </w:rPr>
        <w:t xml:space="preserve"> с днём рождения, Новым годом, Рождеством);</w:t>
      </w:r>
    </w:p>
    <w:p w:rsidR="009A36D4" w:rsidRPr="006564E2" w:rsidRDefault="009A36D4" w:rsidP="0021015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6564E2">
        <w:rPr>
          <w:rFonts w:ascii="Times New Roman" w:eastAsia="Times New Roman" w:hAnsi="Times New Roman"/>
          <w:color w:val="000000"/>
          <w:lang w:eastAsia="ru-RU"/>
        </w:rPr>
        <w:t>кратко представлять свою страну и страну/страны изучаемого языка на английском языке.</w:t>
      </w:r>
    </w:p>
    <w:p w:rsidR="00BA6788" w:rsidRDefault="00BA6788" w:rsidP="00CB7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7858" w:rsidRPr="00C557DE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4F6334">
        <w:rPr>
          <w:rFonts w:ascii="Times New Roman" w:hAnsi="Times New Roman"/>
          <w:b/>
          <w:bCs/>
        </w:rPr>
        <w:t xml:space="preserve">Тематическое планирование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710"/>
        <w:gridCol w:w="851"/>
        <w:gridCol w:w="4110"/>
        <w:gridCol w:w="4815"/>
      </w:tblGrid>
      <w:tr w:rsidR="00CB7858" w:rsidRPr="004F6334" w:rsidTr="006943A1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t>№</w:t>
            </w: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17049B" w:rsidRPr="00CF6C2A" w:rsidTr="002B18EB">
        <w:trPr>
          <w:trHeight w:val="420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Default="0017049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моего «Я»</w:t>
            </w:r>
          </w:p>
          <w:p w:rsidR="0017049B" w:rsidRPr="001747D2" w:rsidRDefault="0017049B" w:rsidP="000E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(</w:t>
            </w:r>
            <w:r>
              <w:rPr>
                <w:rFonts w:ascii="Times New Roman" w:hAnsi="Times New Roman"/>
                <w:b/>
                <w:lang w:val="en-US"/>
              </w:rPr>
              <w:t xml:space="preserve">14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lastRenderedPageBreak/>
              <w:t xml:space="preserve">Развитие у обучающихся познавательной </w:t>
            </w:r>
            <w:r w:rsidRPr="00B20157">
              <w:rPr>
                <w:rFonts w:ascii="Times New Roman" w:hAnsi="Times New Roman"/>
              </w:rPr>
              <w:lastRenderedPageBreak/>
              <w:t>активности,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самостоятельности, инициативы, творческих способностей,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формирование гражданской позиции, способности к труду и жизни в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условиях современного мира, формирование у обучающихся культуры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здорового и безопасного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17049B" w:rsidRPr="002B0AF6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>правлять учебными группами с целью вовлечения обучающихся в процесс обучения и 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обучающихся, приводя действенные примеры, образы, метафоры из близких им книг, фильмов, мультиков, компьютерных игр</w:t>
            </w:r>
            <w:r>
              <w:rPr>
                <w:rFonts w:ascii="Times New Roman" w:hAnsi="Times New Roman"/>
              </w:rPr>
              <w:t>;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Формирование толерантности и навыков поведения в изменяющейся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поликультурной среде</w:t>
            </w:r>
            <w:r>
              <w:rPr>
                <w:rFonts w:ascii="Times New Roman" w:hAnsi="Times New Roman"/>
              </w:rPr>
              <w:t>;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20157">
              <w:rPr>
                <w:rFonts w:ascii="Times New Roman" w:hAnsi="Times New Roman"/>
              </w:rPr>
              <w:t xml:space="preserve"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</w:t>
            </w:r>
            <w:r w:rsidRPr="00B20157">
              <w:rPr>
                <w:rFonts w:ascii="Times New Roman" w:hAnsi="Times New Roman"/>
              </w:rPr>
              <w:lastRenderedPageBreak/>
              <w:t>народов России;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оценки (как учебных достижений отметками, так и моральных, 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>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;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20157">
              <w:rPr>
                <w:rFonts w:ascii="Times New Roman" w:hAnsi="Times New Roman"/>
              </w:rPr>
              <w:t>важение к символам России, государственным праздникам, историческому и природному наследию и памятникам, традициям разных народ</w:t>
            </w:r>
            <w:r>
              <w:rPr>
                <w:rFonts w:ascii="Times New Roman" w:hAnsi="Times New Roman"/>
              </w:rPr>
              <w:t>ов, проживающих в родной стране;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0157">
              <w:rPr>
                <w:rFonts w:ascii="Times New Roman" w:hAnsi="Times New Roman"/>
              </w:rPr>
              <w:t>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</w:t>
            </w:r>
            <w:r w:rsidRPr="00B20157">
              <w:rPr>
                <w:rFonts w:ascii="Times New Roman" w:hAnsi="Times New Roman"/>
              </w:rPr>
              <w:t>формированность</w:t>
            </w:r>
            <w:proofErr w:type="spellEnd"/>
            <w:r w:rsidRPr="00B20157">
              <w:rPr>
                <w:rFonts w:ascii="Times New Roman" w:hAnsi="Times New Roman"/>
              </w:rPr>
              <w:t xml:space="preserve"> навыка рефлексии, признание своего права на ошибку и такого же права другого человека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Pr="006B5A8C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C76EE4" w:rsidRDefault="0017049B" w:rsidP="00AE40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Вводный урок. </w:t>
            </w:r>
            <w:r w:rsidR="00AE409E">
              <w:rPr>
                <w:rFonts w:ascii="Times New Roman" w:eastAsia="Times New Roman" w:hAnsi="Times New Roman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Указательные местоимения </w:t>
            </w:r>
            <w:r>
              <w:rPr>
                <w:rFonts w:ascii="Times New Roman" w:eastAsia="Times New Roman" w:hAnsi="Times New Roman"/>
                <w:lang w:val="en-US" w:eastAsia="ru-RU"/>
              </w:rPr>
              <w:t>this</w:t>
            </w:r>
            <w:r w:rsidRPr="00C76EE4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val="en-US" w:eastAsia="ru-RU"/>
              </w:rPr>
              <w:t>that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676FA8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5" w:history="1">
              <w:r w:rsidR="0017049B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www.openet.edu.ru</w:t>
              </w:r>
            </w:hyperlink>
          </w:p>
          <w:p w:rsidR="0017049B" w:rsidRPr="00A8199A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4549C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семья.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Указательные местоимения </w:t>
            </w:r>
            <w:r w:rsidR="0017049B">
              <w:rPr>
                <w:rFonts w:ascii="Times New Roman" w:eastAsia="Times New Roman" w:hAnsi="Times New Roman"/>
                <w:lang w:val="en-US" w:eastAsia="ru-RU"/>
              </w:rPr>
              <w:t>this</w:t>
            </w:r>
            <w:r w:rsidR="0017049B" w:rsidRPr="00C76EE4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17049B">
              <w:rPr>
                <w:rFonts w:ascii="Times New Roman" w:eastAsia="Times New Roman" w:hAnsi="Times New Roman"/>
                <w:lang w:val="en-US" w:eastAsia="ru-RU"/>
              </w:rPr>
              <w:t>that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7049B">
              <w:rPr>
                <w:rFonts w:ascii="Times New Roman" w:eastAsia="Times New Roman" w:hAnsi="Times New Roman"/>
                <w:lang w:val="en-US" w:eastAsia="ru-RU"/>
              </w:rPr>
              <w:t>these</w:t>
            </w:r>
            <w:r w:rsidR="0017049B" w:rsidRPr="0014549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17049B">
              <w:rPr>
                <w:rFonts w:ascii="Times New Roman" w:eastAsia="Times New Roman" w:hAnsi="Times New Roman"/>
                <w:lang w:val="en-US" w:eastAsia="ru-RU"/>
              </w:rPr>
              <w:t>those</w:t>
            </w:r>
            <w:r w:rsidR="0017049B" w:rsidRPr="0014549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6" w:history="1">
              <w:r w:rsidR="00C557DE" w:rsidRPr="003C3B62">
                <w:rPr>
                  <w:rStyle w:val="a4"/>
                </w:rPr>
                <w:t>https://www.youtube.com/watch?v=zaJi26suDZ4</w:t>
              </w:r>
            </w:hyperlink>
          </w:p>
          <w:p w:rsidR="00C557DE" w:rsidRDefault="00C557DE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A8199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50DD0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Указательные местоимения </w:t>
            </w:r>
            <w:r>
              <w:rPr>
                <w:rFonts w:ascii="Times New Roman" w:eastAsia="Times New Roman" w:hAnsi="Times New Roman"/>
                <w:lang w:val="en-US" w:eastAsia="ru-RU"/>
              </w:rPr>
              <w:t>this</w:t>
            </w:r>
            <w:r w:rsidRPr="00C76EE4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these</w:t>
            </w:r>
            <w:r w:rsidRPr="0014549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val="en-US" w:eastAsia="ru-RU"/>
              </w:rPr>
              <w:t>those</w:t>
            </w:r>
            <w:r w:rsidRPr="0014549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Притяжательные</w:t>
            </w:r>
            <w:r w:rsidRPr="00150D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местоимения</w:t>
            </w:r>
            <w:r w:rsidRPr="00150D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her</w:t>
            </w:r>
            <w:r w:rsidRPr="00150DD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his</w:t>
            </w:r>
            <w:r w:rsidRPr="00150DD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its</w:t>
            </w:r>
            <w:r w:rsidRPr="00150DD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7D207E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7" w:history="1">
              <w:r w:rsidR="0017049B" w:rsidRPr="00834E49">
                <w:rPr>
                  <w:rStyle w:val="a4"/>
                </w:rPr>
                <w:t>https://www.youtube.com/watch?v=f_Uc2sljqnc</w:t>
              </w:r>
            </w:hyperlink>
          </w:p>
          <w:p w:rsidR="0017049B" w:rsidRPr="00A8199A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A8199A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49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6564E2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Моя</w:t>
            </w:r>
            <w:r w:rsidRPr="006564E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семья</w:t>
            </w:r>
            <w:r w:rsidRPr="006564E2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Глагол</w:t>
            </w:r>
            <w:r w:rsidR="0017049B" w:rsidRPr="006564E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17049B">
              <w:rPr>
                <w:rFonts w:ascii="Times New Roman" w:eastAsia="Times New Roman" w:hAnsi="Times New Roman"/>
                <w:lang w:val="en-US" w:eastAsia="ru-RU"/>
              </w:rPr>
              <w:t>to</w:t>
            </w:r>
            <w:r w:rsidR="0017049B" w:rsidRPr="006564E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17049B">
              <w:rPr>
                <w:rFonts w:ascii="Times New Roman" w:eastAsia="Times New Roman" w:hAnsi="Times New Roman"/>
                <w:lang w:val="en-US" w:eastAsia="ru-RU"/>
              </w:rPr>
              <w:t>have</w:t>
            </w:r>
            <w:r w:rsidR="0017049B" w:rsidRPr="006564E2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="0017049B">
              <w:rPr>
                <w:rFonts w:ascii="Times New Roman" w:eastAsia="Times New Roman" w:hAnsi="Times New Roman"/>
                <w:lang w:val="en-US" w:eastAsia="ru-RU"/>
              </w:rPr>
              <w:t>has</w:t>
            </w:r>
            <w:r w:rsidR="0017049B" w:rsidRPr="006564E2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676FA8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8" w:history="1">
              <w:r w:rsidR="0017049B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http://www.uchportal.ru</w:t>
              </w:r>
            </w:hyperlink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Давайте поприветствуем друг друга!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9" w:history="1">
              <w:r w:rsidR="0017049B" w:rsidRPr="00834E49">
                <w:rPr>
                  <w:rStyle w:val="a4"/>
                </w:rPr>
                <w:t>https://www.youtube.com/watch?v=3CrEvZx9UmA</w:t>
              </w:r>
            </w:hyperlink>
          </w:p>
          <w:p w:rsidR="0017049B" w:rsidRPr="009A36D4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Мой день.</w:t>
            </w:r>
            <w:r w:rsidR="00AE409E">
              <w:rPr>
                <w:rFonts w:ascii="Times New Roman" w:eastAsia="Times New Roman" w:hAnsi="Times New Roman"/>
                <w:lang w:eastAsia="ru-RU"/>
              </w:rPr>
              <w:t xml:space="preserve"> Распорядок дня.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Распорядок дня.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Кто ты? Притяжательные местоимения во мн.ч.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0" w:history="1">
              <w:r w:rsidR="00C557DE" w:rsidRPr="003C3B62">
                <w:rPr>
                  <w:rStyle w:val="a4"/>
                </w:rPr>
                <w:t>https://learningapps.org/view25857202</w:t>
              </w:r>
            </w:hyperlink>
          </w:p>
          <w:p w:rsidR="00C557DE" w:rsidRDefault="00C557DE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Распорядок дня.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Сколько времени?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1" w:history="1">
              <w:r w:rsidR="0017049B" w:rsidRPr="00834E49">
                <w:rPr>
                  <w:rStyle w:val="a4"/>
                </w:rPr>
                <w:t>https://learningapps.org/view5588049</w:t>
              </w:r>
            </w:hyperlink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день.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Распределение времени по суткам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676FA8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12" w:history="1">
              <w:r w:rsidR="0017049B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http://vot-zadachka.ru/</w:t>
              </w:r>
            </w:hyperlink>
          </w:p>
          <w:p w:rsidR="0017049B" w:rsidRPr="00AE409E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76FA8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любимая еда.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Что умеют делать тролль Хэрри и эльф Эмили?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3" w:history="1">
              <w:r w:rsidR="00C557DE" w:rsidRPr="003C3B62">
                <w:rPr>
                  <w:rStyle w:val="a4"/>
                </w:rPr>
                <w:t>https://learningapps.org/view25857202</w:t>
              </w:r>
            </w:hyperlink>
          </w:p>
          <w:p w:rsidR="00C557DE" w:rsidRDefault="00C557D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76FA8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любимая еда.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Что умеет делать Дик хорошо? Оценка повседневных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4" w:history="1">
              <w:r w:rsidR="0017049B" w:rsidRPr="00834E49">
                <w:rPr>
                  <w:rStyle w:val="a4"/>
                </w:rPr>
                <w:t>https://www.youtube.com/watch?v=yVIKWwJt9Jw</w:t>
              </w:r>
            </w:hyperlink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76FA8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717413" w:rsidRDefault="0017049B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Какие спортивные достижения у Джека и Стива?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5" w:history="1">
              <w:r w:rsidR="0017049B" w:rsidRPr="00834E49">
                <w:rPr>
                  <w:rStyle w:val="a4"/>
                </w:rPr>
                <w:t>https://www.youtube.com/watch?v=G04T9r8-NOI</w:t>
              </w:r>
            </w:hyperlink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A86F05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AE409E" w:rsidRDefault="0017049B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E409E">
              <w:rPr>
                <w:rFonts w:ascii="Times New Roman" w:eastAsia="Times New Roman" w:hAnsi="Times New Roman"/>
                <w:color w:val="000000"/>
              </w:rPr>
              <w:t>Обобщение и систематизация знаний по разделу «Мой день»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17049B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A86F05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AE409E" w:rsidRDefault="0017049B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E409E">
              <w:rPr>
                <w:rFonts w:ascii="Times New Roman" w:eastAsia="Times New Roman" w:hAnsi="Times New Roman"/>
                <w:color w:val="000000"/>
              </w:rPr>
              <w:t>Обобщение и систематизация знаний по разделу «Мой день»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6" w:history="1">
              <w:r w:rsidR="0017049B" w:rsidRPr="00834E49">
                <w:rPr>
                  <w:rStyle w:val="a4"/>
                </w:rPr>
                <w:t>https://1.bp.blogspot.com/-em5LhvqVblk/YXvrmm15-kI/AAAAAAAAGFE/qOQc0IiFFp4tEj6mhbflWclFZkLv8naUACLcBGAsYHQ/s484/possesive%2Bpronouns%2B3.png</w:t>
              </w:r>
            </w:hyperlink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B18EB">
        <w:trPr>
          <w:trHeight w:val="416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Pr="007D207E" w:rsidRDefault="0017049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моих увлечений</w:t>
            </w:r>
          </w:p>
          <w:p w:rsidR="0017049B" w:rsidRPr="007D207E" w:rsidRDefault="0017049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2517F1" w:rsidRDefault="00AE409E" w:rsidP="00C5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любимая игрушка, игра. </w:t>
            </w:r>
            <w:r w:rsidR="0017049B" w:rsidRPr="002517F1">
              <w:rPr>
                <w:rFonts w:ascii="Times New Roman" w:eastAsia="Times New Roman" w:hAnsi="Times New Roman"/>
                <w:lang w:eastAsia="ru-RU"/>
              </w:rPr>
              <w:t xml:space="preserve">Посмотри, в небе </w:t>
            </w:r>
            <w:r w:rsidR="0017049B" w:rsidRPr="002517F1">
              <w:rPr>
                <w:rFonts w:ascii="Times New Roman" w:eastAsia="Times New Roman" w:hAnsi="Times New Roman"/>
                <w:lang w:eastAsia="ru-RU"/>
              </w:rPr>
              <w:lastRenderedPageBreak/>
              <w:t>– радуга! Какие там цвета?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3D1B14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17" w:history="1">
              <w:r w:rsidR="0017049B" w:rsidRPr="003D1B14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http://www.bilingual.ru/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A84C88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любимая игрушка, игра.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Джейн и Мэри – сестры. Названия цветов (темный – светлый)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Моя любимая игрушка, игра. Какого она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 цвета?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C557DE" w:rsidRPr="003C3B62">
                <w:rPr>
                  <w:rStyle w:val="a4"/>
                  <w:rFonts w:ascii="Times New Roman" w:hAnsi="Times New Roman"/>
                </w:rPr>
                <w:t>https://learningapps.org/view443146</w:t>
              </w:r>
            </w:hyperlink>
          </w:p>
          <w:p w:rsidR="00C557DE" w:rsidRPr="001747D2" w:rsidRDefault="00C557DE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4820B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Что купила Салли? </w:t>
            </w:r>
            <w:r w:rsidRPr="004820BB">
              <w:rPr>
                <w:rFonts w:ascii="Times New Roman" w:eastAsiaTheme="minorEastAsia" w:hAnsi="Times New Roman"/>
              </w:rPr>
              <w:t>Выражение возможности/невозможности совершения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https://www.youtube.com/watch?v=hxuS5y38Y6I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Какая Мэри и ее брат Уильям?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говорят англичане, когда хотят узнать…?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0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http://online.multilex.ru</w:t>
              </w:r>
            </w:hyperlink>
          </w:p>
          <w:p w:rsidR="0017049B" w:rsidRPr="008A2E3E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7F1">
              <w:rPr>
                <w:rFonts w:ascii="Times New Roman" w:eastAsia="Times New Roman" w:hAnsi="Times New Roman"/>
                <w:lang w:eastAsia="ru-RU"/>
              </w:rPr>
              <w:t>Посмотри, в небе – радуга! Какие там цвета?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1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http://dictionary.cambridge.org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систематизации и обобщения знаний по теме: «Цвета»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C557DE" w:rsidRPr="003C3B62">
                <w:rPr>
                  <w:rStyle w:val="a4"/>
                  <w:rFonts w:ascii="Times New Roman" w:hAnsi="Times New Roman"/>
                </w:rPr>
                <w:t>https://learningapps.org/view399774</w:t>
              </w:r>
            </w:hyperlink>
          </w:p>
          <w:p w:rsidR="00C557DE" w:rsidRPr="001747D2" w:rsidRDefault="00C557D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питомец. </w:t>
            </w:r>
            <w:proofErr w:type="spellStart"/>
            <w:r w:rsidR="0017049B">
              <w:rPr>
                <w:rFonts w:ascii="Times New Roman" w:eastAsia="Times New Roman" w:hAnsi="Times New Roman"/>
                <w:lang w:eastAsia="ru-RU"/>
              </w:rPr>
              <w:t>Тэд</w:t>
            </w:r>
            <w:proofErr w:type="spellEnd"/>
            <w:r w:rsidR="0017049B">
              <w:rPr>
                <w:rFonts w:ascii="Times New Roman" w:eastAsia="Times New Roman" w:hAnsi="Times New Roman"/>
                <w:lang w:eastAsia="ru-RU"/>
              </w:rPr>
              <w:t xml:space="preserve"> и Фред во всем противоположны!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C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234BEE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питомец.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Сью, Сэлли и Сара такие разные!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C557DE" w:rsidRPr="003C3B62">
                <w:rPr>
                  <w:rStyle w:val="a4"/>
                  <w:rFonts w:ascii="Times New Roman" w:hAnsi="Times New Roman"/>
                </w:rPr>
                <w:t>https://3.bp.blogspot.com/-Nz1o3awNw3E/WDGG3wKdZXI/AAAAAAAADYk/O1mvwVCFWnMP06BhLNmJlBn5esdsCfMNgCLcB/s1600/Listening%2BCcmprehension.png</w:t>
              </w:r>
            </w:hyperlink>
          </w:p>
          <w:p w:rsidR="00C557DE" w:rsidRPr="001747D2" w:rsidRDefault="00C557D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питомец.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Сколько друзей у тролля Хэрри?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4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 ты можешь? Выражение количественных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https://www.youtube.com/watch?v=ozIfclnL7Mg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Любимое занятие.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Какой твой номер телефона?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C1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Любимое занятие. </w:t>
            </w:r>
            <w:r w:rsidR="0017049B" w:rsidRPr="00520B1D">
              <w:rPr>
                <w:rFonts w:ascii="Times New Roman" w:eastAsia="Times New Roman" w:hAnsi="Times New Roman"/>
                <w:lang w:eastAsia="ru-RU"/>
              </w:rPr>
              <w:t>Сколько лет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 каждому из семьи </w:t>
            </w:r>
            <w:proofErr w:type="spellStart"/>
            <w:r w:rsidR="0017049B">
              <w:rPr>
                <w:rFonts w:ascii="Times New Roman" w:eastAsia="Times New Roman" w:hAnsi="Times New Roman"/>
                <w:lang w:eastAsia="ru-RU"/>
              </w:rPr>
              <w:t>Смитт</w:t>
            </w:r>
            <w:proofErr w:type="spellEnd"/>
            <w:r w:rsidR="0017049B"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0415" w:rsidRDefault="00F4453A" w:rsidP="00C1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6" w:history="1">
              <w:r w:rsidR="00C10415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520B1D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Любимая сказка.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Урок систематизации и обобщения знаний по теме: «Счет до 20»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C10415" w:rsidRPr="003C3B62">
                <w:rPr>
                  <w:rStyle w:val="a4"/>
                  <w:rFonts w:ascii="Times New Roman" w:hAnsi="Times New Roman"/>
                </w:rPr>
                <w:t>https://www.youtube.com/watch?v=H-o8UCoPcWg</w:t>
              </w:r>
            </w:hyperlink>
          </w:p>
          <w:p w:rsidR="00C10415" w:rsidRPr="001747D2" w:rsidRDefault="00C10415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8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Любимая сказка. </w:t>
            </w:r>
            <w:proofErr w:type="spellStart"/>
            <w:r w:rsidR="0017049B">
              <w:rPr>
                <w:rFonts w:ascii="Times New Roman" w:eastAsia="Times New Roman" w:hAnsi="Times New Roman"/>
                <w:lang w:eastAsia="ru-RU"/>
              </w:rPr>
              <w:t>Тэд</w:t>
            </w:r>
            <w:proofErr w:type="spellEnd"/>
            <w:r w:rsidR="0017049B">
              <w:rPr>
                <w:rFonts w:ascii="Times New Roman" w:eastAsia="Times New Roman" w:hAnsi="Times New Roman"/>
                <w:lang w:eastAsia="ru-RU"/>
              </w:rPr>
              <w:t xml:space="preserve"> и Фред во всем противоположны!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AE409E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Выходной день.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https://www.youtube.com/watch?v=-1liFyqUzj0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AE409E" w:rsidRDefault="00AE409E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Каникулы.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https://www.youtube.com/watch?v=-1liFyqUzj0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AE409E" w:rsidRDefault="00AE409E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E409E">
              <w:rPr>
                <w:rFonts w:ascii="Times New Roman" w:eastAsia="Times New Roman" w:hAnsi="Times New Roman"/>
                <w:color w:val="000000"/>
              </w:rPr>
              <w:t xml:space="preserve">Обобщение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 систематизация материала по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разделу: «Мир моих увлечений»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17049B" w:rsidRPr="00834E49">
                <w:rPr>
                  <w:rStyle w:val="a4"/>
                  <w:rFonts w:ascii="Times New Roman" w:hAnsi="Times New Roman"/>
                </w:rPr>
                <w:t>http://www.learningchocolate.com/en-</w:t>
              </w:r>
              <w:r w:rsidR="0017049B" w:rsidRPr="00834E49">
                <w:rPr>
                  <w:rStyle w:val="a4"/>
                  <w:rFonts w:ascii="Times New Roman" w:hAnsi="Times New Roman"/>
                </w:rPr>
                <w:lastRenderedPageBreak/>
                <w:t>gb/content/animals-2?st_lang=en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AE409E" w:rsidRDefault="00AE409E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E409E">
              <w:rPr>
                <w:rFonts w:ascii="Times New Roman" w:eastAsia="Times New Roman" w:hAnsi="Times New Roman"/>
                <w:color w:val="000000"/>
              </w:rPr>
              <w:t xml:space="preserve">Обобщение </w:t>
            </w:r>
            <w:r>
              <w:rPr>
                <w:rFonts w:ascii="Times New Roman" w:eastAsia="Times New Roman" w:hAnsi="Times New Roman"/>
                <w:color w:val="000000"/>
              </w:rPr>
              <w:t>и систематизация материала по разделу: «Мир моих увлечений»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B18EB">
        <w:trPr>
          <w:trHeight w:val="477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Pr="007D207E" w:rsidRDefault="0017049B" w:rsidP="002A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вокруг меня</w:t>
            </w:r>
          </w:p>
          <w:p w:rsidR="0017049B" w:rsidRPr="002A3656" w:rsidRDefault="0017049B" w:rsidP="002C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</w:t>
            </w:r>
            <w:r w:rsidRPr="002A3656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комната (квартира, дом).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Какой праздник у мальчика по имени Робин?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комната (квартира, дом).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Эмили и Эмма поздравили с днем рождения друга Хэрри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C10415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31" w:history="1">
              <w:r w:rsidR="00C10415" w:rsidRPr="00C10415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http://festival.1september.ru</w:t>
              </w:r>
            </w:hyperlink>
          </w:p>
          <w:p w:rsidR="00C10415" w:rsidRPr="008A2E3E" w:rsidRDefault="00C10415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49B" w:rsidRPr="008A2E3E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комната (квартира, дом).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Билли </w:t>
            </w:r>
            <w:proofErr w:type="spellStart"/>
            <w:r w:rsidR="0017049B">
              <w:rPr>
                <w:rFonts w:ascii="Times New Roman" w:eastAsia="Times New Roman" w:hAnsi="Times New Roman"/>
                <w:lang w:eastAsia="ru-RU"/>
              </w:rPr>
              <w:t>Харрисон</w:t>
            </w:r>
            <w:proofErr w:type="spellEnd"/>
            <w:r w:rsidR="0017049B">
              <w:rPr>
                <w:rFonts w:ascii="Times New Roman" w:eastAsia="Times New Roman" w:hAnsi="Times New Roman"/>
                <w:lang w:eastAsia="ru-RU"/>
              </w:rPr>
              <w:t xml:space="preserve"> и его день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2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Мои друзья.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Что подарили </w:t>
            </w:r>
            <w:proofErr w:type="spellStart"/>
            <w:r w:rsidR="0017049B">
              <w:rPr>
                <w:rFonts w:ascii="Times New Roman" w:eastAsia="Times New Roman" w:hAnsi="Times New Roman"/>
                <w:lang w:eastAsia="ru-RU"/>
              </w:rPr>
              <w:t>Мэй</w:t>
            </w:r>
            <w:proofErr w:type="spellEnd"/>
            <w:r w:rsidR="0017049B">
              <w:rPr>
                <w:rFonts w:ascii="Times New Roman" w:eastAsia="Times New Roman" w:hAnsi="Times New Roman"/>
                <w:lang w:eastAsia="ru-RU"/>
              </w:rPr>
              <w:t xml:space="preserve"> в день ее рождения?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https://www.youtube.com/watch?v=rmltrJUWf7I</w:t>
              </w:r>
            </w:hyperlink>
          </w:p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Мои друзья.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У Элис сегодня день рождения. Что ей готовят друзья?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8A2E3E" w:rsidRDefault="00F4453A" w:rsidP="008A2E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34" w:history="1">
              <w:r w:rsidR="0017049B" w:rsidRPr="008A2E3E">
                <w:rPr>
                  <w:color w:val="0000FF"/>
                  <w:u w:val="single"/>
                </w:rPr>
                <w:t xml:space="preserve">Юлия </w:t>
              </w:r>
              <w:proofErr w:type="spellStart"/>
              <w:r w:rsidR="0017049B" w:rsidRPr="008A2E3E">
                <w:rPr>
                  <w:color w:val="0000FF"/>
                  <w:u w:val="single"/>
                </w:rPr>
                <w:t>Апт</w:t>
              </w:r>
              <w:proofErr w:type="spellEnd"/>
              <w:r w:rsidR="0017049B" w:rsidRPr="008A2E3E">
                <w:rPr>
                  <w:color w:val="0000FF"/>
                  <w:u w:val="single"/>
                </w:rPr>
                <w:t xml:space="preserve">: цифровые образовательные ресурсы для уроков английского языка: </w:t>
              </w:r>
              <w:proofErr w:type="spellStart"/>
              <w:r w:rsidR="0017049B" w:rsidRPr="008A2E3E">
                <w:rPr>
                  <w:color w:val="0000FF"/>
                  <w:u w:val="single"/>
                </w:rPr>
                <w:t>Jobs</w:t>
              </w:r>
              <w:proofErr w:type="spellEnd"/>
              <w:r w:rsidR="0017049B" w:rsidRPr="008A2E3E">
                <w:rPr>
                  <w:color w:val="0000FF"/>
                  <w:u w:val="single"/>
                </w:rPr>
                <w:t xml:space="preserve"> - </w:t>
              </w:r>
              <w:proofErr w:type="spellStart"/>
              <w:r w:rsidR="0017049B" w:rsidRPr="008A2E3E">
                <w:rPr>
                  <w:color w:val="0000FF"/>
                  <w:u w:val="single"/>
                </w:rPr>
                <w:t>grade</w:t>
              </w:r>
              <w:proofErr w:type="spellEnd"/>
              <w:r w:rsidR="0017049B" w:rsidRPr="008A2E3E">
                <w:rPr>
                  <w:color w:val="0000FF"/>
                  <w:u w:val="single"/>
                </w:rPr>
                <w:t xml:space="preserve"> 2 (juliaapt.blogspot.com)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Мои друзья.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В какие дни недели </w:t>
            </w:r>
            <w:proofErr w:type="spellStart"/>
            <w:r w:rsidR="0017049B">
              <w:rPr>
                <w:rFonts w:ascii="Times New Roman" w:eastAsia="Times New Roman" w:hAnsi="Times New Roman"/>
                <w:lang w:eastAsia="ru-RU"/>
              </w:rPr>
              <w:t>Реймонд</w:t>
            </w:r>
            <w:proofErr w:type="spellEnd"/>
            <w:r w:rsidR="0017049B">
              <w:rPr>
                <w:rFonts w:ascii="Times New Roman" w:eastAsia="Times New Roman" w:hAnsi="Times New Roman"/>
                <w:lang w:eastAsia="ru-RU"/>
              </w:rPr>
              <w:t xml:space="preserve"> и Дэн встречаются со своими друзьями?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7049B" w:rsidRDefault="0017049B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49B">
              <w:rPr>
                <w:rFonts w:ascii="Times New Roman" w:eastAsia="Times New Roman" w:hAnsi="Times New Roman"/>
                <w:color w:val="000000"/>
              </w:rPr>
              <w:t>Обо</w:t>
            </w:r>
            <w:r>
              <w:rPr>
                <w:rFonts w:ascii="Times New Roman" w:eastAsia="Times New Roman" w:hAnsi="Times New Roman"/>
                <w:color w:val="000000"/>
              </w:rPr>
              <w:t>б</w:t>
            </w:r>
            <w:r w:rsidRPr="0017049B">
              <w:rPr>
                <w:rFonts w:ascii="Times New Roman" w:eastAsia="Times New Roman" w:hAnsi="Times New Roman"/>
                <w:color w:val="000000"/>
              </w:rPr>
              <w:t xml:space="preserve">щение и систематизация </w:t>
            </w:r>
            <w:r>
              <w:rPr>
                <w:rFonts w:ascii="Times New Roman" w:eastAsia="Times New Roman" w:hAnsi="Times New Roman"/>
                <w:color w:val="000000"/>
              </w:rPr>
              <w:t>знаний по теме: «День рождения»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https://www.youtube.com/watch?v=XV4-1w3lGB8</w:t>
              </w:r>
            </w:hyperlink>
          </w:p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7003E5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«Он – учитель?»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6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http://www.onestopenglish.com</w:t>
              </w:r>
            </w:hyperlink>
          </w:p>
          <w:p w:rsidR="0017049B" w:rsidRPr="00D31DBB" w:rsidRDefault="0017049B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Чем ты занимаешься, кто ты по профессии?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C10415" w:rsidRPr="003C3B62">
                <w:rPr>
                  <w:rStyle w:val="a4"/>
                  <w:rFonts w:ascii="Times New Roman" w:hAnsi="Times New Roman"/>
                </w:rPr>
                <w:t>https://learningapps.org/view16532462</w:t>
              </w:r>
            </w:hyperlink>
          </w:p>
          <w:p w:rsidR="00C10415" w:rsidRPr="001747D2" w:rsidRDefault="00C10415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AE409E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комната (дом, квартира).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Генерал Грин и его комната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8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http://www.kindersite.org/Directory/DirectoryFrame.htm</w:t>
              </w:r>
            </w:hyperlink>
          </w:p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2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Наш доктор и его домашние питомцы</w:t>
            </w:r>
            <w:r w:rsidR="00AE409E">
              <w:rPr>
                <w:rFonts w:ascii="Times New Roman" w:eastAsia="Times New Roman" w:hAnsi="Times New Roman"/>
                <w:lang w:eastAsia="ru-RU"/>
              </w:rPr>
              <w:t>. Дикие и домашние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C10415" w:rsidRPr="003C3B62">
                <w:rPr>
                  <w:rStyle w:val="a4"/>
                  <w:rFonts w:ascii="Times New Roman" w:hAnsi="Times New Roman"/>
                </w:rPr>
                <w:t>https://www.youtube.com/watch?v=r4M2583WnZY</w:t>
              </w:r>
            </w:hyperlink>
          </w:p>
          <w:p w:rsidR="00C10415" w:rsidRPr="001747D2" w:rsidRDefault="00C10415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Какие питомцы есть у Эмили и Хэрри?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 в нашей жизни.</w:t>
            </w:r>
          </w:p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любит делать Эмили?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8A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https://www.youtube.com/watch?v=-1liFyqUzj0</w:t>
              </w:r>
            </w:hyperlink>
          </w:p>
          <w:p w:rsidR="0017049B" w:rsidRPr="009A36D4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0023D6" w:rsidRDefault="0017049B" w:rsidP="001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049B">
              <w:rPr>
                <w:rFonts w:ascii="Times New Roman" w:eastAsia="Times New Roman" w:hAnsi="Times New Roman"/>
                <w:color w:val="000000"/>
              </w:rPr>
              <w:t>Обо</w:t>
            </w:r>
            <w:r>
              <w:rPr>
                <w:rFonts w:ascii="Times New Roman" w:eastAsia="Times New Roman" w:hAnsi="Times New Roman"/>
                <w:color w:val="000000"/>
              </w:rPr>
              <w:t>б</w:t>
            </w:r>
            <w:r w:rsidRPr="0017049B">
              <w:rPr>
                <w:rFonts w:ascii="Times New Roman" w:eastAsia="Times New Roman" w:hAnsi="Times New Roman"/>
                <w:color w:val="000000"/>
              </w:rPr>
              <w:t xml:space="preserve">щение и систематизация </w:t>
            </w:r>
            <w:r>
              <w:rPr>
                <w:rFonts w:ascii="Times New Roman" w:eastAsia="Times New Roman" w:hAnsi="Times New Roman"/>
                <w:color w:val="000000"/>
              </w:rPr>
              <w:t>знаний по теме: «Профессии»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1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www.amusingfacts.com</w:t>
              </w:r>
            </w:hyperlink>
          </w:p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0E16DE">
        <w:trPr>
          <w:trHeight w:val="34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0E16DE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малая Родина (город, село)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0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0E16DE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малая Родина (город, село)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AE409E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Времена года (месяцы)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AE409E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Времена года (месяцы)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C10415" w:rsidRPr="003C3B62">
                <w:rPr>
                  <w:rStyle w:val="a4"/>
                  <w:rFonts w:ascii="Times New Roman" w:hAnsi="Times New Roman"/>
                </w:rPr>
                <w:t>http://www.learningchocolate.com/content/weather</w:t>
              </w:r>
            </w:hyperlink>
          </w:p>
          <w:p w:rsidR="00C10415" w:rsidRPr="001747D2" w:rsidRDefault="00C10415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6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17049B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7049B">
              <w:rPr>
                <w:rFonts w:ascii="Times New Roman" w:hAnsi="Times New Roman"/>
                <w:color w:val="000000"/>
              </w:rPr>
              <w:t>Обо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17049B">
              <w:rPr>
                <w:rFonts w:ascii="Times New Roman" w:hAnsi="Times New Roman"/>
                <w:color w:val="000000"/>
              </w:rPr>
              <w:t xml:space="preserve">щение и систематизация </w:t>
            </w:r>
            <w:r>
              <w:rPr>
                <w:rFonts w:ascii="Times New Roman" w:hAnsi="Times New Roman"/>
                <w:color w:val="000000"/>
              </w:rPr>
              <w:t>знаний по разделу: «Мир вокруг меня»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24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17049B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7049B">
              <w:rPr>
                <w:rFonts w:ascii="Times New Roman" w:hAnsi="Times New Roman"/>
                <w:color w:val="000000"/>
              </w:rPr>
              <w:t>Обо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17049B">
              <w:rPr>
                <w:rFonts w:ascii="Times New Roman" w:hAnsi="Times New Roman"/>
                <w:color w:val="000000"/>
              </w:rPr>
              <w:t xml:space="preserve">щение и систематизация </w:t>
            </w:r>
            <w:r>
              <w:rPr>
                <w:rFonts w:ascii="Times New Roman" w:hAnsi="Times New Roman"/>
                <w:color w:val="000000"/>
              </w:rPr>
              <w:t>знаний по разделу: «Мир вокруг меня»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258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Родная страна и страны изучаемого языка</w:t>
            </w:r>
          </w:p>
          <w:p w:rsidR="0017049B" w:rsidRP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(14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210156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Страны изучаемого языка.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Электронные странички девочки </w:t>
            </w:r>
            <w:proofErr w:type="spellStart"/>
            <w:r w:rsidR="0017049B">
              <w:rPr>
                <w:rFonts w:ascii="Times New Roman" w:eastAsia="Times New Roman" w:hAnsi="Times New Roman"/>
                <w:lang w:eastAsia="ru-RU"/>
              </w:rPr>
              <w:t>Мэй</w:t>
            </w:r>
            <w:proofErr w:type="spellEnd"/>
            <w:r w:rsidR="0017049B">
              <w:rPr>
                <w:rFonts w:ascii="Times New Roman" w:eastAsia="Times New Roman" w:hAnsi="Times New Roman"/>
                <w:lang w:eastAsia="ru-RU"/>
              </w:rPr>
              <w:t xml:space="preserve"> и мальчика Дэйва.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C10415" w:rsidRPr="003C3B62">
                <w:rPr>
                  <w:rStyle w:val="a4"/>
                  <w:rFonts w:ascii="Times New Roman" w:hAnsi="Times New Roman"/>
                </w:rPr>
                <w:t>https://www.google.com/url?q=https://youtu.be/I-f6WlbQc5U&amp;sa=D&amp;source=editors&amp;ust=1661232784964208&amp;usg=AOvVaw0bfOS2ajke2p2dlE6c6izZ</w:t>
              </w:r>
            </w:hyperlink>
          </w:p>
          <w:p w:rsidR="00C10415" w:rsidRPr="001747D2" w:rsidRDefault="00C10415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Default="005F2FF8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Развивать уважение к своему и другим народам, признание индивидуальности каждого человека,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проявления</w:t>
            </w:r>
            <w:r w:rsidRPr="005F2F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сопереживания, уважения и доброжелательности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уважительного отношения</w:t>
            </w:r>
            <w:r w:rsidRPr="005F2F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интерес к художественной культуре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соблюдения</w:t>
            </w:r>
            <w:r w:rsidRPr="005F2F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правил здорового и безопасного (для себя и других людей);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развитие интереса к </w:t>
            </w:r>
            <w:r w:rsidR="00303DFC">
              <w:rPr>
                <w:rFonts w:ascii="Times New Roman" w:hAnsi="Times New Roman"/>
                <w:color w:val="000000"/>
                <w:shd w:val="clear" w:color="auto" w:fill="FFFFFF"/>
              </w:rPr>
              <w:t>различным профессиям, формировать уважительное отношение и интерес к</w:t>
            </w:r>
            <w:r w:rsidR="00303DFC" w:rsidRPr="00303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разным видам искусства, традициям и творчеству своего и других народов;</w:t>
            </w:r>
            <w:r w:rsidR="00303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способствовать становлению</w:t>
            </w:r>
            <w:r w:rsidR="00303DFC" w:rsidRPr="00303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ценностного от</w:t>
            </w:r>
            <w:r w:rsidR="00303DFC">
              <w:rPr>
                <w:rFonts w:ascii="Times New Roman" w:hAnsi="Times New Roman"/>
                <w:color w:val="000000"/>
                <w:shd w:val="clear" w:color="auto" w:fill="FFFFFF"/>
              </w:rPr>
              <w:t>ношения к своей Родине – России, осознанию</w:t>
            </w:r>
            <w:r w:rsidR="00303DFC" w:rsidRPr="00303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своей этнокультурной и российской гражданской идентичности;</w:t>
            </w:r>
            <w:r w:rsidR="00303DFC">
              <w:t xml:space="preserve"> </w:t>
            </w:r>
            <w:r w:rsidR="00303DFC">
              <w:rPr>
                <w:rFonts w:ascii="Times New Roman" w:hAnsi="Times New Roman"/>
                <w:color w:val="000000"/>
                <w:shd w:val="clear" w:color="auto" w:fill="FFFFFF"/>
              </w:rPr>
              <w:t>сопричастности</w:t>
            </w:r>
            <w:r w:rsidR="00303DFC" w:rsidRPr="00303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 прошлому, настоящему и будущ</w:t>
            </w:r>
            <w:r w:rsidR="00303DFC">
              <w:rPr>
                <w:rFonts w:ascii="Times New Roman" w:hAnsi="Times New Roman"/>
                <w:color w:val="000000"/>
                <w:shd w:val="clear" w:color="auto" w:fill="FFFFFF"/>
              </w:rPr>
              <w:t>ему своей страны и родного края,</w:t>
            </w:r>
            <w:r w:rsidR="00303DFC">
              <w:t xml:space="preserve"> </w:t>
            </w:r>
            <w:r w:rsidR="00303DFC">
              <w:rPr>
                <w:rFonts w:ascii="Times New Roman" w:hAnsi="Times New Roman"/>
                <w:color w:val="000000"/>
                <w:shd w:val="clear" w:color="auto" w:fill="FFFFFF"/>
              </w:rPr>
              <w:t>первоначальному представлению</w:t>
            </w:r>
            <w:r w:rsidR="00303DFC" w:rsidRPr="00303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303DFC" w:rsidRPr="005F2FF8" w:rsidRDefault="00303DFC" w:rsidP="0030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Способствовать </w:t>
            </w:r>
            <w:r w:rsidR="00F01A57">
              <w:rPr>
                <w:rFonts w:ascii="Times New Roman" w:hAnsi="Times New Roman"/>
              </w:rPr>
              <w:t>формированию</w:t>
            </w:r>
            <w:r>
              <w:rPr>
                <w:rFonts w:ascii="Times New Roman" w:hAnsi="Times New Roman"/>
              </w:rPr>
              <w:t xml:space="preserve"> уважительного отношения</w:t>
            </w:r>
            <w:r w:rsidRPr="00303DFC">
              <w:rPr>
                <w:rFonts w:ascii="Times New Roman" w:hAnsi="Times New Roman"/>
              </w:rPr>
              <w:t xml:space="preserve"> и интерес</w:t>
            </w:r>
            <w:r>
              <w:rPr>
                <w:rFonts w:ascii="Times New Roman" w:hAnsi="Times New Roman"/>
              </w:rPr>
              <w:t>а</w:t>
            </w:r>
            <w:r w:rsidRPr="00303DFC">
              <w:rPr>
                <w:rFonts w:ascii="Times New Roman" w:hAnsi="Times New Roman"/>
              </w:rPr>
              <w:t xml:space="preserve"> к художест</w:t>
            </w:r>
            <w:r>
              <w:rPr>
                <w:rFonts w:ascii="Times New Roman" w:hAnsi="Times New Roman"/>
              </w:rPr>
              <w:t>венной культуре, восприимчивости</w:t>
            </w:r>
            <w:r w:rsidRPr="00303DFC">
              <w:rPr>
                <w:rFonts w:ascii="Times New Roman" w:hAnsi="Times New Roman"/>
              </w:rPr>
              <w:t xml:space="preserve"> к разным видам искусства, традициям и твор</w:t>
            </w:r>
            <w:r>
              <w:rPr>
                <w:rFonts w:ascii="Times New Roman" w:hAnsi="Times New Roman"/>
              </w:rPr>
              <w:t>честву своего и других народов, стремлению</w:t>
            </w:r>
            <w:r w:rsidRPr="00303DFC">
              <w:rPr>
                <w:rFonts w:ascii="Times New Roman" w:hAnsi="Times New Roman"/>
              </w:rPr>
              <w:t xml:space="preserve"> к самовыражению в разных ви</w:t>
            </w:r>
            <w:r>
              <w:rPr>
                <w:rFonts w:ascii="Times New Roman" w:hAnsi="Times New Roman"/>
              </w:rPr>
              <w:t>дах художественной деятельности,</w:t>
            </w:r>
            <w:r>
              <w:t xml:space="preserve"> </w:t>
            </w:r>
            <w:r w:rsidRPr="00303DFC">
              <w:rPr>
                <w:rFonts w:ascii="Times New Roman" w:hAnsi="Times New Roman"/>
              </w:rPr>
              <w:t>осозн</w:t>
            </w:r>
            <w:r>
              <w:rPr>
                <w:rFonts w:ascii="Times New Roman" w:hAnsi="Times New Roman"/>
              </w:rPr>
              <w:t>анию</w:t>
            </w:r>
            <w:r w:rsidRPr="00303DFC">
              <w:rPr>
                <w:rFonts w:ascii="Times New Roman" w:hAnsi="Times New Roman"/>
              </w:rPr>
              <w:t xml:space="preserve"> ценности труда в жизни человека и общества, ответственное потребление и бережное отнош</w:t>
            </w:r>
            <w:r w:rsidR="00F01A57">
              <w:rPr>
                <w:rFonts w:ascii="Times New Roman" w:hAnsi="Times New Roman"/>
              </w:rPr>
              <w:t>ение к результатам труда, навык</w:t>
            </w:r>
            <w:r>
              <w:rPr>
                <w:rFonts w:ascii="Times New Roman" w:hAnsi="Times New Roman"/>
              </w:rPr>
              <w:t>ов</w:t>
            </w:r>
            <w:r w:rsidRPr="00303DFC">
              <w:rPr>
                <w:rFonts w:ascii="Times New Roman" w:hAnsi="Times New Roman"/>
              </w:rPr>
              <w:t xml:space="preserve"> участия в различных видах трудовой деятельности, интерес к различным профессиям.</w:t>
            </w:r>
          </w:p>
        </w:tc>
      </w:tr>
      <w:tr w:rsidR="0017049B" w:rsidRPr="00CF6C2A" w:rsidTr="0017049B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210156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Страны изучаемого языка.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 xml:space="preserve">Привычки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англичан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Хэрри и Эмили.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571B63" w:rsidRDefault="00210156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Столицы, достопримечательности, интересные факты стран изучаемого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C10415" w:rsidRPr="003C3B62">
                <w:rPr>
                  <w:rStyle w:val="a4"/>
                  <w:rFonts w:ascii="Times New Roman" w:hAnsi="Times New Roman"/>
                </w:rPr>
                <w:t>https://www.google.com/url?q=https://resh.edu.ru/subject/lesson/6714/main/305326/&amp;sa=D&amp;source=editors&amp;ust=1661232784973007&amp;usg=AOvVaw2jZ2TGFFDL5JUgPB6E0JlW</w:t>
              </w:r>
            </w:hyperlink>
          </w:p>
          <w:p w:rsidR="00C10415" w:rsidRPr="001747D2" w:rsidRDefault="00C10415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C557DE">
        <w:trPr>
          <w:trHeight w:val="16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210156" w:rsidP="00C5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 и страны изучаемого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210156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Россия и страны изучаемого языка. </w:t>
            </w:r>
            <w:r w:rsidR="0017049B">
              <w:rPr>
                <w:rFonts w:ascii="Times New Roman" w:eastAsia="Times New Roman" w:hAnsi="Times New Roman"/>
                <w:lang w:eastAsia="ru-RU"/>
              </w:rPr>
              <w:t>Качества настоящих друзей.</w:t>
            </w:r>
          </w:p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 них одинаковые вкусы?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7B7991" w:rsidRPr="00F01C91">
                <w:rPr>
                  <w:rStyle w:val="a4"/>
                  <w:rFonts w:ascii="Times New Roman" w:hAnsi="Times New Roman"/>
                </w:rPr>
                <w:t>http://dictionary.cambridge.org</w:t>
              </w:r>
            </w:hyperlink>
          </w:p>
          <w:p w:rsidR="007B7991" w:rsidRPr="001747D2" w:rsidRDefault="007B7991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17049B" w:rsidP="00C5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Животные на ферме у бабушки и дедушки Марка.</w:t>
            </w:r>
            <w:r w:rsidR="00210156">
              <w:rPr>
                <w:rFonts w:ascii="Times New Roman" w:eastAsia="Times New Roman" w:hAnsi="Times New Roman"/>
                <w:lang w:eastAsia="ru-RU"/>
              </w:rPr>
              <w:t xml:space="preserve"> Произведения детского фольклора.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C10415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46" w:history="1">
              <w:r w:rsidR="00C10415" w:rsidRPr="00C10415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www.englishteachers.ru/</w:t>
              </w:r>
            </w:hyperlink>
          </w:p>
          <w:p w:rsidR="00C10415" w:rsidRPr="001747D2" w:rsidRDefault="00C10415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17049B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детского фольклора и персонажи детских книг.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C10415" w:rsidRPr="00C10415">
                <w:rPr>
                  <w:color w:val="0000FF"/>
                  <w:u w:val="single"/>
                </w:rPr>
                <w:t xml:space="preserve">Английский мир детства: </w:t>
              </w:r>
              <w:proofErr w:type="spellStart"/>
              <w:r w:rsidR="00C10415" w:rsidRPr="00C10415">
                <w:rPr>
                  <w:color w:val="0000FF"/>
                  <w:u w:val="single"/>
                </w:rPr>
                <w:t>nursery</w:t>
              </w:r>
              <w:proofErr w:type="spellEnd"/>
              <w:r w:rsidR="00C10415" w:rsidRPr="00C10415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C10415" w:rsidRPr="00C10415">
                <w:rPr>
                  <w:color w:val="0000FF"/>
                  <w:u w:val="single"/>
                </w:rPr>
                <w:t>rhymes</w:t>
              </w:r>
              <w:proofErr w:type="spellEnd"/>
              <w:r w:rsidR="00C10415" w:rsidRPr="00C10415">
                <w:rPr>
                  <w:color w:val="0000FF"/>
                  <w:u w:val="single"/>
                </w:rPr>
                <w:t xml:space="preserve"> | Статьи по английскому на Study.ru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C557DE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C5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Бэтти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Гибсон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из Америки</w:t>
            </w:r>
            <w:r w:rsidR="0021015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210156">
              <w:rPr>
                <w:rFonts w:ascii="Times New Roman" w:hAnsi="Times New Roman"/>
              </w:rPr>
              <w:t>Произведения детского фольклора и персонажи детских книг.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A32AE2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48" w:history="1">
              <w:r w:rsidR="00C10415" w:rsidRPr="00C10415">
                <w:rPr>
                  <w:color w:val="0000FF"/>
                  <w:u w:val="single"/>
                </w:rPr>
                <w:t>Британские народные сказки. Английские и шотландские сказки. (mishka-knizhka.ru)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210156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Праздники родной страны и стран изучаемого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F4453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A32AE2" w:rsidRPr="003C3B62">
                <w:rPr>
                  <w:rStyle w:val="a4"/>
                  <w:rFonts w:ascii="Times New Roman" w:hAnsi="Times New Roman"/>
                </w:rPr>
                <w:t>https://www.youtube.com/watch?v=kntj2kPNmzg</w:t>
              </w:r>
            </w:hyperlink>
          </w:p>
          <w:p w:rsidR="00A32AE2" w:rsidRPr="001747D2" w:rsidRDefault="00A32AE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14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31D6B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Джейн и Рой </w:t>
            </w:r>
            <w:r w:rsidR="00210156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журналисты</w:t>
            </w:r>
            <w:r w:rsidR="00210156">
              <w:rPr>
                <w:rFonts w:ascii="Times New Roman" w:eastAsia="Times New Roman" w:hAnsi="Times New Roman"/>
                <w:lang w:eastAsia="ru-RU"/>
              </w:rPr>
              <w:t>. Праздники родной страны и стран изучаемого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210156" w:rsidTr="00C557DE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C557DE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Песенка</w:t>
            </w:r>
            <w:r w:rsidRPr="00C557D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про</w:t>
            </w:r>
            <w:r w:rsidRPr="00C557D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алфавит</w:t>
            </w:r>
            <w:r w:rsidRPr="00C557D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en-US" w:eastAsia="ru-RU"/>
              </w:rPr>
              <w:t>Spell</w:t>
            </w:r>
            <w:r w:rsidRPr="00C557D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your</w:t>
            </w:r>
            <w:r w:rsidRPr="00C557D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name</w:t>
            </w:r>
            <w:r w:rsidRPr="00C557D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please</w:t>
            </w:r>
            <w:r w:rsidRPr="00C557DE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210156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210156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C557DE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BA7980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Страны и их флаги.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F2E70" w:rsidRDefault="00F4453A" w:rsidP="008F2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8F2E70" w:rsidRPr="003C3B62">
                <w:rPr>
                  <w:rStyle w:val="a4"/>
                  <w:rFonts w:ascii="Times New Roman" w:hAnsi="Times New Roman"/>
                </w:rPr>
                <w:t>https://learningapps.org/view20049294</w:t>
              </w:r>
            </w:hyperlink>
          </w:p>
          <w:p w:rsidR="008F2E70" w:rsidRPr="001747D2" w:rsidRDefault="008F2E70" w:rsidP="008F2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C557DE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B391A" w:rsidRDefault="0017049B" w:rsidP="00C557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под названием </w:t>
            </w:r>
            <w:r>
              <w:rPr>
                <w:rFonts w:ascii="Times New Roman" w:eastAsia="Times New Roman" w:hAnsi="Times New Roman"/>
                <w:lang w:val="en-US" w:eastAsia="ru-RU"/>
              </w:rPr>
              <w:t>Woodland.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21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17049B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разделу: «Родная страна и страны изучаемого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9C0" w:rsidRPr="004F6334" w:rsidTr="006943A1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F924C0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6B5A8C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B7858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5F56" w:rsidRPr="00CB7858" w:rsidRDefault="00595F56" w:rsidP="00CB7858">
      <w:pPr>
        <w:spacing w:after="120"/>
        <w:rPr>
          <w:rFonts w:ascii="Times New Roman" w:hAnsi="Times New Roman"/>
          <w:sz w:val="24"/>
          <w:szCs w:val="24"/>
        </w:rPr>
      </w:pPr>
    </w:p>
    <w:sectPr w:rsidR="00595F56" w:rsidRPr="00CB7858" w:rsidSect="002B18EB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E3F"/>
    <w:multiLevelType w:val="multilevel"/>
    <w:tmpl w:val="ADE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261BB"/>
    <w:multiLevelType w:val="multilevel"/>
    <w:tmpl w:val="2290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840CE"/>
    <w:multiLevelType w:val="multilevel"/>
    <w:tmpl w:val="DF74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276D6"/>
    <w:multiLevelType w:val="multilevel"/>
    <w:tmpl w:val="77A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84F0E"/>
    <w:multiLevelType w:val="multilevel"/>
    <w:tmpl w:val="451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97DA5"/>
    <w:multiLevelType w:val="multilevel"/>
    <w:tmpl w:val="CA6C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05383"/>
    <w:multiLevelType w:val="multilevel"/>
    <w:tmpl w:val="2FA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D16EB"/>
    <w:multiLevelType w:val="multilevel"/>
    <w:tmpl w:val="C89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23BF4"/>
    <w:multiLevelType w:val="multilevel"/>
    <w:tmpl w:val="69E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F5074"/>
    <w:multiLevelType w:val="multilevel"/>
    <w:tmpl w:val="519E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62ACB"/>
    <w:multiLevelType w:val="multilevel"/>
    <w:tmpl w:val="E08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B10F2"/>
    <w:multiLevelType w:val="multilevel"/>
    <w:tmpl w:val="87B2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D0E2D"/>
    <w:multiLevelType w:val="multilevel"/>
    <w:tmpl w:val="24B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7999"/>
    <w:multiLevelType w:val="multilevel"/>
    <w:tmpl w:val="552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054D8"/>
    <w:multiLevelType w:val="multilevel"/>
    <w:tmpl w:val="4CF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145F9"/>
    <w:multiLevelType w:val="multilevel"/>
    <w:tmpl w:val="3B4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66835"/>
    <w:multiLevelType w:val="multilevel"/>
    <w:tmpl w:val="F5F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612EA"/>
    <w:multiLevelType w:val="multilevel"/>
    <w:tmpl w:val="85E0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829A2"/>
    <w:multiLevelType w:val="multilevel"/>
    <w:tmpl w:val="E8F0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A4710"/>
    <w:multiLevelType w:val="multilevel"/>
    <w:tmpl w:val="D15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20056"/>
    <w:multiLevelType w:val="multilevel"/>
    <w:tmpl w:val="424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D25EF"/>
    <w:multiLevelType w:val="multilevel"/>
    <w:tmpl w:val="E564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6300D"/>
    <w:multiLevelType w:val="multilevel"/>
    <w:tmpl w:val="566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C12A2F"/>
    <w:multiLevelType w:val="multilevel"/>
    <w:tmpl w:val="279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861C1"/>
    <w:multiLevelType w:val="multilevel"/>
    <w:tmpl w:val="F93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151511"/>
    <w:multiLevelType w:val="multilevel"/>
    <w:tmpl w:val="AEB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9"/>
  </w:num>
  <w:num w:numId="5">
    <w:abstractNumId w:val="22"/>
  </w:num>
  <w:num w:numId="6">
    <w:abstractNumId w:val="0"/>
  </w:num>
  <w:num w:numId="7">
    <w:abstractNumId w:val="17"/>
  </w:num>
  <w:num w:numId="8">
    <w:abstractNumId w:val="13"/>
  </w:num>
  <w:num w:numId="9">
    <w:abstractNumId w:val="25"/>
  </w:num>
  <w:num w:numId="10">
    <w:abstractNumId w:val="24"/>
  </w:num>
  <w:num w:numId="11">
    <w:abstractNumId w:val="2"/>
  </w:num>
  <w:num w:numId="12">
    <w:abstractNumId w:val="15"/>
  </w:num>
  <w:num w:numId="13">
    <w:abstractNumId w:val="18"/>
  </w:num>
  <w:num w:numId="14">
    <w:abstractNumId w:val="16"/>
  </w:num>
  <w:num w:numId="15">
    <w:abstractNumId w:val="14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8"/>
  </w:num>
  <w:num w:numId="23">
    <w:abstractNumId w:val="4"/>
  </w:num>
  <w:num w:numId="24">
    <w:abstractNumId w:val="9"/>
  </w:num>
  <w:num w:numId="25">
    <w:abstractNumId w:val="20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858"/>
    <w:rsid w:val="00001B36"/>
    <w:rsid w:val="000C5077"/>
    <w:rsid w:val="000D6655"/>
    <w:rsid w:val="000E1235"/>
    <w:rsid w:val="000E16DE"/>
    <w:rsid w:val="0017049B"/>
    <w:rsid w:val="001C6A7B"/>
    <w:rsid w:val="001E183B"/>
    <w:rsid w:val="001E2249"/>
    <w:rsid w:val="00210156"/>
    <w:rsid w:val="0025684D"/>
    <w:rsid w:val="00276780"/>
    <w:rsid w:val="002A3656"/>
    <w:rsid w:val="002B18EB"/>
    <w:rsid w:val="002C4AC7"/>
    <w:rsid w:val="00303DFC"/>
    <w:rsid w:val="00397AC9"/>
    <w:rsid w:val="003D1B14"/>
    <w:rsid w:val="003E13AC"/>
    <w:rsid w:val="004077E4"/>
    <w:rsid w:val="00431C83"/>
    <w:rsid w:val="00452C6A"/>
    <w:rsid w:val="0046392B"/>
    <w:rsid w:val="00471920"/>
    <w:rsid w:val="004C0B8A"/>
    <w:rsid w:val="00595F56"/>
    <w:rsid w:val="005F2FF8"/>
    <w:rsid w:val="006564E2"/>
    <w:rsid w:val="00676FA8"/>
    <w:rsid w:val="006943A1"/>
    <w:rsid w:val="00707B07"/>
    <w:rsid w:val="007B7991"/>
    <w:rsid w:val="007D207E"/>
    <w:rsid w:val="00821149"/>
    <w:rsid w:val="00837DFF"/>
    <w:rsid w:val="008529C0"/>
    <w:rsid w:val="0088195E"/>
    <w:rsid w:val="008A2E3E"/>
    <w:rsid w:val="008B5066"/>
    <w:rsid w:val="008B5530"/>
    <w:rsid w:val="008F2E70"/>
    <w:rsid w:val="009A36D4"/>
    <w:rsid w:val="009B2CAB"/>
    <w:rsid w:val="009F3328"/>
    <w:rsid w:val="00A32AE2"/>
    <w:rsid w:val="00A8199A"/>
    <w:rsid w:val="00A86F05"/>
    <w:rsid w:val="00AB2B1F"/>
    <w:rsid w:val="00AC7ACB"/>
    <w:rsid w:val="00AE409E"/>
    <w:rsid w:val="00B114FB"/>
    <w:rsid w:val="00B20157"/>
    <w:rsid w:val="00B25F12"/>
    <w:rsid w:val="00B42342"/>
    <w:rsid w:val="00BA6788"/>
    <w:rsid w:val="00C10415"/>
    <w:rsid w:val="00C557DE"/>
    <w:rsid w:val="00CB7858"/>
    <w:rsid w:val="00D26830"/>
    <w:rsid w:val="00D31DBB"/>
    <w:rsid w:val="00DC2E39"/>
    <w:rsid w:val="00E003AF"/>
    <w:rsid w:val="00E67877"/>
    <w:rsid w:val="00EA5CFE"/>
    <w:rsid w:val="00EE7F5C"/>
    <w:rsid w:val="00F01A57"/>
    <w:rsid w:val="00F4453A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38A"/>
  <w15:docId w15:val="{B992D8BF-96F0-4D72-84B1-A92DD61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5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A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B785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A3656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6">
    <w:name w:val="Основной текст Знак"/>
    <w:basedOn w:val="a0"/>
    <w:link w:val="a5"/>
    <w:rsid w:val="002A3656"/>
    <w:rPr>
      <w:rFonts w:ascii="Calibri" w:eastAsia="Times New Roman" w:hAnsi="Calibri" w:cs="Calibri"/>
      <w:lang w:eastAsia="ar-SA"/>
    </w:rPr>
  </w:style>
  <w:style w:type="character" w:customStyle="1" w:styleId="path-separator">
    <w:name w:val="path-separator"/>
    <w:basedOn w:val="a0"/>
    <w:rsid w:val="008B5066"/>
  </w:style>
  <w:style w:type="paragraph" w:styleId="a7">
    <w:name w:val="Normal (Web)"/>
    <w:basedOn w:val="a"/>
    <w:uiPriority w:val="99"/>
    <w:semiHidden/>
    <w:unhideWhenUsed/>
    <w:rsid w:val="0027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8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49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65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0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20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2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view25857202" TargetMode="External"/><Relationship Id="rId18" Type="http://schemas.openxmlformats.org/officeDocument/2006/relationships/hyperlink" Target="https://learningapps.org/view443146" TargetMode="External"/><Relationship Id="rId26" Type="http://schemas.openxmlformats.org/officeDocument/2006/relationships/hyperlink" Target="http://www.englishforkids.ru" TargetMode="External"/><Relationship Id="rId39" Type="http://schemas.openxmlformats.org/officeDocument/2006/relationships/hyperlink" Target="https://www.youtube.com/watch?v=r4M2583WnZ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tionary.cambridge.org" TargetMode="External"/><Relationship Id="rId34" Type="http://schemas.openxmlformats.org/officeDocument/2006/relationships/hyperlink" Target="https://juliaapt.blogspot.com/2014/11/jobs-grage-2.html" TargetMode="External"/><Relationship Id="rId42" Type="http://schemas.openxmlformats.org/officeDocument/2006/relationships/hyperlink" Target="http://www.learningchocolate.com/content/weather" TargetMode="External"/><Relationship Id="rId47" Type="http://schemas.openxmlformats.org/officeDocument/2006/relationships/hyperlink" Target="https://www.study.ru/article/children/angliyskiy-mir-detstva-nursery-rhymes?ysclid=l75p45ak30637077820" TargetMode="External"/><Relationship Id="rId50" Type="http://schemas.openxmlformats.org/officeDocument/2006/relationships/hyperlink" Target="https://learningapps.org/view20049294" TargetMode="External"/><Relationship Id="rId7" Type="http://schemas.openxmlformats.org/officeDocument/2006/relationships/hyperlink" Target="https://www.youtube.com/watch?v=f_Uc2sljqnc" TargetMode="External"/><Relationship Id="rId12" Type="http://schemas.openxmlformats.org/officeDocument/2006/relationships/hyperlink" Target="http://vot-zadachka.ru/" TargetMode="External"/><Relationship Id="rId17" Type="http://schemas.openxmlformats.org/officeDocument/2006/relationships/hyperlink" Target="http://www.bilingual.ru/" TargetMode="External"/><Relationship Id="rId25" Type="http://schemas.openxmlformats.org/officeDocument/2006/relationships/hyperlink" Target="https://www.youtube.com/watch?v=ozIfclnL7Mg" TargetMode="External"/><Relationship Id="rId33" Type="http://schemas.openxmlformats.org/officeDocument/2006/relationships/hyperlink" Target="https://www.youtube.com/watch?v=rmltrJUWf7I" TargetMode="External"/><Relationship Id="rId38" Type="http://schemas.openxmlformats.org/officeDocument/2006/relationships/hyperlink" Target="http://www.kindersite.org/Directory/DirectoryFrame.htm" TargetMode="External"/><Relationship Id="rId46" Type="http://schemas.openxmlformats.org/officeDocument/2006/relationships/hyperlink" Target="http://www.englishteache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bp.blogspot.com/-em5LhvqVblk/YXvrmm15-kI/AAAAAAAAGFE/qOQc0IiFFp4tEj6mhbflWclFZkLv8naUACLcBGAsYHQ/s484/possesive%2Bpronouns%2B3.png" TargetMode="External"/><Relationship Id="rId20" Type="http://schemas.openxmlformats.org/officeDocument/2006/relationships/hyperlink" Target="http://online.multilex.ru" TargetMode="External"/><Relationship Id="rId29" Type="http://schemas.openxmlformats.org/officeDocument/2006/relationships/hyperlink" Target="https://www.youtube.com/watch?v=-1liFyqUzj0" TargetMode="External"/><Relationship Id="rId41" Type="http://schemas.openxmlformats.org/officeDocument/2006/relationships/hyperlink" Target="http://www.amusingfact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Ji26suDZ4" TargetMode="External"/><Relationship Id="rId11" Type="http://schemas.openxmlformats.org/officeDocument/2006/relationships/hyperlink" Target="https://learningapps.org/view5588049" TargetMode="External"/><Relationship Id="rId24" Type="http://schemas.openxmlformats.org/officeDocument/2006/relationships/hyperlink" Target="http://www.englishforkids.ru" TargetMode="External"/><Relationship Id="rId32" Type="http://schemas.openxmlformats.org/officeDocument/2006/relationships/hyperlink" Target="http://www.englishforkids.ru" TargetMode="External"/><Relationship Id="rId37" Type="http://schemas.openxmlformats.org/officeDocument/2006/relationships/hyperlink" Target="https://learningapps.org/view16532462" TargetMode="External"/><Relationship Id="rId40" Type="http://schemas.openxmlformats.org/officeDocument/2006/relationships/hyperlink" Target="https://www.youtube.com/watch?v=-1liFyqUzj0" TargetMode="External"/><Relationship Id="rId45" Type="http://schemas.openxmlformats.org/officeDocument/2006/relationships/hyperlink" Target="http://dictionary.cambridge.org" TargetMode="External"/><Relationship Id="rId5" Type="http://schemas.openxmlformats.org/officeDocument/2006/relationships/hyperlink" Target="http://www.openet.edu.ru" TargetMode="External"/><Relationship Id="rId15" Type="http://schemas.openxmlformats.org/officeDocument/2006/relationships/hyperlink" Target="https://www.youtube.com/watch?v=G04T9r8-NOI" TargetMode="External"/><Relationship Id="rId23" Type="http://schemas.openxmlformats.org/officeDocument/2006/relationships/hyperlink" Target="https://3.bp.blogspot.com/-Nz1o3awNw3E/WDGG3wKdZXI/AAAAAAAADYk/O1mvwVCFWnMP06BhLNmJlBn5esdsCfMNgCLcB/s1600/Listening%2BCcmprehension.png" TargetMode="External"/><Relationship Id="rId28" Type="http://schemas.openxmlformats.org/officeDocument/2006/relationships/hyperlink" Target="https://www.youtube.com/watch?v=-1liFyqUzj0" TargetMode="External"/><Relationship Id="rId36" Type="http://schemas.openxmlformats.org/officeDocument/2006/relationships/hyperlink" Target="http://www.onestopenglish.com" TargetMode="External"/><Relationship Id="rId49" Type="http://schemas.openxmlformats.org/officeDocument/2006/relationships/hyperlink" Target="https://www.youtube.com/watch?v=kntj2kPNmzg" TargetMode="External"/><Relationship Id="rId10" Type="http://schemas.openxmlformats.org/officeDocument/2006/relationships/hyperlink" Target="https://learningapps.org/view25857202" TargetMode="External"/><Relationship Id="rId19" Type="http://schemas.openxmlformats.org/officeDocument/2006/relationships/hyperlink" Target="https://www.youtube.com/watch?v=hxuS5y38Y6I" TargetMode="External"/><Relationship Id="rId31" Type="http://schemas.openxmlformats.org/officeDocument/2006/relationships/hyperlink" Target="http://festival.1september.ru" TargetMode="External"/><Relationship Id="rId44" Type="http://schemas.openxmlformats.org/officeDocument/2006/relationships/hyperlink" Target="https://www.google.com/url?q=https://resh.edu.ru/subject/lesson/6714/main/305326/&amp;sa=D&amp;source=editors&amp;ust=1661232784973007&amp;usg=AOvVaw2jZ2TGFFDL5JUgPB6E0JlW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rEvZx9UmA" TargetMode="External"/><Relationship Id="rId14" Type="http://schemas.openxmlformats.org/officeDocument/2006/relationships/hyperlink" Target="https://www.youtube.com/watch?v=yVIKWwJt9Jw" TargetMode="External"/><Relationship Id="rId22" Type="http://schemas.openxmlformats.org/officeDocument/2006/relationships/hyperlink" Target="https://learningapps.org/view399774" TargetMode="External"/><Relationship Id="rId27" Type="http://schemas.openxmlformats.org/officeDocument/2006/relationships/hyperlink" Target="https://www.youtube.com/watch?v=H-o8UCoPcWg" TargetMode="External"/><Relationship Id="rId30" Type="http://schemas.openxmlformats.org/officeDocument/2006/relationships/hyperlink" Target="http://www.learningchocolate.com/en-gb/content/animals-2?st_lang=en" TargetMode="External"/><Relationship Id="rId35" Type="http://schemas.openxmlformats.org/officeDocument/2006/relationships/hyperlink" Target="https://www.youtube.com/watch?v=XV4-1w3lGB8" TargetMode="External"/><Relationship Id="rId43" Type="http://schemas.openxmlformats.org/officeDocument/2006/relationships/hyperlink" Target="https://www.google.com/url?q=https://youtu.be/I-f6WlbQc5U&amp;sa=D&amp;source=editors&amp;ust=1661232784964208&amp;usg=AOvVaw0bfOS2ajke2p2dlE6c6izZ" TargetMode="External"/><Relationship Id="rId48" Type="http://schemas.openxmlformats.org/officeDocument/2006/relationships/hyperlink" Target="https://mishka-knizhka.ru/britanskie-narodnye-skazki/?ysclid=l75p4x4qn4272181008" TargetMode="External"/><Relationship Id="rId8" Type="http://schemas.openxmlformats.org/officeDocument/2006/relationships/hyperlink" Target="http://www.uchporta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User</cp:lastModifiedBy>
  <cp:revision>48</cp:revision>
  <dcterms:created xsi:type="dcterms:W3CDTF">2022-06-15T16:43:00Z</dcterms:created>
  <dcterms:modified xsi:type="dcterms:W3CDTF">2022-10-14T02:51:00Z</dcterms:modified>
</cp:coreProperties>
</file>