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Муниципальное автономное общеобразовательное учреждение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«Прииртышская средняя общеобразовательная школа»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</w:rPr>
      </w:pPr>
    </w:p>
    <w:tbl>
      <w:tblPr>
        <w:tblW w:w="15060" w:type="dxa"/>
        <w:jc w:val="right"/>
        <w:tblLook w:val="04A0" w:firstRow="1" w:lastRow="0" w:firstColumn="1" w:lastColumn="0" w:noHBand="0" w:noVBand="1"/>
      </w:tblPr>
      <w:tblGrid>
        <w:gridCol w:w="4488"/>
        <w:gridCol w:w="5039"/>
        <w:gridCol w:w="5533"/>
      </w:tblGrid>
      <w:tr w:rsidR="00CB7858" w:rsidRPr="004F6334" w:rsidTr="002B18EB">
        <w:trPr>
          <w:jc w:val="right"/>
        </w:trPr>
        <w:tc>
          <w:tcPr>
            <w:tcW w:w="4488" w:type="dxa"/>
          </w:tcPr>
          <w:p w:rsidR="00CB7858" w:rsidRPr="004F6334" w:rsidRDefault="00CB7858" w:rsidP="002B18EB">
            <w:pPr>
              <w:pStyle w:val="a3"/>
              <w:ind w:firstLine="671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РАССМОТРЕНО: </w:t>
            </w:r>
          </w:p>
          <w:p w:rsidR="00CB7858" w:rsidRPr="004F6334" w:rsidRDefault="00CB7858" w:rsidP="002B18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F6334">
              <w:rPr>
                <w:rFonts w:ascii="Times New Roman" w:hAnsi="Times New Roman"/>
              </w:rPr>
              <w:t xml:space="preserve">на заседании методического совета школы </w:t>
            </w:r>
          </w:p>
          <w:p w:rsidR="00CB7858" w:rsidRPr="004F6334" w:rsidRDefault="00CB7858" w:rsidP="002B18E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Pr="004F6334">
              <w:rPr>
                <w:rFonts w:ascii="Times New Roman" w:hAnsi="Times New Roman"/>
              </w:rPr>
              <w:t>Протокол от «__» августа 2022 г. №</w:t>
            </w:r>
          </w:p>
          <w:p w:rsidR="00CB7858" w:rsidRPr="004F6334" w:rsidRDefault="00CB7858" w:rsidP="002B18EB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5039" w:type="dxa"/>
          </w:tcPr>
          <w:p w:rsidR="00CB7858" w:rsidRPr="004F6334" w:rsidRDefault="00CB7858" w:rsidP="002B18EB">
            <w:pPr>
              <w:pStyle w:val="a3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СОГЛАСОВАНО:</w:t>
            </w:r>
          </w:p>
          <w:p w:rsidR="00CB7858" w:rsidRPr="004F6334" w:rsidRDefault="00CB7858" w:rsidP="002B18EB">
            <w:pPr>
              <w:pStyle w:val="a3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>зам. директора по УВР</w:t>
            </w:r>
          </w:p>
          <w:p w:rsidR="00CB7858" w:rsidRPr="004F6334" w:rsidRDefault="00520763" w:rsidP="002B18E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 </w:t>
            </w:r>
          </w:p>
        </w:tc>
        <w:tc>
          <w:tcPr>
            <w:tcW w:w="5533" w:type="dxa"/>
          </w:tcPr>
          <w:p w:rsidR="00CB7858" w:rsidRPr="004F6334" w:rsidRDefault="00CB7858" w:rsidP="002B18EB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УТВЕРЖДЕНО: </w:t>
            </w:r>
          </w:p>
          <w:p w:rsidR="00CB7858" w:rsidRPr="004F6334" w:rsidRDefault="00CB7858" w:rsidP="002B18EB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приказом директора школы </w:t>
            </w:r>
          </w:p>
          <w:p w:rsidR="00CB7858" w:rsidRPr="004F6334" w:rsidRDefault="00CB7858" w:rsidP="002B18EB">
            <w:pPr>
              <w:pStyle w:val="a3"/>
              <w:ind w:right="571"/>
              <w:jc w:val="right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</w:rPr>
              <w:t xml:space="preserve">от «__» августа 2022 г. №_ </w:t>
            </w:r>
          </w:p>
        </w:tc>
      </w:tr>
    </w:tbl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t>РАБОЧАЯ ПРОГРАММА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Pr="004F6334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а</w:t>
      </w:r>
      <w:r w:rsidR="0046392B">
        <w:rPr>
          <w:rFonts w:ascii="Times New Roman" w:hAnsi="Times New Roman"/>
        </w:rPr>
        <w:t>н</w:t>
      </w:r>
      <w:r>
        <w:rPr>
          <w:rFonts w:ascii="Times New Roman" w:hAnsi="Times New Roman"/>
        </w:rPr>
        <w:t xml:space="preserve">глийскому языку 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для 5</w:t>
      </w:r>
      <w:r w:rsidRPr="004F6334">
        <w:rPr>
          <w:rFonts w:ascii="Times New Roman" w:hAnsi="Times New Roman"/>
        </w:rPr>
        <w:t xml:space="preserve"> класса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на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Pr="004F6334">
        <w:rPr>
          <w:rFonts w:ascii="Times New Roman" w:hAnsi="Times New Roman"/>
        </w:rPr>
        <w:t xml:space="preserve"> учебный год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>Планирование составлено в соответствии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 ФГОС ООО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 xml:space="preserve"> 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                                                               </w:t>
      </w:r>
    </w:p>
    <w:p w:rsidR="00CB7858" w:rsidRDefault="00CB7858" w:rsidP="00520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4F6334">
        <w:rPr>
          <w:rFonts w:ascii="Times New Roman" w:hAnsi="Times New Roman"/>
        </w:rPr>
        <w:t>Составитель программы</w:t>
      </w:r>
      <w:r w:rsidR="00520763">
        <w:rPr>
          <w:rFonts w:ascii="Times New Roman" w:hAnsi="Times New Roman"/>
        </w:rPr>
        <w:t xml:space="preserve">: Уразова Лариса </w:t>
      </w:r>
    </w:p>
    <w:p w:rsidR="00520763" w:rsidRPr="00520763" w:rsidRDefault="00520763" w:rsidP="0052076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Нуритдиновна,учитель</w:t>
      </w:r>
      <w:proofErr w:type="spellEnd"/>
      <w:proofErr w:type="gramEnd"/>
      <w:r>
        <w:rPr>
          <w:rFonts w:ascii="Times New Roman" w:hAnsi="Times New Roman"/>
        </w:rPr>
        <w:t xml:space="preserve"> английского языка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CB7858" w:rsidRPr="004F6334" w:rsidRDefault="00520763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Филиал МАОУ «</w:t>
      </w:r>
      <w:proofErr w:type="spellStart"/>
      <w:r>
        <w:rPr>
          <w:rFonts w:ascii="Times New Roman" w:hAnsi="Times New Roman"/>
        </w:rPr>
        <w:t>Прииртышская</w:t>
      </w:r>
      <w:proofErr w:type="spellEnd"/>
      <w:r>
        <w:rPr>
          <w:rFonts w:ascii="Times New Roman" w:hAnsi="Times New Roman"/>
        </w:rPr>
        <w:t xml:space="preserve"> СОШ»-«</w:t>
      </w:r>
      <w:proofErr w:type="spellStart"/>
      <w:r>
        <w:rPr>
          <w:rFonts w:ascii="Times New Roman" w:hAnsi="Times New Roman"/>
        </w:rPr>
        <w:t>Верхнеаремзянская</w:t>
      </w:r>
      <w:proofErr w:type="spellEnd"/>
      <w:r>
        <w:rPr>
          <w:rFonts w:ascii="Times New Roman" w:hAnsi="Times New Roman"/>
        </w:rPr>
        <w:t xml:space="preserve"> СОШ»</w:t>
      </w:r>
      <w:bookmarkStart w:id="0" w:name="_GoBack"/>
      <w:bookmarkEnd w:id="0"/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4F6334">
        <w:rPr>
          <w:rFonts w:ascii="Times New Roman" w:hAnsi="Times New Roman"/>
        </w:rPr>
        <w:t xml:space="preserve"> 202</w:t>
      </w:r>
      <w:r>
        <w:rPr>
          <w:rFonts w:ascii="Times New Roman" w:hAnsi="Times New Roman"/>
        </w:rPr>
        <w:t>2</w:t>
      </w:r>
      <w:r w:rsidRPr="004F6334">
        <w:rPr>
          <w:rFonts w:ascii="Times New Roman" w:hAnsi="Times New Roman"/>
        </w:rPr>
        <w:t xml:space="preserve"> год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B7858" w:rsidRPr="00564CE1" w:rsidRDefault="00CB7858" w:rsidP="0043202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lastRenderedPageBreak/>
        <w:t>Рабочая программа по английскому языку для обучающихся 5 классов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основного общего образования,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содержания, представленных в Универсальном кодификаторе по иностранному (английскому) языку,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</w:p>
    <w:p w:rsidR="00CB7858" w:rsidRPr="00432026" w:rsidRDefault="00CB7858" w:rsidP="00CB785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 xml:space="preserve">ОБЩАЯ ХАРАКТЕРИСТИКА УЧЕБНОГО ПРЕДМЕТА «ИНОСТРАННЫЙ </w:t>
      </w:r>
      <w:r w:rsidR="00432026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(АНГЛИЙСКИЙ) ЯЗЫК</w:t>
      </w:r>
      <w:r w:rsidRPr="00432026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»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Предмету «Иностранный (английский) язык» принадлежит важное место в системе общего образования и воспитания современного школьника в условиях поликультурного и многоязычного мира. Изучение иностранного языка направлено на формирование коммуникативной культуры обучающихся, осознание роли языков как инструмента межличностного и межкультурного взаимодействия, способствует их общему речевому развитию, воспитанию гражданской идентичности, расширению кругозора, воспитанию чувств и эмоций. Наряду с этим иностранный язык выступает инструментом овладения другими предметными областями в сфере гуманитарных, математических, естественно-научных и других наук и становится важной составляющей базы для общего и специального образования.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 последние десятилетия наблюдается трансформация взглядов на владение иностранным языком, усиление общественных запросов на квалифицированных и мобильных людей, способных быстро адаптироваться к изменяющимся потребностям общества, овладевать новыми компетенциями. Владение иностранным языком обеспечивает быстрый доступ к передовым международным научным и технологическим достижениям и расширяет возможности образования и самообразования. Владение иностранным языком сейчас рассматривается как часть профессии, поэтому он является универсальным предметом, которым стремятся овладеть современные школьники независимо от выбранных ими профильных предметов (математика, история, химия, физика и др.). Таким образом, владение иностранным языком становится одним из важнейших средств социализации и успешной профессиональной деятельности выпускника школы.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Возрастает значимость владения разными иностранными языками как в качестве первого, так и в качество второго. Расширение номенклатуры изучаемых языков соответствует стратегическим интересам России в эпоху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постглобализации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и многополярного мира. Знание родного языка экономического или политического партнёра обеспечивает более эффективное общение, учитывающее особенности культуры партнёра, что позволяет успешнее решать возникающие проблемы и избегать конфликтов.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Естественно, возрастание значимости владения иностранными языками приводит к переосмыслению целей и содержания обучения предмету.</w:t>
      </w:r>
    </w:p>
    <w:p w:rsidR="00CB7858" w:rsidRPr="00432026" w:rsidRDefault="00CB7858" w:rsidP="00CB785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ЦЕЛИ ИЗУЧЕНИЯ УЧЕБНОГО ПРЕДМЕТА «ИНОСТРАННЫЙ (АНГЛИЙСКИЙ) ЯЗЫК»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 свете сказанного выше цели иноязычного образования становятся более сложными по структуре, формулируются на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ценностном, когнитивном и прагматическом </w:t>
      </w: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уровнях и, соответственно, воплощаются в личностных,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метапредметных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/</w:t>
      </w:r>
      <w:r w:rsidR="00432026" w:rsidRPr="0043202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общеучебных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/</w:t>
      </w:r>
      <w:r w:rsidR="00432026" w:rsidRPr="0043202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432026">
        <w:rPr>
          <w:rFonts w:ascii="Times New Roman" w:eastAsia="Times New Roman" w:hAnsi="Times New Roman"/>
          <w:color w:val="000000"/>
          <w:lang w:eastAsia="ru-RU"/>
        </w:rPr>
        <w:t>универсальных и предметных результатах обучения. А иностранные языки признаются средством общения и ценным ресурсом личности для самореализации и социальной адаптации; инструментом развития умений поиска, обработки и использования информации в познавательных целях, одним из средств воспитания качеств гражданина, патриота; развития национального самосознания, стремления к взаимопониманию между людьми разных стран.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На прагматическом уровне </w:t>
      </w: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целью иноязычного образования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провозглашено формирование коммуникативной компетенции обучающихся в единстве таких её составляющих, как речевая, языковая, социокультурная, компенсаторная компетенции: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—  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речевая компетенция </w:t>
      </w:r>
      <w:r w:rsidRPr="00432026">
        <w:rPr>
          <w:rFonts w:ascii="Times New Roman" w:eastAsia="Times New Roman" w:hAnsi="Times New Roman"/>
          <w:color w:val="000000"/>
          <w:lang w:eastAsia="ru-RU"/>
        </w:rPr>
        <w:t>— развитие коммуникативных умений в четырёх основных видах речевой деятельности (говорении, аудировании, чтении, письме);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—  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языковая компетенция </w:t>
      </w:r>
      <w:r w:rsidRPr="00432026">
        <w:rPr>
          <w:rFonts w:ascii="Times New Roman" w:eastAsia="Times New Roman" w:hAnsi="Times New Roman"/>
          <w:color w:val="000000"/>
          <w:lang w:eastAsia="ru-RU"/>
        </w:rPr>
        <w:t>— овладение новыми языковыми средствами (фонетическими, орфографическими, лексическими, грамматическими) в соответствии c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—  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социокультурная/межкультурная компетенция </w:t>
      </w:r>
      <w:r w:rsidRPr="00432026">
        <w:rPr>
          <w:rFonts w:ascii="Times New Roman" w:eastAsia="Times New Roman" w:hAnsi="Times New Roman"/>
          <w:color w:val="000000"/>
          <w:lang w:eastAsia="ru-RU"/>
        </w:rPr>
        <w:t>— приобщение к культуре, традициям реалиям стран/страны изучаемого языка в рамках тем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lastRenderedPageBreak/>
        <w:t>—  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компенсаторная компетенция </w:t>
      </w:r>
      <w:r w:rsidRPr="00432026">
        <w:rPr>
          <w:rFonts w:ascii="Times New Roman" w:eastAsia="Times New Roman" w:hAnsi="Times New Roman"/>
          <w:color w:val="000000"/>
          <w:lang w:eastAsia="ru-RU"/>
        </w:rPr>
        <w:t>— развитие умений выходить из положения в условиях дефицита языковых средств при получении и передаче информации.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Наряду с иноязычной коммуникативной компетенцией средствами иностранного языка формируются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ключевые универсальные учебные компетенции</w:t>
      </w:r>
      <w:r w:rsidRPr="00432026">
        <w:rPr>
          <w:rFonts w:ascii="Times New Roman" w:eastAsia="Times New Roman" w:hAnsi="Times New Roman"/>
          <w:color w:val="000000"/>
          <w:lang w:eastAsia="ru-RU"/>
        </w:rPr>
        <w:t>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 соответствии с личностно ориентированной парадигмой образования основными подходами к обучению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иностранным языкам </w:t>
      </w: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признаются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компетентностный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, системно-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деятельностный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, межкультурный и коммуникативно-когнитивный. Совокупность перечисленных подходов предполагает возможность реализовать поставленные цели, добиться достижения планируемых результатов в рамках содержания, отобранного для основной школы, использования новых педагогических технологий (дифференциация, индивидуализация, проектная деятельность и др.) и использования современных средств обучения.</w:t>
      </w:r>
    </w:p>
    <w:p w:rsidR="00CB7858" w:rsidRPr="00432026" w:rsidRDefault="00CB7858" w:rsidP="00CB785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МЕСТО УЧЕБНОГО ПРЕДМЕТА В УЧЕБНОМ ПЛАНЕ «ИНОСТРАННЫЙ (АНГЛИЙСКИЙ) ЯЗЫК»</w:t>
      </w:r>
    </w:p>
    <w:p w:rsidR="00CB7858" w:rsidRPr="00432026" w:rsidRDefault="00CB7858" w:rsidP="00CB785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Обязательный учебный предмет «Иностранный язык» входит в предметную область «Иностранные языки» и изучается обязательно со 2-го по 11-ый класс. На изучение иностранного языка в 5 классе отведено 102 учебных часа, по 3 часа в неделю.</w:t>
      </w:r>
    </w:p>
    <w:p w:rsidR="00CB7858" w:rsidRPr="00432026" w:rsidRDefault="00CB7858" w:rsidP="00CB785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lang w:eastAsia="ru-RU"/>
        </w:rPr>
      </w:pPr>
      <w:r w:rsidRPr="00432026">
        <w:rPr>
          <w:rFonts w:ascii="Times New Roman" w:eastAsia="Times New Roman" w:hAnsi="Times New Roman"/>
          <w:b/>
          <w:bCs/>
          <w:caps/>
          <w:color w:val="000000"/>
          <w:kern w:val="36"/>
          <w:lang w:eastAsia="ru-RU"/>
        </w:rPr>
        <w:t>СОДЕРЖАНИЕ УЧЕБНОГО ПРЕДМЕТА 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КОММУНИКАТИВНЫЕ УМЕНИЯ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Моя семья. Мои друзья. Семейные праздники: день рождения, Новый год.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Здоровый образ жизни: режим труда и отдыха, здоровое питание.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Покупки: одежда, обувь и продукты питания.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Школа, школьная жизнь, школьная форма, изучаемые предметы. Переписка с зарубежными сверстниками.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Каникулы в различное время года. Виды отдыха.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Природа: дикие и домашние животные. Погода. Родной город/село. Транспорт.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Родная страна и страна/страны изучаемого языка. Их географическое положение, столицы; достопримечательности, культурные особенности (национальные праздники, традиции, обычаи).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Выдающиеся люди родной страны и страны/стран изучаемого языка: писатели, поэты.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Говорение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Развитие коммуникативных умений </w:t>
      </w: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диалогической речи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на базе умений, сформированных в начальной школе:</w:t>
      </w:r>
    </w:p>
    <w:p w:rsidR="00CB7858" w:rsidRPr="00432026" w:rsidRDefault="00432026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lang w:eastAsia="ru-RU"/>
        </w:rPr>
        <w:t xml:space="preserve">диалог этикетного </w:t>
      </w:r>
      <w:r w:rsidR="00CB7858"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характера</w:t>
      </w:r>
      <w:r>
        <w:rPr>
          <w:rFonts w:ascii="Times New Roman" w:eastAsia="Times New Roman" w:hAnsi="Times New Roman"/>
          <w:color w:val="000000"/>
          <w:lang w:eastAsia="ru-RU"/>
        </w:rPr>
        <w:t>: начинать,</w:t>
      </w:r>
      <w:r w:rsidR="00CB7858" w:rsidRPr="00432026">
        <w:rPr>
          <w:rFonts w:ascii="Times New Roman" w:eastAsia="Times New Roman" w:hAnsi="Times New Roman"/>
          <w:color w:val="000000"/>
          <w:lang w:eastAsia="ru-RU"/>
        </w:rPr>
        <w:t> 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диалог-побуждение к действию</w:t>
      </w:r>
      <w:r w:rsidRPr="00432026">
        <w:rPr>
          <w:rFonts w:ascii="Times New Roman" w:eastAsia="Times New Roman" w:hAnsi="Times New Roman"/>
          <w:color w:val="000000"/>
          <w:lang w:eastAsia="ru-RU"/>
        </w:rPr>
        <w:t>: обращаться с просьбой, вежливо соглашаться/не соглашаться выполнить просьбу; приглашать собеседника к совместной деятельности, вежливо соглашаться/не соглашаться на предложение собеседника;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диалог-расспрос</w:t>
      </w:r>
      <w:r w:rsidRPr="00432026">
        <w:rPr>
          <w:rFonts w:ascii="Times New Roman" w:eastAsia="Times New Roman" w:hAnsi="Times New Roman"/>
          <w:color w:val="000000"/>
          <w:lang w:eastAsia="ru-RU"/>
        </w:rPr>
        <w:t>: сообщать фактическую информацию, отвечая на вопросы разных видов; запрашивать интересующую информацию.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Объём диалога — до 5 реплик со стороны каждого собеседника.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Развитие коммуникативных умений </w:t>
      </w: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монологической речи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на базе умений, сформированных в начальной школе:</w:t>
      </w:r>
    </w:p>
    <w:p w:rsidR="00CB7858" w:rsidRPr="00432026" w:rsidRDefault="00432026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1) создание устных связных монологических </w:t>
      </w:r>
      <w:r w:rsidR="00CB7858" w:rsidRPr="00432026">
        <w:rPr>
          <w:rFonts w:ascii="Times New Roman" w:eastAsia="Times New Roman" w:hAnsi="Times New Roman"/>
          <w:color w:val="000000"/>
          <w:lang w:eastAsia="ru-RU"/>
        </w:rPr>
        <w:t>высказываний с использованием основных коммуникативных типов речи: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lastRenderedPageBreak/>
        <w:t>—   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—   повествование/сообщение;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2) изложение (пересказ) основного содержания прочитанного текста;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3) краткое изложение результатов выполненной проектной работы.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Объём монологического высказывания — 5-6 фраз.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Аудирование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Развитие коммуникативных умений </w:t>
      </w: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аудирования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на базе умений, сформированных в начальной школе: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при непосредственном общении: понимание на слух речи учителя и одноклассников и вербальная/невербальная реакция на услышанное;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Тексты для аудирования: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Время звучания текста/текстов для аудирования — до 1 минуты.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Смысловое чтение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Чтение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несплошных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текстов (таблиц) и понимание представленной в них информации.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несплошной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текст (таблица).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Объём текста/текстов для чтения — 180-200 слов.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Письменная речь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Развитие умений письменной речи на базе умений, сформированных в начальной школе: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написание коротких поздравлений с праздниками (с Новым годом, Рождеством, днём рождения);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Объём сообщения — до 60 слов.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ЯЗЫКОВЫЕ ЗНАНИЯ И УМЕНИЯ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Фонетическая сторона речи</w:t>
      </w:r>
    </w:p>
    <w:p w:rsidR="00CB7858" w:rsidRPr="00432026" w:rsidRDefault="00432026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Различение на</w:t>
      </w:r>
      <w:r w:rsidR="00CB7858" w:rsidRPr="00432026">
        <w:rPr>
          <w:rFonts w:ascii="Times New Roman" w:eastAsia="Times New Roman" w:hAnsi="Times New Roman"/>
          <w:color w:val="000000"/>
          <w:lang w:eastAsia="ru-RU"/>
        </w:rPr>
        <w:t> </w:t>
      </w:r>
      <w:proofErr w:type="gramStart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слух  и</w:t>
      </w:r>
      <w:proofErr w:type="gramEnd"/>
      <w:r w:rsidR="00CB7858" w:rsidRPr="00432026">
        <w:rPr>
          <w:rFonts w:ascii="Times New Roman" w:eastAsia="Times New Roman" w:hAnsi="Times New Roman"/>
          <w:color w:val="000000"/>
          <w:lang w:eastAsia="ru-RU"/>
        </w:rPr>
        <w:t xml:space="preserve">  адекватное,  без  ошибок,  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Объём текста для чтения вслух — до 90 слов.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Графика, орфография и пунктуация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Правильное написание изученных слов.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Лексическая сторона речи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Объём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Основные способы словообразования: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аффиксация: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образование имён существительных при помощи суффиксов 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er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/-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or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teacher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/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visitor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), 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ist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scientist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tourist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), 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sion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/-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tion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dis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-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cussion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/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invitation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);</w:t>
      </w:r>
    </w:p>
    <w:p w:rsidR="00CB7858" w:rsidRPr="00432026" w:rsidRDefault="00432026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образование имён</w:t>
      </w:r>
      <w:r w:rsidR="00CB7858" w:rsidRPr="00432026">
        <w:rPr>
          <w:rFonts w:ascii="Times New Roman" w:eastAsia="Times New Roman" w:hAnsi="Times New Roman"/>
          <w:color w:val="000000"/>
          <w:lang w:eastAsia="ru-RU"/>
        </w:rPr>
        <w:t xml:space="preserve"> прилагательных при помощи суффиксов -</w:t>
      </w:r>
      <w:proofErr w:type="spellStart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ful</w:t>
      </w:r>
      <w:proofErr w:type="spellEnd"/>
      <w:r w:rsidR="00CB7858" w:rsidRPr="00432026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spellStart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wonderful</w:t>
      </w:r>
      <w:proofErr w:type="spellEnd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), -</w:t>
      </w:r>
      <w:proofErr w:type="spellStart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ian</w:t>
      </w:r>
      <w:proofErr w:type="spellEnd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/-</w:t>
      </w:r>
      <w:proofErr w:type="spellStart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an</w:t>
      </w:r>
      <w:proofErr w:type="spellEnd"/>
      <w:r w:rsidR="00CB7858" w:rsidRPr="00432026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spellStart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Russian</w:t>
      </w:r>
      <w:proofErr w:type="spellEnd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/</w:t>
      </w:r>
      <w:proofErr w:type="spellStart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American</w:t>
      </w:r>
      <w:proofErr w:type="spellEnd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образование наречий при помощи суффикса 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ly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recently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образование имён прилагательных, имён существительных и наречий при помощи отрицательного префикса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un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- (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unhappy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unreality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,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unusually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Грамматическая сторона речи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Предложения с несколькими обстоятельствами, следующими в определённом порядке.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Вопросительные предложения (альтернативный и разделительный вопросы в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Present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/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Past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/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Future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Simple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Tense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Глаголы в </w:t>
      </w:r>
      <w:proofErr w:type="spellStart"/>
      <w:proofErr w:type="gramStart"/>
      <w:r w:rsidRPr="00432026">
        <w:rPr>
          <w:rFonts w:ascii="Times New Roman" w:eastAsia="Times New Roman" w:hAnsi="Times New Roman"/>
          <w:color w:val="000000"/>
          <w:lang w:eastAsia="ru-RU"/>
        </w:rPr>
        <w:t>видо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-временных</w:t>
      </w:r>
      <w:proofErr w:type="gram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формах действительного залога в изъявительном наклонении в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Present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Perfect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Tense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в повествовательных (утвердительных и отрицательных) и вопросительных предложениях.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Имена существительные с причастиями настоящего и прошедшего времени.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СОЦИОКУЛЬТУРНЫЕ ЗНАНИЯ И УМЕНИЯ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Знание и использование социокультурных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Знание социокультурного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(известных достопримечательностях, выдающихся людях); с доступными в языковом отношении образцами детской поэзии и прозы на английском языке.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Формирование умений: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писать свои имя и фамилию, а также имена и фамилии своих родственников и друзей на английском языке;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правильно оформлять свой адрес на английском языке (в анкете, формуляре);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кратко представлять Россию и страну/страны изучаемого языка;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lastRenderedPageBreak/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КОМПЕНСАТОРНЫЕ УМЕНИЯ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Использование при чтении и аудировании языковой, в том числе контекстуальной, догадки.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Использование в качестве опоры при порождении собственных высказываний ключевых слов, плана.</w:t>
      </w:r>
    </w:p>
    <w:p w:rsidR="00CB7858" w:rsidRPr="00432026" w:rsidRDefault="00CB7858" w:rsidP="00CB785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Игнорирование информации, не являющейся необходимой для понимания </w:t>
      </w:r>
      <w:proofErr w:type="gramStart"/>
      <w:r w:rsidRPr="00432026">
        <w:rPr>
          <w:rFonts w:ascii="Times New Roman" w:eastAsia="Times New Roman" w:hAnsi="Times New Roman"/>
          <w:color w:val="000000"/>
          <w:lang w:eastAsia="ru-RU"/>
        </w:rPr>
        <w:t>основного содержания</w:t>
      </w:r>
      <w:proofErr w:type="gram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прочитанного/прослушанного текста или для нахождения в тексте запрашиваемой информации.</w:t>
      </w:r>
    </w:p>
    <w:p w:rsidR="00CB7858" w:rsidRPr="00432026" w:rsidRDefault="00CB7858" w:rsidP="00CB785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Times New Roman" w:eastAsia="Times New Roman" w:hAnsi="Times New Roman"/>
          <w:b/>
          <w:bCs/>
          <w:caps/>
          <w:color w:val="000000"/>
          <w:kern w:val="36"/>
          <w:lang w:eastAsia="ru-RU"/>
        </w:rPr>
      </w:pPr>
      <w:r w:rsidRPr="00432026">
        <w:rPr>
          <w:rFonts w:ascii="Times New Roman" w:eastAsia="Times New Roman" w:hAnsi="Times New Roman"/>
          <w:b/>
          <w:bCs/>
          <w:caps/>
          <w:color w:val="000000"/>
          <w:kern w:val="36"/>
          <w:lang w:eastAsia="ru-RU"/>
        </w:rPr>
        <w:t>ПЛАНИРУЕМЫЕ ОБРАЗОВАТЕЛЬНЫЕ РЕЗУЛЬТАТЫ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Изучение английского языка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CB7858" w:rsidRPr="00432026" w:rsidRDefault="00CB7858" w:rsidP="00CB785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ЛИЧНОСТНЫЕ РЕЗУЛЬТАТЫ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Личностные результаты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Гражданского воспитания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активное участие в жизни семьи, Организации, местного сообщества, родного края, страны;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готовность к участию в гуманитарной деятельности (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волонтёрство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, помощь людям, нуждающимся в ней).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Патриотического воспитания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Духовно-нравственного воспитания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ориентация на моральные ценности и нормы в ситуациях нравственного выбора;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Эстетического воспитания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lastRenderedPageBreak/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стремление к самовыражению в разных видах искусства.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Физического воспитания, формирования культуры здоровья и эмоционального благополучия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осознание ценности жизни;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соблюдение правил безопасности, в том числе навыков безопасного поведения в интернет-среде;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умение принимать себя и других, не осуждая;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сформированность навыка рефлексии, признание своего права на ошибку и такого же права другого человека.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Трудового воспитания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готовность адаптироваться в профессиональной среде;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уважение к труду и результатам трудовой деятельности;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Экологического воспитания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готовность к участию в практической деятельности экологической направленности.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Ценности научного познания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овладение языковой и читательской культурой как средством познания мира;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Личностные результаты, обеспечивающие адаптацию обучающегося к изменяющимся условиям социальной и природной среды, включают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lastRenderedPageBreak/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умение анализировать и выявлять взаимосвязи природы, общества и экономики;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воспринимать стрессовую ситуацию как вызов, требующий контрмер;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оценивать ситуацию стресса, корректировать принимаемые решения и действия;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формулировать и оценивать риски и последствия, формировать опыт, уметь находить позитивное в произошедшей ситуации;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быть готовым действовать в отсутствие гарантий успеха.</w:t>
      </w:r>
    </w:p>
    <w:p w:rsidR="00CB7858" w:rsidRPr="00432026" w:rsidRDefault="00CB7858" w:rsidP="00CB785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Метапредметные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Овладение универсальными учебными познавательными действиями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1) базовые логические действия: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выявлять и характеризовать существенные признаки объектов (явлений);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предлагать критерии для выявления закономерностей и противоречий;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выявлять дефицит информации, данных, необходимых для решения поставленной задачи;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выявлять причинно-следственные связи при изучении явлений и процессов;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самостоятельно выбирать способ решения учебной задачи (сравнивать несколько вариантов </w:t>
      </w:r>
      <w:proofErr w:type="gramStart"/>
      <w:r w:rsidRPr="00432026">
        <w:rPr>
          <w:rFonts w:ascii="Times New Roman" w:eastAsia="Times New Roman" w:hAnsi="Times New Roman"/>
          <w:color w:val="000000"/>
          <w:lang w:eastAsia="ru-RU"/>
        </w:rPr>
        <w:t>решения,  выбирать</w:t>
      </w:r>
      <w:proofErr w:type="gramEnd"/>
      <w:r w:rsidRPr="00432026">
        <w:rPr>
          <w:rFonts w:ascii="Times New Roman" w:eastAsia="Times New Roman" w:hAnsi="Times New Roman"/>
          <w:color w:val="000000"/>
          <w:lang w:eastAsia="ru-RU"/>
        </w:rPr>
        <w:t>  наиболее подходящий с учётом самостоятельно выделенных критериев);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2) базовые исследовательские действия: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использовать вопросы как исследовательский инструмент познания;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оценивать на применимость и достоверность информацию, полученную в ходе исследования (эксперимента);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3) работа с информацией: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lastRenderedPageBreak/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эффективно запоминать и систематизировать информацию.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Овладение системой универсальных учебных познавательных действий обеспечивает сформированность когнитивных навыков у обучающихся.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Овладение универсальными учебными коммуникативными действиями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1) общение: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воспринимать и формулировать суждения, выражать эмоции в соответствии с целями и условиями общения;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выражать себя (свою точку зрения) в устных и письменных текстах;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 ходе диалога и(или)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публично представлять результаты выполненного опыта (эксперимента, исследования, проекта);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2) совместная деятельность: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i/>
          <w:iCs/>
          <w:color w:val="000000"/>
          <w:lang w:eastAsia="ru-RU"/>
        </w:rPr>
        <w:t>Овладение универсальными учебными регулятивными действиями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1) самоорганизация: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выявлять проблемы для решения в жизненных и учебных ситуациях;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самостоятель</w:t>
      </w:r>
      <w:r w:rsidR="00432026">
        <w:rPr>
          <w:rFonts w:ascii="Times New Roman" w:eastAsia="Times New Roman" w:hAnsi="Times New Roman"/>
          <w:color w:val="000000"/>
          <w:lang w:eastAsia="ru-RU"/>
        </w:rPr>
        <w:t>но составлять алгоритм решения </w:t>
      </w:r>
      <w:proofErr w:type="gramStart"/>
      <w:r w:rsidRPr="00432026">
        <w:rPr>
          <w:rFonts w:ascii="Times New Roman" w:eastAsia="Times New Roman" w:hAnsi="Times New Roman"/>
          <w:color w:val="000000"/>
          <w:lang w:eastAsia="ru-RU"/>
        </w:rPr>
        <w:t>задачи  (</w:t>
      </w:r>
      <w:proofErr w:type="gramEnd"/>
      <w:r w:rsidRPr="00432026">
        <w:rPr>
          <w:rFonts w:ascii="Times New Roman" w:eastAsia="Times New Roman" w:hAnsi="Times New Roman"/>
          <w:color w:val="000000"/>
          <w:lang w:eastAsia="ru-RU"/>
        </w:rPr>
        <w:t>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делать выбор и брать ответственность за решение;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2) самоконтроль: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владеть способами самоконтроля,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самомотивации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и рефлексии;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lastRenderedPageBreak/>
        <w:t>давать адекватную оценку ситуации и предлагать план её изменения;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объяснять причины достижения (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недостижения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) результатов деятельности, давать оценку приобретённому опыту, уметь находить позитивное в произошедшей ситуации;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оценивать соответствие результата цели и условиям;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3) эмоциональный интеллект: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различать, называть и управлять собственными эмоциями и эмоциями других;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выявлять и анализировать причины эмоций;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ставить себя на место другого человека, понимать мотивы и намерения другого;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регулировать способ выражения эмоций;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4) принятие себя и других: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осознанно относиться к другому человеку, его мнению; признавать своё право на ошибку и такое же право другого; принимать себя и других, не осуждая;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открытость себе и другим;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осознавать невозможность контролировать всё вокруг.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CB7858" w:rsidRPr="00432026" w:rsidRDefault="00CB7858" w:rsidP="00CB7858">
      <w:pPr>
        <w:shd w:val="clear" w:color="auto" w:fill="FFFFFF"/>
        <w:spacing w:before="240" w:after="120" w:line="240" w:lineRule="atLeast"/>
        <w:outlineLvl w:val="1"/>
        <w:rPr>
          <w:rFonts w:ascii="Times New Roman" w:eastAsia="Times New Roman" w:hAnsi="Times New Roman"/>
          <w:b/>
          <w:bCs/>
          <w:caps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aps/>
          <w:color w:val="000000"/>
          <w:lang w:eastAsia="ru-RU"/>
        </w:rPr>
        <w:t>ПРЕДМЕТНЫЕ РЕЗУЛЬТАТЫ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Предметные результаты по учебному предмету «Иностранный (английский)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допороговом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уровне в совокупности её составляющих — речевой, языковой, социокультурной, компенсаторной,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метапредметной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(учебно-познавательной).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1) Владеть основными видами речевой деятельности: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говорение: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вести разные виды диалогов </w:t>
      </w:r>
      <w:r w:rsidRPr="00432026">
        <w:rPr>
          <w:rFonts w:ascii="Times New Roman" w:eastAsia="Times New Roman" w:hAnsi="Times New Roman"/>
          <w:color w:val="000000"/>
          <w:lang w:eastAsia="ru-RU"/>
        </w:rPr>
        <w:t>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создавать разные виды монологических высказываний </w:t>
      </w:r>
      <w:r w:rsidRPr="00432026">
        <w:rPr>
          <w:rFonts w:ascii="Times New Roman" w:eastAsia="Times New Roman" w:hAnsi="Times New Roman"/>
          <w:color w:val="000000"/>
          <w:lang w:eastAsia="ru-RU"/>
        </w:rPr>
        <w:t>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излагать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основное содержание прочитанного текста с вербальными и/или зрительными опорами (объём — 5-6 фраз); кратко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излагать </w:t>
      </w:r>
      <w:proofErr w:type="gramStart"/>
      <w:r w:rsidRPr="00432026">
        <w:rPr>
          <w:rFonts w:ascii="Times New Roman" w:eastAsia="Times New Roman" w:hAnsi="Times New Roman"/>
          <w:color w:val="000000"/>
          <w:lang w:eastAsia="ru-RU"/>
        </w:rPr>
        <w:t>результаты  выполненной</w:t>
      </w:r>
      <w:proofErr w:type="gram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проектной работы (объём — до 6 фраз);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аудирование: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воспринимать на слух и понимать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аудирования — до 1 минуты);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смысловое чтение: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читать про себя и понимать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180-200 слов); читать про себя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несплошные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тексты (таблицы) и понимать представленную в них информацию;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письменная речь: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писать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писать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2)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владеть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 фонетическими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навыками: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различать на слух и адекватно,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без ошибок, ведущих к сбою коммуникации,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произносить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слова с правильным ударением и фразы с соблюдением их ритмико-интонационных особенностей, в том числе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применять правила </w:t>
      </w: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отсутствия фразового ударения на служебных </w:t>
      </w:r>
      <w:r w:rsidRPr="00432026">
        <w:rPr>
          <w:rFonts w:ascii="Times New Roman" w:eastAsia="Times New Roman" w:hAnsi="Times New Roman"/>
          <w:color w:val="000000"/>
          <w:lang w:eastAsia="ru-RU"/>
        </w:rPr>
        <w:lastRenderedPageBreak/>
        <w:t>словах;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выразительно читать вслух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владеть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 орфографическими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навыками: правильно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писать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изученные слова;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владеть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 пунктуационными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навыками:</w:t>
      </w:r>
      <w:r w:rsidRPr="00432026">
        <w:rPr>
          <w:rFonts w:ascii="Times New Roman" w:eastAsia="Times New Roman" w:hAnsi="Times New Roman"/>
          <w:b/>
          <w:bCs/>
          <w:color w:val="000000"/>
          <w:lang w:eastAsia="ru-RU"/>
        </w:rPr>
        <w:t>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использовать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3)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распознавать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в звучащем и письменном тексте 675 лексических единиц (слов, словосочетаний, речевых клише) и правильно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употреблять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в устной и письмен</w:t>
      </w:r>
      <w:r w:rsidR="00432026">
        <w:rPr>
          <w:rFonts w:ascii="Times New Roman" w:eastAsia="Times New Roman" w:hAnsi="Times New Roman"/>
          <w:color w:val="000000"/>
          <w:lang w:eastAsia="ru-RU"/>
        </w:rPr>
        <w:t>ной речи 625 лексических единиц</w:t>
      </w:r>
      <w:r w:rsidRPr="00432026">
        <w:rPr>
          <w:rFonts w:ascii="Times New Roman" w:eastAsia="Times New Roman" w:hAnsi="Times New Roman"/>
          <w:color w:val="000000"/>
          <w:lang w:eastAsia="ru-RU"/>
        </w:rPr>
        <w:t> (</w:t>
      </w:r>
      <w:proofErr w:type="gramStart"/>
      <w:r w:rsidRPr="00432026">
        <w:rPr>
          <w:rFonts w:ascii="Times New Roman" w:eastAsia="Times New Roman" w:hAnsi="Times New Roman"/>
          <w:color w:val="000000"/>
          <w:lang w:eastAsia="ru-RU"/>
        </w:rPr>
        <w:t>включая  500</w:t>
      </w:r>
      <w:proofErr w:type="gram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 лексических  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распознавать и употреблять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er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/-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or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, 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ist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, 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sion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/-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tion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; имена прилагательные с суффиксами 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ful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, 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ian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/-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an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; наречия с суффиксом -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ly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un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-;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распознавать и употреблять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в устной и письменной речи изученные синонимы и интернациональные слова;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4)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знать и понимать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распознавать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в письменном и звучащем тексте и употреблять в устной и письменной речи: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-  предложения с несколькими обстоятельствами, следующими в определённом порядке;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- вопросительные предложения (альтернативный и разделительный вопросы в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Present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/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Past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/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Future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Simple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Pr="00432026">
        <w:rPr>
          <w:rFonts w:ascii="Times New Roman" w:eastAsia="Times New Roman" w:hAnsi="Times New Roman"/>
          <w:color w:val="000000"/>
          <w:lang w:eastAsia="ru-RU"/>
        </w:rPr>
        <w:t>Tense</w:t>
      </w:r>
      <w:proofErr w:type="spellEnd"/>
      <w:r w:rsidRPr="00432026">
        <w:rPr>
          <w:rFonts w:ascii="Times New Roman" w:eastAsia="Times New Roman" w:hAnsi="Times New Roman"/>
          <w:color w:val="000000"/>
          <w:lang w:eastAsia="ru-RU"/>
        </w:rPr>
        <w:t>);</w:t>
      </w:r>
    </w:p>
    <w:p w:rsidR="00CB7858" w:rsidRPr="00432026" w:rsidRDefault="00432026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- глаголы в</w:t>
      </w:r>
      <w:r w:rsidR="00CB7858" w:rsidRPr="0043202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видо</w:t>
      </w:r>
      <w:proofErr w:type="spellEnd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-</w:t>
      </w:r>
      <w:proofErr w:type="gramStart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временных  формах</w:t>
      </w:r>
      <w:proofErr w:type="gramEnd"/>
      <w:r w:rsidR="00CB7858" w:rsidRPr="00432026">
        <w:rPr>
          <w:rFonts w:ascii="Times New Roman" w:eastAsia="Times New Roman" w:hAnsi="Times New Roman"/>
          <w:color w:val="000000"/>
          <w:lang w:eastAsia="ru-RU"/>
        </w:rPr>
        <w:t xml:space="preserve">  действительного  залога в изъявительном наклонении в </w:t>
      </w:r>
      <w:proofErr w:type="spellStart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Present</w:t>
      </w:r>
      <w:proofErr w:type="spellEnd"/>
      <w:r w:rsidR="00CB7858" w:rsidRPr="0043202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Perfect</w:t>
      </w:r>
      <w:proofErr w:type="spellEnd"/>
      <w:r w:rsidR="00CB7858" w:rsidRPr="00432026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spellStart"/>
      <w:r w:rsidR="00CB7858" w:rsidRPr="00432026">
        <w:rPr>
          <w:rFonts w:ascii="Times New Roman" w:eastAsia="Times New Roman" w:hAnsi="Times New Roman"/>
          <w:color w:val="000000"/>
          <w:lang w:eastAsia="ru-RU"/>
        </w:rPr>
        <w:t>Tense</w:t>
      </w:r>
      <w:proofErr w:type="spellEnd"/>
      <w:r w:rsidR="00CB7858" w:rsidRPr="00432026">
        <w:rPr>
          <w:rFonts w:ascii="Times New Roman" w:eastAsia="Times New Roman" w:hAnsi="Times New Roman"/>
          <w:color w:val="000000"/>
          <w:lang w:eastAsia="ru-RU"/>
        </w:rPr>
        <w:t xml:space="preserve"> в повествовательных (утвердительных и отрицательных) и вопросительных предложениях;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- 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- имена существительные с причастиями настоящего и прошедшего времени;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- наречия в положительной, сравнительной и превосходной степенях, образованные по правилу, и исключения;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5)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владеть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социокультурными знаниями и умениями: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- использовать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отдельные социокультурные элементы речевого поведенческого этикета в стране/странах изучаемого языка в рамках тематического содержания;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- знать/понимать и использовать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- правильно оформлять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адрес, писать фамилии и имена (свои, родственников и друзей) на английском языке (в анкете, формуляре);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- обладать базовыми знаниями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о социокультурном портрете родной страны и страны/стран изучаемого языка;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-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кратко представлять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Россию и страны/стран изучаемого языка;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6) </w:t>
      </w:r>
      <w:r w:rsidRPr="00432026">
        <w:rPr>
          <w:rFonts w:ascii="Times New Roman" w:eastAsia="Times New Roman" w:hAnsi="Times New Roman"/>
          <w:i/>
          <w:iCs/>
          <w:color w:val="000000"/>
          <w:lang w:eastAsia="ru-RU"/>
        </w:rPr>
        <w:t>владеть </w:t>
      </w:r>
      <w:r w:rsidRPr="00432026">
        <w:rPr>
          <w:rFonts w:ascii="Times New Roman" w:eastAsia="Times New Roman" w:hAnsi="Times New Roman"/>
          <w:color w:val="000000"/>
          <w:lang w:eastAsia="ru-RU"/>
        </w:rPr>
        <w:t>компенсаторными умениями: использовать при чтении и аудировании языковую догадку, в том числе контекстуальную; игнорировать информацию, не являющуюся необ</w:t>
      </w:r>
      <w:r w:rsidR="00432026">
        <w:rPr>
          <w:rFonts w:ascii="Times New Roman" w:eastAsia="Times New Roman" w:hAnsi="Times New Roman"/>
          <w:color w:val="000000"/>
          <w:lang w:eastAsia="ru-RU"/>
        </w:rPr>
        <w:t xml:space="preserve">ходимой для понимания </w:t>
      </w:r>
      <w:proofErr w:type="gramStart"/>
      <w:r w:rsidR="00432026">
        <w:rPr>
          <w:rFonts w:ascii="Times New Roman" w:eastAsia="Times New Roman" w:hAnsi="Times New Roman"/>
          <w:color w:val="000000"/>
          <w:lang w:eastAsia="ru-RU"/>
        </w:rPr>
        <w:t xml:space="preserve">основного </w:t>
      </w:r>
      <w:r w:rsidRPr="00432026">
        <w:rPr>
          <w:rFonts w:ascii="Times New Roman" w:eastAsia="Times New Roman" w:hAnsi="Times New Roman"/>
          <w:color w:val="000000"/>
          <w:lang w:eastAsia="ru-RU"/>
        </w:rPr>
        <w:t>содержания</w:t>
      </w:r>
      <w:proofErr w:type="gramEnd"/>
      <w:r w:rsidRPr="00432026">
        <w:rPr>
          <w:rFonts w:ascii="Times New Roman" w:eastAsia="Times New Roman" w:hAnsi="Times New Roman"/>
          <w:color w:val="000000"/>
          <w:lang w:eastAsia="ru-RU"/>
        </w:rPr>
        <w:t xml:space="preserve"> прочитанного/ прослушанного текста или для нахождения в тексте запрашиваемой информации;</w:t>
      </w:r>
    </w:p>
    <w:p w:rsidR="00CB7858" w:rsidRPr="00432026" w:rsidRDefault="00CB7858" w:rsidP="00CB785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CB7858" w:rsidRPr="00432026" w:rsidRDefault="00CB7858" w:rsidP="00CB7858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432026">
        <w:rPr>
          <w:rFonts w:ascii="Times New Roman" w:eastAsia="Times New Roman" w:hAnsi="Times New Roman"/>
          <w:color w:val="000000"/>
          <w:lang w:eastAsia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432026" w:rsidRDefault="00432026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2026" w:rsidRDefault="00432026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2026" w:rsidRDefault="00432026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2026" w:rsidRDefault="00432026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2026" w:rsidRDefault="00432026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32026" w:rsidRDefault="00432026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CB7858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4F6334">
        <w:rPr>
          <w:rFonts w:ascii="Times New Roman" w:hAnsi="Times New Roman"/>
          <w:b/>
          <w:bCs/>
        </w:rPr>
        <w:lastRenderedPageBreak/>
        <w:t xml:space="preserve">Тематическое планирование </w:t>
      </w:r>
    </w:p>
    <w:p w:rsidR="00CB7858" w:rsidRPr="004F6334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4710"/>
        <w:gridCol w:w="851"/>
        <w:gridCol w:w="4110"/>
        <w:gridCol w:w="4815"/>
      </w:tblGrid>
      <w:tr w:rsidR="00CB7858" w:rsidRPr="004F6334" w:rsidTr="006943A1">
        <w:trPr>
          <w:trHeight w:val="1771"/>
          <w:jc w:val="center"/>
        </w:trPr>
        <w:tc>
          <w:tcPr>
            <w:tcW w:w="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858" w:rsidRPr="001D2097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2097">
              <w:rPr>
                <w:rFonts w:ascii="Times New Roman" w:hAnsi="Times New Roman"/>
                <w:b/>
                <w:bCs/>
              </w:rPr>
              <w:t>№</w:t>
            </w:r>
          </w:p>
          <w:p w:rsidR="00CB7858" w:rsidRPr="001D2097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CB7858" w:rsidRPr="004F6334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Разделы, темы учебного занятия (урока)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Pr="001D2097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Количество часов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CB7858" w:rsidRPr="004F6334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Электронные (цифровые) образовательные ресурсы</w:t>
            </w: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CB7858" w:rsidRPr="004F6334" w:rsidRDefault="00CB7858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Деятельность учителя с учётом программы воспитания</w:t>
            </w:r>
          </w:p>
        </w:tc>
      </w:tr>
      <w:tr w:rsidR="00AC7ACB" w:rsidRPr="00CF6C2A" w:rsidTr="002B18EB">
        <w:trPr>
          <w:trHeight w:val="420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AC7ACB" w:rsidRPr="007D207E" w:rsidRDefault="00AC7ACB" w:rsidP="007D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07E">
              <w:rPr>
                <w:rFonts w:ascii="Times New Roman" w:hAnsi="Times New Roman"/>
                <w:b/>
              </w:rPr>
              <w:t>Моя семья. Мои друзья. Се</w:t>
            </w:r>
            <w:r>
              <w:rPr>
                <w:rFonts w:ascii="Times New Roman" w:hAnsi="Times New Roman"/>
                <w:b/>
              </w:rPr>
              <w:t>мейные праздники</w:t>
            </w:r>
          </w:p>
          <w:p w:rsidR="00AC7ACB" w:rsidRPr="001747D2" w:rsidRDefault="00AC7ACB" w:rsidP="007D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7D207E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часа)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B20157" w:rsidRDefault="00AC7AC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Развитие у обучающихся познавательной активности,</w:t>
            </w:r>
          </w:p>
          <w:p w:rsidR="00AC7ACB" w:rsidRPr="00B20157" w:rsidRDefault="00AC7AC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самостоятельности, инициативы, творческих способностей,</w:t>
            </w:r>
          </w:p>
          <w:p w:rsidR="00AC7ACB" w:rsidRPr="00B20157" w:rsidRDefault="00AC7AC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формирование гражданской позиции, способности к труду и жизни в</w:t>
            </w:r>
          </w:p>
          <w:p w:rsidR="00AC7ACB" w:rsidRPr="00B20157" w:rsidRDefault="00AC7AC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условиях современного мира, формирование у обучающихся культуры</w:t>
            </w:r>
          </w:p>
          <w:p w:rsidR="00AC7ACB" w:rsidRDefault="00AC7AC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здорового и безопасного образа жизни</w:t>
            </w:r>
            <w:r>
              <w:rPr>
                <w:rFonts w:ascii="Times New Roman" w:hAnsi="Times New Roman"/>
              </w:rPr>
              <w:t>;</w:t>
            </w:r>
          </w:p>
          <w:p w:rsidR="00AC7ACB" w:rsidRPr="002B0AF6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Поддерживать в детском коллективе</w:t>
            </w:r>
            <w:r>
              <w:rPr>
                <w:rFonts w:ascii="Times New Roman" w:hAnsi="Times New Roman"/>
              </w:rPr>
              <w:t xml:space="preserve"> деловую, дружелюбную атмосферу; и</w:t>
            </w:r>
            <w:r w:rsidRPr="006B5A8C">
              <w:rPr>
                <w:rFonts w:ascii="Times New Roman" w:hAnsi="Times New Roman"/>
              </w:rPr>
              <w:t>нициировать обучающихся к обсуждению, высказыванию своего мнения, выработке своего отношения по поводу получаемой на урок</w:t>
            </w:r>
            <w:r>
              <w:rPr>
                <w:rFonts w:ascii="Times New Roman" w:hAnsi="Times New Roman"/>
              </w:rPr>
              <w:t>е социально значимой информации; н</w:t>
            </w:r>
            <w:r w:rsidRPr="006B5A8C">
              <w:rPr>
                <w:rFonts w:ascii="Times New Roman" w:hAnsi="Times New Roman"/>
              </w:rPr>
              <w:t>аходить ценностный аспект учебного знания и информации, обеспечивать его понима</w:t>
            </w:r>
            <w:r>
              <w:rPr>
                <w:rFonts w:ascii="Times New Roman" w:hAnsi="Times New Roman"/>
              </w:rPr>
              <w:t>ние и переживание обучающимися.  о</w:t>
            </w:r>
            <w:r w:rsidRPr="006B5A8C">
              <w:rPr>
                <w:rFonts w:ascii="Times New Roman" w:hAnsi="Times New Roman"/>
              </w:rPr>
              <w:t>рганизовывать работу с</w:t>
            </w:r>
            <w:r>
              <w:rPr>
                <w:rFonts w:ascii="Times New Roman" w:hAnsi="Times New Roman"/>
              </w:rPr>
              <w:t xml:space="preserve"> социально значимой информацией; п</w:t>
            </w:r>
            <w:r w:rsidRPr="006B5A8C">
              <w:rPr>
                <w:rFonts w:ascii="Times New Roman" w:hAnsi="Times New Roman"/>
              </w:rPr>
              <w:t>обуждать обучающихся соблюдать на уроке принципы учебной дисциплины и</w:t>
            </w:r>
            <w:r>
              <w:rPr>
                <w:rFonts w:ascii="Times New Roman" w:hAnsi="Times New Roman"/>
              </w:rPr>
              <w:t xml:space="preserve"> самоорганизации; у</w:t>
            </w:r>
            <w:r w:rsidRPr="006B5A8C">
              <w:rPr>
                <w:rFonts w:ascii="Times New Roman" w:hAnsi="Times New Roman"/>
              </w:rPr>
              <w:t>правлять учебными группами с целью вовлечения обучающихся в процесс обучения и воспитания, мотивируя их учеб</w:t>
            </w:r>
            <w:r>
              <w:rPr>
                <w:rFonts w:ascii="Times New Roman" w:hAnsi="Times New Roman"/>
              </w:rPr>
              <w:t>но-познавательную деятельность; п</w:t>
            </w:r>
            <w:r w:rsidRPr="006B5A8C">
              <w:rPr>
                <w:rFonts w:ascii="Times New Roman" w:hAnsi="Times New Roman"/>
              </w:rPr>
              <w:t>роектировать ситуации и события, развивающие эмоционально-ценностную сферу обучающегося (культуру переживаний и ценностные ориентации ребенка)</w:t>
            </w:r>
            <w:r>
              <w:rPr>
                <w:rFonts w:ascii="Times New Roman" w:hAnsi="Times New Roman"/>
              </w:rPr>
              <w:t>;</w:t>
            </w:r>
            <w:r>
              <w:t xml:space="preserve"> </w:t>
            </w:r>
            <w:r>
              <w:rPr>
                <w:rFonts w:ascii="Times New Roman" w:hAnsi="Times New Roman"/>
              </w:rPr>
              <w:t>у</w:t>
            </w:r>
            <w:r w:rsidRPr="002B0AF6">
              <w:rPr>
                <w:rFonts w:ascii="Times New Roman" w:hAnsi="Times New Roman"/>
              </w:rPr>
              <w:t>правлять учебными группами</w:t>
            </w:r>
            <w:r>
              <w:rPr>
                <w:rFonts w:ascii="Times New Roman" w:hAnsi="Times New Roman"/>
              </w:rPr>
              <w:t>; о</w:t>
            </w:r>
            <w:r w:rsidRPr="002B0AF6">
              <w:rPr>
                <w:rFonts w:ascii="Times New Roman" w:hAnsi="Times New Roman"/>
              </w:rPr>
              <w:t>пираться на жизненный опыт обучающихся с учетом воспитательных базо</w:t>
            </w:r>
            <w:r>
              <w:rPr>
                <w:rFonts w:ascii="Times New Roman" w:hAnsi="Times New Roman"/>
              </w:rPr>
              <w:t>вых национальных ценностей;</w:t>
            </w:r>
          </w:p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2B0AF6">
              <w:rPr>
                <w:rFonts w:ascii="Times New Roman" w:hAnsi="Times New Roman"/>
              </w:rPr>
              <w:t xml:space="preserve">пираться на жизненный опыт обучающихся, приводя действенные примеры, образы, метафоры из близких им книг, фильмов, </w:t>
            </w:r>
            <w:r w:rsidRPr="002B0AF6">
              <w:rPr>
                <w:rFonts w:ascii="Times New Roman" w:hAnsi="Times New Roman"/>
              </w:rPr>
              <w:lastRenderedPageBreak/>
              <w:t>мультиков, компьютерных игр</w:t>
            </w:r>
            <w:r>
              <w:rPr>
                <w:rFonts w:ascii="Times New Roman" w:hAnsi="Times New Roman"/>
              </w:rPr>
              <w:t>;</w:t>
            </w:r>
          </w:p>
          <w:p w:rsidR="00AC7ACB" w:rsidRPr="00B20157" w:rsidRDefault="00AC7AC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Формирование толерантности и навыков поведения в изменяющейся</w:t>
            </w:r>
          </w:p>
          <w:p w:rsidR="00AC7ACB" w:rsidRDefault="00AC7AC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20157">
              <w:rPr>
                <w:rFonts w:ascii="Times New Roman" w:hAnsi="Times New Roman"/>
              </w:rPr>
              <w:t>поликультурной среде</w:t>
            </w:r>
            <w:r>
              <w:rPr>
                <w:rFonts w:ascii="Times New Roman" w:hAnsi="Times New Roman"/>
              </w:rPr>
              <w:t>;</w:t>
            </w:r>
          </w:p>
          <w:p w:rsidR="00AC7ACB" w:rsidRPr="006B5A8C" w:rsidRDefault="00AC7AC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B20157">
              <w:rPr>
                <w:rFonts w:ascii="Times New Roman" w:hAnsi="Times New Roman"/>
              </w:rPr>
              <w:t>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      </w:r>
          </w:p>
        </w:tc>
      </w:tr>
      <w:tr w:rsidR="00AB2B1F" w:rsidRPr="00CF6C2A" w:rsidTr="006943A1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B2B1F" w:rsidRDefault="00AB2B1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B2B1F" w:rsidRPr="00AB2B1F" w:rsidRDefault="00AB2B1F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AB2B1F">
              <w:rPr>
                <w:rFonts w:ascii="Times New Roman" w:hAnsi="Times New Roman"/>
              </w:rPr>
              <w:t>Ты и твоя семья. Порядковые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B2B1F" w:rsidRDefault="00AB2B1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B2B1F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  <w:hyperlink r:id="rId5" w:history="1">
              <w:r w:rsidR="00A8199A" w:rsidRPr="002139BD">
                <w:rPr>
                  <w:rStyle w:val="a4"/>
                </w:rPr>
                <w:t>https://youtu.be/FHaObkHEkHQ</w:t>
              </w:r>
            </w:hyperlink>
          </w:p>
          <w:p w:rsidR="00A8199A" w:rsidRPr="00A8199A" w:rsidRDefault="00A8199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2B1F" w:rsidRPr="00B20157" w:rsidRDefault="00AB2B1F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B2B1F" w:rsidRPr="00CF6C2A" w:rsidTr="006943A1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B2B1F" w:rsidRDefault="00AB2B1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B2B1F" w:rsidRPr="00AB2B1F" w:rsidRDefault="00AB2B1F" w:rsidP="008B5066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 w:rsidRPr="00AB2B1F">
              <w:rPr>
                <w:rFonts w:ascii="Times New Roman" w:hAnsi="Times New Roman" w:cs="Times New Roman"/>
              </w:rPr>
              <w:t>Порядковые числительные.</w:t>
            </w:r>
          </w:p>
          <w:p w:rsidR="00AB2B1F" w:rsidRPr="00AB2B1F" w:rsidRDefault="00AB2B1F" w:rsidP="008B5066">
            <w:pPr>
              <w:pStyle w:val="a5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B2B1F" w:rsidRDefault="00AB2B1F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B2B1F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6" w:history="1">
              <w:r w:rsidR="00A8199A" w:rsidRPr="002139BD">
                <w:rPr>
                  <w:rStyle w:val="a4"/>
                </w:rPr>
                <w:t>https://youtu.be/empnQReeo-g</w:t>
              </w:r>
            </w:hyperlink>
          </w:p>
          <w:p w:rsidR="00A8199A" w:rsidRDefault="00A8199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B2B1F" w:rsidRPr="00B20157" w:rsidRDefault="00AB2B1F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A8199A" w:rsidTr="006943A1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Pr="00AB2B1F" w:rsidRDefault="00AB2B1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B1F">
              <w:rPr>
                <w:rFonts w:ascii="Times New Roman" w:hAnsi="Times New Roman"/>
              </w:rPr>
              <w:t>Семейная история. Прошедшее время. Порядковые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Pr="007D207E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7" w:history="1">
              <w:r w:rsidR="00A8199A" w:rsidRPr="002139BD">
                <w:rPr>
                  <w:rStyle w:val="a4"/>
                  <w:lang w:val="en-US"/>
                </w:rPr>
                <w:t>http</w:t>
              </w:r>
              <w:r w:rsidR="00A8199A" w:rsidRPr="002139BD">
                <w:rPr>
                  <w:rStyle w:val="a4"/>
                </w:rPr>
                <w:t>://</w:t>
              </w:r>
              <w:proofErr w:type="spellStart"/>
              <w:r w:rsidR="00A8199A" w:rsidRPr="002139BD">
                <w:rPr>
                  <w:rStyle w:val="a4"/>
                  <w:lang w:val="en-US"/>
                </w:rPr>
                <w:t>juliaapt</w:t>
              </w:r>
              <w:proofErr w:type="spellEnd"/>
              <w:r w:rsidR="00A8199A" w:rsidRPr="002139BD">
                <w:rPr>
                  <w:rStyle w:val="a4"/>
                </w:rPr>
                <w:t>.</w:t>
              </w:r>
              <w:proofErr w:type="spellStart"/>
              <w:r w:rsidR="00A8199A" w:rsidRPr="002139BD">
                <w:rPr>
                  <w:rStyle w:val="a4"/>
                  <w:lang w:val="en-US"/>
                </w:rPr>
                <w:t>blogspot</w:t>
              </w:r>
              <w:proofErr w:type="spellEnd"/>
              <w:r w:rsidR="00A8199A" w:rsidRPr="002139BD">
                <w:rPr>
                  <w:rStyle w:val="a4"/>
                </w:rPr>
                <w:t>.</w:t>
              </w:r>
              <w:proofErr w:type="spellStart"/>
              <w:r w:rsidR="00A8199A" w:rsidRPr="002139BD">
                <w:rPr>
                  <w:rStyle w:val="a4"/>
                  <w:lang w:val="en-US"/>
                </w:rPr>
                <w:t>ru</w:t>
              </w:r>
              <w:proofErr w:type="spellEnd"/>
              <w:r w:rsidR="00A8199A" w:rsidRPr="002139BD">
                <w:rPr>
                  <w:rStyle w:val="a4"/>
                </w:rPr>
                <w:t>/2015/01/</w:t>
              </w:r>
              <w:r w:rsidR="00A8199A" w:rsidRPr="002139BD">
                <w:rPr>
                  <w:rStyle w:val="a4"/>
                  <w:lang w:val="en-US"/>
                </w:rPr>
                <w:t>past</w:t>
              </w:r>
              <w:r w:rsidR="00A8199A" w:rsidRPr="002139BD">
                <w:rPr>
                  <w:rStyle w:val="a4"/>
                </w:rPr>
                <w:t>-</w:t>
              </w:r>
              <w:r w:rsidR="00A8199A" w:rsidRPr="002139BD">
                <w:rPr>
                  <w:rStyle w:val="a4"/>
                  <w:lang w:val="en-US"/>
                </w:rPr>
                <w:t>simple</w:t>
              </w:r>
              <w:r w:rsidR="00A8199A" w:rsidRPr="002139BD">
                <w:rPr>
                  <w:rStyle w:val="a4"/>
                </w:rPr>
                <w:t>-</w:t>
              </w:r>
              <w:r w:rsidR="00A8199A" w:rsidRPr="002139BD">
                <w:rPr>
                  <w:rStyle w:val="a4"/>
                  <w:lang w:val="en-US"/>
                </w:rPr>
                <w:t>irregular</w:t>
              </w:r>
              <w:r w:rsidR="00A8199A" w:rsidRPr="002139BD">
                <w:rPr>
                  <w:rStyle w:val="a4"/>
                </w:rPr>
                <w:t>-</w:t>
              </w:r>
              <w:r w:rsidR="00A8199A" w:rsidRPr="002139BD">
                <w:rPr>
                  <w:rStyle w:val="a4"/>
                  <w:lang w:val="en-US"/>
                </w:rPr>
                <w:t>verbs</w:t>
              </w:r>
              <w:r w:rsidR="00A8199A" w:rsidRPr="002139BD">
                <w:rPr>
                  <w:rStyle w:val="a4"/>
                </w:rPr>
                <w:t>-</w:t>
              </w:r>
              <w:proofErr w:type="spellStart"/>
              <w:r w:rsidR="00A8199A" w:rsidRPr="002139BD">
                <w:rPr>
                  <w:rStyle w:val="a4"/>
                  <w:lang w:val="en-US"/>
                </w:rPr>
                <w:t>ppt</w:t>
              </w:r>
              <w:proofErr w:type="spellEnd"/>
              <w:r w:rsidR="00A8199A" w:rsidRPr="002139BD">
                <w:rPr>
                  <w:rStyle w:val="a4"/>
                </w:rPr>
                <w:t>.</w:t>
              </w:r>
              <w:r w:rsidR="00A8199A" w:rsidRPr="002139BD">
                <w:rPr>
                  <w:rStyle w:val="a4"/>
                  <w:lang w:val="en-US"/>
                </w:rPr>
                <w:t>html</w:t>
              </w:r>
            </w:hyperlink>
          </w:p>
          <w:p w:rsidR="00A8199A" w:rsidRPr="00A8199A" w:rsidRDefault="00A8199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A8199A" w:rsidRDefault="00AC7AC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920" w:rsidRPr="00CF6C2A" w:rsidTr="006943A1">
        <w:trPr>
          <w:trHeight w:val="49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Pr="00471920" w:rsidRDefault="00471920" w:rsidP="008B5066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471920">
              <w:rPr>
                <w:rFonts w:ascii="Times New Roman" w:hAnsi="Times New Roman" w:cs="Times New Roman"/>
              </w:rPr>
              <w:t>Прошедшее простое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192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r:id="rId8" w:history="1">
              <w:r w:rsidR="00A8199A" w:rsidRPr="002139BD">
                <w:rPr>
                  <w:rStyle w:val="a4"/>
                </w:rPr>
                <w:t>https://juliaapt.blogspot.com/2019/02/past-simple-verbs-ed.html</w:t>
              </w:r>
            </w:hyperlink>
          </w:p>
          <w:p w:rsidR="00A8199A" w:rsidRDefault="00A8199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1920" w:rsidRPr="00B20157" w:rsidRDefault="00471920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920" w:rsidRPr="00CF6C2A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Pr="00471920" w:rsidRDefault="00471920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471920">
              <w:rPr>
                <w:rFonts w:ascii="Times New Roman" w:hAnsi="Times New Roman"/>
              </w:rPr>
              <w:t>«Семейная история»</w:t>
            </w:r>
          </w:p>
          <w:p w:rsidR="00471920" w:rsidRPr="00471920" w:rsidRDefault="00471920" w:rsidP="008B5066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1920" w:rsidRPr="00B20157" w:rsidRDefault="00471920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920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Pr="00471920" w:rsidRDefault="00471920" w:rsidP="008B5066">
            <w:pPr>
              <w:pStyle w:val="a5"/>
              <w:spacing w:after="0"/>
              <w:jc w:val="both"/>
              <w:rPr>
                <w:rFonts w:ascii="Times New Roman" w:hAnsi="Times New Roman" w:cs="Times New Roman"/>
              </w:rPr>
            </w:pPr>
            <w:r w:rsidRPr="00471920">
              <w:rPr>
                <w:rFonts w:ascii="Times New Roman" w:hAnsi="Times New Roman" w:cs="Times New Roman"/>
              </w:rPr>
              <w:t>Порядковые числительные. Чтение дат.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1920" w:rsidRPr="00A8199A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9" w:history="1">
              <w:r w:rsidR="00A8199A" w:rsidRPr="00A8199A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http://www.uchportal.ru/</w:t>
              </w:r>
            </w:hyperlink>
          </w:p>
          <w:p w:rsidR="00A8199A" w:rsidRDefault="00A8199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1920" w:rsidRPr="00B20157" w:rsidRDefault="00471920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920" w:rsidRPr="00CF6C2A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Pr="00471920" w:rsidRDefault="00471920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471920">
              <w:rPr>
                <w:rFonts w:ascii="Times New Roman" w:hAnsi="Times New Roman"/>
              </w:rPr>
              <w:t>Подготовка к проекту «Мои дедушка и бабушка».</w:t>
            </w:r>
            <w:r w:rsidR="008B5530">
              <w:rPr>
                <w:rFonts w:ascii="Times New Roman" w:hAnsi="Times New Roman"/>
              </w:rPr>
              <w:t xml:space="preserve"> </w:t>
            </w:r>
            <w:r w:rsidRPr="00471920">
              <w:rPr>
                <w:rFonts w:ascii="Times New Roman" w:hAnsi="Times New Roman"/>
              </w:rPr>
              <w:t>Простое прошедшее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1920" w:rsidRPr="00B20157" w:rsidRDefault="00471920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920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Pr="00471920" w:rsidRDefault="00471920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471920">
              <w:rPr>
                <w:rFonts w:ascii="Times New Roman" w:hAnsi="Times New Roman"/>
              </w:rPr>
              <w:t>Проект «Мои дедушка и бабушка».</w:t>
            </w:r>
            <w:r>
              <w:rPr>
                <w:rFonts w:ascii="Times New Roman" w:hAnsi="Times New Roman"/>
              </w:rPr>
              <w:t xml:space="preserve"> </w:t>
            </w:r>
            <w:r w:rsidRPr="00471920">
              <w:rPr>
                <w:rFonts w:ascii="Times New Roman" w:hAnsi="Times New Roman"/>
              </w:rPr>
              <w:t>Совершенствование говорения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1920" w:rsidRPr="00B20157" w:rsidRDefault="00471920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Pr="00A8199A" w:rsidRDefault="00A8199A" w:rsidP="002B18EB">
            <w:pPr>
              <w:widowControl w:val="0"/>
              <w:tabs>
                <w:tab w:val="left" w:pos="1725"/>
              </w:tabs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Конструкция</w:t>
            </w:r>
            <w:r w:rsidRPr="00A8199A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to be proud of”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Pr="00A8199A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  <w:lang w:val="en-US"/>
              </w:rPr>
            </w:pPr>
            <w:hyperlink r:id="rId10" w:history="1">
              <w:r w:rsidR="00A8199A" w:rsidRPr="00A8199A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http://festival.1september.ru</w:t>
              </w:r>
            </w:hyperlink>
          </w:p>
          <w:p w:rsidR="00A8199A" w:rsidRPr="00A8199A" w:rsidRDefault="00A8199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B20157" w:rsidRDefault="00AC7AC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134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Pr="007D207E" w:rsidRDefault="008B5530" w:rsidP="002B18EB">
            <w:pPr>
              <w:kinsoku w:val="0"/>
              <w:overflowPunct w:val="0"/>
              <w:spacing w:line="230" w:lineRule="exact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Систематизация материала по разделу: «Моя семья и друзья»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B20157" w:rsidRDefault="00AC7ACB" w:rsidP="00B201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2B18EB">
        <w:trPr>
          <w:trHeight w:val="416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AC7ACB" w:rsidRPr="007D207E" w:rsidRDefault="00AC7ACB" w:rsidP="007D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07E">
              <w:rPr>
                <w:rFonts w:ascii="Times New Roman" w:hAnsi="Times New Roman"/>
                <w:b/>
              </w:rPr>
              <w:t>Внешность и характер человека/литературного персонажа</w:t>
            </w:r>
          </w:p>
          <w:p w:rsidR="00AC7ACB" w:rsidRPr="007D207E" w:rsidRDefault="00AC7ACB" w:rsidP="007D20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7D207E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1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C7ACB" w:rsidRPr="0025684D" w:rsidRDefault="00B25F12" w:rsidP="002B18EB">
            <w:pPr>
              <w:kinsoku w:val="0"/>
              <w:overflowPunct w:val="0"/>
              <w:spacing w:line="230" w:lineRule="exact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Описание внешности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Pr="001747D2" w:rsidRDefault="00AC7AC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24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C7ACB" w:rsidRPr="0025684D" w:rsidRDefault="00B25F12" w:rsidP="002B18EB">
            <w:pPr>
              <w:kinsoku w:val="0"/>
              <w:overflowPunct w:val="0"/>
              <w:spacing w:line="230" w:lineRule="exact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Описание одежды человека. Повторение </w:t>
            </w:r>
            <w:r>
              <w:rPr>
                <w:rFonts w:ascii="Times New Roman" w:hAnsi="Times New Roman"/>
                <w:bCs/>
              </w:rPr>
              <w:lastRenderedPageBreak/>
              <w:t>изученных неправильных глаголов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Default="00520763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1" w:history="1">
              <w:r w:rsidR="00A8199A" w:rsidRPr="002139BD">
                <w:rPr>
                  <w:rStyle w:val="a4"/>
                  <w:rFonts w:ascii="Times New Roman" w:hAnsi="Times New Roman"/>
                </w:rPr>
                <w:t>https://cloud.mail.ru/public/39f16b122c4b/Past_Simple.pdf</w:t>
              </w:r>
            </w:hyperlink>
          </w:p>
          <w:p w:rsidR="00A8199A" w:rsidRPr="001747D2" w:rsidRDefault="00A8199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25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C7ACB" w:rsidRPr="0025684D" w:rsidRDefault="00B25F12" w:rsidP="002B18EB">
            <w:pPr>
              <w:kinsoku w:val="0"/>
              <w:overflowPunct w:val="0"/>
              <w:spacing w:before="96" w:line="230" w:lineRule="exact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Черты характера человека (персонажа)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Pr="001747D2" w:rsidRDefault="00AC7AC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22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C7ACB" w:rsidRPr="0025684D" w:rsidRDefault="008B5530" w:rsidP="002B18EB">
            <w:pPr>
              <w:kinsoku w:val="0"/>
              <w:overflowPunct w:val="0"/>
              <w:spacing w:before="96" w:line="230" w:lineRule="exact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Инфинитив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Default="00520763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2" w:history="1">
              <w:r w:rsidR="00A8199A" w:rsidRPr="002139BD">
                <w:rPr>
                  <w:rStyle w:val="a4"/>
                  <w:rFonts w:ascii="Times New Roman" w:hAnsi="Times New Roman"/>
                </w:rPr>
                <w:t>https://www.youtube.com/watch?v=cEwoauQ_wy4</w:t>
              </w:r>
            </w:hyperlink>
          </w:p>
          <w:p w:rsidR="00A8199A" w:rsidRPr="001747D2" w:rsidRDefault="00A8199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18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C7ACB" w:rsidRPr="0025684D" w:rsidRDefault="008B5530" w:rsidP="002B18EB">
            <w:pPr>
              <w:kinsoku w:val="0"/>
              <w:overflowPunct w:val="0"/>
              <w:spacing w:before="96" w:line="230" w:lineRule="exact"/>
              <w:textAlignment w:val="baseline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Описание картинки (персонажа) по заданному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Pr="001747D2" w:rsidRDefault="00AC7AC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16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C7ACB" w:rsidRPr="0025684D" w:rsidRDefault="008B5530" w:rsidP="002B18E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Простое прошедшее время с неправильными глаголами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Default="00520763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3" w:history="1">
              <w:r w:rsidR="00A8199A" w:rsidRPr="002139BD">
                <w:rPr>
                  <w:rStyle w:val="a4"/>
                  <w:rFonts w:ascii="Times New Roman" w:hAnsi="Times New Roman"/>
                </w:rPr>
                <w:t>https://www.youtube.com/watch?v=Ac0rI526Pqw</w:t>
              </w:r>
            </w:hyperlink>
          </w:p>
          <w:p w:rsidR="00A8199A" w:rsidRPr="001747D2" w:rsidRDefault="00A8199A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AC7ACB" w:rsidRPr="0025684D" w:rsidRDefault="00B25F12" w:rsidP="0025684D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Описание картинки (персонажа) по заданному 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Pr="001747D2" w:rsidRDefault="00AC7ACB" w:rsidP="008529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2B18EB">
        <w:trPr>
          <w:trHeight w:val="477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AC7ACB" w:rsidRPr="007D207E" w:rsidRDefault="00AC7ACB" w:rsidP="002A3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D207E">
              <w:rPr>
                <w:rFonts w:ascii="Times New Roman" w:hAnsi="Times New Roman"/>
                <w:b/>
              </w:rPr>
              <w:t>Досуг и увлечения/хобби современного подростка (чтение, кино, спорт)</w:t>
            </w:r>
          </w:p>
          <w:p w:rsidR="00AC7ACB" w:rsidRPr="002A3656" w:rsidRDefault="00AC7ACB" w:rsidP="002A3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2A3656">
              <w:rPr>
                <w:rFonts w:ascii="Times New Roman" w:hAnsi="Times New Roman"/>
                <w:b/>
              </w:rPr>
              <w:t>10 часов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14FB" w:rsidRPr="00CF6C2A" w:rsidTr="006943A1">
        <w:trPr>
          <w:trHeight w:val="11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114FB" w:rsidRDefault="00B114F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114FB" w:rsidRPr="00B114FB" w:rsidRDefault="00B114FB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B114FB">
              <w:rPr>
                <w:rFonts w:ascii="Times New Roman" w:hAnsi="Times New Roman"/>
              </w:rPr>
              <w:t>Интересы и увлечения. Прошедшее время неправильных глаголов.</w:t>
            </w:r>
          </w:p>
        </w:tc>
        <w:tc>
          <w:tcPr>
            <w:tcW w:w="8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114FB" w:rsidRDefault="00B114F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4FB" w:rsidRPr="00A8199A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u w:val="single"/>
                <w:shd w:val="clear" w:color="auto" w:fill="FFFFFF"/>
              </w:rPr>
            </w:pPr>
            <w:hyperlink r:id="rId14" w:history="1">
              <w:r w:rsidR="00A8199A" w:rsidRPr="00A8199A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www.englishteachers.ru/</w:t>
              </w:r>
            </w:hyperlink>
          </w:p>
          <w:p w:rsidR="00A8199A" w:rsidRPr="001747D2" w:rsidRDefault="00A8199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114FB" w:rsidRPr="006B5A8C" w:rsidRDefault="00B114F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14FB" w:rsidRPr="00CF6C2A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114FB" w:rsidRDefault="00B114F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114FB" w:rsidRPr="00B114FB" w:rsidRDefault="00B114FB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B114FB">
              <w:rPr>
                <w:rFonts w:ascii="Times New Roman" w:hAnsi="Times New Roman"/>
              </w:rPr>
              <w:t xml:space="preserve">Профессии. Глагол </w:t>
            </w:r>
            <w:proofErr w:type="spellStart"/>
            <w:r w:rsidRPr="00B114FB">
              <w:rPr>
                <w:rFonts w:ascii="Times New Roman" w:hAnsi="Times New Roman"/>
              </w:rPr>
              <w:t>can</w:t>
            </w:r>
            <w:proofErr w:type="spellEnd"/>
            <w:r w:rsidRPr="00B114FB">
              <w:rPr>
                <w:rFonts w:ascii="Times New Roman" w:hAnsi="Times New Roman"/>
              </w:rPr>
              <w:t xml:space="preserve"> в прошедшем времени. Отрицательные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114FB" w:rsidRDefault="00B114F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4FB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15" w:history="1">
              <w:r w:rsidR="00A8199A" w:rsidRPr="002139BD">
                <w:rPr>
                  <w:rStyle w:val="a4"/>
                  <w:rFonts w:ascii="Times New Roman" w:hAnsi="Times New Roman"/>
                  <w:lang w:val="en-US"/>
                </w:rPr>
                <w:t>https://learningapps.org/view16532462</w:t>
              </w:r>
            </w:hyperlink>
          </w:p>
          <w:p w:rsidR="00A8199A" w:rsidRPr="00A8199A" w:rsidRDefault="00A8199A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114FB" w:rsidRPr="006B5A8C" w:rsidRDefault="00B114F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114FB" w:rsidRPr="00CF6C2A" w:rsidTr="006943A1">
        <w:trPr>
          <w:trHeight w:val="11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114FB" w:rsidRDefault="00B114F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114FB" w:rsidRPr="00B114FB" w:rsidRDefault="00B114FB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B114FB">
              <w:rPr>
                <w:rFonts w:ascii="Times New Roman" w:hAnsi="Times New Roman"/>
              </w:rPr>
              <w:t>Интересы и увлечения. Прошедшее время неправильных глаголов.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114FB" w:rsidRDefault="00B114F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114FB" w:rsidRPr="001747D2" w:rsidRDefault="00B114F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114FB" w:rsidRPr="006B5A8C" w:rsidRDefault="00B114F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Pr="002A3656" w:rsidRDefault="00B42342" w:rsidP="002B18E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Свободное время. Домашние животные. Общий вопрос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D31DBB" w:rsidRPr="002139BD">
                <w:rPr>
                  <w:rStyle w:val="a4"/>
                  <w:rFonts w:ascii="Times New Roman" w:hAnsi="Times New Roman"/>
                </w:rPr>
                <w:t>https://www.youtube.com/watch?v=K71sKxFgBZk</w:t>
              </w:r>
            </w:hyperlink>
          </w:p>
          <w:p w:rsidR="00D31DBB" w:rsidRPr="001747D2" w:rsidRDefault="00D31DB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Pr="002A3656" w:rsidRDefault="00B42342" w:rsidP="002B18E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Альтернативный вопрос.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31DBB" w:rsidRDefault="00520763" w:rsidP="00D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7" w:history="1">
              <w:r w:rsidR="00D31DBB" w:rsidRPr="002139BD">
                <w:rPr>
                  <w:rStyle w:val="a4"/>
                  <w:rFonts w:ascii="Times New Roman" w:hAnsi="Times New Roman"/>
                </w:rPr>
                <w:t>https://www.youtube.com/watch?v=K71sKxFgBZk</w:t>
              </w:r>
            </w:hyperlink>
          </w:p>
          <w:p w:rsidR="00AC7ACB" w:rsidRPr="001747D2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9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Pr="002A3656" w:rsidRDefault="00B42342" w:rsidP="002B18E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Специальный вопрос. «В зоомагазине»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D31DBB" w:rsidRPr="002139BD">
                <w:rPr>
                  <w:rStyle w:val="a4"/>
                  <w:rFonts w:ascii="Times New Roman" w:hAnsi="Times New Roman"/>
                </w:rPr>
                <w:t>https://www.youtube.com/watch?v=qrz9cDyOwoM</w:t>
              </w:r>
            </w:hyperlink>
          </w:p>
          <w:p w:rsidR="00D31DBB" w:rsidRPr="001747D2" w:rsidRDefault="00D31DB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CF6C2A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8B5066">
            <w:pPr>
              <w:jc w:val="both"/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>Множественное число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42342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9" w:history="1">
              <w:r w:rsidR="00D31DBB" w:rsidRPr="002139BD">
                <w:rPr>
                  <w:rStyle w:val="a4"/>
                  <w:rFonts w:ascii="Times New Roman" w:hAnsi="Times New Roman"/>
                </w:rPr>
                <w:t>http://www.learningchocolate.com/en-gb/content/plural-nouns-adding-es?st_lang=en</w:t>
              </w:r>
            </w:hyperlink>
          </w:p>
          <w:p w:rsidR="00D31DBB" w:rsidRPr="001747D2" w:rsidRDefault="00D31DB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CF6C2A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 xml:space="preserve">Хобби. Коллекционирование. Словообразование при помощи префикса </w:t>
            </w:r>
            <w:proofErr w:type="spellStart"/>
            <w:r w:rsidRPr="00B42342">
              <w:rPr>
                <w:rFonts w:ascii="Times New Roman" w:hAnsi="Times New Roman"/>
              </w:rPr>
              <w:t>un</w:t>
            </w:r>
            <w:proofErr w:type="spellEnd"/>
            <w:r w:rsidRPr="00B42342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31DBB" w:rsidRPr="00D31DBB" w:rsidRDefault="00520763" w:rsidP="00D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D31DBB" w:rsidRPr="002139BD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D31DBB" w:rsidRPr="002139BD">
                <w:rPr>
                  <w:rStyle w:val="a4"/>
                  <w:rFonts w:ascii="Times New Roman" w:hAnsi="Times New Roman"/>
                </w:rPr>
                <w:t>://</w:t>
              </w:r>
              <w:r w:rsidR="00D31DBB" w:rsidRPr="002139BD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D31DBB" w:rsidRPr="002139B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D31DBB" w:rsidRPr="002139BD">
                <w:rPr>
                  <w:rStyle w:val="a4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D31DBB" w:rsidRPr="002139BD">
                <w:rPr>
                  <w:rStyle w:val="a4"/>
                  <w:rFonts w:ascii="Times New Roman" w:hAnsi="Times New Roman"/>
                </w:rPr>
                <w:t>.</w:t>
              </w:r>
              <w:r w:rsidR="00D31DBB" w:rsidRPr="002139BD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D31DBB" w:rsidRPr="002139BD">
                <w:rPr>
                  <w:rStyle w:val="a4"/>
                  <w:rFonts w:ascii="Times New Roman" w:hAnsi="Times New Roman"/>
                </w:rPr>
                <w:t>/</w:t>
              </w:r>
              <w:r w:rsidR="00D31DBB" w:rsidRPr="002139BD">
                <w:rPr>
                  <w:rStyle w:val="a4"/>
                  <w:rFonts w:ascii="Times New Roman" w:hAnsi="Times New Roman"/>
                  <w:lang w:val="en-US"/>
                </w:rPr>
                <w:t>watch</w:t>
              </w:r>
              <w:r w:rsidR="00D31DBB" w:rsidRPr="002139BD">
                <w:rPr>
                  <w:rStyle w:val="a4"/>
                  <w:rFonts w:ascii="Times New Roman" w:hAnsi="Times New Roman"/>
                </w:rPr>
                <w:t>?</w:t>
              </w:r>
              <w:r w:rsidR="00D31DBB" w:rsidRPr="002139BD">
                <w:rPr>
                  <w:rStyle w:val="a4"/>
                  <w:rFonts w:ascii="Times New Roman" w:hAnsi="Times New Roman"/>
                  <w:lang w:val="en-US"/>
                </w:rPr>
                <w:t>v</w:t>
              </w:r>
              <w:r w:rsidR="00D31DBB" w:rsidRPr="002139BD">
                <w:rPr>
                  <w:rStyle w:val="a4"/>
                  <w:rFonts w:ascii="Times New Roman" w:hAnsi="Times New Roman"/>
                </w:rPr>
                <w:t>=</w:t>
              </w:r>
              <w:proofErr w:type="spellStart"/>
              <w:r w:rsidR="00D31DBB" w:rsidRPr="002139BD">
                <w:rPr>
                  <w:rStyle w:val="a4"/>
                  <w:rFonts w:ascii="Times New Roman" w:hAnsi="Times New Roman"/>
                  <w:lang w:val="en-US"/>
                </w:rPr>
                <w:t>dfdNTJcp</w:t>
              </w:r>
              <w:proofErr w:type="spellEnd"/>
              <w:r w:rsidR="00D31DBB" w:rsidRPr="002139BD">
                <w:rPr>
                  <w:rStyle w:val="a4"/>
                  <w:rFonts w:ascii="Times New Roman" w:hAnsi="Times New Roman"/>
                </w:rPr>
                <w:t>3</w:t>
              </w:r>
              <w:proofErr w:type="spellStart"/>
              <w:r w:rsidR="00D31DBB" w:rsidRPr="002139BD">
                <w:rPr>
                  <w:rStyle w:val="a4"/>
                  <w:rFonts w:ascii="Times New Roman" w:hAnsi="Times New Roman"/>
                  <w:lang w:val="en-US"/>
                </w:rPr>
                <w:t>iI</w:t>
              </w:r>
              <w:proofErr w:type="spellEnd"/>
              <w:r w:rsidR="00D31DBB" w:rsidRPr="002139BD">
                <w:rPr>
                  <w:rStyle w:val="a4"/>
                  <w:rFonts w:ascii="Times New Roman" w:hAnsi="Times New Roman"/>
                </w:rPr>
                <w:t>&amp;</w:t>
              </w:r>
              <w:r w:rsidR="00D31DBB" w:rsidRPr="002139BD">
                <w:rPr>
                  <w:rStyle w:val="a4"/>
                  <w:rFonts w:ascii="Times New Roman" w:hAnsi="Times New Roman"/>
                  <w:lang w:val="en-US"/>
                </w:rPr>
                <w:t>t</w:t>
              </w:r>
              <w:r w:rsidR="00D31DBB" w:rsidRPr="002139BD">
                <w:rPr>
                  <w:rStyle w:val="a4"/>
                  <w:rFonts w:ascii="Times New Roman" w:hAnsi="Times New Roman"/>
                </w:rPr>
                <w:t>=312</w:t>
              </w:r>
              <w:r w:rsidR="00D31DBB" w:rsidRPr="002139BD">
                <w:rPr>
                  <w:rStyle w:val="a4"/>
                  <w:rFonts w:ascii="Times New Roman" w:hAnsi="Times New Roman"/>
                  <w:lang w:val="en-US"/>
                </w:rPr>
                <w:t>s</w:t>
              </w:r>
            </w:hyperlink>
          </w:p>
          <w:p w:rsidR="00D31DBB" w:rsidRPr="00D31DBB" w:rsidRDefault="00D31DBB" w:rsidP="00D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CF6C2A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>Поход в театр. Разделительные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42342" w:rsidRPr="001747D2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Pr="002A3656" w:rsidRDefault="00B42342" w:rsidP="002B18EB">
            <w:pPr>
              <w:pStyle w:val="a5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Интересные хобби.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31DBB" w:rsidRDefault="00520763" w:rsidP="00D31D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21" w:history="1">
              <w:r w:rsidR="00D31DBB" w:rsidRPr="002139BD">
                <w:rPr>
                  <w:rStyle w:val="a4"/>
                  <w:rFonts w:ascii="Times New Roman" w:hAnsi="Times New Roman"/>
                </w:rPr>
                <w:t>https://learningapps.org/view806187</w:t>
              </w:r>
            </w:hyperlink>
          </w:p>
          <w:p w:rsidR="00AC7ACB" w:rsidRPr="001747D2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2B18EB">
        <w:trPr>
          <w:trHeight w:val="540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AC7ACB" w:rsidRPr="002A3656" w:rsidRDefault="00AC7ACB" w:rsidP="002A3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A3656">
              <w:rPr>
                <w:rFonts w:ascii="Times New Roman" w:hAnsi="Times New Roman"/>
                <w:b/>
              </w:rPr>
              <w:t>Здоровый образ жизни: режим труда и отдыха. Здоровое питание</w:t>
            </w:r>
          </w:p>
          <w:p w:rsidR="00AC7ACB" w:rsidRPr="001747D2" w:rsidRDefault="00AC7ACB" w:rsidP="002A3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2A3656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920" w:rsidRPr="00CF6C2A" w:rsidTr="006943A1">
        <w:trPr>
          <w:trHeight w:val="22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71920" w:rsidRPr="00B46014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71920" w:rsidRPr="00471920" w:rsidRDefault="00471920" w:rsidP="008B5066">
            <w:pPr>
              <w:rPr>
                <w:rFonts w:ascii="Times New Roman" w:hAnsi="Times New Roman"/>
                <w:bCs/>
                <w:iCs/>
                <w:lang w:eastAsia="ar-SA"/>
              </w:rPr>
            </w:pPr>
            <w:r w:rsidRPr="00471920">
              <w:rPr>
                <w:rFonts w:ascii="Times New Roman" w:hAnsi="Times New Roman"/>
                <w:bCs/>
                <w:iCs/>
                <w:lang w:eastAsia="ar-SA"/>
              </w:rPr>
              <w:t>Что люди любят, а что нет. Неправильные глаголы в прошедшем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1920" w:rsidRPr="00D31DBB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  <w:lang w:val="en-US"/>
              </w:rPr>
            </w:pPr>
            <w:hyperlink r:id="rId22" w:history="1">
              <w:r w:rsidR="00D31DBB" w:rsidRPr="00D31DBB">
                <w:rPr>
                  <w:rStyle w:val="a4"/>
                  <w:rFonts w:asciiTheme="minorHAnsi" w:hAnsiTheme="minorHAnsi" w:cstheme="minorHAnsi"/>
                  <w:shd w:val="clear" w:color="auto" w:fill="FFFFFF"/>
                </w:rPr>
                <w:t>http://www.abbyyonline.ru</w:t>
              </w:r>
            </w:hyperlink>
          </w:p>
          <w:p w:rsidR="00D31DBB" w:rsidRPr="00D31DBB" w:rsidRDefault="00D31DB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1920" w:rsidRPr="006B5A8C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920" w:rsidRPr="00CF6C2A" w:rsidTr="006943A1">
        <w:trPr>
          <w:trHeight w:val="532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71920" w:rsidRPr="00B46014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71920" w:rsidRPr="00471920" w:rsidRDefault="00471920" w:rsidP="008B5066">
            <w:pPr>
              <w:rPr>
                <w:rFonts w:ascii="Times New Roman" w:hAnsi="Times New Roman"/>
                <w:bCs/>
                <w:iCs/>
                <w:lang w:eastAsia="ar-SA"/>
              </w:rPr>
            </w:pPr>
            <w:r w:rsidRPr="00471920">
              <w:rPr>
                <w:rFonts w:ascii="Times New Roman" w:hAnsi="Times New Roman"/>
                <w:bCs/>
                <w:iCs/>
                <w:lang w:eastAsia="ar-SA"/>
              </w:rPr>
              <w:t xml:space="preserve">Часы и время. </w:t>
            </w:r>
            <w:r w:rsidRPr="00471920">
              <w:rPr>
                <w:rFonts w:ascii="Times New Roman" w:hAnsi="Times New Roman"/>
              </w:rPr>
              <w:t>Числительные. Развитие навыков говорения.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1920" w:rsidRPr="006B5A8C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920" w:rsidRPr="00CF6C2A" w:rsidTr="006943A1">
        <w:trPr>
          <w:trHeight w:val="221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71920" w:rsidRPr="00B46014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71920" w:rsidRPr="00471920" w:rsidRDefault="00471920" w:rsidP="008B5066">
            <w:pPr>
              <w:snapToGrid w:val="0"/>
              <w:rPr>
                <w:rFonts w:ascii="Times New Roman" w:hAnsi="Times New Roman"/>
              </w:rPr>
            </w:pPr>
            <w:r w:rsidRPr="00471920">
              <w:rPr>
                <w:rFonts w:ascii="Times New Roman" w:hAnsi="Times New Roman"/>
                <w:bCs/>
                <w:iCs/>
                <w:lang w:eastAsia="ar-SA"/>
              </w:rPr>
              <w:t>Числительные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1920" w:rsidRPr="006B5A8C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920" w:rsidRPr="00CF6C2A" w:rsidTr="006943A1">
        <w:trPr>
          <w:trHeight w:val="27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71920" w:rsidRPr="00B46014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71920" w:rsidRPr="00471920" w:rsidRDefault="00471920" w:rsidP="008B5066">
            <w:pPr>
              <w:rPr>
                <w:rFonts w:ascii="Times New Roman" w:hAnsi="Times New Roman"/>
                <w:bCs/>
                <w:iCs/>
                <w:lang w:eastAsia="ar-SA"/>
              </w:rPr>
            </w:pPr>
            <w:r w:rsidRPr="00471920">
              <w:rPr>
                <w:rFonts w:ascii="Times New Roman" w:hAnsi="Times New Roman"/>
                <w:bCs/>
                <w:iCs/>
                <w:lang w:eastAsia="ar-SA"/>
              </w:rPr>
              <w:t>Спорт и спортивные игры. Вежливые просьбы.</w:t>
            </w:r>
            <w:r>
              <w:rPr>
                <w:rFonts w:ascii="Times New Roman" w:hAnsi="Times New Roman"/>
                <w:bCs/>
                <w:iCs/>
                <w:lang w:eastAsia="ar-SA"/>
              </w:rPr>
              <w:t xml:space="preserve"> </w:t>
            </w:r>
            <w:r w:rsidRPr="00471920">
              <w:rPr>
                <w:rFonts w:ascii="Times New Roman" w:hAnsi="Times New Roman"/>
                <w:bCs/>
                <w:iCs/>
                <w:lang w:eastAsia="ar-SA"/>
              </w:rPr>
              <w:t>Неправильные глаголы в прошедшем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192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23" w:history="1">
              <w:r w:rsidR="00D31DBB" w:rsidRPr="002139BD">
                <w:rPr>
                  <w:rStyle w:val="a4"/>
                  <w:rFonts w:ascii="Times New Roman" w:hAnsi="Times New Roman"/>
                </w:rPr>
                <w:t>https://learningapps.org/view19786670</w:t>
              </w:r>
            </w:hyperlink>
          </w:p>
          <w:p w:rsidR="00D31DBB" w:rsidRPr="00D31DBB" w:rsidRDefault="00D31DB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1920" w:rsidRPr="006B5A8C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920" w:rsidRPr="00CF6C2A" w:rsidTr="006943A1">
        <w:trPr>
          <w:trHeight w:val="21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71920" w:rsidRPr="00B46014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71920" w:rsidRPr="00471920" w:rsidRDefault="00471920" w:rsidP="00471920">
            <w:pPr>
              <w:rPr>
                <w:rFonts w:ascii="Times New Roman" w:hAnsi="Times New Roman"/>
                <w:bCs/>
                <w:iCs/>
                <w:lang w:eastAsia="ar-SA"/>
              </w:rPr>
            </w:pPr>
            <w:r w:rsidRPr="00471920">
              <w:rPr>
                <w:rFonts w:ascii="Times New Roman" w:hAnsi="Times New Roman"/>
                <w:bCs/>
                <w:iCs/>
                <w:lang w:eastAsia="ar-SA"/>
              </w:rPr>
              <w:t>Разные стили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1920" w:rsidRPr="006B5A8C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920" w:rsidRPr="00CF6C2A" w:rsidTr="006943A1">
        <w:trPr>
          <w:trHeight w:val="27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71920" w:rsidRPr="00B46014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71920" w:rsidRPr="00471920" w:rsidRDefault="00471920" w:rsidP="00471920">
            <w:pPr>
              <w:snapToGrid w:val="0"/>
              <w:rPr>
                <w:rFonts w:ascii="Times New Roman" w:hAnsi="Times New Roman"/>
              </w:rPr>
            </w:pPr>
            <w:r w:rsidRPr="00471920">
              <w:rPr>
                <w:rFonts w:ascii="Times New Roman" w:hAnsi="Times New Roman"/>
                <w:bCs/>
                <w:iCs/>
                <w:lang w:eastAsia="ar-SA"/>
              </w:rPr>
              <w:t>Выражение «Давай + инфинитив»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1920" w:rsidRPr="00D31DBB" w:rsidRDefault="00520763" w:rsidP="00D31DBB">
            <w:pPr>
              <w:jc w:val="center"/>
              <w:rPr>
                <w:rFonts w:asciiTheme="minorHAnsi" w:hAnsiTheme="minorHAnsi" w:cstheme="minorHAnsi"/>
                <w:color w:val="0000FF" w:themeColor="hyperlink"/>
                <w:u w:val="single"/>
                <w:shd w:val="clear" w:color="auto" w:fill="FFFFFF"/>
              </w:rPr>
            </w:pPr>
            <w:hyperlink r:id="rId24" w:tgtFrame="_blank" w:history="1">
              <w:r w:rsidR="00D31DBB" w:rsidRPr="00D31DBB">
                <w:rPr>
                  <w:rStyle w:val="a4"/>
                  <w:rFonts w:asciiTheme="minorHAnsi" w:hAnsiTheme="minorHAnsi" w:cstheme="minorHAnsi"/>
                  <w:bCs/>
                  <w:shd w:val="clear" w:color="auto" w:fill="FFFFFF"/>
                </w:rPr>
                <w:t>raiero.ru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1920" w:rsidRPr="006B5A8C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471920" w:rsidRPr="00CF6C2A" w:rsidTr="006943A1">
        <w:trPr>
          <w:trHeight w:val="20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471920" w:rsidRPr="00B46014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471920" w:rsidRPr="00471920" w:rsidRDefault="00471920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471920">
              <w:rPr>
                <w:rFonts w:ascii="Times New Roman" w:hAnsi="Times New Roman"/>
              </w:rPr>
              <w:t>Твое свободное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920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471920" w:rsidRPr="00D31DBB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u w:val="single"/>
                <w:shd w:val="clear" w:color="auto" w:fill="FFFFFF"/>
                <w:lang w:val="en-US"/>
              </w:rPr>
            </w:pPr>
            <w:hyperlink r:id="rId25" w:history="1">
              <w:r w:rsidR="00D31DBB" w:rsidRPr="00D31DBB">
                <w:rPr>
                  <w:rStyle w:val="a4"/>
                  <w:rFonts w:asciiTheme="minorHAnsi" w:hAnsiTheme="minorHAnsi" w:cstheme="minorHAnsi"/>
                  <w:shd w:val="clear" w:color="auto" w:fill="FFFFFF"/>
                </w:rPr>
                <w:t>http://www.englishforkids.ru</w:t>
              </w:r>
            </w:hyperlink>
          </w:p>
          <w:p w:rsidR="00D31DBB" w:rsidRPr="00D31DBB" w:rsidRDefault="00D31DB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471920" w:rsidRPr="006B5A8C" w:rsidRDefault="00471920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2E39" w:rsidRPr="00CF6C2A" w:rsidTr="006943A1">
        <w:trPr>
          <w:trHeight w:val="27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DC2E39" w:rsidRPr="00B46014" w:rsidRDefault="00DC2E39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DC2E39" w:rsidRPr="00DC2E39" w:rsidRDefault="00DC2E39" w:rsidP="008B5066">
            <w:pPr>
              <w:snapToGrid w:val="0"/>
              <w:rPr>
                <w:rFonts w:ascii="Times New Roman" w:hAnsi="Times New Roman"/>
              </w:rPr>
            </w:pPr>
            <w:r w:rsidRPr="00DC2E39">
              <w:rPr>
                <w:rFonts w:ascii="Times New Roman" w:hAnsi="Times New Roman"/>
              </w:rPr>
              <w:t>Здоровая пища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2E39" w:rsidRDefault="00DC2E39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2E39" w:rsidRDefault="00DC2E39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2E39" w:rsidRPr="006B5A8C" w:rsidRDefault="00DC2E39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2E39" w:rsidRPr="00CF6C2A" w:rsidTr="006943A1">
        <w:trPr>
          <w:trHeight w:val="20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DC2E39" w:rsidRPr="00B46014" w:rsidRDefault="00DC2E39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DC2E39" w:rsidRPr="00DC2E39" w:rsidRDefault="00DC2E39" w:rsidP="008B5066">
            <w:pPr>
              <w:snapToGrid w:val="0"/>
              <w:rPr>
                <w:rFonts w:ascii="Times New Roman" w:hAnsi="Times New Roman"/>
              </w:rPr>
            </w:pPr>
            <w:r w:rsidRPr="00DC2E39">
              <w:rPr>
                <w:rFonts w:ascii="Times New Roman" w:hAnsi="Times New Roman"/>
              </w:rPr>
              <w:t xml:space="preserve">Словообразование. Структура </w:t>
            </w:r>
            <w:r w:rsidRPr="00DC2E39">
              <w:rPr>
                <w:rFonts w:ascii="Times New Roman" w:hAnsi="Times New Roman"/>
                <w:lang w:val="en-US"/>
              </w:rPr>
              <w:t>have</w:t>
            </w:r>
            <w:r>
              <w:rPr>
                <w:rFonts w:ascii="Times New Roman" w:hAnsi="Times New Roman"/>
              </w:rPr>
              <w:t xml:space="preserve"> </w:t>
            </w:r>
            <w:r w:rsidRPr="00DC2E39">
              <w:rPr>
                <w:rFonts w:ascii="Times New Roman" w:hAnsi="Times New Roman"/>
                <w:lang w:val="en-US"/>
              </w:rPr>
              <w:t>got</w:t>
            </w:r>
            <w:r w:rsidRPr="00DC2E39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 xml:space="preserve"> </w:t>
            </w:r>
            <w:r w:rsidRPr="00DC2E39">
              <w:rPr>
                <w:rFonts w:ascii="Times New Roman" w:hAnsi="Times New Roman"/>
                <w:lang w:val="en-US"/>
              </w:rPr>
              <w:t>has</w:t>
            </w:r>
            <w:r>
              <w:rPr>
                <w:rFonts w:ascii="Times New Roman" w:hAnsi="Times New Roman"/>
              </w:rPr>
              <w:t xml:space="preserve"> </w:t>
            </w:r>
            <w:r w:rsidRPr="00DC2E39">
              <w:rPr>
                <w:rFonts w:ascii="Times New Roman" w:hAnsi="Times New Roman"/>
                <w:lang w:val="en-US"/>
              </w:rPr>
              <w:t>got</w:t>
            </w:r>
            <w:r w:rsidRPr="00DC2E39">
              <w:rPr>
                <w:rFonts w:ascii="Times New Roman" w:hAnsi="Times New Roman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2E39" w:rsidRDefault="00DC2E39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2E39" w:rsidRPr="00D31DBB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6" w:history="1">
              <w:r w:rsidR="00D31DBB" w:rsidRPr="002139BD">
                <w:rPr>
                  <w:rStyle w:val="a4"/>
                  <w:rFonts w:ascii="Times New Roman" w:hAnsi="Times New Roman"/>
                </w:rPr>
                <w:t>https://learningapps.org/index.php?s=have%2F+has</w:t>
              </w:r>
            </w:hyperlink>
          </w:p>
          <w:p w:rsidR="00D31DBB" w:rsidRPr="00D31DBB" w:rsidRDefault="00D31DB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2E39" w:rsidRPr="006B5A8C" w:rsidRDefault="00DC2E39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C2E39" w:rsidRPr="00CF6C2A" w:rsidTr="006943A1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:rsidR="00DC2E39" w:rsidRPr="00B46014" w:rsidRDefault="00DC2E39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:rsidR="00DC2E39" w:rsidRPr="00B42342" w:rsidRDefault="00DC2E39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  <w:lang w:val="en-US"/>
              </w:rPr>
            </w:pPr>
            <w:r w:rsidRPr="00DC2E39">
              <w:rPr>
                <w:rFonts w:ascii="Times New Roman" w:hAnsi="Times New Roman"/>
              </w:rPr>
              <w:t>Увлечения и хобби. Оборот</w:t>
            </w:r>
            <w:r w:rsidRPr="00B42342">
              <w:rPr>
                <w:rFonts w:ascii="Times New Roman" w:hAnsi="Times New Roman"/>
                <w:lang w:val="en-US"/>
              </w:rPr>
              <w:t xml:space="preserve"> </w:t>
            </w:r>
            <w:r w:rsidRPr="00DC2E39">
              <w:rPr>
                <w:rFonts w:ascii="Times New Roman" w:hAnsi="Times New Roman"/>
                <w:lang w:val="en-US"/>
              </w:rPr>
              <w:t>have</w:t>
            </w:r>
            <w:r w:rsidRPr="00B42342">
              <w:rPr>
                <w:rFonts w:ascii="Times New Roman" w:hAnsi="Times New Roman"/>
                <w:lang w:val="en-US"/>
              </w:rPr>
              <w:t xml:space="preserve"> </w:t>
            </w:r>
            <w:r w:rsidRPr="00DC2E39">
              <w:rPr>
                <w:rFonts w:ascii="Times New Roman" w:hAnsi="Times New Roman"/>
                <w:lang w:val="en-US"/>
              </w:rPr>
              <w:t>got</w:t>
            </w:r>
            <w:r w:rsidRPr="00B42342">
              <w:rPr>
                <w:rFonts w:ascii="Times New Roman" w:hAnsi="Times New Roman"/>
                <w:lang w:val="en-US"/>
              </w:rPr>
              <w:t xml:space="preserve"> / </w:t>
            </w:r>
            <w:r w:rsidRPr="00DC2E39">
              <w:rPr>
                <w:rFonts w:ascii="Times New Roman" w:hAnsi="Times New Roman"/>
                <w:lang w:val="en-US"/>
              </w:rPr>
              <w:t>has</w:t>
            </w:r>
            <w:r w:rsidRPr="00B42342">
              <w:rPr>
                <w:rFonts w:ascii="Times New Roman" w:hAnsi="Times New Roman"/>
                <w:lang w:val="en-US"/>
              </w:rPr>
              <w:t xml:space="preserve"> </w:t>
            </w:r>
            <w:r w:rsidRPr="00DC2E39">
              <w:rPr>
                <w:rFonts w:ascii="Times New Roman" w:hAnsi="Times New Roman"/>
                <w:lang w:val="en-US"/>
              </w:rPr>
              <w:t>got</w:t>
            </w:r>
            <w:r w:rsidRPr="00B42342"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DC2E39" w:rsidRDefault="00DC2E39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C2E39" w:rsidRPr="00D31DBB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7" w:history="1">
              <w:r w:rsidR="00D31DBB" w:rsidRPr="002139BD">
                <w:rPr>
                  <w:rStyle w:val="a4"/>
                  <w:rFonts w:ascii="Times New Roman" w:hAnsi="Times New Roman"/>
                </w:rPr>
                <w:t>https://learningapps.org/index.php?s=have%2F+has</w:t>
              </w:r>
            </w:hyperlink>
          </w:p>
          <w:p w:rsidR="00D31DBB" w:rsidRPr="00D31DBB" w:rsidRDefault="00D31DB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DC2E39" w:rsidRPr="006B5A8C" w:rsidRDefault="00DC2E39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2B18EB">
        <w:trPr>
          <w:trHeight w:val="465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AC7ACB" w:rsidRDefault="00AC7ACB" w:rsidP="00AC7ACB">
            <w:pPr>
              <w:shd w:val="clear" w:color="auto" w:fill="DBE5F1" w:themeFill="accent1" w:themeFillTint="33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3656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Покупки: одежда, обувь и продукты питания</w:t>
            </w:r>
          </w:p>
          <w:p w:rsidR="00AC7ACB" w:rsidRPr="00AC7ACB" w:rsidRDefault="00AC7ACB" w:rsidP="00AC7ACB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C7ACB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(</w:t>
            </w:r>
            <w:r w:rsidRPr="00AC7ACB">
              <w:rPr>
                <w:rFonts w:ascii="Times New Roman" w:hAnsi="Times New Roman"/>
                <w:b/>
              </w:rPr>
              <w:t>7 часов)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21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Pr="00AC7ACB" w:rsidRDefault="00B25F12" w:rsidP="002B18EB">
            <w:pPr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eastAsia="ar-SA"/>
              </w:rPr>
              <w:t xml:space="preserve">В магазине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4077E4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A5CFE" w:rsidRPr="00EA5CFE" w:rsidRDefault="00520763" w:rsidP="00EA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28" w:history="1">
              <w:r w:rsidR="00EA5CFE" w:rsidRPr="002139BD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http://www.podcastsinenglish.com/index.htm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Pr="00AC7ACB" w:rsidRDefault="00B25F12" w:rsidP="00AC7ACB">
            <w:pPr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eastAsia="ar-SA"/>
              </w:rPr>
              <w:t>Закупаем продукты к вечеринке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4077E4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Pr="00AC7ACB" w:rsidRDefault="008B5530" w:rsidP="00AC7AC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Простое прошедшее время с неправильными глаголами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4077E4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Pr="00EA5CFE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9" w:history="1">
              <w:r w:rsidR="00EA5CFE" w:rsidRPr="002139BD">
                <w:rPr>
                  <w:rStyle w:val="a4"/>
                  <w:rFonts w:ascii="Times New Roman" w:hAnsi="Times New Roman"/>
                </w:rPr>
                <w:t>https://www.youtube.com/watch?v=ehI-3GtjiA0</w:t>
              </w:r>
            </w:hyperlink>
          </w:p>
          <w:p w:rsidR="00EA5CFE" w:rsidRPr="00EA5CFE" w:rsidRDefault="00EA5CF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28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Pr="00AC7ACB" w:rsidRDefault="00B25F12" w:rsidP="002B18E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Разговор покупателя и продавца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4077E4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Pr="00EA5CFE" w:rsidRDefault="00520763" w:rsidP="00EA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30" w:history="1">
              <w:r w:rsidR="00EA5CFE" w:rsidRPr="002139BD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http://www.podcastsinenglish.com/index.htm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34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Pr="00AC7ACB" w:rsidRDefault="00B25F12" w:rsidP="002B18E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 аудирования «Майкл и Мишель в зоомагазине»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4077E4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Pr="00EA5CFE" w:rsidRDefault="00520763" w:rsidP="00EA5C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31" w:history="1">
              <w:r w:rsidR="00EA5CFE" w:rsidRPr="002139BD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http://www.podcastsinenglish.com/index.htm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22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Pr="00432026" w:rsidRDefault="00B25F12" w:rsidP="002B18E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 говорения «Составление диалогов «В магазине»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AC7ACB" w:rsidRDefault="004077E4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C7ACB" w:rsidRPr="00CF6C2A" w:rsidTr="006943A1">
        <w:trPr>
          <w:trHeight w:val="82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7ACB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7ACB" w:rsidRPr="00AC7ACB" w:rsidRDefault="00B25F12" w:rsidP="002B18EB">
            <w:pPr>
              <w:rPr>
                <w:rFonts w:ascii="Times New Roman" w:hAnsi="Times New Roman"/>
                <w:bCs/>
                <w:iCs/>
                <w:lang w:eastAsia="ar-SA"/>
              </w:rPr>
            </w:pPr>
            <w:r>
              <w:rPr>
                <w:rFonts w:ascii="Times New Roman" w:hAnsi="Times New Roman"/>
                <w:bCs/>
                <w:iCs/>
                <w:lang w:eastAsia="ar-SA"/>
              </w:rPr>
              <w:t>Обобщение и систематизация материала по разделу «Покупки»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C7ACB" w:rsidRDefault="004077E4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2" w:history="1">
              <w:r w:rsidR="00397AC9" w:rsidRPr="002139BD">
                <w:rPr>
                  <w:rStyle w:val="a4"/>
                  <w:rFonts w:ascii="Times New Roman" w:hAnsi="Times New Roman"/>
                </w:rPr>
                <w:t>https://eng-game.foxford.ru/?utm_source=yandex&amp;utm_medium=cpc&amp;utm_campaign=acq_all_prim_enggame-search-desktop&amp;utm_term=english%20online&amp;utm_content=12436086023&amp;etext=2202.RtQtMpxnU15F0HW7-ZPnwZqA61usUzmgYhDBH8PXEVrFq2A5tL2Nlu4h2Z-9N6c7XSJRwh2CNYvthSUgIBvZeegU1HHin-xA9gTBCwt5t5JBHM_6TOra8lHVb_QeXO5ZbGthdHpxZ3lkb21vdHBpaw.00c7ffe6e788f46878c384c15f521bbf0a13c698&amp;yclid=4836300242903952985</w:t>
              </w:r>
            </w:hyperlink>
          </w:p>
          <w:p w:rsidR="00397AC9" w:rsidRDefault="00397AC9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AC7ACB" w:rsidRPr="006B5A8C" w:rsidRDefault="00AC7ACB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2B18EB">
        <w:trPr>
          <w:trHeight w:val="675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EE7F5C" w:rsidRDefault="00EE7F5C" w:rsidP="0040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7E4">
              <w:rPr>
                <w:rFonts w:ascii="Times New Roman" w:hAnsi="Times New Roman"/>
                <w:b/>
              </w:rPr>
              <w:t xml:space="preserve">Школа, школьная жизнь, школьная форма, изучаемые предметы. </w:t>
            </w:r>
          </w:p>
          <w:p w:rsidR="00EE7F5C" w:rsidRPr="004077E4" w:rsidRDefault="00EE7F5C" w:rsidP="0040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77E4">
              <w:rPr>
                <w:rFonts w:ascii="Times New Roman" w:hAnsi="Times New Roman"/>
                <w:b/>
              </w:rPr>
              <w:t>Переписка с зарубежными сверстниками</w:t>
            </w:r>
          </w:p>
          <w:p w:rsidR="00EE7F5C" w:rsidRPr="00FA7A4A" w:rsidRDefault="00EE7F5C" w:rsidP="004077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4077E4">
              <w:rPr>
                <w:rFonts w:ascii="Times New Roman" w:hAnsi="Times New Roman"/>
                <w:b/>
              </w:rPr>
              <w:t>15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4815" w:type="dxa"/>
            <w:vMerge w:val="restart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5A8C">
              <w:rPr>
                <w:rFonts w:ascii="Times New Roman" w:hAnsi="Times New Roman"/>
              </w:rPr>
              <w:t>Организовывать шефство мотивированных обучающихся над их неуспевающими одноклассниками, дающее обучающимся социально значимый опыт сотрудничества и взаимной помощи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генерирование и оформление собственных идей</w:t>
            </w:r>
            <w:r>
              <w:rPr>
                <w:rFonts w:ascii="Times New Roman" w:hAnsi="Times New Roman"/>
              </w:rPr>
              <w:t>; и</w:t>
            </w:r>
            <w:r w:rsidRPr="006B5A8C">
              <w:rPr>
                <w:rFonts w:ascii="Times New Roman" w:hAnsi="Times New Roman"/>
              </w:rPr>
              <w:t>нициировать  и поддерживать исследовательскую деятельность школьников в рамках реализации ими индивидуальных и групповых исследовательских проектов, что даст обучающимся возможность приобрести навык публичного выступления перед аудиторией, аргументирования и отстаивания своей точки зрения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>рганизовывать для обучающихся ситуации контроля и оценки (как учебных достижений отметками, так и моральных, нравс</w:t>
            </w:r>
            <w:r>
              <w:rPr>
                <w:rFonts w:ascii="Times New Roman" w:hAnsi="Times New Roman"/>
              </w:rPr>
              <w:t>твенных, гражданских поступков); о</w:t>
            </w:r>
            <w:r w:rsidRPr="006B5A8C">
              <w:rPr>
                <w:rFonts w:ascii="Times New Roman" w:hAnsi="Times New Roman"/>
              </w:rPr>
              <w:t xml:space="preserve">рганизовывать в рамках урока поощрение </w:t>
            </w:r>
            <w:r w:rsidRPr="006B5A8C">
              <w:rPr>
                <w:rFonts w:ascii="Times New Roman" w:hAnsi="Times New Roman"/>
              </w:rPr>
              <w:lastRenderedPageBreak/>
              <w:t>учебной/ социальной успешности</w:t>
            </w:r>
            <w:r>
              <w:rPr>
                <w:rFonts w:ascii="Times New Roman" w:hAnsi="Times New Roman"/>
              </w:rPr>
              <w:t>; о</w:t>
            </w:r>
            <w:r w:rsidRPr="006B5A8C">
              <w:rPr>
                <w:rFonts w:ascii="Times New Roman" w:hAnsi="Times New Roman"/>
              </w:rPr>
              <w:t>рганизовывать для обучающихся ситуации контроля и самооценки (как учебных достижений отметками, так и моральных, нравственных, гражданских поступков)</w:t>
            </w:r>
            <w:r>
              <w:rPr>
                <w:rFonts w:ascii="Times New Roman" w:hAnsi="Times New Roman"/>
              </w:rPr>
              <w:t>;</w:t>
            </w:r>
          </w:p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B20157">
              <w:rPr>
                <w:rFonts w:ascii="Times New Roman" w:hAnsi="Times New Roman"/>
              </w:rPr>
              <w:t>важение к символам России, государственным праздникам, историческому и природному наследию и памятникам, традициям разных народ</w:t>
            </w:r>
            <w:r>
              <w:rPr>
                <w:rFonts w:ascii="Times New Roman" w:hAnsi="Times New Roman"/>
              </w:rPr>
              <w:t>ов, проживающих в родной стране;</w:t>
            </w:r>
          </w:p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B20157">
              <w:rPr>
                <w:rFonts w:ascii="Times New Roman" w:hAnsi="Times New Roman"/>
              </w:rPr>
              <w:t>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      </w:r>
          </w:p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B20157">
              <w:rPr>
                <w:rFonts w:ascii="Times New Roman" w:hAnsi="Times New Roman"/>
              </w:rPr>
              <w:t>формированность навыка рефлексии, признание своего права на ошибку и такого же права другого человека.</w:t>
            </w:r>
          </w:p>
        </w:tc>
      </w:tr>
      <w:tr w:rsidR="008B5530" w:rsidRPr="00EA5CFE" w:rsidTr="006943A1">
        <w:trPr>
          <w:trHeight w:val="11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Pr="008B5530" w:rsidRDefault="008B5530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Школьные каникулы в России.</w:t>
            </w:r>
            <w:r>
              <w:rPr>
                <w:rFonts w:ascii="Times New Roman" w:hAnsi="Times New Roman"/>
              </w:rPr>
              <w:t xml:space="preserve"> </w:t>
            </w:r>
            <w:r w:rsidRPr="008B5530">
              <w:rPr>
                <w:rFonts w:ascii="Times New Roman" w:hAnsi="Times New Roman"/>
              </w:rPr>
              <w:t>Степени сравнения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Pr="0088195E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B5530" w:rsidRPr="00EA5CFE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3" w:history="1">
              <w:r w:rsidR="00EA5CFE" w:rsidRPr="002139BD">
                <w:rPr>
                  <w:rStyle w:val="a4"/>
                  <w:rFonts w:ascii="Times New Roman" w:hAnsi="Times New Roman"/>
                  <w:lang w:val="en-US"/>
                </w:rPr>
                <w:t>https</w:t>
              </w:r>
              <w:r w:rsidR="00EA5CFE" w:rsidRPr="002139BD">
                <w:rPr>
                  <w:rStyle w:val="a4"/>
                  <w:rFonts w:ascii="Times New Roman" w:hAnsi="Times New Roman"/>
                </w:rPr>
                <w:t>://</w:t>
              </w:r>
              <w:r w:rsidR="00EA5CFE" w:rsidRPr="002139BD">
                <w:rPr>
                  <w:rStyle w:val="a4"/>
                  <w:rFonts w:ascii="Times New Roman" w:hAnsi="Times New Roman"/>
                  <w:lang w:val="en-US"/>
                </w:rPr>
                <w:t>www</w:t>
              </w:r>
              <w:r w:rsidR="00EA5CFE" w:rsidRPr="002139BD">
                <w:rPr>
                  <w:rStyle w:val="a4"/>
                  <w:rFonts w:ascii="Times New Roman" w:hAnsi="Times New Roman"/>
                </w:rPr>
                <w:t>.</w:t>
              </w:r>
              <w:proofErr w:type="spellStart"/>
              <w:r w:rsidR="00EA5CFE" w:rsidRPr="002139BD">
                <w:rPr>
                  <w:rStyle w:val="a4"/>
                  <w:rFonts w:ascii="Times New Roman" w:hAnsi="Times New Roman"/>
                  <w:lang w:val="en-US"/>
                </w:rPr>
                <w:t>youtube</w:t>
              </w:r>
              <w:proofErr w:type="spellEnd"/>
              <w:r w:rsidR="00EA5CFE" w:rsidRPr="002139BD">
                <w:rPr>
                  <w:rStyle w:val="a4"/>
                  <w:rFonts w:ascii="Times New Roman" w:hAnsi="Times New Roman"/>
                </w:rPr>
                <w:t>.</w:t>
              </w:r>
              <w:r w:rsidR="00EA5CFE" w:rsidRPr="002139BD">
                <w:rPr>
                  <w:rStyle w:val="a4"/>
                  <w:rFonts w:ascii="Times New Roman" w:hAnsi="Times New Roman"/>
                  <w:lang w:val="en-US"/>
                </w:rPr>
                <w:t>com</w:t>
              </w:r>
              <w:r w:rsidR="00EA5CFE" w:rsidRPr="002139BD">
                <w:rPr>
                  <w:rStyle w:val="a4"/>
                  <w:rFonts w:ascii="Times New Roman" w:hAnsi="Times New Roman"/>
                </w:rPr>
                <w:t>/</w:t>
              </w:r>
              <w:r w:rsidR="00EA5CFE" w:rsidRPr="002139BD">
                <w:rPr>
                  <w:rStyle w:val="a4"/>
                  <w:rFonts w:ascii="Times New Roman" w:hAnsi="Times New Roman"/>
                  <w:lang w:val="en-US"/>
                </w:rPr>
                <w:t>watch</w:t>
              </w:r>
              <w:r w:rsidR="00EA5CFE" w:rsidRPr="002139BD">
                <w:rPr>
                  <w:rStyle w:val="a4"/>
                  <w:rFonts w:ascii="Times New Roman" w:hAnsi="Times New Roman"/>
                </w:rPr>
                <w:t>?</w:t>
              </w:r>
              <w:r w:rsidR="00EA5CFE" w:rsidRPr="002139BD">
                <w:rPr>
                  <w:rStyle w:val="a4"/>
                  <w:rFonts w:ascii="Times New Roman" w:hAnsi="Times New Roman"/>
                  <w:lang w:val="en-US"/>
                </w:rPr>
                <w:t>v</w:t>
              </w:r>
              <w:r w:rsidR="00EA5CFE" w:rsidRPr="002139BD">
                <w:rPr>
                  <w:rStyle w:val="a4"/>
                  <w:rFonts w:ascii="Times New Roman" w:hAnsi="Times New Roman"/>
                </w:rPr>
                <w:t>=</w:t>
              </w:r>
              <w:proofErr w:type="spellStart"/>
              <w:r w:rsidR="00EA5CFE" w:rsidRPr="002139BD">
                <w:rPr>
                  <w:rStyle w:val="a4"/>
                  <w:rFonts w:ascii="Times New Roman" w:hAnsi="Times New Roman"/>
                  <w:lang w:val="en-US"/>
                </w:rPr>
                <w:t>NvW</w:t>
              </w:r>
              <w:proofErr w:type="spellEnd"/>
              <w:r w:rsidR="00EA5CFE" w:rsidRPr="002139BD">
                <w:rPr>
                  <w:rStyle w:val="a4"/>
                  <w:rFonts w:ascii="Times New Roman" w:hAnsi="Times New Roman"/>
                </w:rPr>
                <w:t>8</w:t>
              </w:r>
              <w:proofErr w:type="spellStart"/>
              <w:r w:rsidR="00EA5CFE" w:rsidRPr="002139BD">
                <w:rPr>
                  <w:rStyle w:val="a4"/>
                  <w:rFonts w:ascii="Times New Roman" w:hAnsi="Times New Roman"/>
                  <w:lang w:val="en-US"/>
                </w:rPr>
                <w:t>EnyBUvQ</w:t>
              </w:r>
              <w:proofErr w:type="spellEnd"/>
            </w:hyperlink>
          </w:p>
          <w:p w:rsidR="00EA5CFE" w:rsidRPr="00EA5CFE" w:rsidRDefault="00EA5CF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B5530" w:rsidRPr="00EA5CFE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5530" w:rsidRPr="006B5A8C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Pr="008B5530" w:rsidRDefault="008B5530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Каникулы Нины. Простое прошедшее время. Правильные и неправильные глаголы.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Pr="00FA7A4A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B5530" w:rsidRPr="00EA5CFE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4" w:history="1">
              <w:r w:rsidR="00EA5CFE" w:rsidRPr="002139BD">
                <w:rPr>
                  <w:rStyle w:val="a4"/>
                  <w:rFonts w:ascii="Times New Roman" w:hAnsi="Times New Roman"/>
                </w:rPr>
                <w:t>https://www.youtube.com/watch?v=NvW8EnyBUvQ</w:t>
              </w:r>
            </w:hyperlink>
          </w:p>
          <w:p w:rsidR="00EA5CFE" w:rsidRPr="00EA5CFE" w:rsidRDefault="00EA5CFE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B5530" w:rsidRPr="006B5A8C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1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8195E" w:rsidRDefault="00397AC9" w:rsidP="002B18E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Школьная форма.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8B5066" w:rsidRDefault="00520763" w:rsidP="008B5066">
            <w:pPr>
              <w:shd w:val="clear" w:color="auto" w:fill="FFFFFF"/>
              <w:jc w:val="center"/>
              <w:textAlignment w:val="top"/>
              <w:rPr>
                <w:rFonts w:ascii="Arial" w:hAnsi="Arial" w:cs="Arial"/>
                <w:sz w:val="21"/>
                <w:szCs w:val="21"/>
              </w:rPr>
            </w:pPr>
            <w:hyperlink r:id="rId35" w:tgtFrame="_blank" w:history="1">
              <w:proofErr w:type="spellStart"/>
              <w:r w:rsidR="008B5066" w:rsidRPr="008B5066">
                <w:rPr>
                  <w:rStyle w:val="a4"/>
                  <w:rFonts w:ascii="Arial" w:hAnsi="Arial" w:cs="Arial"/>
                  <w:bCs/>
                  <w:sz w:val="21"/>
                  <w:szCs w:val="21"/>
                </w:rPr>
                <w:t>multiurok.ru</w:t>
              </w:r>
              <w:r w:rsidR="008B5066" w:rsidRPr="008B5066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 w:rsidR="008B5066" w:rsidRPr="008B5066">
                <w:rPr>
                  <w:rStyle w:val="a4"/>
                  <w:rFonts w:ascii="Arial" w:hAnsi="Arial" w:cs="Arial"/>
                  <w:sz w:val="21"/>
                  <w:szCs w:val="21"/>
                </w:rPr>
                <w:t>Обо</w:t>
              </w:r>
              <w:proofErr w:type="spellEnd"/>
              <w:r w:rsidR="008B5066" w:rsidRPr="008B5066">
                <w:rPr>
                  <w:rStyle w:val="a4"/>
                  <w:rFonts w:ascii="Arial" w:hAnsi="Arial" w:cs="Arial"/>
                  <w:sz w:val="21"/>
                  <w:szCs w:val="21"/>
                </w:rPr>
                <w:t xml:space="preserve"> мне</w:t>
              </w:r>
              <w:r w:rsidR="008B5066" w:rsidRPr="008B5066">
                <w:rPr>
                  <w:rStyle w:val="path-separator"/>
                  <w:rFonts w:ascii="Verdana" w:hAnsi="Verdana" w:cs="Arial"/>
                  <w:color w:val="0000FF"/>
                  <w:sz w:val="21"/>
                  <w:szCs w:val="21"/>
                </w:rPr>
                <w:t>›</w:t>
              </w:r>
              <w:r w:rsidR="008B5066" w:rsidRPr="008B5066">
                <w:rPr>
                  <w:rStyle w:val="a4"/>
                  <w:rFonts w:ascii="Arial" w:hAnsi="Arial" w:cs="Arial"/>
                  <w:sz w:val="21"/>
                  <w:szCs w:val="21"/>
                </w:rPr>
                <w:t>…</w:t>
              </w:r>
              <w:proofErr w:type="spellStart"/>
              <w:r w:rsidR="008B5066" w:rsidRPr="008B5066">
                <w:rPr>
                  <w:rStyle w:val="a4"/>
                  <w:rFonts w:ascii="Arial" w:hAnsi="Arial" w:cs="Arial"/>
                  <w:sz w:val="21"/>
                  <w:szCs w:val="21"/>
                </w:rPr>
                <w:t>po</w:t>
              </w:r>
              <w:proofErr w:type="spellEnd"/>
              <w:r w:rsidR="008B5066" w:rsidRPr="008B5066">
                <w:rPr>
                  <w:rStyle w:val="a4"/>
                  <w:rFonts w:ascii="Arial" w:hAnsi="Arial" w:cs="Arial"/>
                  <w:sz w:val="21"/>
                  <w:szCs w:val="21"/>
                </w:rPr>
                <w:t>-</w:t>
              </w:r>
              <w:proofErr w:type="spellStart"/>
              <w:r w:rsidR="008B5066" w:rsidRPr="008B5066">
                <w:rPr>
                  <w:rStyle w:val="a4"/>
                  <w:rFonts w:ascii="Arial" w:hAnsi="Arial" w:cs="Arial"/>
                  <w:sz w:val="21"/>
                  <w:szCs w:val="21"/>
                </w:rPr>
                <w:t>angliiskomu</w:t>
              </w:r>
              <w:proofErr w:type="spellEnd"/>
              <w:r w:rsidR="008B5066" w:rsidRPr="008B5066">
                <w:rPr>
                  <w:rStyle w:val="a4"/>
                  <w:rFonts w:ascii="Arial" w:hAnsi="Arial" w:cs="Arial"/>
                  <w:sz w:val="21"/>
                  <w:szCs w:val="21"/>
                </w:rPr>
                <w:t>-</w:t>
              </w:r>
              <w:proofErr w:type="spellStart"/>
              <w:r w:rsidR="008B5066" w:rsidRPr="008B5066">
                <w:rPr>
                  <w:rStyle w:val="a4"/>
                  <w:rFonts w:ascii="Arial" w:hAnsi="Arial" w:cs="Arial"/>
                  <w:sz w:val="21"/>
                  <w:szCs w:val="21"/>
                </w:rPr>
                <w:t>iazyku</w:t>
              </w:r>
              <w:proofErr w:type="spellEnd"/>
              <w:r w:rsidR="008B5066" w:rsidRPr="008B5066">
                <w:rPr>
                  <w:rStyle w:val="a4"/>
                  <w:rFonts w:ascii="Arial" w:hAnsi="Arial" w:cs="Arial"/>
                  <w:sz w:val="21"/>
                  <w:szCs w:val="21"/>
                </w:rPr>
                <w:t>-n…</w:t>
              </w:r>
            </w:hyperlink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1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8195E" w:rsidRDefault="008B5530" w:rsidP="002B18EB">
            <w:pPr>
              <w:snapToGrid w:val="0"/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Работа и карьера. Вопросы к подлежащему.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0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8195E" w:rsidRDefault="00397AC9" w:rsidP="002B18EB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Моя будущая профессия. Мои планы. Будущее простое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6" w:history="1">
              <w:r w:rsidR="008B5066" w:rsidRPr="002139BD">
                <w:rPr>
                  <w:rStyle w:val="a4"/>
                  <w:rFonts w:ascii="Times New Roman" w:hAnsi="Times New Roman"/>
                </w:rPr>
                <w:t>https://www.youtube.com/watch?v=EZQ9zHeObiU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8195E" w:rsidRDefault="008B5530" w:rsidP="002B18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Простое прошедшее время с неправильными </w:t>
            </w:r>
            <w:r>
              <w:rPr>
                <w:rFonts w:ascii="Times New Roman" w:hAnsi="Times New Roman"/>
              </w:rPr>
              <w:lastRenderedPageBreak/>
              <w:t>глаголами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7" w:history="1">
              <w:r w:rsidR="008B5066" w:rsidRPr="002139BD">
                <w:rPr>
                  <w:rStyle w:val="a4"/>
                  <w:rFonts w:ascii="Times New Roman" w:hAnsi="Times New Roman"/>
                </w:rPr>
                <w:t>http://www.learningchocolate.com/en-gb/content/simple-past-3?st_lang=en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8195E" w:rsidRDefault="008B5530" w:rsidP="002B18EB">
            <w:pPr>
              <w:jc w:val="both"/>
              <w:rPr>
                <w:rFonts w:ascii="Times New Roman" w:hAnsi="Times New Roman"/>
              </w:rPr>
            </w:pPr>
            <w:r w:rsidRPr="00022CBD">
              <w:rPr>
                <w:rFonts w:ascii="Times New Roman" w:hAnsi="Times New Roman"/>
              </w:rPr>
              <w:t>Изучающее чтение по теме «Как пользоваться словарём».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38" w:history="1">
              <w:r w:rsidR="008B5066" w:rsidRPr="002139BD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http://online.multilex.ru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0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8195E" w:rsidRDefault="008B5530" w:rsidP="002B18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Изучаемые предметы, уроки. Расписание уроков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39" w:history="1">
              <w:r w:rsidR="008B5066" w:rsidRPr="002139BD">
                <w:rPr>
                  <w:rStyle w:val="a4"/>
                  <w:rFonts w:ascii="Times New Roman" w:hAnsi="Times New Roman"/>
                </w:rPr>
                <w:t>https://learningapps.org/view6236942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0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A5CFE" w:rsidRDefault="00EA5CFE" w:rsidP="002B18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Мое расписание уроков на английском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8195E" w:rsidRDefault="00EA5CFE" w:rsidP="002B18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 дается мне легко/ нелегко…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0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8195E" w:rsidRDefault="00EA5CFE" w:rsidP="002B18E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Мой любимый школьный предмет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0" w:history="1">
              <w:r w:rsidR="008B5066" w:rsidRPr="002139BD">
                <w:rPr>
                  <w:rStyle w:val="a4"/>
                  <w:rFonts w:ascii="Times New Roman" w:hAnsi="Times New Roman"/>
                </w:rPr>
                <w:t>https://learningapps.org/view6236942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8195E" w:rsidRDefault="00397AC9" w:rsidP="002B18E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Письмо с другом по переписке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03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8195E" w:rsidRDefault="00397AC9" w:rsidP="002B18E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Правила написания личного письма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1" w:history="1">
              <w:r w:rsidR="008B5066" w:rsidRPr="002139BD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http://www.teachertube.com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7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8195E" w:rsidRDefault="00821149" w:rsidP="002B18E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Практика письменной речи: написание личного письма по заданным критериям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2" w:history="1">
              <w:r w:rsidR="008B5066" w:rsidRPr="002139BD">
                <w:rPr>
                  <w:rStyle w:val="a4"/>
                  <w:rFonts w:ascii="Times New Roman" w:hAnsi="Times New Roman"/>
                </w:rPr>
                <w:t>https://www.youtube.com/watch?v=0V51fJl8BRA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6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8195E" w:rsidRDefault="00EA5CFE" w:rsidP="002B18E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знаний по разделу «Школа. Школьная жизнь»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2B18EB">
        <w:trPr>
          <w:trHeight w:val="455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EE7F5C" w:rsidRPr="0088195E" w:rsidRDefault="00EE7F5C" w:rsidP="00881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8195E">
              <w:rPr>
                <w:rFonts w:ascii="Times New Roman" w:hAnsi="Times New Roman"/>
                <w:b/>
              </w:rPr>
              <w:t>Каникулы в различное время года. Виды отдыха</w:t>
            </w:r>
          </w:p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88195E">
              <w:rPr>
                <w:rFonts w:ascii="Times New Roman" w:hAnsi="Times New Roman"/>
                <w:b/>
              </w:rPr>
              <w:t>7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6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8195E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195E"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943A1" w:rsidRPr="006943A1" w:rsidRDefault="006943A1" w:rsidP="006943A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6943A1">
              <w:rPr>
                <w:rFonts w:ascii="Times New Roman" w:eastAsia="SimSun" w:hAnsi="Times New Roman"/>
                <w:bCs/>
                <w:kern w:val="2"/>
                <w:lang w:eastAsia="hi-IN" w:bidi="hi-IN"/>
              </w:rPr>
              <w:t>Введение и первичная активизация ЛЕ по теме «</w:t>
            </w:r>
            <w:r w:rsidRPr="006943A1">
              <w:rPr>
                <w:rFonts w:ascii="Times New Roman" w:eastAsia="SimSun" w:hAnsi="Times New Roman"/>
                <w:kern w:val="2"/>
                <w:lang w:eastAsia="hi-IN" w:bidi="hi-IN"/>
              </w:rPr>
              <w:t xml:space="preserve">Летние каникулы закончились». </w:t>
            </w:r>
          </w:p>
          <w:p w:rsidR="00EE7F5C" w:rsidRPr="009B2CAB" w:rsidRDefault="006943A1" w:rsidP="006943A1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6943A1">
              <w:rPr>
                <w:rFonts w:ascii="Times New Roman" w:eastAsia="SimSun" w:hAnsi="Times New Roman"/>
                <w:kern w:val="2"/>
                <w:lang w:eastAsia="hi-IN" w:bidi="hi-IN"/>
              </w:rPr>
              <w:t>Прошедшее простое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CAB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43A1" w:rsidRPr="006B5A8C" w:rsidTr="00837DFF">
        <w:trPr>
          <w:trHeight w:val="626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943A1" w:rsidRPr="0088195E" w:rsidRDefault="006943A1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8195E"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943A1" w:rsidRPr="00432026" w:rsidRDefault="006943A1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6943A1">
              <w:rPr>
                <w:rFonts w:ascii="Times New Roman" w:hAnsi="Times New Roman"/>
              </w:rPr>
              <w:t>Планы на выходные. Оборот</w:t>
            </w:r>
            <w:r w:rsidRPr="00432026">
              <w:rPr>
                <w:rFonts w:ascii="Times New Roman" w:hAnsi="Times New Roman"/>
              </w:rPr>
              <w:t xml:space="preserve"> “</w:t>
            </w:r>
            <w:r w:rsidRPr="006943A1">
              <w:rPr>
                <w:rFonts w:ascii="Times New Roman" w:hAnsi="Times New Roman"/>
                <w:lang w:val="en-US"/>
              </w:rPr>
              <w:t>to</w:t>
            </w:r>
            <w:r w:rsidR="00837DFF" w:rsidRPr="00432026">
              <w:rPr>
                <w:rFonts w:ascii="Times New Roman" w:hAnsi="Times New Roman"/>
              </w:rPr>
              <w:t xml:space="preserve"> </w:t>
            </w:r>
            <w:r w:rsidRPr="006943A1">
              <w:rPr>
                <w:rFonts w:ascii="Times New Roman" w:hAnsi="Times New Roman"/>
                <w:lang w:val="en-US"/>
              </w:rPr>
              <w:t>be</w:t>
            </w:r>
            <w:r w:rsidR="00837DFF" w:rsidRPr="00432026">
              <w:rPr>
                <w:rFonts w:ascii="Times New Roman" w:hAnsi="Times New Roman"/>
              </w:rPr>
              <w:t xml:space="preserve"> </w:t>
            </w:r>
            <w:r w:rsidRPr="006943A1">
              <w:rPr>
                <w:rFonts w:ascii="Times New Roman" w:hAnsi="Times New Roman"/>
                <w:lang w:val="en-US"/>
              </w:rPr>
              <w:t>going</w:t>
            </w:r>
            <w:r w:rsidR="00837DFF" w:rsidRPr="00432026">
              <w:rPr>
                <w:rFonts w:ascii="Times New Roman" w:hAnsi="Times New Roman"/>
              </w:rPr>
              <w:t xml:space="preserve"> </w:t>
            </w:r>
            <w:r w:rsidRPr="006943A1">
              <w:rPr>
                <w:rFonts w:ascii="Times New Roman" w:hAnsi="Times New Roman"/>
                <w:lang w:val="en-US"/>
              </w:rPr>
              <w:t>to</w:t>
            </w:r>
            <w:r w:rsidRPr="00432026">
              <w:rPr>
                <w:rFonts w:ascii="Times New Roman" w:hAnsi="Times New Roman"/>
              </w:rPr>
              <w:t xml:space="preserve"> …”.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943A1" w:rsidRPr="009B2CAB" w:rsidRDefault="006943A1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43A1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3" w:history="1">
              <w:r w:rsidR="008B5066" w:rsidRPr="002139BD">
                <w:rPr>
                  <w:rStyle w:val="a4"/>
                  <w:rFonts w:ascii="Times New Roman" w:hAnsi="Times New Roman"/>
                </w:rPr>
                <w:t>https://www.youtube.com/watch?v=HnhU37GP7Rg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943A1" w:rsidRPr="006B5A8C" w:rsidRDefault="006943A1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43A1" w:rsidRPr="006B5A8C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943A1" w:rsidRPr="0088195E" w:rsidRDefault="006943A1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943A1" w:rsidRPr="006943A1" w:rsidRDefault="006943A1" w:rsidP="008B5066">
            <w:pPr>
              <w:widowControl w:val="0"/>
              <w:tabs>
                <w:tab w:val="left" w:pos="1725"/>
              </w:tabs>
              <w:jc w:val="both"/>
              <w:rPr>
                <w:rFonts w:ascii="Times New Roman" w:hAnsi="Times New Roman"/>
              </w:rPr>
            </w:pPr>
            <w:r w:rsidRPr="006943A1">
              <w:rPr>
                <w:rFonts w:ascii="Times New Roman" w:hAnsi="Times New Roman"/>
              </w:rPr>
              <w:t>Каникулы дома и за границей. Простое прошедшее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943A1" w:rsidRPr="009B2CAB" w:rsidRDefault="006943A1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43A1" w:rsidRPr="00FA7A4A" w:rsidRDefault="006943A1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943A1" w:rsidRPr="006B5A8C" w:rsidRDefault="006943A1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43A1" w:rsidRPr="006B5A8C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943A1" w:rsidRPr="0088195E" w:rsidRDefault="006943A1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943A1" w:rsidRPr="006943A1" w:rsidRDefault="006943A1" w:rsidP="008B5066">
            <w:pPr>
              <w:widowControl w:val="0"/>
              <w:tabs>
                <w:tab w:val="left" w:pos="1725"/>
              </w:tabs>
              <w:jc w:val="both"/>
              <w:rPr>
                <w:rFonts w:ascii="Times New Roman" w:hAnsi="Times New Roman"/>
              </w:rPr>
            </w:pPr>
            <w:r w:rsidRPr="006943A1">
              <w:rPr>
                <w:rFonts w:ascii="Times New Roman" w:hAnsi="Times New Roman"/>
              </w:rPr>
              <w:t>Каникулы. Существительные “</w:t>
            </w:r>
            <w:r w:rsidRPr="006943A1">
              <w:rPr>
                <w:rFonts w:ascii="Times New Roman" w:hAnsi="Times New Roman"/>
                <w:lang w:val="en-US"/>
              </w:rPr>
              <w:t>town</w:t>
            </w:r>
            <w:r w:rsidRPr="006943A1">
              <w:rPr>
                <w:rFonts w:ascii="Times New Roman" w:hAnsi="Times New Roman"/>
              </w:rPr>
              <w:t>” и “</w:t>
            </w:r>
            <w:r w:rsidRPr="006943A1">
              <w:rPr>
                <w:rFonts w:ascii="Times New Roman" w:hAnsi="Times New Roman"/>
                <w:lang w:val="en-US"/>
              </w:rPr>
              <w:t>city</w:t>
            </w:r>
            <w:r w:rsidRPr="006943A1">
              <w:rPr>
                <w:rFonts w:ascii="Times New Roman" w:hAnsi="Times New Roman"/>
              </w:rPr>
              <w:t>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943A1" w:rsidRPr="009B2CAB" w:rsidRDefault="006943A1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43A1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4" w:history="1">
              <w:r w:rsidR="008B5066" w:rsidRPr="002139BD">
                <w:rPr>
                  <w:rStyle w:val="a4"/>
                  <w:rFonts w:ascii="Times New Roman" w:hAnsi="Times New Roman"/>
                </w:rPr>
                <w:t>https://www.youtube.com/watch?v=m6A_k6ln-WU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943A1" w:rsidRPr="006B5A8C" w:rsidRDefault="006943A1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6943A1" w:rsidRPr="006B5A8C" w:rsidTr="006943A1">
        <w:trPr>
          <w:trHeight w:val="16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943A1" w:rsidRPr="0088195E" w:rsidRDefault="006943A1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943A1" w:rsidRPr="006943A1" w:rsidRDefault="006943A1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6943A1">
              <w:rPr>
                <w:rFonts w:ascii="Times New Roman" w:hAnsi="Times New Roman"/>
              </w:rPr>
              <w:t>Мои выходные. Степени сравнения прилагательных.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6943A1" w:rsidRPr="009B2CAB" w:rsidRDefault="006943A1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6943A1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45" w:history="1">
              <w:r w:rsidR="008B5066" w:rsidRPr="002139BD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www.amusingfacts.com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6943A1" w:rsidRPr="006B5A8C" w:rsidRDefault="006943A1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792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8195E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837DFF" w:rsidP="002B18EB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837DFF">
              <w:rPr>
                <w:rFonts w:ascii="Times New Roman" w:hAnsi="Times New Roman"/>
              </w:rPr>
              <w:t>Каникулы. Погода. Простое прошедшее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hyperlink r:id="rId46" w:history="1">
              <w:r w:rsidR="008B5066" w:rsidRPr="002139BD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http://www.eslgold.com/writing.html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30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837DFF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Систематизация материала по разделу: «Каникулы в различное время года. Виды отдыха».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2B18EB">
        <w:trPr>
          <w:trHeight w:val="390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EE7F5C" w:rsidRPr="009B2CAB" w:rsidRDefault="00EE7F5C" w:rsidP="009B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2CAB">
              <w:rPr>
                <w:rFonts w:ascii="Times New Roman" w:hAnsi="Times New Roman"/>
                <w:b/>
              </w:rPr>
              <w:t>Природа: дикие и домашние животные. Погода</w:t>
            </w:r>
          </w:p>
          <w:p w:rsidR="00EE7F5C" w:rsidRPr="00FA7A4A" w:rsidRDefault="00EE7F5C" w:rsidP="009B2C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9B2CAB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чаов</w:t>
            </w:r>
            <w:proofErr w:type="spellEnd"/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5530" w:rsidRPr="006B5A8C" w:rsidTr="006943A1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Pr="009B2CAB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9B2CAB"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Pr="008B5530" w:rsidRDefault="008B5530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Путешествие во Владивосток.</w:t>
            </w:r>
          </w:p>
          <w:p w:rsidR="008B5530" w:rsidRPr="008B5530" w:rsidRDefault="008B5530" w:rsidP="008B5066">
            <w:pPr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Конструкция «Это занимает»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Pr="009B2CAB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2CAB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B5530" w:rsidRPr="00FA7A4A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B5530" w:rsidRPr="006B5A8C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5530" w:rsidRPr="006B5A8C" w:rsidTr="006943A1">
        <w:trPr>
          <w:trHeight w:val="9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Pr="009B2CAB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Pr="008B5530" w:rsidRDefault="008B5530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Россия – моя страна. Артикль с географическими названиями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Pr="009B2CAB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B553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7" w:history="1">
              <w:r w:rsidR="008B5066" w:rsidRPr="002139BD">
                <w:rPr>
                  <w:rStyle w:val="a4"/>
                  <w:rFonts w:ascii="Times New Roman" w:hAnsi="Times New Roman"/>
                </w:rPr>
                <w:t>https://www.youtube.com/watch?v=Av0cMr0HTJM&amp;t=118s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B5530" w:rsidRPr="006B5A8C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B5530" w:rsidRPr="006B5A8C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Pr="009B2CAB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Pr="008B5530" w:rsidRDefault="008B5530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География России. Прошедшее продолженное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8B5530" w:rsidRPr="009B2CAB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8B5066" w:rsidRDefault="00520763" w:rsidP="008B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8" w:history="1">
              <w:r w:rsidR="008B5066" w:rsidRPr="002139BD">
                <w:rPr>
                  <w:rStyle w:val="a4"/>
                  <w:rFonts w:ascii="Times New Roman" w:hAnsi="Times New Roman"/>
                </w:rPr>
                <w:t>https://learningapps.org/index.php?s=%D0%9F%D1%80%D0%BE%D1%88%D0%B5%D0%B4%D1%88%D0%B5%D0%B5+%D0%BF%D1%80%D0%BE%D0%B4%D0%BE%D0%BB%D0%B6%D0%B5%D0%BD%D0%BD%D0%BE%D0%B5+%D0%B2%D1%80%D0%B5%D0%BC%D1%8F</w:t>
              </w:r>
            </w:hyperlink>
          </w:p>
          <w:p w:rsidR="008B5066" w:rsidRPr="00FA7A4A" w:rsidRDefault="008B5066" w:rsidP="008B50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8B5530" w:rsidRPr="006B5A8C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B5530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Животные России. Множественное число имен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49" w:history="1">
              <w:r w:rsidR="008B5066" w:rsidRPr="002139BD">
                <w:rPr>
                  <w:rStyle w:val="a4"/>
                  <w:rFonts w:ascii="Times New Roman" w:hAnsi="Times New Roman"/>
                </w:rPr>
                <w:t>http://www.learningchocolate.com/en-gb/content/plural-nouns-ending-y?st_lang=en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B5530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Мир животных и растений России. Прошедшее продолженное время.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6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B5530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Множественное число существительных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0" w:history="1">
              <w:r w:rsidR="008B5066" w:rsidRPr="002139BD">
                <w:rPr>
                  <w:rStyle w:val="a4"/>
                  <w:rFonts w:ascii="Times New Roman" w:hAnsi="Times New Roman"/>
                </w:rPr>
                <w:t>http://www.learningchocolate.com/en-gb/content/plural-nouns-ending-y?st_lang=en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8B5530">
              <w:rPr>
                <w:rFonts w:ascii="Times New Roman" w:hAnsi="Times New Roman"/>
              </w:rPr>
              <w:t>Множественное число существительных</w:t>
            </w:r>
            <w:r>
              <w:rPr>
                <w:rFonts w:ascii="Times New Roman" w:hAnsi="Times New Roman"/>
              </w:rPr>
              <w:t>. Исключения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1" w:history="1">
              <w:r w:rsidR="008B5066" w:rsidRPr="002139BD">
                <w:rPr>
                  <w:rStyle w:val="a4"/>
                  <w:rFonts w:ascii="Times New Roman" w:hAnsi="Times New Roman"/>
                </w:rPr>
                <w:t>http://www.eslgamesplus.com/singular-plural-possessive-game/</w:t>
              </w:r>
            </w:hyperlink>
          </w:p>
          <w:p w:rsidR="008B5066" w:rsidRPr="00FA7A4A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B5530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Погода. Неправильные глаголы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B5530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Описание погоды за окном. Обучающее аудирование «Прогноз погоды на завтра»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2" w:history="1">
              <w:r w:rsidR="008B5066" w:rsidRPr="002139BD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http://www.eslgold.com</w:t>
              </w:r>
            </w:hyperlink>
          </w:p>
          <w:p w:rsidR="008B5066" w:rsidRPr="00276780" w:rsidRDefault="008B5066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22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B5530" w:rsidRDefault="008B553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Систематизация материала по разделу: «Природа: дикие и домашние животные. Погода»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07B07" w:rsidRPr="006B5A8C" w:rsidTr="002B18EB">
        <w:trPr>
          <w:trHeight w:val="237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707B07" w:rsidRPr="009B2CAB" w:rsidRDefault="00707B07" w:rsidP="00E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2CAB">
              <w:rPr>
                <w:rFonts w:ascii="Times New Roman" w:hAnsi="Times New Roman"/>
                <w:b/>
              </w:rPr>
              <w:lastRenderedPageBreak/>
              <w:t>Родной город/село. Транспорт</w:t>
            </w:r>
          </w:p>
          <w:p w:rsidR="00707B07" w:rsidRPr="00FA7A4A" w:rsidRDefault="00707B07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9B2CAB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707B07" w:rsidRPr="006B5A8C" w:rsidRDefault="00707B07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7F5C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B42342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 xml:space="preserve">Транспорт/ </w:t>
            </w:r>
            <w:r>
              <w:rPr>
                <w:rFonts w:ascii="Times New Roman" w:hAnsi="Times New Roman"/>
              </w:rPr>
              <w:t>виды транспорта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E7F5C"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27678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3" w:history="1">
              <w:r w:rsidR="00276780" w:rsidRPr="002139BD">
                <w:rPr>
                  <w:rStyle w:val="a4"/>
                  <w:rFonts w:ascii="Times New Roman" w:hAnsi="Times New Roman"/>
                </w:rPr>
                <w:t>https://learningapps.org/index.php?s=transport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6B5A8C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B42342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>Город моей мечты.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42342" w:rsidRPr="00FA7A4A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6B5A8C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8B5066">
            <w:pPr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>Разделительные вопросы – ответы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42342" w:rsidRPr="0027678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4" w:history="1">
              <w:r w:rsidR="00276780" w:rsidRPr="002139BD">
                <w:rPr>
                  <w:rStyle w:val="a4"/>
                  <w:rFonts w:ascii="Times New Roman" w:hAnsi="Times New Roman"/>
                </w:rPr>
                <w:t>https://www.youtube.com/watch?v=C5hNVDk1GT8&amp;t=1s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6B5A8C" w:rsidTr="006943A1">
        <w:trPr>
          <w:trHeight w:val="11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>Гостиницы. Разделительные вопросы – ответы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42342" w:rsidRPr="0027678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5" w:history="1">
              <w:r w:rsidR="00276780" w:rsidRPr="002139BD">
                <w:rPr>
                  <w:rStyle w:val="a4"/>
                  <w:rFonts w:ascii="Times New Roman" w:hAnsi="Times New Roman"/>
                </w:rPr>
                <w:t>https://www.youtube.com/watch?v=C5hNVDk1GT8&amp;t=1s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6B5A8C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8B5066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>Место, которое бы мы хотели посетить. Разделительные вопросы – ответы на них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42342" w:rsidRPr="0027678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hyperlink r:id="rId56" w:history="1">
              <w:r w:rsidR="00276780" w:rsidRPr="002139BD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http://www.kindersite.org/Directory/DirectoryFrame.htm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6B5A8C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8B5066">
            <w:pPr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>Путешествия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76780" w:rsidRDefault="00520763" w:rsidP="00276780">
            <w:pPr>
              <w:pStyle w:val="a7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  <w:lang w:val="en-US"/>
              </w:rPr>
            </w:pPr>
            <w:hyperlink r:id="rId57" w:history="1">
              <w:r w:rsidR="00276780" w:rsidRPr="002139BD">
                <w:rPr>
                  <w:rStyle w:val="a4"/>
                  <w:rFonts w:ascii="Arial" w:hAnsi="Arial" w:cs="Arial"/>
                  <w:sz w:val="21"/>
                  <w:szCs w:val="21"/>
                </w:rPr>
                <w:t>http://www.audiobooksforfree.com</w:t>
              </w:r>
            </w:hyperlink>
          </w:p>
          <w:p w:rsidR="00276780" w:rsidRPr="00276780" w:rsidRDefault="00276780" w:rsidP="002767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6B5A8C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8B5066">
            <w:pPr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B42342">
              <w:rPr>
                <w:rFonts w:ascii="Times New Roman" w:hAnsi="Times New Roman"/>
              </w:rPr>
              <w:t>Прошлогоднее лето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42342" w:rsidRPr="00FA7A4A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6B5A8C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8B5066">
            <w:pPr>
              <w:autoSpaceDE w:val="0"/>
              <w:autoSpaceDN w:val="0"/>
              <w:adjustRightInd w:val="0"/>
              <w:snapToGrid w:val="0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B42342">
              <w:rPr>
                <w:rFonts w:ascii="Times New Roman" w:hAnsi="Times New Roman"/>
              </w:rPr>
              <w:t>Подготовка к проекту «Достопримечательности родного города»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42342" w:rsidRPr="00FA7A4A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6B5A8C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B42342">
            <w:pPr>
              <w:widowControl w:val="0"/>
              <w:tabs>
                <w:tab w:val="left" w:pos="1725"/>
              </w:tabs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>Проект «Достопримечательности родного города».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42342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  <w:lang w:val="en-US"/>
              </w:rPr>
            </w:pPr>
            <w:hyperlink r:id="rId58" w:history="1">
              <w:r w:rsidR="00276780" w:rsidRPr="002139BD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http://www.englishforkids.ru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B42342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>Систематизация материала раздела</w:t>
            </w:r>
            <w:r>
              <w:rPr>
                <w:rFonts w:ascii="Times New Roman" w:hAnsi="Times New Roman"/>
              </w:rPr>
              <w:t xml:space="preserve"> «Родной город. Транспорт»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2B18EB">
        <w:trPr>
          <w:trHeight w:val="1121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EE7F5C" w:rsidRPr="00EE7F5C" w:rsidRDefault="00EE7F5C" w:rsidP="00E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2CAB">
              <w:rPr>
                <w:rFonts w:ascii="Times New Roman" w:hAnsi="Times New Roman"/>
                <w:b/>
              </w:rPr>
              <w:t>Родная страна и страна/страны изучаемого языка. Их географическое положение, столицы, достопримечательности, культурные особенности (национальные праздники, традиции, обычаи)</w:t>
            </w:r>
          </w:p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9B2CAB">
              <w:rPr>
                <w:rFonts w:ascii="Times New Roman" w:hAnsi="Times New Roman"/>
                <w:b/>
              </w:rPr>
              <w:t>10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5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EE7F5C"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F924C0" w:rsidP="008B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4C0">
              <w:rPr>
                <w:rFonts w:ascii="Times New Roman" w:hAnsi="Times New Roman"/>
              </w:rPr>
              <w:t>Достопримечательности русских городов. Вопрос к подлежащему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27678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59" w:history="1">
              <w:r w:rsidR="00276780" w:rsidRPr="002139BD">
                <w:rPr>
                  <w:rStyle w:val="a4"/>
                  <w:rFonts w:ascii="Times New Roman" w:hAnsi="Times New Roman"/>
                </w:rPr>
                <w:t>https://www.youtube.com/watch?v=YAVqDt7e0QI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9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AB2B1F" w:rsidP="008B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B2B1F">
              <w:rPr>
                <w:rFonts w:ascii="Times New Roman" w:hAnsi="Times New Roman"/>
              </w:rPr>
              <w:t>Джон Леннон. Прошедшее время. Порядковые числительные.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27678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0" w:history="1">
              <w:r w:rsidR="00276780" w:rsidRPr="002139BD">
                <w:rPr>
                  <w:rStyle w:val="a4"/>
                  <w:rFonts w:ascii="Times New Roman" w:hAnsi="Times New Roman"/>
                </w:rPr>
                <w:t>https://www.youtube.com/watch?v=DhMTWqBGGsw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6B5A8C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8B5530">
            <w:pPr>
              <w:widowControl w:val="0"/>
              <w:tabs>
                <w:tab w:val="left" w:pos="1725"/>
              </w:tabs>
              <w:jc w:val="both"/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 xml:space="preserve">Путешествия. Абсолютная форма притяжательных местоимений. Вопросительное слово </w:t>
            </w:r>
            <w:proofErr w:type="spellStart"/>
            <w:r w:rsidRPr="00B42342">
              <w:rPr>
                <w:rFonts w:ascii="Times New Roman" w:hAnsi="Times New Roman"/>
              </w:rPr>
              <w:t>whose</w:t>
            </w:r>
            <w:proofErr w:type="spellEnd"/>
            <w:r w:rsidRPr="00B42342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42342" w:rsidRPr="00FA7A4A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6B5A8C" w:rsidTr="006943A1">
        <w:trPr>
          <w:trHeight w:val="118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Default="00B42342" w:rsidP="008B5530">
            <w:pPr>
              <w:widowControl w:val="0"/>
              <w:tabs>
                <w:tab w:val="left" w:pos="1725"/>
              </w:tabs>
              <w:jc w:val="both"/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>Путешествие по России.</w:t>
            </w:r>
          </w:p>
          <w:p w:rsidR="00B42342" w:rsidRPr="00B42342" w:rsidRDefault="00B42342" w:rsidP="008B5530">
            <w:pPr>
              <w:widowControl w:val="0"/>
              <w:tabs>
                <w:tab w:val="left" w:pos="1725"/>
              </w:tabs>
              <w:jc w:val="both"/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 xml:space="preserve">Абсолютная форма притяжательных местоимений. Вопросительное слово </w:t>
            </w:r>
            <w:proofErr w:type="spellStart"/>
            <w:r w:rsidRPr="00B42342">
              <w:rPr>
                <w:rFonts w:ascii="Times New Roman" w:hAnsi="Times New Roman"/>
              </w:rPr>
              <w:t>which</w:t>
            </w:r>
            <w:proofErr w:type="spellEnd"/>
            <w:r w:rsidRPr="00B42342">
              <w:rPr>
                <w:rFonts w:ascii="Times New Roman" w:hAnsi="Times New Roman"/>
              </w:rPr>
              <w:t>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42342" w:rsidRPr="0027678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1" w:history="1">
              <w:r w:rsidR="00276780" w:rsidRPr="002139BD">
                <w:rPr>
                  <w:rStyle w:val="a4"/>
                  <w:rFonts w:ascii="Times New Roman" w:hAnsi="Times New Roman"/>
                </w:rPr>
                <w:t>https://www.youtube.com/watch?v=K6r4IE2Eez8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6B5A8C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8B5530">
            <w:pPr>
              <w:widowControl w:val="0"/>
              <w:tabs>
                <w:tab w:val="left" w:pos="1725"/>
              </w:tabs>
              <w:jc w:val="both"/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>Способы путешествий.</w:t>
            </w:r>
          </w:p>
          <w:p w:rsidR="00B42342" w:rsidRPr="00B42342" w:rsidRDefault="00B42342" w:rsidP="008B5530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eastAsia="SimSun" w:hAnsi="Times New Roman"/>
                <w:kern w:val="2"/>
                <w:lang w:eastAsia="hi-IN" w:bidi="hi-IN"/>
              </w:rPr>
            </w:pPr>
            <w:r w:rsidRPr="00B42342">
              <w:rPr>
                <w:rFonts w:ascii="Times New Roman" w:hAnsi="Times New Roman"/>
              </w:rPr>
              <w:t>Разделительные вопросы – ответы на них.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42342" w:rsidRPr="0027678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2" w:history="1">
              <w:r w:rsidR="00276780" w:rsidRPr="002139BD">
                <w:rPr>
                  <w:rStyle w:val="a4"/>
                  <w:rFonts w:ascii="Times New Roman" w:hAnsi="Times New Roman"/>
                </w:rPr>
                <w:t>https://learningapps.org/index.php?s=Tag+qestions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6B5A8C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8B5530">
            <w:pPr>
              <w:jc w:val="both"/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>Города мира и их достопримечательности.</w:t>
            </w:r>
            <w:r w:rsidR="008B5530">
              <w:rPr>
                <w:rFonts w:ascii="Times New Roman" w:hAnsi="Times New Roman"/>
              </w:rPr>
              <w:t xml:space="preserve"> </w:t>
            </w:r>
            <w:r w:rsidRPr="00B42342">
              <w:rPr>
                <w:rFonts w:ascii="Times New Roman" w:hAnsi="Times New Roman"/>
              </w:rPr>
              <w:t>Что посмотреть в Шотландии и Англии?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42342" w:rsidRPr="0027678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3" w:history="1">
              <w:r w:rsidR="00276780" w:rsidRPr="002139BD">
                <w:rPr>
                  <w:rStyle w:val="a4"/>
                  <w:rFonts w:ascii="Times New Roman" w:hAnsi="Times New Roman"/>
                </w:rPr>
                <w:t>https://www.youtube.com/watch?v=F6qYKrTPiVU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42342" w:rsidRPr="006B5A8C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B42342" w:rsidRDefault="00B42342" w:rsidP="008B5530">
            <w:pPr>
              <w:widowControl w:val="0"/>
              <w:tabs>
                <w:tab w:val="left" w:pos="1725"/>
              </w:tabs>
              <w:jc w:val="both"/>
              <w:rPr>
                <w:rFonts w:ascii="Times New Roman" w:hAnsi="Times New Roman"/>
              </w:rPr>
            </w:pPr>
            <w:r w:rsidRPr="00B42342">
              <w:rPr>
                <w:rFonts w:ascii="Times New Roman" w:hAnsi="Times New Roman"/>
              </w:rPr>
              <w:t>Создавая большие города.</w:t>
            </w:r>
            <w:r w:rsidR="008B5530">
              <w:rPr>
                <w:rFonts w:ascii="Times New Roman" w:hAnsi="Times New Roman"/>
              </w:rPr>
              <w:t xml:space="preserve"> </w:t>
            </w:r>
            <w:r w:rsidRPr="00B42342">
              <w:rPr>
                <w:rFonts w:ascii="Times New Roman" w:hAnsi="Times New Roman"/>
              </w:rPr>
              <w:t xml:space="preserve">Словообразование при помощи суффикса - </w:t>
            </w:r>
            <w:proofErr w:type="spellStart"/>
            <w:r w:rsidRPr="00B42342">
              <w:rPr>
                <w:rFonts w:ascii="Times New Roman" w:hAnsi="Times New Roman"/>
              </w:rPr>
              <w:t>ly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B42342" w:rsidRPr="00EE7F5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B42342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hyperlink r:id="rId64" w:history="1">
              <w:r w:rsidRPr="002139BD">
                <w:rPr>
                  <w:rStyle w:val="a4"/>
                  <w:rFonts w:ascii="Arial" w:hAnsi="Arial" w:cs="Arial"/>
                  <w:sz w:val="21"/>
                  <w:szCs w:val="21"/>
                  <w:shd w:val="clear" w:color="auto" w:fill="FFFFFF"/>
                </w:rPr>
                <w:t>http://www.listen-to-english.com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B42342" w:rsidRPr="006B5A8C" w:rsidRDefault="00B42342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B42342" w:rsidP="008B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Традиции, праздники и обычаи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3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B42342" w:rsidP="008B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Традиции, праздники и обычаи Великобритании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27678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5" w:history="1">
              <w:r w:rsidR="00276780" w:rsidRPr="002139BD">
                <w:rPr>
                  <w:rStyle w:val="a4"/>
                  <w:rFonts w:ascii="Times New Roman" w:hAnsi="Times New Roman"/>
                </w:rPr>
                <w:t>https://www.youtube.com/watch?v=dZm7KAfi5ic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B42342" w:rsidP="008B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Систематизация материала по темам раздела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FA7A4A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2B18EB">
        <w:trPr>
          <w:trHeight w:val="741"/>
          <w:jc w:val="center"/>
        </w:trPr>
        <w:tc>
          <w:tcPr>
            <w:tcW w:w="10202" w:type="dxa"/>
            <w:gridSpan w:val="4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BE5F1" w:themeFill="accent1" w:themeFillTint="33"/>
          </w:tcPr>
          <w:p w:rsidR="00EE7F5C" w:rsidRPr="009B2CAB" w:rsidRDefault="00EE7F5C" w:rsidP="00E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B2CAB">
              <w:rPr>
                <w:rFonts w:ascii="Times New Roman" w:hAnsi="Times New Roman"/>
                <w:b/>
              </w:rPr>
              <w:t>Выдающиеся люди родной страны и страны/стран изучаемого языка: писатели, поэты</w:t>
            </w:r>
          </w:p>
          <w:p w:rsidR="00EE7F5C" w:rsidRPr="00EE7F5C" w:rsidRDefault="00EE7F5C" w:rsidP="00E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Pr="009B2CAB"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  <w:b/>
              </w:rPr>
              <w:t xml:space="preserve"> часов)</w:t>
            </w:r>
          </w:p>
          <w:p w:rsidR="00EE7F5C" w:rsidRPr="00FA7A4A" w:rsidRDefault="00EE7F5C" w:rsidP="00EE7F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27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924C0" w:rsidRDefault="00F924C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F924C0">
              <w:rPr>
                <w:rFonts w:ascii="Times New Roman" w:hAnsi="Times New Roman"/>
              </w:rPr>
              <w:t>1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924C0" w:rsidRDefault="00F924C0" w:rsidP="008B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924C0">
              <w:rPr>
                <w:rFonts w:ascii="Times New Roman" w:hAnsi="Times New Roman"/>
              </w:rPr>
              <w:t>Биографии. Как читаются даты, годы? Числительные в датах.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27678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6" w:history="1">
              <w:r w:rsidR="00276780" w:rsidRPr="002139BD">
                <w:rPr>
                  <w:rStyle w:val="a4"/>
                  <w:rFonts w:ascii="Times New Roman" w:hAnsi="Times New Roman"/>
                </w:rPr>
                <w:t>https://www.youtube.com/watch?v=-czEqtIqbAY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9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924C0" w:rsidRDefault="00F924C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B5530" w:rsidRDefault="008B5530" w:rsidP="008B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Уильям Шекспир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27678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7" w:history="1">
              <w:r w:rsidR="00276780" w:rsidRPr="002139BD">
                <w:rPr>
                  <w:rStyle w:val="a4"/>
                  <w:rFonts w:ascii="Times New Roman" w:hAnsi="Times New Roman"/>
                </w:rPr>
                <w:t>https://www.youtube.com/watch?v=iBgN15aosSI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6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B5530" w:rsidRDefault="00F924C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3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B5530" w:rsidRDefault="008B5530" w:rsidP="008B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 xml:space="preserve">Оскар </w:t>
            </w:r>
            <w:proofErr w:type="spellStart"/>
            <w:r w:rsidRPr="008B5530">
              <w:rPr>
                <w:rFonts w:ascii="Times New Roman" w:hAnsi="Times New Roman"/>
              </w:rPr>
              <w:t>Уайлд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Pr="00276780" w:rsidRDefault="00520763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68" w:history="1">
              <w:r w:rsidR="00276780" w:rsidRPr="002139BD">
                <w:rPr>
                  <w:rStyle w:val="a4"/>
                  <w:rFonts w:ascii="Times New Roman" w:hAnsi="Times New Roman"/>
                </w:rPr>
                <w:t>https://www.youtube.com/watch?v=R20dCsvAVzE</w:t>
              </w:r>
            </w:hyperlink>
          </w:p>
          <w:p w:rsidR="00276780" w:rsidRPr="00276780" w:rsidRDefault="0027678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20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924C0" w:rsidRDefault="00F924C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B5530" w:rsidRDefault="008B5530" w:rsidP="008B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Мой любимый писатель/ поэт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276780" w:rsidRPr="00276780" w:rsidRDefault="00276780" w:rsidP="002767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//www.kindersite.org/Directory/DirectoryFrame.htm</w:t>
            </w: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924C0" w:rsidRDefault="00F924C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8B5530" w:rsidP="008B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B5530">
              <w:rPr>
                <w:rFonts w:ascii="Times New Roman" w:hAnsi="Times New Roman"/>
              </w:rPr>
              <w:t>Обобщение и систематизация материала, изученного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E7F5C" w:rsidRPr="006B5A8C" w:rsidTr="006943A1">
        <w:trPr>
          <w:trHeight w:val="105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F924C0" w:rsidRDefault="00F924C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8B5530" w:rsidRDefault="008B5530" w:rsidP="008B55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B5530">
              <w:rPr>
                <w:rFonts w:ascii="Times New Roman" w:hAnsi="Times New Roman"/>
              </w:rPr>
              <w:t>Обобщение и систематизация материала, изученного за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E7F5C" w:rsidRPr="009B2CAB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EE7F5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5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000000" w:fill="FFFFFF"/>
          </w:tcPr>
          <w:p w:rsidR="00EE7F5C" w:rsidRPr="006B5A8C" w:rsidRDefault="00EE7F5C" w:rsidP="002B18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529C0" w:rsidRPr="004F6334" w:rsidTr="006943A1">
        <w:trPr>
          <w:trHeight w:val="1"/>
          <w:jc w:val="center"/>
        </w:trPr>
        <w:tc>
          <w:tcPr>
            <w:tcW w:w="53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9C0" w:rsidRPr="00F924C0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9C0" w:rsidRPr="004F6334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lang w:val="en-US"/>
              </w:rPr>
            </w:pPr>
            <w:r w:rsidRPr="004F6334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529C0" w:rsidRPr="006B5A8C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29C0" w:rsidRPr="004F6334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529C0" w:rsidRPr="004F6334" w:rsidRDefault="008529C0" w:rsidP="002B1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CB7858" w:rsidRDefault="00CB7858" w:rsidP="00CB785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95F56" w:rsidRPr="00CB7858" w:rsidRDefault="00595F56" w:rsidP="00CB7858">
      <w:pPr>
        <w:spacing w:after="120"/>
        <w:rPr>
          <w:rFonts w:ascii="Times New Roman" w:hAnsi="Times New Roman"/>
          <w:sz w:val="24"/>
          <w:szCs w:val="24"/>
        </w:rPr>
      </w:pPr>
    </w:p>
    <w:sectPr w:rsidR="00595F56" w:rsidRPr="00CB7858" w:rsidSect="002B18EB">
      <w:pgSz w:w="15840" w:h="12240" w:orient="landscape"/>
      <w:pgMar w:top="426" w:right="389" w:bottom="568" w:left="42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8C7"/>
    <w:multiLevelType w:val="multilevel"/>
    <w:tmpl w:val="B566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7858"/>
    <w:rsid w:val="00001B36"/>
    <w:rsid w:val="000C5077"/>
    <w:rsid w:val="001C6A7B"/>
    <w:rsid w:val="001E183B"/>
    <w:rsid w:val="0025684D"/>
    <w:rsid w:val="00276780"/>
    <w:rsid w:val="002A3656"/>
    <w:rsid w:val="002B18EB"/>
    <w:rsid w:val="00397AC9"/>
    <w:rsid w:val="004077E4"/>
    <w:rsid w:val="00432026"/>
    <w:rsid w:val="0046392B"/>
    <w:rsid w:val="00471920"/>
    <w:rsid w:val="00520763"/>
    <w:rsid w:val="00595F56"/>
    <w:rsid w:val="006943A1"/>
    <w:rsid w:val="00707B07"/>
    <w:rsid w:val="007D207E"/>
    <w:rsid w:val="00821149"/>
    <w:rsid w:val="00837DFF"/>
    <w:rsid w:val="008529C0"/>
    <w:rsid w:val="0088195E"/>
    <w:rsid w:val="008B5066"/>
    <w:rsid w:val="008B5530"/>
    <w:rsid w:val="009B2CAB"/>
    <w:rsid w:val="009F3328"/>
    <w:rsid w:val="00A8199A"/>
    <w:rsid w:val="00AB2B1F"/>
    <w:rsid w:val="00AC7ACB"/>
    <w:rsid w:val="00B114FB"/>
    <w:rsid w:val="00B20157"/>
    <w:rsid w:val="00B25F12"/>
    <w:rsid w:val="00B42342"/>
    <w:rsid w:val="00CB7858"/>
    <w:rsid w:val="00D26830"/>
    <w:rsid w:val="00D31DBB"/>
    <w:rsid w:val="00DC2E39"/>
    <w:rsid w:val="00EA5CFE"/>
    <w:rsid w:val="00EE7F5C"/>
    <w:rsid w:val="00F92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6CD0B"/>
  <w15:docId w15:val="{E065F9A7-208F-4593-89CB-E7D32A03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58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CB7858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2A3656"/>
    <w:pPr>
      <w:suppressAutoHyphens/>
      <w:spacing w:after="120"/>
    </w:pPr>
    <w:rPr>
      <w:rFonts w:eastAsia="Times New Roman" w:cs="Calibri"/>
      <w:lang w:eastAsia="ar-SA"/>
    </w:rPr>
  </w:style>
  <w:style w:type="character" w:customStyle="1" w:styleId="a6">
    <w:name w:val="Основной текст Знак"/>
    <w:basedOn w:val="a0"/>
    <w:link w:val="a5"/>
    <w:rsid w:val="002A3656"/>
    <w:rPr>
      <w:rFonts w:ascii="Calibri" w:eastAsia="Times New Roman" w:hAnsi="Calibri" w:cs="Calibri"/>
      <w:lang w:eastAsia="ar-SA"/>
    </w:rPr>
  </w:style>
  <w:style w:type="character" w:customStyle="1" w:styleId="path-separator">
    <w:name w:val="path-separator"/>
    <w:basedOn w:val="a0"/>
    <w:rsid w:val="008B5066"/>
  </w:style>
  <w:style w:type="paragraph" w:styleId="a7">
    <w:name w:val="Normal (Web)"/>
    <w:basedOn w:val="a"/>
    <w:uiPriority w:val="99"/>
    <w:semiHidden/>
    <w:unhideWhenUsed/>
    <w:rsid w:val="002767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Ac0rI526Pqw" TargetMode="External"/><Relationship Id="rId18" Type="http://schemas.openxmlformats.org/officeDocument/2006/relationships/hyperlink" Target="https://www.youtube.com/watch?v=qrz9cDyOwoM" TargetMode="External"/><Relationship Id="rId26" Type="http://schemas.openxmlformats.org/officeDocument/2006/relationships/hyperlink" Target="https://learningapps.org/index.php?s=have%2F+has" TargetMode="External"/><Relationship Id="rId39" Type="http://schemas.openxmlformats.org/officeDocument/2006/relationships/hyperlink" Target="https://learningapps.org/view6236942" TargetMode="External"/><Relationship Id="rId21" Type="http://schemas.openxmlformats.org/officeDocument/2006/relationships/hyperlink" Target="https://learningapps.org/view806187" TargetMode="External"/><Relationship Id="rId34" Type="http://schemas.openxmlformats.org/officeDocument/2006/relationships/hyperlink" Target="https://www.youtube.com/watch?v=NvW8EnyBUvQ" TargetMode="External"/><Relationship Id="rId42" Type="http://schemas.openxmlformats.org/officeDocument/2006/relationships/hyperlink" Target="https://www.youtube.com/watch?v=0V51fJl8BRA" TargetMode="External"/><Relationship Id="rId47" Type="http://schemas.openxmlformats.org/officeDocument/2006/relationships/hyperlink" Target="https://www.youtube.com/watch?v=Av0cMr0HTJM&amp;t=118s" TargetMode="External"/><Relationship Id="rId50" Type="http://schemas.openxmlformats.org/officeDocument/2006/relationships/hyperlink" Target="http://www.learningchocolate.com/en-gb/content/plural-nouns-ending-y?st_lang=en" TargetMode="External"/><Relationship Id="rId55" Type="http://schemas.openxmlformats.org/officeDocument/2006/relationships/hyperlink" Target="https://www.youtube.com/watch?v=C5hNVDk1GT8&amp;t=1s" TargetMode="External"/><Relationship Id="rId63" Type="http://schemas.openxmlformats.org/officeDocument/2006/relationships/hyperlink" Target="https://www.youtube.com/watch?v=F6qYKrTPiVU" TargetMode="External"/><Relationship Id="rId68" Type="http://schemas.openxmlformats.org/officeDocument/2006/relationships/hyperlink" Target="https://www.youtube.com/watch?v=R20dCsvAVzE" TargetMode="External"/><Relationship Id="rId7" Type="http://schemas.openxmlformats.org/officeDocument/2006/relationships/hyperlink" Target="http://juliaapt.blogspot.ru/2015/01/past-simple-irregular-verbs-ppt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K71sKxFgBZk" TargetMode="External"/><Relationship Id="rId29" Type="http://schemas.openxmlformats.org/officeDocument/2006/relationships/hyperlink" Target="https://www.youtube.com/watch?v=ehI-3GtjiA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empnQReeo-g" TargetMode="External"/><Relationship Id="rId11" Type="http://schemas.openxmlformats.org/officeDocument/2006/relationships/hyperlink" Target="https://cloud.mail.ru/public/39f16b122c4b/Past_Simple.pdf" TargetMode="External"/><Relationship Id="rId24" Type="http://schemas.openxmlformats.org/officeDocument/2006/relationships/hyperlink" Target="https://raiero.ru/konstrukciya-lets-v-angliyskom-yazyke-xl-xf0gSuBB8Y5LvUUmn4t-vi.html" TargetMode="External"/><Relationship Id="rId32" Type="http://schemas.openxmlformats.org/officeDocument/2006/relationships/hyperlink" Target="https://eng-game.foxford.ru/?utm_source=yandex&amp;utm_medium=cpc&amp;utm_campaign=acq_all_prim_enggame-search-desktop&amp;utm_term=english%20online&amp;utm_content=12436086023&amp;etext=2202.RtQtMpxnU15F0HW7-ZPnwZqA61usUzmgYhDBH8PXEVrFq2A5tL2Nlu4h2Z-9N6c7XSJRwh2CNYvthSUgIBvZeegU1HHin-xA9gTBCwt5t5JBHM_6TOra8lHVb_QeXO5ZbGthdHpxZ3lkb21vdHBpaw.00c7ffe6e788f46878c384c15f521bbf0a13c698&amp;yclid=4836300242903952985" TargetMode="External"/><Relationship Id="rId37" Type="http://schemas.openxmlformats.org/officeDocument/2006/relationships/hyperlink" Target="http://www.learningchocolate.com/en-gb/content/simple-past-3?st_lang=en" TargetMode="External"/><Relationship Id="rId40" Type="http://schemas.openxmlformats.org/officeDocument/2006/relationships/hyperlink" Target="https://learningapps.org/view6236942" TargetMode="External"/><Relationship Id="rId45" Type="http://schemas.openxmlformats.org/officeDocument/2006/relationships/hyperlink" Target="http://www.amusingfacts.com" TargetMode="External"/><Relationship Id="rId53" Type="http://schemas.openxmlformats.org/officeDocument/2006/relationships/hyperlink" Target="https://learningapps.org/index.php?s=transport" TargetMode="External"/><Relationship Id="rId58" Type="http://schemas.openxmlformats.org/officeDocument/2006/relationships/hyperlink" Target="http://www.englishforkids.ru" TargetMode="External"/><Relationship Id="rId66" Type="http://schemas.openxmlformats.org/officeDocument/2006/relationships/hyperlink" Target="https://www.youtube.com/watch?v=-czEqtIqbAY" TargetMode="External"/><Relationship Id="rId5" Type="http://schemas.openxmlformats.org/officeDocument/2006/relationships/hyperlink" Target="https://youtu.be/FHaObkHEkHQ" TargetMode="External"/><Relationship Id="rId15" Type="http://schemas.openxmlformats.org/officeDocument/2006/relationships/hyperlink" Target="https://learningapps.org/view16532462" TargetMode="External"/><Relationship Id="rId23" Type="http://schemas.openxmlformats.org/officeDocument/2006/relationships/hyperlink" Target="https://learningapps.org/view19786670" TargetMode="External"/><Relationship Id="rId28" Type="http://schemas.openxmlformats.org/officeDocument/2006/relationships/hyperlink" Target="http://www.podcastsinenglish.com/index.htm" TargetMode="External"/><Relationship Id="rId36" Type="http://schemas.openxmlformats.org/officeDocument/2006/relationships/hyperlink" Target="https://www.youtube.com/watch?v=EZQ9zHeObiU" TargetMode="External"/><Relationship Id="rId49" Type="http://schemas.openxmlformats.org/officeDocument/2006/relationships/hyperlink" Target="http://www.learningchocolate.com/en-gb/content/plural-nouns-ending-y?st_lang=en" TargetMode="External"/><Relationship Id="rId57" Type="http://schemas.openxmlformats.org/officeDocument/2006/relationships/hyperlink" Target="http://www.audiobooksforfree.com" TargetMode="External"/><Relationship Id="rId61" Type="http://schemas.openxmlformats.org/officeDocument/2006/relationships/hyperlink" Target="https://www.youtube.com/watch?v=K6r4IE2Eez8" TargetMode="External"/><Relationship Id="rId10" Type="http://schemas.openxmlformats.org/officeDocument/2006/relationships/hyperlink" Target="http://festival.1september.ru" TargetMode="External"/><Relationship Id="rId19" Type="http://schemas.openxmlformats.org/officeDocument/2006/relationships/hyperlink" Target="http://www.learningchocolate.com/en-gb/content/plural-nouns-adding-es?st_lang=en" TargetMode="External"/><Relationship Id="rId31" Type="http://schemas.openxmlformats.org/officeDocument/2006/relationships/hyperlink" Target="http://www.podcastsinenglish.com/index.htm" TargetMode="External"/><Relationship Id="rId44" Type="http://schemas.openxmlformats.org/officeDocument/2006/relationships/hyperlink" Target="https://www.youtube.com/watch?v=m6A_k6ln-WU" TargetMode="External"/><Relationship Id="rId52" Type="http://schemas.openxmlformats.org/officeDocument/2006/relationships/hyperlink" Target="http://www.eslgold.com" TargetMode="External"/><Relationship Id="rId60" Type="http://schemas.openxmlformats.org/officeDocument/2006/relationships/hyperlink" Target="https://www.youtube.com/watch?v=DhMTWqBGGsw" TargetMode="External"/><Relationship Id="rId65" Type="http://schemas.openxmlformats.org/officeDocument/2006/relationships/hyperlink" Target="https://www.youtube.com/watch?v=dZm7KAfi5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chportal.ru/" TargetMode="External"/><Relationship Id="rId14" Type="http://schemas.openxmlformats.org/officeDocument/2006/relationships/hyperlink" Target="http://www.englishteachers.ru/" TargetMode="External"/><Relationship Id="rId22" Type="http://schemas.openxmlformats.org/officeDocument/2006/relationships/hyperlink" Target="http://www.abbyyonline.ru" TargetMode="External"/><Relationship Id="rId27" Type="http://schemas.openxmlformats.org/officeDocument/2006/relationships/hyperlink" Target="https://learningapps.org/index.php?s=have%2F+has" TargetMode="External"/><Relationship Id="rId30" Type="http://schemas.openxmlformats.org/officeDocument/2006/relationships/hyperlink" Target="http://www.podcastsinenglish.com/index.htm" TargetMode="External"/><Relationship Id="rId35" Type="http://schemas.openxmlformats.org/officeDocument/2006/relationships/hyperlink" Target="https://multiurok.ru/files/issledovatelskaia-rabota-po-angliiskomu-iazyku-n-2.html" TargetMode="External"/><Relationship Id="rId43" Type="http://schemas.openxmlformats.org/officeDocument/2006/relationships/hyperlink" Target="https://www.youtube.com/watch?v=HnhU37GP7Rg" TargetMode="External"/><Relationship Id="rId48" Type="http://schemas.openxmlformats.org/officeDocument/2006/relationships/hyperlink" Target="https://learningapps.org/index.php?s=%D0%9F%D1%80%D0%BE%D1%88%D0%B5%D0%B4%D1%88%D0%B5%D0%B5+%D0%BF%D1%80%D0%BE%D0%B4%D0%BE%D0%BB%D0%B6%D0%B5%D0%BD%D0%BD%D0%BE%D0%B5+%D0%B2%D1%80%D0%B5%D0%BC%D1%8F" TargetMode="External"/><Relationship Id="rId56" Type="http://schemas.openxmlformats.org/officeDocument/2006/relationships/hyperlink" Target="http://www.kindersite.org/Directory/DirectoryFrame.htm" TargetMode="External"/><Relationship Id="rId64" Type="http://schemas.openxmlformats.org/officeDocument/2006/relationships/hyperlink" Target="http://www.listen-to-english.com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juliaapt.blogspot.com/2019/02/past-simple-verbs-ed.html" TargetMode="External"/><Relationship Id="rId51" Type="http://schemas.openxmlformats.org/officeDocument/2006/relationships/hyperlink" Target="http://www.eslgamesplus.com/singular-plural-possessive-game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cEwoauQ_wy4" TargetMode="External"/><Relationship Id="rId17" Type="http://schemas.openxmlformats.org/officeDocument/2006/relationships/hyperlink" Target="https://www.youtube.com/watch?v=K71sKxFgBZk" TargetMode="External"/><Relationship Id="rId25" Type="http://schemas.openxmlformats.org/officeDocument/2006/relationships/hyperlink" Target="http://www.englishforkids.ru" TargetMode="External"/><Relationship Id="rId33" Type="http://schemas.openxmlformats.org/officeDocument/2006/relationships/hyperlink" Target="https://www.youtube.com/watch?v=NvW8EnyBUvQ" TargetMode="External"/><Relationship Id="rId38" Type="http://schemas.openxmlformats.org/officeDocument/2006/relationships/hyperlink" Target="http://online.multilex.ru" TargetMode="External"/><Relationship Id="rId46" Type="http://schemas.openxmlformats.org/officeDocument/2006/relationships/hyperlink" Target="http://www.eslgold.com/writing.html" TargetMode="External"/><Relationship Id="rId59" Type="http://schemas.openxmlformats.org/officeDocument/2006/relationships/hyperlink" Target="https://www.youtube.com/watch?v=YAVqDt7e0QI" TargetMode="External"/><Relationship Id="rId67" Type="http://schemas.openxmlformats.org/officeDocument/2006/relationships/hyperlink" Target="https://www.youtube.com/watch?v=iBgN15aosSI" TargetMode="External"/><Relationship Id="rId20" Type="http://schemas.openxmlformats.org/officeDocument/2006/relationships/hyperlink" Target="https://www.youtube.com/watch?v=dfdNTJcp3iI&amp;t=312s" TargetMode="External"/><Relationship Id="rId41" Type="http://schemas.openxmlformats.org/officeDocument/2006/relationships/hyperlink" Target="http://www.teachertube.com" TargetMode="External"/><Relationship Id="rId54" Type="http://schemas.openxmlformats.org/officeDocument/2006/relationships/hyperlink" Target="https://www.youtube.com/watch?v=C5hNVDk1GT8&amp;t=1s" TargetMode="External"/><Relationship Id="rId62" Type="http://schemas.openxmlformats.org/officeDocument/2006/relationships/hyperlink" Target="https://learningapps.org/index.php?s=Tag+qestions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8488</Words>
  <Characters>48386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Киргинцева</dc:creator>
  <cp:keywords/>
  <dc:description/>
  <cp:lastModifiedBy>User</cp:lastModifiedBy>
  <cp:revision>30</cp:revision>
  <dcterms:created xsi:type="dcterms:W3CDTF">2022-06-15T16:43:00Z</dcterms:created>
  <dcterms:modified xsi:type="dcterms:W3CDTF">2022-10-14T03:39:00Z</dcterms:modified>
</cp:coreProperties>
</file>