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Филиал </w:t>
      </w:r>
      <w:r w:rsidRPr="001527A0">
        <w:rPr>
          <w:rFonts w:ascii="Times New Roman" w:eastAsia="Calibri" w:hAnsi="Times New Roman" w:cs="Times New Roman"/>
          <w:b/>
          <w:bCs/>
        </w:rPr>
        <w:t>Муниципальное автономное общеобразовательное учреждение</w:t>
      </w:r>
    </w:p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>«Прииртышская средняя общеобразовательная школа» - «</w:t>
      </w:r>
      <w:proofErr w:type="spellStart"/>
      <w:r w:rsidR="00F43875">
        <w:rPr>
          <w:rFonts w:ascii="Times New Roman" w:eastAsia="Times New Roman" w:hAnsi="Times New Roman" w:cs="Times New Roman"/>
          <w:b/>
          <w:bCs/>
          <w:iCs/>
          <w:lang w:eastAsia="ru-RU"/>
        </w:rPr>
        <w:t>Полуяновская</w:t>
      </w:r>
      <w:proofErr w:type="spellEnd"/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средняя общеобразовательная школа»</w:t>
      </w:r>
    </w:p>
    <w:p w:rsidR="00FA1ABC" w:rsidRDefault="00FA1ABC" w:rsidP="00FA1ABC"/>
    <w:tbl>
      <w:tblPr>
        <w:tblW w:w="15060" w:type="dxa"/>
        <w:tblInd w:w="-544" w:type="dxa"/>
        <w:tblLook w:val="04A0"/>
      </w:tblPr>
      <w:tblGrid>
        <w:gridCol w:w="4488"/>
        <w:gridCol w:w="5039"/>
        <w:gridCol w:w="5533"/>
      </w:tblGrid>
      <w:tr w:rsidR="00FA1ABC" w:rsidRPr="00D42386" w:rsidTr="006055E8">
        <w:tc>
          <w:tcPr>
            <w:tcW w:w="4488" w:type="dxa"/>
          </w:tcPr>
          <w:p w:rsidR="00FA1ABC" w:rsidRPr="00D42386" w:rsidRDefault="00FA1ABC" w:rsidP="006055E8">
            <w:pPr>
              <w:spacing w:after="0" w:line="240" w:lineRule="auto"/>
              <w:ind w:firstLine="671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РАССМОТРЕНО: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на заседании методического совета школы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Протокол от «__» августа 2022 г. №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9" w:type="dxa"/>
          </w:tcPr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______ Исакова А.И.</w:t>
            </w:r>
          </w:p>
        </w:tc>
        <w:tc>
          <w:tcPr>
            <w:tcW w:w="5533" w:type="dxa"/>
          </w:tcPr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УТВЕРЖДЕНО: </w:t>
            </w:r>
          </w:p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приказом директора школы </w:t>
            </w:r>
          </w:p>
          <w:p w:rsidR="00FA1ABC" w:rsidRPr="00D42386" w:rsidRDefault="00973AC7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августа 2022 г. №__</w:t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DE1A13">
        <w:rPr>
          <w:rFonts w:ascii="Times New Roman" w:hAnsi="Times New Roman"/>
        </w:rPr>
        <w:t>3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 xml:space="preserve">Составитель программы: </w:t>
      </w:r>
      <w:proofErr w:type="spellStart"/>
      <w:r w:rsidR="00F43875">
        <w:rPr>
          <w:rFonts w:ascii="Times New Roman" w:eastAsia="Times New Roman" w:hAnsi="Times New Roman" w:cs="Times New Roman"/>
          <w:lang w:eastAsia="ru-RU"/>
        </w:rPr>
        <w:t>Таштимирова</w:t>
      </w:r>
      <w:proofErr w:type="spellEnd"/>
      <w:r w:rsidR="00F43875">
        <w:rPr>
          <w:rFonts w:ascii="Times New Roman" w:eastAsia="Times New Roman" w:hAnsi="Times New Roman" w:cs="Times New Roman"/>
          <w:lang w:eastAsia="ru-RU"/>
        </w:rPr>
        <w:t xml:space="preserve"> Луиза </w:t>
      </w:r>
      <w:proofErr w:type="spellStart"/>
      <w:r w:rsidR="00F43875">
        <w:rPr>
          <w:rFonts w:ascii="Times New Roman" w:eastAsia="Times New Roman" w:hAnsi="Times New Roman" w:cs="Times New Roman"/>
          <w:lang w:eastAsia="ru-RU"/>
        </w:rPr>
        <w:t>Валиулловна</w:t>
      </w:r>
      <w:proofErr w:type="spellEnd"/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="00F43875">
        <w:rPr>
          <w:rFonts w:ascii="Times New Roman" w:eastAsia="Times New Roman" w:hAnsi="Times New Roman" w:cs="Times New Roman"/>
          <w:lang w:eastAsia="ru-RU"/>
        </w:rPr>
        <w:t>высшей</w:t>
      </w:r>
      <w:r w:rsidRPr="00EC6236">
        <w:rPr>
          <w:rFonts w:ascii="Times New Roman" w:eastAsia="Times New Roman" w:hAnsi="Times New Roman" w:cs="Times New Roman"/>
          <w:lang w:eastAsia="ru-RU"/>
        </w:rPr>
        <w:t xml:space="preserve"> квалификационной категории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Pr="00CE56E5" w:rsidRDefault="00F43875" w:rsidP="00FA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Полуянова</w:t>
      </w:r>
      <w:bookmarkStart w:id="0" w:name="_GoBack"/>
      <w:bookmarkEnd w:id="0"/>
    </w:p>
    <w:p w:rsidR="00FA1ABC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2022</w:t>
      </w:r>
      <w:r w:rsidRPr="00CE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8E0A2B" w:rsidRDefault="00FA1ABC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8E0A2B">
        <w:rPr>
          <w:bCs/>
          <w:iCs/>
        </w:rPr>
        <w:br w:type="column"/>
      </w:r>
      <w:r w:rsidR="008E0A2B" w:rsidRPr="00ED493F">
        <w:rPr>
          <w:b/>
          <w:bCs/>
          <w:iCs/>
        </w:rPr>
        <w:lastRenderedPageBreak/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 xml:space="preserve">Развитие координации движений: 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поочерёдно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на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правой и левой.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="004D1948" w:rsidRPr="00C804D5">
        <w:rPr>
          <w:rFonts w:ascii="Times New Roman" w:hAnsi="Times New Roman" w:cs="Times New Roman"/>
          <w:sz w:val="24"/>
        </w:rPr>
        <w:t xml:space="preserve">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</w:t>
      </w:r>
      <w:proofErr w:type="gramStart"/>
      <w:r w:rsidR="004D1948" w:rsidRPr="00C804D5">
        <w:rPr>
          <w:rFonts w:ascii="Times New Roman" w:hAnsi="Times New Roman" w:cs="Times New Roman"/>
          <w:sz w:val="24"/>
        </w:rPr>
        <w:t>Развитие силовых способностей: повторное выполнение многоскоков;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</w:t>
      </w:r>
      <w:proofErr w:type="gramEnd"/>
      <w:r w:rsidR="003C6537" w:rsidRPr="00C804D5">
        <w:rPr>
          <w:rFonts w:ascii="Times New Roman" w:hAnsi="Times New Roman" w:cs="Times New Roman"/>
          <w:sz w:val="24"/>
        </w:rPr>
        <w:t xml:space="preserve">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</w:t>
      </w:r>
      <w:r w:rsidR="00DE1A13">
        <w:rPr>
          <w:rFonts w:ascii="Times New Roman" w:hAnsi="Times New Roman" w:cs="Times New Roman"/>
          <w:sz w:val="24"/>
        </w:rPr>
        <w:t>:</w:t>
      </w:r>
      <w:r w:rsidRPr="00C804D5">
        <w:rPr>
          <w:rFonts w:ascii="Times New Roman" w:hAnsi="Times New Roman" w:cs="Times New Roman"/>
          <w:sz w:val="24"/>
        </w:rPr>
        <w:t xml:space="preserve"> челночны</w:t>
      </w:r>
      <w:r w:rsidR="00DE1A13">
        <w:rPr>
          <w:rFonts w:ascii="Times New Roman" w:hAnsi="Times New Roman" w:cs="Times New Roman"/>
          <w:sz w:val="24"/>
        </w:rPr>
        <w:t xml:space="preserve">й бег 3 х 10 метров; </w:t>
      </w:r>
      <w:r w:rsidRPr="00C804D5">
        <w:rPr>
          <w:rFonts w:ascii="Times New Roman" w:hAnsi="Times New Roman" w:cs="Times New Roman"/>
          <w:sz w:val="24"/>
        </w:rPr>
        <w:t xml:space="preserve">бег 30 </w:t>
      </w:r>
      <w:r w:rsidR="00DE1A13">
        <w:rPr>
          <w:rFonts w:ascii="Times New Roman" w:hAnsi="Times New Roman" w:cs="Times New Roman"/>
          <w:sz w:val="24"/>
        </w:rPr>
        <w:t xml:space="preserve">и 60 метров; </w:t>
      </w:r>
      <w:r w:rsidR="00C804D5" w:rsidRPr="00C804D5">
        <w:rPr>
          <w:rFonts w:ascii="Times New Roman" w:hAnsi="Times New Roman" w:cs="Times New Roman"/>
          <w:sz w:val="24"/>
        </w:rPr>
        <w:t>прыжки в дли</w:t>
      </w:r>
      <w:r w:rsidR="00C804D5">
        <w:rPr>
          <w:rFonts w:ascii="Times New Roman" w:hAnsi="Times New Roman" w:cs="Times New Roman"/>
          <w:sz w:val="24"/>
        </w:rPr>
        <w:t>н</w:t>
      </w:r>
      <w:r w:rsidR="00DE1A13">
        <w:rPr>
          <w:rFonts w:ascii="Times New Roman" w:hAnsi="Times New Roman" w:cs="Times New Roman"/>
          <w:sz w:val="24"/>
        </w:rPr>
        <w:t xml:space="preserve">у с места толчком двумя ногами; </w:t>
      </w:r>
      <w:r w:rsidR="00C804D5" w:rsidRPr="00C804D5">
        <w:rPr>
          <w:rFonts w:ascii="Times New Roman" w:hAnsi="Times New Roman" w:cs="Times New Roman"/>
          <w:sz w:val="24"/>
        </w:rPr>
        <w:t xml:space="preserve">метание теннисного </w:t>
      </w:r>
      <w:r w:rsidR="00C804D5">
        <w:rPr>
          <w:rFonts w:ascii="Times New Roman" w:hAnsi="Times New Roman" w:cs="Times New Roman"/>
          <w:sz w:val="24"/>
        </w:rPr>
        <w:t>м</w:t>
      </w:r>
      <w:r w:rsidR="00DE1A13">
        <w:rPr>
          <w:rFonts w:ascii="Times New Roman" w:hAnsi="Times New Roman" w:cs="Times New Roman"/>
          <w:sz w:val="24"/>
        </w:rPr>
        <w:t>яча в цель, дистанция 6 метров; бег</w:t>
      </w:r>
      <w:r w:rsidR="00C804D5" w:rsidRPr="00C804D5">
        <w:rPr>
          <w:rFonts w:ascii="Times New Roman" w:hAnsi="Times New Roman" w:cs="Times New Roman"/>
          <w:sz w:val="24"/>
        </w:rPr>
        <w:t xml:space="preserve"> 1000 метров</w:t>
      </w:r>
      <w:r w:rsidR="00DE1A13">
        <w:rPr>
          <w:rFonts w:ascii="Times New Roman" w:hAnsi="Times New Roman" w:cs="Times New Roman"/>
          <w:sz w:val="24"/>
        </w:rPr>
        <w:t>.</w:t>
      </w:r>
    </w:p>
    <w:p w:rsidR="00FB2AA3" w:rsidRPr="00DE1A13" w:rsidRDefault="00FB2AA3" w:rsidP="004D1948">
      <w:pPr>
        <w:pStyle w:val="a4"/>
        <w:ind w:left="0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proofErr w:type="gramStart"/>
      <w:r w:rsidR="000039F5">
        <w:rPr>
          <w:noProof/>
        </w:rPr>
        <w:t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</w:t>
      </w:r>
      <w:proofErr w:type="gramEnd"/>
      <w:r w:rsidR="000039F5">
        <w:rPr>
          <w:noProof/>
        </w:rPr>
        <w:t xml:space="preserve">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</w:t>
      </w:r>
      <w:proofErr w:type="gramStart"/>
      <w:r w:rsidR="000039F5">
        <w:rPr>
          <w:noProof/>
        </w:rPr>
        <w:t>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</w:t>
      </w:r>
      <w:proofErr w:type="gramEnd"/>
      <w:r w:rsidR="000039F5">
        <w:rPr>
          <w:noProof/>
        </w:rPr>
        <w:t xml:space="preserve"> жонглирование мелкими предметами; преодоление полос препятствий, включающих в себя 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</w:t>
      </w:r>
      <w:r w:rsidR="000039F5">
        <w:rPr>
          <w:noProof/>
        </w:rPr>
        <w:lastRenderedPageBreak/>
        <w:t xml:space="preserve">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</w:t>
      </w:r>
      <w:proofErr w:type="gramStart"/>
      <w:r w:rsidR="000039F5">
        <w:rPr>
          <w:noProof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</w:t>
      </w:r>
      <w:proofErr w:type="gramEnd"/>
      <w:r w:rsidR="000039F5">
        <w:rPr>
          <w:noProof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</w:t>
      </w:r>
      <w:proofErr w:type="gramStart"/>
      <w:r w:rsidR="000039F5">
        <w:rPr>
          <w:noProof/>
        </w:rPr>
        <w:t>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DE1A13">
        <w:rPr>
          <w:rFonts w:eastAsiaTheme="minorEastAsia"/>
        </w:rPr>
        <w:t>Сдача норматива: п</w:t>
      </w:r>
      <w:r w:rsidR="00C804D5" w:rsidRPr="00C804D5">
        <w:rPr>
          <w:rFonts w:eastAsiaTheme="minorEastAsia"/>
        </w:rPr>
        <w:t>одтягивание: на высокой перекладине из виса, (мальчики), на низкой перекладине из виса лежа, (девочки)</w:t>
      </w:r>
      <w:r w:rsidR="00DE1A13">
        <w:rPr>
          <w:rFonts w:eastAsiaTheme="minorEastAsia"/>
        </w:rPr>
        <w:t>; о</w:t>
      </w:r>
      <w:r w:rsidR="00C804D5" w:rsidRPr="00C804D5">
        <w:rPr>
          <w:rFonts w:eastAsiaTheme="minorEastAsia"/>
        </w:rPr>
        <w:t>ценка техники выполнения кувырков, стойки на лопатках</w:t>
      </w:r>
      <w:r w:rsidR="00DE1A13">
        <w:rPr>
          <w:rFonts w:eastAsiaTheme="minorEastAsia"/>
        </w:rPr>
        <w:t>; н</w:t>
      </w:r>
      <w:r w:rsidR="00C804D5" w:rsidRPr="00C804D5">
        <w:rPr>
          <w:rFonts w:eastAsiaTheme="minorEastAsia"/>
        </w:rPr>
        <w:t xml:space="preserve">аклон вперед из </w:t>
      </w:r>
      <w:proofErr w:type="gramStart"/>
      <w:r w:rsidR="00C804D5" w:rsidRPr="00C804D5">
        <w:rPr>
          <w:rFonts w:eastAsiaTheme="minorEastAsia"/>
        </w:rPr>
        <w:t>положения</w:t>
      </w:r>
      <w:proofErr w:type="gramEnd"/>
      <w:r w:rsidR="00C804D5" w:rsidRPr="00C804D5">
        <w:rPr>
          <w:rFonts w:eastAsiaTheme="minorEastAsia"/>
        </w:rPr>
        <w:t xml:space="preserve"> стоя с прямыми ногами</w:t>
      </w:r>
      <w:r w:rsidR="00DE1A13">
        <w:rPr>
          <w:rFonts w:eastAsiaTheme="minorEastAsia"/>
        </w:rPr>
        <w:t xml:space="preserve">; </w:t>
      </w:r>
      <w:r w:rsidR="00C804D5" w:rsidRPr="00C804D5">
        <w:rPr>
          <w:rFonts w:eastAsiaTheme="minorEastAsia"/>
        </w:rPr>
        <w:t>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DE1A13" w:rsidRDefault="00FB2AA3" w:rsidP="00C804D5">
      <w:pPr>
        <w:pStyle w:val="a4"/>
        <w:ind w:left="0"/>
        <w:jc w:val="both"/>
        <w:rPr>
          <w:rFonts w:eastAsiaTheme="minorEastAsia"/>
          <w:i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proofErr w:type="gramStart"/>
      <w:r w:rsidRPr="00AF1348">
        <w:rPr>
          <w:noProof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</w:t>
      </w:r>
      <w:proofErr w:type="gramEnd"/>
      <w:r w:rsidRPr="00AF1348">
        <w:rPr>
          <w:noProof/>
        </w:rPr>
        <w:t xml:space="preserve">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Лыжная подготовка (10 часов).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Общеразвивающие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Сдача норматива</w:t>
      </w:r>
      <w:r w:rsidR="00DE1A13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FB2AA3" w:rsidP="00FB2AA3">
      <w:pPr>
        <w:pStyle w:val="a4"/>
        <w:ind w:left="0"/>
        <w:jc w:val="both"/>
      </w:pPr>
      <w:r w:rsidRPr="00FB2AA3">
        <w:rPr>
          <w:b/>
          <w:color w:val="000000" w:themeColor="text1"/>
        </w:rPr>
        <w:t>Кроссовая подготовка (1</w:t>
      </w:r>
      <w:r w:rsidR="00973AC7">
        <w:rPr>
          <w:b/>
          <w:color w:val="000000" w:themeColor="text1"/>
        </w:rPr>
        <w:t>0</w:t>
      </w:r>
      <w:r w:rsidRPr="00FB2AA3">
        <w:rPr>
          <w:b/>
          <w:color w:val="000000" w:themeColor="text1"/>
        </w:rPr>
        <w:t>часов).</w:t>
      </w:r>
      <w:r w:rsidRPr="00FB2AA3">
        <w:rPr>
          <w:color w:val="000000" w:themeColor="text1"/>
        </w:rPr>
        <w:t xml:space="preserve"> </w:t>
      </w:r>
      <w:r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="00DE1A13" w:rsidRPr="00C804D5">
        <w:t>Сдача норматива</w:t>
      </w:r>
      <w:r w:rsidR="00DE1A13">
        <w:t>:</w:t>
      </w:r>
      <w:r w:rsidR="00DE1A13" w:rsidRPr="00C804D5">
        <w:t xml:space="preserve"> челночны</w:t>
      </w:r>
      <w:r w:rsidR="00DE1A13">
        <w:t xml:space="preserve">й бег 3 х 10 метров; </w:t>
      </w:r>
      <w:r w:rsidR="00DE1A13" w:rsidRPr="00C804D5">
        <w:t xml:space="preserve">бег 30 </w:t>
      </w:r>
      <w:r w:rsidR="00DE1A13">
        <w:t xml:space="preserve">и 60 метров; </w:t>
      </w:r>
      <w:r w:rsidR="00DE1A13" w:rsidRPr="00C804D5">
        <w:t>прыжки в дли</w:t>
      </w:r>
      <w:r w:rsidR="00DE1A13">
        <w:t xml:space="preserve">ну с места толчком двумя ногами; </w:t>
      </w:r>
      <w:r w:rsidR="00DE1A13" w:rsidRPr="00C804D5">
        <w:t xml:space="preserve">метание теннисного </w:t>
      </w:r>
      <w:r w:rsidR="00DE1A13">
        <w:t>мяча в цель, дистанция 6 метров; бег</w:t>
      </w:r>
      <w:r w:rsidR="00DE1A13" w:rsidRPr="00C804D5">
        <w:t xml:space="preserve"> 1000 метров</w:t>
      </w:r>
      <w:r w:rsidR="00DE1A13">
        <w:t>.</w:t>
      </w:r>
    </w:p>
    <w:p w:rsidR="00FB2AA3" w:rsidRPr="00DE1A13" w:rsidRDefault="00FB2AA3" w:rsidP="00FB2AA3">
      <w:pPr>
        <w:pStyle w:val="a4"/>
        <w:ind w:left="0" w:right="-1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сфо</w:t>
      </w:r>
      <w:r>
        <w:rPr>
          <w:rFonts w:ascii="Times New Roman" w:hAnsi="Times New Roman" w:cs="Times New Roman"/>
          <w:bCs/>
          <w:sz w:val="24"/>
        </w:rPr>
        <w:t>рмированность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 xml:space="preserve">ества </w:t>
      </w:r>
      <w:proofErr w:type="gramStart"/>
      <w:r>
        <w:rPr>
          <w:rFonts w:ascii="Times New Roman" w:hAnsi="Times New Roman" w:cs="Times New Roman"/>
          <w:bCs/>
          <w:sz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межпред</w:t>
      </w:r>
      <w:r w:rsidRPr="006E3250">
        <w:rPr>
          <w:rFonts w:ascii="Times New Roman" w:hAnsi="Times New Roman" w:cs="Times New Roman"/>
          <w:bCs/>
          <w:sz w:val="24"/>
        </w:rPr>
        <w:t>метные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>едметными и межпредметными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умениями организовать здоровьесберегающую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пировке; перекаты;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перемах,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шись, опускание назад в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полосы препятствий с элементами лазанья и перелезания,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пере-ползания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proofErr w:type="gramEnd"/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101FD7" w:rsidRPr="00E4479A" w:rsidRDefault="00101FD7" w:rsidP="00E4479A">
      <w:pPr>
        <w:pStyle w:val="a4"/>
        <w:numPr>
          <w:ilvl w:val="0"/>
          <w:numId w:val="8"/>
        </w:numPr>
        <w:jc w:val="both"/>
        <w:rPr>
          <w:b/>
          <w:color w:val="000000"/>
        </w:rPr>
      </w:pPr>
      <w:r w:rsidRPr="00374EB1">
        <w:br w:type="column"/>
      </w:r>
      <w:r w:rsidRPr="00E4479A">
        <w:rPr>
          <w:b/>
          <w:color w:val="000000"/>
        </w:rPr>
        <w:lastRenderedPageBreak/>
        <w:t xml:space="preserve">Тематическое планирование </w:t>
      </w:r>
    </w:p>
    <w:p w:rsidR="00ED493F" w:rsidRDefault="00ED493F" w:rsidP="00ED493F">
      <w:pPr>
        <w:pStyle w:val="a4"/>
        <w:ind w:left="502"/>
      </w:pPr>
    </w:p>
    <w:tbl>
      <w:tblPr>
        <w:tblW w:w="14455" w:type="dxa"/>
        <w:jc w:val="center"/>
        <w:tblLook w:val="0000"/>
      </w:tblPr>
      <w:tblGrid>
        <w:gridCol w:w="821"/>
        <w:gridCol w:w="3003"/>
        <w:gridCol w:w="1606"/>
        <w:gridCol w:w="4656"/>
        <w:gridCol w:w="4369"/>
      </w:tblGrid>
      <w:tr w:rsidR="00DC1C28" w:rsidRPr="00C341E1" w:rsidTr="00777A44">
        <w:trPr>
          <w:trHeight w:val="71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190E" w:rsidRPr="00C341E1" w:rsidRDefault="0079190E" w:rsidP="0079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190E" w:rsidRPr="00C341E1" w:rsidRDefault="0079190E" w:rsidP="00ED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ED4F66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D4F66" w:rsidRPr="00C341E1" w:rsidRDefault="00ED4F66" w:rsidP="0033347E">
            <w:pPr>
              <w:pStyle w:val="a4"/>
              <w:numPr>
                <w:ilvl w:val="0"/>
                <w:numId w:val="9"/>
              </w:numPr>
              <w:ind w:left="3574" w:firstLine="0"/>
              <w:rPr>
                <w:lang w:val="en-US"/>
              </w:rPr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>Легкая атлетика (12 часов)</w:t>
            </w:r>
          </w:p>
        </w:tc>
      </w:tr>
      <w:tr w:rsidR="00DC1C28" w:rsidRPr="00C341E1" w:rsidTr="00777A44">
        <w:trPr>
          <w:trHeight w:val="12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гигиенические правила на занятиях легкой атлетикой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E67FD3" w:rsidP="00DE0949">
            <w:pPr>
              <w:pStyle w:val="a4"/>
              <w:ind w:left="0"/>
            </w:pPr>
            <w:hyperlink r:id="rId6" w:history="1">
              <w:r w:rsidR="00204520" w:rsidRPr="00C341E1">
                <w:rPr>
                  <w:rStyle w:val="af1"/>
                </w:rPr>
                <w:t>https://sport.wikireading.ru/13322</w:t>
              </w:r>
            </w:hyperlink>
          </w:p>
          <w:p w:rsidR="00204520" w:rsidRPr="00C341E1" w:rsidRDefault="00E67FD3" w:rsidP="00DE0949">
            <w:pPr>
              <w:pStyle w:val="a4"/>
              <w:ind w:left="0"/>
            </w:pPr>
            <w:hyperlink r:id="rId7" w:history="1">
              <w:r w:rsidR="00204520" w:rsidRPr="00C341E1">
                <w:rPr>
                  <w:rStyle w:val="af1"/>
                </w:rPr>
                <w:t>https://infourok.ru/prezentaciya-po-fizicheskoj-kulture-na-temu-legkaya-atletika-6067067.html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6E582C" w:rsidP="00F20786">
            <w:pPr>
              <w:pStyle w:val="a4"/>
              <w:ind w:left="-22"/>
              <w:jc w:val="both"/>
            </w:pPr>
            <w:proofErr w:type="gramStart"/>
            <w:r w:rsidRPr="00C341E1">
              <w:t>Формировать у обучающихся культуру здорового и безопасного образа жизни; Оценивать поведение человека с точки</w:t>
            </w:r>
            <w:r w:rsidR="00F20786" w:rsidRPr="00C341E1">
              <w:t xml:space="preserve"> зрения здорового образа жизни, </w:t>
            </w:r>
            <w:r w:rsidRPr="00C341E1"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</w:t>
            </w:r>
            <w:r w:rsidR="00F20786" w:rsidRPr="00C341E1">
              <w:t>ителя, просмотр учебных фильмов</w:t>
            </w:r>
            <w:proofErr w:type="gramEnd"/>
          </w:p>
        </w:tc>
      </w:tr>
      <w:tr w:rsidR="00DC1C28" w:rsidRPr="00C341E1" w:rsidTr="00777A44">
        <w:trPr>
          <w:trHeight w:val="127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586B15" w:rsidRDefault="0079190E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9190E" w:rsidRPr="00C341E1" w:rsidRDefault="0079190E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4520" w:rsidRPr="00C341E1" w:rsidRDefault="00E67FD3" w:rsidP="00DE0949">
            <w:pPr>
              <w:pStyle w:val="a4"/>
              <w:ind w:left="0"/>
            </w:pPr>
            <w:hyperlink r:id="rId8" w:history="1">
              <w:r w:rsidR="00204520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90E" w:rsidRPr="00C341E1" w:rsidRDefault="005D160B" w:rsidP="00DE0949">
            <w:pPr>
              <w:pStyle w:val="a4"/>
              <w:ind w:left="0"/>
            </w:pPr>
            <w:r w:rsidRPr="00C341E1">
              <w:t xml:space="preserve">побуждать </w:t>
            </w:r>
            <w:proofErr w:type="gramStart"/>
            <w:r w:rsidRPr="00C341E1">
              <w:t>обучающихся</w:t>
            </w:r>
            <w:proofErr w:type="gramEnd"/>
            <w:r w:rsidRPr="00C341E1">
              <w:t xml:space="preserve"> соблюдать на уроке принципы учебн</w:t>
            </w:r>
            <w:r w:rsidR="00F20786" w:rsidRPr="00C341E1">
              <w:t>ой дисциплины и самоорганизации</w:t>
            </w:r>
          </w:p>
        </w:tc>
      </w:tr>
      <w:tr w:rsidR="00DC1C28" w:rsidRPr="00C341E1" w:rsidTr="00777A44">
        <w:trPr>
          <w:trHeight w:val="142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Default="005D160B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 возникла физическая культура и спорт. Современные Олимпийские игры.</w:t>
            </w:r>
          </w:p>
          <w:p w:rsidR="00230D50" w:rsidRPr="00C341E1" w:rsidRDefault="00230D50" w:rsidP="002045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9B6AFF">
            <w:pPr>
              <w:pStyle w:val="a4"/>
              <w:ind w:left="0"/>
            </w:pPr>
            <w:r>
              <w:t>Физическая культура. 1 – 4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В.И. Лях. – 7-е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 : </w:t>
            </w:r>
            <w:proofErr w:type="spellStart"/>
            <w:r>
              <w:t>Просвящение</w:t>
            </w:r>
            <w:proofErr w:type="spellEnd"/>
            <w:r>
              <w:t>, 2019. стр. 7-18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11100" w:rsidRPr="00C341E1" w:rsidRDefault="005D160B" w:rsidP="00DE0949">
            <w:pPr>
              <w:pStyle w:val="a4"/>
              <w:ind w:left="0"/>
            </w:pPr>
            <w:r w:rsidRPr="00C341E1">
              <w:t xml:space="preserve">организовывать работу обучающихся с социально значимой </w:t>
            </w:r>
            <w:proofErr w:type="gramStart"/>
            <w:r w:rsidRPr="00C341E1">
              <w:t>информацией</w:t>
            </w:r>
            <w:proofErr w:type="gramEnd"/>
            <w:r w:rsidRPr="00C341E1">
              <w:t xml:space="preserve"> по поводу получаемой на уроке социально значимой информации – обсуждать, высказывать мнение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586B15" w:rsidRDefault="005D160B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0D50" w:rsidRPr="00C341E1" w:rsidRDefault="005D160B" w:rsidP="009B6A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9B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физическая культура. Твой организм.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160B" w:rsidRPr="00C341E1" w:rsidRDefault="005D160B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9B6AFF" w:rsidP="00DE0949">
            <w:pPr>
              <w:pStyle w:val="a4"/>
              <w:ind w:left="0"/>
            </w:pPr>
            <w:r w:rsidRPr="009B6AFF">
              <w:t>Физическая культура. 1 – 4 классы : учеб</w:t>
            </w:r>
            <w:proofErr w:type="gramStart"/>
            <w:r w:rsidRPr="009B6AFF">
              <w:t>.</w:t>
            </w:r>
            <w:proofErr w:type="gramEnd"/>
            <w:r w:rsidRPr="009B6AFF">
              <w:t xml:space="preserve"> </w:t>
            </w:r>
            <w:proofErr w:type="gramStart"/>
            <w:r w:rsidRPr="009B6AFF">
              <w:t>д</w:t>
            </w:r>
            <w:proofErr w:type="gramEnd"/>
            <w:r w:rsidRPr="009B6AFF">
              <w:t xml:space="preserve">ля </w:t>
            </w:r>
            <w:proofErr w:type="spellStart"/>
            <w:r w:rsidRPr="009B6AFF">
              <w:t>общеобразоват</w:t>
            </w:r>
            <w:proofErr w:type="spellEnd"/>
            <w:r w:rsidRPr="009B6AFF">
              <w:t xml:space="preserve">. организаций / В.И. Лях. – 7-е изд., </w:t>
            </w:r>
            <w:proofErr w:type="spellStart"/>
            <w:r w:rsidRPr="009B6AFF">
              <w:t>перераб</w:t>
            </w:r>
            <w:proofErr w:type="spellEnd"/>
            <w:r w:rsidRPr="009B6AFF">
              <w:t>. и доп. – М</w:t>
            </w:r>
            <w:r>
              <w:t xml:space="preserve">. : </w:t>
            </w:r>
            <w:proofErr w:type="spellStart"/>
            <w:r>
              <w:t>Просвящение</w:t>
            </w:r>
            <w:proofErr w:type="spellEnd"/>
            <w:r>
              <w:t>, 2019. стр. 18-31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0B" w:rsidRPr="00C341E1" w:rsidRDefault="005D160B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97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586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E67FD3" w:rsidP="00DE0949">
            <w:pPr>
              <w:pStyle w:val="a4"/>
              <w:ind w:left="0"/>
            </w:pPr>
            <w:hyperlink r:id="rId9" w:history="1">
              <w:r w:rsidR="00586B15" w:rsidRPr="00C341E1">
                <w:rPr>
                  <w:rStyle w:val="af1"/>
                </w:rPr>
                <w:t>https://sport.wikireading.ru/3878</w:t>
              </w:r>
            </w:hyperlink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влияния физических упражнений на физическое развитие и физическую подготовленность;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анализа техники физических упражнений, их освоение и выполнение по показу;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научить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586B15" w:rsidRPr="00C341E1" w:rsidRDefault="00586B15" w:rsidP="00A111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proofErr w:type="gramStart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работать в команде научить</w:t>
            </w:r>
            <w:proofErr w:type="gramEnd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 Осваивание умений договариваться и помогать одноклассникам в совместной работе. Осмысливание своего эмоционального состояния от работы, сделанной для себя и других. Воспитание уважительного отношения к проигравшим, девочкам</w:t>
            </w:r>
            <w:proofErr w:type="gramStart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1E1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Default="00285EFF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  <w:p w:rsidR="00230D50" w:rsidRPr="00C341E1" w:rsidRDefault="00230D50" w:rsidP="007919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E67FD3" w:rsidP="00DE0949">
            <w:pPr>
              <w:pStyle w:val="a4"/>
              <w:ind w:left="0"/>
            </w:pPr>
            <w:hyperlink r:id="rId10" w:history="1">
              <w:r w:rsidR="00285EFF" w:rsidRPr="00C341E1">
                <w:rPr>
                  <w:rStyle w:val="af1"/>
                </w:rPr>
                <w:t>https://fis.wikireading.ru/8891</w:t>
              </w:r>
            </w:hyperlink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F20786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C804D5" w:rsidP="0079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етание теннисного мяча 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  <w:r w:rsidRPr="00C341E1">
              <w:t>https://infourok.ru/sovershenstvovanie-tehnike-metaniya-myacha-s-3-5-shagov-s-razbega-metanie-malogo-myacha-na-zadannoe-rasstoyanie-4264535.html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5828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586B15" w:rsidRDefault="00285EFF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79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EFF" w:rsidRPr="00C341E1" w:rsidRDefault="00285EFF" w:rsidP="00A851AD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E67FD3" w:rsidP="00DE0949">
            <w:pPr>
              <w:pStyle w:val="a4"/>
              <w:ind w:left="0"/>
            </w:pPr>
            <w:hyperlink r:id="rId11" w:history="1">
              <w:r w:rsidR="00285EFF" w:rsidRPr="00C341E1">
                <w:rPr>
                  <w:rStyle w:val="af1"/>
                </w:rPr>
                <w:t>https://www.youtube.com/</w:t>
              </w:r>
            </w:hyperlink>
          </w:p>
          <w:p w:rsidR="00285EFF" w:rsidRPr="00C341E1" w:rsidRDefault="00285EFF" w:rsidP="00DE0949">
            <w:pPr>
              <w:pStyle w:val="a4"/>
              <w:ind w:left="0"/>
            </w:pPr>
            <w:r w:rsidRPr="00C341E1">
              <w:t>watch?v=R1RVSzynegY</w:t>
            </w:r>
          </w:p>
          <w:p w:rsidR="00285EFF" w:rsidRPr="00C341E1" w:rsidRDefault="00285EFF" w:rsidP="00DE0949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5EFF" w:rsidRPr="00C341E1" w:rsidRDefault="00285EFF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C04CC" w:rsidRPr="00C341E1" w:rsidRDefault="0088788D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</w:t>
            </w:r>
            <w:r w:rsidR="004C04CC"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</w:t>
            </w:r>
            <w:r w:rsidR="00586B15"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  <w:r w:rsidRPr="00C341E1">
              <w:t>https://sport.wikireading.ru/5321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владеть техникой выполнения </w:t>
            </w:r>
            <w:r w:rsidRPr="00C3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DC1C28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92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586B15" w:rsidRDefault="004C04CC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9D5D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теннисного</w:t>
            </w:r>
            <w:r w:rsidR="0057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9D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цель, 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4CC" w:rsidRPr="00C341E1" w:rsidRDefault="004C04CC" w:rsidP="004C04CC">
            <w:pPr>
              <w:pStyle w:val="a4"/>
              <w:ind w:left="0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C04CC" w:rsidRPr="00C341E1" w:rsidRDefault="004C04CC" w:rsidP="004C04CC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65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586B15" w:rsidRDefault="00586B15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6B15" w:rsidRPr="00C341E1" w:rsidRDefault="00586B15" w:rsidP="004C04CC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6B15" w:rsidRPr="00C341E1" w:rsidRDefault="00586B15" w:rsidP="004C04CC">
            <w:pPr>
              <w:pStyle w:val="a4"/>
              <w:ind w:left="0"/>
            </w:pPr>
          </w:p>
        </w:tc>
      </w:tr>
      <w:tr w:rsidR="0079190E" w:rsidRPr="00C341E1" w:rsidTr="00777A44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190E" w:rsidRPr="00C341E1" w:rsidRDefault="0079190E" w:rsidP="0033347E">
            <w:pPr>
              <w:pStyle w:val="a4"/>
              <w:numPr>
                <w:ilvl w:val="0"/>
                <w:numId w:val="9"/>
              </w:numPr>
              <w:ind w:left="1731" w:firstLine="0"/>
              <w:jc w:val="center"/>
            </w:pPr>
            <w:r w:rsidRPr="00C341E1">
              <w:rPr>
                <w:b/>
              </w:rPr>
              <w:t>Гимнастика с элементами акробатики (12 часов)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33347E">
            <w:pPr>
              <w:pStyle w:val="a4"/>
              <w:numPr>
                <w:ilvl w:val="0"/>
                <w:numId w:val="10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 Организующие команды и приемы: строевые действия в шеренге и колоне, выполнение строевых команд.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на уроке гимнастики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E67FD3" w:rsidP="00DE0949">
            <w:pPr>
              <w:pStyle w:val="a4"/>
              <w:ind w:left="79"/>
            </w:pPr>
            <w:hyperlink r:id="rId12" w:history="1">
              <w:r w:rsidR="00777A44" w:rsidRPr="003D744D">
                <w:rPr>
                  <w:rStyle w:val="af1"/>
                </w:rPr>
                <w:t>https://sch1159s.mskobr.ru/attach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proofErr w:type="spellStart"/>
            <w:r w:rsidRPr="00E86497">
              <w:t>_files</w:t>
            </w:r>
            <w:proofErr w:type="spellEnd"/>
            <w:r w:rsidRPr="00E86497">
              <w:t>/</w:t>
            </w:r>
            <w:proofErr w:type="spellStart"/>
            <w:r w:rsidRPr="00E86497">
              <w:t>upload_users_files</w:t>
            </w:r>
            <w:proofErr w:type="spellEnd"/>
            <w:r w:rsidRPr="00E86497">
              <w:t>/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5ffc3fc838276.pdf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Формировать умения организовывать самостоятельную работу учащихся, соблюдение техники безопасности и формирование знаний гигиенических правил, связанных с ЗОЖ и организацией рабочего места, безопасность в быту привлекать внимание к знаниям о значениях гимнастических упражнений для сохранения правильной осанки, развития силовых способностей и гибкости; 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>Формировать знания о значении страховки и выполнять страховку и самостраховку во время занятий;</w:t>
            </w:r>
          </w:p>
          <w:p w:rsidR="00777A44" w:rsidRPr="00C341E1" w:rsidRDefault="00777A44" w:rsidP="00A11100">
            <w:pPr>
              <w:pStyle w:val="a4"/>
              <w:ind w:left="79"/>
              <w:jc w:val="both"/>
            </w:pPr>
            <w:r w:rsidRPr="00C341E1">
              <w:t xml:space="preserve">научить владеть техникой выполнения тестовых испытаний 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перекладине низкой и средней, висы.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3" w:history="1">
              <w:r w:rsidRPr="003D744D">
                <w:rPr>
                  <w:rStyle w:val="af1"/>
                </w:rPr>
                <w:t>https://www.youtube</w:t>
              </w:r>
            </w:hyperlink>
            <w:r w:rsidRPr="00E86497">
              <w:t>.</w:t>
            </w:r>
          </w:p>
          <w:p w:rsidR="00777A44" w:rsidRPr="00C341E1" w:rsidRDefault="00777A44" w:rsidP="00DE0949">
            <w:pPr>
              <w:pStyle w:val="a4"/>
              <w:ind w:left="79"/>
            </w:pPr>
            <w:proofErr w:type="spellStart"/>
            <w:r w:rsidRPr="00E86497">
              <w:t>com</w:t>
            </w:r>
            <w:proofErr w:type="spellEnd"/>
            <w:r w:rsidRPr="00E86497">
              <w:t>/watch?v=Y0YmRswoGYY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2069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C804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и кровеносные сосуды. Органы чувств. Личная гигиена. Закаливание.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4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Default="00777A44" w:rsidP="00DE0949">
            <w:pPr>
              <w:pStyle w:val="a4"/>
              <w:ind w:left="79"/>
            </w:pPr>
            <w:r w:rsidRPr="00C3385E">
              <w:t>/watch?v=3XBVYwoP54g</w:t>
            </w:r>
          </w:p>
          <w:p w:rsidR="00777A44" w:rsidRPr="00C341E1" w:rsidRDefault="00777A44" w:rsidP="00DE0949">
            <w:pPr>
              <w:pStyle w:val="a4"/>
              <w:ind w:left="79"/>
            </w:pPr>
            <w:r w:rsidRPr="00C804D5">
              <w:t>Физическая культура. 1 – 4 классы : учеб</w:t>
            </w:r>
            <w:proofErr w:type="gramStart"/>
            <w:r w:rsidRPr="00C804D5">
              <w:t>.</w:t>
            </w:r>
            <w:proofErr w:type="gramEnd"/>
            <w:r w:rsidRPr="00C804D5">
              <w:t xml:space="preserve"> </w:t>
            </w:r>
            <w:proofErr w:type="gramStart"/>
            <w:r w:rsidRPr="00C804D5">
              <w:t>д</w:t>
            </w:r>
            <w:proofErr w:type="gramEnd"/>
            <w:r w:rsidRPr="00C804D5">
              <w:t xml:space="preserve">ля </w:t>
            </w:r>
            <w:proofErr w:type="spellStart"/>
            <w:r w:rsidRPr="00C804D5">
              <w:t>общеобразоват</w:t>
            </w:r>
            <w:proofErr w:type="spellEnd"/>
            <w:r w:rsidRPr="00C804D5">
              <w:t xml:space="preserve">. организаций / В.И. Лях. – 7-е изд., </w:t>
            </w:r>
            <w:proofErr w:type="spellStart"/>
            <w:r w:rsidRPr="00C804D5">
              <w:t>перераб</w:t>
            </w:r>
            <w:proofErr w:type="spellEnd"/>
            <w:r w:rsidRPr="00C804D5">
              <w:t>. и доп. – М.</w:t>
            </w:r>
            <w:r>
              <w:t xml:space="preserve"> : </w:t>
            </w:r>
            <w:proofErr w:type="spellStart"/>
            <w:r>
              <w:t>Просвящение</w:t>
            </w:r>
            <w:proofErr w:type="spellEnd"/>
            <w:r>
              <w:t>, 2019. стр. 33-50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8911BB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Кувырок вперед, назад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E86497">
              <w:t>/watch?v=9Eylt4ZaJyQ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13A0" w:rsidRDefault="00777A44" w:rsidP="000213A0">
            <w:pPr>
              <w:pStyle w:val="a4"/>
              <w:ind w:left="79"/>
            </w:pPr>
            <w:r>
              <w:t xml:space="preserve">Рассматривают, обсуждают и анализируют иллюстративный образец техники выполнения кувырка назад в </w:t>
            </w:r>
            <w:r>
              <w:lastRenderedPageBreak/>
              <w:t>группировке; описывают технику выполнения кувырка назад в группировке с выделением фаз движения, характеризуют возможные ошибки и причины их появления на</w:t>
            </w:r>
            <w:r w:rsidR="000213A0">
              <w:t xml:space="preserve"> основе предшествующего опыта;</w:t>
            </w:r>
          </w:p>
          <w:p w:rsidR="000213A0" w:rsidRDefault="00777A44" w:rsidP="000213A0">
            <w:pPr>
              <w:pStyle w:val="a4"/>
              <w:ind w:left="79"/>
            </w:pPr>
            <w:r>
              <w:t>определяют задачи закрепления и совершенствования техники кувырка назад в группировк</w:t>
            </w:r>
            <w:r w:rsidR="000213A0">
              <w:t>е для самостоятельных занятий;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разучивают кувырок назад в группировке по фазам и в полной координации</w:t>
            </w:r>
            <w:proofErr w:type="gramStart"/>
            <w:r>
              <w:t xml:space="preserve">;; </w:t>
            </w:r>
            <w:proofErr w:type="gramEnd"/>
            <w:r>
              <w:t>контролируют технику выполнения упражнения другими учащимися с помощью сравнения её с образцом, выявляют; 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упражнения перекладного характера. Передвижения по гимнастической стенке.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6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/watch?v=60KiQrRKv70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777A44">
            <w:pPr>
              <w:pStyle w:val="a4"/>
              <w:ind w:left="79"/>
            </w:pPr>
            <w:proofErr w:type="gramStart"/>
            <w:r>
              <w:t>Знакомятся с комбинацией, анализируют трудность выполнения её</w:t>
            </w:r>
            <w:r w:rsidR="000213A0">
              <w:t xml:space="preserve"> </w:t>
            </w:r>
            <w:r>
              <w:t>упражнений; разучивают упражнения комбинации на полу, на гимнастической</w:t>
            </w:r>
            <w:r w:rsidR="000213A0">
              <w:t xml:space="preserve"> </w:t>
            </w:r>
            <w:r>
              <w:t>скамейке, на напольном гимнастическом бревне, на низком</w:t>
            </w:r>
            <w:r w:rsidR="000213A0">
              <w:t xml:space="preserve"> </w:t>
            </w:r>
            <w:r>
              <w:t>гимнастическом бревне; контролируют технику выполнения комбинации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 (обучение в группах); закрепляют и совершенствуют технику лазанья по гимнастической</w:t>
            </w:r>
            <w:r w:rsidR="000213A0">
              <w:t xml:space="preserve"> </w:t>
            </w:r>
            <w:r>
              <w:t>стенке</w:t>
            </w:r>
            <w:r w:rsidR="000213A0">
              <w:t xml:space="preserve"> </w:t>
            </w:r>
            <w:r>
              <w:t>разноимённым способом, передвижение приставным шагом;</w:t>
            </w:r>
            <w:proofErr w:type="gramEnd"/>
          </w:p>
          <w:p w:rsidR="00777A44" w:rsidRDefault="00777A44" w:rsidP="00777A44">
            <w:pPr>
              <w:pStyle w:val="a4"/>
              <w:ind w:left="79"/>
            </w:pPr>
            <w:r>
              <w:t>знакомятся с образцом учителя, наблюдают и анализируют технику</w:t>
            </w:r>
            <w:r w:rsidR="000213A0">
              <w:t xml:space="preserve"> </w:t>
            </w:r>
            <w:r>
              <w:lastRenderedPageBreak/>
              <w:t>лазанья одноимённым способом, описывают её по фазам движения;</w:t>
            </w:r>
          </w:p>
          <w:p w:rsidR="00777A44" w:rsidRDefault="00777A44" w:rsidP="00777A44">
            <w:pPr>
              <w:pStyle w:val="a4"/>
              <w:ind w:left="79"/>
            </w:pPr>
            <w:r>
              <w:t>разучивают лазанье одноимённым способом по фазам движения и в</w:t>
            </w:r>
            <w:r w:rsidR="000213A0">
              <w:t xml:space="preserve"> </w:t>
            </w:r>
            <w:r>
              <w:t>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выполнения упражнения другими учащимися,</w:t>
            </w:r>
            <w:r w:rsidR="000213A0">
              <w:t xml:space="preserve"> </w:t>
            </w:r>
            <w:r>
              <w:t>сравнивают её с иллюстративным образцом и выявляют возможные</w:t>
            </w:r>
            <w:r w:rsidR="000213A0">
              <w:t xml:space="preserve"> </w:t>
            </w:r>
            <w:r>
              <w:t>ошибки,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616169">
        <w:trPr>
          <w:trHeight w:val="165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616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препятствий: разнообразные передвижения с элементами лазания, перелезание, переползания.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9277B7">
            <w:pPr>
              <w:pStyle w:val="a4"/>
              <w:ind w:left="79"/>
            </w:pPr>
            <w:r>
              <w:t xml:space="preserve">Видео: </w:t>
            </w:r>
            <w:hyperlink r:id="rId17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9277B7">
            <w:pPr>
              <w:pStyle w:val="a4"/>
              <w:ind w:left="79"/>
            </w:pPr>
            <w:r w:rsidRPr="00C3385E">
              <w:t>/watch?v=_vXWiYnbj1s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DC1C28" w:rsidRPr="00C341E1" w:rsidTr="00777A44">
        <w:trPr>
          <w:trHeight w:val="699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лопатках, согнув ноги с последующим </w:t>
            </w:r>
          </w:p>
          <w:p w:rsidR="00777A44" w:rsidRPr="00C341E1" w:rsidRDefault="00777A44" w:rsidP="008F55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выпрямлением.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/watch?v=72R4exor14w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77A44" w:rsidRDefault="00777A44" w:rsidP="000213A0">
            <w:pPr>
              <w:pStyle w:val="a4"/>
              <w:ind w:left="79"/>
            </w:pPr>
            <w:r>
              <w:t>Рассматривают, обсуждают и ана</w:t>
            </w:r>
            <w:r w:rsidR="000213A0">
              <w:t xml:space="preserve">лизируют иллюстративный образец </w:t>
            </w:r>
            <w:r>
              <w:t>техники выполнения кувырка назад из стойки на лопатках;</w:t>
            </w:r>
          </w:p>
          <w:p w:rsidR="00777A44" w:rsidRDefault="00777A44" w:rsidP="00777A44">
            <w:pPr>
              <w:pStyle w:val="a4"/>
              <w:ind w:left="79"/>
            </w:pPr>
            <w:r>
              <w:t>уточняют его выполнение, наблюдая за техникой образца учителя;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описывают технику выполнения кув</w:t>
            </w:r>
            <w:r w:rsidR="000213A0">
              <w:t xml:space="preserve">ырка из стойки на лопатках по </w:t>
            </w:r>
            <w:r>
              <w:t>фазам движения;</w:t>
            </w:r>
          </w:p>
          <w:p w:rsidR="00777A44" w:rsidRDefault="00777A44" w:rsidP="000213A0">
            <w:pPr>
              <w:pStyle w:val="a4"/>
              <w:ind w:left="79"/>
            </w:pPr>
            <w:r>
              <w:t>определяют задачи и последователь</w:t>
            </w:r>
            <w:r w:rsidR="000213A0">
              <w:t xml:space="preserve">ность самостоятельного обучения </w:t>
            </w:r>
            <w:r>
              <w:t>технике кувырка назад из стойки на лопатках;</w:t>
            </w:r>
          </w:p>
          <w:p w:rsidR="00777A44" w:rsidRDefault="00777A44" w:rsidP="000213A0">
            <w:pPr>
              <w:pStyle w:val="a4"/>
              <w:ind w:left="79"/>
            </w:pPr>
            <w:r>
              <w:t>разучивают технику кувырка назад</w:t>
            </w:r>
            <w:r w:rsidR="000213A0">
              <w:t xml:space="preserve"> из стойки на лопатках по фазам </w:t>
            </w:r>
            <w:r>
              <w:t>движения и в полной координации;</w:t>
            </w:r>
          </w:p>
          <w:p w:rsidR="00777A44" w:rsidRPr="00C341E1" w:rsidRDefault="00777A44" w:rsidP="000213A0">
            <w:pPr>
              <w:pStyle w:val="a4"/>
              <w:ind w:left="79"/>
            </w:pPr>
            <w:r>
              <w:t>контролируют технику выполнени</w:t>
            </w:r>
            <w:r w:rsidR="000213A0">
              <w:t xml:space="preserve">я упражнения другими учащимися, </w:t>
            </w:r>
            <w:r>
              <w:t>анализируют её с помощью сравнения с техникой образца, выявляют</w:t>
            </w:r>
            <w:r w:rsidR="000213A0">
              <w:t xml:space="preserve"> </w:t>
            </w:r>
            <w:r>
              <w:t>ошибки и предлагают способы их устранения</w:t>
            </w:r>
            <w:r w:rsidR="000213A0">
              <w:t>.</w:t>
            </w:r>
          </w:p>
        </w:tc>
      </w:tr>
      <w:tr w:rsidR="00777A44" w:rsidRPr="00C341E1" w:rsidTr="00777A44">
        <w:trPr>
          <w:trHeight w:val="1195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4C04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Стойка на лопатках, мостик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6169">
              <w:t xml:space="preserve">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скамейке (бревну)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777A44" w:rsidP="00DE0949">
            <w:pPr>
              <w:pStyle w:val="a4"/>
              <w:ind w:left="79"/>
            </w:pPr>
            <w:r>
              <w:t xml:space="preserve">Видео: </w:t>
            </w:r>
            <w:hyperlink r:id="rId1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385E">
              <w:t>/watch?v=mcr0-7DpqA0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7F71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Подтягивание: на высокой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перекладине из виса,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низкой 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из виса лежа, (дев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  <w:r w:rsidRPr="007F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Default="00E67FD3" w:rsidP="00DE0949">
            <w:pPr>
              <w:pStyle w:val="a4"/>
              <w:ind w:left="79"/>
            </w:pPr>
            <w:hyperlink r:id="rId20" w:history="1">
              <w:r w:rsidR="00777A44" w:rsidRPr="001A2AF0">
                <w:rPr>
                  <w:rStyle w:val="af1"/>
                </w:rPr>
                <w:t>https://gtonorm.ru/podtyagivanie</w:t>
              </w:r>
            </w:hyperlink>
          </w:p>
          <w:p w:rsidR="00777A44" w:rsidRPr="00C341E1" w:rsidRDefault="00777A44" w:rsidP="00DE0949">
            <w:pPr>
              <w:pStyle w:val="a4"/>
              <w:ind w:left="79"/>
            </w:pPr>
            <w:r w:rsidRPr="00C341E1">
              <w:t>-iz-visa-lezha-na-nizkoj-perekladine.html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  <w:r w:rsidRPr="00C341E1">
              <w:t>Всероссийского физкультурно-спортивного комплекса «Готов к труду и обороне» (ГТО)</w:t>
            </w:r>
            <w:proofErr w:type="gramStart"/>
            <w:r w:rsidRPr="00C341E1">
              <w:t>.</w:t>
            </w:r>
            <w:proofErr w:type="gramEnd"/>
            <w:r w:rsidRPr="00C341E1">
              <w:t xml:space="preserve"> </w:t>
            </w:r>
            <w:proofErr w:type="gramStart"/>
            <w:r w:rsidRPr="00C341E1">
              <w:t>р</w:t>
            </w:r>
            <w:proofErr w:type="gramEnd"/>
            <w:r w:rsidRPr="00C341E1">
              <w:t xml:space="preserve">еализовывать воспитательные возможности в </w:t>
            </w:r>
            <w:r w:rsidRPr="00C341E1">
              <w:lastRenderedPageBreak/>
              <w:t>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777A44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норматива. Оценка техники выполнения кувырков, стойки на лопатках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C56C81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8878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777A44" w:rsidRPr="00C341E1" w:rsidTr="00777A44">
        <w:trPr>
          <w:trHeight w:val="94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586B15" w:rsidRDefault="00777A44" w:rsidP="0033347E">
            <w:pPr>
              <w:pStyle w:val="a4"/>
              <w:numPr>
                <w:ilvl w:val="0"/>
                <w:numId w:val="10"/>
              </w:numPr>
              <w:snapToGrid w:val="0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0039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техника вы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прыжка через скакалку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 (кол-во раз)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A44" w:rsidRPr="00C341E1" w:rsidRDefault="00777A44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A44" w:rsidRPr="00C341E1" w:rsidRDefault="00777A44" w:rsidP="00DE0949">
            <w:pPr>
              <w:pStyle w:val="a4"/>
              <w:ind w:left="79"/>
            </w:pPr>
          </w:p>
        </w:tc>
      </w:tr>
      <w:tr w:rsidR="00005C4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C4B" w:rsidRPr="00C341E1" w:rsidRDefault="007F71A2" w:rsidP="0033347E">
            <w:pPr>
              <w:pStyle w:val="a4"/>
              <w:numPr>
                <w:ilvl w:val="0"/>
                <w:numId w:val="9"/>
              </w:numPr>
              <w:ind w:left="2582" w:firstLine="0"/>
              <w:jc w:val="center"/>
            </w:pPr>
            <w:r>
              <w:rPr>
                <w:b/>
              </w:rPr>
              <w:t>Подвижные игры</w:t>
            </w:r>
            <w:r w:rsidR="00005C4B" w:rsidRPr="00C341E1">
              <w:rPr>
                <w:b/>
              </w:rPr>
              <w:t xml:space="preserve"> (1</w:t>
            </w:r>
            <w:r>
              <w:rPr>
                <w:b/>
              </w:rPr>
              <w:t>4</w:t>
            </w:r>
            <w:r w:rsidR="00005C4B" w:rsidRPr="00C341E1">
              <w:rPr>
                <w:b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DD21A6" w:rsidP="0033347E">
            <w:pPr>
              <w:pStyle w:val="a4"/>
              <w:numPr>
                <w:ilvl w:val="0"/>
                <w:numId w:val="11"/>
              </w:numPr>
              <w:ind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EB07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подвижными играми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Понятия подвижных игр. «Салки» «Найди свое место»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21A6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385E" w:rsidRDefault="00C3385E" w:rsidP="00DE0949">
            <w:pPr>
              <w:pStyle w:val="a4"/>
              <w:ind w:left="0"/>
            </w:pPr>
            <w:r>
              <w:t xml:space="preserve">Видео: </w:t>
            </w:r>
            <w:hyperlink r:id="rId21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DD21A6" w:rsidRDefault="00C3385E" w:rsidP="00DE0949">
            <w:pPr>
              <w:pStyle w:val="a4"/>
              <w:ind w:left="0"/>
            </w:pPr>
            <w:r w:rsidRPr="00C3385E">
              <w:t>/</w:t>
            </w:r>
            <w:proofErr w:type="spellStart"/>
            <w:r w:rsidRPr="00C3385E">
              <w:t>watch?v=VrCyGcONsUk</w:t>
            </w:r>
            <w:proofErr w:type="spellEnd"/>
          </w:p>
          <w:p w:rsidR="00C3385E" w:rsidRDefault="00520C72" w:rsidP="00DE0949">
            <w:pPr>
              <w:pStyle w:val="a4"/>
              <w:ind w:left="0"/>
            </w:pPr>
            <w:r>
              <w:t xml:space="preserve">Найти свое место. </w:t>
            </w:r>
            <w:hyperlink r:id="rId22" w:history="1">
              <w:r w:rsidRPr="003D744D">
                <w:rPr>
                  <w:rStyle w:val="af1"/>
                </w:rPr>
                <w:t>https://www.maam.ru/detskijsad/-naidi-svoe-mesto.html</w:t>
              </w:r>
            </w:hyperlink>
          </w:p>
          <w:p w:rsidR="00520C72" w:rsidRDefault="00520C72" w:rsidP="00DE0949">
            <w:pPr>
              <w:pStyle w:val="a4"/>
              <w:ind w:left="0"/>
            </w:pPr>
            <w:r>
              <w:t xml:space="preserve">Салки </w:t>
            </w:r>
          </w:p>
          <w:p w:rsidR="00520C72" w:rsidRDefault="00E67FD3" w:rsidP="00DE0949">
            <w:pPr>
              <w:pStyle w:val="a4"/>
              <w:ind w:left="0"/>
            </w:pPr>
            <w:hyperlink r:id="rId23" w:history="1">
              <w:r w:rsidR="00520C72" w:rsidRPr="003D744D">
                <w:rPr>
                  <w:rStyle w:val="af1"/>
                </w:rPr>
                <w:t>https://inteltoys.ru/articles/cat4</w:t>
              </w:r>
            </w:hyperlink>
          </w:p>
          <w:p w:rsidR="00520C72" w:rsidRPr="00C341E1" w:rsidRDefault="00520C72" w:rsidP="00DE0949">
            <w:pPr>
              <w:pStyle w:val="a4"/>
              <w:ind w:left="0"/>
            </w:pPr>
            <w:r w:rsidRPr="00520C72">
              <w:t>/article680.html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D21A6" w:rsidRPr="00C341E1" w:rsidRDefault="00DD21A6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голос», «Эстафета без предмета»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https://infourok.ru/podvizhnaya-igra-otgaday-chey-golosok-3056144.html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«Вызов номеров» «Шишки – желуди – орехи»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E67FD3" w:rsidP="00DE0949">
            <w:pPr>
              <w:pStyle w:val="a4"/>
              <w:ind w:left="0"/>
            </w:pPr>
            <w:hyperlink r:id="rId24" w:history="1">
              <w:r w:rsidR="00D95E52" w:rsidRPr="003D744D">
                <w:rPr>
                  <w:rStyle w:val="af1"/>
                </w:rPr>
                <w:t>https://medn.ru/statyi/</w:t>
              </w:r>
            </w:hyperlink>
          </w:p>
          <w:p w:rsidR="009277B7" w:rsidRPr="00C341E1" w:rsidRDefault="00D95E52" w:rsidP="00DE0949">
            <w:pPr>
              <w:pStyle w:val="a4"/>
              <w:ind w:left="0"/>
            </w:pPr>
            <w:r w:rsidRPr="00D95E52">
              <w:t>igradlyashkolnikovshishki.html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9277B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«Невод», «Пустое место»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77B7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7B7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https://www.maam.ru/detskijsad/podvizhnaja-igra-nevod-podgotovitelnaja-grupa.html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277B7" w:rsidRPr="00C341E1" w:rsidRDefault="009277B7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«Мышеловки», «Эстафета с предметами»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D95E52" w:rsidP="00DE0949">
            <w:pPr>
              <w:pStyle w:val="a4"/>
              <w:ind w:left="0"/>
            </w:pPr>
            <w:r w:rsidRPr="00D95E52">
              <w:t>https://www.maam.ru/detskijsad/podvizhnaja-igra-myshelovka.html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EB07D0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«Мини-лапта»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E52" w:rsidRDefault="00D95E52" w:rsidP="00DE0949">
            <w:pPr>
              <w:pStyle w:val="a4"/>
              <w:ind w:left="0"/>
            </w:pPr>
            <w:r>
              <w:t xml:space="preserve">Видео: </w:t>
            </w:r>
            <w:hyperlink r:id="rId25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EB07D0" w:rsidRDefault="00D95E52" w:rsidP="00DE0949">
            <w:pPr>
              <w:pStyle w:val="a4"/>
              <w:ind w:left="0"/>
            </w:pPr>
            <w:r w:rsidRPr="00D95E52">
              <w:t>/watch?v=A5YhLXGpFiU</w:t>
            </w:r>
          </w:p>
          <w:p w:rsidR="00D95E52" w:rsidRDefault="00D95E52" w:rsidP="00DE0949">
            <w:pPr>
              <w:pStyle w:val="a4"/>
              <w:ind w:left="0"/>
            </w:pPr>
            <w:r>
              <w:t xml:space="preserve">Правила </w:t>
            </w:r>
          </w:p>
          <w:p w:rsidR="00D95E52" w:rsidRDefault="00E67FD3" w:rsidP="00DE0949">
            <w:pPr>
              <w:pStyle w:val="a4"/>
              <w:ind w:left="0"/>
            </w:pPr>
            <w:hyperlink r:id="rId26" w:history="1">
              <w:r w:rsidR="00D95E52" w:rsidRPr="003D744D">
                <w:rPr>
                  <w:rStyle w:val="af1"/>
                </w:rPr>
                <w:t>http://yarlapta.ru/content</w:t>
              </w:r>
            </w:hyperlink>
          </w:p>
          <w:p w:rsidR="00D95E52" w:rsidRPr="00C341E1" w:rsidRDefault="00D95E52" w:rsidP="00DE0949">
            <w:pPr>
              <w:pStyle w:val="a4"/>
              <w:ind w:left="0"/>
            </w:pPr>
            <w:r w:rsidRPr="00D95E52">
              <w:t>/</w:t>
            </w:r>
            <w:proofErr w:type="spellStart"/>
            <w:r w:rsidRPr="00D95E52">
              <w:t>pravila-mini-lapta</w:t>
            </w:r>
            <w:proofErr w:type="spellEnd"/>
            <w:r w:rsidRPr="00D95E52">
              <w:t>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EB07D0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«Третий лишний» «Рыбаки и рыбки»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7D0" w:rsidRPr="00C341E1" w:rsidRDefault="00490417" w:rsidP="00A851AD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7D0" w:rsidRPr="00C341E1" w:rsidRDefault="00E663AC" w:rsidP="00DE0949">
            <w:pPr>
              <w:pStyle w:val="a4"/>
              <w:ind w:left="0"/>
            </w:pPr>
            <w:r w:rsidRPr="00E663AC">
              <w:t>https://infourok.ru/kartoteka-podvizhnih-igr-dlya-detey-starshego-doshkolnogo-vozrasta-2211957.html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07D0" w:rsidRPr="00C341E1" w:rsidRDefault="00EB07D0" w:rsidP="00DE0949">
            <w:pPr>
              <w:pStyle w:val="a4"/>
              <w:ind w:left="0"/>
            </w:pPr>
          </w:p>
        </w:tc>
      </w:tr>
      <w:tr w:rsidR="00DC1C28" w:rsidRPr="00C341E1" w:rsidTr="00777A44">
        <w:trPr>
          <w:trHeight w:val="1566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33347E">
            <w:pPr>
              <w:pStyle w:val="a4"/>
              <w:numPr>
                <w:ilvl w:val="0"/>
                <w:numId w:val="11"/>
              </w:numPr>
              <w:ind w:left="317" w:right="38"/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Default="00490417" w:rsidP="00005C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– окружающий мир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0417" w:rsidRPr="00C341E1" w:rsidRDefault="00490417" w:rsidP="00A851A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0417" w:rsidRPr="00C341E1" w:rsidRDefault="00E663AC" w:rsidP="00DE0949">
            <w:pPr>
              <w:pStyle w:val="a4"/>
              <w:ind w:left="0"/>
            </w:pPr>
            <w:r w:rsidRPr="00E663AC">
              <w:t>https://infourok.ru/statya-estafeti-i-igri-s-mezhpredmetnimi-svyazyami-v-nachalnih-klassah-1760316.html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90417" w:rsidRPr="00C341E1" w:rsidRDefault="00490417" w:rsidP="00DE0949">
            <w:pPr>
              <w:pStyle w:val="a4"/>
              <w:ind w:left="0"/>
            </w:pPr>
          </w:p>
        </w:tc>
      </w:tr>
      <w:tr w:rsidR="005132D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2D1" w:rsidRPr="00C341E1" w:rsidRDefault="0040677B" w:rsidP="0033347E">
            <w:pPr>
              <w:pStyle w:val="a4"/>
              <w:numPr>
                <w:ilvl w:val="0"/>
                <w:numId w:val="9"/>
              </w:numPr>
              <w:ind w:left="3156"/>
              <w:jc w:val="center"/>
            </w:pP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>Лыжная подготовка (1</w:t>
            </w:r>
            <w:r w:rsidR="007F71A2">
              <w:rPr>
                <w:rFonts w:eastAsia="Lucida Sans Unicode"/>
                <w:b/>
                <w:color w:val="000000"/>
                <w:shd w:val="clear" w:color="auto" w:fill="FFFFFF"/>
              </w:rPr>
              <w:t>0</w:t>
            </w: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лыжной подготовкой</w:t>
            </w:r>
            <w:r w:rsid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6169" w:rsidRPr="006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https://multiurok.ru/files/tekhnika-bezopasnosti-na-urokakh-lyzhnoi-podgoto-2.html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B46078">
            <w:pPr>
              <w:pStyle w:val="a4"/>
              <w:ind w:left="0"/>
            </w:pPr>
            <w:r w:rsidRPr="00B46078">
              <w:t xml:space="preserve">Дать необходимую информацию о технике безопасности на занятиях </w:t>
            </w:r>
            <w:r>
              <w:t>лыжной подготовке, дать знания о терминологии</w:t>
            </w:r>
            <w:r w:rsidRPr="00B46078">
              <w:t xml:space="preserve"> и достижениях российских спортсменов в различных видах </w:t>
            </w:r>
            <w:r>
              <w:t xml:space="preserve">лыжного </w:t>
            </w:r>
            <w:r w:rsidRPr="00B46078">
              <w:t>спорта.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73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одежда и обувь. </w:t>
            </w:r>
            <w:r w:rsidR="003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Первая помощь при травмах.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лыжника к сезону. Лыжные виды спорта.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38309B" w:rsidP="0038309B">
            <w:pPr>
              <w:pStyle w:val="a4"/>
              <w:ind w:left="0"/>
            </w:pPr>
            <w:r w:rsidRPr="0038309B">
              <w:t>Физическая культура. 1 – 4 классы : учеб</w:t>
            </w:r>
            <w:proofErr w:type="gramStart"/>
            <w:r w:rsidRPr="0038309B">
              <w:t>.</w:t>
            </w:r>
            <w:proofErr w:type="gramEnd"/>
            <w:r w:rsidRPr="0038309B">
              <w:t xml:space="preserve"> </w:t>
            </w:r>
            <w:proofErr w:type="gramStart"/>
            <w:r w:rsidRPr="0038309B">
              <w:t>д</w:t>
            </w:r>
            <w:proofErr w:type="gramEnd"/>
            <w:r w:rsidRPr="0038309B">
              <w:t xml:space="preserve">ля </w:t>
            </w:r>
            <w:proofErr w:type="spellStart"/>
            <w:r w:rsidRPr="0038309B">
              <w:t>общеобразоват</w:t>
            </w:r>
            <w:proofErr w:type="spellEnd"/>
            <w:r w:rsidRPr="0038309B">
              <w:t xml:space="preserve">. организаций / В.И. Лях. – 7-е изд., </w:t>
            </w:r>
            <w:proofErr w:type="spellStart"/>
            <w:r w:rsidRPr="0038309B">
              <w:t>перераб</w:t>
            </w:r>
            <w:proofErr w:type="spellEnd"/>
            <w:r w:rsidRPr="0038309B">
              <w:t xml:space="preserve">. и доп. – М. : </w:t>
            </w:r>
            <w:proofErr w:type="spellStart"/>
            <w:r w:rsidRPr="0038309B">
              <w:t>Просвящение</w:t>
            </w:r>
            <w:proofErr w:type="spellEnd"/>
            <w:r w:rsidRPr="0038309B">
              <w:t>, 2019. стр. 3</w:t>
            </w:r>
            <w:r>
              <w:t>67-79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B46078" w:rsidP="00DE0949">
            <w:pPr>
              <w:pStyle w:val="a4"/>
              <w:ind w:left="0"/>
            </w:pPr>
            <w:r>
              <w:t>Показать видео урок о великих спортсменах прошлого и настоящего</w:t>
            </w:r>
            <w:r w:rsidR="00BE5C29">
              <w:t xml:space="preserve"> времени</w:t>
            </w:r>
            <w:r>
              <w:t xml:space="preserve">. </w:t>
            </w:r>
          </w:p>
        </w:tc>
      </w:tr>
      <w:tr w:rsidR="00DC1C28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33347E" w:rsidRDefault="0040677B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0677B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лыжных ходов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490417" w:rsidP="00A851AD">
            <w:pPr>
              <w:pStyle w:val="a4"/>
              <w:ind w:left="13"/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8A1662" w:rsidP="00DE0949">
            <w:pPr>
              <w:pStyle w:val="a4"/>
              <w:ind w:left="0"/>
            </w:pPr>
            <w:r w:rsidRPr="008A1662">
              <w:t>https://vsnege.com/gornye-lyzhi/vidy-klassicheskih-lyzhnyh-hodov-ih-osobennosti-i-dostoinstva/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677B" w:rsidRPr="00C341E1" w:rsidRDefault="00735D81" w:rsidP="00B46078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 xml:space="preserve">кие действия в </w:t>
            </w:r>
            <w:r w:rsidR="00B46078">
              <w:t>лыжной подготовке</w:t>
            </w:r>
          </w:p>
        </w:tc>
      </w:tr>
      <w:tr w:rsidR="00DC1C28" w:rsidRPr="00C341E1" w:rsidTr="00777A44">
        <w:trPr>
          <w:trHeight w:val="2484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33347E" w:rsidRDefault="0088788D" w:rsidP="0033347E">
            <w:pPr>
              <w:pStyle w:val="a4"/>
              <w:numPr>
                <w:ilvl w:val="0"/>
                <w:numId w:val="12"/>
              </w:numPr>
              <w:jc w:val="right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4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бег на лыжах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8788D" w:rsidRPr="00C341E1" w:rsidRDefault="0088788D" w:rsidP="00A851AD">
            <w:pPr>
              <w:pStyle w:val="a4"/>
              <w:ind w:left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8A1662">
              <w:t>https://gtonorm.ru/beg-na-lyzhax.html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8788D" w:rsidRPr="00C341E1" w:rsidRDefault="0088788D" w:rsidP="00DE0949">
            <w:pPr>
              <w:pStyle w:val="a4"/>
              <w:ind w:left="0"/>
            </w:pPr>
            <w:r w:rsidRPr="00B46078">
              <w:t>Всероссийского физкультурно-спортивного комплекса «Готов к труду и обороне» (ГТО)</w:t>
            </w:r>
            <w:proofErr w:type="gramStart"/>
            <w:r w:rsidRPr="00B46078">
              <w:t>.</w:t>
            </w:r>
            <w:proofErr w:type="gramEnd"/>
            <w:r w:rsidRPr="00B46078">
              <w:t xml:space="preserve"> </w:t>
            </w:r>
            <w:proofErr w:type="gramStart"/>
            <w:r w:rsidRPr="00B46078">
              <w:t>р</w:t>
            </w:r>
            <w:proofErr w:type="gramEnd"/>
            <w:r w:rsidRPr="00B46078"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40677B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677B" w:rsidRPr="00C341E1" w:rsidRDefault="007F71A2" w:rsidP="0033347E">
            <w:pPr>
              <w:pStyle w:val="a4"/>
              <w:numPr>
                <w:ilvl w:val="0"/>
                <w:numId w:val="9"/>
              </w:numPr>
              <w:ind w:left="2447" w:hanging="400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Подвижные игры с элементами спортивных игр</w:t>
            </w:r>
            <w:r w:rsidR="0040677B"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(10 часов)</w:t>
            </w:r>
          </w:p>
        </w:tc>
      </w:tr>
      <w:tr w:rsidR="00C56C81" w:rsidRPr="00C341E1" w:rsidTr="00C56C81">
        <w:trPr>
          <w:trHeight w:val="1615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33347E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подвижными играми. Понятие спортивные игры.</w:t>
            </w:r>
          </w:p>
          <w:p w:rsidR="00C56C81" w:rsidRPr="00C341E1" w:rsidRDefault="00C56C81" w:rsidP="004067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остановка мяча,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A851AD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DE0949">
            <w:pPr>
              <w:pStyle w:val="a4"/>
              <w:ind w:left="0"/>
            </w:pPr>
            <w:r>
              <w:t xml:space="preserve">Видео: 1) </w:t>
            </w:r>
            <w:hyperlink r:id="rId27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DE0949">
            <w:pPr>
              <w:pStyle w:val="a4"/>
              <w:ind w:left="0"/>
            </w:pPr>
            <w:r w:rsidRPr="000213A0">
              <w:t>/watch?v=DvP-9jL7lsQ</w:t>
            </w:r>
          </w:p>
          <w:p w:rsidR="00C56C81" w:rsidRDefault="00C56C81" w:rsidP="00DE0949">
            <w:pPr>
              <w:pStyle w:val="a4"/>
              <w:ind w:left="0"/>
            </w:pPr>
            <w:r>
              <w:t xml:space="preserve">2) </w:t>
            </w:r>
            <w:hyperlink r:id="rId28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DE0949">
            <w:pPr>
              <w:pStyle w:val="a4"/>
              <w:ind w:left="0"/>
            </w:pPr>
            <w:r w:rsidRPr="00DC1C28">
              <w:t>/watch?v=UHdoaVBfQi0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0213A0">
            <w:pPr>
              <w:pStyle w:val="a4"/>
              <w:ind w:left="14"/>
            </w:pPr>
            <w:r>
              <w:t>Рассматривают, обсуждают и анализируют иллюстративный образец техники ведения футбольного мяча «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прямой</w:t>
            </w:r>
            <w:proofErr w:type="gramEnd"/>
            <w:r>
              <w:t>», «по кругу», «змейкой», выделяют отличительные элементы в технике такого ведения, делают выводы;</w:t>
            </w:r>
          </w:p>
          <w:p w:rsidR="00C56C81" w:rsidRPr="00C341E1" w:rsidRDefault="00C56C81" w:rsidP="000213A0">
            <w:pPr>
              <w:pStyle w:val="a4"/>
              <w:ind w:left="14"/>
            </w:pPr>
            <w:r>
              <w:t>закрепляют и совершенствуют технику ведения футбольного мяча с изменением направления движения.</w:t>
            </w:r>
          </w:p>
        </w:tc>
      </w:tr>
      <w:tr w:rsidR="00C56C81" w:rsidRPr="00C341E1" w:rsidTr="00C56C81">
        <w:trPr>
          <w:trHeight w:val="6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«Футбол» удар по воротам </w:t>
            </w:r>
            <w:proofErr w:type="gramStart"/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51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 удар по воротам с разбега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14"/>
            </w:pPr>
          </w:p>
        </w:tc>
      </w:tr>
      <w:tr w:rsidR="00C56C81" w:rsidRPr="00C341E1" w:rsidTr="00C56C81">
        <w:trPr>
          <w:trHeight w:val="880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 специальные передвижения с мячом, ведение мяча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1) </w:t>
            </w:r>
            <w:hyperlink r:id="rId29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Default="00C56C81" w:rsidP="00C56C81">
            <w:pPr>
              <w:pStyle w:val="a4"/>
              <w:ind w:left="0"/>
            </w:pPr>
            <w:r w:rsidRPr="00DC1C28">
              <w:t>/watch?v=KVa30rWYpFY</w:t>
            </w:r>
          </w:p>
          <w:p w:rsidR="00C56C81" w:rsidRDefault="00C56C81" w:rsidP="00C56C81">
            <w:pPr>
              <w:pStyle w:val="a4"/>
              <w:ind w:left="0"/>
            </w:pPr>
            <w:r>
              <w:t xml:space="preserve">2) </w:t>
            </w:r>
            <w:hyperlink r:id="rId30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097CA6" w:rsidRDefault="00C56C81" w:rsidP="00C56C81">
            <w:pPr>
              <w:pStyle w:val="a4"/>
              <w:ind w:left="0"/>
            </w:pPr>
            <w:r w:rsidRPr="00097CA6">
              <w:t>/</w:t>
            </w:r>
            <w:r w:rsidRPr="00260704">
              <w:rPr>
                <w:lang w:val="en-US"/>
              </w:rPr>
              <w:t>watch</w:t>
            </w:r>
            <w:r w:rsidRPr="00097CA6">
              <w:t>?</w:t>
            </w:r>
            <w:r w:rsidRPr="00260704">
              <w:rPr>
                <w:lang w:val="en-US"/>
              </w:rPr>
              <w:t>v</w:t>
            </w:r>
            <w:r w:rsidRPr="00097CA6">
              <w:t>=</w:t>
            </w:r>
            <w:proofErr w:type="spellStart"/>
            <w:r w:rsidRPr="00260704">
              <w:rPr>
                <w:lang w:val="en-US"/>
              </w:rPr>
              <w:t>aHFmk</w:t>
            </w:r>
            <w:proofErr w:type="spellEnd"/>
            <w:r w:rsidRPr="00097CA6">
              <w:t>4</w:t>
            </w:r>
            <w:proofErr w:type="spellStart"/>
            <w:r w:rsidRPr="00260704">
              <w:rPr>
                <w:lang w:val="en-US"/>
              </w:rPr>
              <w:t>KuHVE</w:t>
            </w:r>
            <w:proofErr w:type="spellEnd"/>
          </w:p>
          <w:p w:rsidR="00C56C81" w:rsidRPr="00097CA6" w:rsidRDefault="00C56C81" w:rsidP="00C56C81">
            <w:pPr>
              <w:pStyle w:val="a4"/>
              <w:ind w:left="0"/>
            </w:pPr>
            <w:r w:rsidRPr="00097CA6">
              <w:t xml:space="preserve">3) </w:t>
            </w:r>
            <w:hyperlink r:id="rId31" w:history="1">
              <w:r w:rsidRPr="00260704">
                <w:rPr>
                  <w:rStyle w:val="af1"/>
                  <w:lang w:val="en-US"/>
                </w:rPr>
                <w:t>https</w:t>
              </w:r>
              <w:r w:rsidRPr="00097CA6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097CA6">
                <w:rPr>
                  <w:rStyle w:val="af1"/>
                </w:rPr>
                <w:t>.</w:t>
              </w:r>
              <w:proofErr w:type="spellStart"/>
              <w:r w:rsidRPr="00260704">
                <w:rPr>
                  <w:rStyle w:val="af1"/>
                  <w:lang w:val="en-US"/>
                </w:rPr>
                <w:t>youtube</w:t>
              </w:r>
              <w:proofErr w:type="spellEnd"/>
              <w:r w:rsidRPr="00097CA6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097CA6" w:rsidRDefault="00C56C81" w:rsidP="00C56C81">
            <w:pPr>
              <w:pStyle w:val="a4"/>
              <w:ind w:left="0"/>
            </w:pPr>
            <w:r w:rsidRPr="00097CA6">
              <w:t>/</w:t>
            </w:r>
            <w:r w:rsidRPr="00260704">
              <w:rPr>
                <w:lang w:val="en-US"/>
              </w:rPr>
              <w:t>watch</w:t>
            </w:r>
            <w:r w:rsidRPr="00097CA6">
              <w:t>?</w:t>
            </w:r>
            <w:r w:rsidRPr="00260704">
              <w:rPr>
                <w:lang w:val="en-US"/>
              </w:rPr>
              <w:t>v</w:t>
            </w:r>
            <w:r w:rsidRPr="00097CA6">
              <w:t>=</w:t>
            </w:r>
            <w:proofErr w:type="spellStart"/>
            <w:r w:rsidRPr="00260704">
              <w:rPr>
                <w:lang w:val="en-US"/>
              </w:rPr>
              <w:t>ScORS</w:t>
            </w:r>
            <w:proofErr w:type="spellEnd"/>
            <w:r w:rsidRPr="00097CA6">
              <w:t>1</w:t>
            </w:r>
            <w:proofErr w:type="spellStart"/>
            <w:r w:rsidRPr="00260704">
              <w:rPr>
                <w:lang w:val="en-US"/>
              </w:rPr>
              <w:t>CGuUI</w:t>
            </w:r>
            <w:proofErr w:type="spellEnd"/>
          </w:p>
          <w:p w:rsidR="00C56C81" w:rsidRPr="00097CA6" w:rsidRDefault="00C56C81" w:rsidP="00C56C81">
            <w:pPr>
              <w:pStyle w:val="a4"/>
              <w:ind w:left="0"/>
            </w:pPr>
            <w:r w:rsidRPr="00097CA6">
              <w:t xml:space="preserve">4) </w:t>
            </w:r>
            <w:hyperlink r:id="rId32" w:history="1">
              <w:r w:rsidRPr="00260704">
                <w:rPr>
                  <w:rStyle w:val="af1"/>
                  <w:lang w:val="en-US"/>
                </w:rPr>
                <w:t>https</w:t>
              </w:r>
              <w:r w:rsidRPr="00097CA6">
                <w:rPr>
                  <w:rStyle w:val="af1"/>
                </w:rPr>
                <w:t>://</w:t>
              </w:r>
              <w:r w:rsidRPr="00260704">
                <w:rPr>
                  <w:rStyle w:val="af1"/>
                  <w:lang w:val="en-US"/>
                </w:rPr>
                <w:t>www</w:t>
              </w:r>
              <w:r w:rsidRPr="00097CA6">
                <w:rPr>
                  <w:rStyle w:val="af1"/>
                </w:rPr>
                <w:t>.</w:t>
              </w:r>
              <w:proofErr w:type="spellStart"/>
              <w:r w:rsidRPr="00260704">
                <w:rPr>
                  <w:rStyle w:val="af1"/>
                  <w:lang w:val="en-US"/>
                </w:rPr>
                <w:t>youtube</w:t>
              </w:r>
              <w:proofErr w:type="spellEnd"/>
              <w:r w:rsidRPr="00097CA6">
                <w:rPr>
                  <w:rStyle w:val="af1"/>
                </w:rPr>
                <w:t>.</w:t>
              </w:r>
              <w:r w:rsidRPr="00260704">
                <w:rPr>
                  <w:rStyle w:val="af1"/>
                  <w:lang w:val="en-US"/>
                </w:rPr>
                <w:t>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/watch?v=sB6SO5_F9z0</w:t>
            </w:r>
          </w:p>
        </w:tc>
        <w:tc>
          <w:tcPr>
            <w:tcW w:w="43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777A44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передачи мяча двумя руками от груди на месте</w:t>
            </w:r>
          </w:p>
        </w:tc>
      </w:tr>
      <w:tr w:rsidR="00C56C81" w:rsidRPr="00C341E1" w:rsidTr="00C56C81">
        <w:trPr>
          <w:trHeight w:val="763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в кольцо с разных точек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C56C81">
        <w:trPr>
          <w:trHeight w:val="714"/>
          <w:jc w:val="center"/>
        </w:trPr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56C8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мяч капитану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777A44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«Пионербол» подбрасывание мяча, подача мяча. </w:t>
            </w:r>
            <w:r w:rsidRPr="00C5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через сетку. Игра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3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DC1C28">
              <w:t>/watch?v=vi039I5kUSw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0213A0" w:rsidRDefault="00C56C81" w:rsidP="00C56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C56C81" w:rsidRPr="00C341E1" w:rsidRDefault="00C56C81" w:rsidP="00C56C81">
            <w:pPr>
              <w:spacing w:after="0"/>
              <w:jc w:val="both"/>
            </w:pPr>
            <w:r w:rsidRPr="000213A0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удара по неподвижному мячу внутренней стороной стопы с небольшого разбега;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сердечных сокращений, способы ее измерения.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13"/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C56C81" w:rsidP="00C56C81">
            <w:pPr>
              <w:pStyle w:val="a4"/>
              <w:ind w:left="0"/>
            </w:pPr>
            <w:r>
              <w:t xml:space="preserve">Видео: </w:t>
            </w:r>
            <w:hyperlink r:id="rId34" w:history="1">
              <w:r w:rsidRPr="003D744D">
                <w:rPr>
                  <w:rStyle w:val="af1"/>
                </w:rPr>
                <w:t>https://www.youtube.com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8911BB">
              <w:t>/watch?v=oJ_APEDQu34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>Найти точки пульсирования пульса на своем теле. Измерить пульс в покое и после бега. Что такое ЧСС.</w:t>
            </w:r>
          </w:p>
        </w:tc>
      </w:tr>
      <w:tr w:rsidR="00C56C81" w:rsidRPr="00C341E1" w:rsidTr="009277B7">
        <w:trPr>
          <w:trHeight w:val="1"/>
          <w:jc w:val="center"/>
        </w:trPr>
        <w:tc>
          <w:tcPr>
            <w:tcW w:w="144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numPr>
                <w:ilvl w:val="0"/>
                <w:numId w:val="9"/>
              </w:numPr>
              <w:ind w:left="3581"/>
              <w:jc w:val="center"/>
            </w:pPr>
            <w:r>
              <w:rPr>
                <w:rFonts w:eastAsia="Lucida Sans Unicode"/>
                <w:b/>
                <w:color w:val="000000"/>
                <w:shd w:val="clear" w:color="auto" w:fill="FFFFFF"/>
              </w:rPr>
              <w:t>Кроссовая подготовка (10</w:t>
            </w:r>
            <w:r w:rsidRPr="00C341E1">
              <w:rPr>
                <w:rFonts w:eastAsia="Lucida Sans Unicode"/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и гигиенические правила на занятиях кроссовой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подготовкой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https://www.prodlenka.org/metodicheskie-razrabotki/345212-krossovaja-podgotovka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E41DD9">
              <w:t xml:space="preserve">Дать необходимую информацию о технике безопасности на занятиях </w:t>
            </w:r>
            <w:r>
              <w:t>кроссовая подготовка</w:t>
            </w:r>
            <w:r w:rsidRPr="00E41DD9">
              <w:t xml:space="preserve">, дать знания о </w:t>
            </w:r>
            <w:r w:rsidRPr="00E41DD9">
              <w:lastRenderedPageBreak/>
              <w:t xml:space="preserve">терминологии и достижениях российских спортсменов в различных видах </w:t>
            </w:r>
            <w:r>
              <w:t>кроссового бега</w:t>
            </w:r>
            <w:r w:rsidRPr="00E41DD9">
              <w:t>.</w:t>
            </w:r>
          </w:p>
        </w:tc>
      </w:tr>
      <w:tr w:rsidR="00C56C81" w:rsidRPr="00C341E1" w:rsidTr="00777A44">
        <w:trPr>
          <w:trHeight w:val="84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9277B7" w:rsidRDefault="00C56C81" w:rsidP="00C56C81">
            <w:pPr>
              <w:pStyle w:val="a4"/>
              <w:numPr>
                <w:ilvl w:val="0"/>
                <w:numId w:val="13"/>
              </w:numPr>
              <w:rPr>
                <w:rFonts w:eastAsia="Calibri"/>
                <w:b/>
                <w:color w:val="000000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– математика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Default="00E67FD3" w:rsidP="00C56C81">
            <w:pPr>
              <w:pStyle w:val="a4"/>
              <w:ind w:left="0"/>
            </w:pPr>
            <w:hyperlink r:id="rId35" w:history="1">
              <w:r w:rsidR="00C56C81" w:rsidRPr="004642D4">
                <w:rPr>
                  <w:rStyle w:val="af1"/>
                </w:rPr>
                <w:t>http://cgon.rospotrebnadzor.ru</w:t>
              </w:r>
            </w:hyperlink>
          </w:p>
          <w:p w:rsidR="00C56C81" w:rsidRPr="00C341E1" w:rsidRDefault="00C56C81" w:rsidP="00C56C81">
            <w:pPr>
              <w:pStyle w:val="a4"/>
              <w:ind w:left="0"/>
            </w:pPr>
            <w:r w:rsidRPr="00AC1C0A">
              <w:t>/</w:t>
            </w:r>
            <w:proofErr w:type="spellStart"/>
            <w:r w:rsidRPr="00AC1C0A">
              <w:t>content</w:t>
            </w:r>
            <w:proofErr w:type="spellEnd"/>
            <w:r w:rsidRPr="00AC1C0A">
              <w:t>/62/947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5B553C">
              <w:t xml:space="preserve">организовывать работу обучающихся с социально значимой </w:t>
            </w:r>
            <w:proofErr w:type="gramStart"/>
            <w:r w:rsidRPr="005B553C">
              <w:t>информацией</w:t>
            </w:r>
            <w:proofErr w:type="gramEnd"/>
            <w:r w:rsidRPr="005B553C">
              <w:t xml:space="preserve"> по поводу получаемой на уроке социально значимой информации – обсуждать, высказывать мнение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местности, преодоление препятствий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https://gtonorm.ru/beg-po-peresechennoj-mestnosti/</w:t>
            </w: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>
              <w:t xml:space="preserve">Показать трассу с препятствиями впереди, преодолеть быстро и аккуратно 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«Русская лапта»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https://infourok.ru/podvizhnaya-igra-russkaya-lapta-1654530.html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DD21A6" w:rsidRDefault="00C56C81" w:rsidP="00C56C81">
            <w:pPr>
              <w:pStyle w:val="a4"/>
              <w:ind w:left="0"/>
            </w:pPr>
            <w:r w:rsidRPr="00DD21A6">
              <w:t xml:space="preserve">Воспитывать у </w:t>
            </w:r>
            <w:proofErr w:type="gramStart"/>
            <w:r w:rsidRPr="00DD21A6">
              <w:t>обучающихся</w:t>
            </w:r>
            <w:proofErr w:type="gramEnd"/>
            <w:r w:rsidRPr="00DD21A6">
              <w:t xml:space="preserve"> чувство уважения к сопернику,</w:t>
            </w:r>
            <w:r>
              <w:t xml:space="preserve"> </w:t>
            </w:r>
            <w:r w:rsidRPr="00DD21A6">
              <w:t>к судье,</w:t>
            </w:r>
            <w:r>
              <w:t xml:space="preserve"> </w:t>
            </w:r>
            <w:r w:rsidRPr="00DD21A6">
              <w:t>чувство поддержки своим одноклассникам.</w:t>
            </w:r>
            <w:r>
              <w:t xml:space="preserve"> </w:t>
            </w:r>
            <w:r w:rsidRPr="00DD21A6">
              <w:t>Научить выполнять общеподготовительные и подводящие упражнения, двигательные действия в разнообразных игровых</w:t>
            </w:r>
            <w:r>
              <w:t xml:space="preserve"> и соревновательных ситуациях. </w:t>
            </w:r>
            <w:proofErr w:type="gramStart"/>
            <w:r w:rsidRPr="00DD21A6">
              <w:t>Применять</w:t>
            </w:r>
            <w:r>
              <w:t xml:space="preserve"> </w:t>
            </w:r>
            <w:r w:rsidRPr="00DD21A6">
              <w:t>на</w:t>
            </w:r>
            <w:r>
              <w:t xml:space="preserve"> </w:t>
            </w:r>
            <w:r w:rsidRPr="00DD21A6">
              <w:t>уроке</w:t>
            </w:r>
            <w:r>
              <w:t xml:space="preserve"> </w:t>
            </w:r>
            <w:r w:rsidRPr="00DD21A6">
              <w:t>интерактивные формы</w:t>
            </w:r>
            <w:r>
              <w:t xml:space="preserve"> </w:t>
            </w:r>
            <w:r w:rsidRPr="00DD21A6">
              <w:t>работы</w:t>
            </w:r>
            <w:r>
              <w:t xml:space="preserve"> </w:t>
            </w:r>
            <w:r w:rsidRPr="00DD21A6">
              <w:t>с</w:t>
            </w:r>
            <w:r>
              <w:t xml:space="preserve"> </w:t>
            </w:r>
            <w:r w:rsidRPr="00DD21A6">
              <w:t>обучающимися:</w:t>
            </w:r>
            <w:r>
              <w:t xml:space="preserve"> </w:t>
            </w:r>
            <w:r w:rsidRPr="00DD21A6">
              <w:t>групповая</w:t>
            </w:r>
            <w:r>
              <w:t xml:space="preserve"> работа или работав </w:t>
            </w:r>
            <w:r w:rsidRPr="00DD21A6">
              <w:t>парах, которые учат обучающихся командной</w:t>
            </w:r>
            <w:r>
              <w:t xml:space="preserve"> </w:t>
            </w:r>
            <w:r w:rsidRPr="00DD21A6">
              <w:t>работе и</w:t>
            </w:r>
            <w:r>
              <w:t xml:space="preserve"> </w:t>
            </w:r>
            <w:r w:rsidRPr="00DD21A6">
              <w:t>взаимодействию</w:t>
            </w:r>
            <w:r>
              <w:t xml:space="preserve"> </w:t>
            </w:r>
            <w:r w:rsidRPr="00DD21A6">
              <w:t>с другими</w:t>
            </w:r>
            <w:r>
              <w:t xml:space="preserve"> </w:t>
            </w:r>
            <w:r w:rsidRPr="00DD21A6">
              <w:t>обучающимися;</w:t>
            </w:r>
            <w:proofErr w:type="gramEnd"/>
          </w:p>
          <w:p w:rsidR="00C56C81" w:rsidRPr="00C341E1" w:rsidRDefault="00C56C81" w:rsidP="00C56C81">
            <w:pPr>
              <w:pStyle w:val="a4"/>
              <w:ind w:left="0"/>
            </w:pPr>
            <w:r w:rsidRPr="00735D81">
              <w:t>демонстрировать техничес</w:t>
            </w:r>
            <w:r>
              <w:t>кие действия в спортивных играх.</w:t>
            </w:r>
          </w:p>
        </w:tc>
      </w:tr>
      <w:tr w:rsidR="00C56C81" w:rsidRPr="00C341E1" w:rsidTr="00777A44">
        <w:trPr>
          <w:trHeight w:val="384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«Футбол».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AC1C0A">
              <w:t>http://www.dokaball.ru/videouroki-i-trenirovki/1686-podvizhnye-igry-na-zanyatiyakh-po-futbolu</w:t>
            </w: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862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норматива бег на 30 </w:t>
            </w:r>
            <w:r w:rsidR="000B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60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метров. </w:t>
            </w:r>
            <w:r w:rsidRPr="008D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Челночный бег 3 х 10 м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8A1662">
              <w:t>https://gto-normativy.ru/beg/normativy-bega-na-1-km-1000-metrov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DD21A6">
              <w:t>Всероссийского физкультурно-спортивного комплекса «Готов к труду и обороне» (ГТО)</w:t>
            </w:r>
            <w:proofErr w:type="gramStart"/>
            <w:r w:rsidRPr="00DD21A6">
              <w:t>.</w:t>
            </w:r>
            <w:proofErr w:type="gramEnd"/>
            <w:r w:rsidRPr="00DD21A6">
              <w:t xml:space="preserve"> </w:t>
            </w:r>
            <w:proofErr w:type="gramStart"/>
            <w:r w:rsidRPr="00DD21A6">
              <w:t>р</w:t>
            </w:r>
            <w:proofErr w:type="gramEnd"/>
            <w:r w:rsidRPr="00DD21A6"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прыжки в длину с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толчком двумя ногами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метание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C3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дистанция 6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lastRenderedPageBreak/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1000 метров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73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56C81" w:rsidRPr="00C341E1" w:rsidRDefault="000B5C97" w:rsidP="00C56C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норматива н</w:t>
            </w:r>
            <w:r w:rsidRPr="000B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аклон вперед из положения стоя.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t>1</w:t>
            </w:r>
          </w:p>
        </w:tc>
        <w:tc>
          <w:tcPr>
            <w:tcW w:w="46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33347E" w:rsidRDefault="00C56C81" w:rsidP="00C56C81">
            <w:pPr>
              <w:pStyle w:val="a4"/>
              <w:numPr>
                <w:ilvl w:val="0"/>
                <w:numId w:val="13"/>
              </w:numPr>
              <w:snapToGrid w:val="0"/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341E1"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«Подготовка к выполнению видов испытаний (тестов) и нормативов предусмотренных Всероссийским физкультурно–спортивным комплексом «Готов к труду и обороне» (ГТО).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 w:firstLine="13"/>
              <w:jc w:val="center"/>
            </w:pPr>
            <w:r w:rsidRPr="00C341E1">
              <w:rPr>
                <w:rFonts w:eastAsia="Calibri"/>
                <w:color w:val="000000"/>
              </w:rPr>
              <w:t>В процессе урока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0213A0">
              <w:t>https://www.gto.ru/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  <w:r w:rsidRPr="007A44E6">
              <w:t>Всероссийского физкультурно-спортивного комплекса «Готов к труду и обороне» (ГТО)</w:t>
            </w:r>
            <w:proofErr w:type="gramStart"/>
            <w:r w:rsidRPr="007A44E6">
              <w:t>.</w:t>
            </w:r>
            <w:proofErr w:type="gramEnd"/>
            <w:r w:rsidRPr="007A44E6">
              <w:t xml:space="preserve"> </w:t>
            </w:r>
            <w:proofErr w:type="gramStart"/>
            <w:r w:rsidRPr="007A44E6">
              <w:t>р</w:t>
            </w:r>
            <w:proofErr w:type="gramEnd"/>
            <w:r w:rsidRPr="007A44E6"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17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19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C341E1" w:rsidRDefault="00C56C81" w:rsidP="00C56C81">
            <w:pPr>
              <w:pStyle w:val="a4"/>
              <w:ind w:left="0"/>
              <w:jc w:val="center"/>
            </w:pPr>
            <w:r w:rsidRPr="00C341E1">
              <w:t>16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  <w:tr w:rsidR="00C56C81" w:rsidRPr="00C341E1" w:rsidTr="00777A44">
        <w:trPr>
          <w:trHeight w:val="1"/>
          <w:jc w:val="center"/>
        </w:trPr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6C81" w:rsidRPr="00C341E1" w:rsidRDefault="00C56C81" w:rsidP="00C56C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6C81" w:rsidRPr="00E4479A" w:rsidRDefault="00E4479A" w:rsidP="00C56C81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  <w:rPr>
                <w:b/>
              </w:rPr>
            </w:pPr>
          </w:p>
        </w:tc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C81" w:rsidRPr="00C341E1" w:rsidRDefault="00C56C81" w:rsidP="00C56C81">
            <w:pPr>
              <w:pStyle w:val="a4"/>
              <w:ind w:left="0"/>
            </w:pPr>
          </w:p>
        </w:tc>
      </w:tr>
    </w:tbl>
    <w:p w:rsidR="00ED493F" w:rsidRPr="00ED493F" w:rsidRDefault="00ED493F" w:rsidP="00ED493F">
      <w:pPr>
        <w:pStyle w:val="a4"/>
        <w:ind w:left="502"/>
        <w:rPr>
          <w:color w:val="000000"/>
        </w:rPr>
      </w:pPr>
    </w:p>
    <w:sectPr w:rsidR="00ED493F" w:rsidRPr="00ED493F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1098"/>
    <w:rsid w:val="0000048B"/>
    <w:rsid w:val="000039F5"/>
    <w:rsid w:val="00005C4B"/>
    <w:rsid w:val="0002062B"/>
    <w:rsid w:val="000213A0"/>
    <w:rsid w:val="00097CA6"/>
    <w:rsid w:val="000B5A42"/>
    <w:rsid w:val="000B5C97"/>
    <w:rsid w:val="000C45E3"/>
    <w:rsid w:val="000D41F7"/>
    <w:rsid w:val="000E2863"/>
    <w:rsid w:val="000E4DEA"/>
    <w:rsid w:val="00101FD7"/>
    <w:rsid w:val="00140629"/>
    <w:rsid w:val="00160133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571B5"/>
    <w:rsid w:val="00374EB1"/>
    <w:rsid w:val="0038309B"/>
    <w:rsid w:val="003C2834"/>
    <w:rsid w:val="003C6537"/>
    <w:rsid w:val="003D2142"/>
    <w:rsid w:val="003D2F5F"/>
    <w:rsid w:val="0040677B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30ED3"/>
    <w:rsid w:val="0057709E"/>
    <w:rsid w:val="00586B15"/>
    <w:rsid w:val="00593E19"/>
    <w:rsid w:val="005B31FB"/>
    <w:rsid w:val="005B553C"/>
    <w:rsid w:val="005B7261"/>
    <w:rsid w:val="005D160B"/>
    <w:rsid w:val="005E0470"/>
    <w:rsid w:val="005E6D83"/>
    <w:rsid w:val="00605223"/>
    <w:rsid w:val="006055E8"/>
    <w:rsid w:val="006142AB"/>
    <w:rsid w:val="00616169"/>
    <w:rsid w:val="00617503"/>
    <w:rsid w:val="00634329"/>
    <w:rsid w:val="00641FAA"/>
    <w:rsid w:val="00657C32"/>
    <w:rsid w:val="00666E3B"/>
    <w:rsid w:val="006821BA"/>
    <w:rsid w:val="00696DB2"/>
    <w:rsid w:val="006B0635"/>
    <w:rsid w:val="006E3250"/>
    <w:rsid w:val="006E582C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D666F"/>
    <w:rsid w:val="007F71A2"/>
    <w:rsid w:val="00816B5E"/>
    <w:rsid w:val="00845509"/>
    <w:rsid w:val="00850F0E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73AC7"/>
    <w:rsid w:val="00974430"/>
    <w:rsid w:val="009947EA"/>
    <w:rsid w:val="00995CE7"/>
    <w:rsid w:val="00996E36"/>
    <w:rsid w:val="009A4A26"/>
    <w:rsid w:val="009B6AFF"/>
    <w:rsid w:val="009C2F51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BA3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B7F28"/>
    <w:rsid w:val="00CC4FC9"/>
    <w:rsid w:val="00CD65B2"/>
    <w:rsid w:val="00CE47FB"/>
    <w:rsid w:val="00CF38EB"/>
    <w:rsid w:val="00D0044F"/>
    <w:rsid w:val="00D13C82"/>
    <w:rsid w:val="00D206A7"/>
    <w:rsid w:val="00D35F9A"/>
    <w:rsid w:val="00D56E9F"/>
    <w:rsid w:val="00D57BDF"/>
    <w:rsid w:val="00D95E52"/>
    <w:rsid w:val="00DC1C28"/>
    <w:rsid w:val="00DC3970"/>
    <w:rsid w:val="00DD1553"/>
    <w:rsid w:val="00DD21A6"/>
    <w:rsid w:val="00DE0949"/>
    <w:rsid w:val="00DE1A13"/>
    <w:rsid w:val="00E20D5B"/>
    <w:rsid w:val="00E41DD9"/>
    <w:rsid w:val="00E4479A"/>
    <w:rsid w:val="00E51D4E"/>
    <w:rsid w:val="00E55DE7"/>
    <w:rsid w:val="00E61003"/>
    <w:rsid w:val="00E663AC"/>
    <w:rsid w:val="00E67FD3"/>
    <w:rsid w:val="00E808DF"/>
    <w:rsid w:val="00E86497"/>
    <w:rsid w:val="00E938D9"/>
    <w:rsid w:val="00EB07D0"/>
    <w:rsid w:val="00EC2524"/>
    <w:rsid w:val="00ED493F"/>
    <w:rsid w:val="00ED4F66"/>
    <w:rsid w:val="00ED70B3"/>
    <w:rsid w:val="00F0064F"/>
    <w:rsid w:val="00F176B9"/>
    <w:rsid w:val="00F20786"/>
    <w:rsid w:val="00F43875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wikireading.ru/3878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://yarlapta.ru/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" TargetMode="External"/><Relationship Id="rId34" Type="http://schemas.openxmlformats.org/officeDocument/2006/relationships/hyperlink" Target="https://www.youtube.com" TargetMode="External"/><Relationship Id="rId7" Type="http://schemas.openxmlformats.org/officeDocument/2006/relationships/hyperlink" Target="https://infourok.ru/prezentaciya-po-fizicheskoj-kulture-na-temu-legkaya-atletika-6067067.html" TargetMode="External"/><Relationship Id="rId12" Type="http://schemas.openxmlformats.org/officeDocument/2006/relationships/hyperlink" Target="https://sch1159s.mskobr.ru/attach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www.youtube.com" TargetMode="External"/><Relationship Id="rId33" Type="http://schemas.openxmlformats.org/officeDocument/2006/relationships/hyperlink" Target="https://www.youtube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gtonorm.ru/podtyagivanie" TargetMode="External"/><Relationship Id="rId29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ort.wikireading.ru/13322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medn.ru/statyi/" TargetMode="External"/><Relationship Id="rId32" Type="http://schemas.openxmlformats.org/officeDocument/2006/relationships/hyperlink" Target="https://www.youtube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inteltoys.ru/articles/cat4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is.wikireading.ru/8891" TargetMode="External"/><Relationship Id="rId19" Type="http://schemas.openxmlformats.org/officeDocument/2006/relationships/hyperlink" Target="https://www.youtube.com" TargetMode="External"/><Relationship Id="rId31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.wikireading.ru/3878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maam.ru/detskijsad/-naidi-svoe-mesto.html" TargetMode="External"/><Relationship Id="rId27" Type="http://schemas.openxmlformats.org/officeDocument/2006/relationships/hyperlink" Target="https://www.youtube.com" TargetMode="External"/><Relationship Id="rId30" Type="http://schemas.openxmlformats.org/officeDocument/2006/relationships/hyperlink" Target="https://www.youtube.com" TargetMode="External"/><Relationship Id="rId35" Type="http://schemas.openxmlformats.org/officeDocument/2006/relationships/hyperlink" Target="http://cgon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B1FC-3A93-42A5-8F6F-FCF1BA33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8</cp:revision>
  <cp:lastPrinted>2022-08-31T04:53:00Z</cp:lastPrinted>
  <dcterms:created xsi:type="dcterms:W3CDTF">2022-08-31T06:24:00Z</dcterms:created>
  <dcterms:modified xsi:type="dcterms:W3CDTF">2023-01-09T08:50:00Z</dcterms:modified>
</cp:coreProperties>
</file>