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D1" w:rsidRPr="00F405F9" w:rsidRDefault="00B323D1" w:rsidP="00F405F9">
      <w:pPr>
        <w:pStyle w:val="a3"/>
        <w:rPr>
          <w:rFonts w:ascii="Times New Roman" w:hAnsi="Times New Roman"/>
          <w:sz w:val="24"/>
          <w:szCs w:val="24"/>
        </w:rPr>
      </w:pPr>
    </w:p>
    <w:p w:rsidR="00B323D1" w:rsidRPr="00F405F9" w:rsidRDefault="0086057A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115550" cy="1847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(3)_page-000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10131984" cy="1850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23D1" w:rsidRPr="00F405F9" w:rsidRDefault="00B323D1" w:rsidP="00F405F9">
      <w:pPr>
        <w:pStyle w:val="a3"/>
        <w:rPr>
          <w:rFonts w:ascii="Times New Roman" w:hAnsi="Times New Roman"/>
          <w:sz w:val="24"/>
          <w:szCs w:val="24"/>
        </w:rPr>
      </w:pPr>
    </w:p>
    <w:p w:rsidR="00B323D1" w:rsidRPr="00F405F9" w:rsidRDefault="00B323D1" w:rsidP="00BA36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РАБОЧАЯ ПРОГРАММА</w:t>
      </w:r>
    </w:p>
    <w:p w:rsidR="00B323D1" w:rsidRPr="00F405F9" w:rsidRDefault="00B323D1" w:rsidP="00BA36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по предмету </w:t>
      </w:r>
      <w:r w:rsidR="00D81AF1" w:rsidRPr="00F405F9">
        <w:rPr>
          <w:rFonts w:ascii="Times New Roman" w:hAnsi="Times New Roman"/>
          <w:sz w:val="24"/>
          <w:szCs w:val="24"/>
        </w:rPr>
        <w:t>«</w:t>
      </w:r>
      <w:r w:rsidR="00D81AF1" w:rsidRPr="00EB4D25">
        <w:rPr>
          <w:rFonts w:ascii="Times New Roman" w:hAnsi="Times New Roman"/>
          <w:b/>
          <w:sz w:val="24"/>
          <w:szCs w:val="24"/>
        </w:rPr>
        <w:t>И</w:t>
      </w:r>
      <w:r w:rsidRPr="00EB4D25">
        <w:rPr>
          <w:rFonts w:ascii="Times New Roman" w:hAnsi="Times New Roman"/>
          <w:b/>
          <w:sz w:val="24"/>
          <w:szCs w:val="24"/>
        </w:rPr>
        <w:t>зобразительное искусство</w:t>
      </w:r>
      <w:r w:rsidR="00D81AF1" w:rsidRPr="00EB4D25">
        <w:rPr>
          <w:rFonts w:ascii="Times New Roman" w:hAnsi="Times New Roman"/>
          <w:b/>
          <w:sz w:val="24"/>
          <w:szCs w:val="24"/>
        </w:rPr>
        <w:t>»</w:t>
      </w:r>
    </w:p>
    <w:p w:rsidR="00B323D1" w:rsidRPr="00F405F9" w:rsidRDefault="00B323D1" w:rsidP="00BA36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для  3  класса</w:t>
      </w:r>
    </w:p>
    <w:p w:rsidR="00B323D1" w:rsidRPr="00F405F9" w:rsidRDefault="00B323D1" w:rsidP="00BA36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на 2022-2023 учебный год</w:t>
      </w:r>
    </w:p>
    <w:p w:rsidR="00B323D1" w:rsidRPr="00F405F9" w:rsidRDefault="00B323D1" w:rsidP="00BA36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323D1" w:rsidRPr="00F405F9" w:rsidRDefault="00B323D1" w:rsidP="00F405F9">
      <w:pPr>
        <w:pStyle w:val="a3"/>
        <w:rPr>
          <w:rFonts w:ascii="Times New Roman" w:hAnsi="Times New Roman"/>
          <w:sz w:val="24"/>
          <w:szCs w:val="24"/>
        </w:rPr>
      </w:pPr>
    </w:p>
    <w:p w:rsidR="00B323D1" w:rsidRPr="00F405F9" w:rsidRDefault="00B323D1" w:rsidP="00F405F9">
      <w:pPr>
        <w:pStyle w:val="a3"/>
        <w:rPr>
          <w:rFonts w:ascii="Times New Roman" w:hAnsi="Times New Roman"/>
          <w:sz w:val="24"/>
          <w:szCs w:val="24"/>
        </w:rPr>
      </w:pPr>
    </w:p>
    <w:p w:rsidR="00B323D1" w:rsidRPr="00F405F9" w:rsidRDefault="00B323D1" w:rsidP="00F405F9">
      <w:pPr>
        <w:pStyle w:val="a3"/>
        <w:rPr>
          <w:rFonts w:ascii="Times New Roman" w:hAnsi="Times New Roman"/>
          <w:sz w:val="24"/>
          <w:szCs w:val="24"/>
        </w:rPr>
      </w:pPr>
    </w:p>
    <w:p w:rsidR="00B323D1" w:rsidRPr="00F405F9" w:rsidRDefault="00B323D1" w:rsidP="00F405F9">
      <w:pPr>
        <w:pStyle w:val="a3"/>
        <w:rPr>
          <w:rFonts w:ascii="Times New Roman" w:hAnsi="Times New Roman"/>
          <w:sz w:val="24"/>
          <w:szCs w:val="24"/>
        </w:rPr>
      </w:pPr>
    </w:p>
    <w:p w:rsidR="00B323D1" w:rsidRPr="00F405F9" w:rsidRDefault="00B323D1" w:rsidP="00F405F9">
      <w:pPr>
        <w:pStyle w:val="a3"/>
        <w:rPr>
          <w:rFonts w:ascii="Times New Roman" w:hAnsi="Times New Roman"/>
          <w:sz w:val="24"/>
          <w:szCs w:val="24"/>
        </w:rPr>
      </w:pPr>
    </w:p>
    <w:p w:rsidR="00B323D1" w:rsidRPr="00F405F9" w:rsidRDefault="00B323D1" w:rsidP="00F405F9">
      <w:pPr>
        <w:pStyle w:val="a3"/>
        <w:rPr>
          <w:rFonts w:ascii="Times New Roman" w:hAnsi="Times New Roman"/>
          <w:sz w:val="24"/>
          <w:szCs w:val="24"/>
        </w:rPr>
      </w:pPr>
    </w:p>
    <w:p w:rsidR="00B323D1" w:rsidRPr="00F405F9" w:rsidRDefault="00B323D1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Планирование составлено в соответствии</w:t>
      </w:r>
    </w:p>
    <w:p w:rsidR="00B323D1" w:rsidRPr="00F405F9" w:rsidRDefault="00B323D1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с  ФГОС НООП</w:t>
      </w:r>
    </w:p>
    <w:p w:rsidR="00B323D1" w:rsidRPr="00F405F9" w:rsidRDefault="00B323D1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B323D1" w:rsidRPr="00F405F9" w:rsidRDefault="00B323D1" w:rsidP="00BA363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Составитель программы </w:t>
      </w:r>
      <w:proofErr w:type="spellStart"/>
      <w:r w:rsidRPr="00F405F9">
        <w:rPr>
          <w:rFonts w:ascii="Times New Roman" w:hAnsi="Times New Roman"/>
          <w:sz w:val="24"/>
          <w:szCs w:val="24"/>
        </w:rPr>
        <w:t>Мухамедулина</w:t>
      </w:r>
      <w:proofErr w:type="spellEnd"/>
      <w:r w:rsidRPr="00F405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5F9">
        <w:rPr>
          <w:rFonts w:ascii="Times New Roman" w:hAnsi="Times New Roman"/>
          <w:sz w:val="24"/>
          <w:szCs w:val="24"/>
        </w:rPr>
        <w:t>Зульфия</w:t>
      </w:r>
      <w:proofErr w:type="spellEnd"/>
      <w:r w:rsidRPr="00F405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5F9">
        <w:rPr>
          <w:rFonts w:ascii="Times New Roman" w:hAnsi="Times New Roman"/>
          <w:sz w:val="24"/>
          <w:szCs w:val="24"/>
        </w:rPr>
        <w:t>Миршатовна</w:t>
      </w:r>
      <w:proofErr w:type="spellEnd"/>
      <w:r w:rsidRPr="00F405F9">
        <w:rPr>
          <w:rFonts w:ascii="Times New Roman" w:hAnsi="Times New Roman"/>
          <w:sz w:val="24"/>
          <w:szCs w:val="24"/>
        </w:rPr>
        <w:t>,</w:t>
      </w:r>
    </w:p>
    <w:p w:rsidR="00B323D1" w:rsidRPr="00F405F9" w:rsidRDefault="00B323D1" w:rsidP="00BA363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Первая квалификационная категория </w:t>
      </w:r>
    </w:p>
    <w:p w:rsidR="00B323D1" w:rsidRPr="00F405F9" w:rsidRDefault="00B323D1" w:rsidP="00BA36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323D1" w:rsidRPr="00F405F9" w:rsidRDefault="00B323D1" w:rsidP="00F405F9">
      <w:pPr>
        <w:pStyle w:val="a3"/>
        <w:rPr>
          <w:rFonts w:ascii="Times New Roman" w:hAnsi="Times New Roman"/>
          <w:sz w:val="24"/>
          <w:szCs w:val="24"/>
        </w:rPr>
      </w:pPr>
    </w:p>
    <w:p w:rsidR="00B323D1" w:rsidRPr="00F405F9" w:rsidRDefault="00B323D1" w:rsidP="00F405F9">
      <w:pPr>
        <w:pStyle w:val="a3"/>
        <w:rPr>
          <w:rFonts w:ascii="Times New Roman" w:hAnsi="Times New Roman"/>
          <w:sz w:val="24"/>
          <w:szCs w:val="24"/>
        </w:rPr>
      </w:pPr>
    </w:p>
    <w:p w:rsidR="00B323D1" w:rsidRPr="00F405F9" w:rsidRDefault="00B323D1" w:rsidP="00BA36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F405F9">
        <w:rPr>
          <w:rFonts w:ascii="Times New Roman" w:hAnsi="Times New Roman"/>
          <w:sz w:val="24"/>
          <w:szCs w:val="24"/>
        </w:rPr>
        <w:t>Прииртышский</w:t>
      </w:r>
      <w:proofErr w:type="spellEnd"/>
    </w:p>
    <w:p w:rsidR="00B323D1" w:rsidRPr="00F405F9" w:rsidRDefault="00B323D1" w:rsidP="00BA36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2022 год</w:t>
      </w:r>
    </w:p>
    <w:p w:rsidR="007567BC" w:rsidRPr="00F405F9" w:rsidRDefault="007567BC" w:rsidP="00F405F9">
      <w:pPr>
        <w:pStyle w:val="a3"/>
        <w:rPr>
          <w:rFonts w:ascii="Times New Roman" w:hAnsi="Times New Roman"/>
          <w:sz w:val="24"/>
          <w:szCs w:val="24"/>
        </w:rPr>
      </w:pPr>
    </w:p>
    <w:p w:rsidR="00BA363B" w:rsidRDefault="00BA363B" w:rsidP="00F405F9">
      <w:pPr>
        <w:pStyle w:val="a3"/>
        <w:rPr>
          <w:rFonts w:ascii="Times New Roman" w:hAnsi="Times New Roman"/>
          <w:sz w:val="24"/>
          <w:szCs w:val="24"/>
        </w:rPr>
      </w:pPr>
    </w:p>
    <w:p w:rsidR="008B76A9" w:rsidRPr="00BA363B" w:rsidRDefault="00D81AF1" w:rsidP="00F405F9">
      <w:pPr>
        <w:pStyle w:val="a3"/>
        <w:rPr>
          <w:rFonts w:ascii="Times New Roman" w:hAnsi="Times New Roman"/>
          <w:b/>
          <w:sz w:val="24"/>
          <w:szCs w:val="24"/>
        </w:rPr>
      </w:pPr>
      <w:r w:rsidRPr="00BA363B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="00BA363B">
        <w:rPr>
          <w:rFonts w:ascii="Times New Roman" w:hAnsi="Times New Roman"/>
          <w:b/>
          <w:sz w:val="24"/>
          <w:szCs w:val="24"/>
        </w:rPr>
        <w:t>.С</w:t>
      </w:r>
      <w:r w:rsidR="008B76A9" w:rsidRPr="00BA363B">
        <w:rPr>
          <w:rFonts w:ascii="Times New Roman" w:hAnsi="Times New Roman"/>
          <w:b/>
          <w:sz w:val="24"/>
          <w:szCs w:val="24"/>
        </w:rPr>
        <w:t>одержание учебного предмета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3 класс </w:t>
      </w:r>
      <w:r w:rsidR="00BA363B">
        <w:rPr>
          <w:rFonts w:ascii="Times New Roman" w:hAnsi="Times New Roman"/>
          <w:sz w:val="24"/>
          <w:szCs w:val="24"/>
        </w:rPr>
        <w:t xml:space="preserve"> 34 ч</w:t>
      </w:r>
    </w:p>
    <w:p w:rsidR="008B76A9" w:rsidRPr="00BA363B" w:rsidRDefault="008B76A9" w:rsidP="00F405F9">
      <w:pPr>
        <w:pStyle w:val="a3"/>
        <w:rPr>
          <w:rFonts w:ascii="Times New Roman" w:hAnsi="Times New Roman"/>
          <w:b/>
          <w:sz w:val="24"/>
          <w:szCs w:val="24"/>
        </w:rPr>
      </w:pPr>
      <w:r w:rsidRPr="00BA363B">
        <w:rPr>
          <w:rFonts w:ascii="Times New Roman" w:hAnsi="Times New Roman"/>
          <w:b/>
          <w:sz w:val="24"/>
          <w:szCs w:val="24"/>
        </w:rPr>
        <w:t>Модуль «Графика»</w:t>
      </w:r>
      <w:r w:rsidR="00F405F9" w:rsidRPr="00BA363B">
        <w:rPr>
          <w:rFonts w:ascii="Times New Roman" w:hAnsi="Times New Roman"/>
          <w:b/>
          <w:sz w:val="24"/>
          <w:szCs w:val="24"/>
        </w:rPr>
        <w:t xml:space="preserve"> 5 ч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 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 Поздравительная открытка. Открытка-пожелание. Композиция открытки: совмещение текста (шрифта) и изображения. Рисунок открытки или аппликация. 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Графические зарисовки карандашами по памяти или на основе наблюдений и фотографий архитектурных достопримечательностей своего города. 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Транспорт в городе. Рисунки реальных или фантастических машин. 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Изображение лица человека. Строение, пропорции, взаиморасположение частей лица. 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Эскиз маски для маскарада: изображение лица — маски персонажа с ярко выраженным характером. Аппликация из цветной бумаги. </w:t>
      </w:r>
    </w:p>
    <w:p w:rsidR="008B76A9" w:rsidRPr="00BA363B" w:rsidRDefault="008B76A9" w:rsidP="00F405F9">
      <w:pPr>
        <w:pStyle w:val="a3"/>
        <w:rPr>
          <w:rFonts w:ascii="Times New Roman" w:hAnsi="Times New Roman"/>
          <w:b/>
          <w:sz w:val="24"/>
          <w:szCs w:val="24"/>
        </w:rPr>
      </w:pPr>
      <w:r w:rsidRPr="00BA363B">
        <w:rPr>
          <w:rFonts w:ascii="Times New Roman" w:hAnsi="Times New Roman"/>
          <w:b/>
          <w:sz w:val="24"/>
          <w:szCs w:val="24"/>
        </w:rPr>
        <w:t>Модуль «Живопись»</w:t>
      </w:r>
      <w:r w:rsidR="00F405F9" w:rsidRPr="00BA363B">
        <w:rPr>
          <w:rFonts w:ascii="Times New Roman" w:hAnsi="Times New Roman"/>
          <w:b/>
          <w:sz w:val="24"/>
          <w:szCs w:val="24"/>
        </w:rPr>
        <w:t xml:space="preserve"> 6 ч</w:t>
      </w:r>
    </w:p>
    <w:p w:rsidR="008B76A9" w:rsidRPr="00F405F9" w:rsidRDefault="008B76A9" w:rsidP="00F405F9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F405F9">
        <w:rPr>
          <w:rFonts w:ascii="Times New Roman" w:hAnsi="Times New Roman"/>
          <w:spacing w:val="-1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Художник в театре: эскиз занавеса (или декораций сцены) для спектакля со сказочным сюжетом (сказка по выбору).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B76A9" w:rsidRPr="00BA363B" w:rsidRDefault="008B76A9" w:rsidP="00F405F9">
      <w:pPr>
        <w:pStyle w:val="a3"/>
        <w:rPr>
          <w:rFonts w:ascii="Times New Roman" w:hAnsi="Times New Roman"/>
          <w:b/>
          <w:sz w:val="24"/>
          <w:szCs w:val="24"/>
        </w:rPr>
      </w:pPr>
      <w:r w:rsidRPr="00BA363B">
        <w:rPr>
          <w:rFonts w:ascii="Times New Roman" w:hAnsi="Times New Roman"/>
          <w:b/>
          <w:sz w:val="24"/>
          <w:szCs w:val="24"/>
        </w:rPr>
        <w:t xml:space="preserve">Модуль «Скульптура» </w:t>
      </w:r>
      <w:r w:rsidR="00F405F9" w:rsidRPr="00BA363B">
        <w:rPr>
          <w:rFonts w:ascii="Times New Roman" w:hAnsi="Times New Roman"/>
          <w:b/>
          <w:sz w:val="24"/>
          <w:szCs w:val="24"/>
        </w:rPr>
        <w:t>4 ч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405F9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F405F9">
        <w:rPr>
          <w:rFonts w:ascii="Times New Roman" w:hAnsi="Times New Roman"/>
          <w:sz w:val="24"/>
          <w:szCs w:val="24"/>
        </w:rPr>
        <w:t>.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B76A9" w:rsidRPr="00BA363B" w:rsidRDefault="008B76A9" w:rsidP="00F405F9">
      <w:pPr>
        <w:pStyle w:val="a3"/>
        <w:rPr>
          <w:rFonts w:ascii="Times New Roman" w:hAnsi="Times New Roman"/>
          <w:b/>
          <w:sz w:val="24"/>
          <w:szCs w:val="24"/>
        </w:rPr>
      </w:pPr>
      <w:r w:rsidRPr="00BA363B">
        <w:rPr>
          <w:rFonts w:ascii="Times New Roman" w:hAnsi="Times New Roman"/>
          <w:b/>
          <w:sz w:val="24"/>
          <w:szCs w:val="24"/>
        </w:rPr>
        <w:t>Модуль «Декоративно-прикладное искусство»</w:t>
      </w:r>
      <w:r w:rsidR="00F405F9" w:rsidRPr="00BA363B">
        <w:rPr>
          <w:rFonts w:ascii="Times New Roman" w:hAnsi="Times New Roman"/>
          <w:b/>
          <w:sz w:val="24"/>
          <w:szCs w:val="24"/>
        </w:rPr>
        <w:t xml:space="preserve"> 3 ч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405F9">
        <w:rPr>
          <w:rFonts w:ascii="Times New Roman" w:hAnsi="Times New Roman"/>
          <w:sz w:val="24"/>
          <w:szCs w:val="24"/>
        </w:rPr>
        <w:t>павловопосадских</w:t>
      </w:r>
      <w:proofErr w:type="spellEnd"/>
      <w:r w:rsidRPr="00F405F9">
        <w:rPr>
          <w:rFonts w:ascii="Times New Roman" w:hAnsi="Times New Roman"/>
          <w:sz w:val="24"/>
          <w:szCs w:val="24"/>
        </w:rPr>
        <w:t xml:space="preserve"> платков. 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Проектирование (эскизы) декоративных украшений в городе: ажурные ограды, украшения фонарей, скамеек, киосков, подставок для цветов и др. </w:t>
      </w:r>
    </w:p>
    <w:p w:rsidR="008B76A9" w:rsidRPr="00BA363B" w:rsidRDefault="008B76A9" w:rsidP="00F405F9">
      <w:pPr>
        <w:pStyle w:val="a3"/>
        <w:rPr>
          <w:rFonts w:ascii="Times New Roman" w:hAnsi="Times New Roman"/>
          <w:b/>
          <w:sz w:val="24"/>
          <w:szCs w:val="24"/>
        </w:rPr>
      </w:pPr>
      <w:r w:rsidRPr="00BA363B">
        <w:rPr>
          <w:rFonts w:ascii="Times New Roman" w:hAnsi="Times New Roman"/>
          <w:b/>
          <w:sz w:val="24"/>
          <w:szCs w:val="24"/>
        </w:rPr>
        <w:t xml:space="preserve">Модуль «Архитектура» </w:t>
      </w:r>
      <w:r w:rsidR="00F405F9" w:rsidRPr="00BA363B">
        <w:rPr>
          <w:rFonts w:ascii="Times New Roman" w:hAnsi="Times New Roman"/>
          <w:b/>
          <w:sz w:val="24"/>
          <w:szCs w:val="24"/>
        </w:rPr>
        <w:t xml:space="preserve"> 5 ч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 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 </w:t>
      </w:r>
    </w:p>
    <w:p w:rsidR="008B76A9" w:rsidRPr="00BA363B" w:rsidRDefault="008B76A9" w:rsidP="00F405F9">
      <w:pPr>
        <w:pStyle w:val="a3"/>
        <w:rPr>
          <w:rFonts w:ascii="Times New Roman" w:hAnsi="Times New Roman"/>
          <w:b/>
          <w:sz w:val="24"/>
          <w:szCs w:val="24"/>
        </w:rPr>
      </w:pPr>
      <w:r w:rsidRPr="00BA363B">
        <w:rPr>
          <w:rFonts w:ascii="Times New Roman" w:hAnsi="Times New Roman"/>
          <w:b/>
          <w:sz w:val="24"/>
          <w:szCs w:val="24"/>
        </w:rPr>
        <w:t xml:space="preserve">Модуль «Восприятие произведений искусства» </w:t>
      </w:r>
      <w:r w:rsidR="00F405F9" w:rsidRPr="00BA363B">
        <w:rPr>
          <w:rFonts w:ascii="Times New Roman" w:hAnsi="Times New Roman"/>
          <w:b/>
          <w:sz w:val="24"/>
          <w:szCs w:val="24"/>
        </w:rPr>
        <w:t xml:space="preserve"> 5 ч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Восприятие объектов окружающего мира — архитектура, улицы города или села. Памятники архитектуры и архитектурные достопримечательности (по выбору учителя), их значение в современном мире. 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 Экскурсии в местные художественные музеи и галереи. Виртуальные экскурсии в знаменитые зарубежные художественные музеи (выбор музеев 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 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Знания о видах пространственных искусств: виды определяются по назначению произведений в жизни людей.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Жанры в изобразительном искусстве — в живописи, графике, скульптуре 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Представления о произведениях крупнейших отечественных художников-пейзажистов: И. И. Шишкина, И. И. Левитана, А. К. </w:t>
      </w:r>
      <w:proofErr w:type="spellStart"/>
      <w:r w:rsidRPr="00F405F9">
        <w:rPr>
          <w:rFonts w:ascii="Times New Roman" w:hAnsi="Times New Roman"/>
          <w:sz w:val="24"/>
          <w:szCs w:val="24"/>
        </w:rPr>
        <w:t>Саврасова</w:t>
      </w:r>
      <w:proofErr w:type="spellEnd"/>
      <w:r w:rsidRPr="00F405F9">
        <w:rPr>
          <w:rFonts w:ascii="Times New Roman" w:hAnsi="Times New Roman"/>
          <w:sz w:val="24"/>
          <w:szCs w:val="24"/>
        </w:rPr>
        <w:t>, В. Д. Поленова, А. И. Куинджи, И. К. Айвазовского и др.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:rsidR="008B76A9" w:rsidRPr="00BA363B" w:rsidRDefault="008B76A9" w:rsidP="00F405F9">
      <w:pPr>
        <w:pStyle w:val="a3"/>
        <w:rPr>
          <w:rFonts w:ascii="Times New Roman" w:hAnsi="Times New Roman"/>
          <w:b/>
          <w:sz w:val="24"/>
          <w:szCs w:val="24"/>
        </w:rPr>
      </w:pPr>
      <w:r w:rsidRPr="00BA363B">
        <w:rPr>
          <w:rFonts w:ascii="Times New Roman" w:hAnsi="Times New Roman"/>
          <w:b/>
          <w:sz w:val="24"/>
          <w:szCs w:val="24"/>
        </w:rPr>
        <w:t xml:space="preserve">Модуль «Азбука цифровой графики» </w:t>
      </w:r>
      <w:r w:rsidR="00F405F9" w:rsidRPr="00BA363B">
        <w:rPr>
          <w:rFonts w:ascii="Times New Roman" w:hAnsi="Times New Roman"/>
          <w:b/>
          <w:sz w:val="24"/>
          <w:szCs w:val="24"/>
        </w:rPr>
        <w:t xml:space="preserve"> 6 ч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 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 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Изображение и изучение мимики лица в программе </w:t>
      </w:r>
      <w:proofErr w:type="spellStart"/>
      <w:r w:rsidRPr="00F405F9">
        <w:rPr>
          <w:rFonts w:ascii="Times New Roman" w:hAnsi="Times New Roman"/>
          <w:sz w:val="24"/>
          <w:szCs w:val="24"/>
        </w:rPr>
        <w:t>Paint</w:t>
      </w:r>
      <w:proofErr w:type="spellEnd"/>
      <w:r w:rsidRPr="00F405F9">
        <w:rPr>
          <w:rFonts w:ascii="Times New Roman" w:hAnsi="Times New Roman"/>
          <w:sz w:val="24"/>
          <w:szCs w:val="24"/>
        </w:rPr>
        <w:t xml:space="preserve"> (или другом графическом редакторе). 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Совмещение с помощью графического редактора векторного изображения, фотографии и шрифта для создания плаката или поздравительной открытки. 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Редактирование фотографий в программе </w:t>
      </w:r>
      <w:proofErr w:type="spellStart"/>
      <w:r w:rsidRPr="00F405F9">
        <w:rPr>
          <w:rFonts w:ascii="Times New Roman" w:hAnsi="Times New Roman"/>
          <w:sz w:val="24"/>
          <w:szCs w:val="24"/>
        </w:rPr>
        <w:t>Picture</w:t>
      </w:r>
      <w:proofErr w:type="spellEnd"/>
      <w:r w:rsidRPr="00F405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5F9">
        <w:rPr>
          <w:rFonts w:ascii="Times New Roman" w:hAnsi="Times New Roman"/>
          <w:sz w:val="24"/>
          <w:szCs w:val="24"/>
        </w:rPr>
        <w:t>Manager</w:t>
      </w:r>
      <w:proofErr w:type="spellEnd"/>
      <w:r w:rsidRPr="00F405F9">
        <w:rPr>
          <w:rFonts w:ascii="Times New Roman" w:hAnsi="Times New Roman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8B76A9" w:rsidRPr="00F405F9" w:rsidRDefault="008B76A9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DA6B59" w:rsidRPr="00F405F9" w:rsidRDefault="00DA6B59" w:rsidP="00F405F9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15B12" w:rsidRPr="00BA363B" w:rsidRDefault="00D81AF1" w:rsidP="00F405F9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A363B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II</w:t>
      </w:r>
      <w:r w:rsidR="00B15B12" w:rsidRPr="00BA363B">
        <w:rPr>
          <w:rFonts w:ascii="Times New Roman" w:eastAsia="Times New Roman" w:hAnsi="Times New Roman"/>
          <w:b/>
          <w:color w:val="000000"/>
          <w:sz w:val="24"/>
          <w:szCs w:val="24"/>
        </w:rPr>
        <w:t>. Планируемые результаты освоения учебного предмета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F405F9">
        <w:rPr>
          <w:rFonts w:ascii="Times New Roman" w:hAnsi="Times New Roman"/>
          <w:sz w:val="24"/>
          <w:szCs w:val="24"/>
        </w:rPr>
        <w:t xml:space="preserve">Личностные результаты: 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i/>
          <w:sz w:val="24"/>
          <w:szCs w:val="24"/>
        </w:rPr>
        <w:t>Гражданско-патриотического воспитания</w:t>
      </w:r>
      <w:r w:rsidRPr="00F405F9">
        <w:rPr>
          <w:rFonts w:ascii="Times New Roman" w:hAnsi="Times New Roman"/>
          <w:sz w:val="24"/>
          <w:szCs w:val="24"/>
        </w:rPr>
        <w:t>:</w:t>
      </w:r>
      <w:bookmarkStart w:id="0" w:name="l114"/>
      <w:bookmarkEnd w:id="0"/>
    </w:p>
    <w:p w:rsidR="00B15B12" w:rsidRPr="00F405F9" w:rsidRDefault="00B15B12" w:rsidP="00F405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становление ценностного отношения к своей Родине - России;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уважение к своему и другим народам;</w:t>
      </w:r>
    </w:p>
    <w:p w:rsidR="00B15B12" w:rsidRPr="00F405F9" w:rsidRDefault="00B15B12" w:rsidP="00F405F9">
      <w:pPr>
        <w:pStyle w:val="a3"/>
        <w:rPr>
          <w:rStyle w:val="dt-m"/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Style w:val="dt-m"/>
          <w:rFonts w:ascii="Times New Roman" w:hAnsi="Times New Roman"/>
          <w:i/>
          <w:color w:val="808080"/>
          <w:sz w:val="24"/>
          <w:szCs w:val="24"/>
        </w:rPr>
        <w:t>.</w:t>
      </w:r>
      <w:r w:rsidRPr="00F405F9">
        <w:rPr>
          <w:rFonts w:ascii="Times New Roman" w:hAnsi="Times New Roman"/>
          <w:i/>
          <w:sz w:val="24"/>
          <w:szCs w:val="24"/>
        </w:rPr>
        <w:t>Духовно-нравственного воспитания</w:t>
      </w:r>
      <w:r w:rsidRPr="00F405F9">
        <w:rPr>
          <w:rFonts w:ascii="Times New Roman" w:hAnsi="Times New Roman"/>
          <w:sz w:val="24"/>
          <w:szCs w:val="24"/>
        </w:rPr>
        <w:t>:</w:t>
      </w:r>
      <w:bookmarkStart w:id="1" w:name="l276"/>
      <w:bookmarkEnd w:id="1"/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признание индивидуальности каждого человека;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доброжелательности;</w:t>
      </w:r>
    </w:p>
    <w:p w:rsidR="00B15B12" w:rsidRPr="00F405F9" w:rsidRDefault="00B15B12" w:rsidP="00F405F9">
      <w:pPr>
        <w:pStyle w:val="a3"/>
        <w:rPr>
          <w:rStyle w:val="dt-m"/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</w:t>
      </w:r>
      <w:proofErr w:type="gramStart"/>
      <w:r w:rsidRPr="00F405F9">
        <w:rPr>
          <w:rFonts w:ascii="Times New Roman" w:hAnsi="Times New Roman"/>
          <w:sz w:val="24"/>
          <w:szCs w:val="24"/>
        </w:rPr>
        <w:t>.</w:t>
      </w:r>
      <w:bookmarkStart w:id="2" w:name="l115"/>
      <w:bookmarkEnd w:id="2"/>
      <w:r w:rsidRPr="00F405F9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proofErr w:type="gramEnd"/>
    </w:p>
    <w:p w:rsidR="00B15B12" w:rsidRPr="00F405F9" w:rsidRDefault="00B15B12" w:rsidP="00F405F9">
      <w:pPr>
        <w:pStyle w:val="a3"/>
        <w:rPr>
          <w:rFonts w:ascii="Times New Roman" w:hAnsi="Times New Roman"/>
          <w:i/>
          <w:sz w:val="24"/>
          <w:szCs w:val="24"/>
        </w:rPr>
      </w:pPr>
      <w:r w:rsidRPr="00F405F9">
        <w:rPr>
          <w:rFonts w:ascii="Times New Roman" w:hAnsi="Times New Roman"/>
          <w:i/>
          <w:sz w:val="24"/>
          <w:szCs w:val="24"/>
        </w:rPr>
        <w:t>Эстетического воспитания: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i/>
          <w:sz w:val="24"/>
          <w:szCs w:val="24"/>
        </w:rPr>
        <w:t>Физического воспитания</w:t>
      </w:r>
      <w:r w:rsidRPr="00F405F9">
        <w:rPr>
          <w:rFonts w:ascii="Times New Roman" w:hAnsi="Times New Roman"/>
          <w:sz w:val="24"/>
          <w:szCs w:val="24"/>
        </w:rPr>
        <w:t>, формирования культуры здоровья и эмоционального благополучия: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  <w:bookmarkStart w:id="3" w:name="l277"/>
      <w:bookmarkEnd w:id="3"/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здоровью.</w:t>
      </w:r>
      <w:bookmarkStart w:id="4" w:name="l116"/>
      <w:bookmarkEnd w:id="4"/>
    </w:p>
    <w:p w:rsidR="00B15B12" w:rsidRPr="00F405F9" w:rsidRDefault="00B15B12" w:rsidP="00F405F9">
      <w:pPr>
        <w:pStyle w:val="a3"/>
        <w:rPr>
          <w:rFonts w:ascii="Times New Roman" w:hAnsi="Times New Roman"/>
          <w:i/>
          <w:sz w:val="24"/>
          <w:szCs w:val="24"/>
        </w:rPr>
      </w:pPr>
      <w:r w:rsidRPr="00F405F9">
        <w:rPr>
          <w:rFonts w:ascii="Times New Roman" w:hAnsi="Times New Roman"/>
          <w:i/>
          <w:sz w:val="24"/>
          <w:szCs w:val="24"/>
        </w:rPr>
        <w:t>Трудового воспитания: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15B12" w:rsidRPr="00F405F9" w:rsidRDefault="00B15B12" w:rsidP="00F405F9">
      <w:pPr>
        <w:pStyle w:val="a3"/>
        <w:rPr>
          <w:rFonts w:ascii="Times New Roman" w:hAnsi="Times New Roman"/>
          <w:i/>
          <w:sz w:val="24"/>
          <w:szCs w:val="24"/>
        </w:rPr>
      </w:pPr>
      <w:r w:rsidRPr="00F405F9">
        <w:rPr>
          <w:rFonts w:ascii="Times New Roman" w:hAnsi="Times New Roman"/>
          <w:i/>
          <w:sz w:val="24"/>
          <w:szCs w:val="24"/>
        </w:rPr>
        <w:t>Экологического воспитания: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бережное отношение к природе;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неприятие действий, приносящих ей вред.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</w:p>
    <w:p w:rsidR="00B15B12" w:rsidRPr="00F405F9" w:rsidRDefault="00B15B12" w:rsidP="00F405F9">
      <w:pPr>
        <w:pStyle w:val="a3"/>
        <w:rPr>
          <w:rFonts w:ascii="Times New Roman" w:hAnsi="Times New Roman"/>
          <w:i/>
          <w:sz w:val="24"/>
          <w:szCs w:val="24"/>
        </w:rPr>
      </w:pPr>
      <w:r w:rsidRPr="00F405F9">
        <w:rPr>
          <w:rStyle w:val="dt-m"/>
          <w:rFonts w:ascii="Times New Roman" w:hAnsi="Times New Roman"/>
          <w:i/>
          <w:color w:val="808080"/>
          <w:sz w:val="24"/>
          <w:szCs w:val="24"/>
        </w:rPr>
        <w:t>.</w:t>
      </w:r>
      <w:r w:rsidRPr="00F405F9">
        <w:rPr>
          <w:rFonts w:ascii="Times New Roman" w:hAnsi="Times New Roman"/>
          <w:i/>
          <w:sz w:val="24"/>
          <w:szCs w:val="24"/>
        </w:rPr>
        <w:t>Ценности научного познания: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первоначальные представления о научной картине мира;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  <w:bookmarkStart w:id="5" w:name="l117"/>
      <w:bookmarkEnd w:id="5"/>
    </w:p>
    <w:p w:rsidR="00B15B12" w:rsidRPr="00F405F9" w:rsidRDefault="00B15B12" w:rsidP="00F405F9">
      <w:pPr>
        <w:pStyle w:val="a3"/>
        <w:rPr>
          <w:rStyle w:val="dt-m"/>
          <w:rFonts w:ascii="Times New Roman" w:hAnsi="Times New Roman"/>
          <w:b/>
          <w:sz w:val="24"/>
          <w:szCs w:val="24"/>
        </w:rPr>
      </w:pPr>
    </w:p>
    <w:p w:rsidR="00B15B12" w:rsidRPr="00F405F9" w:rsidRDefault="00B15B12" w:rsidP="00F405F9">
      <w:pPr>
        <w:pStyle w:val="a3"/>
        <w:rPr>
          <w:rStyle w:val="dt-m"/>
          <w:rFonts w:ascii="Times New Roman" w:hAnsi="Times New Roman"/>
          <w:b/>
          <w:sz w:val="24"/>
          <w:szCs w:val="24"/>
        </w:rPr>
      </w:pPr>
      <w:proofErr w:type="spellStart"/>
      <w:r w:rsidRPr="00F405F9">
        <w:rPr>
          <w:rStyle w:val="dt-m"/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405F9">
        <w:rPr>
          <w:rStyle w:val="dt-m"/>
          <w:rFonts w:ascii="Times New Roman" w:hAnsi="Times New Roman"/>
          <w:b/>
          <w:sz w:val="24"/>
          <w:szCs w:val="24"/>
        </w:rPr>
        <w:t xml:space="preserve"> результаты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Овладение универсальными учебными познавательными действиями: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F405F9">
        <w:rPr>
          <w:rFonts w:ascii="Times New Roman" w:hAnsi="Times New Roman"/>
          <w:sz w:val="24"/>
          <w:szCs w:val="24"/>
        </w:rPr>
        <w:t>базовые логические действия: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объединять части объекта (объекты) по определенному признаку;</w:t>
      </w:r>
      <w:bookmarkStart w:id="6" w:name="l278"/>
      <w:bookmarkEnd w:id="6"/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bookmarkStart w:id="7" w:name="l118"/>
      <w:bookmarkEnd w:id="7"/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F405F9">
        <w:rPr>
          <w:rFonts w:ascii="Times New Roman" w:hAnsi="Times New Roman"/>
          <w:sz w:val="24"/>
          <w:szCs w:val="24"/>
        </w:rPr>
        <w:t>базовые исследовательские действия: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bookmarkStart w:id="8" w:name="l279"/>
      <w:bookmarkEnd w:id="8"/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F405F9">
        <w:rPr>
          <w:rFonts w:ascii="Times New Roman" w:hAnsi="Times New Roman"/>
          <w:sz w:val="24"/>
          <w:szCs w:val="24"/>
        </w:rPr>
        <w:t>подходящий</w:t>
      </w:r>
      <w:proofErr w:type="gramEnd"/>
      <w:r w:rsidRPr="00F405F9">
        <w:rPr>
          <w:rFonts w:ascii="Times New Roman" w:hAnsi="Times New Roman"/>
          <w:sz w:val="24"/>
          <w:szCs w:val="24"/>
        </w:rPr>
        <w:t xml:space="preserve"> (на основе предложенных критериев);</w:t>
      </w:r>
      <w:bookmarkStart w:id="9" w:name="l119"/>
      <w:bookmarkEnd w:id="9"/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  <w:bookmarkStart w:id="10" w:name="l120"/>
      <w:bookmarkEnd w:id="10"/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Style w:val="dt-m"/>
          <w:rFonts w:ascii="Times New Roman" w:hAnsi="Times New Roman"/>
          <w:color w:val="808080"/>
          <w:sz w:val="24"/>
          <w:szCs w:val="24"/>
        </w:rPr>
        <w:t>3)</w:t>
      </w:r>
      <w:r w:rsidRPr="00F405F9">
        <w:rPr>
          <w:rFonts w:ascii="Times New Roman" w:hAnsi="Times New Roman"/>
          <w:sz w:val="24"/>
          <w:szCs w:val="24"/>
        </w:rPr>
        <w:t>работа с информацией: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выбирать источник получения информации;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bookmarkStart w:id="11" w:name="l280"/>
      <w:bookmarkEnd w:id="11"/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  <w:bookmarkStart w:id="12" w:name="l121"/>
      <w:bookmarkEnd w:id="12"/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B15B12" w:rsidRPr="00F405F9" w:rsidRDefault="00B15B12" w:rsidP="00F405F9">
      <w:pPr>
        <w:pStyle w:val="a3"/>
        <w:rPr>
          <w:rStyle w:val="dt-m"/>
          <w:rFonts w:ascii="Times New Roman" w:hAnsi="Times New Roman"/>
          <w:color w:val="808080"/>
          <w:sz w:val="24"/>
          <w:szCs w:val="24"/>
        </w:rPr>
      </w:pP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r w:rsidRPr="00F405F9">
        <w:rPr>
          <w:rFonts w:ascii="Times New Roman" w:hAnsi="Times New Roman"/>
          <w:sz w:val="24"/>
          <w:szCs w:val="24"/>
        </w:rPr>
        <w:t>Овладение универсальными учебными коммуникативными действиями: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F405F9">
        <w:rPr>
          <w:rFonts w:ascii="Times New Roman" w:hAnsi="Times New Roman"/>
          <w:sz w:val="24"/>
          <w:szCs w:val="24"/>
        </w:rPr>
        <w:t>общение: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  <w:bookmarkStart w:id="13" w:name="l281"/>
      <w:bookmarkEnd w:id="13"/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корректно и </w:t>
      </w:r>
      <w:proofErr w:type="spellStart"/>
      <w:r w:rsidRPr="00F405F9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F405F9">
        <w:rPr>
          <w:rFonts w:ascii="Times New Roman" w:hAnsi="Times New Roman"/>
          <w:sz w:val="24"/>
          <w:szCs w:val="24"/>
        </w:rPr>
        <w:t xml:space="preserve"> высказывать свое мнение;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  <w:bookmarkStart w:id="14" w:name="l122"/>
      <w:bookmarkEnd w:id="14"/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готовить небольшие публичные выступления;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F405F9">
        <w:rPr>
          <w:rFonts w:ascii="Times New Roman" w:hAnsi="Times New Roman"/>
          <w:sz w:val="24"/>
          <w:szCs w:val="24"/>
        </w:rPr>
        <w:t>совместная деятельность: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bookmarkStart w:id="15" w:name="l282"/>
      <w:bookmarkEnd w:id="15"/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bookmarkStart w:id="16" w:name="l123"/>
      <w:bookmarkEnd w:id="16"/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оценивать свой вклад в общий результат;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r w:rsidRPr="00F405F9">
        <w:rPr>
          <w:rFonts w:ascii="Times New Roman" w:hAnsi="Times New Roman"/>
          <w:sz w:val="24"/>
          <w:szCs w:val="24"/>
        </w:rPr>
        <w:t>Овладение универсальными учебными регулятивными действиями: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F405F9">
        <w:rPr>
          <w:rFonts w:ascii="Times New Roman" w:hAnsi="Times New Roman"/>
          <w:sz w:val="24"/>
          <w:szCs w:val="24"/>
        </w:rPr>
        <w:t>самоорганизация: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  <w:bookmarkStart w:id="17" w:name="l283"/>
      <w:bookmarkEnd w:id="17"/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выстраивать последовательность выбранных действий;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F405F9">
        <w:rPr>
          <w:rFonts w:ascii="Times New Roman" w:hAnsi="Times New Roman"/>
          <w:sz w:val="24"/>
          <w:szCs w:val="24"/>
        </w:rPr>
        <w:t>самоконтроль: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деятельности;</w:t>
      </w:r>
      <w:bookmarkStart w:id="18" w:name="l124"/>
      <w:bookmarkEnd w:id="18"/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ошибок.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</w:p>
    <w:p w:rsidR="00F31645" w:rsidRPr="00F405F9" w:rsidRDefault="00F31645" w:rsidP="00F405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405F9">
        <w:rPr>
          <w:rFonts w:ascii="Times New Roman" w:hAnsi="Times New Roman"/>
          <w:color w:val="000000"/>
          <w:sz w:val="24"/>
          <w:szCs w:val="24"/>
        </w:rPr>
        <w:t xml:space="preserve">Предметные результаты </w:t>
      </w:r>
      <w:bookmarkStart w:id="19" w:name="l186"/>
      <w:bookmarkEnd w:id="19"/>
      <w:r w:rsidRPr="00F405F9">
        <w:rPr>
          <w:rFonts w:ascii="Times New Roman" w:hAnsi="Times New Roman"/>
          <w:color w:val="000000"/>
          <w:sz w:val="24"/>
          <w:szCs w:val="24"/>
        </w:rPr>
        <w:t>по учебному предмету "Изобразительное искусство":</w:t>
      </w:r>
    </w:p>
    <w:p w:rsidR="00F31645" w:rsidRPr="00F405F9" w:rsidRDefault="00F31645" w:rsidP="00F405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405F9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F405F9">
        <w:rPr>
          <w:rFonts w:ascii="Times New Roman" w:hAnsi="Times New Roman"/>
          <w:color w:val="000000"/>
          <w:sz w:val="24"/>
          <w:szCs w:val="24"/>
        </w:rP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:rsidR="00F31645" w:rsidRPr="00F405F9" w:rsidRDefault="00F31645" w:rsidP="00F405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405F9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F405F9">
        <w:rPr>
          <w:rFonts w:ascii="Times New Roman" w:hAnsi="Times New Roman"/>
          <w:color w:val="000000"/>
          <w:sz w:val="24"/>
          <w:szCs w:val="24"/>
        </w:rPr>
        <w:t>умение характеризовать виды и жанры изобразительного искусства;</w:t>
      </w:r>
    </w:p>
    <w:p w:rsidR="00F31645" w:rsidRPr="00F405F9" w:rsidRDefault="00F31645" w:rsidP="00F405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405F9">
        <w:rPr>
          <w:rStyle w:val="dt-m"/>
          <w:rFonts w:ascii="Times New Roman" w:hAnsi="Times New Roman"/>
          <w:color w:val="808080"/>
          <w:sz w:val="24"/>
          <w:szCs w:val="24"/>
        </w:rPr>
        <w:t>3)</w:t>
      </w:r>
      <w:r w:rsidRPr="00F405F9">
        <w:rPr>
          <w:rFonts w:ascii="Times New Roman" w:hAnsi="Times New Roman"/>
          <w:color w:val="000000"/>
          <w:sz w:val="24"/>
          <w:szCs w:val="24"/>
        </w:rPr>
        <w:t>овладение умением рисовать с натуры, по памяти, по представлению;</w:t>
      </w:r>
    </w:p>
    <w:p w:rsidR="00F31645" w:rsidRPr="00F405F9" w:rsidRDefault="00F31645" w:rsidP="00F405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405F9">
        <w:rPr>
          <w:rStyle w:val="dt-m"/>
          <w:rFonts w:ascii="Times New Roman" w:hAnsi="Times New Roman"/>
          <w:color w:val="808080"/>
          <w:sz w:val="24"/>
          <w:szCs w:val="24"/>
        </w:rPr>
        <w:t>4)</w:t>
      </w:r>
      <w:r w:rsidRPr="00F405F9">
        <w:rPr>
          <w:rFonts w:ascii="Times New Roman" w:hAnsi="Times New Roman"/>
          <w:color w:val="000000"/>
          <w:sz w:val="24"/>
          <w:szCs w:val="24"/>
        </w:rPr>
        <w:t>умение применять принципы перспективных и композиционных построений;</w:t>
      </w:r>
    </w:p>
    <w:p w:rsidR="00F31645" w:rsidRPr="00F405F9" w:rsidRDefault="00F31645" w:rsidP="00F405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405F9">
        <w:rPr>
          <w:rStyle w:val="dt-m"/>
          <w:rFonts w:ascii="Times New Roman" w:hAnsi="Times New Roman"/>
          <w:color w:val="808080"/>
          <w:sz w:val="24"/>
          <w:szCs w:val="24"/>
        </w:rPr>
        <w:t>5)</w:t>
      </w:r>
      <w:r w:rsidRPr="00F405F9">
        <w:rPr>
          <w:rFonts w:ascii="Times New Roman" w:hAnsi="Times New Roman"/>
          <w:color w:val="000000"/>
          <w:sz w:val="24"/>
          <w:szCs w:val="24"/>
        </w:rPr>
        <w:t>умение характеризовать отличительные особенности художественных промыслов России;</w:t>
      </w:r>
      <w:bookmarkStart w:id="20" w:name="l343"/>
      <w:bookmarkEnd w:id="20"/>
    </w:p>
    <w:p w:rsidR="00F31645" w:rsidRPr="00F405F9" w:rsidRDefault="00F31645" w:rsidP="00F405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405F9">
        <w:rPr>
          <w:rStyle w:val="dt-m"/>
          <w:rFonts w:ascii="Times New Roman" w:hAnsi="Times New Roman"/>
          <w:color w:val="808080"/>
          <w:sz w:val="24"/>
          <w:szCs w:val="24"/>
        </w:rPr>
        <w:t>6)</w:t>
      </w:r>
      <w:r w:rsidRPr="00F405F9">
        <w:rPr>
          <w:rFonts w:ascii="Times New Roman" w:hAnsi="Times New Roman"/>
          <w:color w:val="000000"/>
          <w:sz w:val="24"/>
          <w:szCs w:val="24"/>
        </w:rPr>
        <w:t>умение использовать простейшие инструменты графических редакторов для обработки фотографических изображений и анимации.</w:t>
      </w:r>
    </w:p>
    <w:p w:rsidR="002163FE" w:rsidRPr="00BA363B" w:rsidRDefault="00BA363B" w:rsidP="00F405F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2163FE" w:rsidRPr="00BA363B">
        <w:rPr>
          <w:rFonts w:ascii="Times New Roman" w:hAnsi="Times New Roman"/>
          <w:b/>
          <w:sz w:val="24"/>
          <w:szCs w:val="24"/>
        </w:rPr>
        <w:t>редметные результаты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163FE" w:rsidRPr="00BA363B">
        <w:rPr>
          <w:rFonts w:ascii="Times New Roman" w:hAnsi="Times New Roman"/>
          <w:b/>
          <w:sz w:val="24"/>
          <w:szCs w:val="24"/>
        </w:rPr>
        <w:t>3 класс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Модуль «Графика»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 работе художников-иллюстраторов.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Создавать практическую творческую работу — поздравительную открытку, совмещая в ней шрифт и изображение.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Узнавать о работе художников над плакатами и афишами.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Выполнять творческую композицию — эскиз афиши к выбранному спектаклю или фильму. 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Узнавать основные пропорции лица человека, взаимное расположение частей лица. 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Приобретать опыт рисования портрета (лица) человека.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Модуль «Живопись»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Приобретать опыт создания творческой живописной работы — натюрморта с ярко выраженным настроением или «натюрморта-автопортрета».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Изображать красками портрет человека с опорой на натуру или по представлению. 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Создавать пейзаж, передавая в нём активное состояние природы.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Приобрести представление о деятельности художника в театре.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Создать красками эскиз занавеса или эскиз декораций к выбранному сюжету.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Познакомиться с работой художников по оформлению праздников.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Модуль «Скульптура»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405F9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F405F9">
        <w:rPr>
          <w:rFonts w:ascii="Times New Roman" w:hAnsi="Times New Roman"/>
          <w:sz w:val="24"/>
          <w:szCs w:val="24"/>
        </w:rPr>
        <w:t>, по выбору учителя).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163FE" w:rsidRPr="00F405F9" w:rsidRDefault="002163FE" w:rsidP="00F405F9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F405F9">
        <w:rPr>
          <w:rFonts w:ascii="Times New Roman" w:hAnsi="Times New Roman"/>
          <w:spacing w:val="-1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Приобретать опыт лепки эскиза парковой скульптуры.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Модуль «Декоративно-прикладное искусство»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 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Осваивать навыки создания орнаментов при помощи штампов и трафаретов.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Модуль «Архитектура»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F405F9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F405F9">
        <w:rPr>
          <w:rFonts w:ascii="Times New Roman" w:hAnsi="Times New Roman"/>
          <w:sz w:val="24"/>
          <w:szCs w:val="24"/>
        </w:rPr>
        <w:t>) транспортное средство.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Выполнить творческий рисунок —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Модуль «Восприятие произведений искусства»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Рассматривать и обсуждать содержание работы художника, </w:t>
      </w:r>
      <w:proofErr w:type="spellStart"/>
      <w:r w:rsidRPr="00F405F9">
        <w:rPr>
          <w:rFonts w:ascii="Times New Roman" w:hAnsi="Times New Roman"/>
          <w:sz w:val="24"/>
          <w:szCs w:val="24"/>
        </w:rPr>
        <w:t>ценностно</w:t>
      </w:r>
      <w:proofErr w:type="spellEnd"/>
      <w:r w:rsidRPr="00F405F9">
        <w:rPr>
          <w:rFonts w:ascii="Times New Roman" w:hAnsi="Times New Roman"/>
          <w:sz w:val="24"/>
          <w:szCs w:val="24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163FE" w:rsidRPr="00F405F9" w:rsidRDefault="002163FE" w:rsidP="00F405F9">
      <w:pPr>
        <w:pStyle w:val="a3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F405F9">
        <w:rPr>
          <w:rFonts w:ascii="Times New Roman" w:hAnsi="Times New Roman"/>
          <w:spacing w:val="-2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 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163FE" w:rsidRPr="00F405F9" w:rsidRDefault="002163FE" w:rsidP="00F405F9">
      <w:pPr>
        <w:pStyle w:val="a3"/>
        <w:rPr>
          <w:rFonts w:ascii="Times New Roman" w:hAnsi="Times New Roman"/>
          <w:spacing w:val="3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F405F9">
        <w:rPr>
          <w:rFonts w:ascii="Times New Roman" w:hAnsi="Times New Roman"/>
          <w:sz w:val="24"/>
          <w:szCs w:val="24"/>
        </w:rPr>
        <w:t>Саврасова</w:t>
      </w:r>
      <w:proofErr w:type="spellEnd"/>
      <w:r w:rsidRPr="00F405F9">
        <w:rPr>
          <w:rFonts w:ascii="Times New Roman" w:hAnsi="Times New Roman"/>
          <w:sz w:val="24"/>
          <w:szCs w:val="24"/>
        </w:rPr>
        <w:t>, В. Д. По</w:t>
      </w:r>
      <w:r w:rsidRPr="00F405F9">
        <w:rPr>
          <w:rFonts w:ascii="Times New Roman" w:hAnsi="Times New Roman"/>
          <w:spacing w:val="3"/>
          <w:sz w:val="24"/>
          <w:szCs w:val="24"/>
        </w:rPr>
        <w:t>ленова, А. И. Куинджи, И. К. Айвазовского и других (по выбору учителя), приобретать представления об их произведениях.</w:t>
      </w:r>
    </w:p>
    <w:p w:rsidR="002163FE" w:rsidRPr="00F405F9" w:rsidRDefault="002163FE" w:rsidP="00F405F9">
      <w:pPr>
        <w:pStyle w:val="a3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F405F9">
        <w:rPr>
          <w:rFonts w:ascii="Times New Roman" w:hAnsi="Times New Roman"/>
          <w:spacing w:val="2"/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F405F9">
        <w:rPr>
          <w:rFonts w:ascii="Times New Roman" w:hAnsi="Times New Roman"/>
          <w:spacing w:val="2"/>
          <w:sz w:val="24"/>
          <w:szCs w:val="24"/>
        </w:rPr>
        <w:t>квестах</w:t>
      </w:r>
      <w:proofErr w:type="spellEnd"/>
      <w:r w:rsidRPr="00F405F9">
        <w:rPr>
          <w:rFonts w:ascii="Times New Roman" w:hAnsi="Times New Roman"/>
          <w:spacing w:val="2"/>
          <w:sz w:val="24"/>
          <w:szCs w:val="24"/>
        </w:rPr>
        <w:t>, в обсуждении впечатлений от виртуальных путешествий.</w:t>
      </w:r>
      <w:proofErr w:type="gramEnd"/>
    </w:p>
    <w:p w:rsidR="002163FE" w:rsidRPr="00F405F9" w:rsidRDefault="002163FE" w:rsidP="00F405F9">
      <w:pPr>
        <w:pStyle w:val="a3"/>
        <w:rPr>
          <w:rFonts w:ascii="Times New Roman" w:hAnsi="Times New Roman"/>
          <w:spacing w:val="3"/>
          <w:sz w:val="24"/>
          <w:szCs w:val="24"/>
        </w:rPr>
      </w:pPr>
      <w:r w:rsidRPr="00F405F9">
        <w:rPr>
          <w:rFonts w:ascii="Times New Roman" w:hAnsi="Times New Roman"/>
          <w:spacing w:val="3"/>
          <w:sz w:val="24"/>
          <w:szCs w:val="24"/>
        </w:rPr>
        <w:t>Знать имена крупнейших отечественных портретистов: В. И. Сурикова, И. Е. Репина, В. А. Серова и других (по выбору учителя), приобретать представления об их произведениях.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Модуль «Азбука цифровой графики» 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Осваивать приёмы работы в графическом редакторе с линиями, геометрическими фигурами, инструментами традиционного рисования. 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Осваивать приёмы редактирования цифровых фотографий с помощью компьютерной программы </w:t>
      </w:r>
      <w:proofErr w:type="spellStart"/>
      <w:r w:rsidRPr="00F405F9">
        <w:rPr>
          <w:rFonts w:ascii="Times New Roman" w:hAnsi="Times New Roman"/>
          <w:sz w:val="24"/>
          <w:szCs w:val="24"/>
        </w:rPr>
        <w:t>Picture</w:t>
      </w:r>
      <w:proofErr w:type="spellEnd"/>
      <w:r w:rsidRPr="00F405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5F9">
        <w:rPr>
          <w:rFonts w:ascii="Times New Roman" w:hAnsi="Times New Roman"/>
          <w:sz w:val="24"/>
          <w:szCs w:val="24"/>
        </w:rPr>
        <w:t>Manager</w:t>
      </w:r>
      <w:proofErr w:type="spellEnd"/>
      <w:r w:rsidRPr="00F405F9">
        <w:rPr>
          <w:rFonts w:ascii="Times New Roman" w:hAnsi="Times New Roman"/>
          <w:sz w:val="24"/>
          <w:szCs w:val="24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2163FE" w:rsidRPr="00F405F9" w:rsidRDefault="002163FE" w:rsidP="00F405F9">
      <w:pPr>
        <w:pStyle w:val="a3"/>
        <w:rPr>
          <w:rFonts w:ascii="Times New Roman" w:hAnsi="Times New Roman"/>
          <w:sz w:val="24"/>
          <w:szCs w:val="24"/>
        </w:rPr>
      </w:pPr>
      <w:r w:rsidRPr="00F405F9">
        <w:rPr>
          <w:rFonts w:ascii="Times New Roman" w:hAnsi="Times New Roman"/>
          <w:sz w:val="24"/>
          <w:szCs w:val="24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F405F9">
        <w:rPr>
          <w:rFonts w:ascii="Times New Roman" w:hAnsi="Times New Roman"/>
          <w:sz w:val="24"/>
          <w:szCs w:val="24"/>
        </w:rPr>
        <w:t>квестов</w:t>
      </w:r>
      <w:proofErr w:type="spellEnd"/>
      <w:r w:rsidRPr="00F405F9">
        <w:rPr>
          <w:rFonts w:ascii="Times New Roman" w:hAnsi="Times New Roman"/>
          <w:sz w:val="24"/>
          <w:szCs w:val="24"/>
        </w:rPr>
        <w:t>, предложенных учителем.</w:t>
      </w:r>
    </w:p>
    <w:p w:rsidR="00B15B12" w:rsidRPr="00F405F9" w:rsidRDefault="00B15B12" w:rsidP="00F405F9">
      <w:pPr>
        <w:pStyle w:val="a3"/>
        <w:rPr>
          <w:rFonts w:ascii="Times New Roman" w:hAnsi="Times New Roman"/>
          <w:sz w:val="24"/>
          <w:szCs w:val="24"/>
        </w:rPr>
      </w:pPr>
    </w:p>
    <w:p w:rsidR="00461E74" w:rsidRPr="00F405F9" w:rsidRDefault="00461E74" w:rsidP="00F405F9">
      <w:pPr>
        <w:pStyle w:val="a3"/>
        <w:rPr>
          <w:rFonts w:ascii="Times New Roman" w:hAnsi="Times New Roman"/>
          <w:sz w:val="24"/>
          <w:szCs w:val="24"/>
        </w:rPr>
      </w:pPr>
    </w:p>
    <w:p w:rsidR="00461E74" w:rsidRPr="00BA363B" w:rsidRDefault="00461E74" w:rsidP="00F405F9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BA363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A363B">
        <w:rPr>
          <w:rFonts w:ascii="Times New Roman" w:hAnsi="Times New Roman"/>
          <w:b/>
          <w:sz w:val="24"/>
          <w:szCs w:val="24"/>
        </w:rPr>
        <w:t>. ТЕМАТИЧЕСКОЕ ПЛАНИРОВАНИЕ</w:t>
      </w:r>
    </w:p>
    <w:p w:rsidR="00461E74" w:rsidRPr="00BA363B" w:rsidRDefault="00461E74" w:rsidP="00F405F9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5000" w:type="dxa"/>
        <w:tblInd w:w="-147" w:type="dxa"/>
        <w:tblLayout w:type="fixed"/>
        <w:tblLook w:val="04A0"/>
      </w:tblPr>
      <w:tblGrid>
        <w:gridCol w:w="539"/>
        <w:gridCol w:w="2978"/>
        <w:gridCol w:w="992"/>
        <w:gridCol w:w="1134"/>
        <w:gridCol w:w="1276"/>
        <w:gridCol w:w="1417"/>
        <w:gridCol w:w="3261"/>
        <w:gridCol w:w="3403"/>
      </w:tblGrid>
      <w:tr w:rsidR="00461E74" w:rsidRPr="00F405F9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74" w:rsidRPr="00BA363B" w:rsidRDefault="00461E74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" w:name="_GoBack"/>
            <w:bookmarkEnd w:id="21"/>
            <w:r w:rsidRPr="00BA363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74" w:rsidRPr="00EB4D25" w:rsidRDefault="00461E74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4D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74" w:rsidRPr="00BA363B" w:rsidRDefault="00461E74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363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BA36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363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74" w:rsidRPr="00BA363B" w:rsidRDefault="00461E74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363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BA36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363B">
              <w:rPr>
                <w:rFonts w:ascii="Times New Roman" w:hAnsi="Times New Roman"/>
                <w:b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74" w:rsidRPr="00BA363B" w:rsidRDefault="00461E74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363B">
              <w:rPr>
                <w:rFonts w:ascii="Times New Roman" w:hAnsi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BA363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A363B">
              <w:rPr>
                <w:rFonts w:ascii="Times New Roman" w:hAnsi="Times New Roman"/>
                <w:b/>
                <w:sz w:val="24"/>
                <w:szCs w:val="24"/>
              </w:rPr>
              <w:t>цифровые</w:t>
            </w:r>
            <w:proofErr w:type="spellEnd"/>
            <w:r w:rsidRPr="00BA363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BA363B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BA36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363B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74" w:rsidRPr="00EB4D25" w:rsidRDefault="00461E74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4D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учителя с учётом рабочей программы воспитания</w:t>
            </w:r>
          </w:p>
        </w:tc>
      </w:tr>
      <w:tr w:rsidR="00461E74" w:rsidRPr="00F405F9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74" w:rsidRPr="00EB4D25" w:rsidRDefault="00461E74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74" w:rsidRPr="00EB4D25" w:rsidRDefault="00461E74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74" w:rsidRPr="00BA363B" w:rsidRDefault="00461E74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363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74" w:rsidRPr="00BA363B" w:rsidRDefault="00461E74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363B"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BA36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363B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74" w:rsidRPr="00BA363B" w:rsidRDefault="00461E74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363B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BA36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363B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74" w:rsidRPr="00BA363B" w:rsidRDefault="00461E74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74" w:rsidRPr="00BA363B" w:rsidRDefault="00461E74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74" w:rsidRPr="00BA363B" w:rsidRDefault="00461E74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5F9" w:rsidRPr="00F405F9" w:rsidTr="006049F0">
        <w:tc>
          <w:tcPr>
            <w:tcW w:w="15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F9" w:rsidRPr="00BA363B" w:rsidRDefault="00F405F9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363B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>Модуль</w:t>
            </w:r>
            <w:proofErr w:type="spellEnd"/>
            <w:r w:rsidRPr="00BA363B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BA363B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>Графика</w:t>
            </w:r>
            <w:proofErr w:type="spellEnd"/>
            <w:r w:rsidRPr="00BA363B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 xml:space="preserve">  5 ч</w:t>
            </w:r>
          </w:p>
        </w:tc>
      </w:tr>
      <w:tr w:rsidR="00D81AF1" w:rsidRPr="00F405F9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F405F9" w:rsidRDefault="00D81AF1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EB4D25" w:rsidRDefault="00D81AF1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Поздравительная открытка. Открытка-пожелание. Композиция открытки: совмещение текста (шрифта)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 изображения.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1" w:rsidRPr="00F405F9" w:rsidRDefault="00D81AF1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1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1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F405F9" w:rsidRDefault="00D81AF1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D81AF1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https://vk.com/wall-105364225_4765</w:t>
              </w:r>
            </w:hyperlink>
            <w:r w:rsidR="00D81AF1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AF1" w:rsidRPr="00EB4D25" w:rsidRDefault="00D81AF1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hAnsi="Times New Roman"/>
                <w:sz w:val="24"/>
                <w:szCs w:val="24"/>
                <w:lang w:val="ru-RU"/>
              </w:rPr>
              <w:t>Создать  целостность  образовательной среды, включающей урочную и внеурочную деятельность, реализацию комплекса воспитательных мероприятий на уровне Организации, класса, занятия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      </w:r>
          </w:p>
        </w:tc>
      </w:tr>
      <w:tr w:rsidR="00D81AF1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F405F9" w:rsidRDefault="00D81AF1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F405F9" w:rsidRDefault="00D81AF1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Эскизы обложки и иллюстраций к детской книге сказок (сказка по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выбору). </w:t>
            </w:r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Знакомство с творчеством некоторых известных отечественных иллюстраторов детской </w:t>
            </w:r>
            <w:proofErr w:type="gramStart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книги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1" w:rsidRPr="00F405F9" w:rsidRDefault="00D81AF1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1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1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F405F9" w:rsidRDefault="00D81AF1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81AF1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https://infourok.ru/prezentaciya-po-izo-na-temu-eskizy-oblozhki-knig-bukvica-6217918.html</w:t>
              </w:r>
            </w:hyperlink>
            <w:r w:rsidR="00D81AF1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AF1" w:rsidRPr="00F405F9" w:rsidRDefault="00D81AF1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AF1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F405F9" w:rsidRDefault="00D81AF1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EB4D25" w:rsidRDefault="00D81AF1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Эскиз плаката или афиши.</w:t>
            </w:r>
          </w:p>
          <w:p w:rsidR="00D81AF1" w:rsidRPr="00EB4D25" w:rsidRDefault="00D81AF1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Совмещение шрифта и изображения.</w:t>
            </w:r>
          </w:p>
          <w:p w:rsidR="00D81AF1" w:rsidRPr="00F405F9" w:rsidRDefault="00D81AF1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композиции</w:t>
            </w:r>
            <w:proofErr w:type="spellEnd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плаката</w:t>
            </w:r>
            <w:proofErr w:type="spellEnd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1" w:rsidRPr="00F405F9" w:rsidRDefault="00D81AF1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1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1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F405F9" w:rsidRDefault="00D81AF1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81AF1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https://infourok.ru/prezentaciya-k-uroku-po-izobrazitelnogo-iskusstva-afisha-i-plakat-komponovka-teksta-i-risunka-3-klass-4301234.html</w:t>
              </w:r>
            </w:hyperlink>
            <w:r w:rsidR="00D81AF1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F405F9" w:rsidRDefault="00D81AF1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04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Изображение лица человека.</w:t>
            </w:r>
          </w:p>
          <w:p w:rsidR="004B5404" w:rsidRPr="00EB4D25" w:rsidRDefault="004B5404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Строение: пропорции,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взаиморасположение частей лица.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55192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https://infourok.ru/prezentaciya-po-izobrazitelnomu-iskusstvu-konstrukciya-golovi-cheloveka-i-eyo-proporcii-klass-2438830.html</w:t>
              </w:r>
            </w:hyperlink>
            <w:r w:rsidR="00A55192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04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Pr="00EB4D25" w:rsidRDefault="0056111D" w:rsidP="00F405F9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Эскиз маски для маскарада: изображение лица-</w:t>
            </w:r>
          </w:p>
          <w:p w:rsidR="004B5404" w:rsidRPr="00EB4D25" w:rsidRDefault="0056111D" w:rsidP="00F405F9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маски персонажа с ярко выраженным характером.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55192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https://hny.by/prazdnik/100-karnavalnyx-masok-dlya-detej-shablony-i-vykrojki/</w:t>
              </w:r>
            </w:hyperlink>
            <w:r w:rsidR="00A55192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5F9" w:rsidRPr="00F405F9" w:rsidTr="004D12AE">
        <w:tc>
          <w:tcPr>
            <w:tcW w:w="15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F9" w:rsidRPr="00BA363B" w:rsidRDefault="00F405F9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363B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>Модуль</w:t>
            </w:r>
            <w:proofErr w:type="spellEnd"/>
            <w:r w:rsidRPr="00BA363B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 xml:space="preserve"> 2 </w:t>
            </w:r>
            <w:proofErr w:type="spellStart"/>
            <w:r w:rsidRPr="00BA363B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>Живопись</w:t>
            </w:r>
            <w:proofErr w:type="spellEnd"/>
            <w:r w:rsidRPr="00BA363B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 xml:space="preserve"> 6 ч</w:t>
            </w:r>
          </w:p>
        </w:tc>
      </w:tr>
      <w:tr w:rsidR="004B5404" w:rsidRPr="00F405F9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EB4D25" w:rsidRDefault="004B5404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Натюрморт из простых предметов с натуры или по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представлению. Знакомство с жанром натюрморта в творчестве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отечественных художников.</w:t>
            </w:r>
          </w:p>
          <w:p w:rsidR="004B5404" w:rsidRPr="00F405F9" w:rsidRDefault="004B5404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Натюрморт-автопортрет</w:t>
            </w:r>
            <w:proofErr w:type="spellEnd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предметов</w:t>
            </w:r>
            <w:proofErr w:type="spellEnd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55192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https://infourok.ru/prezentaciya-po-izoiskusstvu-natyurmort-avtoportret-klass-2506466.html</w:t>
              </w:r>
            </w:hyperlink>
            <w:r w:rsidR="00A55192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EB4D25" w:rsidRDefault="00D81AF1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 позитивную самооценку, самоуважению; поиска социально приемлемых способов деятельности реализации личностного потенциала;</w:t>
            </w:r>
          </w:p>
        </w:tc>
      </w:tr>
      <w:tr w:rsidR="004B5404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живописи</w:t>
            </w:r>
            <w:proofErr w:type="spellEnd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92" w:rsidRPr="00F405F9" w:rsidRDefault="00A55192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 xml:space="preserve">https://art-dot.ru/peyzazh/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04" w:rsidRPr="00F405F9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EB4D25" w:rsidRDefault="004B5404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Портрет человека (по памяти и по представлению, с опорой на натуру).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55192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https://mydocx.ru/12-12602.html</w:t>
              </w:r>
            </w:hyperlink>
            <w:r w:rsidR="00A55192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AF1" w:rsidRPr="00F405F9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F405F9" w:rsidRDefault="00D81AF1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EB4D25" w:rsidRDefault="00D81AF1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Сюжетная композиция «В цирке» (по памяти и по представлению).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1" w:rsidRPr="00F405F9" w:rsidRDefault="00D81AF1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1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1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F405F9" w:rsidRDefault="00D81AF1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81AF1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https://yandex.ru/images/search?text=</w:t>
              </w:r>
              <w:r w:rsidR="00D81AF1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Сюжетная</w:t>
              </w:r>
              <w:r w:rsidR="00D81AF1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D81AF1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композиция</w:t>
              </w:r>
              <w:r w:rsidR="00D81AF1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%20«</w:t>
              </w:r>
              <w:r w:rsidR="00D81AF1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В</w:t>
              </w:r>
              <w:r w:rsidR="00D81AF1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D81AF1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цирке</w:t>
              </w:r>
              <w:r w:rsidR="00D81AF1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»%20%28</w:t>
              </w:r>
              <w:r w:rsidR="00D81AF1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по</w:t>
              </w:r>
              <w:r w:rsidR="00D81AF1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D81AF1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памяти</w:t>
              </w:r>
              <w:r w:rsidR="00D81AF1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D81AF1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и</w:t>
              </w:r>
              <w:r w:rsidR="00D81AF1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D81AF1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по</w:t>
              </w:r>
              <w:r w:rsidR="00D81AF1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D81AF1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представлению</w:t>
              </w:r>
              <w:r w:rsidR="00D81AF1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%29.&amp;stype=image&amp;lr=142559&amp;parent-reqid=1667154027426752-15865680411816577879-sas2-0568-sas-l7-balancer-8080-BAL-1217&amp;source=serp</w:t>
              </w:r>
            </w:hyperlink>
            <w:r w:rsidR="00D81AF1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AF1" w:rsidRPr="00EB4D25" w:rsidRDefault="00D81AF1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hAnsi="Times New Roman"/>
                <w:sz w:val="24"/>
                <w:szCs w:val="24"/>
                <w:lang w:val="ru-RU"/>
              </w:rPr>
              <w:t>Создать  целостность  образовательной среды, включающей урочную и внеурочную деятельность, реализацию комплекса воспитательных мероприятий на уровне Организации, класса, занятия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      </w:r>
          </w:p>
        </w:tc>
      </w:tr>
      <w:tr w:rsidR="00D81AF1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F405F9" w:rsidRDefault="00D81AF1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EB4D25" w:rsidRDefault="00D81AF1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Художник в театре: эскиз занавеса (или декораций) для спектакля со сказочным сюжетом (сказка по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выбору).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1" w:rsidRPr="00F405F9" w:rsidRDefault="00D81AF1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1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1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F405F9" w:rsidRDefault="00D81AF1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81AF1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https://infourok.ru/prezentaciya-po-izo-na-temu-iskusstvo-teatra-eskiz-teatralnogo-zanavesa-i-dekoracij-3-klass-4984829.html</w:t>
              </w:r>
            </w:hyperlink>
            <w:r w:rsidR="00D81AF1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1" w:rsidRPr="00F405F9" w:rsidRDefault="00D81AF1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04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EB4D25" w:rsidRDefault="004B5404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Тематическая композиция «Праздник в городе»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https://yandex.ru/images/search?text=</w:t>
              </w:r>
              <w:r w:rsidR="00302624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Тематическая</w:t>
              </w:r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302624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композиция</w:t>
              </w:r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%20«</w:t>
              </w:r>
              <w:r w:rsidR="00302624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Праздник</w:t>
              </w:r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302624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в</w:t>
              </w:r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302624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городе</w:t>
              </w:r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»&amp;stype=image&amp;lr=142559&amp;parent-reqid=1667154175395100-17024735338464405407-sas2-0568-sas-l7-balancer-8080-BAL-6628&amp;source=serp</w:t>
              </w:r>
            </w:hyperlink>
            <w:r w:rsidR="00302624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5F9" w:rsidRPr="00F405F9" w:rsidTr="006B179A">
        <w:tc>
          <w:tcPr>
            <w:tcW w:w="15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F9" w:rsidRPr="00BA363B" w:rsidRDefault="00F405F9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363B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>Модуль</w:t>
            </w:r>
            <w:proofErr w:type="spellEnd"/>
            <w:r w:rsidRPr="00BA363B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 xml:space="preserve"> 3 </w:t>
            </w:r>
            <w:proofErr w:type="spellStart"/>
            <w:r w:rsidRPr="00BA363B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>Скульптура</w:t>
            </w:r>
            <w:proofErr w:type="spellEnd"/>
            <w:r w:rsidRPr="00BA363B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 xml:space="preserve"> 4 ч</w:t>
            </w:r>
          </w:p>
        </w:tc>
      </w:tr>
      <w:tr w:rsidR="004B5404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EB4D25" w:rsidRDefault="004B5404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Лепка сказочного персонажа на основе сюжета известной сказки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30262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 xml:space="preserve">https://vplate.ru/podelki/iz-plastilina/skazochnye-geroi/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04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EB4D25" w:rsidRDefault="004B5404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Создание игрушки из подручного нехудожественного материала (пластилин или глина)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https://handsmake.ru/igrushku-iz-podruchnyh-materialov-svoimi-rukami.html</w:t>
              </w:r>
            </w:hyperlink>
            <w:r w:rsidR="00302624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04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EB4D25" w:rsidRDefault="004B5404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Освоение знаний о видах скульптуры (по назначению) и жанрах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скульптуры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https://veryimportantlot.com/ru/news/blog/chto-takoe-skulptura</w:t>
              </w:r>
            </w:hyperlink>
            <w:r w:rsidR="00302624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04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EB4D25" w:rsidRDefault="004B5404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Лепка эскиза парковой скульптуры (пластилин или глина).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https://yandex.ru/images/search?text=</w:t>
              </w:r>
              <w:r w:rsidR="00302624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Лепка</w:t>
              </w:r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302624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эскиза</w:t>
              </w:r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302624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парковой</w:t>
              </w:r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302624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скульптуры</w:t>
              </w:r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%20%28</w:t>
              </w:r>
              <w:r w:rsidR="00302624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пластилин</w:t>
              </w:r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302624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или</w:t>
              </w:r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302624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глина</w:t>
              </w:r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&amp;stype=image&amp;lr=142559&amp;parent-reqid=1667154501933370-7326886577960685639-vla1-0726-vla-l7-balancer-8080-BAL-4881&amp;source=serp</w:t>
              </w:r>
            </w:hyperlink>
            <w:r w:rsidR="00302624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5F9" w:rsidRPr="00F405F9" w:rsidTr="00580DF4">
        <w:tc>
          <w:tcPr>
            <w:tcW w:w="15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F9" w:rsidRPr="00EB4D25" w:rsidRDefault="00F405F9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4D25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>Модуль 4 Декоративно-прикладное искусство 3 ч</w:t>
            </w:r>
          </w:p>
        </w:tc>
      </w:tr>
      <w:tr w:rsidR="004B5404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EB4D25" w:rsidRDefault="004B5404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Приёмы исполнения орнаментов и эскизы украшения посуды из дерева и глины в традициях народных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художественных промыслов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https://infourok.ru/prezentaciya-po-teme-russkie-narodnye-ornamenty-i-rospisi-5040528.html</w:t>
              </w:r>
            </w:hyperlink>
            <w:r w:rsidR="00302624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04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Эскизы орнаментов для росписи тканей. </w:t>
            </w:r>
            <w:proofErr w:type="spellStart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Раппорт</w:t>
            </w:r>
            <w:proofErr w:type="spellEnd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https://yandex.ru/images/search?text=</w:t>
              </w:r>
              <w:r w:rsidR="00302624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Эскизы</w:t>
              </w:r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302624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орнаментов</w:t>
              </w:r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302624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для</w:t>
              </w:r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302624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росписи</w:t>
              </w:r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302624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тканей</w:t>
              </w:r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.%20</w:t>
              </w:r>
              <w:r w:rsidR="00302624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Раппорт</w:t>
              </w:r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.&amp;stype=image&amp;lr=142559&amp;parent-reqid=1667154596877986-11181087869338663737-vla1-0726-vla-l7-balancer-8080-BAL-7830&amp;source=serp</w:t>
              </w:r>
            </w:hyperlink>
            <w:r w:rsidR="00302624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04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Эскизы орнамента для росписи платка. </w:t>
            </w:r>
            <w:proofErr w:type="spellStart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Рассмотрение</w:t>
            </w:r>
            <w:proofErr w:type="spellEnd"/>
            <w:r w:rsidRPr="00F405F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павловопосадских</w:t>
            </w:r>
            <w:proofErr w:type="spellEnd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платков</w:t>
            </w:r>
            <w:proofErr w:type="spellEnd"/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302624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https://infourok.ru/prezentaciya-po-izobrazitelnomu-iskusstvu-pavloposadskie-platki-2132612.html</w:t>
              </w:r>
            </w:hyperlink>
            <w:r w:rsidR="00302624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5F9" w:rsidRPr="00F405F9" w:rsidTr="00BA4C4A">
        <w:tc>
          <w:tcPr>
            <w:tcW w:w="15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F9" w:rsidRPr="00BA363B" w:rsidRDefault="00F405F9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363B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>Модуль</w:t>
            </w:r>
            <w:proofErr w:type="spellEnd"/>
            <w:r w:rsidRPr="00BA363B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BA363B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>Архитектура</w:t>
            </w:r>
            <w:proofErr w:type="spellEnd"/>
            <w:r w:rsidRPr="00BA363B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 xml:space="preserve">  5 ч</w:t>
            </w:r>
          </w:p>
        </w:tc>
      </w:tr>
      <w:tr w:rsidR="004B5404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EB4D25" w:rsidRDefault="004B5404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Графические зарисовки карандашами архитектурных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достопримечательностей своего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города или села (по памяти или на основе наблюдений и фотографий).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057D07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https://papik.pro/risunki/kak-narisovat/23967-kak-narisovat-arhitekturu-69-foto.html</w:t>
              </w:r>
            </w:hyperlink>
            <w:r w:rsidR="00057D07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04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EB4D25" w:rsidRDefault="004B5404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Проектирование садово-паркового пространства на плоскости</w:t>
            </w:r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или в пространственном макете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057D07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https://studopedia.ru/16_73044_kompozitsionnie-osnovi-proektirovaniya-parkov-i-usadeb.html</w:t>
              </w:r>
            </w:hyperlink>
            <w:r w:rsidR="00057D07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04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EB4D25" w:rsidRDefault="004B5404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Дизайн в городе. </w:t>
            </w:r>
            <w:proofErr w:type="gramStart"/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Проектирование (эскизы) малых архитектурных форм в городе (ажурные ограды, фонари, остановки транспорта, скамейки,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киоски, беседки и др.).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057D07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https://infourok.ru/prezentaciya-po-risunku-na-temu-malaya-arhitekturnaya-forma-2717247.html</w:t>
              </w:r>
            </w:hyperlink>
            <w:r w:rsidR="00057D07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04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EB4D25" w:rsidRDefault="004B5404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Дизайн транспортных средств.</w:t>
            </w:r>
          </w:p>
          <w:p w:rsidR="004B5404" w:rsidRPr="00EB4D25" w:rsidRDefault="004B5404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Транспорт в городе. Рисунки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реальных или фантастических машин.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057D07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https://infourok.ru/prezentaciya-k-uroku-izo-v-klasse-po-temeudivitelniy-transport-850547.html</w:t>
              </w:r>
            </w:hyperlink>
            <w:r w:rsidR="00057D07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04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EB4D25" w:rsidRDefault="004B5404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Графический рисунок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(индивидуально) или тематическое панно «Образ моего города» (села) в виде коллективной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057D07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https://yandex.ru/images/search?text=</w:t>
              </w:r>
              <w:r w:rsidR="00057D07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Графический</w:t>
              </w:r>
              <w:r w:rsidR="00057D07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057D07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рисунок</w:t>
              </w:r>
              <w:r w:rsidR="00057D07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%20%28</w:t>
              </w:r>
              <w:r w:rsidR="00057D07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индивидуально</w:t>
              </w:r>
              <w:r w:rsidR="00057D07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%29%20</w:t>
              </w:r>
              <w:r w:rsidR="00057D07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или</w:t>
              </w:r>
              <w:r w:rsidR="00057D07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057D07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тематическое</w:t>
              </w:r>
              <w:r w:rsidR="00057D07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057D07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панно</w:t>
              </w:r>
              <w:r w:rsidR="00057D07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%20«</w:t>
              </w:r>
              <w:r w:rsidR="00057D07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Образ</w:t>
              </w:r>
              <w:r w:rsidR="00057D07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057D07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моего</w:t>
              </w:r>
              <w:r w:rsidR="00057D07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057D07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города</w:t>
              </w:r>
              <w:r w:rsidR="00057D07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»%20%28</w:t>
              </w:r>
              <w:r w:rsidR="00057D07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села</w:t>
              </w:r>
              <w:r w:rsidR="00057D07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%29%20</w:t>
              </w:r>
              <w:r w:rsidR="00057D07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в</w:t>
              </w:r>
              <w:r w:rsidR="00057D07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057D07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виде</w:t>
              </w:r>
              <w:r w:rsidR="00057D07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057D07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коллективной</w:t>
              </w:r>
              <w:r w:rsidR="00057D07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057D07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работы</w:t>
              </w:r>
              <w:r w:rsidR="00057D07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&amp;stype=image&amp;lr=142559&amp;parent-reqid=1667154922197523-5854932122776080760-vla1-0726-vla-l7-balancer-8080-BAL-4811&amp;source=serp</w:t>
              </w:r>
            </w:hyperlink>
            <w:r w:rsidR="00057D07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5F9" w:rsidRPr="00F405F9" w:rsidTr="003565EE">
        <w:tc>
          <w:tcPr>
            <w:tcW w:w="15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F9" w:rsidRPr="00EB4D25" w:rsidRDefault="00F405F9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4D25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>Модуль 6 Восприятие произведений искусства 5 ч</w:t>
            </w:r>
          </w:p>
        </w:tc>
      </w:tr>
      <w:tr w:rsidR="004B5404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EB4D25" w:rsidRDefault="004B5404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Иллюстрации в детских книгах и дизайн детской книги.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04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F90EB2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https://infourok.ru/illyustracii-v-detskih-knigah-3509601.html</w:t>
              </w:r>
            </w:hyperlink>
            <w:r w:rsidR="00F90EB2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04" w:rsidRPr="00F405F9" w:rsidRDefault="004B54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ED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EB4D25" w:rsidRDefault="001A3AED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Наблюдение окружающего мира по теме «Архитектура, улицы моего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города». Памятники архитектуры и архитектурные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достопримечательности.</w:t>
            </w:r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Виртуальное путешествие: памятники архитектуры Москвы и 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F405F9" w:rsidRDefault="001A3AED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F90EB2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http://panovo.ustishimobrazovanie.ru/images/1-4%20klass/izo_3.pdf</w:t>
              </w:r>
            </w:hyperlink>
            <w:r w:rsidR="00F90EB2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ED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EB4D25" w:rsidRDefault="001A3AED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Знания о видах пространственных искусств. Жанры в изобразительном искусстве — живописи, графике, скульптуре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F405F9" w:rsidRDefault="001A3AED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F90EB2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https://infourok.ru/prezentaciya-po-iskusstvu-na-temu-prostranstvennie-plasticheskie-vidi-iskusstva-2564914.html</w:t>
              </w:r>
            </w:hyperlink>
            <w:r w:rsidR="00F90EB2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ED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EB4D25" w:rsidRDefault="001A3AED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Представления о произведениях крупнейших отечественных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художников-пейзажистов и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портретистов.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F405F9" w:rsidRDefault="001A3AED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F90EB2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 xml:space="preserve">https://lermontovgallery.ru/spravochnik-antikvariata/izvestnye-russkie-khudozhniki-peyzazhisty-i-ikh-kartiny/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ED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EB4D25" w:rsidRDefault="001A3AED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Художественные музеи. Виртуальные (интерактивные) путешествия в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художественные музеи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F405F9" w:rsidRDefault="001A3AED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F90EB2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 xml:space="preserve">https://mirmol.ru/blogs/spisok-ssylok-na-virtualnye-jekskursii-po-muzejam-rossii/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5F9" w:rsidRPr="00F405F9" w:rsidTr="00F569B8">
        <w:tc>
          <w:tcPr>
            <w:tcW w:w="15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F9" w:rsidRPr="00EB4D25" w:rsidRDefault="00F405F9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4D25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>Модуль 7 Азбука цифровой графики 6 ч</w:t>
            </w:r>
          </w:p>
        </w:tc>
      </w:tr>
      <w:tr w:rsidR="001A3AED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EB4D25" w:rsidRDefault="001A3AED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Построение в графическом редакторе различных по эмоциональному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восприятию ритмов расположения пятен на плоскости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F405F9" w:rsidRDefault="001A3AED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F90EB2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https://kopilkaurokov.ru/iskusstvo/prochee/khudozhestvenno_graficheskie_sredstva_postroeniia_kompozitsii_tochka_liniia_piat</w:t>
              </w:r>
            </w:hyperlink>
            <w:r w:rsidR="00F90EB2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ED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EB4D25" w:rsidRDefault="001A3AED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графическом редакторе создание рисунка элемента орнамента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(паттерна)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F405F9" w:rsidRDefault="001A3AED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F90EB2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https://yandex.ru/video/preview/5161391227005444553?text=</w:t>
              </w:r>
              <w:r w:rsidR="00F90EB2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В</w:t>
              </w:r>
              <w:r w:rsidR="00F90EB2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F90EB2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графическом</w:t>
              </w:r>
              <w:r w:rsidR="00F90EB2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F90EB2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редакторе</w:t>
              </w:r>
              <w:r w:rsidR="00F90EB2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F90EB2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создание</w:t>
              </w:r>
              <w:r w:rsidR="00F90EB2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F90EB2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рисунка</w:t>
              </w:r>
              <w:r w:rsidR="00F90EB2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F90EB2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элемента</w:t>
              </w:r>
              <w:r w:rsidR="00F90EB2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F90EB2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орнамента</w:t>
              </w:r>
              <w:r w:rsidR="00F90EB2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%20%28</w:t>
              </w:r>
              <w:r w:rsidR="00F90EB2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паттерна</w:t>
              </w:r>
              <w:r w:rsidR="00F90EB2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%29&amp;path=yandex_search&amp;parent-reqid=1667155884480580-11956247984437552750-vla1-0726-vla-l7-balancer-8080-BAL-370&amp;from_type=vast</w:t>
              </w:r>
            </w:hyperlink>
            <w:r w:rsidR="00F90EB2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ED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EB4D25" w:rsidRDefault="001A3AED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и изучение мимики лица в программе </w:t>
            </w:r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Paint</w:t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(или в другом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графическом редакторе).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F405F9" w:rsidRDefault="001A3AED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394BCB" w:rsidRDefault="00394BC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AF415C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https://yandex.ru/video/preview/13052327366618027857?text=</w:t>
              </w:r>
              <w:r w:rsidR="00AF415C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Изображение</w:t>
              </w:r>
              <w:r w:rsidR="00AF415C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AF415C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и</w:t>
              </w:r>
              <w:r w:rsidR="00AF415C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AF415C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изучение</w:t>
              </w:r>
              <w:r w:rsidR="00AF415C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AF415C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мимики</w:t>
              </w:r>
              <w:r w:rsidR="00AF415C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AF415C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лица</w:t>
              </w:r>
              <w:r w:rsidR="00AF415C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AF415C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в</w:t>
              </w:r>
              <w:r w:rsidR="00AF415C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AF415C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программе</w:t>
              </w:r>
              <w:r w:rsidR="00AF415C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%20Paint%20%28</w:t>
              </w:r>
              <w:r w:rsidR="00AF415C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или</w:t>
              </w:r>
              <w:r w:rsidR="00AF415C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AF415C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в</w:t>
              </w:r>
              <w:r w:rsidR="00AF415C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AF415C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другом</w:t>
              </w:r>
              <w:r w:rsidR="00AF415C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AF415C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графическом</w:t>
              </w:r>
              <w:r w:rsidR="00AF415C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AF415C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редакторе</w:t>
              </w:r>
              <w:r w:rsidR="00AF415C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%29.&amp;path=yandex_search&amp;parent-reqid=1667155952730804-11531320275848810059-vla1-0726-vla-l7-balancer-8080-BAL-2332&amp;from_type=vast</w:t>
              </w:r>
            </w:hyperlink>
            <w:r w:rsidR="00AF415C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ED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EB4D25" w:rsidRDefault="001A3AED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Совмещение с помощью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графического редактора векторного изображения, фотографии и шрифта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F405F9" w:rsidRDefault="001A3AED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AF415C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https://creativo.one/lessons/photo/3031-obyedinyaem-vektornyiy-risunok-i-fotografiyu-v-fotoshop.html</w:t>
              </w:r>
            </w:hyperlink>
            <w:r w:rsidR="00AF415C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ED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EB4D25" w:rsidRDefault="001A3AED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Редактирование фотографий в программе </w:t>
            </w:r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Picture</w:t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F405F9" w:rsidRDefault="001A3AED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AF415C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https://yandex.ru/video/preview/1680521521284397502?text=</w:t>
              </w:r>
              <w:r w:rsidR="00AF415C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Редактирование</w:t>
              </w:r>
              <w:r w:rsidR="00AF415C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AF415C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фотографий</w:t>
              </w:r>
              <w:r w:rsidR="00AF415C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AF415C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в</w:t>
              </w:r>
              <w:r w:rsidR="00AF415C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="00AF415C" w:rsidRPr="00F405F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ru-RU"/>
                </w:rPr>
                <w:t>программе</w:t>
              </w:r>
              <w:r w:rsidR="00AF415C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%20Picture%20Manager&amp;path=yandex_search&amp;parent-reqid=1667156072136597-9340571714152729303-vla1-0726-vla-l7-balancer-8080-BAL-7249&amp;from_type=vast</w:t>
              </w:r>
            </w:hyperlink>
            <w:r w:rsidR="00AF415C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ED" w:rsidRPr="00EB4D25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5F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EB4D25" w:rsidRDefault="001A3AED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Виртуальные путешествия в главные художественные музеи и музеи</w:t>
            </w:r>
            <w:r w:rsidRPr="00EB4D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EB4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местные (по выбору учителя).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F405F9" w:rsidRDefault="001A3AED" w:rsidP="00F405F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BA363B" w:rsidRDefault="00BA363B" w:rsidP="00F405F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77D04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AF415C" w:rsidRPr="00EB4D2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http://journal-shkolniku.ru/virtual-ekskursii.html</w:t>
              </w:r>
            </w:hyperlink>
            <w:r w:rsidR="00AF415C" w:rsidRPr="00F4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ED" w:rsidRPr="00F405F9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BA363B" w:rsidRDefault="001A3AED" w:rsidP="00F405F9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A3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BA363B" w:rsidRDefault="001A3AED" w:rsidP="00F405F9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A3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ED" w:rsidRPr="00F405F9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BA363B" w:rsidRDefault="001A3AED" w:rsidP="00F405F9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A3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BA363B" w:rsidRDefault="001A3AED" w:rsidP="00F405F9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A3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ED" w:rsidRPr="00F405F9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BA363B" w:rsidRDefault="001A3AED" w:rsidP="00F405F9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A3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BA363B" w:rsidRDefault="001A3AED" w:rsidP="00F405F9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A3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ED" w:rsidRPr="00F405F9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BA363B" w:rsidRDefault="001A3AED" w:rsidP="00F405F9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A3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BA363B" w:rsidRDefault="001A3AED" w:rsidP="00F405F9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A3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ED" w:rsidRPr="00F405F9" w:rsidTr="00F405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BA363B" w:rsidRDefault="001A3AED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A363B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BA363B" w:rsidRDefault="001A3AED" w:rsidP="00F405F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A363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BA36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F405F9" w:rsidRDefault="001A3AED" w:rsidP="00F40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1E74" w:rsidRPr="00F405F9" w:rsidRDefault="00461E74" w:rsidP="00F405F9">
      <w:pPr>
        <w:pStyle w:val="a3"/>
        <w:rPr>
          <w:rFonts w:ascii="Times New Roman" w:hAnsi="Times New Roman"/>
          <w:sz w:val="24"/>
          <w:szCs w:val="24"/>
        </w:rPr>
      </w:pPr>
    </w:p>
    <w:sectPr w:rsidR="00461E74" w:rsidRPr="00F405F9" w:rsidSect="00B323D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323D1"/>
    <w:rsid w:val="00055673"/>
    <w:rsid w:val="00057D07"/>
    <w:rsid w:val="001176D1"/>
    <w:rsid w:val="00177D04"/>
    <w:rsid w:val="001A3AED"/>
    <w:rsid w:val="001C01BD"/>
    <w:rsid w:val="002163FE"/>
    <w:rsid w:val="00302624"/>
    <w:rsid w:val="00394BCB"/>
    <w:rsid w:val="00461E74"/>
    <w:rsid w:val="004B5404"/>
    <w:rsid w:val="0056111D"/>
    <w:rsid w:val="0063406A"/>
    <w:rsid w:val="007567BC"/>
    <w:rsid w:val="0086057A"/>
    <w:rsid w:val="008B76A9"/>
    <w:rsid w:val="00920B2E"/>
    <w:rsid w:val="009934B6"/>
    <w:rsid w:val="00A55192"/>
    <w:rsid w:val="00AF415C"/>
    <w:rsid w:val="00B0760B"/>
    <w:rsid w:val="00B15B12"/>
    <w:rsid w:val="00B323D1"/>
    <w:rsid w:val="00BA363B"/>
    <w:rsid w:val="00C65758"/>
    <w:rsid w:val="00CA089F"/>
    <w:rsid w:val="00D81AF1"/>
    <w:rsid w:val="00DA6B59"/>
    <w:rsid w:val="00E40000"/>
    <w:rsid w:val="00EB4D25"/>
    <w:rsid w:val="00F31645"/>
    <w:rsid w:val="00F405F9"/>
    <w:rsid w:val="00F6067A"/>
    <w:rsid w:val="00F9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3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t-m">
    <w:name w:val="dt-m"/>
    <w:basedOn w:val="a0"/>
    <w:rsid w:val="00B15B12"/>
  </w:style>
  <w:style w:type="paragraph" w:customStyle="1" w:styleId="dt-p">
    <w:name w:val="dt-p"/>
    <w:basedOn w:val="a"/>
    <w:rsid w:val="00F3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8B76A9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h2">
    <w:name w:val="h2"/>
    <w:basedOn w:val="a"/>
    <w:uiPriority w:val="99"/>
    <w:rsid w:val="008B76A9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hAnsi="Times New Roman" w:cs="OfficinaSansMediumITC"/>
      <w:b/>
      <w:bCs/>
      <w:caps/>
      <w:color w:val="000000"/>
      <w:position w:val="6"/>
    </w:rPr>
  </w:style>
  <w:style w:type="paragraph" w:customStyle="1" w:styleId="h3">
    <w:name w:val="h3"/>
    <w:basedOn w:val="h2"/>
    <w:uiPriority w:val="99"/>
    <w:rsid w:val="008B76A9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8B76A9"/>
    <w:pPr>
      <w:spacing w:before="120"/>
    </w:pPr>
  </w:style>
  <w:style w:type="character" w:customStyle="1" w:styleId="ItalicBook">
    <w:name w:val="Italic_Book"/>
    <w:uiPriority w:val="99"/>
    <w:rsid w:val="008B76A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6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57A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461E74"/>
    <w:pPr>
      <w:widowControl w:val="0"/>
      <w:autoSpaceDE w:val="0"/>
      <w:autoSpaceDN w:val="0"/>
      <w:spacing w:after="0" w:line="240" w:lineRule="auto"/>
      <w:ind w:left="280"/>
      <w:outlineLvl w:val="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a6">
    <w:name w:val="Table Grid"/>
    <w:basedOn w:val="a1"/>
    <w:uiPriority w:val="59"/>
    <w:rsid w:val="00461E74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551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izobrazitelnomu-iskusstvu-konstrukciya-golovi-cheloveka-i-eyo-proporcii-klass-2438830.html" TargetMode="External"/><Relationship Id="rId13" Type="http://schemas.openxmlformats.org/officeDocument/2006/relationships/hyperlink" Target="https://infourok.ru/prezentaciya-po-izo-na-temu-iskusstvo-teatra-eskiz-teatralnogo-zanavesa-i-dekoracij-3-klass-4984829.html" TargetMode="External"/><Relationship Id="rId18" Type="http://schemas.openxmlformats.org/officeDocument/2006/relationships/hyperlink" Target="https://infourok.ru/prezentaciya-po-teme-russkie-narodnye-ornamenty-i-rospisi-5040528.html" TargetMode="External"/><Relationship Id="rId26" Type="http://schemas.openxmlformats.org/officeDocument/2006/relationships/hyperlink" Target="https://infourok.ru/illyustracii-v-detskih-knigah-350960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pik.pro/risunki/kak-narisovat/23967-kak-narisovat-arhitekturu-69-foto.html" TargetMode="External"/><Relationship Id="rId34" Type="http://schemas.openxmlformats.org/officeDocument/2006/relationships/hyperlink" Target="http://journal-shkolniku.ru/virtual-ekskursii.html" TargetMode="External"/><Relationship Id="rId7" Type="http://schemas.openxmlformats.org/officeDocument/2006/relationships/hyperlink" Target="https://infourok.ru/prezentaciya-k-uroku-po-izobrazitelnogo-iskusstva-afisha-i-plakat-komponovka-teksta-i-risunka-3-klass-4301234.html" TargetMode="External"/><Relationship Id="rId12" Type="http://schemas.openxmlformats.org/officeDocument/2006/relationships/hyperlink" Target="https://yandex.ru/images/search?text=&#1057;&#1102;&#1078;&#1077;&#1090;&#1085;&#1072;&#1103;%20&#1082;&#1086;&#1084;&#1087;&#1086;&#1079;&#1080;&#1094;&#1080;&#1103;%20" TargetMode="External"/><Relationship Id="rId17" Type="http://schemas.openxmlformats.org/officeDocument/2006/relationships/hyperlink" Target="https://yandex.ru/images/search?text=&#1051;&#1077;&#1087;&#1082;&#1072;%20&#1101;&#1089;&#1082;&#1080;&#1079;&#1072;%20&#1087;&#1072;&#1088;&#1082;&#1086;&#1074;&#1086;&#1081;%20&#1089;&#1082;&#1091;&#1083;&#1100;&#1087;&#1090;&#1091;&#1088;&#1099;%20%28&#1087;&#1083;&#1072;&#1089;&#1090;&#1080;&#1083;&#1080;&#1085;%20&#1080;&#1083;&#1080;%20&#1075;&#1083;&#1080;&#1085;&#1072;&amp;stype=image&amp;lr=142559&amp;parent-reqid=1667154501933370-7326886577960685639-vla1-0726-vla-l7-balancer-8080-BAL-4881&amp;source=serp" TargetMode="External"/><Relationship Id="rId25" Type="http://schemas.openxmlformats.org/officeDocument/2006/relationships/hyperlink" Target="https://yandex.ru/images/search?text=&#1043;&#1088;&#1072;&#1092;&#1080;&#1095;&#1077;&#1089;&#1082;&#1080;&#1081;%20&#1088;&#1080;&#1089;&#1091;&#1085;&#1086;&#1082;%20%28&#1080;&#1085;&#1076;&#1080;&#1074;&#1080;&#1076;&#1091;&#1072;&#1083;&#1100;&#1085;&#1086;%29%20&#1080;&#1083;&#1080;%20&#1090;&#1077;&#1084;&#1072;&#1090;&#1080;&#1095;&#1077;&#1089;&#1082;&#1086;&#1077;%20&#1087;&#1072;&#1085;&#1085;&#1086;%20" TargetMode="External"/><Relationship Id="rId33" Type="http://schemas.openxmlformats.org/officeDocument/2006/relationships/hyperlink" Target="https://yandex.ru/video/preview/1680521521284397502?text=&#1056;&#1077;&#1076;&#1072;&#1082;&#1090;&#1080;&#1088;&#1086;&#1074;&#1072;&#1085;&#1080;&#1077;%20&#1092;&#1086;&#1090;&#1086;&#1075;&#1088;&#1072;&#1092;&#1080;&#1081;%20&#1074;%20&#1087;&#1088;&#1086;&#1075;&#1088;&#1072;&#1084;&#1084;&#1077;%20Picture%20Manager&amp;path=yandex_search&amp;parent-reqid=1667156072136597-9340571714152729303-vla1-0726-vla-l7-balancer-8080-BAL-7249&amp;from_type=va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eryimportantlot.com/ru/news/blog/chto-takoe-skulptura" TargetMode="External"/><Relationship Id="rId20" Type="http://schemas.openxmlformats.org/officeDocument/2006/relationships/hyperlink" Target="https://infourok.ru/prezentaciya-po-izobrazitelnomu-iskusstvu-pavloposadskie-platki-2132612.html" TargetMode="External"/><Relationship Id="rId29" Type="http://schemas.openxmlformats.org/officeDocument/2006/relationships/hyperlink" Target="https://kopilkaurokov.ru/iskusstvo/prochee/khudozhestvenno_graficheskie_sredstva_postroeniia_kompozitsii_tochka_liniia_piat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izo-na-temu-eskizy-oblozhki-knig-bukvica-6217918.html" TargetMode="External"/><Relationship Id="rId11" Type="http://schemas.openxmlformats.org/officeDocument/2006/relationships/hyperlink" Target="https://mydocx.ru/12-12602.html" TargetMode="External"/><Relationship Id="rId24" Type="http://schemas.openxmlformats.org/officeDocument/2006/relationships/hyperlink" Target="https://infourok.ru/prezentaciya-k-uroku-izo-v-klasse-po-temeudivitelniy-transport-850547.html" TargetMode="External"/><Relationship Id="rId32" Type="http://schemas.openxmlformats.org/officeDocument/2006/relationships/hyperlink" Target="https://creativo.one/lessons/photo/3031-obyedinyaem-vektornyiy-risunok-i-fotografiyu-v-fotoshop.html" TargetMode="External"/><Relationship Id="rId5" Type="http://schemas.openxmlformats.org/officeDocument/2006/relationships/hyperlink" Target="https://vk.com/wall-105364225_4765" TargetMode="External"/><Relationship Id="rId15" Type="http://schemas.openxmlformats.org/officeDocument/2006/relationships/hyperlink" Target="https://handsmake.ru/igrushku-iz-podruchnyh-materialov-svoimi-rukami.html" TargetMode="External"/><Relationship Id="rId23" Type="http://schemas.openxmlformats.org/officeDocument/2006/relationships/hyperlink" Target="https://infourok.ru/prezentaciya-po-risunku-na-temu-malaya-arhitekturnaya-forma-2717247.html" TargetMode="External"/><Relationship Id="rId28" Type="http://schemas.openxmlformats.org/officeDocument/2006/relationships/hyperlink" Target="https://infourok.ru/prezentaciya-po-iskusstvu-na-temu-prostranstvennie-plasticheskie-vidi-iskusstva-2564914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fourok.ru/prezentaciya-po-izoiskusstvu-natyurmort-avtoportret-klass-2506466.html" TargetMode="External"/><Relationship Id="rId19" Type="http://schemas.openxmlformats.org/officeDocument/2006/relationships/hyperlink" Target="https://yandex.ru/images/search?text=&#1069;&#1089;&#1082;&#1080;&#1079;&#1099;%20&#1086;&#1088;&#1085;&#1072;&#1084;&#1077;&#1085;&#1090;&#1086;&#1074;%20&#1076;&#1083;&#1103;%20&#1088;&#1086;&#1089;&#1087;&#1080;&#1089;&#1080;%20&#1090;&#1082;&#1072;&#1085;&#1077;&#1081;.%20&#1056;&#1072;&#1087;&#1087;&#1086;&#1088;&#1090;.&amp;stype=image&amp;lr=142559&amp;parent-reqid=1667154596877986-11181087869338663737-vla1-0726-vla-l7-balancer-8080-BAL-7830&amp;source=serp" TargetMode="External"/><Relationship Id="rId31" Type="http://schemas.openxmlformats.org/officeDocument/2006/relationships/hyperlink" Target="https://yandex.ru/video/preview/13052327366618027857?text=&#1048;&#1079;&#1086;&#1073;&#1088;&#1072;&#1078;&#1077;&#1085;&#1080;&#1077;%20&#1080;%20&#1080;&#1079;&#1091;&#1095;&#1077;&#1085;&#1080;&#1077;%20&#1084;&#1080;&#1084;&#1080;&#1082;&#1080;%20&#1083;&#1080;&#1094;&#1072;%20&#1074;%20&#1087;&#1088;&#1086;&#1075;&#1088;&#1072;&#1084;&#1084;&#1077;%20Paint%20%28&#1080;&#1083;&#1080;%20&#1074;%20&#1076;&#1088;&#1091;&#1075;&#1086;&#1084;%20&#1075;&#1088;&#1072;&#1092;&#1080;&#1095;&#1077;&#1089;&#1082;&#1086;&#1084;%20&#1088;&#1077;&#1076;&#1072;&#1082;&#1090;&#1086;&#1088;&#1077;%29.&amp;path=yandex_search&amp;parent-reqid=1667155952730804-11531320275848810059-vla1-0726-vla-l7-balancer-8080-BAL-2332&amp;from_type=vas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hny.by/prazdnik/100-karnavalnyx-masok-dlya-detej-shablony-i-vykrojki/" TargetMode="External"/><Relationship Id="rId14" Type="http://schemas.openxmlformats.org/officeDocument/2006/relationships/hyperlink" Target="https://yandex.ru/images/search?text=&#1058;&#1077;&#1084;&#1072;&#1090;&#1080;&#1095;&#1077;&#1089;&#1082;&#1072;&#1103;%20&#1082;&#1086;&#1084;&#1087;&#1086;&#1079;&#1080;&#1094;&#1080;&#1103;%20" TargetMode="External"/><Relationship Id="rId22" Type="http://schemas.openxmlformats.org/officeDocument/2006/relationships/hyperlink" Target="https://studopedia.ru/16_73044_kompozitsionnie-osnovi-proektirovaniya-parkov-i-usadeb.html" TargetMode="External"/><Relationship Id="rId27" Type="http://schemas.openxmlformats.org/officeDocument/2006/relationships/hyperlink" Target="http://panovo.ustishimobrazovanie.ru/images/1-4%20klass/izo_3.pdf" TargetMode="External"/><Relationship Id="rId30" Type="http://schemas.openxmlformats.org/officeDocument/2006/relationships/hyperlink" Target="https://yandex.ru/video/preview/5161391227005444553?text=&#1042;%20&#1075;&#1088;&#1072;&#1092;&#1080;&#1095;&#1077;&#1089;&#1082;&#1086;&#1084;%20&#1088;&#1077;&#1076;&#1072;&#1082;&#1090;&#1086;&#1088;&#1077;%20&#1089;&#1086;&#1079;&#1076;&#1072;&#1085;&#1080;&#1077;%20&#1088;&#1080;&#1089;&#1091;&#1085;&#1082;&#1072;%20&#1101;&#1083;&#1077;&#1084;&#1077;&#1085;&#1090;&#1072;%20&#1086;&#1088;&#1085;&#1072;&#1084;&#1077;&#1085;&#1090;&#1072;%20%28&#1087;&#1072;&#1090;&#1090;&#1077;&#1088;&#1085;&#1072;%29&amp;path=yandex_search&amp;parent-reqid=1667155884480580-11956247984437552750-vla1-0726-vla-l7-balancer-8080-BAL-370&amp;from_type=vast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5003</Words>
  <Characters>28522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17</cp:revision>
  <dcterms:created xsi:type="dcterms:W3CDTF">2022-08-25T07:15:00Z</dcterms:created>
  <dcterms:modified xsi:type="dcterms:W3CDTF">2022-11-01T13:46:00Z</dcterms:modified>
</cp:coreProperties>
</file>