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92" w:rsidRPr="002C1194" w:rsidRDefault="00064090" w:rsidP="002C1194">
      <w:pPr>
        <w:pStyle w:val="a3"/>
        <w:rPr>
          <w:rFonts w:ascii="Times New Roman" w:hAnsi="Times New Roman"/>
          <w:sz w:val="24"/>
          <w:szCs w:val="24"/>
        </w:rPr>
      </w:pPr>
      <w:r w:rsidRPr="002C1194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867900" cy="18478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(3)_page-000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67481"/>
                    <a:stretch/>
                  </pic:blipFill>
                  <pic:spPr bwMode="auto">
                    <a:xfrm>
                      <a:off x="0" y="0"/>
                      <a:ext cx="9883931" cy="18508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45192" w:rsidRPr="002C1194" w:rsidRDefault="00345192" w:rsidP="002C1194">
      <w:pPr>
        <w:pStyle w:val="a3"/>
        <w:rPr>
          <w:rFonts w:ascii="Times New Roman" w:hAnsi="Times New Roman"/>
          <w:sz w:val="24"/>
          <w:szCs w:val="24"/>
        </w:rPr>
      </w:pPr>
    </w:p>
    <w:p w:rsidR="00345192" w:rsidRPr="002C1194" w:rsidRDefault="00345192" w:rsidP="002C1194">
      <w:pPr>
        <w:pStyle w:val="a3"/>
        <w:rPr>
          <w:rFonts w:ascii="Times New Roman" w:hAnsi="Times New Roman"/>
          <w:sz w:val="24"/>
          <w:szCs w:val="24"/>
        </w:rPr>
      </w:pPr>
    </w:p>
    <w:p w:rsidR="00345192" w:rsidRPr="002C1194" w:rsidRDefault="00345192" w:rsidP="002C119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C1194">
        <w:rPr>
          <w:rFonts w:ascii="Times New Roman" w:hAnsi="Times New Roman"/>
          <w:sz w:val="24"/>
          <w:szCs w:val="24"/>
        </w:rPr>
        <w:t>РАБОЧАЯ ПРОГРАММА</w:t>
      </w:r>
    </w:p>
    <w:p w:rsidR="00345192" w:rsidRPr="002C1194" w:rsidRDefault="00345192" w:rsidP="002C119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C1194">
        <w:rPr>
          <w:rFonts w:ascii="Times New Roman" w:hAnsi="Times New Roman"/>
          <w:sz w:val="24"/>
          <w:szCs w:val="24"/>
        </w:rPr>
        <w:t xml:space="preserve">по предмету </w:t>
      </w:r>
      <w:r w:rsidR="002C1194" w:rsidRPr="002C1194">
        <w:rPr>
          <w:rFonts w:ascii="Times New Roman" w:hAnsi="Times New Roman"/>
          <w:b/>
          <w:sz w:val="24"/>
          <w:szCs w:val="24"/>
        </w:rPr>
        <w:t>«О</w:t>
      </w:r>
      <w:r w:rsidRPr="002C1194">
        <w:rPr>
          <w:rFonts w:ascii="Times New Roman" w:hAnsi="Times New Roman"/>
          <w:b/>
          <w:sz w:val="24"/>
          <w:szCs w:val="24"/>
        </w:rPr>
        <w:t>кружающий мир</w:t>
      </w:r>
      <w:r w:rsidR="002C1194" w:rsidRPr="002C1194">
        <w:rPr>
          <w:rFonts w:ascii="Times New Roman" w:hAnsi="Times New Roman"/>
          <w:b/>
          <w:sz w:val="24"/>
          <w:szCs w:val="24"/>
        </w:rPr>
        <w:t>»</w:t>
      </w:r>
    </w:p>
    <w:p w:rsidR="00345192" w:rsidRPr="002C1194" w:rsidRDefault="00345192" w:rsidP="002C119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C1194">
        <w:rPr>
          <w:rFonts w:ascii="Times New Roman" w:hAnsi="Times New Roman"/>
          <w:sz w:val="24"/>
          <w:szCs w:val="24"/>
        </w:rPr>
        <w:t>для 3  класса</w:t>
      </w:r>
    </w:p>
    <w:p w:rsidR="00345192" w:rsidRPr="002C1194" w:rsidRDefault="00345192" w:rsidP="002C119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C1194">
        <w:rPr>
          <w:rFonts w:ascii="Times New Roman" w:hAnsi="Times New Roman"/>
          <w:sz w:val="24"/>
          <w:szCs w:val="24"/>
        </w:rPr>
        <w:t>на 2022-2023 учебный год</w:t>
      </w:r>
    </w:p>
    <w:p w:rsidR="00345192" w:rsidRPr="002C1194" w:rsidRDefault="00345192" w:rsidP="002C119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45192" w:rsidRPr="002C1194" w:rsidRDefault="00345192" w:rsidP="002C1194">
      <w:pPr>
        <w:pStyle w:val="a3"/>
        <w:rPr>
          <w:rFonts w:ascii="Times New Roman" w:hAnsi="Times New Roman"/>
          <w:sz w:val="24"/>
          <w:szCs w:val="24"/>
        </w:rPr>
      </w:pPr>
    </w:p>
    <w:p w:rsidR="00345192" w:rsidRPr="002C1194" w:rsidRDefault="00345192" w:rsidP="002C1194">
      <w:pPr>
        <w:pStyle w:val="a3"/>
        <w:rPr>
          <w:rFonts w:ascii="Times New Roman" w:hAnsi="Times New Roman"/>
          <w:sz w:val="24"/>
          <w:szCs w:val="24"/>
        </w:rPr>
      </w:pPr>
    </w:p>
    <w:p w:rsidR="00345192" w:rsidRPr="002C1194" w:rsidRDefault="00345192" w:rsidP="002C1194">
      <w:pPr>
        <w:pStyle w:val="a3"/>
        <w:rPr>
          <w:rFonts w:ascii="Times New Roman" w:hAnsi="Times New Roman"/>
          <w:sz w:val="24"/>
          <w:szCs w:val="24"/>
        </w:rPr>
      </w:pPr>
    </w:p>
    <w:p w:rsidR="00345192" w:rsidRPr="002C1194" w:rsidRDefault="00345192" w:rsidP="002C1194">
      <w:pPr>
        <w:pStyle w:val="a3"/>
        <w:rPr>
          <w:rFonts w:ascii="Times New Roman" w:hAnsi="Times New Roman"/>
          <w:sz w:val="24"/>
          <w:szCs w:val="24"/>
        </w:rPr>
      </w:pPr>
    </w:p>
    <w:p w:rsidR="00345192" w:rsidRPr="002C1194" w:rsidRDefault="00345192" w:rsidP="002C1194">
      <w:pPr>
        <w:pStyle w:val="a3"/>
        <w:rPr>
          <w:rFonts w:ascii="Times New Roman" w:hAnsi="Times New Roman"/>
          <w:sz w:val="24"/>
          <w:szCs w:val="24"/>
        </w:rPr>
      </w:pPr>
    </w:p>
    <w:p w:rsidR="00345192" w:rsidRPr="002C1194" w:rsidRDefault="00345192" w:rsidP="002C1194">
      <w:pPr>
        <w:pStyle w:val="a3"/>
        <w:rPr>
          <w:rFonts w:ascii="Times New Roman" w:hAnsi="Times New Roman"/>
          <w:sz w:val="24"/>
          <w:szCs w:val="24"/>
        </w:rPr>
      </w:pPr>
      <w:r w:rsidRPr="002C1194">
        <w:rPr>
          <w:rFonts w:ascii="Times New Roman" w:hAnsi="Times New Roman"/>
          <w:sz w:val="24"/>
          <w:szCs w:val="24"/>
        </w:rPr>
        <w:t>Планирование составлено в соответствии</w:t>
      </w:r>
    </w:p>
    <w:p w:rsidR="00345192" w:rsidRPr="002C1194" w:rsidRDefault="00345192" w:rsidP="002C1194">
      <w:pPr>
        <w:pStyle w:val="a3"/>
        <w:rPr>
          <w:rFonts w:ascii="Times New Roman" w:hAnsi="Times New Roman"/>
          <w:sz w:val="24"/>
          <w:szCs w:val="24"/>
        </w:rPr>
      </w:pPr>
      <w:r w:rsidRPr="002C1194">
        <w:rPr>
          <w:rFonts w:ascii="Times New Roman" w:hAnsi="Times New Roman"/>
          <w:sz w:val="24"/>
          <w:szCs w:val="24"/>
        </w:rPr>
        <w:t>с  ФГОС НООП</w:t>
      </w:r>
    </w:p>
    <w:p w:rsidR="00345192" w:rsidRPr="002C1194" w:rsidRDefault="00345192" w:rsidP="002C1194">
      <w:pPr>
        <w:pStyle w:val="a3"/>
        <w:rPr>
          <w:rFonts w:ascii="Times New Roman" w:hAnsi="Times New Roman"/>
          <w:sz w:val="24"/>
          <w:szCs w:val="24"/>
        </w:rPr>
      </w:pPr>
      <w:r w:rsidRPr="002C1194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345192" w:rsidRPr="002C1194" w:rsidRDefault="00345192" w:rsidP="002C119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C1194">
        <w:rPr>
          <w:rFonts w:ascii="Times New Roman" w:hAnsi="Times New Roman"/>
          <w:sz w:val="24"/>
          <w:szCs w:val="24"/>
        </w:rPr>
        <w:t>Составитель программы Мухамедулина Зульфия Миршатовна,</w:t>
      </w:r>
    </w:p>
    <w:p w:rsidR="00345192" w:rsidRPr="002C1194" w:rsidRDefault="00345192" w:rsidP="002C119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C1194">
        <w:rPr>
          <w:rFonts w:ascii="Times New Roman" w:hAnsi="Times New Roman"/>
          <w:sz w:val="24"/>
          <w:szCs w:val="24"/>
        </w:rPr>
        <w:t xml:space="preserve">Первая квалификационная категория </w:t>
      </w:r>
    </w:p>
    <w:p w:rsidR="00345192" w:rsidRPr="002C1194" w:rsidRDefault="00345192" w:rsidP="002C119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45192" w:rsidRPr="002C1194" w:rsidRDefault="00345192" w:rsidP="002C1194">
      <w:pPr>
        <w:pStyle w:val="a3"/>
        <w:rPr>
          <w:rFonts w:ascii="Times New Roman" w:hAnsi="Times New Roman"/>
          <w:sz w:val="24"/>
          <w:szCs w:val="24"/>
        </w:rPr>
      </w:pPr>
    </w:p>
    <w:p w:rsidR="00345192" w:rsidRPr="002C1194" w:rsidRDefault="00345192" w:rsidP="002C1194">
      <w:pPr>
        <w:pStyle w:val="a3"/>
        <w:rPr>
          <w:rFonts w:ascii="Times New Roman" w:hAnsi="Times New Roman"/>
          <w:sz w:val="24"/>
          <w:szCs w:val="24"/>
        </w:rPr>
      </w:pPr>
    </w:p>
    <w:p w:rsidR="00345192" w:rsidRPr="002C1194" w:rsidRDefault="00345192" w:rsidP="002C1194">
      <w:pPr>
        <w:pStyle w:val="a3"/>
        <w:rPr>
          <w:rFonts w:ascii="Times New Roman" w:hAnsi="Times New Roman"/>
          <w:sz w:val="24"/>
          <w:szCs w:val="24"/>
        </w:rPr>
      </w:pPr>
    </w:p>
    <w:p w:rsidR="00345192" w:rsidRPr="002C1194" w:rsidRDefault="00345192" w:rsidP="002C1194">
      <w:pPr>
        <w:pStyle w:val="a3"/>
        <w:rPr>
          <w:rFonts w:ascii="Times New Roman" w:hAnsi="Times New Roman"/>
          <w:sz w:val="24"/>
          <w:szCs w:val="24"/>
        </w:rPr>
      </w:pPr>
    </w:p>
    <w:p w:rsidR="00345192" w:rsidRPr="002C1194" w:rsidRDefault="00345192" w:rsidP="002C119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C1194">
        <w:rPr>
          <w:rFonts w:ascii="Times New Roman" w:hAnsi="Times New Roman"/>
          <w:sz w:val="24"/>
          <w:szCs w:val="24"/>
        </w:rPr>
        <w:t>п. Прииртышский</w:t>
      </w:r>
    </w:p>
    <w:p w:rsidR="00345192" w:rsidRPr="002C1194" w:rsidRDefault="00345192" w:rsidP="002C119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C1194">
        <w:rPr>
          <w:rFonts w:ascii="Times New Roman" w:hAnsi="Times New Roman"/>
          <w:sz w:val="24"/>
          <w:szCs w:val="24"/>
        </w:rPr>
        <w:t>2022 год</w:t>
      </w:r>
    </w:p>
    <w:p w:rsidR="00E615D0" w:rsidRPr="002C1194" w:rsidRDefault="009A0719" w:rsidP="002C1194">
      <w:pPr>
        <w:pStyle w:val="a3"/>
        <w:rPr>
          <w:rFonts w:ascii="Times New Roman" w:hAnsi="Times New Roman"/>
          <w:b/>
          <w:sz w:val="24"/>
          <w:szCs w:val="24"/>
        </w:rPr>
      </w:pPr>
      <w:r w:rsidRPr="002C1194"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 w:rsidR="002C1194">
        <w:rPr>
          <w:rFonts w:ascii="Times New Roman" w:hAnsi="Times New Roman"/>
          <w:b/>
          <w:sz w:val="24"/>
          <w:szCs w:val="24"/>
        </w:rPr>
        <w:t>.С</w:t>
      </w:r>
      <w:r w:rsidR="00E615D0" w:rsidRPr="002C1194">
        <w:rPr>
          <w:rFonts w:ascii="Times New Roman" w:hAnsi="Times New Roman"/>
          <w:b/>
          <w:sz w:val="24"/>
          <w:szCs w:val="24"/>
        </w:rPr>
        <w:t>одержание учебного предмета</w:t>
      </w:r>
      <w:r w:rsidR="00A255A7" w:rsidRPr="002C1194">
        <w:rPr>
          <w:rFonts w:ascii="Times New Roman" w:hAnsi="Times New Roman"/>
          <w:b/>
          <w:sz w:val="24"/>
          <w:szCs w:val="24"/>
        </w:rPr>
        <w:t xml:space="preserve"> «Окружающий мир»</w:t>
      </w:r>
    </w:p>
    <w:p w:rsidR="00E615D0" w:rsidRPr="002C1194" w:rsidRDefault="00E615D0" w:rsidP="002C1194">
      <w:pPr>
        <w:pStyle w:val="a3"/>
        <w:rPr>
          <w:rFonts w:ascii="Times New Roman" w:hAnsi="Times New Roman"/>
          <w:sz w:val="24"/>
          <w:szCs w:val="24"/>
        </w:rPr>
      </w:pPr>
      <w:r w:rsidRPr="002C1194">
        <w:rPr>
          <w:rFonts w:ascii="Times New Roman" w:hAnsi="Times New Roman"/>
          <w:sz w:val="24"/>
          <w:szCs w:val="24"/>
        </w:rPr>
        <w:t>3 класс (68 ч)</w:t>
      </w:r>
    </w:p>
    <w:p w:rsidR="00E615D0" w:rsidRPr="002C1194" w:rsidRDefault="00E615D0" w:rsidP="002C1194">
      <w:pPr>
        <w:pStyle w:val="a3"/>
        <w:rPr>
          <w:rFonts w:ascii="Times New Roman" w:hAnsi="Times New Roman"/>
          <w:sz w:val="24"/>
          <w:szCs w:val="24"/>
        </w:rPr>
      </w:pPr>
      <w:r w:rsidRPr="002C1194">
        <w:rPr>
          <w:rStyle w:val="Italic"/>
          <w:rFonts w:ascii="Times New Roman" w:hAnsi="Times New Roman"/>
          <w:b/>
          <w:sz w:val="24"/>
          <w:szCs w:val="24"/>
        </w:rPr>
        <w:t>Человек и общество</w:t>
      </w:r>
      <w:r w:rsidR="00F41CA8" w:rsidRPr="002C1194">
        <w:rPr>
          <w:rStyle w:val="Italic"/>
          <w:rFonts w:ascii="Times New Roman" w:hAnsi="Times New Roman"/>
          <w:b/>
          <w:sz w:val="24"/>
          <w:szCs w:val="24"/>
        </w:rPr>
        <w:t xml:space="preserve"> 20 ч</w:t>
      </w:r>
    </w:p>
    <w:p w:rsidR="00E615D0" w:rsidRPr="002C1194" w:rsidRDefault="00E615D0" w:rsidP="002C1194">
      <w:pPr>
        <w:pStyle w:val="a3"/>
        <w:rPr>
          <w:rFonts w:ascii="Times New Roman" w:hAnsi="Times New Roman"/>
          <w:sz w:val="24"/>
          <w:szCs w:val="24"/>
        </w:rPr>
      </w:pPr>
      <w:r w:rsidRPr="002C1194">
        <w:rPr>
          <w:rFonts w:ascii="Times New Roman" w:hAnsi="Times New Roman"/>
          <w:sz w:val="24"/>
          <w:szCs w:val="24"/>
        </w:rPr>
        <w:t xml:space="preserve">Общество как совокупность людей, которые объединены общей культурой и связаны друг с другом совместной деятельностью во имя общей цели. Наша Родина —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 </w:t>
      </w:r>
    </w:p>
    <w:p w:rsidR="00E615D0" w:rsidRPr="002C1194" w:rsidRDefault="00E615D0" w:rsidP="002C1194">
      <w:pPr>
        <w:pStyle w:val="a3"/>
        <w:rPr>
          <w:rFonts w:ascii="Times New Roman" w:hAnsi="Times New Roman"/>
          <w:sz w:val="24"/>
          <w:szCs w:val="24"/>
        </w:rPr>
      </w:pPr>
      <w:r w:rsidRPr="002C1194">
        <w:rPr>
          <w:rFonts w:ascii="Times New Roman" w:hAnsi="Times New Roman"/>
          <w:sz w:val="24"/>
          <w:szCs w:val="24"/>
        </w:rPr>
        <w:t>Семья — коллектив близких, родных людей. Семейный бюджет, доходы и расходы семьи. Уважение к семейным ценностям.</w:t>
      </w:r>
    </w:p>
    <w:p w:rsidR="00E615D0" w:rsidRPr="002C1194" w:rsidRDefault="00E615D0" w:rsidP="002C1194">
      <w:pPr>
        <w:pStyle w:val="a3"/>
        <w:rPr>
          <w:rFonts w:ascii="Times New Roman" w:hAnsi="Times New Roman"/>
          <w:sz w:val="24"/>
          <w:szCs w:val="24"/>
        </w:rPr>
      </w:pPr>
      <w:r w:rsidRPr="002C1194">
        <w:rPr>
          <w:rFonts w:ascii="Times New Roman" w:hAnsi="Times New Roman"/>
          <w:sz w:val="24"/>
          <w:szCs w:val="24"/>
        </w:rPr>
        <w:t xml:space="preserve">Правила нравственного поведения в социуме. Внимание, уважительное отношение к людям с ограниченными возможностями здоровья, забота о них. </w:t>
      </w:r>
    </w:p>
    <w:p w:rsidR="00E615D0" w:rsidRPr="002C1194" w:rsidRDefault="00E615D0" w:rsidP="002C1194">
      <w:pPr>
        <w:pStyle w:val="a3"/>
        <w:rPr>
          <w:rFonts w:ascii="Times New Roman" w:hAnsi="Times New Roman"/>
          <w:sz w:val="24"/>
          <w:szCs w:val="24"/>
        </w:rPr>
      </w:pPr>
      <w:r w:rsidRPr="002C1194">
        <w:rPr>
          <w:rFonts w:ascii="Times New Roman" w:hAnsi="Times New Roman"/>
          <w:sz w:val="24"/>
          <w:szCs w:val="24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E615D0" w:rsidRPr="002C1194" w:rsidRDefault="00E615D0" w:rsidP="002C1194">
      <w:pPr>
        <w:pStyle w:val="a3"/>
        <w:rPr>
          <w:rFonts w:ascii="Times New Roman" w:hAnsi="Times New Roman"/>
          <w:sz w:val="24"/>
          <w:szCs w:val="24"/>
        </w:rPr>
      </w:pPr>
      <w:r w:rsidRPr="002C1194">
        <w:rPr>
          <w:rFonts w:ascii="Times New Roman" w:hAnsi="Times New Roman"/>
          <w:sz w:val="24"/>
          <w:szCs w:val="24"/>
        </w:rPr>
        <w:t>Страны и народы мира. Памятники природы и культуры — символы стран, в которых они находятся.</w:t>
      </w:r>
    </w:p>
    <w:p w:rsidR="00E615D0" w:rsidRPr="002C1194" w:rsidRDefault="00E615D0" w:rsidP="002C1194">
      <w:pPr>
        <w:pStyle w:val="a3"/>
        <w:rPr>
          <w:rFonts w:ascii="Times New Roman" w:hAnsi="Times New Roman"/>
          <w:sz w:val="24"/>
          <w:szCs w:val="24"/>
        </w:rPr>
      </w:pPr>
      <w:r w:rsidRPr="002C1194">
        <w:rPr>
          <w:rStyle w:val="Italic"/>
          <w:rFonts w:ascii="Times New Roman" w:hAnsi="Times New Roman"/>
          <w:b/>
          <w:sz w:val="24"/>
          <w:szCs w:val="24"/>
        </w:rPr>
        <w:t>Человек и природа</w:t>
      </w:r>
      <w:r w:rsidR="002C1194" w:rsidRPr="002C1194">
        <w:rPr>
          <w:rStyle w:val="Italic"/>
          <w:rFonts w:ascii="Times New Roman" w:hAnsi="Times New Roman"/>
          <w:b/>
          <w:sz w:val="24"/>
          <w:szCs w:val="24"/>
        </w:rPr>
        <w:t xml:space="preserve"> 35 ч</w:t>
      </w:r>
    </w:p>
    <w:p w:rsidR="00E615D0" w:rsidRPr="002C1194" w:rsidRDefault="00E615D0" w:rsidP="002C1194">
      <w:pPr>
        <w:pStyle w:val="a3"/>
        <w:rPr>
          <w:rFonts w:ascii="Times New Roman" w:hAnsi="Times New Roman"/>
          <w:sz w:val="24"/>
          <w:szCs w:val="24"/>
        </w:rPr>
      </w:pPr>
      <w:r w:rsidRPr="002C1194">
        <w:rPr>
          <w:rFonts w:ascii="Times New Roman" w:hAnsi="Times New Roman"/>
          <w:sz w:val="24"/>
          <w:szCs w:val="24"/>
        </w:rPr>
        <w:t>Методы изучения природы. Карта мира. Материки и части света. 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 —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 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 Почва, её состав, значение для живой природы и хозяйственной жизни человека.</w:t>
      </w:r>
    </w:p>
    <w:p w:rsidR="00E615D0" w:rsidRPr="002C1194" w:rsidRDefault="00E615D0" w:rsidP="002C1194">
      <w:pPr>
        <w:pStyle w:val="a3"/>
        <w:rPr>
          <w:rFonts w:ascii="Times New Roman" w:hAnsi="Times New Roman"/>
          <w:spacing w:val="2"/>
          <w:sz w:val="24"/>
          <w:szCs w:val="24"/>
        </w:rPr>
      </w:pPr>
      <w:r w:rsidRPr="002C1194">
        <w:rPr>
          <w:rFonts w:ascii="Times New Roman" w:hAnsi="Times New Roman"/>
          <w:spacing w:val="2"/>
          <w:sz w:val="24"/>
          <w:szCs w:val="24"/>
        </w:rPr>
        <w:t>Первоначальные представления о бактериях. Грибы: строение шляпочных грибов. Грибы съедобные и несъедобные. 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E615D0" w:rsidRPr="002C1194" w:rsidRDefault="00E615D0" w:rsidP="002C1194">
      <w:pPr>
        <w:pStyle w:val="a3"/>
        <w:rPr>
          <w:rFonts w:ascii="Times New Roman" w:hAnsi="Times New Roman"/>
          <w:sz w:val="24"/>
          <w:szCs w:val="24"/>
        </w:rPr>
      </w:pPr>
      <w:r w:rsidRPr="002C1194">
        <w:rPr>
          <w:rFonts w:ascii="Times New Roman" w:hAnsi="Times New Roman"/>
          <w:sz w:val="24"/>
          <w:szCs w:val="24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E615D0" w:rsidRPr="002C1194" w:rsidRDefault="00E615D0" w:rsidP="002C1194">
      <w:pPr>
        <w:pStyle w:val="a3"/>
        <w:rPr>
          <w:rFonts w:ascii="Times New Roman" w:hAnsi="Times New Roman"/>
          <w:spacing w:val="2"/>
          <w:sz w:val="24"/>
          <w:szCs w:val="24"/>
        </w:rPr>
      </w:pPr>
      <w:r w:rsidRPr="002C1194">
        <w:rPr>
          <w:rFonts w:ascii="Times New Roman" w:hAnsi="Times New Roman"/>
          <w:spacing w:val="2"/>
          <w:sz w:val="24"/>
          <w:szCs w:val="24"/>
        </w:rPr>
        <w:t>Природные сообщества: лес, луг, пруд. Взаимосвязи в природном сообществе: растения — пища и укрытие для животных; животные 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 Правила нравственного поведения в природных сообществах.</w:t>
      </w:r>
    </w:p>
    <w:p w:rsidR="00E615D0" w:rsidRPr="002C1194" w:rsidRDefault="00E615D0" w:rsidP="002C1194">
      <w:pPr>
        <w:pStyle w:val="a3"/>
        <w:rPr>
          <w:rFonts w:ascii="Times New Roman" w:hAnsi="Times New Roman"/>
          <w:sz w:val="24"/>
          <w:szCs w:val="24"/>
        </w:rPr>
      </w:pPr>
      <w:r w:rsidRPr="002C1194">
        <w:rPr>
          <w:rFonts w:ascii="Times New Roman" w:hAnsi="Times New Roman"/>
          <w:sz w:val="24"/>
          <w:szCs w:val="24"/>
        </w:rPr>
        <w:t xml:space="preserve">Человек — часть природы. Общее представление о строении тела человека. </w:t>
      </w:r>
      <w:proofErr w:type="gramStart"/>
      <w:r w:rsidRPr="002C1194">
        <w:rPr>
          <w:rFonts w:ascii="Times New Roman" w:hAnsi="Times New Roman"/>
          <w:sz w:val="24"/>
          <w:szCs w:val="24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2C1194">
        <w:rPr>
          <w:rFonts w:ascii="Times New Roman" w:hAnsi="Times New Roman"/>
          <w:sz w:val="24"/>
          <w:szCs w:val="24"/>
        </w:rPr>
        <w:t xml:space="preserve"> Измерение температуры тела человека, частоты пульса.</w:t>
      </w:r>
    </w:p>
    <w:p w:rsidR="00E615D0" w:rsidRPr="002C1194" w:rsidRDefault="00E615D0" w:rsidP="002C1194">
      <w:pPr>
        <w:pStyle w:val="a3"/>
        <w:rPr>
          <w:rFonts w:ascii="Times New Roman" w:hAnsi="Times New Roman"/>
          <w:sz w:val="24"/>
          <w:szCs w:val="24"/>
        </w:rPr>
      </w:pPr>
      <w:r w:rsidRPr="002C1194">
        <w:rPr>
          <w:rStyle w:val="Italic"/>
          <w:rFonts w:ascii="Times New Roman" w:hAnsi="Times New Roman"/>
          <w:b/>
          <w:sz w:val="24"/>
          <w:szCs w:val="24"/>
        </w:rPr>
        <w:t>Правила безопасной жизнедеятельности</w:t>
      </w:r>
      <w:r w:rsidR="002C1194" w:rsidRPr="002C1194">
        <w:rPr>
          <w:rStyle w:val="Italic"/>
          <w:rFonts w:ascii="Times New Roman" w:hAnsi="Times New Roman"/>
          <w:b/>
          <w:sz w:val="24"/>
          <w:szCs w:val="24"/>
        </w:rPr>
        <w:t xml:space="preserve"> 8 ч</w:t>
      </w:r>
    </w:p>
    <w:p w:rsidR="00E615D0" w:rsidRPr="002C1194" w:rsidRDefault="00E615D0" w:rsidP="002C1194">
      <w:pPr>
        <w:pStyle w:val="a3"/>
        <w:rPr>
          <w:rFonts w:ascii="Times New Roman" w:hAnsi="Times New Roman"/>
          <w:sz w:val="24"/>
          <w:szCs w:val="24"/>
        </w:rPr>
      </w:pPr>
      <w:r w:rsidRPr="002C1194">
        <w:rPr>
          <w:rFonts w:ascii="Times New Roman" w:hAnsi="Times New Roman"/>
          <w:sz w:val="24"/>
          <w:szCs w:val="24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 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 Безопасность в Интернете (ориентирование в признаках мошеннических действий, защита персональной информации, правила коммуникации в мессенджерах и социальных группах) в условиях контролируемого доступа в Интернет.</w:t>
      </w:r>
    </w:p>
    <w:p w:rsidR="00E615D0" w:rsidRPr="002C1194" w:rsidRDefault="00E615D0" w:rsidP="002C1194">
      <w:pPr>
        <w:pStyle w:val="a3"/>
        <w:rPr>
          <w:rFonts w:ascii="Times New Roman" w:hAnsi="Times New Roman"/>
          <w:sz w:val="24"/>
          <w:szCs w:val="24"/>
        </w:rPr>
      </w:pPr>
      <w:r w:rsidRPr="002C1194">
        <w:rPr>
          <w:rFonts w:ascii="Times New Roman" w:hAnsi="Times New Roman"/>
          <w:sz w:val="24"/>
          <w:szCs w:val="24"/>
        </w:rPr>
        <w:t>Универсальные учебные действия</w:t>
      </w:r>
    </w:p>
    <w:p w:rsidR="00E615D0" w:rsidRPr="002C1194" w:rsidRDefault="00E615D0" w:rsidP="002C1194">
      <w:pPr>
        <w:pStyle w:val="a3"/>
        <w:rPr>
          <w:rStyle w:val="Italic"/>
          <w:rFonts w:ascii="Times New Roman" w:hAnsi="Times New Roman"/>
          <w:sz w:val="24"/>
          <w:szCs w:val="24"/>
        </w:rPr>
      </w:pPr>
      <w:r w:rsidRPr="002C1194">
        <w:rPr>
          <w:rStyle w:val="Italic"/>
          <w:rFonts w:ascii="Times New Roman" w:hAnsi="Times New Roman"/>
          <w:sz w:val="24"/>
          <w:szCs w:val="24"/>
        </w:rPr>
        <w:t>Познавательные универсальные учебные действия:</w:t>
      </w:r>
    </w:p>
    <w:p w:rsidR="00E615D0" w:rsidRPr="002C1194" w:rsidRDefault="00E615D0" w:rsidP="002C1194">
      <w:pPr>
        <w:pStyle w:val="a3"/>
        <w:rPr>
          <w:rFonts w:ascii="Times New Roman" w:hAnsi="Times New Roman"/>
          <w:sz w:val="24"/>
          <w:szCs w:val="24"/>
        </w:rPr>
      </w:pPr>
      <w:r w:rsidRPr="002C1194">
        <w:rPr>
          <w:rFonts w:ascii="Times New Roman" w:hAnsi="Times New Roman"/>
          <w:sz w:val="24"/>
          <w:szCs w:val="24"/>
        </w:rPr>
        <w:t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</w:t>
      </w:r>
    </w:p>
    <w:p w:rsidR="00E615D0" w:rsidRPr="002C1194" w:rsidRDefault="00E615D0" w:rsidP="002C1194">
      <w:pPr>
        <w:pStyle w:val="a3"/>
        <w:rPr>
          <w:rFonts w:ascii="Times New Roman" w:hAnsi="Times New Roman"/>
          <w:sz w:val="24"/>
          <w:szCs w:val="24"/>
        </w:rPr>
      </w:pPr>
      <w:r w:rsidRPr="002C1194">
        <w:rPr>
          <w:rFonts w:ascii="Times New Roman" w:hAnsi="Times New Roman"/>
          <w:sz w:val="24"/>
          <w:szCs w:val="24"/>
        </w:rPr>
        <w:t>устанавливать зависимость между внешним видом, особенностями поведения и условиями жизни животного;</w:t>
      </w:r>
    </w:p>
    <w:p w:rsidR="00E615D0" w:rsidRPr="002C1194" w:rsidRDefault="00E615D0" w:rsidP="002C1194">
      <w:pPr>
        <w:pStyle w:val="a3"/>
        <w:rPr>
          <w:rFonts w:ascii="Times New Roman" w:hAnsi="Times New Roman"/>
          <w:sz w:val="24"/>
          <w:szCs w:val="24"/>
        </w:rPr>
      </w:pPr>
      <w:r w:rsidRPr="002C1194">
        <w:rPr>
          <w:rFonts w:ascii="Times New Roman" w:hAnsi="Times New Roman"/>
          <w:sz w:val="24"/>
          <w:szCs w:val="24"/>
        </w:rPr>
        <w:t>определять (в процессе рассматривания объектов и явлений) существенные признаки и отношения между объектами и явлениями;</w:t>
      </w:r>
    </w:p>
    <w:p w:rsidR="00E615D0" w:rsidRPr="002C1194" w:rsidRDefault="00E615D0" w:rsidP="002C1194">
      <w:pPr>
        <w:pStyle w:val="a3"/>
        <w:rPr>
          <w:rFonts w:ascii="Times New Roman" w:hAnsi="Times New Roman"/>
          <w:sz w:val="24"/>
          <w:szCs w:val="24"/>
        </w:rPr>
      </w:pPr>
      <w:r w:rsidRPr="002C1194">
        <w:rPr>
          <w:rFonts w:ascii="Times New Roman" w:hAnsi="Times New Roman"/>
          <w:sz w:val="24"/>
          <w:szCs w:val="24"/>
        </w:rPr>
        <w:t>моделировать цепи питания в природном сообществе;</w:t>
      </w:r>
    </w:p>
    <w:p w:rsidR="00E615D0" w:rsidRPr="002C1194" w:rsidRDefault="00E615D0" w:rsidP="002C1194">
      <w:pPr>
        <w:pStyle w:val="a3"/>
        <w:rPr>
          <w:rFonts w:ascii="Times New Roman" w:hAnsi="Times New Roman"/>
          <w:spacing w:val="-1"/>
          <w:sz w:val="24"/>
          <w:szCs w:val="24"/>
        </w:rPr>
      </w:pPr>
      <w:r w:rsidRPr="002C1194">
        <w:rPr>
          <w:rFonts w:ascii="Times New Roman" w:hAnsi="Times New Roman"/>
          <w:spacing w:val="-1"/>
          <w:sz w:val="24"/>
          <w:szCs w:val="24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E615D0" w:rsidRPr="002C1194" w:rsidRDefault="00E615D0" w:rsidP="002C1194">
      <w:pPr>
        <w:pStyle w:val="a3"/>
        <w:rPr>
          <w:rStyle w:val="Italic"/>
          <w:rFonts w:ascii="Times New Roman" w:hAnsi="Times New Roman"/>
          <w:sz w:val="24"/>
          <w:szCs w:val="24"/>
        </w:rPr>
      </w:pPr>
      <w:r w:rsidRPr="002C1194">
        <w:rPr>
          <w:rStyle w:val="Italic"/>
          <w:rFonts w:ascii="Times New Roman" w:hAnsi="Times New Roman"/>
          <w:sz w:val="24"/>
          <w:szCs w:val="24"/>
        </w:rPr>
        <w:t>Работа с информацией:</w:t>
      </w:r>
    </w:p>
    <w:p w:rsidR="00E615D0" w:rsidRPr="002C1194" w:rsidRDefault="00E615D0" w:rsidP="002C1194">
      <w:pPr>
        <w:pStyle w:val="a3"/>
        <w:rPr>
          <w:rFonts w:ascii="Times New Roman" w:hAnsi="Times New Roman"/>
          <w:sz w:val="24"/>
          <w:szCs w:val="24"/>
        </w:rPr>
      </w:pPr>
      <w:r w:rsidRPr="002C1194">
        <w:rPr>
          <w:rFonts w:ascii="Times New Roman" w:hAnsi="Times New Roman"/>
          <w:sz w:val="24"/>
          <w:szCs w:val="24"/>
        </w:rPr>
        <w:t>понимать, что работа с моделями Земли (глобус, карта) может дать полезную и интересную информацию о природе нашей планеты; находить на глобусе материки и океаны, воспроизводить их названия; находить на карте нашу страну, столицу, свой регион;</w:t>
      </w:r>
    </w:p>
    <w:p w:rsidR="00E615D0" w:rsidRPr="002C1194" w:rsidRDefault="00E615D0" w:rsidP="002C1194">
      <w:pPr>
        <w:pStyle w:val="a3"/>
        <w:rPr>
          <w:rFonts w:ascii="Times New Roman" w:hAnsi="Times New Roman"/>
          <w:sz w:val="24"/>
          <w:szCs w:val="24"/>
        </w:rPr>
      </w:pPr>
      <w:r w:rsidRPr="002C1194">
        <w:rPr>
          <w:rFonts w:ascii="Times New Roman" w:hAnsi="Times New Roman"/>
          <w:sz w:val="24"/>
          <w:szCs w:val="24"/>
        </w:rPr>
        <w:t>читать несложные планы, соотносить условные обозначения с изображёнными объектами;</w:t>
      </w:r>
    </w:p>
    <w:p w:rsidR="00E615D0" w:rsidRPr="002C1194" w:rsidRDefault="00E615D0" w:rsidP="002C1194">
      <w:pPr>
        <w:pStyle w:val="a3"/>
        <w:rPr>
          <w:rFonts w:ascii="Times New Roman" w:hAnsi="Times New Roman"/>
          <w:spacing w:val="3"/>
          <w:sz w:val="24"/>
          <w:szCs w:val="24"/>
        </w:rPr>
      </w:pPr>
      <w:r w:rsidRPr="002C1194">
        <w:rPr>
          <w:rFonts w:ascii="Times New Roman" w:hAnsi="Times New Roman"/>
          <w:spacing w:val="3"/>
          <w:sz w:val="24"/>
          <w:szCs w:val="24"/>
        </w:rPr>
        <w:t>находить по предложению учителя информацию в разных источниках — текстах, таблицах, схемах, в том числе в Интернете (в условиях контролируемого входа); соблюдать правила безопасности при работе в информационной среде.</w:t>
      </w:r>
    </w:p>
    <w:p w:rsidR="00E615D0" w:rsidRPr="002C1194" w:rsidRDefault="00E615D0" w:rsidP="002C1194">
      <w:pPr>
        <w:pStyle w:val="a3"/>
        <w:rPr>
          <w:rStyle w:val="Italic"/>
          <w:rFonts w:ascii="Times New Roman" w:hAnsi="Times New Roman"/>
          <w:sz w:val="24"/>
          <w:szCs w:val="24"/>
        </w:rPr>
      </w:pPr>
      <w:r w:rsidRPr="002C1194">
        <w:rPr>
          <w:rStyle w:val="Italic"/>
          <w:rFonts w:ascii="Times New Roman" w:hAnsi="Times New Roman"/>
          <w:sz w:val="24"/>
          <w:szCs w:val="24"/>
        </w:rPr>
        <w:t>Коммуникативные универсальные учебные действия:</w:t>
      </w:r>
    </w:p>
    <w:p w:rsidR="00E615D0" w:rsidRPr="002C1194" w:rsidRDefault="00E615D0" w:rsidP="002C1194">
      <w:pPr>
        <w:pStyle w:val="a3"/>
        <w:rPr>
          <w:rFonts w:ascii="Times New Roman" w:hAnsi="Times New Roman"/>
          <w:sz w:val="24"/>
          <w:szCs w:val="24"/>
        </w:rPr>
      </w:pPr>
      <w:r w:rsidRPr="002C1194">
        <w:rPr>
          <w:rFonts w:ascii="Times New Roman" w:hAnsi="Times New Roman"/>
          <w:sz w:val="24"/>
          <w:szCs w:val="24"/>
        </w:rPr>
        <w:t xml:space="preserve">ориентироваться в понятиях, соотносить понятия и термины с их краткой характеристикой: </w:t>
      </w:r>
    </w:p>
    <w:p w:rsidR="00E615D0" w:rsidRPr="002C1194" w:rsidRDefault="00E615D0" w:rsidP="002C1194">
      <w:pPr>
        <w:pStyle w:val="a3"/>
        <w:rPr>
          <w:rFonts w:ascii="Times New Roman" w:hAnsi="Times New Roman"/>
          <w:sz w:val="24"/>
          <w:szCs w:val="24"/>
        </w:rPr>
      </w:pPr>
      <w:r w:rsidRPr="002C1194">
        <w:rPr>
          <w:rFonts w:ascii="Times New Roman" w:hAnsi="Times New Roman"/>
          <w:sz w:val="24"/>
          <w:szCs w:val="24"/>
        </w:rPr>
        <w:t xml:space="preserve">понятия и термины, связанные с социальным миром (безопасность, семейный бюджет, памятник культуры); </w:t>
      </w:r>
    </w:p>
    <w:p w:rsidR="00E615D0" w:rsidRPr="002C1194" w:rsidRDefault="00E615D0" w:rsidP="002C1194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2C1194">
        <w:rPr>
          <w:rFonts w:ascii="Times New Roman" w:hAnsi="Times New Roman"/>
          <w:sz w:val="24"/>
          <w:szCs w:val="24"/>
        </w:rPr>
        <w:t xml:space="preserve">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:rsidR="00E615D0" w:rsidRPr="002C1194" w:rsidRDefault="00E615D0" w:rsidP="002C1194">
      <w:pPr>
        <w:pStyle w:val="a3"/>
        <w:rPr>
          <w:rFonts w:ascii="Times New Roman" w:hAnsi="Times New Roman"/>
          <w:sz w:val="24"/>
          <w:szCs w:val="24"/>
        </w:rPr>
      </w:pPr>
      <w:r w:rsidRPr="002C1194">
        <w:rPr>
          <w:rFonts w:ascii="Times New Roman" w:hAnsi="Times New Roman"/>
          <w:sz w:val="24"/>
          <w:szCs w:val="24"/>
        </w:rPr>
        <w:t>понятия и термины, связанные с безопасной жизнедеятельностью (знаки дорожного движения, дорожные ловушки, опасные ситуации, предвидение);</w:t>
      </w:r>
    </w:p>
    <w:p w:rsidR="00E615D0" w:rsidRPr="002C1194" w:rsidRDefault="00E615D0" w:rsidP="002C1194">
      <w:pPr>
        <w:pStyle w:val="a3"/>
        <w:rPr>
          <w:rFonts w:ascii="Times New Roman" w:hAnsi="Times New Roman"/>
          <w:sz w:val="24"/>
          <w:szCs w:val="24"/>
        </w:rPr>
      </w:pPr>
      <w:r w:rsidRPr="002C1194">
        <w:rPr>
          <w:rFonts w:ascii="Times New Roman" w:hAnsi="Times New Roman"/>
          <w:sz w:val="24"/>
          <w:szCs w:val="24"/>
        </w:rPr>
        <w:t>описывать (характеризовать) условия жизни на Земле;</w:t>
      </w:r>
    </w:p>
    <w:p w:rsidR="00E615D0" w:rsidRPr="002C1194" w:rsidRDefault="00E615D0" w:rsidP="002C1194">
      <w:pPr>
        <w:pStyle w:val="a3"/>
        <w:rPr>
          <w:rFonts w:ascii="Times New Roman" w:hAnsi="Times New Roman"/>
          <w:sz w:val="24"/>
          <w:szCs w:val="24"/>
        </w:rPr>
      </w:pPr>
      <w:r w:rsidRPr="002C1194">
        <w:rPr>
          <w:rFonts w:ascii="Times New Roman" w:hAnsi="Times New Roman"/>
          <w:sz w:val="24"/>
          <w:szCs w:val="24"/>
        </w:rPr>
        <w:t>на основе сравнения объектов природы описывать схожие, различные, индивидуальные признаки;</w:t>
      </w:r>
    </w:p>
    <w:p w:rsidR="00E615D0" w:rsidRPr="002C1194" w:rsidRDefault="00E615D0" w:rsidP="002C1194">
      <w:pPr>
        <w:pStyle w:val="a3"/>
        <w:rPr>
          <w:rFonts w:ascii="Times New Roman" w:hAnsi="Times New Roman"/>
          <w:sz w:val="24"/>
          <w:szCs w:val="24"/>
        </w:rPr>
      </w:pPr>
      <w:r w:rsidRPr="002C1194">
        <w:rPr>
          <w:rFonts w:ascii="Times New Roman" w:hAnsi="Times New Roman"/>
          <w:sz w:val="24"/>
          <w:szCs w:val="24"/>
        </w:rPr>
        <w:t>приводить примеры, кратко характеризовать представителей разных ца</w:t>
      </w:r>
      <w:proofErr w:type="gramStart"/>
      <w:r w:rsidRPr="002C1194">
        <w:rPr>
          <w:rFonts w:ascii="Times New Roman" w:hAnsi="Times New Roman"/>
          <w:sz w:val="24"/>
          <w:szCs w:val="24"/>
        </w:rPr>
        <w:t>рств пр</w:t>
      </w:r>
      <w:proofErr w:type="gramEnd"/>
      <w:r w:rsidRPr="002C1194">
        <w:rPr>
          <w:rFonts w:ascii="Times New Roman" w:hAnsi="Times New Roman"/>
          <w:sz w:val="24"/>
          <w:szCs w:val="24"/>
        </w:rPr>
        <w:t>ироды;</w:t>
      </w:r>
    </w:p>
    <w:p w:rsidR="00E615D0" w:rsidRPr="002C1194" w:rsidRDefault="00E615D0" w:rsidP="002C1194">
      <w:pPr>
        <w:pStyle w:val="a3"/>
        <w:rPr>
          <w:rFonts w:ascii="Times New Roman" w:hAnsi="Times New Roman"/>
          <w:sz w:val="24"/>
          <w:szCs w:val="24"/>
        </w:rPr>
      </w:pPr>
      <w:r w:rsidRPr="002C1194">
        <w:rPr>
          <w:rFonts w:ascii="Times New Roman" w:hAnsi="Times New Roman"/>
          <w:sz w:val="24"/>
          <w:szCs w:val="24"/>
        </w:rPr>
        <w:t>называть признаки (характеризовать) животного (растения) как живого организма;</w:t>
      </w:r>
    </w:p>
    <w:p w:rsidR="00E615D0" w:rsidRPr="002C1194" w:rsidRDefault="00E615D0" w:rsidP="002C1194">
      <w:pPr>
        <w:pStyle w:val="a3"/>
        <w:rPr>
          <w:rFonts w:ascii="Times New Roman" w:hAnsi="Times New Roman"/>
          <w:sz w:val="24"/>
          <w:szCs w:val="24"/>
        </w:rPr>
      </w:pPr>
      <w:r w:rsidRPr="002C1194">
        <w:rPr>
          <w:rFonts w:ascii="Times New Roman" w:hAnsi="Times New Roman"/>
          <w:sz w:val="24"/>
          <w:szCs w:val="24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2C1194">
        <w:rPr>
          <w:rFonts w:ascii="Times New Roman" w:hAnsi="Times New Roman"/>
          <w:sz w:val="24"/>
          <w:szCs w:val="24"/>
        </w:rPr>
        <w:t>изученного</w:t>
      </w:r>
      <w:proofErr w:type="gramEnd"/>
      <w:r w:rsidRPr="002C1194">
        <w:rPr>
          <w:rFonts w:ascii="Times New Roman" w:hAnsi="Times New Roman"/>
          <w:sz w:val="24"/>
          <w:szCs w:val="24"/>
        </w:rPr>
        <w:t>).</w:t>
      </w:r>
    </w:p>
    <w:p w:rsidR="00E615D0" w:rsidRPr="002C1194" w:rsidRDefault="00E615D0" w:rsidP="002C1194">
      <w:pPr>
        <w:pStyle w:val="a3"/>
        <w:rPr>
          <w:rStyle w:val="Italic"/>
          <w:rFonts w:ascii="Times New Roman" w:hAnsi="Times New Roman"/>
          <w:sz w:val="24"/>
          <w:szCs w:val="24"/>
        </w:rPr>
      </w:pPr>
      <w:r w:rsidRPr="002C1194">
        <w:rPr>
          <w:rStyle w:val="Italic"/>
          <w:rFonts w:ascii="Times New Roman" w:hAnsi="Times New Roman"/>
          <w:sz w:val="24"/>
          <w:szCs w:val="24"/>
        </w:rPr>
        <w:t xml:space="preserve">Регулятивные универсальные учебные действия: </w:t>
      </w:r>
    </w:p>
    <w:p w:rsidR="00E615D0" w:rsidRPr="002C1194" w:rsidRDefault="00E615D0" w:rsidP="002C1194">
      <w:pPr>
        <w:pStyle w:val="a3"/>
        <w:rPr>
          <w:rFonts w:ascii="Times New Roman" w:hAnsi="Times New Roman"/>
          <w:sz w:val="24"/>
          <w:szCs w:val="24"/>
        </w:rPr>
      </w:pPr>
      <w:r w:rsidRPr="002C1194">
        <w:rPr>
          <w:rFonts w:ascii="Times New Roman" w:hAnsi="Times New Roman"/>
          <w:sz w:val="24"/>
          <w:szCs w:val="24"/>
        </w:rPr>
        <w:t>планировать шаги по решению учебной задачи, контролировать свои действия (при небольшой помощи учителя);</w:t>
      </w:r>
    </w:p>
    <w:p w:rsidR="00E615D0" w:rsidRPr="002C1194" w:rsidRDefault="00E615D0" w:rsidP="002C1194">
      <w:pPr>
        <w:pStyle w:val="a3"/>
        <w:rPr>
          <w:rFonts w:ascii="Times New Roman" w:hAnsi="Times New Roman"/>
          <w:sz w:val="24"/>
          <w:szCs w:val="24"/>
        </w:rPr>
      </w:pPr>
      <w:r w:rsidRPr="002C1194">
        <w:rPr>
          <w:rFonts w:ascii="Times New Roman" w:hAnsi="Times New Roman"/>
          <w:sz w:val="24"/>
          <w:szCs w:val="24"/>
        </w:rPr>
        <w:t>устанавливать причину возникающей трудности или ошибки, корректировать свои действия.</w:t>
      </w:r>
    </w:p>
    <w:p w:rsidR="00E615D0" w:rsidRPr="002C1194" w:rsidRDefault="00E615D0" w:rsidP="002C1194">
      <w:pPr>
        <w:pStyle w:val="a3"/>
        <w:rPr>
          <w:rStyle w:val="Italic"/>
          <w:rFonts w:ascii="Times New Roman" w:hAnsi="Times New Roman"/>
          <w:sz w:val="24"/>
          <w:szCs w:val="24"/>
        </w:rPr>
      </w:pPr>
      <w:r w:rsidRPr="002C1194">
        <w:rPr>
          <w:rStyle w:val="Italic"/>
          <w:rFonts w:ascii="Times New Roman" w:hAnsi="Times New Roman"/>
          <w:sz w:val="24"/>
          <w:szCs w:val="24"/>
        </w:rPr>
        <w:t>Совместная деятельность:</w:t>
      </w:r>
    </w:p>
    <w:p w:rsidR="00E615D0" w:rsidRPr="002C1194" w:rsidRDefault="00E615D0" w:rsidP="002C1194">
      <w:pPr>
        <w:pStyle w:val="a3"/>
        <w:rPr>
          <w:rFonts w:ascii="Times New Roman" w:hAnsi="Times New Roman"/>
          <w:sz w:val="24"/>
          <w:szCs w:val="24"/>
        </w:rPr>
      </w:pPr>
      <w:r w:rsidRPr="002C1194">
        <w:rPr>
          <w:rFonts w:ascii="Times New Roman" w:hAnsi="Times New Roman"/>
          <w:sz w:val="24"/>
          <w:szCs w:val="24"/>
        </w:rPr>
        <w:t>участвуя в совместной деятельности, выполнять роли руководителя (лидера), подчинённого; справедливо оценивать результаты деятельности участников, положительно реагировать на советы и замечания в свой адрес;</w:t>
      </w:r>
    </w:p>
    <w:p w:rsidR="00E615D0" w:rsidRPr="002C1194" w:rsidRDefault="00E615D0" w:rsidP="002C1194">
      <w:pPr>
        <w:pStyle w:val="a3"/>
        <w:rPr>
          <w:rFonts w:ascii="Times New Roman" w:hAnsi="Times New Roman"/>
          <w:sz w:val="24"/>
          <w:szCs w:val="24"/>
        </w:rPr>
      </w:pPr>
      <w:r w:rsidRPr="002C1194">
        <w:rPr>
          <w:rFonts w:ascii="Times New Roman" w:hAnsi="Times New Roman"/>
          <w:sz w:val="24"/>
          <w:szCs w:val="24"/>
        </w:rPr>
        <w:t>выполнять правила совместной деятельности, признавать право другого человека иметь собственное суждение, мнение; самостоятельно разрешать возникающие конфликты с учётом этики общения.</w:t>
      </w:r>
    </w:p>
    <w:p w:rsidR="00E615D0" w:rsidRPr="002C1194" w:rsidRDefault="00E615D0" w:rsidP="002C1194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60A84" w:rsidRPr="002C1194" w:rsidRDefault="009A0719" w:rsidP="002C1194">
      <w:pPr>
        <w:pStyle w:val="a3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C1194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II</w:t>
      </w:r>
      <w:r w:rsidR="00B60A84" w:rsidRPr="002C1194">
        <w:rPr>
          <w:rFonts w:ascii="Times New Roman" w:eastAsia="Times New Roman" w:hAnsi="Times New Roman"/>
          <w:b/>
          <w:color w:val="000000"/>
          <w:sz w:val="24"/>
          <w:szCs w:val="24"/>
        </w:rPr>
        <w:t>. Планируемые результаты освоения учебного предмета</w:t>
      </w:r>
    </w:p>
    <w:p w:rsidR="00B60A84" w:rsidRPr="002C1194" w:rsidRDefault="00B60A84" w:rsidP="002C1194">
      <w:pPr>
        <w:pStyle w:val="a3"/>
        <w:rPr>
          <w:rFonts w:ascii="Times New Roman" w:hAnsi="Times New Roman"/>
          <w:sz w:val="24"/>
          <w:szCs w:val="24"/>
        </w:rPr>
      </w:pPr>
      <w:r w:rsidRPr="002C1194"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  <w:r w:rsidRPr="002C1194">
        <w:rPr>
          <w:rFonts w:ascii="Times New Roman" w:hAnsi="Times New Roman"/>
          <w:sz w:val="24"/>
          <w:szCs w:val="24"/>
        </w:rPr>
        <w:t xml:space="preserve">Личностные результаты: </w:t>
      </w:r>
    </w:p>
    <w:p w:rsidR="00B60A84" w:rsidRPr="002C1194" w:rsidRDefault="00B60A84" w:rsidP="002C1194">
      <w:pPr>
        <w:pStyle w:val="a3"/>
        <w:rPr>
          <w:rFonts w:ascii="Times New Roman" w:hAnsi="Times New Roman"/>
          <w:sz w:val="24"/>
          <w:szCs w:val="24"/>
        </w:rPr>
      </w:pPr>
      <w:r w:rsidRPr="002C1194">
        <w:rPr>
          <w:rFonts w:ascii="Times New Roman" w:hAnsi="Times New Roman"/>
          <w:i/>
          <w:sz w:val="24"/>
          <w:szCs w:val="24"/>
        </w:rPr>
        <w:t>Гражданско-патриотического воспитания</w:t>
      </w:r>
      <w:r w:rsidRPr="002C1194">
        <w:rPr>
          <w:rFonts w:ascii="Times New Roman" w:hAnsi="Times New Roman"/>
          <w:sz w:val="24"/>
          <w:szCs w:val="24"/>
        </w:rPr>
        <w:t>:</w:t>
      </w:r>
      <w:bookmarkStart w:id="0" w:name="l114"/>
      <w:bookmarkEnd w:id="0"/>
    </w:p>
    <w:p w:rsidR="00B60A84" w:rsidRPr="002C1194" w:rsidRDefault="00B60A84" w:rsidP="002C1194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2C1194">
        <w:rPr>
          <w:rFonts w:ascii="Times New Roman" w:hAnsi="Times New Roman"/>
          <w:sz w:val="24"/>
          <w:szCs w:val="24"/>
        </w:rPr>
        <w:t>становление ценностного отношения к своей Родине - России;</w:t>
      </w:r>
    </w:p>
    <w:p w:rsidR="00B60A84" w:rsidRPr="002C1194" w:rsidRDefault="00B60A84" w:rsidP="002C1194">
      <w:pPr>
        <w:pStyle w:val="a3"/>
        <w:rPr>
          <w:rFonts w:ascii="Times New Roman" w:hAnsi="Times New Roman"/>
          <w:sz w:val="24"/>
          <w:szCs w:val="24"/>
        </w:rPr>
      </w:pPr>
      <w:r w:rsidRPr="002C1194">
        <w:rPr>
          <w:rFonts w:ascii="Times New Roman" w:hAnsi="Times New Roman"/>
          <w:sz w:val="24"/>
          <w:szCs w:val="24"/>
        </w:rPr>
        <w:t>осознание своей этнокультурной и российской гражданской идентичности;</w:t>
      </w:r>
    </w:p>
    <w:p w:rsidR="00B60A84" w:rsidRPr="002C1194" w:rsidRDefault="00B60A84" w:rsidP="002C1194">
      <w:pPr>
        <w:pStyle w:val="a3"/>
        <w:rPr>
          <w:rFonts w:ascii="Times New Roman" w:hAnsi="Times New Roman"/>
          <w:sz w:val="24"/>
          <w:szCs w:val="24"/>
        </w:rPr>
      </w:pPr>
      <w:r w:rsidRPr="002C1194">
        <w:rPr>
          <w:rFonts w:ascii="Times New Roman" w:hAnsi="Times New Roman"/>
          <w:sz w:val="24"/>
          <w:szCs w:val="24"/>
        </w:rPr>
        <w:t>сопричастность к прошлому, настоящему и будущему своей страны и родного края;</w:t>
      </w:r>
    </w:p>
    <w:p w:rsidR="00B60A84" w:rsidRPr="002C1194" w:rsidRDefault="00B60A84" w:rsidP="002C1194">
      <w:pPr>
        <w:pStyle w:val="a3"/>
        <w:rPr>
          <w:rFonts w:ascii="Times New Roman" w:hAnsi="Times New Roman"/>
          <w:sz w:val="24"/>
          <w:szCs w:val="24"/>
        </w:rPr>
      </w:pPr>
      <w:r w:rsidRPr="002C1194">
        <w:rPr>
          <w:rFonts w:ascii="Times New Roman" w:hAnsi="Times New Roman"/>
          <w:sz w:val="24"/>
          <w:szCs w:val="24"/>
        </w:rPr>
        <w:t>уважение к своему и другим народам;</w:t>
      </w:r>
    </w:p>
    <w:p w:rsidR="00B60A84" w:rsidRPr="002C1194" w:rsidRDefault="00B60A84" w:rsidP="002C1194">
      <w:pPr>
        <w:pStyle w:val="a3"/>
        <w:rPr>
          <w:rStyle w:val="dt-m"/>
          <w:rFonts w:ascii="Times New Roman" w:hAnsi="Times New Roman"/>
          <w:sz w:val="24"/>
          <w:szCs w:val="24"/>
        </w:rPr>
      </w:pPr>
      <w:r w:rsidRPr="002C1194">
        <w:rPr>
          <w:rFonts w:ascii="Times New Roman" w:hAnsi="Times New Roman"/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B60A84" w:rsidRPr="002C1194" w:rsidRDefault="00B60A84" w:rsidP="002C1194">
      <w:pPr>
        <w:pStyle w:val="a3"/>
        <w:rPr>
          <w:rFonts w:ascii="Times New Roman" w:hAnsi="Times New Roman"/>
          <w:sz w:val="24"/>
          <w:szCs w:val="24"/>
        </w:rPr>
      </w:pPr>
      <w:r w:rsidRPr="002C1194">
        <w:rPr>
          <w:rStyle w:val="dt-m"/>
          <w:rFonts w:ascii="Times New Roman" w:hAnsi="Times New Roman"/>
          <w:i/>
          <w:color w:val="808080"/>
          <w:sz w:val="24"/>
          <w:szCs w:val="24"/>
        </w:rPr>
        <w:t>.</w:t>
      </w:r>
      <w:r w:rsidRPr="002C1194">
        <w:rPr>
          <w:rFonts w:ascii="Times New Roman" w:hAnsi="Times New Roman"/>
          <w:i/>
          <w:sz w:val="24"/>
          <w:szCs w:val="24"/>
        </w:rPr>
        <w:t>Духовно-нравственного воспитания</w:t>
      </w:r>
      <w:r w:rsidRPr="002C1194">
        <w:rPr>
          <w:rFonts w:ascii="Times New Roman" w:hAnsi="Times New Roman"/>
          <w:sz w:val="24"/>
          <w:szCs w:val="24"/>
        </w:rPr>
        <w:t>:</w:t>
      </w:r>
      <w:bookmarkStart w:id="1" w:name="l276"/>
      <w:bookmarkEnd w:id="1"/>
    </w:p>
    <w:p w:rsidR="00B60A84" w:rsidRPr="002C1194" w:rsidRDefault="00B60A84" w:rsidP="002C1194">
      <w:pPr>
        <w:pStyle w:val="a3"/>
        <w:rPr>
          <w:rFonts w:ascii="Times New Roman" w:hAnsi="Times New Roman"/>
          <w:sz w:val="24"/>
          <w:szCs w:val="24"/>
        </w:rPr>
      </w:pPr>
      <w:r w:rsidRPr="002C1194">
        <w:rPr>
          <w:rFonts w:ascii="Times New Roman" w:hAnsi="Times New Roman"/>
          <w:sz w:val="24"/>
          <w:szCs w:val="24"/>
        </w:rPr>
        <w:t>признание индивидуальности каждого человека;</w:t>
      </w:r>
    </w:p>
    <w:p w:rsidR="00B60A84" w:rsidRPr="002C1194" w:rsidRDefault="00B60A84" w:rsidP="002C1194">
      <w:pPr>
        <w:pStyle w:val="a3"/>
        <w:rPr>
          <w:rFonts w:ascii="Times New Roman" w:hAnsi="Times New Roman"/>
          <w:sz w:val="24"/>
          <w:szCs w:val="24"/>
        </w:rPr>
      </w:pPr>
      <w:r w:rsidRPr="002C1194">
        <w:rPr>
          <w:rFonts w:ascii="Times New Roman" w:hAnsi="Times New Roman"/>
          <w:sz w:val="24"/>
          <w:szCs w:val="24"/>
        </w:rPr>
        <w:t>проявление сопереживания, уважения и доброжелательности;</w:t>
      </w:r>
    </w:p>
    <w:p w:rsidR="00B60A84" w:rsidRPr="002C1194" w:rsidRDefault="00B60A84" w:rsidP="002C1194">
      <w:pPr>
        <w:pStyle w:val="a3"/>
        <w:rPr>
          <w:rStyle w:val="dt-m"/>
          <w:rFonts w:ascii="Times New Roman" w:hAnsi="Times New Roman"/>
          <w:sz w:val="24"/>
          <w:szCs w:val="24"/>
        </w:rPr>
      </w:pPr>
      <w:r w:rsidRPr="002C1194">
        <w:rPr>
          <w:rFonts w:ascii="Times New Roman" w:hAnsi="Times New Roman"/>
          <w:sz w:val="24"/>
          <w:szCs w:val="24"/>
        </w:rPr>
        <w:t>неприятие любых форм поведения, направленных на причинение физического и морального вреда другим людям</w:t>
      </w:r>
      <w:proofErr w:type="gramStart"/>
      <w:r w:rsidRPr="002C1194">
        <w:rPr>
          <w:rFonts w:ascii="Times New Roman" w:hAnsi="Times New Roman"/>
          <w:sz w:val="24"/>
          <w:szCs w:val="24"/>
        </w:rPr>
        <w:t>.</w:t>
      </w:r>
      <w:bookmarkStart w:id="2" w:name="l115"/>
      <w:bookmarkEnd w:id="2"/>
      <w:r w:rsidRPr="002C1194">
        <w:rPr>
          <w:rStyle w:val="dt-m"/>
          <w:rFonts w:ascii="Times New Roman" w:hAnsi="Times New Roman"/>
          <w:color w:val="808080"/>
          <w:sz w:val="24"/>
          <w:szCs w:val="24"/>
        </w:rPr>
        <w:t>.</w:t>
      </w:r>
      <w:proofErr w:type="gramEnd"/>
    </w:p>
    <w:p w:rsidR="00B60A84" w:rsidRPr="002C1194" w:rsidRDefault="00B60A84" w:rsidP="002C1194">
      <w:pPr>
        <w:pStyle w:val="a3"/>
        <w:rPr>
          <w:rFonts w:ascii="Times New Roman" w:hAnsi="Times New Roman"/>
          <w:i/>
          <w:sz w:val="24"/>
          <w:szCs w:val="24"/>
        </w:rPr>
      </w:pPr>
      <w:r w:rsidRPr="002C1194">
        <w:rPr>
          <w:rFonts w:ascii="Times New Roman" w:hAnsi="Times New Roman"/>
          <w:i/>
          <w:sz w:val="24"/>
          <w:szCs w:val="24"/>
        </w:rPr>
        <w:t>Эстетического воспитания:</w:t>
      </w:r>
    </w:p>
    <w:p w:rsidR="00B60A84" w:rsidRPr="002C1194" w:rsidRDefault="00B60A84" w:rsidP="002C1194">
      <w:pPr>
        <w:pStyle w:val="a3"/>
        <w:rPr>
          <w:rFonts w:ascii="Times New Roman" w:hAnsi="Times New Roman"/>
          <w:sz w:val="24"/>
          <w:szCs w:val="24"/>
        </w:rPr>
      </w:pPr>
      <w:r w:rsidRPr="002C1194">
        <w:rPr>
          <w:rFonts w:ascii="Times New Roman" w:hAnsi="Times New Roman"/>
          <w:sz w:val="24"/>
          <w:szCs w:val="24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B60A84" w:rsidRPr="002C1194" w:rsidRDefault="00B60A84" w:rsidP="002C1194">
      <w:pPr>
        <w:pStyle w:val="a3"/>
        <w:rPr>
          <w:rFonts w:ascii="Times New Roman" w:hAnsi="Times New Roman"/>
          <w:sz w:val="24"/>
          <w:szCs w:val="24"/>
        </w:rPr>
      </w:pPr>
      <w:r w:rsidRPr="002C1194">
        <w:rPr>
          <w:rFonts w:ascii="Times New Roman" w:hAnsi="Times New Roman"/>
          <w:sz w:val="24"/>
          <w:szCs w:val="24"/>
        </w:rPr>
        <w:t>стремление к самовыражению в разных видах художественной деятельности.</w:t>
      </w:r>
    </w:p>
    <w:p w:rsidR="00B60A84" w:rsidRPr="002C1194" w:rsidRDefault="00B60A84" w:rsidP="002C1194">
      <w:pPr>
        <w:pStyle w:val="a3"/>
        <w:rPr>
          <w:rFonts w:ascii="Times New Roman" w:hAnsi="Times New Roman"/>
          <w:sz w:val="24"/>
          <w:szCs w:val="24"/>
        </w:rPr>
      </w:pPr>
      <w:r w:rsidRPr="002C1194">
        <w:rPr>
          <w:rFonts w:ascii="Times New Roman" w:hAnsi="Times New Roman"/>
          <w:i/>
          <w:sz w:val="24"/>
          <w:szCs w:val="24"/>
        </w:rPr>
        <w:t>Физического воспитания</w:t>
      </w:r>
      <w:r w:rsidRPr="002C1194">
        <w:rPr>
          <w:rFonts w:ascii="Times New Roman" w:hAnsi="Times New Roman"/>
          <w:sz w:val="24"/>
          <w:szCs w:val="24"/>
        </w:rPr>
        <w:t>, формирования культуры здоровья и эмоционального благополучия:</w:t>
      </w:r>
    </w:p>
    <w:p w:rsidR="00B60A84" w:rsidRPr="002C1194" w:rsidRDefault="00B60A84" w:rsidP="002C1194">
      <w:pPr>
        <w:pStyle w:val="a3"/>
        <w:rPr>
          <w:rFonts w:ascii="Times New Roman" w:hAnsi="Times New Roman"/>
          <w:sz w:val="24"/>
          <w:szCs w:val="24"/>
        </w:rPr>
      </w:pPr>
      <w:r w:rsidRPr="002C1194">
        <w:rPr>
          <w:rFonts w:ascii="Times New Roman" w:hAnsi="Times New Roman"/>
          <w:sz w:val="24"/>
          <w:szCs w:val="24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  <w:bookmarkStart w:id="3" w:name="l277"/>
      <w:bookmarkEnd w:id="3"/>
    </w:p>
    <w:p w:rsidR="00B60A84" w:rsidRPr="002C1194" w:rsidRDefault="00B60A84" w:rsidP="002C1194">
      <w:pPr>
        <w:pStyle w:val="a3"/>
        <w:rPr>
          <w:rFonts w:ascii="Times New Roman" w:hAnsi="Times New Roman"/>
          <w:sz w:val="24"/>
          <w:szCs w:val="24"/>
        </w:rPr>
      </w:pPr>
      <w:r w:rsidRPr="002C1194">
        <w:rPr>
          <w:rFonts w:ascii="Times New Roman" w:hAnsi="Times New Roman"/>
          <w:sz w:val="24"/>
          <w:szCs w:val="24"/>
        </w:rPr>
        <w:t>бережное отношение к физическому и психическому здоровью.</w:t>
      </w:r>
      <w:bookmarkStart w:id="4" w:name="l116"/>
      <w:bookmarkEnd w:id="4"/>
    </w:p>
    <w:p w:rsidR="00B60A84" w:rsidRPr="002C1194" w:rsidRDefault="00B60A84" w:rsidP="002C1194">
      <w:pPr>
        <w:pStyle w:val="a3"/>
        <w:rPr>
          <w:rFonts w:ascii="Times New Roman" w:hAnsi="Times New Roman"/>
          <w:i/>
          <w:sz w:val="24"/>
          <w:szCs w:val="24"/>
        </w:rPr>
      </w:pPr>
      <w:r w:rsidRPr="002C1194">
        <w:rPr>
          <w:rFonts w:ascii="Times New Roman" w:hAnsi="Times New Roman"/>
          <w:i/>
          <w:sz w:val="24"/>
          <w:szCs w:val="24"/>
        </w:rPr>
        <w:t>Трудового воспитания:</w:t>
      </w:r>
    </w:p>
    <w:p w:rsidR="00B60A84" w:rsidRPr="002C1194" w:rsidRDefault="00B60A84" w:rsidP="002C1194">
      <w:pPr>
        <w:pStyle w:val="a3"/>
        <w:rPr>
          <w:rFonts w:ascii="Times New Roman" w:hAnsi="Times New Roman"/>
          <w:sz w:val="24"/>
          <w:szCs w:val="24"/>
        </w:rPr>
      </w:pPr>
      <w:r w:rsidRPr="002C1194">
        <w:rPr>
          <w:rFonts w:ascii="Times New Roman" w:hAnsi="Times New Roman"/>
          <w:sz w:val="24"/>
          <w:szCs w:val="24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B60A84" w:rsidRPr="002C1194" w:rsidRDefault="00B60A84" w:rsidP="002C1194">
      <w:pPr>
        <w:pStyle w:val="a3"/>
        <w:rPr>
          <w:rFonts w:ascii="Times New Roman" w:hAnsi="Times New Roman"/>
          <w:i/>
          <w:sz w:val="24"/>
          <w:szCs w:val="24"/>
        </w:rPr>
      </w:pPr>
      <w:r w:rsidRPr="002C1194">
        <w:rPr>
          <w:rFonts w:ascii="Times New Roman" w:hAnsi="Times New Roman"/>
          <w:i/>
          <w:sz w:val="24"/>
          <w:szCs w:val="24"/>
        </w:rPr>
        <w:t>Экологического воспитания:</w:t>
      </w:r>
    </w:p>
    <w:p w:rsidR="00B60A84" w:rsidRPr="002C1194" w:rsidRDefault="00B60A84" w:rsidP="002C1194">
      <w:pPr>
        <w:pStyle w:val="a3"/>
        <w:rPr>
          <w:rFonts w:ascii="Times New Roman" w:hAnsi="Times New Roman"/>
          <w:sz w:val="24"/>
          <w:szCs w:val="24"/>
        </w:rPr>
      </w:pPr>
      <w:r w:rsidRPr="002C1194">
        <w:rPr>
          <w:rFonts w:ascii="Times New Roman" w:hAnsi="Times New Roman"/>
          <w:sz w:val="24"/>
          <w:szCs w:val="24"/>
        </w:rPr>
        <w:t>бережное отношение к природе;</w:t>
      </w:r>
    </w:p>
    <w:p w:rsidR="00B60A84" w:rsidRPr="002C1194" w:rsidRDefault="00B60A84" w:rsidP="002C1194">
      <w:pPr>
        <w:pStyle w:val="a3"/>
        <w:rPr>
          <w:rFonts w:ascii="Times New Roman" w:hAnsi="Times New Roman"/>
          <w:sz w:val="24"/>
          <w:szCs w:val="24"/>
        </w:rPr>
      </w:pPr>
      <w:r w:rsidRPr="002C1194">
        <w:rPr>
          <w:rFonts w:ascii="Times New Roman" w:hAnsi="Times New Roman"/>
          <w:sz w:val="24"/>
          <w:szCs w:val="24"/>
        </w:rPr>
        <w:t>неприятие действий, приносящих ей вред.</w:t>
      </w:r>
    </w:p>
    <w:p w:rsidR="00B60A84" w:rsidRPr="002C1194" w:rsidRDefault="00B60A84" w:rsidP="002C1194">
      <w:pPr>
        <w:pStyle w:val="a3"/>
        <w:rPr>
          <w:rFonts w:ascii="Times New Roman" w:hAnsi="Times New Roman"/>
          <w:sz w:val="24"/>
          <w:szCs w:val="24"/>
        </w:rPr>
      </w:pPr>
    </w:p>
    <w:p w:rsidR="00B60A84" w:rsidRPr="002C1194" w:rsidRDefault="00B60A84" w:rsidP="002C1194">
      <w:pPr>
        <w:pStyle w:val="a3"/>
        <w:rPr>
          <w:rFonts w:ascii="Times New Roman" w:hAnsi="Times New Roman"/>
          <w:i/>
          <w:sz w:val="24"/>
          <w:szCs w:val="24"/>
        </w:rPr>
      </w:pPr>
      <w:r w:rsidRPr="002C1194">
        <w:rPr>
          <w:rStyle w:val="dt-m"/>
          <w:rFonts w:ascii="Times New Roman" w:hAnsi="Times New Roman"/>
          <w:i/>
          <w:color w:val="808080"/>
          <w:sz w:val="24"/>
          <w:szCs w:val="24"/>
        </w:rPr>
        <w:t>.</w:t>
      </w:r>
      <w:r w:rsidRPr="002C1194">
        <w:rPr>
          <w:rFonts w:ascii="Times New Roman" w:hAnsi="Times New Roman"/>
          <w:i/>
          <w:sz w:val="24"/>
          <w:szCs w:val="24"/>
        </w:rPr>
        <w:t>Ценности научного познания:</w:t>
      </w:r>
    </w:p>
    <w:p w:rsidR="00B60A84" w:rsidRPr="002C1194" w:rsidRDefault="00B60A84" w:rsidP="002C1194">
      <w:pPr>
        <w:pStyle w:val="a3"/>
        <w:rPr>
          <w:rFonts w:ascii="Times New Roman" w:hAnsi="Times New Roman"/>
          <w:sz w:val="24"/>
          <w:szCs w:val="24"/>
        </w:rPr>
      </w:pPr>
      <w:r w:rsidRPr="002C1194">
        <w:rPr>
          <w:rFonts w:ascii="Times New Roman" w:hAnsi="Times New Roman"/>
          <w:sz w:val="24"/>
          <w:szCs w:val="24"/>
        </w:rPr>
        <w:t>первоначальные представления о научной картине мира;</w:t>
      </w:r>
    </w:p>
    <w:p w:rsidR="00B60A84" w:rsidRPr="002C1194" w:rsidRDefault="00B60A84" w:rsidP="002C1194">
      <w:pPr>
        <w:pStyle w:val="a3"/>
        <w:rPr>
          <w:rFonts w:ascii="Times New Roman" w:hAnsi="Times New Roman"/>
          <w:sz w:val="24"/>
          <w:szCs w:val="24"/>
        </w:rPr>
      </w:pPr>
      <w:r w:rsidRPr="002C1194">
        <w:rPr>
          <w:rFonts w:ascii="Times New Roman" w:hAnsi="Times New Roman"/>
          <w:sz w:val="24"/>
          <w:szCs w:val="24"/>
        </w:rPr>
        <w:t>познавательные интересы, активность, инициативность, любознательность и самостоятельность в познании.</w:t>
      </w:r>
      <w:bookmarkStart w:id="5" w:name="l117"/>
      <w:bookmarkEnd w:id="5"/>
    </w:p>
    <w:p w:rsidR="00B60A84" w:rsidRPr="002C1194" w:rsidRDefault="00B60A84" w:rsidP="002C1194">
      <w:pPr>
        <w:pStyle w:val="a3"/>
        <w:rPr>
          <w:rStyle w:val="dt-m"/>
          <w:rFonts w:ascii="Times New Roman" w:hAnsi="Times New Roman"/>
          <w:b/>
          <w:sz w:val="24"/>
          <w:szCs w:val="24"/>
        </w:rPr>
      </w:pPr>
    </w:p>
    <w:p w:rsidR="00B60A84" w:rsidRPr="002C1194" w:rsidRDefault="00B60A84" w:rsidP="002C1194">
      <w:pPr>
        <w:pStyle w:val="a3"/>
        <w:rPr>
          <w:rStyle w:val="dt-m"/>
          <w:rFonts w:ascii="Times New Roman" w:hAnsi="Times New Roman"/>
          <w:b/>
          <w:sz w:val="24"/>
          <w:szCs w:val="24"/>
        </w:rPr>
      </w:pPr>
      <w:r w:rsidRPr="002C1194">
        <w:rPr>
          <w:rStyle w:val="dt-m"/>
          <w:rFonts w:ascii="Times New Roman" w:hAnsi="Times New Roman"/>
          <w:b/>
          <w:sz w:val="24"/>
          <w:szCs w:val="24"/>
        </w:rPr>
        <w:t>Метапредметные результаты</w:t>
      </w:r>
    </w:p>
    <w:p w:rsidR="00B60A84" w:rsidRPr="002C1194" w:rsidRDefault="00B60A84" w:rsidP="002C1194">
      <w:pPr>
        <w:pStyle w:val="a3"/>
        <w:rPr>
          <w:rFonts w:ascii="Times New Roman" w:hAnsi="Times New Roman"/>
          <w:sz w:val="24"/>
          <w:szCs w:val="24"/>
        </w:rPr>
      </w:pPr>
      <w:r w:rsidRPr="002C1194">
        <w:rPr>
          <w:rFonts w:ascii="Times New Roman" w:hAnsi="Times New Roman"/>
          <w:sz w:val="24"/>
          <w:szCs w:val="24"/>
        </w:rPr>
        <w:t>Овладение универсальными учебными познавательными действиями:</w:t>
      </w:r>
    </w:p>
    <w:p w:rsidR="00B60A84" w:rsidRPr="002C1194" w:rsidRDefault="00B60A84" w:rsidP="002C1194">
      <w:pPr>
        <w:pStyle w:val="a3"/>
        <w:rPr>
          <w:rFonts w:ascii="Times New Roman" w:hAnsi="Times New Roman"/>
          <w:sz w:val="24"/>
          <w:szCs w:val="24"/>
        </w:rPr>
      </w:pPr>
      <w:r w:rsidRPr="002C1194">
        <w:rPr>
          <w:rStyle w:val="dt-m"/>
          <w:rFonts w:ascii="Times New Roman" w:hAnsi="Times New Roman"/>
          <w:color w:val="808080"/>
          <w:sz w:val="24"/>
          <w:szCs w:val="24"/>
        </w:rPr>
        <w:t>1)</w:t>
      </w:r>
      <w:r w:rsidRPr="002C1194">
        <w:rPr>
          <w:rFonts w:ascii="Times New Roman" w:hAnsi="Times New Roman"/>
          <w:sz w:val="24"/>
          <w:szCs w:val="24"/>
        </w:rPr>
        <w:t>базовые логические действия:</w:t>
      </w:r>
    </w:p>
    <w:p w:rsidR="00B60A84" w:rsidRPr="002C1194" w:rsidRDefault="00B60A84" w:rsidP="002C1194">
      <w:pPr>
        <w:pStyle w:val="a3"/>
        <w:rPr>
          <w:rFonts w:ascii="Times New Roman" w:hAnsi="Times New Roman"/>
          <w:sz w:val="24"/>
          <w:szCs w:val="24"/>
        </w:rPr>
      </w:pPr>
      <w:r w:rsidRPr="002C1194">
        <w:rPr>
          <w:rFonts w:ascii="Times New Roman" w:hAnsi="Times New Roman"/>
          <w:sz w:val="24"/>
          <w:szCs w:val="24"/>
        </w:rPr>
        <w:t>сравнивать объекты, устанавливать основания для сравнения, устанавливать аналогии;</w:t>
      </w:r>
    </w:p>
    <w:p w:rsidR="00B60A84" w:rsidRPr="002C1194" w:rsidRDefault="00B60A84" w:rsidP="002C1194">
      <w:pPr>
        <w:pStyle w:val="a3"/>
        <w:rPr>
          <w:rFonts w:ascii="Times New Roman" w:hAnsi="Times New Roman"/>
          <w:sz w:val="24"/>
          <w:szCs w:val="24"/>
        </w:rPr>
      </w:pPr>
      <w:r w:rsidRPr="002C1194">
        <w:rPr>
          <w:rFonts w:ascii="Times New Roman" w:hAnsi="Times New Roman"/>
          <w:sz w:val="24"/>
          <w:szCs w:val="24"/>
        </w:rPr>
        <w:t>объединять части объекта (объекты) по определенному признаку;</w:t>
      </w:r>
      <w:bookmarkStart w:id="6" w:name="l278"/>
      <w:bookmarkEnd w:id="6"/>
    </w:p>
    <w:p w:rsidR="00B60A84" w:rsidRPr="002C1194" w:rsidRDefault="00B60A84" w:rsidP="002C1194">
      <w:pPr>
        <w:pStyle w:val="a3"/>
        <w:rPr>
          <w:rFonts w:ascii="Times New Roman" w:hAnsi="Times New Roman"/>
          <w:sz w:val="24"/>
          <w:szCs w:val="24"/>
        </w:rPr>
      </w:pPr>
      <w:r w:rsidRPr="002C1194">
        <w:rPr>
          <w:rFonts w:ascii="Times New Roman" w:hAnsi="Times New Roman"/>
          <w:sz w:val="24"/>
          <w:szCs w:val="24"/>
        </w:rPr>
        <w:t>определять существенный признак для классификации, классифицировать предложенные объекты;</w:t>
      </w:r>
    </w:p>
    <w:p w:rsidR="00B60A84" w:rsidRPr="002C1194" w:rsidRDefault="00B60A84" w:rsidP="002C1194">
      <w:pPr>
        <w:pStyle w:val="a3"/>
        <w:rPr>
          <w:rFonts w:ascii="Times New Roman" w:hAnsi="Times New Roman"/>
          <w:sz w:val="24"/>
          <w:szCs w:val="24"/>
        </w:rPr>
      </w:pPr>
      <w:r w:rsidRPr="002C1194">
        <w:rPr>
          <w:rFonts w:ascii="Times New Roman" w:hAnsi="Times New Roman"/>
          <w:sz w:val="24"/>
          <w:szCs w:val="24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  <w:bookmarkStart w:id="7" w:name="l118"/>
      <w:bookmarkEnd w:id="7"/>
    </w:p>
    <w:p w:rsidR="00B60A84" w:rsidRPr="002C1194" w:rsidRDefault="00B60A84" w:rsidP="002C1194">
      <w:pPr>
        <w:pStyle w:val="a3"/>
        <w:rPr>
          <w:rFonts w:ascii="Times New Roman" w:hAnsi="Times New Roman"/>
          <w:sz w:val="24"/>
          <w:szCs w:val="24"/>
        </w:rPr>
      </w:pPr>
      <w:r w:rsidRPr="002C1194">
        <w:rPr>
          <w:rFonts w:ascii="Times New Roman" w:hAnsi="Times New Roman"/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B60A84" w:rsidRPr="002C1194" w:rsidRDefault="00B60A84" w:rsidP="002C1194">
      <w:pPr>
        <w:pStyle w:val="a3"/>
        <w:rPr>
          <w:rFonts w:ascii="Times New Roman" w:hAnsi="Times New Roman"/>
          <w:sz w:val="24"/>
          <w:szCs w:val="24"/>
        </w:rPr>
      </w:pPr>
      <w:r w:rsidRPr="002C1194">
        <w:rPr>
          <w:rFonts w:ascii="Times New Roman" w:hAnsi="Times New Roman"/>
          <w:sz w:val="24"/>
          <w:szCs w:val="24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B60A84" w:rsidRPr="002C1194" w:rsidRDefault="00B60A84" w:rsidP="002C1194">
      <w:pPr>
        <w:pStyle w:val="a3"/>
        <w:rPr>
          <w:rFonts w:ascii="Times New Roman" w:hAnsi="Times New Roman"/>
          <w:sz w:val="24"/>
          <w:szCs w:val="24"/>
        </w:rPr>
      </w:pPr>
      <w:r w:rsidRPr="002C1194">
        <w:rPr>
          <w:rStyle w:val="dt-m"/>
          <w:rFonts w:ascii="Times New Roman" w:hAnsi="Times New Roman"/>
          <w:color w:val="808080"/>
          <w:sz w:val="24"/>
          <w:szCs w:val="24"/>
        </w:rPr>
        <w:t>2)</w:t>
      </w:r>
      <w:r w:rsidRPr="002C1194">
        <w:rPr>
          <w:rFonts w:ascii="Times New Roman" w:hAnsi="Times New Roman"/>
          <w:sz w:val="24"/>
          <w:szCs w:val="24"/>
        </w:rPr>
        <w:t>базовые исследовательские действия:</w:t>
      </w:r>
    </w:p>
    <w:p w:rsidR="00B60A84" w:rsidRPr="002C1194" w:rsidRDefault="00B60A84" w:rsidP="002C1194">
      <w:pPr>
        <w:pStyle w:val="a3"/>
        <w:rPr>
          <w:rFonts w:ascii="Times New Roman" w:hAnsi="Times New Roman"/>
          <w:sz w:val="24"/>
          <w:szCs w:val="24"/>
        </w:rPr>
      </w:pPr>
      <w:r w:rsidRPr="002C1194">
        <w:rPr>
          <w:rFonts w:ascii="Times New Roman" w:hAnsi="Times New Roman"/>
          <w:sz w:val="24"/>
          <w:szCs w:val="24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  <w:bookmarkStart w:id="8" w:name="l279"/>
      <w:bookmarkEnd w:id="8"/>
    </w:p>
    <w:p w:rsidR="00B60A84" w:rsidRPr="002C1194" w:rsidRDefault="00B60A84" w:rsidP="002C1194">
      <w:pPr>
        <w:pStyle w:val="a3"/>
        <w:rPr>
          <w:rFonts w:ascii="Times New Roman" w:hAnsi="Times New Roman"/>
          <w:sz w:val="24"/>
          <w:szCs w:val="24"/>
        </w:rPr>
      </w:pPr>
      <w:r w:rsidRPr="002C1194">
        <w:rPr>
          <w:rFonts w:ascii="Times New Roman" w:hAnsi="Times New Roman"/>
          <w:sz w:val="24"/>
          <w:szCs w:val="24"/>
        </w:rPr>
        <w:t>с помощью педагогического работника формулировать цель, планировать изменения объекта, ситуации;</w:t>
      </w:r>
    </w:p>
    <w:p w:rsidR="00B60A84" w:rsidRPr="002C1194" w:rsidRDefault="00B60A84" w:rsidP="002C1194">
      <w:pPr>
        <w:pStyle w:val="a3"/>
        <w:rPr>
          <w:rFonts w:ascii="Times New Roman" w:hAnsi="Times New Roman"/>
          <w:sz w:val="24"/>
          <w:szCs w:val="24"/>
        </w:rPr>
      </w:pPr>
      <w:r w:rsidRPr="002C1194">
        <w:rPr>
          <w:rFonts w:ascii="Times New Roman" w:hAnsi="Times New Roman"/>
          <w:sz w:val="24"/>
          <w:szCs w:val="24"/>
        </w:rPr>
        <w:t xml:space="preserve">сравнивать несколько вариантов решения задачи, выбирать наиболее </w:t>
      </w:r>
      <w:proofErr w:type="gramStart"/>
      <w:r w:rsidRPr="002C1194">
        <w:rPr>
          <w:rFonts w:ascii="Times New Roman" w:hAnsi="Times New Roman"/>
          <w:sz w:val="24"/>
          <w:szCs w:val="24"/>
        </w:rPr>
        <w:t>подходящий</w:t>
      </w:r>
      <w:proofErr w:type="gramEnd"/>
      <w:r w:rsidRPr="002C1194">
        <w:rPr>
          <w:rFonts w:ascii="Times New Roman" w:hAnsi="Times New Roman"/>
          <w:sz w:val="24"/>
          <w:szCs w:val="24"/>
        </w:rPr>
        <w:t xml:space="preserve"> (на основе предложенных критериев);</w:t>
      </w:r>
      <w:bookmarkStart w:id="9" w:name="l119"/>
      <w:bookmarkEnd w:id="9"/>
    </w:p>
    <w:p w:rsidR="00B60A84" w:rsidRPr="002C1194" w:rsidRDefault="00B60A84" w:rsidP="002C1194">
      <w:pPr>
        <w:pStyle w:val="a3"/>
        <w:rPr>
          <w:rFonts w:ascii="Times New Roman" w:hAnsi="Times New Roman"/>
          <w:sz w:val="24"/>
          <w:szCs w:val="24"/>
        </w:rPr>
      </w:pPr>
      <w:r w:rsidRPr="002C1194">
        <w:rPr>
          <w:rFonts w:ascii="Times New Roman" w:hAnsi="Times New Roman"/>
          <w:sz w:val="24"/>
          <w:szCs w:val="24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</w:t>
      </w:r>
    </w:p>
    <w:p w:rsidR="00B60A84" w:rsidRPr="002C1194" w:rsidRDefault="00B60A84" w:rsidP="002C1194">
      <w:pPr>
        <w:pStyle w:val="a3"/>
        <w:rPr>
          <w:rFonts w:ascii="Times New Roman" w:hAnsi="Times New Roman"/>
          <w:sz w:val="24"/>
          <w:szCs w:val="24"/>
        </w:rPr>
      </w:pPr>
      <w:r w:rsidRPr="002C1194">
        <w:rPr>
          <w:rFonts w:ascii="Times New Roman" w:hAnsi="Times New Roman"/>
          <w:sz w:val="24"/>
          <w:szCs w:val="24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B60A84" w:rsidRPr="002C1194" w:rsidRDefault="00B60A84" w:rsidP="002C1194">
      <w:pPr>
        <w:pStyle w:val="a3"/>
        <w:rPr>
          <w:rFonts w:ascii="Times New Roman" w:hAnsi="Times New Roman"/>
          <w:sz w:val="24"/>
          <w:szCs w:val="24"/>
        </w:rPr>
      </w:pPr>
      <w:r w:rsidRPr="002C1194">
        <w:rPr>
          <w:rFonts w:ascii="Times New Roman" w:hAnsi="Times New Roman"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ситуациях;</w:t>
      </w:r>
      <w:bookmarkStart w:id="10" w:name="l120"/>
      <w:bookmarkEnd w:id="10"/>
    </w:p>
    <w:p w:rsidR="00B60A84" w:rsidRPr="002C1194" w:rsidRDefault="00B60A84" w:rsidP="002C1194">
      <w:pPr>
        <w:pStyle w:val="a3"/>
        <w:rPr>
          <w:rFonts w:ascii="Times New Roman" w:hAnsi="Times New Roman"/>
          <w:sz w:val="24"/>
          <w:szCs w:val="24"/>
        </w:rPr>
      </w:pPr>
      <w:r w:rsidRPr="002C1194">
        <w:rPr>
          <w:rStyle w:val="dt-m"/>
          <w:rFonts w:ascii="Times New Roman" w:hAnsi="Times New Roman"/>
          <w:color w:val="808080"/>
          <w:sz w:val="24"/>
          <w:szCs w:val="24"/>
        </w:rPr>
        <w:t>3)</w:t>
      </w:r>
      <w:r w:rsidRPr="002C1194">
        <w:rPr>
          <w:rFonts w:ascii="Times New Roman" w:hAnsi="Times New Roman"/>
          <w:sz w:val="24"/>
          <w:szCs w:val="24"/>
        </w:rPr>
        <w:t>работа с информацией:</w:t>
      </w:r>
    </w:p>
    <w:p w:rsidR="00B60A84" w:rsidRPr="002C1194" w:rsidRDefault="00B60A84" w:rsidP="002C1194">
      <w:pPr>
        <w:pStyle w:val="a3"/>
        <w:rPr>
          <w:rFonts w:ascii="Times New Roman" w:hAnsi="Times New Roman"/>
          <w:sz w:val="24"/>
          <w:szCs w:val="24"/>
        </w:rPr>
      </w:pPr>
      <w:r w:rsidRPr="002C1194">
        <w:rPr>
          <w:rFonts w:ascii="Times New Roman" w:hAnsi="Times New Roman"/>
          <w:sz w:val="24"/>
          <w:szCs w:val="24"/>
        </w:rPr>
        <w:t>выбирать источник получения информации;</w:t>
      </w:r>
    </w:p>
    <w:p w:rsidR="00B60A84" w:rsidRPr="002C1194" w:rsidRDefault="00B60A84" w:rsidP="002C1194">
      <w:pPr>
        <w:pStyle w:val="a3"/>
        <w:rPr>
          <w:rFonts w:ascii="Times New Roman" w:hAnsi="Times New Roman"/>
          <w:sz w:val="24"/>
          <w:szCs w:val="24"/>
        </w:rPr>
      </w:pPr>
      <w:r w:rsidRPr="002C1194">
        <w:rPr>
          <w:rFonts w:ascii="Times New Roman" w:hAnsi="Times New Roman"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</w:p>
    <w:p w:rsidR="00B60A84" w:rsidRPr="002C1194" w:rsidRDefault="00B60A84" w:rsidP="002C1194">
      <w:pPr>
        <w:pStyle w:val="a3"/>
        <w:rPr>
          <w:rFonts w:ascii="Times New Roman" w:hAnsi="Times New Roman"/>
          <w:sz w:val="24"/>
          <w:szCs w:val="24"/>
        </w:rPr>
      </w:pPr>
      <w:r w:rsidRPr="002C1194">
        <w:rPr>
          <w:rFonts w:ascii="Times New Roman" w:hAnsi="Times New Roman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B60A84" w:rsidRPr="002C1194" w:rsidRDefault="00B60A84" w:rsidP="002C1194">
      <w:pPr>
        <w:pStyle w:val="a3"/>
        <w:rPr>
          <w:rFonts w:ascii="Times New Roman" w:hAnsi="Times New Roman"/>
          <w:sz w:val="24"/>
          <w:szCs w:val="24"/>
        </w:rPr>
      </w:pPr>
      <w:r w:rsidRPr="002C1194">
        <w:rPr>
          <w:rFonts w:ascii="Times New Roman" w:hAnsi="Times New Roman"/>
          <w:sz w:val="24"/>
          <w:szCs w:val="24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  <w:bookmarkStart w:id="11" w:name="l280"/>
      <w:bookmarkEnd w:id="11"/>
    </w:p>
    <w:p w:rsidR="00B60A84" w:rsidRPr="002C1194" w:rsidRDefault="00B60A84" w:rsidP="002C1194">
      <w:pPr>
        <w:pStyle w:val="a3"/>
        <w:rPr>
          <w:rFonts w:ascii="Times New Roman" w:hAnsi="Times New Roman"/>
          <w:sz w:val="24"/>
          <w:szCs w:val="24"/>
        </w:rPr>
      </w:pPr>
      <w:r w:rsidRPr="002C1194">
        <w:rPr>
          <w:rFonts w:ascii="Times New Roman" w:hAnsi="Times New Roman"/>
          <w:sz w:val="24"/>
          <w:szCs w:val="24"/>
        </w:rPr>
        <w:t>анализировать и создавать текстовую, видео, графическую, звуковую, информацию в соответствии с учебной задачей;</w:t>
      </w:r>
      <w:bookmarkStart w:id="12" w:name="l121"/>
      <w:bookmarkEnd w:id="12"/>
    </w:p>
    <w:p w:rsidR="00B60A84" w:rsidRPr="002C1194" w:rsidRDefault="00B60A84" w:rsidP="002C1194">
      <w:pPr>
        <w:pStyle w:val="a3"/>
        <w:rPr>
          <w:rFonts w:ascii="Times New Roman" w:hAnsi="Times New Roman"/>
          <w:sz w:val="24"/>
          <w:szCs w:val="24"/>
        </w:rPr>
      </w:pPr>
      <w:r w:rsidRPr="002C1194">
        <w:rPr>
          <w:rFonts w:ascii="Times New Roman" w:hAnsi="Times New Roman"/>
          <w:sz w:val="24"/>
          <w:szCs w:val="24"/>
        </w:rPr>
        <w:t>самостоятельно создавать схемы, таблицы для представления информации.</w:t>
      </w:r>
    </w:p>
    <w:p w:rsidR="00B60A84" w:rsidRPr="002C1194" w:rsidRDefault="00B60A84" w:rsidP="002C1194">
      <w:pPr>
        <w:pStyle w:val="a3"/>
        <w:rPr>
          <w:rStyle w:val="dt-m"/>
          <w:rFonts w:ascii="Times New Roman" w:hAnsi="Times New Roman"/>
          <w:color w:val="808080"/>
          <w:sz w:val="24"/>
          <w:szCs w:val="24"/>
        </w:rPr>
      </w:pPr>
    </w:p>
    <w:p w:rsidR="00B60A84" w:rsidRPr="002C1194" w:rsidRDefault="00B60A84" w:rsidP="002C1194">
      <w:pPr>
        <w:pStyle w:val="a3"/>
        <w:rPr>
          <w:rFonts w:ascii="Times New Roman" w:hAnsi="Times New Roman"/>
          <w:sz w:val="24"/>
          <w:szCs w:val="24"/>
        </w:rPr>
      </w:pPr>
      <w:r w:rsidRPr="002C1194">
        <w:rPr>
          <w:rStyle w:val="dt-m"/>
          <w:rFonts w:ascii="Times New Roman" w:hAnsi="Times New Roman"/>
          <w:color w:val="808080"/>
          <w:sz w:val="24"/>
          <w:szCs w:val="24"/>
        </w:rPr>
        <w:t>.</w:t>
      </w:r>
      <w:r w:rsidRPr="002C1194">
        <w:rPr>
          <w:rFonts w:ascii="Times New Roman" w:hAnsi="Times New Roman"/>
          <w:sz w:val="24"/>
          <w:szCs w:val="24"/>
        </w:rPr>
        <w:t>Овладение универсальными учебными коммуникативными действиями:</w:t>
      </w:r>
    </w:p>
    <w:p w:rsidR="00B60A84" w:rsidRPr="002C1194" w:rsidRDefault="00B60A84" w:rsidP="002C1194">
      <w:pPr>
        <w:pStyle w:val="a3"/>
        <w:rPr>
          <w:rFonts w:ascii="Times New Roman" w:hAnsi="Times New Roman"/>
          <w:sz w:val="24"/>
          <w:szCs w:val="24"/>
        </w:rPr>
      </w:pPr>
      <w:r w:rsidRPr="002C1194">
        <w:rPr>
          <w:rStyle w:val="dt-m"/>
          <w:rFonts w:ascii="Times New Roman" w:hAnsi="Times New Roman"/>
          <w:color w:val="808080"/>
          <w:sz w:val="24"/>
          <w:szCs w:val="24"/>
        </w:rPr>
        <w:t>1)</w:t>
      </w:r>
      <w:r w:rsidRPr="002C1194">
        <w:rPr>
          <w:rFonts w:ascii="Times New Roman" w:hAnsi="Times New Roman"/>
          <w:sz w:val="24"/>
          <w:szCs w:val="24"/>
        </w:rPr>
        <w:t>общение:</w:t>
      </w:r>
    </w:p>
    <w:p w:rsidR="00B60A84" w:rsidRPr="002C1194" w:rsidRDefault="00B60A84" w:rsidP="002C1194">
      <w:pPr>
        <w:pStyle w:val="a3"/>
        <w:rPr>
          <w:rFonts w:ascii="Times New Roman" w:hAnsi="Times New Roman"/>
          <w:sz w:val="24"/>
          <w:szCs w:val="24"/>
        </w:rPr>
      </w:pPr>
      <w:r w:rsidRPr="002C1194">
        <w:rPr>
          <w:rFonts w:ascii="Times New Roman" w:hAnsi="Times New Roman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B60A84" w:rsidRPr="002C1194" w:rsidRDefault="00B60A84" w:rsidP="002C1194">
      <w:pPr>
        <w:pStyle w:val="a3"/>
        <w:rPr>
          <w:rFonts w:ascii="Times New Roman" w:hAnsi="Times New Roman"/>
          <w:sz w:val="24"/>
          <w:szCs w:val="24"/>
        </w:rPr>
      </w:pPr>
      <w:r w:rsidRPr="002C1194">
        <w:rPr>
          <w:rFonts w:ascii="Times New Roman" w:hAnsi="Times New Roman"/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 w:rsidR="00B60A84" w:rsidRPr="002C1194" w:rsidRDefault="00B60A84" w:rsidP="002C1194">
      <w:pPr>
        <w:pStyle w:val="a3"/>
        <w:rPr>
          <w:rFonts w:ascii="Times New Roman" w:hAnsi="Times New Roman"/>
          <w:sz w:val="24"/>
          <w:szCs w:val="24"/>
        </w:rPr>
      </w:pPr>
      <w:r w:rsidRPr="002C1194">
        <w:rPr>
          <w:rFonts w:ascii="Times New Roman" w:hAnsi="Times New Roman"/>
          <w:sz w:val="24"/>
          <w:szCs w:val="24"/>
        </w:rPr>
        <w:t>признавать возможность существования разных точек зрения;</w:t>
      </w:r>
      <w:bookmarkStart w:id="13" w:name="l281"/>
      <w:bookmarkEnd w:id="13"/>
    </w:p>
    <w:p w:rsidR="00B60A84" w:rsidRPr="002C1194" w:rsidRDefault="00B60A84" w:rsidP="002C1194">
      <w:pPr>
        <w:pStyle w:val="a3"/>
        <w:rPr>
          <w:rFonts w:ascii="Times New Roman" w:hAnsi="Times New Roman"/>
          <w:sz w:val="24"/>
          <w:szCs w:val="24"/>
        </w:rPr>
      </w:pPr>
      <w:r w:rsidRPr="002C1194">
        <w:rPr>
          <w:rFonts w:ascii="Times New Roman" w:hAnsi="Times New Roman"/>
          <w:sz w:val="24"/>
          <w:szCs w:val="24"/>
        </w:rPr>
        <w:t>корректно и аргументированно высказывать свое мнение;</w:t>
      </w:r>
    </w:p>
    <w:p w:rsidR="00B60A84" w:rsidRPr="002C1194" w:rsidRDefault="00B60A84" w:rsidP="002C1194">
      <w:pPr>
        <w:pStyle w:val="a3"/>
        <w:rPr>
          <w:rFonts w:ascii="Times New Roman" w:hAnsi="Times New Roman"/>
          <w:sz w:val="24"/>
          <w:szCs w:val="24"/>
        </w:rPr>
      </w:pPr>
      <w:r w:rsidRPr="002C1194">
        <w:rPr>
          <w:rFonts w:ascii="Times New Roman" w:hAnsi="Times New Roman"/>
          <w:sz w:val="24"/>
          <w:szCs w:val="24"/>
        </w:rPr>
        <w:t>строить речевое высказывание в соответствии с поставленной задачей;</w:t>
      </w:r>
      <w:bookmarkStart w:id="14" w:name="l122"/>
      <w:bookmarkEnd w:id="14"/>
    </w:p>
    <w:p w:rsidR="00B60A84" w:rsidRPr="002C1194" w:rsidRDefault="00B60A84" w:rsidP="002C1194">
      <w:pPr>
        <w:pStyle w:val="a3"/>
        <w:rPr>
          <w:rFonts w:ascii="Times New Roman" w:hAnsi="Times New Roman"/>
          <w:sz w:val="24"/>
          <w:szCs w:val="24"/>
        </w:rPr>
      </w:pPr>
      <w:r w:rsidRPr="002C1194">
        <w:rPr>
          <w:rFonts w:ascii="Times New Roman" w:hAnsi="Times New Roman"/>
          <w:sz w:val="24"/>
          <w:szCs w:val="24"/>
        </w:rPr>
        <w:t>создавать устные и письменные тексты (описание, рассуждение, повествование);</w:t>
      </w:r>
    </w:p>
    <w:p w:rsidR="00B60A84" w:rsidRPr="002C1194" w:rsidRDefault="00B60A84" w:rsidP="002C1194">
      <w:pPr>
        <w:pStyle w:val="a3"/>
        <w:rPr>
          <w:rFonts w:ascii="Times New Roman" w:hAnsi="Times New Roman"/>
          <w:sz w:val="24"/>
          <w:szCs w:val="24"/>
        </w:rPr>
      </w:pPr>
      <w:r w:rsidRPr="002C1194">
        <w:rPr>
          <w:rFonts w:ascii="Times New Roman" w:hAnsi="Times New Roman"/>
          <w:sz w:val="24"/>
          <w:szCs w:val="24"/>
        </w:rPr>
        <w:t>готовить небольшие публичные выступления;</w:t>
      </w:r>
    </w:p>
    <w:p w:rsidR="00B60A84" w:rsidRPr="002C1194" w:rsidRDefault="00B60A84" w:rsidP="002C1194">
      <w:pPr>
        <w:pStyle w:val="a3"/>
        <w:rPr>
          <w:rFonts w:ascii="Times New Roman" w:hAnsi="Times New Roman"/>
          <w:sz w:val="24"/>
          <w:szCs w:val="24"/>
        </w:rPr>
      </w:pPr>
      <w:r w:rsidRPr="002C1194">
        <w:rPr>
          <w:rFonts w:ascii="Times New Roman" w:hAnsi="Times New Roman"/>
          <w:sz w:val="24"/>
          <w:szCs w:val="24"/>
        </w:rPr>
        <w:t>подбирать иллюстративный материал (рисунки, фото, плакаты) к тексту выступления;</w:t>
      </w:r>
    </w:p>
    <w:p w:rsidR="00B60A84" w:rsidRPr="002C1194" w:rsidRDefault="00B60A84" w:rsidP="002C1194">
      <w:pPr>
        <w:pStyle w:val="a3"/>
        <w:rPr>
          <w:rFonts w:ascii="Times New Roman" w:hAnsi="Times New Roman"/>
          <w:sz w:val="24"/>
          <w:szCs w:val="24"/>
        </w:rPr>
      </w:pPr>
      <w:r w:rsidRPr="002C1194">
        <w:rPr>
          <w:rStyle w:val="dt-m"/>
          <w:rFonts w:ascii="Times New Roman" w:hAnsi="Times New Roman"/>
          <w:color w:val="808080"/>
          <w:sz w:val="24"/>
          <w:szCs w:val="24"/>
        </w:rPr>
        <w:t>2)</w:t>
      </w:r>
      <w:r w:rsidRPr="002C1194">
        <w:rPr>
          <w:rFonts w:ascii="Times New Roman" w:hAnsi="Times New Roman"/>
          <w:sz w:val="24"/>
          <w:szCs w:val="24"/>
        </w:rPr>
        <w:t>совместная деятельность:</w:t>
      </w:r>
    </w:p>
    <w:p w:rsidR="00B60A84" w:rsidRPr="002C1194" w:rsidRDefault="00B60A84" w:rsidP="002C1194">
      <w:pPr>
        <w:pStyle w:val="a3"/>
        <w:rPr>
          <w:rFonts w:ascii="Times New Roman" w:hAnsi="Times New Roman"/>
          <w:sz w:val="24"/>
          <w:szCs w:val="24"/>
        </w:rPr>
      </w:pPr>
      <w:r w:rsidRPr="002C1194">
        <w:rPr>
          <w:rFonts w:ascii="Times New Roman" w:hAnsi="Times New Roman"/>
          <w:sz w:val="24"/>
          <w:szCs w:val="24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  <w:bookmarkStart w:id="15" w:name="l282"/>
      <w:bookmarkEnd w:id="15"/>
    </w:p>
    <w:p w:rsidR="00B60A84" w:rsidRPr="002C1194" w:rsidRDefault="00B60A84" w:rsidP="002C1194">
      <w:pPr>
        <w:pStyle w:val="a3"/>
        <w:rPr>
          <w:rFonts w:ascii="Times New Roman" w:hAnsi="Times New Roman"/>
          <w:sz w:val="24"/>
          <w:szCs w:val="24"/>
        </w:rPr>
      </w:pPr>
      <w:r w:rsidRPr="002C1194">
        <w:rPr>
          <w:rFonts w:ascii="Times New Roman" w:hAnsi="Times New Roman"/>
          <w:sz w:val="24"/>
          <w:szCs w:val="24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  <w:bookmarkStart w:id="16" w:name="l123"/>
      <w:bookmarkEnd w:id="16"/>
    </w:p>
    <w:p w:rsidR="00B60A84" w:rsidRPr="002C1194" w:rsidRDefault="00B60A84" w:rsidP="002C1194">
      <w:pPr>
        <w:pStyle w:val="a3"/>
        <w:rPr>
          <w:rFonts w:ascii="Times New Roman" w:hAnsi="Times New Roman"/>
          <w:sz w:val="24"/>
          <w:szCs w:val="24"/>
        </w:rPr>
      </w:pPr>
      <w:r w:rsidRPr="002C1194">
        <w:rPr>
          <w:rFonts w:ascii="Times New Roman" w:hAnsi="Times New Roman"/>
          <w:sz w:val="24"/>
          <w:szCs w:val="24"/>
        </w:rPr>
        <w:t>проявлять готовность руководить, выполнять поручения, подчиняться;</w:t>
      </w:r>
    </w:p>
    <w:p w:rsidR="00B60A84" w:rsidRPr="002C1194" w:rsidRDefault="00B60A84" w:rsidP="002C1194">
      <w:pPr>
        <w:pStyle w:val="a3"/>
        <w:rPr>
          <w:rFonts w:ascii="Times New Roman" w:hAnsi="Times New Roman"/>
          <w:sz w:val="24"/>
          <w:szCs w:val="24"/>
        </w:rPr>
      </w:pPr>
      <w:r w:rsidRPr="002C1194">
        <w:rPr>
          <w:rFonts w:ascii="Times New Roman" w:hAnsi="Times New Roman"/>
          <w:sz w:val="24"/>
          <w:szCs w:val="24"/>
        </w:rPr>
        <w:t>ответственно выполнять свою часть работы;</w:t>
      </w:r>
    </w:p>
    <w:p w:rsidR="00B60A84" w:rsidRPr="002C1194" w:rsidRDefault="00B60A84" w:rsidP="002C1194">
      <w:pPr>
        <w:pStyle w:val="a3"/>
        <w:rPr>
          <w:rFonts w:ascii="Times New Roman" w:hAnsi="Times New Roman"/>
          <w:sz w:val="24"/>
          <w:szCs w:val="24"/>
        </w:rPr>
      </w:pPr>
      <w:r w:rsidRPr="002C1194">
        <w:rPr>
          <w:rFonts w:ascii="Times New Roman" w:hAnsi="Times New Roman"/>
          <w:sz w:val="24"/>
          <w:szCs w:val="24"/>
        </w:rPr>
        <w:t>оценивать свой вклад в общий результат;</w:t>
      </w:r>
    </w:p>
    <w:p w:rsidR="00B60A84" w:rsidRPr="002C1194" w:rsidRDefault="00B60A84" w:rsidP="002C1194">
      <w:pPr>
        <w:pStyle w:val="a3"/>
        <w:rPr>
          <w:rFonts w:ascii="Times New Roman" w:hAnsi="Times New Roman"/>
          <w:sz w:val="24"/>
          <w:szCs w:val="24"/>
        </w:rPr>
      </w:pPr>
      <w:r w:rsidRPr="002C1194">
        <w:rPr>
          <w:rFonts w:ascii="Times New Roman" w:hAnsi="Times New Roman"/>
          <w:sz w:val="24"/>
          <w:szCs w:val="24"/>
        </w:rPr>
        <w:t>выполнять совместные проектные задания с опорой на предложенные образцы.</w:t>
      </w:r>
    </w:p>
    <w:p w:rsidR="00B60A84" w:rsidRPr="002C1194" w:rsidRDefault="00B60A84" w:rsidP="002C1194">
      <w:pPr>
        <w:pStyle w:val="a3"/>
        <w:rPr>
          <w:rFonts w:ascii="Times New Roman" w:hAnsi="Times New Roman"/>
          <w:sz w:val="24"/>
          <w:szCs w:val="24"/>
        </w:rPr>
      </w:pPr>
      <w:r w:rsidRPr="002C1194">
        <w:rPr>
          <w:rStyle w:val="dt-m"/>
          <w:rFonts w:ascii="Times New Roman" w:hAnsi="Times New Roman"/>
          <w:color w:val="808080"/>
          <w:sz w:val="24"/>
          <w:szCs w:val="24"/>
        </w:rPr>
        <w:t>.</w:t>
      </w:r>
      <w:r w:rsidRPr="002C1194">
        <w:rPr>
          <w:rFonts w:ascii="Times New Roman" w:hAnsi="Times New Roman"/>
          <w:sz w:val="24"/>
          <w:szCs w:val="24"/>
        </w:rPr>
        <w:t>Овладение универсальными учебными регулятивными действиями:</w:t>
      </w:r>
    </w:p>
    <w:p w:rsidR="00B60A84" w:rsidRPr="002C1194" w:rsidRDefault="00B60A84" w:rsidP="002C1194">
      <w:pPr>
        <w:pStyle w:val="a3"/>
        <w:rPr>
          <w:rFonts w:ascii="Times New Roman" w:hAnsi="Times New Roman"/>
          <w:sz w:val="24"/>
          <w:szCs w:val="24"/>
        </w:rPr>
      </w:pPr>
      <w:r w:rsidRPr="002C1194">
        <w:rPr>
          <w:rStyle w:val="dt-m"/>
          <w:rFonts w:ascii="Times New Roman" w:hAnsi="Times New Roman"/>
          <w:color w:val="808080"/>
          <w:sz w:val="24"/>
          <w:szCs w:val="24"/>
        </w:rPr>
        <w:t>1)</w:t>
      </w:r>
      <w:r w:rsidRPr="002C1194">
        <w:rPr>
          <w:rFonts w:ascii="Times New Roman" w:hAnsi="Times New Roman"/>
          <w:sz w:val="24"/>
          <w:szCs w:val="24"/>
        </w:rPr>
        <w:t>самоорганизация:</w:t>
      </w:r>
    </w:p>
    <w:p w:rsidR="00B60A84" w:rsidRPr="002C1194" w:rsidRDefault="00B60A84" w:rsidP="002C1194">
      <w:pPr>
        <w:pStyle w:val="a3"/>
        <w:rPr>
          <w:rFonts w:ascii="Times New Roman" w:hAnsi="Times New Roman"/>
          <w:sz w:val="24"/>
          <w:szCs w:val="24"/>
        </w:rPr>
      </w:pPr>
      <w:r w:rsidRPr="002C1194">
        <w:rPr>
          <w:rFonts w:ascii="Times New Roman" w:hAnsi="Times New Roman"/>
          <w:sz w:val="24"/>
          <w:szCs w:val="24"/>
        </w:rPr>
        <w:t>планировать действия по решению учебной задачи для получения результата;</w:t>
      </w:r>
      <w:bookmarkStart w:id="17" w:name="l283"/>
      <w:bookmarkEnd w:id="17"/>
    </w:p>
    <w:p w:rsidR="00B60A84" w:rsidRPr="002C1194" w:rsidRDefault="00B60A84" w:rsidP="002C1194">
      <w:pPr>
        <w:pStyle w:val="a3"/>
        <w:rPr>
          <w:rFonts w:ascii="Times New Roman" w:hAnsi="Times New Roman"/>
          <w:sz w:val="24"/>
          <w:szCs w:val="24"/>
        </w:rPr>
      </w:pPr>
      <w:r w:rsidRPr="002C1194">
        <w:rPr>
          <w:rFonts w:ascii="Times New Roman" w:hAnsi="Times New Roman"/>
          <w:sz w:val="24"/>
          <w:szCs w:val="24"/>
        </w:rPr>
        <w:t>выстраивать последовательность выбранных действий;</w:t>
      </w:r>
    </w:p>
    <w:p w:rsidR="00B60A84" w:rsidRPr="002C1194" w:rsidRDefault="00B60A84" w:rsidP="002C1194">
      <w:pPr>
        <w:pStyle w:val="a3"/>
        <w:rPr>
          <w:rFonts w:ascii="Times New Roman" w:hAnsi="Times New Roman"/>
          <w:sz w:val="24"/>
          <w:szCs w:val="24"/>
        </w:rPr>
      </w:pPr>
      <w:r w:rsidRPr="002C1194">
        <w:rPr>
          <w:rStyle w:val="dt-m"/>
          <w:rFonts w:ascii="Times New Roman" w:hAnsi="Times New Roman"/>
          <w:color w:val="808080"/>
          <w:sz w:val="24"/>
          <w:szCs w:val="24"/>
        </w:rPr>
        <w:t>2)</w:t>
      </w:r>
      <w:r w:rsidRPr="002C1194">
        <w:rPr>
          <w:rFonts w:ascii="Times New Roman" w:hAnsi="Times New Roman"/>
          <w:sz w:val="24"/>
          <w:szCs w:val="24"/>
        </w:rPr>
        <w:t>самоконтроль:</w:t>
      </w:r>
    </w:p>
    <w:p w:rsidR="00B60A84" w:rsidRPr="002C1194" w:rsidRDefault="00B60A84" w:rsidP="002C1194">
      <w:pPr>
        <w:pStyle w:val="a3"/>
        <w:rPr>
          <w:rFonts w:ascii="Times New Roman" w:hAnsi="Times New Roman"/>
          <w:sz w:val="24"/>
          <w:szCs w:val="24"/>
        </w:rPr>
      </w:pPr>
      <w:r w:rsidRPr="002C1194">
        <w:rPr>
          <w:rFonts w:ascii="Times New Roman" w:hAnsi="Times New Roman"/>
          <w:sz w:val="24"/>
          <w:szCs w:val="24"/>
        </w:rPr>
        <w:t>устанавливать причины успеха/неудач учебной деятельности;</w:t>
      </w:r>
      <w:bookmarkStart w:id="18" w:name="l124"/>
      <w:bookmarkEnd w:id="18"/>
    </w:p>
    <w:p w:rsidR="00B60A84" w:rsidRPr="002C1194" w:rsidRDefault="00B60A84" w:rsidP="002C1194">
      <w:pPr>
        <w:pStyle w:val="a3"/>
        <w:rPr>
          <w:rFonts w:ascii="Times New Roman" w:hAnsi="Times New Roman"/>
          <w:sz w:val="24"/>
          <w:szCs w:val="24"/>
        </w:rPr>
      </w:pPr>
      <w:r w:rsidRPr="002C1194">
        <w:rPr>
          <w:rFonts w:ascii="Times New Roman" w:hAnsi="Times New Roman"/>
          <w:sz w:val="24"/>
          <w:szCs w:val="24"/>
        </w:rPr>
        <w:t>корректировать свои учебные действия для преодоления ошибок.</w:t>
      </w:r>
    </w:p>
    <w:p w:rsidR="00B60A84" w:rsidRPr="002C1194" w:rsidRDefault="00B60A84" w:rsidP="002C1194">
      <w:pPr>
        <w:pStyle w:val="a3"/>
        <w:rPr>
          <w:rFonts w:ascii="Times New Roman" w:hAnsi="Times New Roman"/>
          <w:sz w:val="24"/>
          <w:szCs w:val="24"/>
        </w:rPr>
      </w:pPr>
    </w:p>
    <w:p w:rsidR="00112F5E" w:rsidRPr="002C1194" w:rsidRDefault="00112F5E" w:rsidP="002C1194">
      <w:pPr>
        <w:pStyle w:val="a3"/>
        <w:rPr>
          <w:rFonts w:ascii="Times New Roman" w:hAnsi="Times New Roman"/>
          <w:color w:val="333333"/>
          <w:sz w:val="24"/>
          <w:szCs w:val="24"/>
        </w:rPr>
      </w:pPr>
      <w:r w:rsidRPr="002C1194">
        <w:rPr>
          <w:rFonts w:ascii="Times New Roman" w:hAnsi="Times New Roman"/>
          <w:color w:val="333333"/>
          <w:sz w:val="24"/>
          <w:szCs w:val="24"/>
        </w:rPr>
        <w:t>Предметные результаты по учебному предмету "Окружающий мир" должны обеспечивать:</w:t>
      </w:r>
    </w:p>
    <w:p w:rsidR="00112F5E" w:rsidRPr="002C1194" w:rsidRDefault="00112F5E" w:rsidP="002C1194">
      <w:pPr>
        <w:pStyle w:val="a3"/>
        <w:rPr>
          <w:rFonts w:ascii="Times New Roman" w:hAnsi="Times New Roman"/>
          <w:color w:val="333333"/>
          <w:sz w:val="24"/>
          <w:szCs w:val="24"/>
        </w:rPr>
      </w:pPr>
      <w:r w:rsidRPr="002C1194">
        <w:rPr>
          <w:rFonts w:ascii="Times New Roman" w:hAnsi="Times New Roman"/>
          <w:color w:val="333333"/>
          <w:sz w:val="24"/>
          <w:szCs w:val="24"/>
        </w:rPr>
        <w:t>1) сформированность уважительного отношения к своей семье и семейным традициям, Организации, родному краю, России, ее истории и культуре, природе; чувства гордости за национальные свершения, открытия, победы;</w:t>
      </w:r>
    </w:p>
    <w:p w:rsidR="00112F5E" w:rsidRPr="002C1194" w:rsidRDefault="00112F5E" w:rsidP="002C1194">
      <w:pPr>
        <w:pStyle w:val="a3"/>
        <w:rPr>
          <w:rFonts w:ascii="Times New Roman" w:hAnsi="Times New Roman"/>
          <w:color w:val="333333"/>
          <w:sz w:val="24"/>
          <w:szCs w:val="24"/>
        </w:rPr>
      </w:pPr>
      <w:r w:rsidRPr="002C1194">
        <w:rPr>
          <w:rFonts w:ascii="Times New Roman" w:hAnsi="Times New Roman"/>
          <w:color w:val="333333"/>
          <w:sz w:val="24"/>
          <w:szCs w:val="24"/>
        </w:rPr>
        <w:t>2) первоначальные представления о природных и социальных объектах как компонентах единого мира, о многообразии объектов и явлений природы; связи мира живой и неживой природы; сформированность основ рационального поведения и обоснованного принятия решений;</w:t>
      </w:r>
    </w:p>
    <w:p w:rsidR="00112F5E" w:rsidRPr="002C1194" w:rsidRDefault="00112F5E" w:rsidP="002C1194">
      <w:pPr>
        <w:pStyle w:val="a3"/>
        <w:rPr>
          <w:rFonts w:ascii="Times New Roman" w:hAnsi="Times New Roman"/>
          <w:color w:val="333333"/>
          <w:sz w:val="24"/>
          <w:szCs w:val="24"/>
        </w:rPr>
      </w:pPr>
      <w:r w:rsidRPr="002C1194">
        <w:rPr>
          <w:rFonts w:ascii="Times New Roman" w:hAnsi="Times New Roman"/>
          <w:color w:val="333333"/>
          <w:sz w:val="24"/>
          <w:szCs w:val="24"/>
        </w:rPr>
        <w:t>3) первоначальные представления о традициях и обычаях, хозяйственных занятиях населения и массовых профессиях родного края, достопримечательностях столицы России и родного края, наиболее значимых объектах Всемирного культурного и природного наследия в России; важнейших для страны и личности событиях и фактах прошлого и настоящего России; основных правах и обязанностях гражданина Российской Федерации;</w:t>
      </w:r>
    </w:p>
    <w:p w:rsidR="00112F5E" w:rsidRPr="002C1194" w:rsidRDefault="00112F5E" w:rsidP="002C1194">
      <w:pPr>
        <w:pStyle w:val="a3"/>
        <w:rPr>
          <w:rFonts w:ascii="Times New Roman" w:hAnsi="Times New Roman"/>
          <w:color w:val="333333"/>
          <w:sz w:val="24"/>
          <w:szCs w:val="24"/>
        </w:rPr>
      </w:pPr>
      <w:r w:rsidRPr="002C1194">
        <w:rPr>
          <w:rFonts w:ascii="Times New Roman" w:hAnsi="Times New Roman"/>
          <w:color w:val="333333"/>
          <w:sz w:val="24"/>
          <w:szCs w:val="24"/>
        </w:rPr>
        <w:t>4) развитие умений описывать, сравнивать и группировать изученные природные объекты и явления, выделяя их существенные признаки и отношения между объектами и явлениями;</w:t>
      </w:r>
    </w:p>
    <w:p w:rsidR="00112F5E" w:rsidRPr="002C1194" w:rsidRDefault="00112F5E" w:rsidP="002C1194">
      <w:pPr>
        <w:pStyle w:val="a3"/>
        <w:rPr>
          <w:rFonts w:ascii="Times New Roman" w:hAnsi="Times New Roman"/>
          <w:color w:val="333333"/>
          <w:sz w:val="24"/>
          <w:szCs w:val="24"/>
        </w:rPr>
      </w:pPr>
      <w:r w:rsidRPr="002C1194">
        <w:rPr>
          <w:rFonts w:ascii="Times New Roman" w:hAnsi="Times New Roman"/>
          <w:color w:val="333333"/>
          <w:sz w:val="24"/>
          <w:szCs w:val="24"/>
        </w:rPr>
        <w:t>5) понимание простейших причинно-следственных связей в окружающем мире (в том числе на материале о природе и культуре родного края);</w:t>
      </w:r>
    </w:p>
    <w:p w:rsidR="00112F5E" w:rsidRPr="002C1194" w:rsidRDefault="00112F5E" w:rsidP="002C1194">
      <w:pPr>
        <w:pStyle w:val="a3"/>
        <w:rPr>
          <w:rFonts w:ascii="Times New Roman" w:hAnsi="Times New Roman"/>
          <w:color w:val="333333"/>
          <w:sz w:val="24"/>
          <w:szCs w:val="24"/>
        </w:rPr>
      </w:pPr>
      <w:r w:rsidRPr="002C1194">
        <w:rPr>
          <w:rFonts w:ascii="Times New Roman" w:hAnsi="Times New Roman"/>
          <w:color w:val="333333"/>
          <w:sz w:val="24"/>
          <w:szCs w:val="24"/>
        </w:rPr>
        <w:t>6) умение решать в рамках изученного материала познавательные, в том числе практические задачи;</w:t>
      </w:r>
    </w:p>
    <w:p w:rsidR="00112F5E" w:rsidRPr="002C1194" w:rsidRDefault="00112F5E" w:rsidP="002C1194">
      <w:pPr>
        <w:pStyle w:val="a3"/>
        <w:rPr>
          <w:rFonts w:ascii="Times New Roman" w:hAnsi="Times New Roman"/>
          <w:color w:val="333333"/>
          <w:sz w:val="24"/>
          <w:szCs w:val="24"/>
        </w:rPr>
      </w:pPr>
      <w:r w:rsidRPr="002C1194">
        <w:rPr>
          <w:rFonts w:ascii="Times New Roman" w:hAnsi="Times New Roman"/>
          <w:color w:val="333333"/>
          <w:sz w:val="24"/>
          <w:szCs w:val="24"/>
        </w:rPr>
        <w:t>7) приобретение базовых умений работы с доступной информацией (текстовой, графической, аудиовизуальной) о природе и обществе, безопасного использования электронных ресурсов Организации и сети Интернет, получения информации из источников в современной информационной среде;</w:t>
      </w:r>
    </w:p>
    <w:p w:rsidR="00112F5E" w:rsidRPr="002C1194" w:rsidRDefault="00112F5E" w:rsidP="002C1194">
      <w:pPr>
        <w:pStyle w:val="a3"/>
        <w:rPr>
          <w:rFonts w:ascii="Times New Roman" w:hAnsi="Times New Roman"/>
          <w:color w:val="333333"/>
          <w:sz w:val="24"/>
          <w:szCs w:val="24"/>
        </w:rPr>
      </w:pPr>
      <w:r w:rsidRPr="002C1194">
        <w:rPr>
          <w:rFonts w:ascii="Times New Roman" w:hAnsi="Times New Roman"/>
          <w:color w:val="333333"/>
          <w:sz w:val="24"/>
          <w:szCs w:val="24"/>
        </w:rPr>
        <w:t>8) 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простейшего лабораторного оборудования и измерительных приборов и следованием инструкциям и правилам безопасного труда, фиксацией результатов наблюдений и опытов;</w:t>
      </w:r>
    </w:p>
    <w:p w:rsidR="00112F5E" w:rsidRPr="002C1194" w:rsidRDefault="00112F5E" w:rsidP="002C1194">
      <w:pPr>
        <w:pStyle w:val="a3"/>
        <w:rPr>
          <w:rFonts w:ascii="Times New Roman" w:hAnsi="Times New Roman"/>
          <w:color w:val="333333"/>
          <w:sz w:val="24"/>
          <w:szCs w:val="24"/>
        </w:rPr>
      </w:pPr>
      <w:r w:rsidRPr="002C1194">
        <w:rPr>
          <w:rFonts w:ascii="Times New Roman" w:hAnsi="Times New Roman"/>
          <w:color w:val="333333"/>
          <w:sz w:val="24"/>
          <w:szCs w:val="24"/>
        </w:rPr>
        <w:t>9) формирование навыков здорового и безопасного образа жизни на основе выполнения правил безопасного поведения в окружающей среде, в том числе знаний о небезопасности разглашения личной и финансовой информации при общении с людьми вне семьи, в сети Интернет и опыта соблюдения правил безопасного поведения при использовании личных финансов;</w:t>
      </w:r>
    </w:p>
    <w:p w:rsidR="00112F5E" w:rsidRPr="002C1194" w:rsidRDefault="00112F5E" w:rsidP="002C1194">
      <w:pPr>
        <w:pStyle w:val="a3"/>
        <w:rPr>
          <w:rFonts w:ascii="Times New Roman" w:hAnsi="Times New Roman"/>
          <w:color w:val="333333"/>
          <w:sz w:val="24"/>
          <w:szCs w:val="24"/>
        </w:rPr>
      </w:pPr>
      <w:r w:rsidRPr="002C1194">
        <w:rPr>
          <w:rFonts w:ascii="Times New Roman" w:hAnsi="Times New Roman"/>
          <w:color w:val="333333"/>
          <w:sz w:val="24"/>
          <w:szCs w:val="24"/>
        </w:rPr>
        <w:t>10) приобретение опыта 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поведения.</w:t>
      </w:r>
    </w:p>
    <w:p w:rsidR="00112F5E" w:rsidRPr="002C1194" w:rsidRDefault="00112F5E" w:rsidP="002C1194">
      <w:pPr>
        <w:pStyle w:val="a3"/>
        <w:rPr>
          <w:rFonts w:ascii="Times New Roman" w:hAnsi="Times New Roman"/>
          <w:sz w:val="24"/>
          <w:szCs w:val="24"/>
        </w:rPr>
      </w:pPr>
    </w:p>
    <w:p w:rsidR="00D960B9" w:rsidRPr="002C1194" w:rsidRDefault="00E615D0" w:rsidP="002C1194">
      <w:pPr>
        <w:pStyle w:val="a3"/>
        <w:rPr>
          <w:rFonts w:ascii="Times New Roman" w:hAnsi="Times New Roman"/>
          <w:b/>
          <w:sz w:val="24"/>
          <w:szCs w:val="24"/>
        </w:rPr>
      </w:pPr>
      <w:r w:rsidRPr="002C1194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E615D0" w:rsidRPr="002C1194" w:rsidRDefault="00E615D0" w:rsidP="002C1194">
      <w:pPr>
        <w:pStyle w:val="a3"/>
        <w:rPr>
          <w:rFonts w:ascii="Times New Roman" w:hAnsi="Times New Roman"/>
          <w:sz w:val="24"/>
          <w:szCs w:val="24"/>
        </w:rPr>
      </w:pPr>
      <w:r w:rsidRPr="002C1194">
        <w:rPr>
          <w:rFonts w:ascii="Times New Roman" w:hAnsi="Times New Roman"/>
          <w:sz w:val="24"/>
          <w:szCs w:val="24"/>
        </w:rPr>
        <w:t xml:space="preserve">К концу обучения в </w:t>
      </w:r>
      <w:r w:rsidRPr="002C1194">
        <w:rPr>
          <w:rStyle w:val="Bold"/>
          <w:sz w:val="24"/>
          <w:szCs w:val="24"/>
        </w:rPr>
        <w:t>3 классе</w:t>
      </w:r>
      <w:r w:rsidRPr="002C11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C1194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2C1194">
        <w:rPr>
          <w:rFonts w:ascii="Times New Roman" w:hAnsi="Times New Roman"/>
          <w:sz w:val="24"/>
          <w:szCs w:val="24"/>
        </w:rPr>
        <w:t xml:space="preserve"> научится:</w:t>
      </w:r>
    </w:p>
    <w:p w:rsidR="00E615D0" w:rsidRPr="002C1194" w:rsidRDefault="00E615D0" w:rsidP="002C1194">
      <w:pPr>
        <w:pStyle w:val="a3"/>
        <w:rPr>
          <w:rFonts w:ascii="Times New Roman" w:hAnsi="Times New Roman"/>
          <w:sz w:val="24"/>
          <w:szCs w:val="24"/>
        </w:rPr>
      </w:pPr>
      <w:r w:rsidRPr="002C1194">
        <w:rPr>
          <w:rFonts w:ascii="Times New Roman" w:hAnsi="Times New Roman"/>
          <w:sz w:val="24"/>
          <w:szCs w:val="24"/>
        </w:rPr>
        <w:t>различать государственную символику Российской Федерации (гимн, герб, флаг); проявлять уважение к государственным символам России и своего региона;</w:t>
      </w:r>
    </w:p>
    <w:p w:rsidR="00E615D0" w:rsidRPr="002C1194" w:rsidRDefault="00E615D0" w:rsidP="002C1194">
      <w:pPr>
        <w:pStyle w:val="a3"/>
        <w:rPr>
          <w:rFonts w:ascii="Times New Roman" w:hAnsi="Times New Roman"/>
          <w:sz w:val="24"/>
          <w:szCs w:val="24"/>
        </w:rPr>
      </w:pPr>
      <w:r w:rsidRPr="002C1194">
        <w:rPr>
          <w:rFonts w:ascii="Times New Roman" w:hAnsi="Times New Roman"/>
          <w:sz w:val="24"/>
          <w:szCs w:val="24"/>
        </w:rPr>
        <w:t>проявлять уважение к семейным ценностям и традициям, традициям своего народа и других народов; соблюдать правила нравственного поведения в социуме;</w:t>
      </w:r>
    </w:p>
    <w:p w:rsidR="00E615D0" w:rsidRPr="002C1194" w:rsidRDefault="00E615D0" w:rsidP="002C1194">
      <w:pPr>
        <w:pStyle w:val="a3"/>
        <w:rPr>
          <w:rFonts w:ascii="Times New Roman" w:hAnsi="Times New Roman"/>
          <w:sz w:val="24"/>
          <w:szCs w:val="24"/>
        </w:rPr>
      </w:pPr>
      <w:r w:rsidRPr="002C1194">
        <w:rPr>
          <w:rFonts w:ascii="Times New Roman" w:hAnsi="Times New Roman"/>
          <w:sz w:val="24"/>
          <w:szCs w:val="24"/>
        </w:rPr>
        <w:t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</w:t>
      </w:r>
    </w:p>
    <w:p w:rsidR="00E615D0" w:rsidRPr="002C1194" w:rsidRDefault="00E615D0" w:rsidP="002C1194">
      <w:pPr>
        <w:pStyle w:val="a3"/>
        <w:rPr>
          <w:rFonts w:ascii="Times New Roman" w:hAnsi="Times New Roman"/>
          <w:spacing w:val="-1"/>
          <w:sz w:val="24"/>
          <w:szCs w:val="24"/>
        </w:rPr>
      </w:pPr>
      <w:r w:rsidRPr="002C1194">
        <w:rPr>
          <w:rFonts w:ascii="Times New Roman" w:hAnsi="Times New Roman"/>
          <w:spacing w:val="-1"/>
          <w:sz w:val="24"/>
          <w:szCs w:val="24"/>
        </w:rPr>
        <w:t>показывать на карте мира материки, изученные страны мира;</w:t>
      </w:r>
    </w:p>
    <w:p w:rsidR="00E615D0" w:rsidRPr="002C1194" w:rsidRDefault="00E615D0" w:rsidP="002C1194">
      <w:pPr>
        <w:pStyle w:val="a3"/>
        <w:rPr>
          <w:rFonts w:ascii="Times New Roman" w:hAnsi="Times New Roman"/>
          <w:sz w:val="24"/>
          <w:szCs w:val="24"/>
        </w:rPr>
      </w:pPr>
      <w:r w:rsidRPr="002C1194">
        <w:rPr>
          <w:rFonts w:ascii="Times New Roman" w:hAnsi="Times New Roman"/>
          <w:sz w:val="24"/>
          <w:szCs w:val="24"/>
        </w:rPr>
        <w:t xml:space="preserve">различать расходы и доходы семейного бюджета; </w:t>
      </w:r>
    </w:p>
    <w:p w:rsidR="00E615D0" w:rsidRPr="002C1194" w:rsidRDefault="00E615D0" w:rsidP="002C1194">
      <w:pPr>
        <w:pStyle w:val="a3"/>
        <w:rPr>
          <w:rFonts w:ascii="Times New Roman" w:hAnsi="Times New Roman"/>
          <w:sz w:val="24"/>
          <w:szCs w:val="24"/>
        </w:rPr>
      </w:pPr>
      <w:r w:rsidRPr="002C1194">
        <w:rPr>
          <w:rFonts w:ascii="Times New Roman" w:hAnsi="Times New Roman"/>
          <w:sz w:val="24"/>
          <w:szCs w:val="24"/>
        </w:rPr>
        <w:t>распознавать изученные объекты природы по их описанию, рисункам и фотографиям, различать их в окружающем мире;</w:t>
      </w:r>
    </w:p>
    <w:p w:rsidR="00E615D0" w:rsidRPr="002C1194" w:rsidRDefault="00E615D0" w:rsidP="002C1194">
      <w:pPr>
        <w:pStyle w:val="a3"/>
        <w:rPr>
          <w:rFonts w:ascii="Times New Roman" w:hAnsi="Times New Roman"/>
          <w:sz w:val="24"/>
          <w:szCs w:val="24"/>
        </w:rPr>
      </w:pPr>
      <w:r w:rsidRPr="002C1194">
        <w:rPr>
          <w:rFonts w:ascii="Times New Roman" w:hAnsi="Times New Roman"/>
          <w:sz w:val="24"/>
          <w:szCs w:val="24"/>
        </w:rPr>
        <w:t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</w:t>
      </w:r>
    </w:p>
    <w:p w:rsidR="00E615D0" w:rsidRPr="002C1194" w:rsidRDefault="00E615D0" w:rsidP="002C1194">
      <w:pPr>
        <w:pStyle w:val="a3"/>
        <w:rPr>
          <w:rFonts w:ascii="Times New Roman" w:hAnsi="Times New Roman"/>
          <w:sz w:val="24"/>
          <w:szCs w:val="24"/>
        </w:rPr>
      </w:pPr>
      <w:r w:rsidRPr="002C1194">
        <w:rPr>
          <w:rFonts w:ascii="Times New Roman" w:hAnsi="Times New Roman"/>
          <w:sz w:val="24"/>
          <w:szCs w:val="24"/>
        </w:rPr>
        <w:t>группировать изученные объекты живой и неживой природы, проводить простейшую классификацию;</w:t>
      </w:r>
    </w:p>
    <w:p w:rsidR="00E615D0" w:rsidRPr="002C1194" w:rsidRDefault="00E615D0" w:rsidP="002C1194">
      <w:pPr>
        <w:pStyle w:val="a3"/>
        <w:rPr>
          <w:rFonts w:ascii="Times New Roman" w:hAnsi="Times New Roman"/>
          <w:sz w:val="24"/>
          <w:szCs w:val="24"/>
        </w:rPr>
      </w:pPr>
      <w:r w:rsidRPr="002C1194">
        <w:rPr>
          <w:rFonts w:ascii="Times New Roman" w:hAnsi="Times New Roman"/>
          <w:sz w:val="24"/>
          <w:szCs w:val="24"/>
        </w:rPr>
        <w:t>сравнивать по заданному количеству признаков объекты живой и неживой природы;</w:t>
      </w:r>
    </w:p>
    <w:p w:rsidR="00E615D0" w:rsidRPr="002C1194" w:rsidRDefault="00E615D0" w:rsidP="002C1194">
      <w:pPr>
        <w:pStyle w:val="a3"/>
        <w:rPr>
          <w:rFonts w:ascii="Times New Roman" w:hAnsi="Times New Roman"/>
          <w:sz w:val="24"/>
          <w:szCs w:val="24"/>
        </w:rPr>
      </w:pPr>
      <w:r w:rsidRPr="002C1194">
        <w:rPr>
          <w:rFonts w:ascii="Times New Roman" w:hAnsi="Times New Roman"/>
          <w:sz w:val="24"/>
          <w:szCs w:val="24"/>
        </w:rPr>
        <w:t>описывать на основе предложенного плана изученные объекты и явления природы, выделяя их существенные признаки и характерные свойства;</w:t>
      </w:r>
    </w:p>
    <w:p w:rsidR="00E615D0" w:rsidRPr="002C1194" w:rsidRDefault="00E615D0" w:rsidP="002C1194">
      <w:pPr>
        <w:pStyle w:val="a3"/>
        <w:rPr>
          <w:rFonts w:ascii="Times New Roman" w:hAnsi="Times New Roman"/>
          <w:sz w:val="24"/>
          <w:szCs w:val="24"/>
        </w:rPr>
      </w:pPr>
      <w:r w:rsidRPr="002C1194">
        <w:rPr>
          <w:rFonts w:ascii="Times New Roman" w:hAnsi="Times New Roman"/>
          <w:sz w:val="24"/>
          <w:szCs w:val="24"/>
        </w:rPr>
        <w:t>использовать различные источники информации о природе и обществе для поиска и извлечения информации, ответов на вопросы;</w:t>
      </w:r>
    </w:p>
    <w:p w:rsidR="00E615D0" w:rsidRPr="002C1194" w:rsidRDefault="00E615D0" w:rsidP="002C1194">
      <w:pPr>
        <w:pStyle w:val="a3"/>
        <w:rPr>
          <w:rFonts w:ascii="Times New Roman" w:hAnsi="Times New Roman"/>
          <w:sz w:val="24"/>
          <w:szCs w:val="24"/>
        </w:rPr>
      </w:pPr>
      <w:r w:rsidRPr="002C1194">
        <w:rPr>
          <w:rFonts w:ascii="Times New Roman" w:hAnsi="Times New Roman"/>
          <w:sz w:val="24"/>
          <w:szCs w:val="24"/>
        </w:rPr>
        <w:t>использовать знания о взаимосвязях в природе, связи человека и природы для объяснения простейших явлений и процессов в природе, организме человека;</w:t>
      </w:r>
    </w:p>
    <w:p w:rsidR="00E615D0" w:rsidRPr="002C1194" w:rsidRDefault="00E615D0" w:rsidP="002C1194">
      <w:pPr>
        <w:pStyle w:val="a3"/>
        <w:rPr>
          <w:rFonts w:ascii="Times New Roman" w:hAnsi="Times New Roman"/>
          <w:sz w:val="24"/>
          <w:szCs w:val="24"/>
        </w:rPr>
      </w:pPr>
      <w:r w:rsidRPr="002C1194">
        <w:rPr>
          <w:rFonts w:ascii="Times New Roman" w:hAnsi="Times New Roman"/>
          <w:sz w:val="24"/>
          <w:szCs w:val="24"/>
        </w:rPr>
        <w:t>фиксировать результаты наблюдений, опытной работы, в процессе коллективной деятельности обобщать полученные результаты и делать выводы;</w:t>
      </w:r>
    </w:p>
    <w:p w:rsidR="00E615D0" w:rsidRPr="002C1194" w:rsidRDefault="00E615D0" w:rsidP="002C1194">
      <w:pPr>
        <w:pStyle w:val="a3"/>
        <w:rPr>
          <w:rFonts w:ascii="Times New Roman" w:hAnsi="Times New Roman"/>
          <w:sz w:val="24"/>
          <w:szCs w:val="24"/>
        </w:rPr>
      </w:pPr>
      <w:r w:rsidRPr="002C1194">
        <w:rPr>
          <w:rFonts w:ascii="Times New Roman" w:hAnsi="Times New Roman"/>
          <w:sz w:val="24"/>
          <w:szCs w:val="24"/>
        </w:rPr>
        <w:t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</w:t>
      </w:r>
    </w:p>
    <w:p w:rsidR="00E615D0" w:rsidRPr="002C1194" w:rsidRDefault="00E615D0" w:rsidP="002C1194">
      <w:pPr>
        <w:pStyle w:val="a3"/>
        <w:rPr>
          <w:rFonts w:ascii="Times New Roman" w:hAnsi="Times New Roman"/>
          <w:sz w:val="24"/>
          <w:szCs w:val="24"/>
        </w:rPr>
      </w:pPr>
      <w:r w:rsidRPr="002C1194">
        <w:rPr>
          <w:rFonts w:ascii="Times New Roman" w:hAnsi="Times New Roman"/>
          <w:sz w:val="24"/>
          <w:szCs w:val="24"/>
        </w:rPr>
        <w:t>соблюдать правила безопасного поведения пассажира железнодорожного, водного и авиатранспорта;</w:t>
      </w:r>
    </w:p>
    <w:p w:rsidR="00E615D0" w:rsidRPr="002C1194" w:rsidRDefault="00E615D0" w:rsidP="002C1194">
      <w:pPr>
        <w:pStyle w:val="a3"/>
        <w:rPr>
          <w:rFonts w:ascii="Times New Roman" w:hAnsi="Times New Roman"/>
          <w:sz w:val="24"/>
          <w:szCs w:val="24"/>
        </w:rPr>
      </w:pPr>
      <w:r w:rsidRPr="002C1194">
        <w:rPr>
          <w:rFonts w:ascii="Times New Roman" w:hAnsi="Times New Roman"/>
          <w:sz w:val="24"/>
          <w:szCs w:val="24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E615D0" w:rsidRPr="002C1194" w:rsidRDefault="00E615D0" w:rsidP="002C1194">
      <w:pPr>
        <w:pStyle w:val="a3"/>
        <w:rPr>
          <w:rFonts w:ascii="Times New Roman" w:hAnsi="Times New Roman"/>
          <w:sz w:val="24"/>
          <w:szCs w:val="24"/>
        </w:rPr>
      </w:pPr>
      <w:r w:rsidRPr="002C1194">
        <w:rPr>
          <w:rFonts w:ascii="Times New Roman" w:hAnsi="Times New Roman"/>
          <w:sz w:val="24"/>
          <w:szCs w:val="24"/>
        </w:rPr>
        <w:t>соблюдать основы профилактики заболеваний;</w:t>
      </w:r>
    </w:p>
    <w:p w:rsidR="00E615D0" w:rsidRPr="002C1194" w:rsidRDefault="00E615D0" w:rsidP="002C1194">
      <w:pPr>
        <w:pStyle w:val="a3"/>
        <w:rPr>
          <w:rFonts w:ascii="Times New Roman" w:hAnsi="Times New Roman"/>
          <w:sz w:val="24"/>
          <w:szCs w:val="24"/>
        </w:rPr>
      </w:pPr>
      <w:r w:rsidRPr="002C1194">
        <w:rPr>
          <w:rFonts w:ascii="Times New Roman" w:hAnsi="Times New Roman"/>
          <w:sz w:val="24"/>
          <w:szCs w:val="24"/>
        </w:rPr>
        <w:t>соблюдать правила безопасного поведения во дворе жилого дома;</w:t>
      </w:r>
    </w:p>
    <w:p w:rsidR="00E615D0" w:rsidRPr="002C1194" w:rsidRDefault="00E615D0" w:rsidP="002C1194">
      <w:pPr>
        <w:pStyle w:val="a3"/>
        <w:rPr>
          <w:rFonts w:ascii="Times New Roman" w:hAnsi="Times New Roman"/>
          <w:sz w:val="24"/>
          <w:szCs w:val="24"/>
        </w:rPr>
      </w:pPr>
      <w:r w:rsidRPr="002C1194">
        <w:rPr>
          <w:rFonts w:ascii="Times New Roman" w:hAnsi="Times New Roman"/>
          <w:sz w:val="24"/>
          <w:szCs w:val="24"/>
        </w:rPr>
        <w:t>соблюдать правила нравственного поведения на природе;</w:t>
      </w:r>
    </w:p>
    <w:p w:rsidR="00E615D0" w:rsidRPr="002C1194" w:rsidRDefault="00E615D0" w:rsidP="002C1194">
      <w:pPr>
        <w:pStyle w:val="a3"/>
        <w:rPr>
          <w:rFonts w:ascii="Times New Roman" w:hAnsi="Times New Roman"/>
          <w:sz w:val="24"/>
          <w:szCs w:val="24"/>
        </w:rPr>
      </w:pPr>
      <w:r w:rsidRPr="002C1194">
        <w:rPr>
          <w:rFonts w:ascii="Times New Roman" w:hAnsi="Times New Roman"/>
          <w:sz w:val="24"/>
          <w:szCs w:val="24"/>
        </w:rPr>
        <w:t>безопасно использовать персональные данные в условиях контролируемого доступа в Интернет; ориентироваться в возможных мошеннических действиях при общении в мессенджерах.</w:t>
      </w:r>
    </w:p>
    <w:p w:rsidR="00E615D0" w:rsidRPr="002C1194" w:rsidRDefault="00E615D0" w:rsidP="002C1194">
      <w:pPr>
        <w:pStyle w:val="a3"/>
        <w:rPr>
          <w:rFonts w:ascii="Times New Roman" w:hAnsi="Times New Roman"/>
          <w:sz w:val="24"/>
          <w:szCs w:val="24"/>
        </w:rPr>
      </w:pPr>
    </w:p>
    <w:p w:rsidR="00E72028" w:rsidRPr="002C1194" w:rsidRDefault="00E72028" w:rsidP="002C1194">
      <w:pPr>
        <w:pStyle w:val="a3"/>
        <w:rPr>
          <w:rFonts w:ascii="Times New Roman" w:hAnsi="Times New Roman"/>
          <w:b/>
          <w:sz w:val="24"/>
          <w:szCs w:val="24"/>
        </w:rPr>
      </w:pPr>
    </w:p>
    <w:p w:rsidR="00E72028" w:rsidRPr="002C1194" w:rsidRDefault="00E72028" w:rsidP="002C1194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  <w:r w:rsidRPr="002C119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2C1194">
        <w:rPr>
          <w:rFonts w:ascii="Times New Roman" w:hAnsi="Times New Roman"/>
          <w:b/>
          <w:sz w:val="24"/>
          <w:szCs w:val="24"/>
        </w:rPr>
        <w:t>. ТЕМАТИЧЕСКОЕ ПЛАНИРОВАНИЕ</w:t>
      </w:r>
    </w:p>
    <w:p w:rsidR="00E72028" w:rsidRPr="002C1194" w:rsidRDefault="00E72028" w:rsidP="002C1194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4714" w:type="dxa"/>
        <w:tblInd w:w="-147" w:type="dxa"/>
        <w:tblLayout w:type="fixed"/>
        <w:tblLook w:val="04A0"/>
      </w:tblPr>
      <w:tblGrid>
        <w:gridCol w:w="531"/>
        <w:gridCol w:w="2986"/>
        <w:gridCol w:w="992"/>
        <w:gridCol w:w="1134"/>
        <w:gridCol w:w="1276"/>
        <w:gridCol w:w="3968"/>
        <w:gridCol w:w="3827"/>
      </w:tblGrid>
      <w:tr w:rsidR="002C1194" w:rsidRPr="002C1194" w:rsidTr="00EA2AF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9" w:name="_GoBack"/>
            <w:bookmarkEnd w:id="19"/>
            <w:r w:rsidRPr="00D0478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0478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0478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0478E">
              <w:rPr>
                <w:rFonts w:ascii="Times New Roman" w:hAnsi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0478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Деятельность учителя с учётом рабочей программы воспитания</w:t>
            </w:r>
          </w:p>
        </w:tc>
      </w:tr>
      <w:tr w:rsidR="002C1194" w:rsidRPr="002C1194" w:rsidTr="00EA2AF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0478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0478E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0478E"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194" w:rsidRPr="002C1194" w:rsidTr="00EA2AF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2C1194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0478E">
              <w:rPr>
                <w:rFonts w:ascii="Times New Roman" w:hAnsi="Times New Roman"/>
                <w:b/>
                <w:sz w:val="24"/>
                <w:szCs w:val="24"/>
              </w:rPr>
              <w:t>Раздел 1.Человек и общество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0478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D0478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D0478E" w:rsidRDefault="00D0478E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D0478E" w:rsidRDefault="00D0478E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2C1194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2C1194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554" w:rsidRPr="002C1194" w:rsidTr="00EA2AF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4" w:rsidRPr="002C1194" w:rsidRDefault="000D355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11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4" w:rsidRPr="00D0478E" w:rsidRDefault="000D355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7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Общество — совокупность людей, которые объединены общей культурой и связаны друг</w:t>
            </w:r>
            <w:r w:rsidRPr="002C11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047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 другом совместной деятельностью во имя общей цели.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54" w:rsidRPr="00D0478E" w:rsidRDefault="00D0478E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54" w:rsidRPr="00D0478E" w:rsidRDefault="000D355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54" w:rsidRPr="00D0478E" w:rsidRDefault="000D355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4" w:rsidRPr="00D0478E" w:rsidRDefault="00860445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6" w:history="1">
              <w:r w:rsidR="00C74C8F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https</w:t>
              </w:r>
              <w:r w:rsidR="00C74C8F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C74C8F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infourok</w:t>
              </w:r>
              <w:r w:rsidR="00C74C8F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C74C8F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ru</w:t>
              </w:r>
              <w:r w:rsidR="00C74C8F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C74C8F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prezentaciya</w:t>
              </w:r>
              <w:r w:rsidR="00C74C8F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C74C8F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po</w:t>
              </w:r>
              <w:r w:rsidR="00C74C8F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C74C8F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okruzhayushemu</w:t>
              </w:r>
              <w:r w:rsidR="00C74C8F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C74C8F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miru</w:t>
              </w:r>
              <w:r w:rsidR="00C74C8F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C74C8F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na</w:t>
              </w:r>
              <w:r w:rsidR="00C74C8F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C74C8F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temu</w:t>
              </w:r>
              <w:r w:rsidR="00C74C8F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C74C8F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obshestvo</w:t>
              </w:r>
              <w:r w:rsidR="00C74C8F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C74C8F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sovokupnost</w:t>
              </w:r>
              <w:r w:rsidR="00C74C8F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C74C8F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lyudej</w:t>
              </w:r>
              <w:r w:rsidR="00C74C8F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C74C8F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kotorye</w:t>
              </w:r>
              <w:r w:rsidR="00C74C8F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C74C8F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obedineny</w:t>
              </w:r>
              <w:r w:rsidR="00C74C8F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C74C8F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obshej</w:t>
              </w:r>
              <w:r w:rsidR="00C74C8F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C74C8F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kulturoj</w:t>
              </w:r>
              <w:r w:rsidR="00C74C8F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C74C8F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i</w:t>
              </w:r>
              <w:r w:rsidR="00C74C8F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C74C8F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svyazany</w:t>
              </w:r>
              <w:r w:rsidR="00C74C8F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C74C8F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drug</w:t>
              </w:r>
              <w:r w:rsidR="00C74C8F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C74C8F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s</w:t>
              </w:r>
              <w:r w:rsidR="00C74C8F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C74C8F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dru</w:t>
              </w:r>
              <w:r w:rsidR="00C74C8F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-4405050.</w:t>
              </w:r>
              <w:r w:rsidR="00C74C8F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html</w:t>
              </w:r>
            </w:hyperlink>
            <w:r w:rsidR="00C74C8F" w:rsidRPr="00D047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554" w:rsidRPr="00D0478E" w:rsidRDefault="000D355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D3554" w:rsidRPr="000D3554" w:rsidRDefault="000D3554" w:rsidP="000D3554">
            <w:pPr>
              <w:ind w:firstLine="708"/>
              <w:rPr>
                <w:lang w:val="ru-RU"/>
              </w:rPr>
            </w:pPr>
            <w:r w:rsidRPr="000D3554">
              <w:rPr>
                <w:rFonts w:ascii="Times New Roman" w:eastAsia="Calibri" w:hAnsi="Times New Roman" w:cs="Times New Roman"/>
                <w:bCs/>
                <w:lang w:val="ru-RU"/>
              </w:rPr>
              <w:t>Способствовать формированию у обучающихся личностных компетенций, внутренней позиции личности, необходимых для конструктивного, успешного и ответственного поведения в обществе с учетом правовых норм, установок уважительного отношения к своему праву и правам других людей на собственное мнение, личные убеждения; закрепление у них знаний о нормах и правилах поведения в обществе, социальных ролях человека (обучающийся, работник, гражданин, член семьи), способствующих подготовке к жизни в обществе</w:t>
            </w:r>
          </w:p>
        </w:tc>
      </w:tr>
      <w:tr w:rsidR="000D3554" w:rsidRPr="00C74C8F" w:rsidTr="00EA2AF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4" w:rsidRPr="002C1194" w:rsidRDefault="000D355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11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4" w:rsidRPr="00D0478E" w:rsidRDefault="000D355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7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Наша Родина — Российская Федерация — многонациональная страна.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54" w:rsidRPr="00D0478E" w:rsidRDefault="00D0478E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54" w:rsidRPr="00D0478E" w:rsidRDefault="000D355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54" w:rsidRPr="00D0478E" w:rsidRDefault="000D355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4" w:rsidRPr="00D0478E" w:rsidRDefault="00860445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7" w:history="1">
              <w:r w:rsidR="00C74C8F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https</w:t>
              </w:r>
              <w:r w:rsidR="00C74C8F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C74C8F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infourok</w:t>
              </w:r>
              <w:r w:rsidR="00C74C8F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C74C8F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ru</w:t>
              </w:r>
              <w:r w:rsidR="00C74C8F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C74C8F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prezentaciya</w:t>
              </w:r>
              <w:r w:rsidR="00C74C8F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C74C8F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rossiya</w:t>
              </w:r>
              <w:r w:rsidR="00C74C8F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C74C8F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mnogonacionalnaya</w:t>
              </w:r>
              <w:r w:rsidR="00C74C8F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C74C8F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strana</w:t>
              </w:r>
              <w:r w:rsidR="00C74C8F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-4965944.</w:t>
              </w:r>
              <w:r w:rsidR="00C74C8F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html</w:t>
              </w:r>
            </w:hyperlink>
            <w:r w:rsidR="00C74C8F" w:rsidRPr="00D047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554" w:rsidRPr="00D0478E" w:rsidRDefault="000D355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D3554" w:rsidRPr="00C74C8F" w:rsidTr="00EA2AF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4" w:rsidRPr="002C1194" w:rsidRDefault="000D355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11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4" w:rsidRPr="00D0478E" w:rsidRDefault="000D355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7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Особенности жизни, быта, культуры народов РФ.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54" w:rsidRPr="00D0478E" w:rsidRDefault="00D0478E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54" w:rsidRPr="00D0478E" w:rsidRDefault="000D355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54" w:rsidRPr="00D0478E" w:rsidRDefault="000D355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4" w:rsidRPr="00D0478E" w:rsidRDefault="00860445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8" w:history="1">
              <w:r w:rsidR="00C74C8F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https</w:t>
              </w:r>
              <w:r w:rsidR="00C74C8F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C74C8F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infourok</w:t>
              </w:r>
              <w:r w:rsidR="00C74C8F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C74C8F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ru</w:t>
              </w:r>
              <w:r w:rsidR="00C74C8F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C74C8F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obychai</w:t>
              </w:r>
              <w:r w:rsidR="00C74C8F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C74C8F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i</w:t>
              </w:r>
              <w:r w:rsidR="00C74C8F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C74C8F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tradicii</w:t>
              </w:r>
              <w:r w:rsidR="00C74C8F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C74C8F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narodov</w:t>
              </w:r>
              <w:r w:rsidR="00C74C8F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C74C8F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rossii</w:t>
              </w:r>
              <w:r w:rsidR="00C74C8F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-5339724.</w:t>
              </w:r>
              <w:r w:rsidR="00C74C8F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html</w:t>
              </w:r>
            </w:hyperlink>
            <w:r w:rsidR="00C74C8F" w:rsidRPr="00D047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554" w:rsidRPr="00D0478E" w:rsidRDefault="000D355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D3554" w:rsidRPr="00C74C8F" w:rsidTr="00EA2AF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4" w:rsidRPr="002C1194" w:rsidRDefault="000D355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11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4" w:rsidRPr="00D0478E" w:rsidRDefault="000D355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7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Уникальные памятники культуры (социальные и природные объекты) России, родного края.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54" w:rsidRPr="00D0478E" w:rsidRDefault="00D0478E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54" w:rsidRPr="00D0478E" w:rsidRDefault="000D355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54" w:rsidRPr="00D0478E" w:rsidRDefault="000D355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4" w:rsidRPr="00D0478E" w:rsidRDefault="00860445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9" w:history="1">
              <w:r w:rsidR="00C74C8F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https</w:t>
              </w:r>
              <w:r w:rsidR="00C74C8F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C74C8F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infourok</w:t>
              </w:r>
              <w:r w:rsidR="00C74C8F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C74C8F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ru</w:t>
              </w:r>
              <w:r w:rsidR="00C74C8F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C74C8F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sem</w:t>
              </w:r>
              <w:r w:rsidR="00C74C8F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C74C8F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chudes</w:t>
              </w:r>
              <w:r w:rsidR="00C74C8F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C74C8F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rossii</w:t>
              </w:r>
              <w:r w:rsidR="00C74C8F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C74C8F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klass</w:t>
              </w:r>
              <w:r w:rsidR="00C74C8F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-3825367.</w:t>
              </w:r>
              <w:r w:rsidR="00C74C8F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html</w:t>
              </w:r>
            </w:hyperlink>
            <w:r w:rsidR="00C74C8F" w:rsidRPr="00D047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4" w:rsidRPr="00D0478E" w:rsidRDefault="000D355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C1194" w:rsidRPr="00264FAC" w:rsidTr="00EA2AF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2C1194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11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2C1194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11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Города Золотого кольца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D0478E" w:rsidRDefault="00D0478E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2C1194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2C1194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C74C8F" w:rsidRDefault="00860445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C74C8F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https://kt-ul.ru/wp-content/uploads/2017/09/1_5.png</w:t>
              </w:r>
            </w:hyperlink>
            <w:r w:rsidR="00C74C8F" w:rsidRPr="00C74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2C1194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194" w:rsidRPr="00264FAC" w:rsidTr="00EA2AF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2C1194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11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2C1194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11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Города Золотого кольца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D0478E" w:rsidRDefault="00D0478E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2C1194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2C1194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C74C8F" w:rsidRDefault="00C74C8F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4C8F">
              <w:rPr>
                <w:rFonts w:ascii="Times New Roman" w:hAnsi="Times New Roman"/>
                <w:sz w:val="24"/>
                <w:szCs w:val="24"/>
              </w:rPr>
              <w:t xml:space="preserve">https://travel.yandex.ru/journal/golden-ring-russia/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2C1194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194" w:rsidRPr="00264FAC" w:rsidTr="00EA2AF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2C1194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11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2C1194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11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Города Золотого кольца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D0478E" w:rsidRDefault="00D0478E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2C1194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2C1194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C74C8F" w:rsidRDefault="00860445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C74C8F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https://infourok.ru/prezentaciya-po-okruzhayuschemu-miru-na-temu-zolotoe-kolco-rossii-klass-262990.html</w:t>
              </w:r>
            </w:hyperlink>
            <w:r w:rsidR="00C74C8F" w:rsidRPr="00C74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2C1194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194" w:rsidRPr="002C1194" w:rsidTr="00EA2AF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2C1194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11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2C1194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11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Города Золотого кольца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D0478E" w:rsidRDefault="00D0478E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2C1194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2C1194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2C1194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2C1194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194" w:rsidRPr="00C74C8F" w:rsidTr="00EA2AF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2C1194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119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7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Государственная символика Российской Федерации (гимн, герб, флаг) и своего региона.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D0478E" w:rsidRDefault="00D0478E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D0478E" w:rsidRDefault="00860445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2" w:history="1">
              <w:r w:rsidR="00C74C8F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https</w:t>
              </w:r>
              <w:r w:rsidR="00C74C8F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C74C8F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rusinfo</w:t>
              </w:r>
              <w:r w:rsidR="00C74C8F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C74C8F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info</w:t>
              </w:r>
              <w:r w:rsidR="00C74C8F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C74C8F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wp</w:t>
              </w:r>
              <w:r w:rsidR="00C74C8F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C74C8F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content</w:t>
              </w:r>
              <w:r w:rsidR="00C74C8F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C74C8F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uploads</w:t>
              </w:r>
              <w:r w:rsidR="00C74C8F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/5/</w:t>
              </w:r>
              <w:r w:rsidR="00C74C8F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c</w:t>
              </w:r>
              <w:r w:rsidR="00C74C8F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/4/5</w:t>
              </w:r>
              <w:r w:rsidR="00C74C8F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c</w:t>
              </w:r>
              <w:r w:rsidR="00C74C8F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432</w:t>
              </w:r>
              <w:r w:rsidR="00C74C8F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c</w:t>
              </w:r>
              <w:r w:rsidR="00C74C8F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6</w:t>
              </w:r>
              <w:r w:rsidR="00C74C8F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aba</w:t>
              </w:r>
              <w:r w:rsidR="00C74C8F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54920402930</w:t>
              </w:r>
              <w:r w:rsidR="00C74C8F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add</w:t>
              </w:r>
              <w:r w:rsidR="00C74C8F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72</w:t>
              </w:r>
              <w:r w:rsidR="00C74C8F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f</w:t>
              </w:r>
              <w:r w:rsidR="00C74C8F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15</w:t>
              </w:r>
              <w:r w:rsidR="00C74C8F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d</w:t>
              </w:r>
              <w:r w:rsidR="00C74C8F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2</w:t>
              </w:r>
              <w:r w:rsidR="00C74C8F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b</w:t>
              </w:r>
              <w:r w:rsidR="00C74C8F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C74C8F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jpg</w:t>
              </w:r>
            </w:hyperlink>
            <w:r w:rsidR="00C74C8F" w:rsidRPr="00D047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D3554" w:rsidRPr="002C1194" w:rsidTr="00EA2AF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4" w:rsidRPr="002C1194" w:rsidRDefault="000D355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119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4" w:rsidRPr="00D0478E" w:rsidRDefault="000D355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7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Уважение к культуре, истории, традициям своего народа и других народов.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54" w:rsidRPr="00D0478E" w:rsidRDefault="00D0478E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54" w:rsidRPr="00D0478E" w:rsidRDefault="000D355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54" w:rsidRPr="00D0478E" w:rsidRDefault="000D355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4" w:rsidRPr="00D0478E" w:rsidRDefault="00860445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3" w:history="1">
              <w:r w:rsidR="00C74C8F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https</w:t>
              </w:r>
              <w:r w:rsidR="00C74C8F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C74C8F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infourok</w:t>
              </w:r>
              <w:r w:rsidR="00C74C8F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C74C8F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ru</w:t>
              </w:r>
              <w:r w:rsidR="00C74C8F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C74C8F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uvazhenie</w:t>
              </w:r>
              <w:r w:rsidR="00C74C8F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C74C8F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k</w:t>
              </w:r>
              <w:r w:rsidR="00C74C8F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C74C8F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svoey</w:t>
              </w:r>
              <w:r w:rsidR="00C74C8F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C74C8F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strane</w:t>
              </w:r>
              <w:r w:rsidR="00C74C8F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C74C8F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k</w:t>
              </w:r>
              <w:r w:rsidR="00C74C8F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C74C8F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ee</w:t>
              </w:r>
              <w:r w:rsidR="00C74C8F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C74C8F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nacionalnim</w:t>
              </w:r>
              <w:r w:rsidR="00C74C8F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C74C8F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tradiciyam</w:t>
              </w:r>
              <w:r w:rsidR="00C74C8F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C74C8F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istorii</w:t>
              </w:r>
              <w:r w:rsidR="00C74C8F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C74C8F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i</w:t>
              </w:r>
              <w:r w:rsidR="00C74C8F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C74C8F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bogatoy</w:t>
              </w:r>
              <w:r w:rsidR="00C74C8F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C74C8F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kulture</w:t>
              </w:r>
              <w:r w:rsidR="00C74C8F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C74C8F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yavlyaetsya</w:t>
              </w:r>
              <w:r w:rsidR="00C74C8F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C74C8F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osnovoy</w:t>
              </w:r>
              <w:r w:rsidR="00C74C8F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C74C8F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lyubogo</w:t>
              </w:r>
              <w:r w:rsidR="00C74C8F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C74C8F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vospitaniya</w:t>
              </w:r>
              <w:r w:rsidR="00C74C8F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C74C8F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soglasite</w:t>
              </w:r>
              <w:r w:rsidR="00C74C8F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-488388.</w:t>
              </w:r>
              <w:r w:rsidR="00C74C8F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html</w:t>
              </w:r>
            </w:hyperlink>
            <w:r w:rsidR="00C74C8F" w:rsidRPr="00D047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554" w:rsidRPr="000D3554" w:rsidRDefault="000D355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3554">
              <w:rPr>
                <w:rFonts w:ascii="Times New Roman" w:hAnsi="Times New Roman"/>
                <w:bCs/>
                <w:lang w:val="ru-RU"/>
              </w:rPr>
              <w:t>Способствовать формированию у обучающихся личностных компетенций, внутренней позиции личности, необходимых для конструктивного, успешного и ответственного поведения в обществе с учетом правовых норм, установок уважительного отношения к своему праву и правам других людей на собственное мнение, личные убеждения; закрепление у них знаний о нормах и правилах поведения в обществе, социальных ролях человека (обучающийся, работник, гражданин, член семьи), способствующих подготовке к жизни в обществе</w:t>
            </w:r>
          </w:p>
        </w:tc>
      </w:tr>
      <w:tr w:rsidR="000D3554" w:rsidRPr="00C74C8F" w:rsidTr="00EA2AF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4" w:rsidRPr="002C1194" w:rsidRDefault="000D355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119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4" w:rsidRPr="00D0478E" w:rsidRDefault="000D355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7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Семья</w:t>
            </w:r>
            <w:r w:rsidRPr="002C11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0478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—</w:t>
            </w:r>
            <w:r w:rsidRPr="002C119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047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коллектив близких, родных людей</w:t>
            </w:r>
            <w:r w:rsidRPr="00D0478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C119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047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Поколения в семье.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54" w:rsidRPr="00D0478E" w:rsidRDefault="00D0478E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54" w:rsidRPr="00D0478E" w:rsidRDefault="000D355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54" w:rsidRPr="00D0478E" w:rsidRDefault="000D355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4" w:rsidRPr="00D0478E" w:rsidRDefault="00860445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4" w:history="1">
              <w:r w:rsidR="00C74C8F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https</w:t>
              </w:r>
              <w:r w:rsidR="00C74C8F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C74C8F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infourok</w:t>
              </w:r>
              <w:r w:rsidR="00C74C8F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C74C8F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ru</w:t>
              </w:r>
              <w:r w:rsidR="00C74C8F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C74C8F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konspekt</w:t>
              </w:r>
              <w:r w:rsidR="00C74C8F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C74C8F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uroka</w:t>
              </w:r>
              <w:r w:rsidR="00C74C8F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C74C8F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i</w:t>
              </w:r>
              <w:r w:rsidR="00C74C8F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C74C8F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prezentaciya</w:t>
              </w:r>
              <w:r w:rsidR="00C74C8F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C74C8F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po</w:t>
              </w:r>
              <w:r w:rsidR="00C74C8F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C74C8F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okruzhayuschemu</w:t>
              </w:r>
              <w:r w:rsidR="00C74C8F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C74C8F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miru</w:t>
              </w:r>
              <w:r w:rsidR="00C74C8F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C74C8F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na</w:t>
              </w:r>
              <w:r w:rsidR="00C74C8F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C74C8F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temu</w:t>
              </w:r>
              <w:r w:rsidR="00C74C8F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C74C8F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semya</w:t>
              </w:r>
              <w:r w:rsidR="00C74C8F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C74C8F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kollektiv</w:t>
              </w:r>
              <w:r w:rsidR="00C74C8F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C74C8F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blizkih</w:t>
              </w:r>
              <w:r w:rsidR="00C74C8F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C74C8F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lyudey</w:t>
              </w:r>
              <w:r w:rsidR="00C74C8F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C74C8F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klass</w:t>
              </w:r>
              <w:r w:rsidR="00C74C8F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-2053456.</w:t>
              </w:r>
              <w:r w:rsidR="00C74C8F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html</w:t>
              </w:r>
            </w:hyperlink>
            <w:r w:rsidR="00C74C8F" w:rsidRPr="00D047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554" w:rsidRPr="00D0478E" w:rsidRDefault="000D355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D3554" w:rsidRPr="0033759D" w:rsidTr="00EA2AF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4" w:rsidRPr="002C1194" w:rsidRDefault="000D355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119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4" w:rsidRPr="00D0478E" w:rsidRDefault="000D355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7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Взаимоотношения в семье: любовь, доброта, внимание, поддержка.</w:t>
            </w:r>
            <w:r w:rsidRPr="00D047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2C11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54" w:rsidRPr="00D0478E" w:rsidRDefault="00D0478E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54" w:rsidRPr="00D0478E" w:rsidRDefault="000D355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54" w:rsidRPr="00D0478E" w:rsidRDefault="000D355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4" w:rsidRPr="00D0478E" w:rsidRDefault="00860445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5" w:history="1">
              <w:r w:rsidR="0033759D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https</w:t>
              </w:r>
              <w:r w:rsidR="0033759D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33759D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infourok</w:t>
              </w:r>
              <w:r w:rsidR="0033759D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33759D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ru</w:t>
              </w:r>
              <w:r w:rsidR="0033759D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33759D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prezentaciya</w:t>
              </w:r>
              <w:r w:rsidR="0033759D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33759D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po</w:t>
              </w:r>
              <w:r w:rsidR="0033759D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33759D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okruzhayuschemu</w:t>
              </w:r>
              <w:r w:rsidR="0033759D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33759D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miru</w:t>
              </w:r>
              <w:r w:rsidR="0033759D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33759D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na</w:t>
              </w:r>
              <w:r w:rsidR="0033759D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33759D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temu</w:t>
              </w:r>
              <w:r w:rsidR="0033759D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33759D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semeynie</w:t>
              </w:r>
              <w:r w:rsidR="0033759D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33759D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cennosti</w:t>
              </w:r>
              <w:r w:rsidR="0033759D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33759D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klass</w:t>
              </w:r>
              <w:r w:rsidR="0033759D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-969697.</w:t>
              </w:r>
              <w:r w:rsidR="0033759D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html</w:t>
              </w:r>
            </w:hyperlink>
            <w:r w:rsidR="0033759D" w:rsidRPr="00D047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554" w:rsidRPr="00D0478E" w:rsidRDefault="000D355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D3554" w:rsidRPr="0033759D" w:rsidTr="00EA2AF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4" w:rsidRPr="002C1194" w:rsidRDefault="000D355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119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4" w:rsidRPr="00D0478E" w:rsidRDefault="000D355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7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Семейный бюджет, доходы и расходы семьи.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54" w:rsidRPr="00D0478E" w:rsidRDefault="00D0478E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54" w:rsidRPr="00D0478E" w:rsidRDefault="000D355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54" w:rsidRPr="00D0478E" w:rsidRDefault="000D355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4" w:rsidRPr="00D0478E" w:rsidRDefault="00860445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6" w:history="1">
              <w:r w:rsidR="0033759D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https</w:t>
              </w:r>
              <w:r w:rsidR="0033759D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33759D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infourok</w:t>
              </w:r>
              <w:r w:rsidR="0033759D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33759D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ru</w:t>
              </w:r>
              <w:r w:rsidR="0033759D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33759D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lekciya</w:t>
              </w:r>
              <w:r w:rsidR="0033759D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33759D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na</w:t>
              </w:r>
              <w:r w:rsidR="0033759D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33759D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temu</w:t>
              </w:r>
              <w:r w:rsidR="0033759D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33759D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semejnyj</w:t>
              </w:r>
              <w:r w:rsidR="0033759D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33759D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byudzhet</w:t>
              </w:r>
              <w:r w:rsidR="0033759D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-5204386.</w:t>
              </w:r>
              <w:r w:rsidR="0033759D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html</w:t>
              </w:r>
            </w:hyperlink>
            <w:r w:rsidR="0033759D" w:rsidRPr="00D047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4" w:rsidRPr="00D0478E" w:rsidRDefault="000D355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3759D" w:rsidRPr="0033759D" w:rsidTr="00EA2AF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9D" w:rsidRPr="002C1194" w:rsidRDefault="0033759D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119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9D" w:rsidRPr="00D0478E" w:rsidRDefault="0033759D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7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Страны и народы мира на карте.</w:t>
            </w:r>
            <w:r w:rsidRPr="00D047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2C11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9D" w:rsidRPr="00D0478E" w:rsidRDefault="00D0478E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9D" w:rsidRPr="00D0478E" w:rsidRDefault="0033759D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9D" w:rsidRPr="00D0478E" w:rsidRDefault="0033759D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59D" w:rsidRPr="00D0478E" w:rsidRDefault="00860445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7" w:history="1">
              <w:r w:rsidR="0033759D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https</w:t>
              </w:r>
              <w:r w:rsidR="0033759D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33759D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infourok</w:t>
              </w:r>
              <w:r w:rsidR="0033759D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33759D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ru</w:t>
              </w:r>
              <w:r w:rsidR="0033759D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33759D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prezentaciya</w:t>
              </w:r>
              <w:r w:rsidR="0033759D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33759D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po</w:t>
              </w:r>
              <w:r w:rsidR="0033759D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33759D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okruzhayushemu</w:t>
              </w:r>
              <w:r w:rsidR="0033759D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33759D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miru</w:t>
              </w:r>
              <w:r w:rsidR="0033759D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33759D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dlya</w:t>
              </w:r>
              <w:r w:rsidR="0033759D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-3-</w:t>
              </w:r>
              <w:r w:rsidR="0033759D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klassa</w:t>
              </w:r>
              <w:r w:rsidR="0033759D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33759D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umk</w:t>
              </w:r>
              <w:r w:rsidR="0033759D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33759D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perspektiva</w:t>
              </w:r>
              <w:r w:rsidR="0033759D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33759D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na</w:t>
              </w:r>
              <w:r w:rsidR="0033759D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33759D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temu</w:t>
              </w:r>
              <w:r w:rsidR="0033759D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33759D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strany</w:t>
              </w:r>
              <w:r w:rsidR="0033759D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33759D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i</w:t>
              </w:r>
              <w:r w:rsidR="0033759D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33759D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narody</w:t>
              </w:r>
              <w:r w:rsidR="0033759D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33759D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na</w:t>
              </w:r>
              <w:r w:rsidR="0033759D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33759D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politicheskoj</w:t>
              </w:r>
              <w:r w:rsidR="0033759D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33759D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karte</w:t>
              </w:r>
              <w:r w:rsidR="0033759D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33759D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mira</w:t>
              </w:r>
              <w:r w:rsidR="0033759D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-5262991.</w:t>
              </w:r>
              <w:r w:rsidR="0033759D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html</w:t>
              </w:r>
            </w:hyperlink>
            <w:r w:rsidR="0033759D" w:rsidRPr="00D047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9D" w:rsidRPr="00D0478E" w:rsidRDefault="0033759D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64FAC" w:rsidRPr="002C1194" w:rsidTr="00FA000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AC" w:rsidRPr="002C1194" w:rsidRDefault="00264FAC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119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AC" w:rsidRPr="00D0478E" w:rsidRDefault="00264FAC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7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Страны и народы мира на карте.</w:t>
            </w:r>
            <w:r w:rsidRPr="00D047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2C11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AC" w:rsidRPr="00D0478E" w:rsidRDefault="00264FAC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AC" w:rsidRPr="00D0478E" w:rsidRDefault="00264FAC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AC" w:rsidRPr="00D0478E" w:rsidRDefault="00264FAC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AC" w:rsidRPr="00D0478E" w:rsidRDefault="00264FAC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FAC" w:rsidRPr="00264FAC" w:rsidRDefault="00264FAC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4FAC">
              <w:rPr>
                <w:rFonts w:ascii="Times New Roman" w:hAnsi="Times New Roman"/>
                <w:bCs/>
                <w:lang w:val="ru-RU"/>
              </w:rPr>
              <w:t>Способствовать формированию у обучающихся личностных компетенций, внутренней позиции личности, необходимых для конструктивного, успешного и ответственного поведения в обществе с учетом правовых норм, установок уважительного отношения к своему праву и правам других людей на собственное мнение, личные убеждения; закрепление у них знаний о нормах и правилах поведения в обществе, социальных ролях человека (обучающийся, работник, гражданин, член семьи), способствующих подготовке к жизни в обществе</w:t>
            </w:r>
          </w:p>
        </w:tc>
      </w:tr>
      <w:tr w:rsidR="00264FAC" w:rsidRPr="0033759D" w:rsidTr="00FA000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AC" w:rsidRPr="002C1194" w:rsidRDefault="00264FAC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119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AC" w:rsidRPr="00D0478E" w:rsidRDefault="00264FAC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7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Страны и народы мира на карте.</w:t>
            </w:r>
            <w:r w:rsidRPr="00D047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AC" w:rsidRPr="00D0478E" w:rsidRDefault="00264FAC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AC" w:rsidRPr="00D0478E" w:rsidRDefault="00264FAC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AC" w:rsidRPr="00D0478E" w:rsidRDefault="00264FAC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FAC" w:rsidRPr="00D0478E" w:rsidRDefault="00264FAC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8" w:history="1">
              <w:r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https</w:t>
              </w:r>
              <w:r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avatars</w:t>
              </w:r>
              <w:r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mds</w:t>
              </w:r>
              <w:r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yandex</w:t>
              </w:r>
              <w:r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net</w:t>
              </w:r>
              <w:r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get</w:t>
              </w:r>
              <w:r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mpic</w:t>
              </w:r>
              <w:r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/4409630/</w:t>
              </w:r>
              <w:r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img</w:t>
              </w:r>
              <w:r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_</w:t>
              </w:r>
              <w:r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id</w:t>
              </w:r>
              <w:r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8864143205669943628.</w:t>
              </w:r>
              <w:r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jpeg</w:t>
              </w:r>
              <w:r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orig</w:t>
              </w:r>
            </w:hyperlink>
            <w:r w:rsidRPr="00D047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FAC" w:rsidRPr="00D0478E" w:rsidRDefault="00264FAC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64FAC" w:rsidRPr="002C1194" w:rsidTr="00FA000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AC" w:rsidRPr="002C1194" w:rsidRDefault="00264FAC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119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AC" w:rsidRPr="00D0478E" w:rsidRDefault="00264FAC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7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Страны и народы мира на карте.</w:t>
            </w:r>
            <w:r w:rsidRPr="00D047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2C11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AC" w:rsidRPr="00D0478E" w:rsidRDefault="00264FAC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AC" w:rsidRPr="00D0478E" w:rsidRDefault="00264FAC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AC" w:rsidRPr="00D0478E" w:rsidRDefault="00264FAC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AC" w:rsidRPr="00D0478E" w:rsidRDefault="00264FAC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FAC" w:rsidRPr="00D0478E" w:rsidRDefault="00264FAC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64FAC" w:rsidRPr="0033759D" w:rsidTr="00C636B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AC" w:rsidRPr="002C1194" w:rsidRDefault="00264FAC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119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AC" w:rsidRPr="00D0478E" w:rsidRDefault="00264FAC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7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Страны и народы мира на карте.</w:t>
            </w:r>
            <w:r w:rsidRPr="00D047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2C11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AC" w:rsidRPr="00D0478E" w:rsidRDefault="00264FAC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AC" w:rsidRPr="00D0478E" w:rsidRDefault="00264FAC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AC" w:rsidRPr="00D0478E" w:rsidRDefault="00264FAC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FAC" w:rsidRPr="00D0478E" w:rsidRDefault="00264FAC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9" w:history="1">
              <w:r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https</w:t>
              </w:r>
              <w:r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www</w:t>
              </w:r>
              <w:r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polnaja</w:t>
              </w:r>
              <w:r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jenciklopedija</w:t>
              </w:r>
              <w:r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ru</w:t>
              </w:r>
              <w:r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images</w:t>
              </w:r>
              <w:r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stories</w:t>
              </w:r>
              <w:r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krupnejshie</w:t>
              </w:r>
              <w:r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%20</w:t>
              </w:r>
              <w:r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narody</w:t>
              </w:r>
              <w:r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%20</w:t>
              </w:r>
              <w:r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naibolee</w:t>
              </w:r>
              <w:r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%20</w:t>
              </w:r>
              <w:r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rasprostranennye</w:t>
              </w:r>
              <w:r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%20</w:t>
              </w:r>
              <w:r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jazyki</w:t>
              </w:r>
              <w:r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%20</w:t>
              </w:r>
              <w:r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i</w:t>
              </w:r>
              <w:r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%20</w:t>
              </w:r>
              <w:r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naibolee</w:t>
              </w:r>
              <w:r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%20</w:t>
              </w:r>
              <w:r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krupnye</w:t>
              </w:r>
              <w:r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%20</w:t>
              </w:r>
              <w:r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po</w:t>
              </w:r>
              <w:r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%20</w:t>
              </w:r>
              <w:r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chislu</w:t>
              </w:r>
              <w:r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%20</w:t>
              </w:r>
              <w:r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zhitelej</w:t>
              </w:r>
              <w:r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%20</w:t>
              </w:r>
              <w:r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strany</w:t>
              </w:r>
              <w:r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jpg</w:t>
              </w:r>
            </w:hyperlink>
            <w:r w:rsidRPr="00D047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FAC" w:rsidRPr="00D0478E" w:rsidRDefault="00264FAC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64FAC" w:rsidRPr="002C1194" w:rsidTr="00C636B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AC" w:rsidRPr="002C1194" w:rsidRDefault="00264FAC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119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AC" w:rsidRPr="00D0478E" w:rsidRDefault="00264FAC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7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Страны и народы мира на карте.</w:t>
            </w:r>
            <w:r w:rsidRPr="00D047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2C11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AC" w:rsidRPr="00D0478E" w:rsidRDefault="00264FAC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AC" w:rsidRPr="00D0478E" w:rsidRDefault="00264FAC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AC" w:rsidRPr="00D0478E" w:rsidRDefault="00264FAC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AC" w:rsidRPr="00D0478E" w:rsidRDefault="00264FAC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AC" w:rsidRPr="00D0478E" w:rsidRDefault="00264FAC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C1194" w:rsidRPr="0033759D" w:rsidTr="00EA2AF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2C1194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119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7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Памятники природы и культуры — символы стран, в которых они находятся.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D0478E" w:rsidRDefault="00D0478E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D0478E" w:rsidRDefault="00860445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20" w:history="1">
              <w:r w:rsidR="00D0478E" w:rsidRPr="00A64FB2">
                <w:rPr>
                  <w:rStyle w:val="a8"/>
                  <w:rFonts w:ascii="Times New Roman" w:hAnsi="Times New Roman"/>
                  <w:sz w:val="24"/>
                  <w:szCs w:val="24"/>
                </w:rPr>
                <w:t>https</w:t>
              </w:r>
              <w:r w:rsidR="00D0478E" w:rsidRPr="00A64FB2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D0478E" w:rsidRPr="00A64FB2">
                <w:rPr>
                  <w:rStyle w:val="a8"/>
                  <w:rFonts w:ascii="Times New Roman" w:hAnsi="Times New Roman"/>
                  <w:sz w:val="24"/>
                  <w:szCs w:val="24"/>
                </w:rPr>
                <w:t>resh</w:t>
              </w:r>
            </w:hyperlink>
            <w:r w:rsidR="0033759D" w:rsidRPr="00D0478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33759D" w:rsidRPr="0033759D">
              <w:rPr>
                <w:rFonts w:ascii="Times New Roman" w:hAnsi="Times New Roman"/>
                <w:sz w:val="24"/>
                <w:szCs w:val="24"/>
              </w:rPr>
              <w:t>edu</w:t>
            </w:r>
            <w:r w:rsidR="0033759D" w:rsidRPr="00D0478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33759D" w:rsidRPr="0033759D">
              <w:rPr>
                <w:rFonts w:ascii="Times New Roman" w:hAnsi="Times New Roman"/>
                <w:sz w:val="24"/>
                <w:szCs w:val="24"/>
              </w:rPr>
              <w:t>ru</w:t>
            </w:r>
            <w:r w:rsidR="0033759D" w:rsidRPr="00D0478E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="0033759D" w:rsidRPr="0033759D">
              <w:rPr>
                <w:rFonts w:ascii="Times New Roman" w:hAnsi="Times New Roman"/>
                <w:sz w:val="24"/>
                <w:szCs w:val="24"/>
              </w:rPr>
              <w:t>subject</w:t>
            </w:r>
            <w:r w:rsidR="0033759D" w:rsidRPr="00D0478E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="0033759D" w:rsidRPr="0033759D">
              <w:rPr>
                <w:rFonts w:ascii="Times New Roman" w:hAnsi="Times New Roman"/>
                <w:sz w:val="24"/>
                <w:szCs w:val="24"/>
              </w:rPr>
              <w:t>lesson</w:t>
            </w:r>
            <w:r w:rsidR="0033759D" w:rsidRPr="00D0478E">
              <w:rPr>
                <w:rFonts w:ascii="Times New Roman" w:hAnsi="Times New Roman"/>
                <w:sz w:val="24"/>
                <w:szCs w:val="24"/>
                <w:lang w:val="ru-RU"/>
              </w:rPr>
              <w:t>/3860/</w:t>
            </w:r>
            <w:r w:rsidR="0033759D" w:rsidRPr="0033759D">
              <w:rPr>
                <w:rFonts w:ascii="Times New Roman" w:hAnsi="Times New Roman"/>
                <w:sz w:val="24"/>
                <w:szCs w:val="24"/>
              </w:rPr>
              <w:t>start</w:t>
            </w:r>
            <w:r w:rsidR="0033759D" w:rsidRPr="00D047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/156276/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C1194" w:rsidRPr="002C1194" w:rsidTr="00EA2AF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33759D" w:rsidRDefault="002C1194" w:rsidP="002C119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3759D">
              <w:rPr>
                <w:rFonts w:ascii="Times New Roman" w:hAnsi="Times New Roman"/>
                <w:b/>
                <w:sz w:val="24"/>
                <w:szCs w:val="24"/>
              </w:rPr>
              <w:t>Раздел 2.</w:t>
            </w:r>
            <w:r w:rsidRPr="0033759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 Человек и природа.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0478E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D0478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2C1194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2C1194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2C1194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2C1194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554" w:rsidRPr="002C1194" w:rsidTr="00EA2AF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4" w:rsidRPr="002C1194" w:rsidRDefault="000D355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119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4" w:rsidRPr="00D0478E" w:rsidRDefault="000D355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7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Вещество. </w:t>
            </w:r>
            <w:r w:rsidRPr="002C11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047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Разнообразие веществ в окружающем мире. Твёрдые тела, жидкости, газы, их свойства.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54" w:rsidRPr="002C1194" w:rsidRDefault="000D355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11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54" w:rsidRPr="002C1194" w:rsidRDefault="000D355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54" w:rsidRPr="002C1194" w:rsidRDefault="000D355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4" w:rsidRPr="0033759D" w:rsidRDefault="00860445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33759D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https://infourok.ru/prezentaciya-po-okruzhayuschemu-miru-na-temu-tvyordie-veschestva-zhidkosti-i-gazi-klass-4016758.html</w:t>
              </w:r>
            </w:hyperlink>
            <w:r w:rsidR="0033759D" w:rsidRPr="00337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554" w:rsidRPr="00D0478E" w:rsidRDefault="000D3554" w:rsidP="000D35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val="ru-RU"/>
              </w:rPr>
            </w:pPr>
            <w:r w:rsidRPr="00D0478E">
              <w:rPr>
                <w:rFonts w:ascii="Times New Roman" w:eastAsia="Calibri" w:hAnsi="Times New Roman" w:cs="Times New Roman"/>
                <w:bCs/>
                <w:lang w:val="ru-RU"/>
              </w:rPr>
              <w:t>Формировать осознание своей роли как гражданина и потребителя в условиях взаимосвязи природной, технологической и социальной среды</w:t>
            </w:r>
          </w:p>
          <w:p w:rsidR="000D3554" w:rsidRPr="00D0478E" w:rsidRDefault="000D3554" w:rsidP="000D35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val="ru-RU"/>
              </w:rPr>
            </w:pPr>
          </w:p>
          <w:p w:rsidR="000D3554" w:rsidRPr="000D3554" w:rsidRDefault="000D3554" w:rsidP="000D355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3554">
              <w:rPr>
                <w:rFonts w:ascii="Times New Roman" w:hAnsi="Times New Roman"/>
                <w:bCs/>
                <w:lang w:val="ru-RU"/>
              </w:rPr>
              <w:t>Формировать  у обучающихся личностных компетенций, внутренней позиции личности, необходимых для конструктивного, успешного и ответственного поведения в обществе с учетом правовых норм, установок уважительного отношения к своему праву и правам других людей на собственное мнение, личные убеждения; закрепление у них знаний о нормах и правилах поведения в обществе, социальных ролях человека (обучающийся, работник, гражданин, член семьи), способствующих подготовке к жизни в обществе</w:t>
            </w:r>
          </w:p>
        </w:tc>
      </w:tr>
      <w:tr w:rsidR="00E55643" w:rsidRPr="00264FAC" w:rsidTr="00EA2AF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Pr="002C1194" w:rsidRDefault="00E55643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119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Pr="002C1194" w:rsidRDefault="00E55643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47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Воздух — смесь газов.</w:t>
            </w:r>
            <w:r w:rsidRPr="002C11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047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Свойства </w:t>
            </w:r>
            <w:r w:rsidRPr="002C11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047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воздуха. </w:t>
            </w:r>
            <w:r w:rsidRPr="002C11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Значение для жизни.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43" w:rsidRPr="00D0478E" w:rsidRDefault="00D0478E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43" w:rsidRPr="002C1194" w:rsidRDefault="00E55643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43" w:rsidRPr="002C1194" w:rsidRDefault="00E55643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643" w:rsidRPr="0033759D" w:rsidRDefault="00860445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E55643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https://infourok.ru/prezentaciya-po-okruzhayushemu-miru-dlya-3-klassa-na-temu-vozduh-smes-gazov-svojstva-vozduha-znachenie-vozduha-dlya-rastenij-zhi-4431272.html</w:t>
              </w:r>
            </w:hyperlink>
            <w:r w:rsidR="00E55643" w:rsidRPr="00337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643" w:rsidRPr="002C1194" w:rsidRDefault="00E55643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643" w:rsidRPr="002C1194" w:rsidTr="00EA2AF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Pr="002C1194" w:rsidRDefault="00E55643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119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Pr="002C1194" w:rsidRDefault="00E55643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47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Воздух — смесь газов.</w:t>
            </w:r>
            <w:r w:rsidRPr="002C11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047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Свойства </w:t>
            </w:r>
            <w:r w:rsidRPr="002C11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047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воздуха. </w:t>
            </w:r>
            <w:r w:rsidRPr="002C11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Значение для жизни.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43" w:rsidRPr="00D0478E" w:rsidRDefault="00D0478E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43" w:rsidRPr="002C1194" w:rsidRDefault="00E55643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43" w:rsidRPr="002C1194" w:rsidRDefault="00E55643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43" w:rsidRPr="002C1194" w:rsidRDefault="00E55643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643" w:rsidRPr="002C1194" w:rsidRDefault="00E55643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554" w:rsidRPr="00E55643" w:rsidTr="00EA2AF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4" w:rsidRPr="002C1194" w:rsidRDefault="000D355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119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4" w:rsidRPr="00D0478E" w:rsidRDefault="000D355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7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Вода. Свойства воды</w:t>
            </w:r>
            <w:proofErr w:type="gramStart"/>
            <w:r w:rsidRPr="00D047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.С</w:t>
            </w:r>
            <w:proofErr w:type="gramEnd"/>
            <w:r w:rsidRPr="00D047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остояния</w:t>
            </w:r>
            <w:r w:rsidRPr="002C11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047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воды, её распространение в природе, значение для жизни.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54" w:rsidRPr="00D0478E" w:rsidRDefault="00D0478E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54" w:rsidRPr="00D0478E" w:rsidRDefault="000D355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54" w:rsidRPr="00D0478E" w:rsidRDefault="000D355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4" w:rsidRPr="00D0478E" w:rsidRDefault="00860445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23" w:history="1">
              <w:r w:rsidR="00E55643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https</w:t>
              </w:r>
              <w:r w:rsidR="00E55643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E55643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infourok</w:t>
              </w:r>
              <w:r w:rsidR="00E55643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E55643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ru</w:t>
              </w:r>
              <w:r w:rsidR="00E55643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E55643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prezentaciya</w:t>
              </w:r>
              <w:r w:rsidR="00E55643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E55643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po</w:t>
              </w:r>
              <w:r w:rsidR="00E55643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E55643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okruzhayushemu</w:t>
              </w:r>
              <w:r w:rsidR="00E55643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E55643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miru</w:t>
              </w:r>
              <w:r w:rsidR="00E55643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E55643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dlya</w:t>
              </w:r>
              <w:r w:rsidR="00E55643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-3-</w:t>
              </w:r>
              <w:r w:rsidR="00E55643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klassa</w:t>
              </w:r>
              <w:r w:rsidR="00E55643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E55643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na</w:t>
              </w:r>
              <w:r w:rsidR="00E55643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E55643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temu</w:t>
              </w:r>
              <w:r w:rsidR="00E55643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E55643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voda</w:t>
              </w:r>
              <w:r w:rsidR="00E55643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E55643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svojstva</w:t>
              </w:r>
              <w:r w:rsidR="00E55643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E55643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vody</w:t>
              </w:r>
              <w:r w:rsidR="00E55643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E55643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sostoyaniya</w:t>
              </w:r>
              <w:r w:rsidR="00E55643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E55643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vody</w:t>
              </w:r>
              <w:r w:rsidR="00E55643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E55643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ee</w:t>
              </w:r>
              <w:r w:rsidR="00E55643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E55643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rasprostranenie</w:t>
              </w:r>
              <w:r w:rsidR="00E55643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E55643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v</w:t>
              </w:r>
              <w:r w:rsidR="00E55643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E55643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prirode</w:t>
              </w:r>
              <w:r w:rsidR="00E55643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E55643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znach</w:t>
              </w:r>
              <w:r w:rsidR="00E55643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-4431274.</w:t>
              </w:r>
              <w:r w:rsidR="00E55643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html</w:t>
              </w:r>
            </w:hyperlink>
            <w:r w:rsidR="00E55643" w:rsidRPr="00D047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554" w:rsidRPr="00D0478E" w:rsidRDefault="000D355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D3554" w:rsidRPr="00264FAC" w:rsidTr="00EA2AF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4" w:rsidRPr="002C1194" w:rsidRDefault="000D355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119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4" w:rsidRPr="002C1194" w:rsidRDefault="000D355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11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Круговорот воды в природе.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54" w:rsidRPr="00D0478E" w:rsidRDefault="00D0478E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54" w:rsidRPr="002C1194" w:rsidRDefault="000D355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54" w:rsidRPr="002C1194" w:rsidRDefault="000D355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4" w:rsidRPr="00E55643" w:rsidRDefault="00860445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E55643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https://myslide.ru/documents_7/d09b040f5613282c98a1cd1abacfce1d/img5.jpg</w:t>
              </w:r>
            </w:hyperlink>
            <w:r w:rsidR="00E55643" w:rsidRPr="00E55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4" w:rsidRPr="002C1194" w:rsidRDefault="000D355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194" w:rsidRPr="00264FAC" w:rsidTr="00EA2AF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2C1194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119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2C1194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11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Охрана воздуха, воды.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D0478E" w:rsidRDefault="00D0478E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2C1194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2C1194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E55643" w:rsidRDefault="00860445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E55643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https://infourok.ru/prezentaciya-po-okruzhayushemu-miru-na-temu-priroda-v-opasnosti-ohrana-prirodnyh-bogatstv-vody-vozduha-poleznyh-iskopaemyh-rasti-4406601.html</w:t>
              </w:r>
            </w:hyperlink>
            <w:r w:rsidR="00E55643" w:rsidRPr="00E55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2C1194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194" w:rsidRPr="00E55643" w:rsidTr="00EA2AF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2C1194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119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7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Горные породы и минералы. Полезные ископаемые, их значение в хозяйстве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D0478E" w:rsidRDefault="00D0478E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D0478E" w:rsidRDefault="00860445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26" w:history="1">
              <w:r w:rsidR="00E55643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https</w:t>
              </w:r>
              <w:r w:rsidR="00E55643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E55643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infourok</w:t>
              </w:r>
              <w:r w:rsidR="00E55643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E55643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ru</w:t>
              </w:r>
              <w:r w:rsidR="00E55643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E55643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prezentaciya</w:t>
              </w:r>
              <w:r w:rsidR="00E55643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E55643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po</w:t>
              </w:r>
              <w:r w:rsidR="00E55643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E55643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geografii</w:t>
              </w:r>
              <w:r w:rsidR="00E55643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E55643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na</w:t>
              </w:r>
              <w:r w:rsidR="00E55643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E55643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temu</w:t>
              </w:r>
              <w:r w:rsidR="00E55643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E55643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gornye</w:t>
              </w:r>
              <w:r w:rsidR="00E55643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E55643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porody</w:t>
              </w:r>
              <w:r w:rsidR="00E55643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E55643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mineraly</w:t>
              </w:r>
              <w:r w:rsidR="00E55643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E55643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i</w:t>
              </w:r>
              <w:r w:rsidR="00E55643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E55643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poleznye</w:t>
              </w:r>
              <w:r w:rsidR="00E55643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E55643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iskopaemye</w:t>
              </w:r>
              <w:r w:rsidR="00E55643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-5-</w:t>
              </w:r>
              <w:r w:rsidR="00E55643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klass</w:t>
              </w:r>
              <w:r w:rsidR="00E55643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-4452938.</w:t>
              </w:r>
              <w:r w:rsidR="00E55643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html</w:t>
              </w:r>
            </w:hyperlink>
            <w:r w:rsidR="00E55643" w:rsidRPr="00D047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C1194" w:rsidRPr="00264FAC" w:rsidTr="00EA2AF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2C1194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119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2C1194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11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Полезные ископаемые родного края.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D0478E" w:rsidRDefault="00D0478E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2C1194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2C1194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E55643" w:rsidRDefault="00860445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E55643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https://infourok.ru/poleznye_iskopaemye_tyumenskoy_oblasti_master-klass_dlya__roditeley-357504.htm</w:t>
              </w:r>
            </w:hyperlink>
            <w:r w:rsidR="00E55643" w:rsidRPr="00E55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2C1194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194" w:rsidRPr="00E55643" w:rsidTr="00EA2AF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2C1194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119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047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Почва, её состав, значение для живой природы</w:t>
            </w:r>
            <w:r w:rsidRPr="002C119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D047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2C119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D047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хозяйственной</w:t>
            </w:r>
            <w:r w:rsidRPr="002C119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D047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C1194">
              <w:rPr>
                <w:rFonts w:ascii="Times New Roman" w:hAnsi="Times New Roman"/>
                <w:color w:val="000000"/>
                <w:sz w:val="24"/>
                <w:szCs w:val="24"/>
              </w:rPr>
              <w:t>  </w:t>
            </w:r>
            <w:r w:rsidRPr="00D047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D0478E" w:rsidRDefault="00D0478E" w:rsidP="002C1194">
            <w:pPr>
              <w:pStyle w:val="a3"/>
              <w:rPr>
                <w:rFonts w:ascii="Times New Roman" w:hAnsi="Times New Roman"/>
                <w:color w:val="25252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52525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D0478E" w:rsidRDefault="00E55643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5643">
              <w:rPr>
                <w:rFonts w:ascii="Times New Roman" w:hAnsi="Times New Roman"/>
                <w:sz w:val="24"/>
                <w:szCs w:val="24"/>
              </w:rPr>
              <w:t>https</w:t>
            </w:r>
            <w:r w:rsidRPr="00D0478E"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r w:rsidRPr="00E55643">
              <w:rPr>
                <w:rFonts w:ascii="Times New Roman" w:hAnsi="Times New Roman"/>
                <w:sz w:val="24"/>
                <w:szCs w:val="24"/>
              </w:rPr>
              <w:t>resh</w:t>
            </w:r>
            <w:r w:rsidRPr="00D0478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E55643">
              <w:rPr>
                <w:rFonts w:ascii="Times New Roman" w:hAnsi="Times New Roman"/>
                <w:sz w:val="24"/>
                <w:szCs w:val="24"/>
              </w:rPr>
              <w:t>edu</w:t>
            </w:r>
            <w:r w:rsidRPr="00D0478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E55643">
              <w:rPr>
                <w:rFonts w:ascii="Times New Roman" w:hAnsi="Times New Roman"/>
                <w:sz w:val="24"/>
                <w:szCs w:val="24"/>
              </w:rPr>
              <w:t>ru</w:t>
            </w:r>
            <w:r w:rsidRPr="00D0478E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Pr="00E55643">
              <w:rPr>
                <w:rFonts w:ascii="Times New Roman" w:hAnsi="Times New Roman"/>
                <w:sz w:val="24"/>
                <w:szCs w:val="24"/>
              </w:rPr>
              <w:t>subject</w:t>
            </w:r>
            <w:r w:rsidRPr="00D0478E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Pr="00E55643">
              <w:rPr>
                <w:rFonts w:ascii="Times New Roman" w:hAnsi="Times New Roman"/>
                <w:sz w:val="24"/>
                <w:szCs w:val="24"/>
              </w:rPr>
              <w:t>lesson</w:t>
            </w:r>
            <w:r w:rsidRPr="00D0478E">
              <w:rPr>
                <w:rFonts w:ascii="Times New Roman" w:hAnsi="Times New Roman"/>
                <w:sz w:val="24"/>
                <w:szCs w:val="24"/>
                <w:lang w:val="ru-RU"/>
              </w:rPr>
              <w:t>/4450/</w:t>
            </w:r>
            <w:r w:rsidRPr="00E55643">
              <w:rPr>
                <w:rFonts w:ascii="Times New Roman" w:hAnsi="Times New Roman"/>
                <w:sz w:val="24"/>
                <w:szCs w:val="24"/>
              </w:rPr>
              <w:t>conspect</w:t>
            </w:r>
            <w:r w:rsidRPr="00D047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/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C1194" w:rsidRPr="00E55643" w:rsidTr="00EA2AF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2C1194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119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047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Царства природы. Бактерии, общее представление. </w:t>
            </w:r>
            <w:r w:rsidRPr="002C119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D047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Грибы: строение шляпочного гриба; съедобные и несъедобные грибы.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D0478E" w:rsidRDefault="00D0478E" w:rsidP="002C1194">
            <w:pPr>
              <w:pStyle w:val="a3"/>
              <w:rPr>
                <w:rFonts w:ascii="Times New Roman" w:hAnsi="Times New Roman"/>
                <w:color w:val="25252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52525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D0478E" w:rsidRDefault="00860445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28" w:history="1">
              <w:r w:rsidR="00E55643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https</w:t>
              </w:r>
              <w:r w:rsidR="00E55643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E55643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infourok</w:t>
              </w:r>
              <w:r w:rsidR="00E55643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E55643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ru</w:t>
              </w:r>
              <w:r w:rsidR="00E55643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E55643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urok</w:t>
              </w:r>
              <w:r w:rsidR="00E55643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E55643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po</w:t>
              </w:r>
              <w:r w:rsidR="00E55643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E55643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okruzhayuschemu</w:t>
              </w:r>
              <w:r w:rsidR="00E55643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E55643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miru</w:t>
              </w:r>
              <w:r w:rsidR="00E55643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E55643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na</w:t>
              </w:r>
              <w:r w:rsidR="00E55643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E55643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temu</w:t>
              </w:r>
              <w:r w:rsidR="00E55643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E55643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gribi</w:t>
              </w:r>
              <w:r w:rsidR="00E55643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E55643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i</w:t>
              </w:r>
              <w:r w:rsidR="00E55643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E55643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bakterii</w:t>
              </w:r>
              <w:r w:rsidR="00E55643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E55643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klass</w:t>
              </w:r>
              <w:r w:rsidR="00E55643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E55643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umk</w:t>
              </w:r>
              <w:r w:rsidR="00E55643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E55643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planeta</w:t>
              </w:r>
              <w:r w:rsidR="00E55643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E55643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znaniy</w:t>
              </w:r>
              <w:r w:rsidR="00E55643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-1211202.</w:t>
              </w:r>
              <w:r w:rsidR="00E55643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html</w:t>
              </w:r>
            </w:hyperlink>
            <w:r w:rsidR="00E55643" w:rsidRPr="00D047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C1194" w:rsidRPr="00E55643" w:rsidTr="00EA2AF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2C1194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119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7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Разнообразие растений. Зависимость жизненного цикла организмов от условий окружающей </w:t>
            </w:r>
            <w:r w:rsidRPr="002C11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047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среды.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D0478E" w:rsidRDefault="00D0478E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D0478E" w:rsidRDefault="00860445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29" w:history="1">
              <w:r w:rsidR="00E55643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https</w:t>
              </w:r>
              <w:r w:rsidR="00E55643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E55643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nsportal</w:t>
              </w:r>
              <w:r w:rsidR="00E55643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E55643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ru</w:t>
              </w:r>
              <w:r w:rsidR="00E55643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E55643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shkola</w:t>
              </w:r>
              <w:r w:rsidR="00E55643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E55643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biologiya</w:t>
              </w:r>
              <w:r w:rsidR="00E55643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E55643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library</w:t>
              </w:r>
              <w:r w:rsidR="00E55643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/2013/02/15/</w:t>
              </w:r>
              <w:r w:rsidR="00E55643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zavisimost</w:t>
              </w:r>
              <w:r w:rsidR="00E55643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E55643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rosta</w:t>
              </w:r>
              <w:r w:rsidR="00E55643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E55643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i</w:t>
              </w:r>
              <w:r w:rsidR="00E55643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E55643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razvitiya</w:t>
              </w:r>
              <w:r w:rsidR="00E55643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E55643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rasteniy</w:t>
              </w:r>
              <w:r w:rsidR="00E55643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E55643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ot</w:t>
              </w:r>
              <w:r w:rsidR="00E55643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E55643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usloviy</w:t>
              </w:r>
              <w:r w:rsidR="00E55643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E55643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okruzhayushchey</w:t>
              </w:r>
            </w:hyperlink>
            <w:r w:rsidR="00E55643" w:rsidRPr="00D047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C1194" w:rsidRPr="00E55643" w:rsidTr="00EA2AF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2C1194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119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7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Размножение и развитие растений.</w:t>
            </w:r>
            <w:r w:rsidRPr="002C11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047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Особенности питания и дыхания растений.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D0478E" w:rsidRDefault="00D0478E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D0478E" w:rsidRDefault="00860445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30" w:history="1">
              <w:r w:rsidR="00E55643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https</w:t>
              </w:r>
              <w:r w:rsidR="00E55643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E55643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infourok</w:t>
              </w:r>
              <w:r w:rsidR="00E55643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E55643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ru</w:t>
              </w:r>
              <w:r w:rsidR="00E55643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E55643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prezentaciya</w:t>
              </w:r>
              <w:r w:rsidR="00E55643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E55643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po</w:t>
              </w:r>
              <w:r w:rsidR="00E55643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E55643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okruzhayuschemu</w:t>
              </w:r>
              <w:r w:rsidR="00E55643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E55643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miru</w:t>
              </w:r>
              <w:r w:rsidR="00E55643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E55643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v</w:t>
              </w:r>
              <w:r w:rsidR="00E55643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E55643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m</w:t>
              </w:r>
              <w:r w:rsidR="00E55643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E55643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klasse</w:t>
              </w:r>
              <w:r w:rsidR="00E55643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E55643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na</w:t>
              </w:r>
              <w:r w:rsidR="00E55643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E55643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temu</w:t>
              </w:r>
              <w:r w:rsidR="00E55643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E55643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razmnozhenie</w:t>
              </w:r>
              <w:r w:rsidR="00E55643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E55643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i</w:t>
              </w:r>
              <w:r w:rsidR="00E55643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E55643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razvitie</w:t>
              </w:r>
              <w:r w:rsidR="00E55643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E55643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rasteniy</w:t>
              </w:r>
              <w:r w:rsidR="00E55643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-613866.</w:t>
              </w:r>
              <w:r w:rsidR="00E55643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html</w:t>
              </w:r>
            </w:hyperlink>
            <w:r w:rsidR="00E55643" w:rsidRPr="00D047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C1194" w:rsidRPr="00E55643" w:rsidTr="00EA2AF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2C1194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119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7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Роль растений</w:t>
            </w:r>
            <w:r w:rsidRPr="002C11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047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</w:t>
            </w:r>
            <w:r w:rsidRPr="002C11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047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природе и жизни людей, бережное</w:t>
            </w:r>
            <w:r w:rsidRPr="00D047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br/>
              <w:t>отношение человека к растениям.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D0478E" w:rsidRDefault="00D0478E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D0478E" w:rsidRDefault="00860445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31" w:history="1">
              <w:r w:rsidR="00E55643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https</w:t>
              </w:r>
              <w:r w:rsidR="00E55643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E55643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infourok</w:t>
              </w:r>
              <w:r w:rsidR="00E55643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E55643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ru</w:t>
              </w:r>
              <w:r w:rsidR="00E55643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E55643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prezentaciya</w:t>
              </w:r>
              <w:r w:rsidR="00E55643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E55643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po</w:t>
              </w:r>
              <w:r w:rsidR="00E55643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E55643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okruzhayushemu</w:t>
              </w:r>
              <w:r w:rsidR="00E55643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E55643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miru</w:t>
              </w:r>
              <w:r w:rsidR="00E55643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E55643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dlya</w:t>
              </w:r>
              <w:r w:rsidR="00E55643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-3-</w:t>
              </w:r>
              <w:r w:rsidR="00E55643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klassa</w:t>
              </w:r>
              <w:r w:rsidR="00E55643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E55643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na</w:t>
              </w:r>
              <w:r w:rsidR="00E55643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E55643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temu</w:t>
              </w:r>
              <w:r w:rsidR="00E55643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E55643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solnce</w:t>
              </w:r>
              <w:r w:rsidR="00E55643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E55643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rasteniya</w:t>
              </w:r>
              <w:r w:rsidR="00E55643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E55643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i</w:t>
              </w:r>
              <w:r w:rsidR="00E55643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E55643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my</w:t>
              </w:r>
              <w:r w:rsidR="00E55643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E55643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s</w:t>
              </w:r>
              <w:r w:rsidR="00E55643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E55643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vami</w:t>
              </w:r>
              <w:r w:rsidR="00E55643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E55643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rol</w:t>
              </w:r>
              <w:r w:rsidR="00E55643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E55643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rastenij</w:t>
              </w:r>
              <w:r w:rsidR="00E55643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E55643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v</w:t>
              </w:r>
              <w:r w:rsidR="00E55643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E55643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prirode</w:t>
              </w:r>
              <w:r w:rsidR="00E55643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E55643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i</w:t>
              </w:r>
              <w:r w:rsidR="00E55643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E55643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zhizni</w:t>
              </w:r>
              <w:r w:rsidR="00E55643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E55643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lyudej</w:t>
              </w:r>
              <w:r w:rsidR="00E55643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E55643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be</w:t>
              </w:r>
              <w:r w:rsidR="00E55643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-4431281.</w:t>
              </w:r>
              <w:r w:rsidR="00E55643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html</w:t>
              </w:r>
            </w:hyperlink>
            <w:r w:rsidR="00E55643" w:rsidRPr="00D047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C1194" w:rsidRPr="00264FAC" w:rsidTr="00EA2AF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2C1194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119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2C1194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47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Условия, необходимые</w:t>
            </w:r>
            <w:r w:rsidRPr="002C11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047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для жизни растения (свет, тепло, воздух, вода).</w:t>
            </w:r>
            <w:r w:rsidRPr="002C11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Наблюдение роста растений, фиксация изменений.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D0478E" w:rsidRDefault="00D0478E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2C1194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2C1194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BA6FDC" w:rsidRDefault="00860445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BA6FD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https://infourok.ru/prezentaciya-po-okruzhayushemu-miru-dlya-3-klassa-na-temu-raznoobrazie-rastenij-usloviya-neobhodimye-dlya-zhizni-rasteniya-svet--4431280.html</w:t>
              </w:r>
            </w:hyperlink>
            <w:r w:rsidR="00BA6FDC" w:rsidRPr="00BA6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2C1194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194" w:rsidRPr="00264FAC" w:rsidTr="00EA2AF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2C1194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119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2C1194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47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Растения родного края, названия и краткая характеристика. </w:t>
            </w:r>
            <w:r w:rsidRPr="002C11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Охрана растений.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D0478E" w:rsidRDefault="00D0478E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2C1194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2C1194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BA6FDC" w:rsidRDefault="00860445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BA6FD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https://infourok.ru/prezentaciya-po-okruzhayuschemu-miru-v-m-klasse-na-temu-ohrana-rasteniy-613963.html</w:t>
              </w:r>
            </w:hyperlink>
            <w:r w:rsidR="00BA6FDC" w:rsidRPr="00BA6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2C1194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194" w:rsidRPr="00BA6FDC" w:rsidTr="00EA2AF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2C1194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119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7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Разнообразие животных. Зависимость жизненного цикла организмов от условий окружаю щей среды.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D0478E" w:rsidRDefault="00D0478E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D0478E" w:rsidRDefault="00860445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34" w:history="1">
              <w:r w:rsidR="00BA6FD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https</w:t>
              </w:r>
              <w:r w:rsidR="00BA6FDC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BA6FD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infourok</w:t>
              </w:r>
              <w:r w:rsidR="00BA6FDC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BA6FD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ru</w:t>
              </w:r>
              <w:r w:rsidR="00BA6FDC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BA6FD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prezentaciya</w:t>
              </w:r>
              <w:r w:rsidR="00BA6FDC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BA6FD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po</w:t>
              </w:r>
              <w:r w:rsidR="00BA6FDC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BA6FD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ekologii</w:t>
              </w:r>
              <w:r w:rsidR="00BA6FDC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BA6FD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na</w:t>
              </w:r>
              <w:r w:rsidR="00BA6FDC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BA6FD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temu</w:t>
              </w:r>
              <w:r w:rsidR="00BA6FDC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BA6FD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obschie</w:t>
              </w:r>
              <w:r w:rsidR="00BA6FDC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BA6FD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zakoni</w:t>
              </w:r>
              <w:r w:rsidR="00BA6FDC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BA6FD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zavisimosti</w:t>
              </w:r>
              <w:r w:rsidR="00BA6FDC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BA6FD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organizmov</w:t>
              </w:r>
              <w:r w:rsidR="00BA6FDC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BA6FD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ot</w:t>
              </w:r>
              <w:r w:rsidR="00BA6FDC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BA6FD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faktorov</w:t>
              </w:r>
              <w:r w:rsidR="00BA6FDC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BA6FD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sredi</w:t>
              </w:r>
              <w:r w:rsidR="00BA6FDC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-3232348.</w:t>
              </w:r>
              <w:r w:rsidR="00BA6FD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html</w:t>
              </w:r>
            </w:hyperlink>
            <w:r w:rsidR="00BA6FDC" w:rsidRPr="00D047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C1194" w:rsidRPr="002C1194" w:rsidTr="00EA2AF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2C1194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119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BA6FDC" w:rsidRDefault="00BA6FDC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6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Размножение и развитие животных (рыбы, птицы, звери, пресмыкающиеся, земноводные).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BA6FDC" w:rsidRDefault="00D0478E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BA6FDC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BA6FDC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BA6FDC" w:rsidRDefault="00860445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35" w:history="1">
              <w:r w:rsidR="00BA6FDC" w:rsidRPr="00D40CF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https://infourok.ru/prezentaciya-po-okruzhayuschemu-miru-razmnozhenie-i-razvitie-zhivotnih-klass-2375601.html</w:t>
              </w:r>
            </w:hyperlink>
            <w:r w:rsidR="00BA6F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BA6FDC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C1194" w:rsidRPr="00BA6FDC" w:rsidTr="00EA2AF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2C1194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119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7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Особенности питания животных. Цепи питания. Условия, необходимые для жизни животных (воздух, вода, тепло, пища).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D0478E" w:rsidRDefault="00D0478E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D0478E" w:rsidRDefault="00BA6FDC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6FDC">
              <w:rPr>
                <w:rFonts w:ascii="Times New Roman" w:hAnsi="Times New Roman"/>
                <w:sz w:val="24"/>
                <w:szCs w:val="24"/>
              </w:rPr>
              <w:t>https</w:t>
            </w:r>
            <w:r w:rsidRPr="00D0478E"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r w:rsidRPr="00BA6FDC">
              <w:rPr>
                <w:rFonts w:ascii="Times New Roman" w:hAnsi="Times New Roman"/>
                <w:sz w:val="24"/>
                <w:szCs w:val="24"/>
              </w:rPr>
              <w:t>infourok</w:t>
            </w:r>
            <w:r w:rsidRPr="00D0478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BA6FDC">
              <w:rPr>
                <w:rFonts w:ascii="Times New Roman" w:hAnsi="Times New Roman"/>
                <w:sz w:val="24"/>
                <w:szCs w:val="24"/>
              </w:rPr>
              <w:t>ru</w:t>
            </w:r>
            <w:r w:rsidRPr="00D0478E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Pr="00BA6FDC">
              <w:rPr>
                <w:rFonts w:ascii="Times New Roman" w:hAnsi="Times New Roman"/>
                <w:sz w:val="24"/>
                <w:szCs w:val="24"/>
              </w:rPr>
              <w:t>urok</w:t>
            </w:r>
            <w:r w:rsidRPr="00D0478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BA6FDC">
              <w:rPr>
                <w:rFonts w:ascii="Times New Roman" w:hAnsi="Times New Roman"/>
                <w:sz w:val="24"/>
                <w:szCs w:val="24"/>
              </w:rPr>
              <w:t>prezentaciya</w:t>
            </w:r>
            <w:r w:rsidRPr="00D0478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BA6FDC">
              <w:rPr>
                <w:rFonts w:ascii="Times New Roman" w:hAnsi="Times New Roman"/>
                <w:sz w:val="24"/>
                <w:szCs w:val="24"/>
              </w:rPr>
              <w:t>po</w:t>
            </w:r>
            <w:r w:rsidRPr="00D0478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BA6FDC">
              <w:rPr>
                <w:rFonts w:ascii="Times New Roman" w:hAnsi="Times New Roman"/>
                <w:sz w:val="24"/>
                <w:szCs w:val="24"/>
              </w:rPr>
              <w:t>okruzhayuschemu</w:t>
            </w:r>
            <w:r w:rsidRPr="00D0478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BA6FDC">
              <w:rPr>
                <w:rFonts w:ascii="Times New Roman" w:hAnsi="Times New Roman"/>
                <w:sz w:val="24"/>
                <w:szCs w:val="24"/>
              </w:rPr>
              <w:t>miru</w:t>
            </w:r>
            <w:r w:rsidRPr="00D0478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BA6FDC">
              <w:rPr>
                <w:rFonts w:ascii="Times New Roman" w:hAnsi="Times New Roman"/>
                <w:sz w:val="24"/>
                <w:szCs w:val="24"/>
              </w:rPr>
              <w:t>na</w:t>
            </w:r>
            <w:r w:rsidRPr="00D0478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BA6FDC">
              <w:rPr>
                <w:rFonts w:ascii="Times New Roman" w:hAnsi="Times New Roman"/>
                <w:sz w:val="24"/>
                <w:szCs w:val="24"/>
              </w:rPr>
              <w:t>temu</w:t>
            </w:r>
            <w:r w:rsidRPr="00D0478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BA6FDC">
              <w:rPr>
                <w:rFonts w:ascii="Times New Roman" w:hAnsi="Times New Roman"/>
                <w:sz w:val="24"/>
                <w:szCs w:val="24"/>
              </w:rPr>
              <w:t>kak</w:t>
            </w:r>
            <w:r w:rsidRPr="00D0478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BA6FDC">
              <w:rPr>
                <w:rFonts w:ascii="Times New Roman" w:hAnsi="Times New Roman"/>
                <w:sz w:val="24"/>
                <w:szCs w:val="24"/>
              </w:rPr>
              <w:t>pitayutsya</w:t>
            </w:r>
            <w:r w:rsidRPr="00D0478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BA6FDC">
              <w:rPr>
                <w:rFonts w:ascii="Times New Roman" w:hAnsi="Times New Roman"/>
                <w:sz w:val="24"/>
                <w:szCs w:val="24"/>
              </w:rPr>
              <w:t>zhivotnie</w:t>
            </w:r>
            <w:r w:rsidRPr="00D0478E">
              <w:rPr>
                <w:rFonts w:ascii="Times New Roman" w:hAnsi="Times New Roman"/>
                <w:sz w:val="24"/>
                <w:szCs w:val="24"/>
                <w:lang w:val="ru-RU"/>
              </w:rPr>
              <w:t>-731647.</w:t>
            </w:r>
            <w:r w:rsidRPr="00BA6FDC">
              <w:rPr>
                <w:rFonts w:ascii="Times New Roman" w:hAnsi="Times New Roman"/>
                <w:sz w:val="24"/>
                <w:szCs w:val="24"/>
              </w:rPr>
              <w:t>ht</w:t>
            </w:r>
            <w:r w:rsidRPr="00D047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A6FDC">
              <w:rPr>
                <w:rFonts w:ascii="Times New Roman" w:hAnsi="Times New Roman"/>
                <w:sz w:val="24"/>
                <w:szCs w:val="24"/>
              </w:rPr>
              <w:t>ml</w:t>
            </w:r>
            <w:r w:rsidRPr="00D047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C1194" w:rsidRPr="00264FAC" w:rsidTr="00EA2AF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2C1194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119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2C1194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47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Роль животных в природе и жизни людей, бережное отношение человека к животным. </w:t>
            </w:r>
            <w:r w:rsidRPr="002C11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Охрана животных.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D0478E" w:rsidRDefault="00D0478E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2C1194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2C1194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BA6FDC" w:rsidRDefault="00860445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BA6FD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https://infourok.ru/konspekt-i-prezentaciya-po-okruzhayuschemu-miru-ohrana-zhivotnih-klass-3947009.html</w:t>
              </w:r>
            </w:hyperlink>
            <w:r w:rsidR="00BA6FDC" w:rsidRPr="00BA6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2C1194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194" w:rsidRPr="00BA6FDC" w:rsidTr="00EA2AF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2C1194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119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7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Животные родного края, их названия.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D0478E" w:rsidRDefault="00D0478E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D0478E" w:rsidRDefault="00860445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37" w:history="1">
              <w:r w:rsidR="00BA6FD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https</w:t>
              </w:r>
              <w:r w:rsidR="00BA6FDC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BA6FD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infourok</w:t>
              </w:r>
              <w:r w:rsidR="00BA6FDC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BA6FD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ru</w:t>
              </w:r>
              <w:r w:rsidR="00BA6FDC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BA6FD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prezentaciya</w:t>
              </w:r>
              <w:r w:rsidR="00BA6FDC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BA6FD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na</w:t>
              </w:r>
              <w:r w:rsidR="00BA6FDC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BA6FD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temu</w:t>
              </w:r>
              <w:r w:rsidR="00BA6FDC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BA6FD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dikie</w:t>
              </w:r>
              <w:r w:rsidR="00BA6FDC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BA6FD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zhivotnie</w:t>
              </w:r>
              <w:r w:rsidR="00BA6FDC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BA6FD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tyumenskoy</w:t>
              </w:r>
              <w:r w:rsidR="00BA6FDC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BA6FD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oblasti</w:t>
              </w:r>
              <w:r w:rsidR="00BA6FDC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-3659628.</w:t>
              </w:r>
              <w:r w:rsidR="00BA6FD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html</w:t>
              </w:r>
            </w:hyperlink>
            <w:r w:rsidR="00BA6FDC" w:rsidRPr="00D047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A6FDC" w:rsidRPr="00264FAC" w:rsidTr="00EA2AF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C" w:rsidRPr="002C1194" w:rsidRDefault="00BA6FDC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119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C" w:rsidRPr="002C1194" w:rsidRDefault="00BA6FDC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47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Природные</w:t>
            </w:r>
            <w:r w:rsidRPr="002C11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047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сообщества:</w:t>
            </w:r>
            <w:r w:rsidRPr="002C11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047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лес,</w:t>
            </w:r>
            <w:r w:rsidRPr="002C11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047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луг, пруд. </w:t>
            </w:r>
            <w:r w:rsidRPr="002C11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Взаимосвязи в природном сообществе.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DC" w:rsidRPr="00D0478E" w:rsidRDefault="00D0478E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DC" w:rsidRPr="002C1194" w:rsidRDefault="00BA6FDC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DC" w:rsidRPr="002C1194" w:rsidRDefault="00BA6FDC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FDC" w:rsidRPr="00BA6FDC" w:rsidRDefault="00860445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BA6FD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https://infourok.ru/prezentaciya-po-okruzhayuschemu-miru-k-uroku-prirodnie-soobschestva-lugalesapresnogo-vodoyoma-2391315.html</w:t>
              </w:r>
            </w:hyperlink>
            <w:r w:rsidR="00BA6FDC" w:rsidRPr="00BA6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C" w:rsidRPr="002C1194" w:rsidRDefault="00BA6FDC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FDC" w:rsidRPr="002C1194" w:rsidTr="00EA2AF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C" w:rsidRPr="002C1194" w:rsidRDefault="00BA6FDC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119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C" w:rsidRPr="002C1194" w:rsidRDefault="00BA6FDC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47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Природные</w:t>
            </w:r>
            <w:r w:rsidRPr="002C11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047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сообщества:</w:t>
            </w:r>
            <w:r w:rsidRPr="002C11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047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лес,</w:t>
            </w:r>
            <w:r w:rsidRPr="002C11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047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луг, пруд. </w:t>
            </w:r>
            <w:r w:rsidRPr="002C11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Взаимосвязи в природном сообществе.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DC" w:rsidRPr="00D0478E" w:rsidRDefault="00D0478E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DC" w:rsidRPr="002C1194" w:rsidRDefault="00BA6FDC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DC" w:rsidRPr="002C1194" w:rsidRDefault="00BA6FDC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C" w:rsidRPr="002C1194" w:rsidRDefault="00BA6FDC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C" w:rsidRPr="002C1194" w:rsidRDefault="00BA6FDC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194" w:rsidRPr="00BA6FDC" w:rsidTr="00EA2AF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2C1194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119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7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Создание человеком</w:t>
            </w:r>
            <w:r w:rsidRPr="002C11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047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природных сообще</w:t>
            </w:r>
            <w:proofErr w:type="gramStart"/>
            <w:r w:rsidRPr="00D047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ств дл</w:t>
            </w:r>
            <w:proofErr w:type="gramEnd"/>
            <w:r w:rsidRPr="00D047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я хозяйственной деятельности, получения продуктов питания (поле, сад, огород).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D0478E" w:rsidRDefault="00D0478E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D0478E" w:rsidRDefault="00860445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39" w:history="1">
              <w:r w:rsidR="00BA6FD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https</w:t>
              </w:r>
              <w:r w:rsidR="00BA6FDC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://урок.рф/</w:t>
              </w:r>
              <w:r w:rsidR="00BA6FD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library</w:t>
              </w:r>
              <w:r w:rsidR="00BA6FDC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BA6FD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urok</w:t>
              </w:r>
              <w:r w:rsidR="00BA6FDC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_662_</w:t>
              </w:r>
              <w:r w:rsidR="00BA6FD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mnogoobrazie</w:t>
              </w:r>
              <w:r w:rsidR="00BA6FDC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_</w:t>
              </w:r>
              <w:r w:rsidR="00BA6FD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prirodnih</w:t>
              </w:r>
              <w:r w:rsidR="00BA6FDC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_</w:t>
              </w:r>
              <w:r w:rsidR="00BA6FD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soobshestv</w:t>
              </w:r>
              <w:r w:rsidR="00BA6FDC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_060829.</w:t>
              </w:r>
              <w:r w:rsidR="00BA6FD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html</w:t>
              </w:r>
            </w:hyperlink>
            <w:r w:rsidR="00BA6FDC" w:rsidRPr="00D047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C1194" w:rsidRPr="00264FAC" w:rsidTr="00EA2AF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2C1194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119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2C1194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11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Природные сообщества родного края.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D0478E" w:rsidRDefault="00D0478E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2C1194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2C1194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BA6FDC" w:rsidRDefault="00860445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BA6FD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https://infourok.ru/prezentaciya-po-okruzhayuschemu-miru-rastitelniy-i-zhivotniy-mir-tyumenskoy-oblasti-845800.html</w:t>
              </w:r>
            </w:hyperlink>
            <w:r w:rsidR="00BA6FDC" w:rsidRPr="00BA6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2C1194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194" w:rsidRPr="00BA6FDC" w:rsidTr="00EA2AF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2C1194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119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7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Правила поведения в лесу, на водоёме, на лугу.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D0478E" w:rsidRDefault="00D0478E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D0478E" w:rsidRDefault="00860445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41" w:history="1">
              <w:r w:rsidR="00BA6FD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https</w:t>
              </w:r>
              <w:r w:rsidR="00BA6FDC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BA6FD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infourok</w:t>
              </w:r>
              <w:r w:rsidR="00BA6FDC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BA6FD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ru</w:t>
              </w:r>
              <w:r w:rsidR="00BA6FDC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BA6FD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prezentaciya</w:t>
              </w:r>
              <w:r w:rsidR="00BA6FDC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BA6FD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pravila</w:t>
              </w:r>
              <w:r w:rsidR="00BA6FDC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BA6FD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povedeniya</w:t>
              </w:r>
              <w:r w:rsidR="00BA6FDC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BA6FD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na</w:t>
              </w:r>
              <w:r w:rsidR="00BA6FDC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BA6FD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prirode</w:t>
              </w:r>
              <w:r w:rsidR="00BA6FDC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-6171985.</w:t>
              </w:r>
              <w:r w:rsidR="00BA6FD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html</w:t>
              </w:r>
            </w:hyperlink>
            <w:r w:rsidR="00BA6FDC" w:rsidRPr="00D047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C1194" w:rsidRPr="000D3BB8" w:rsidTr="00EA2AF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2C1194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119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7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Человек</w:t>
            </w:r>
            <w:r w:rsidRPr="002C11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047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—</w:t>
            </w:r>
            <w:r w:rsidRPr="002C11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047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часть</w:t>
            </w:r>
            <w:r w:rsidRPr="002C11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047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природы. Общее представление о строении тела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D0478E" w:rsidRDefault="00D0478E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D0478E" w:rsidRDefault="00860445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42" w:history="1">
              <w:r w:rsidR="000D3BB8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https</w:t>
              </w:r>
              <w:r w:rsidR="000D3BB8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0D3BB8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infourok</w:t>
              </w:r>
              <w:r w:rsidR="000D3BB8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0D3BB8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ru</w:t>
              </w:r>
              <w:r w:rsidR="000D3BB8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0D3BB8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prezentaciya</w:t>
              </w:r>
              <w:r w:rsidR="000D3BB8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0D3BB8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k</w:t>
              </w:r>
              <w:r w:rsidR="000D3BB8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0D3BB8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uroku</w:t>
              </w:r>
              <w:r w:rsidR="000D3BB8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0D3BB8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po</w:t>
              </w:r>
              <w:r w:rsidR="000D3BB8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0D3BB8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okruzhayuschemu</w:t>
              </w:r>
              <w:r w:rsidR="000D3BB8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0D3BB8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miru</w:t>
              </w:r>
              <w:r w:rsidR="000D3BB8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0D3BB8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na</w:t>
              </w:r>
              <w:r w:rsidR="000D3BB8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0D3BB8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temu</w:t>
              </w:r>
              <w:r w:rsidR="000D3BB8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0D3BB8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chelovekchast</w:t>
              </w:r>
              <w:r w:rsidR="000D3BB8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0D3BB8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zhivoy</w:t>
              </w:r>
              <w:r w:rsidR="000D3BB8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0D3BB8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prirodi</w:t>
              </w:r>
              <w:r w:rsidR="000D3BB8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0D3BB8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klass</w:t>
              </w:r>
              <w:r w:rsidR="000D3BB8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-3195639.</w:t>
              </w:r>
              <w:r w:rsidR="000D3BB8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html</w:t>
              </w:r>
            </w:hyperlink>
            <w:r w:rsidR="000D3BB8" w:rsidRPr="00D047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C1194" w:rsidRPr="000D3BB8" w:rsidTr="00EA2AF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2C1194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119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D047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Системы органов (опорно-двигательная, пищеварительная, дыхательная, кровеносная, нервная, органы чувств), </w:t>
            </w:r>
            <w:r w:rsidRPr="002C11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047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их роль в жизнедеятельности организма.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D0478E" w:rsidRDefault="00D0478E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D0478E" w:rsidRDefault="00860445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43" w:history="1">
              <w:r w:rsidR="000D3BB8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https</w:t>
              </w:r>
              <w:r w:rsidR="000D3BB8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0D3BB8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infourok</w:t>
              </w:r>
              <w:r w:rsidR="000D3BB8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0D3BB8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ru</w:t>
              </w:r>
              <w:r w:rsidR="000D3BB8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0D3BB8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prezentaciya</w:t>
              </w:r>
              <w:r w:rsidR="000D3BB8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0D3BB8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po</w:t>
              </w:r>
              <w:r w:rsidR="000D3BB8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0D3BB8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okruzhayuschemu</w:t>
              </w:r>
              <w:r w:rsidR="000D3BB8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0D3BB8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miru</w:t>
              </w:r>
              <w:r w:rsidR="000D3BB8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0D3BB8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na</w:t>
              </w:r>
              <w:r w:rsidR="000D3BB8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0D3BB8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temu</w:t>
              </w:r>
              <w:r w:rsidR="000D3BB8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0D3BB8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obschee</w:t>
              </w:r>
              <w:r w:rsidR="000D3BB8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0D3BB8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predstavlenie</w:t>
              </w:r>
              <w:r w:rsidR="000D3BB8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0D3BB8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o</w:t>
              </w:r>
              <w:r w:rsidR="000D3BB8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0D3BB8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stroenii</w:t>
              </w:r>
              <w:r w:rsidR="000D3BB8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0D3BB8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tela</w:t>
              </w:r>
              <w:r w:rsidR="000D3BB8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0D3BB8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cheloveka</w:t>
              </w:r>
              <w:r w:rsidR="000D3BB8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0D3BB8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sistemi</w:t>
              </w:r>
              <w:r w:rsidR="000D3BB8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0D3BB8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organov</w:t>
              </w:r>
              <w:r w:rsidR="000D3BB8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0D3BB8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opornodvigatelnaya</w:t>
              </w:r>
              <w:r w:rsidR="000D3BB8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--1819988.</w:t>
              </w:r>
              <w:r w:rsidR="000D3BB8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html</w:t>
              </w:r>
            </w:hyperlink>
            <w:r w:rsidR="000D3BB8" w:rsidRPr="00D047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C1194" w:rsidRPr="000D3BB8" w:rsidTr="00EA2AF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2C1194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119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D047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Системы органов (опорно-двигательная, пищеварительная, дыхательная, кровеносная, нервная, органы чувств), </w:t>
            </w:r>
            <w:r w:rsidRPr="002C11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047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их роль в жизнедеятельности организма.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D0478E" w:rsidRDefault="00D0478E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D0478E" w:rsidRDefault="00860445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44" w:history="1">
              <w:r w:rsidR="000D3BB8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https</w:t>
              </w:r>
              <w:r w:rsidR="000D3BB8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0D3BB8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yandex</w:t>
              </w:r>
              <w:r w:rsidR="000D3BB8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0D3BB8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ru</w:t>
              </w:r>
              <w:r w:rsidR="000D3BB8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0D3BB8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video</w:t>
              </w:r>
              <w:r w:rsidR="000D3BB8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0D3BB8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preview</w:t>
              </w:r>
              <w:r w:rsidR="000D3BB8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/2210096783485380842?</w:t>
              </w:r>
              <w:r w:rsidR="000D3BB8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text</w:t>
              </w:r>
              <w:r w:rsidR="000D3BB8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=пищеварительная%2</w:t>
              </w:r>
              <w:r w:rsidR="000D3BB8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C</w:t>
              </w:r>
              <w:r w:rsidR="000D3BB8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%20дыхательная%203%20класс%20видеоурок&amp;</w:t>
              </w:r>
              <w:r w:rsidR="000D3BB8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path</w:t>
              </w:r>
              <w:r w:rsidR="000D3BB8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=</w:t>
              </w:r>
              <w:r w:rsidR="000D3BB8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yandex</w:t>
              </w:r>
              <w:r w:rsidR="000D3BB8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_</w:t>
              </w:r>
              <w:r w:rsidR="000D3BB8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search</w:t>
              </w:r>
              <w:r w:rsidR="000D3BB8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&amp;</w:t>
              </w:r>
              <w:r w:rsidR="000D3BB8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parent</w:t>
              </w:r>
              <w:r w:rsidR="000D3BB8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0D3BB8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reqid</w:t>
              </w:r>
              <w:r w:rsidR="000D3BB8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=1667285361332934-3912773071710588007-</w:t>
              </w:r>
              <w:r w:rsidR="000D3BB8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vla</w:t>
              </w:r>
              <w:r w:rsidR="000D3BB8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1-1849-</w:t>
              </w:r>
              <w:r w:rsidR="000D3BB8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vla</w:t>
              </w:r>
              <w:r w:rsidR="000D3BB8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0D3BB8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l</w:t>
              </w:r>
              <w:r w:rsidR="000D3BB8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7-</w:t>
              </w:r>
              <w:r w:rsidR="000D3BB8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balancer</w:t>
              </w:r>
              <w:r w:rsidR="000D3BB8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-8080-</w:t>
              </w:r>
              <w:r w:rsidR="000D3BB8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BAL</w:t>
              </w:r>
              <w:r w:rsidR="000D3BB8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-1149&amp;</w:t>
              </w:r>
              <w:r w:rsidR="000D3BB8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from</w:t>
              </w:r>
              <w:r w:rsidR="000D3BB8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_</w:t>
              </w:r>
              <w:r w:rsidR="000D3BB8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type</w:t>
              </w:r>
              <w:r w:rsidR="000D3BB8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=</w:t>
              </w:r>
              <w:r w:rsidR="000D3BB8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vast</w:t>
              </w:r>
            </w:hyperlink>
            <w:r w:rsidR="000D3BB8" w:rsidRPr="00D047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C1194" w:rsidRPr="000D3BB8" w:rsidTr="00EA2AF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2C1194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119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D047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Системы органов (опорно-двигательная, пищеварительная, дыхательная, кровеносная, нервная, органы чувств), </w:t>
            </w:r>
            <w:r w:rsidRPr="002C11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047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их роль в жизнедеятельности организма.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D0478E" w:rsidRDefault="00D0478E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D0478E" w:rsidRDefault="00860445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45" w:history="1">
              <w:r w:rsidR="000D3BB8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https</w:t>
              </w:r>
              <w:r w:rsidR="000D3BB8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0D3BB8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yandex</w:t>
              </w:r>
              <w:r w:rsidR="000D3BB8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0D3BB8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ru</w:t>
              </w:r>
              <w:r w:rsidR="000D3BB8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0D3BB8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video</w:t>
              </w:r>
              <w:r w:rsidR="000D3BB8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0D3BB8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preview</w:t>
              </w:r>
              <w:r w:rsidR="000D3BB8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/5537660995053221632?</w:t>
              </w:r>
              <w:r w:rsidR="000D3BB8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text</w:t>
              </w:r>
              <w:r w:rsidR="000D3BB8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=кровеносная%2</w:t>
              </w:r>
              <w:r w:rsidR="000D3BB8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C</w:t>
              </w:r>
              <w:r w:rsidR="000D3BB8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%20нервная%203%20класс%20окружающий%20мир&amp;</w:t>
              </w:r>
              <w:r w:rsidR="000D3BB8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path</w:t>
              </w:r>
              <w:r w:rsidR="000D3BB8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=</w:t>
              </w:r>
              <w:r w:rsidR="000D3BB8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yandex</w:t>
              </w:r>
              <w:r w:rsidR="000D3BB8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_</w:t>
              </w:r>
              <w:r w:rsidR="000D3BB8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search</w:t>
              </w:r>
              <w:r w:rsidR="000D3BB8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&amp;</w:t>
              </w:r>
              <w:r w:rsidR="000D3BB8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parent</w:t>
              </w:r>
              <w:r w:rsidR="000D3BB8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0D3BB8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reqid</w:t>
              </w:r>
              <w:r w:rsidR="000D3BB8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=1667285455257582-14025846925940504127-</w:t>
              </w:r>
              <w:r w:rsidR="000D3BB8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vla</w:t>
              </w:r>
              <w:r w:rsidR="000D3BB8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1-1849-</w:t>
              </w:r>
              <w:r w:rsidR="000D3BB8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vla</w:t>
              </w:r>
              <w:r w:rsidR="000D3BB8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0D3BB8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l</w:t>
              </w:r>
              <w:r w:rsidR="000D3BB8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7-</w:t>
              </w:r>
              <w:r w:rsidR="000D3BB8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balancer</w:t>
              </w:r>
              <w:r w:rsidR="000D3BB8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-8080-</w:t>
              </w:r>
              <w:r w:rsidR="000D3BB8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BAL</w:t>
              </w:r>
              <w:r w:rsidR="000D3BB8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-9026&amp;</w:t>
              </w:r>
              <w:r w:rsidR="000D3BB8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from</w:t>
              </w:r>
              <w:r w:rsidR="000D3BB8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_</w:t>
              </w:r>
              <w:r w:rsidR="000D3BB8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type</w:t>
              </w:r>
              <w:r w:rsidR="000D3BB8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=</w:t>
              </w:r>
              <w:r w:rsidR="000D3BB8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vast</w:t>
              </w:r>
            </w:hyperlink>
            <w:r w:rsidR="000D3BB8" w:rsidRPr="00D047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C1194" w:rsidRPr="000D3BB8" w:rsidTr="00EA2AF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2C1194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119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D047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Системы органов (опорно-двигательная, пищеварительная, дыхательная, кровеносная, нервная, органы чувств), </w:t>
            </w:r>
            <w:r w:rsidRPr="002C11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047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их роль в жизнедеятельности организма.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D0478E" w:rsidRDefault="00D0478E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D0478E" w:rsidRDefault="00860445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46" w:history="1">
              <w:r w:rsidR="000D3BB8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https</w:t>
              </w:r>
              <w:r w:rsidR="000D3BB8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0D3BB8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infourok</w:t>
              </w:r>
              <w:r w:rsidR="000D3BB8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0D3BB8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ru</w:t>
              </w:r>
              <w:r w:rsidR="000D3BB8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0D3BB8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prezentaciya</w:t>
              </w:r>
              <w:r w:rsidR="000D3BB8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0D3BB8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po</w:t>
              </w:r>
              <w:r w:rsidR="000D3BB8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0D3BB8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okruzhayushemu</w:t>
              </w:r>
              <w:r w:rsidR="000D3BB8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0D3BB8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miru</w:t>
              </w:r>
              <w:r w:rsidR="000D3BB8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0D3BB8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nervnaya</w:t>
              </w:r>
              <w:r w:rsidR="000D3BB8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0D3BB8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sistema</w:t>
              </w:r>
              <w:r w:rsidR="000D3BB8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-3-</w:t>
              </w:r>
              <w:r w:rsidR="000D3BB8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klass</w:t>
              </w:r>
              <w:r w:rsidR="000D3BB8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-4212220.</w:t>
              </w:r>
              <w:r w:rsidR="000D3BB8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html</w:t>
              </w:r>
            </w:hyperlink>
            <w:r w:rsidR="000D3BB8" w:rsidRPr="00D047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C1194" w:rsidRPr="00F42D4C" w:rsidTr="00EA2AF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2C1194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119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D047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Системы органов (опорно-двигательная, пищеварительная, дыхательная, кровеносная, нервная, органы чувств), </w:t>
            </w:r>
            <w:r w:rsidRPr="002C11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047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их роль в жизнедеятельности организма.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D0478E" w:rsidRDefault="00D0478E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D0478E" w:rsidRDefault="00860445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47" w:history="1">
              <w:r w:rsidR="00F42D4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https</w:t>
              </w:r>
              <w:r w:rsidR="00F42D4C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F42D4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infourok</w:t>
              </w:r>
              <w:r w:rsidR="00F42D4C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F42D4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ru</w:t>
              </w:r>
              <w:r w:rsidR="00F42D4C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F42D4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konspekt</w:t>
              </w:r>
              <w:r w:rsidR="00F42D4C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F42D4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uroka</w:t>
              </w:r>
              <w:r w:rsidR="00F42D4C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F42D4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i</w:t>
              </w:r>
              <w:r w:rsidR="00F42D4C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F42D4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prezentaciya</w:t>
              </w:r>
              <w:r w:rsidR="00F42D4C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F42D4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organy</w:t>
              </w:r>
              <w:r w:rsidR="00F42D4C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F42D4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chuvstv</w:t>
              </w:r>
              <w:r w:rsidR="00F42D4C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F42D4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po</w:t>
              </w:r>
              <w:r w:rsidR="00F42D4C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F42D4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okruzhayushemu</w:t>
              </w:r>
              <w:r w:rsidR="00F42D4C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F42D4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miru</w:t>
              </w:r>
              <w:r w:rsidR="00F42D4C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-3-</w:t>
              </w:r>
              <w:r w:rsidR="00F42D4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klass</w:t>
              </w:r>
              <w:r w:rsidR="00F42D4C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F42D4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shkola</w:t>
              </w:r>
              <w:r w:rsidR="00F42D4C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F42D4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rossii</w:t>
              </w:r>
              <w:r w:rsidR="00F42D4C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-4972762.</w:t>
              </w:r>
              <w:r w:rsidR="00F42D4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html</w:t>
              </w:r>
            </w:hyperlink>
            <w:r w:rsidR="00F42D4C" w:rsidRPr="00D047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C1194" w:rsidRPr="00F42D4C" w:rsidTr="00EA2AF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2C1194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119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D047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Системы органов (опорно-двигательная, пищеварительная, дыхательная, кровеносная, нервная, органы чувств), </w:t>
            </w:r>
            <w:r w:rsidRPr="002C11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047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их роль в жизнедеятельности организма.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D0478E" w:rsidRDefault="00D0478E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D0478E" w:rsidRDefault="00F42D4C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2D4C">
              <w:rPr>
                <w:rFonts w:ascii="Times New Roman" w:hAnsi="Times New Roman"/>
                <w:sz w:val="24"/>
                <w:szCs w:val="24"/>
              </w:rPr>
              <w:t>https</w:t>
            </w:r>
            <w:r w:rsidRPr="00D0478E"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r w:rsidRPr="00F42D4C">
              <w:rPr>
                <w:rFonts w:ascii="Times New Roman" w:hAnsi="Times New Roman"/>
                <w:sz w:val="24"/>
                <w:szCs w:val="24"/>
              </w:rPr>
              <w:t>yandex</w:t>
            </w:r>
            <w:r w:rsidRPr="00D0478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42D4C">
              <w:rPr>
                <w:rFonts w:ascii="Times New Roman" w:hAnsi="Times New Roman"/>
                <w:sz w:val="24"/>
                <w:szCs w:val="24"/>
              </w:rPr>
              <w:t>ru</w:t>
            </w:r>
            <w:r w:rsidRPr="00D0478E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Pr="00F42D4C">
              <w:rPr>
                <w:rFonts w:ascii="Times New Roman" w:hAnsi="Times New Roman"/>
                <w:sz w:val="24"/>
                <w:szCs w:val="24"/>
              </w:rPr>
              <w:t>video</w:t>
            </w:r>
            <w:r w:rsidRPr="00D0478E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Pr="00F42D4C">
              <w:rPr>
                <w:rFonts w:ascii="Times New Roman" w:hAnsi="Times New Roman"/>
                <w:sz w:val="24"/>
                <w:szCs w:val="24"/>
              </w:rPr>
              <w:t>preview</w:t>
            </w:r>
            <w:r w:rsidRPr="00D0478E">
              <w:rPr>
                <w:rFonts w:ascii="Times New Roman" w:hAnsi="Times New Roman"/>
                <w:sz w:val="24"/>
                <w:szCs w:val="24"/>
                <w:lang w:val="ru-RU"/>
              </w:rPr>
              <w:t>/?</w:t>
            </w:r>
            <w:r w:rsidRPr="00F42D4C">
              <w:rPr>
                <w:rFonts w:ascii="Times New Roman" w:hAnsi="Times New Roman"/>
                <w:sz w:val="24"/>
                <w:szCs w:val="24"/>
              </w:rPr>
              <w:t>filmId</w:t>
            </w:r>
            <w:r w:rsidRPr="00D0478E">
              <w:rPr>
                <w:rFonts w:ascii="Times New Roman" w:hAnsi="Times New Roman"/>
                <w:sz w:val="24"/>
                <w:szCs w:val="24"/>
                <w:lang w:val="ru-RU"/>
              </w:rPr>
              <w:t>=8528199592262191313&amp;</w:t>
            </w:r>
            <w:r w:rsidRPr="00F42D4C">
              <w:rPr>
                <w:rFonts w:ascii="Times New Roman" w:hAnsi="Times New Roman"/>
                <w:sz w:val="24"/>
                <w:szCs w:val="24"/>
              </w:rPr>
              <w:t>from</w:t>
            </w:r>
            <w:r w:rsidRPr="00D0478E">
              <w:rPr>
                <w:rFonts w:ascii="Times New Roman" w:hAnsi="Times New Roman"/>
                <w:sz w:val="24"/>
                <w:szCs w:val="24"/>
                <w:lang w:val="ru-RU"/>
              </w:rPr>
              <w:t>=</w:t>
            </w:r>
            <w:r w:rsidRPr="00F42D4C">
              <w:rPr>
                <w:rFonts w:ascii="Times New Roman" w:hAnsi="Times New Roman"/>
                <w:sz w:val="24"/>
                <w:szCs w:val="24"/>
              </w:rPr>
              <w:t>tabbar</w:t>
            </w:r>
            <w:r w:rsidRPr="00D0478E">
              <w:rPr>
                <w:rFonts w:ascii="Times New Roman" w:hAnsi="Times New Roman"/>
                <w:sz w:val="24"/>
                <w:szCs w:val="24"/>
                <w:lang w:val="ru-RU"/>
              </w:rPr>
              <w:t>&amp;</w:t>
            </w:r>
            <w:r w:rsidRPr="00F42D4C">
              <w:rPr>
                <w:rFonts w:ascii="Times New Roman" w:hAnsi="Times New Roman"/>
                <w:sz w:val="24"/>
                <w:szCs w:val="24"/>
              </w:rPr>
              <w:t>parent</w:t>
            </w:r>
            <w:r w:rsidRPr="00D0478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F42D4C">
              <w:rPr>
                <w:rFonts w:ascii="Times New Roman" w:hAnsi="Times New Roman"/>
                <w:sz w:val="24"/>
                <w:szCs w:val="24"/>
              </w:rPr>
              <w:t>reqid</w:t>
            </w:r>
            <w:r w:rsidRPr="00D0478E">
              <w:rPr>
                <w:rFonts w:ascii="Times New Roman" w:hAnsi="Times New Roman"/>
                <w:sz w:val="24"/>
                <w:szCs w:val="24"/>
                <w:lang w:val="ru-RU"/>
              </w:rPr>
              <w:t>=1667285611470715-8634644617703341973-</w:t>
            </w:r>
            <w:r w:rsidRPr="00F42D4C">
              <w:rPr>
                <w:rFonts w:ascii="Times New Roman" w:hAnsi="Times New Roman"/>
                <w:sz w:val="24"/>
                <w:szCs w:val="24"/>
              </w:rPr>
              <w:t>vla</w:t>
            </w:r>
            <w:r w:rsidRPr="00D0478E">
              <w:rPr>
                <w:rFonts w:ascii="Times New Roman" w:hAnsi="Times New Roman"/>
                <w:sz w:val="24"/>
                <w:szCs w:val="24"/>
                <w:lang w:val="ru-RU"/>
              </w:rPr>
              <w:t>1-1849-</w:t>
            </w:r>
            <w:r w:rsidRPr="00F42D4C">
              <w:rPr>
                <w:rFonts w:ascii="Times New Roman" w:hAnsi="Times New Roman"/>
                <w:sz w:val="24"/>
                <w:szCs w:val="24"/>
              </w:rPr>
              <w:t>vla</w:t>
            </w:r>
            <w:r w:rsidRPr="00D0478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F42D4C">
              <w:rPr>
                <w:rFonts w:ascii="Times New Roman" w:hAnsi="Times New Roman"/>
                <w:sz w:val="24"/>
                <w:szCs w:val="24"/>
              </w:rPr>
              <w:t>l</w:t>
            </w:r>
            <w:r w:rsidRPr="00D0478E">
              <w:rPr>
                <w:rFonts w:ascii="Times New Roman" w:hAnsi="Times New Roman"/>
                <w:sz w:val="24"/>
                <w:szCs w:val="24"/>
                <w:lang w:val="ru-RU"/>
              </w:rPr>
              <w:t>7-</w:t>
            </w:r>
            <w:r w:rsidRPr="00F42D4C">
              <w:rPr>
                <w:rFonts w:ascii="Times New Roman" w:hAnsi="Times New Roman"/>
                <w:sz w:val="24"/>
                <w:szCs w:val="24"/>
              </w:rPr>
              <w:t>balancer</w:t>
            </w:r>
            <w:r w:rsidRPr="00D0478E">
              <w:rPr>
                <w:rFonts w:ascii="Times New Roman" w:hAnsi="Times New Roman"/>
                <w:sz w:val="24"/>
                <w:szCs w:val="24"/>
                <w:lang w:val="ru-RU"/>
              </w:rPr>
              <w:t>-8080-</w:t>
            </w:r>
            <w:r w:rsidRPr="00F42D4C">
              <w:rPr>
                <w:rFonts w:ascii="Times New Roman" w:hAnsi="Times New Roman"/>
                <w:sz w:val="24"/>
                <w:szCs w:val="24"/>
              </w:rPr>
              <w:t>BAL</w:t>
            </w:r>
            <w:r w:rsidRPr="00D0478E">
              <w:rPr>
                <w:rFonts w:ascii="Times New Roman" w:hAnsi="Times New Roman"/>
                <w:sz w:val="24"/>
                <w:szCs w:val="24"/>
                <w:lang w:val="ru-RU"/>
              </w:rPr>
              <w:t>-6529&amp;</w:t>
            </w:r>
            <w:r w:rsidRPr="00F42D4C">
              <w:rPr>
                <w:rFonts w:ascii="Times New Roman" w:hAnsi="Times New Roman"/>
                <w:sz w:val="24"/>
                <w:szCs w:val="24"/>
              </w:rPr>
              <w:t>text</w:t>
            </w:r>
            <w:r w:rsidRPr="00D0478E">
              <w:rPr>
                <w:rFonts w:ascii="Times New Roman" w:hAnsi="Times New Roman"/>
                <w:sz w:val="24"/>
                <w:szCs w:val="24"/>
                <w:lang w:val="ru-RU"/>
              </w:rPr>
              <w:t>=%2</w:t>
            </w:r>
            <w:r w:rsidRPr="00F42D4C">
              <w:rPr>
                <w:rFonts w:ascii="Times New Roman" w:hAnsi="Times New Roman"/>
                <w:sz w:val="24"/>
                <w:szCs w:val="24"/>
              </w:rPr>
              <w:t>C</w:t>
            </w:r>
            <w:r w:rsidRPr="00D0478E">
              <w:rPr>
                <w:rFonts w:ascii="Times New Roman" w:hAnsi="Times New Roman"/>
                <w:sz w:val="24"/>
                <w:szCs w:val="24"/>
                <w:lang w:val="ru-RU"/>
              </w:rPr>
              <w:t>+органы+чувств%29%2</w:t>
            </w:r>
            <w:r w:rsidRPr="00F42D4C">
              <w:rPr>
                <w:rFonts w:ascii="Times New Roman" w:hAnsi="Times New Roman"/>
                <w:sz w:val="24"/>
                <w:szCs w:val="24"/>
              </w:rPr>
              <w:t>C</w:t>
            </w:r>
            <w:r w:rsidRPr="00D047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+их+роль+в+жизнедеятельности+организма.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C1194" w:rsidRPr="00F42D4C" w:rsidTr="00EA2AF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2C1194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119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D047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Системы органов (опорно-двигательная, пищеварительная, дыхательная, кровеносная, нервная, органы чувств), </w:t>
            </w:r>
            <w:r w:rsidRPr="002C11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047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их роль в жизнедеятельности организма.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D0478E" w:rsidRDefault="00D0478E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D0478E" w:rsidRDefault="00860445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48" w:history="1">
              <w:r w:rsidR="00F42D4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https</w:t>
              </w:r>
              <w:r w:rsidR="00F42D4C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F42D4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fs</w:t>
              </w:r>
              <w:r w:rsidR="00F42D4C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F42D4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znanio</w:t>
              </w:r>
              <w:r w:rsidR="00F42D4C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F42D4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ru</w:t>
              </w:r>
              <w:r w:rsidR="00F42D4C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F42D4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d</w:t>
              </w:r>
              <w:r w:rsidR="00F42D4C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5</w:t>
              </w:r>
              <w:r w:rsidR="00F42D4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af</w:t>
              </w:r>
              <w:r w:rsidR="00F42D4C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0</w:t>
              </w:r>
              <w:r w:rsidR="00F42D4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e</w:t>
              </w:r>
              <w:r w:rsidR="00F42D4C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F42D4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d</w:t>
              </w:r>
              <w:r w:rsidR="00F42D4C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5/06/</w:t>
              </w:r>
              <w:r w:rsidR="00F42D4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e</w:t>
              </w:r>
              <w:r w:rsidR="00F42D4C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5</w:t>
              </w:r>
              <w:r w:rsidR="00F42D4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ac</w:t>
              </w:r>
              <w:r w:rsidR="00F42D4C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2</w:t>
              </w:r>
              <w:r w:rsidR="00F42D4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ae</w:t>
              </w:r>
              <w:r w:rsidR="00F42D4C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23</w:t>
              </w:r>
              <w:r w:rsidR="00F42D4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af</w:t>
              </w:r>
              <w:r w:rsidR="00F42D4C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1</w:t>
              </w:r>
              <w:r w:rsidR="00F42D4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f</w:t>
              </w:r>
              <w:r w:rsidR="00F42D4C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26</w:t>
              </w:r>
              <w:r w:rsidR="00F42D4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dcd</w:t>
              </w:r>
              <w:r w:rsidR="00F42D4C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023</w:t>
              </w:r>
              <w:r w:rsidR="00F42D4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dc</w:t>
              </w:r>
              <w:r w:rsidR="00F42D4C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510</w:t>
              </w:r>
              <w:r w:rsidR="00F42D4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a</w:t>
              </w:r>
              <w:r w:rsidR="00F42D4C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8161</w:t>
              </w:r>
              <w:r w:rsidR="00F42D4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ff</w:t>
              </w:r>
              <w:r w:rsidR="00F42D4C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0.</w:t>
              </w:r>
              <w:r w:rsidR="00F42D4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jpg</w:t>
              </w:r>
            </w:hyperlink>
            <w:r w:rsidR="00F42D4C" w:rsidRPr="00D047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C1194" w:rsidRPr="00F42D4C" w:rsidTr="00EA2AF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2C1194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119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7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Гигиена отдельных органов и систем органов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D0478E" w:rsidRDefault="00D0478E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D0478E" w:rsidRDefault="00860445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49" w:history="1">
              <w:r w:rsidR="00F42D4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https</w:t>
              </w:r>
              <w:r w:rsidR="00F42D4C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F42D4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nsportal</w:t>
              </w:r>
              <w:r w:rsidR="00F42D4C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F42D4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ru</w:t>
              </w:r>
              <w:r w:rsidR="00F42D4C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F42D4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nachalnaya</w:t>
              </w:r>
              <w:r w:rsidR="00F42D4C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F42D4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shkola</w:t>
              </w:r>
              <w:r w:rsidR="00F42D4C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F42D4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okruzhayushchii</w:t>
              </w:r>
              <w:r w:rsidR="00F42D4C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F42D4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mir</w:t>
              </w:r>
              <w:r w:rsidR="00F42D4C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/2016/09/24/</w:t>
              </w:r>
              <w:r w:rsidR="00F42D4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prezentatsiya</w:t>
              </w:r>
              <w:r w:rsidR="00F42D4C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F42D4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k</w:t>
              </w:r>
              <w:r w:rsidR="00F42D4C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F42D4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uroku</w:t>
              </w:r>
              <w:r w:rsidR="00F42D4C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F42D4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okruzhayushchego</w:t>
              </w:r>
              <w:r w:rsidR="00F42D4C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F42D4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mira</w:t>
              </w:r>
              <w:r w:rsidR="00F42D4C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F42D4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gigiena</w:t>
              </w:r>
            </w:hyperlink>
            <w:r w:rsidR="00F42D4C" w:rsidRPr="00D047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C1194" w:rsidRPr="00F42D4C" w:rsidTr="00EA2AF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2C1194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119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7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Измерение температуры тела</w:t>
            </w:r>
            <w:r w:rsidRPr="002C11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047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человека, частоты пульса.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D0478E" w:rsidRDefault="00D0478E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D0478E" w:rsidRDefault="00860445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50" w:history="1">
              <w:r w:rsidR="00F42D4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https</w:t>
              </w:r>
              <w:r w:rsidR="00F42D4C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F42D4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uchitelya</w:t>
              </w:r>
              <w:r w:rsidR="00F42D4C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F42D4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com</w:t>
              </w:r>
              <w:r w:rsidR="00F42D4C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F42D4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okruzhayuschiy</w:t>
              </w:r>
              <w:r w:rsidR="00F42D4C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F42D4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mir</w:t>
              </w:r>
              <w:r w:rsidR="00F42D4C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/64136-</w:t>
              </w:r>
              <w:r w:rsidR="00F42D4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prezentaciya</w:t>
              </w:r>
              <w:r w:rsidR="00F42D4C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F42D4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temperatura</w:t>
              </w:r>
              <w:r w:rsidR="00F42D4C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F42D4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i</w:t>
              </w:r>
              <w:r w:rsidR="00F42D4C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F42D4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ee</w:t>
              </w:r>
              <w:r w:rsidR="00F42D4C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F42D4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izmerenie</w:t>
              </w:r>
              <w:r w:rsidR="00F42D4C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-3-</w:t>
              </w:r>
              <w:r w:rsidR="00F42D4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klass</w:t>
              </w:r>
              <w:r w:rsidR="00F42D4C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F42D4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html</w:t>
              </w:r>
            </w:hyperlink>
            <w:r w:rsidR="00F42D4C" w:rsidRPr="00D047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C1194" w:rsidRPr="002C1194" w:rsidTr="00EA2AF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0478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Раздел</w:t>
            </w:r>
            <w:proofErr w:type="gramStart"/>
            <w:r w:rsidRPr="00D0478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  3</w:t>
            </w:r>
            <w:proofErr w:type="gramEnd"/>
            <w:r w:rsidRPr="00D0478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.      Правила        безопасной жизни.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0478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D0478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2C1194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2C1194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2C1194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0D3554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D3554" w:rsidRPr="002C1194" w:rsidTr="00EA2AF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4" w:rsidRPr="002C1194" w:rsidRDefault="000D355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119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4" w:rsidRPr="00D0478E" w:rsidRDefault="000D355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7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Здоровый</w:t>
            </w:r>
            <w:r w:rsidRPr="002C11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047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образ</w:t>
            </w:r>
            <w:r w:rsidRPr="002C11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047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жизни;</w:t>
            </w:r>
            <w:r w:rsidRPr="002C11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047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забота о здоровье и безопасности окружающих людей.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54" w:rsidRPr="00D0478E" w:rsidRDefault="00D0478E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54" w:rsidRPr="00D0478E" w:rsidRDefault="000D355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54" w:rsidRPr="00D0478E" w:rsidRDefault="000D355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4" w:rsidRPr="00D0478E" w:rsidRDefault="00F42D4C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2D4C">
              <w:rPr>
                <w:rFonts w:ascii="Times New Roman" w:hAnsi="Times New Roman"/>
                <w:sz w:val="24"/>
                <w:szCs w:val="24"/>
              </w:rPr>
              <w:t>https</w:t>
            </w:r>
            <w:r w:rsidRPr="00D0478E"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r w:rsidRPr="00F42D4C">
              <w:rPr>
                <w:rFonts w:ascii="Times New Roman" w:hAnsi="Times New Roman"/>
                <w:sz w:val="24"/>
                <w:szCs w:val="24"/>
              </w:rPr>
              <w:t>resh</w:t>
            </w:r>
            <w:r w:rsidRPr="00D0478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42D4C">
              <w:rPr>
                <w:rFonts w:ascii="Times New Roman" w:hAnsi="Times New Roman"/>
                <w:sz w:val="24"/>
                <w:szCs w:val="24"/>
              </w:rPr>
              <w:t>edu</w:t>
            </w:r>
            <w:r w:rsidRPr="00D0478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42D4C">
              <w:rPr>
                <w:rFonts w:ascii="Times New Roman" w:hAnsi="Times New Roman"/>
                <w:sz w:val="24"/>
                <w:szCs w:val="24"/>
              </w:rPr>
              <w:t>ru</w:t>
            </w:r>
            <w:r w:rsidRPr="00D0478E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Pr="00F42D4C">
              <w:rPr>
                <w:rFonts w:ascii="Times New Roman" w:hAnsi="Times New Roman"/>
                <w:sz w:val="24"/>
                <w:szCs w:val="24"/>
              </w:rPr>
              <w:t>subject</w:t>
            </w:r>
            <w:r w:rsidRPr="00D0478E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Pr="00F42D4C">
              <w:rPr>
                <w:rFonts w:ascii="Times New Roman" w:hAnsi="Times New Roman"/>
                <w:sz w:val="24"/>
                <w:szCs w:val="24"/>
              </w:rPr>
              <w:t>lesson</w:t>
            </w:r>
            <w:r w:rsidRPr="00D0478E">
              <w:rPr>
                <w:rFonts w:ascii="Times New Roman" w:hAnsi="Times New Roman"/>
                <w:sz w:val="24"/>
                <w:szCs w:val="24"/>
                <w:lang w:val="ru-RU"/>
              </w:rPr>
              <w:t>/5562/</w:t>
            </w:r>
            <w:r w:rsidRPr="00F42D4C">
              <w:rPr>
                <w:rFonts w:ascii="Times New Roman" w:hAnsi="Times New Roman"/>
                <w:sz w:val="24"/>
                <w:szCs w:val="24"/>
              </w:rPr>
              <w:t>conspect</w:t>
            </w:r>
            <w:r w:rsidRPr="00D047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/ 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554" w:rsidRPr="000D3554" w:rsidRDefault="000D355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0D3554">
              <w:rPr>
                <w:rFonts w:ascii="Times New Roman" w:hAnsi="Times New Roman"/>
                <w:bCs/>
                <w:lang w:val="ru-RU"/>
              </w:rPr>
              <w:t>Способствовать формированию представлений о современных угрозах для жизни и здоровья людей, в том числе в информационной сфере; навыков безопасного поведения на дорогах, в чрезвычайных ситуациях, содействие формированию у обучающихся убежденности в необходимости выбора здорового образа жизни</w:t>
            </w:r>
            <w:proofErr w:type="gramEnd"/>
          </w:p>
        </w:tc>
      </w:tr>
      <w:tr w:rsidR="000D3554" w:rsidRPr="00F42D4C" w:rsidTr="00EA2AF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4" w:rsidRPr="002C1194" w:rsidRDefault="000D355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119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4" w:rsidRPr="00D0478E" w:rsidRDefault="000D355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7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Здоровый</w:t>
            </w:r>
            <w:r w:rsidRPr="002C11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047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образ</w:t>
            </w:r>
            <w:r w:rsidRPr="002C11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047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жизни;</w:t>
            </w:r>
            <w:r w:rsidRPr="002C11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047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забота о здоровье и безопасности окружающих людей.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54" w:rsidRPr="00D0478E" w:rsidRDefault="00D0478E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54" w:rsidRPr="00D0478E" w:rsidRDefault="000D355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54" w:rsidRPr="00D0478E" w:rsidRDefault="000D355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4" w:rsidRPr="00D0478E" w:rsidRDefault="00860445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51" w:history="1">
              <w:r w:rsidR="00F42D4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https</w:t>
              </w:r>
              <w:r w:rsidR="00F42D4C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F42D4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interneturok</w:t>
              </w:r>
              <w:r w:rsidR="00F42D4C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F42D4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ru</w:t>
              </w:r>
              <w:r w:rsidR="00F42D4C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F42D4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lesson</w:t>
              </w:r>
              <w:r w:rsidR="00F42D4C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F42D4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okruj</w:t>
              </w:r>
              <w:r w:rsidR="00F42D4C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F42D4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mir</w:t>
              </w:r>
              <w:r w:rsidR="00F42D4C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/3-</w:t>
              </w:r>
              <w:r w:rsidR="00F42D4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klass</w:t>
              </w:r>
              <w:r w:rsidR="00F42D4C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F42D4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zdorovie</w:t>
              </w:r>
              <w:r w:rsidR="00F42D4C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F42D4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i</w:t>
              </w:r>
              <w:r w:rsidR="00F42D4C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F42D4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bezopasnost</w:t>
              </w:r>
              <w:r w:rsidR="00F42D4C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F42D4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zdorovyy</w:t>
              </w:r>
              <w:r w:rsidR="00F42D4C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F42D4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obraz</w:t>
              </w:r>
              <w:r w:rsidR="00F42D4C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F42D4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zhizni</w:t>
              </w:r>
            </w:hyperlink>
            <w:r w:rsidR="00F42D4C" w:rsidRPr="00D047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54" w:rsidRPr="00D0478E" w:rsidRDefault="000D355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C1194" w:rsidRPr="00F42D4C" w:rsidTr="00EA2AF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2C1194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119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7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Безопасность</w:t>
            </w:r>
            <w:r w:rsidRPr="002C11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047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во дворе жилого дома (внимание к зонам электрических, газовых, тепловых подстанций и других</w:t>
            </w:r>
            <w:r w:rsidRPr="002C11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047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опасных объектов; предупреждающие знаки безопасности).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D0478E" w:rsidRDefault="00D0478E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D0478E" w:rsidRDefault="00860445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52" w:history="1">
              <w:r w:rsidR="00F42D4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https</w:t>
              </w:r>
              <w:r w:rsidR="00F42D4C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F42D4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infourok</w:t>
              </w:r>
              <w:r w:rsidR="00F42D4C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F42D4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ru</w:t>
              </w:r>
              <w:r w:rsidR="00F42D4C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F42D4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okruzhayushij</w:t>
              </w:r>
              <w:r w:rsidR="00F42D4C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F42D4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mir</w:t>
              </w:r>
              <w:r w:rsidR="00F42D4C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-3-</w:t>
              </w:r>
              <w:r w:rsidR="00F42D4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klass</w:t>
              </w:r>
              <w:r w:rsidR="00F42D4C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F42D4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umk</w:t>
              </w:r>
              <w:r w:rsidR="00F42D4C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F42D4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shkola</w:t>
              </w:r>
              <w:r w:rsidR="00F42D4C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F42D4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rossii</w:t>
              </w:r>
              <w:r w:rsidR="00F42D4C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F42D4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na</w:t>
              </w:r>
              <w:r w:rsidR="00F42D4C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-2022-2023-</w:t>
              </w:r>
              <w:r w:rsidR="00F42D4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uchebnyj</w:t>
              </w:r>
              <w:r w:rsidR="00F42D4C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F42D4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god</w:t>
              </w:r>
              <w:r w:rsidR="00F42D4C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F42D4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vypolnena</w:t>
              </w:r>
              <w:r w:rsidR="00F42D4C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F42D4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v</w:t>
              </w:r>
              <w:r w:rsidR="00F42D4C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F42D4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konstruktore</w:t>
              </w:r>
              <w:r w:rsidR="00F42D4C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F42D4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programm</w:t>
              </w:r>
              <w:r w:rsidR="00F42D4C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-6154389.</w:t>
              </w:r>
              <w:r w:rsidR="00F42D4C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html</w:t>
              </w:r>
            </w:hyperlink>
            <w:r w:rsidR="00F42D4C" w:rsidRPr="00D047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C1194" w:rsidRPr="00EA2AF4" w:rsidTr="00EA2AF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2C1194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119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7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Безопасность</w:t>
            </w:r>
            <w:r w:rsidRPr="002C11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047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во дворе жилого дома (внимание к зонам электрических, газовых, тепловых подстанций и других</w:t>
            </w:r>
            <w:r w:rsidRPr="002C11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047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опасных объектов; предупреждающие знаки безопасности).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D0478E" w:rsidRDefault="00D0478E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D0478E" w:rsidRDefault="00860445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53" w:history="1">
              <w:r w:rsidR="00EA2AF4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https</w:t>
              </w:r>
              <w:r w:rsidR="00EA2AF4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://901561.</w:t>
              </w:r>
              <w:r w:rsidR="00EA2AF4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ru</w:t>
              </w:r>
              <w:r w:rsidR="00EA2AF4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EA2AF4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images</w:t>
              </w:r>
              <w:r w:rsidR="00EA2AF4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EA2AF4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prod</w:t>
              </w:r>
              <w:r w:rsidR="00EA2AF4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EA2AF4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znaki</w:t>
              </w:r>
              <w:r w:rsidR="00EA2AF4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_</w:t>
              </w:r>
              <w:r w:rsidR="00EA2AF4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preduprezhdayushhie</w:t>
              </w:r>
              <w:r w:rsidR="00EA2AF4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2.</w:t>
              </w:r>
              <w:r w:rsidR="00EA2AF4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jpg</w:t>
              </w:r>
            </w:hyperlink>
            <w:r w:rsidR="00EA2AF4" w:rsidRPr="00D047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C1194" w:rsidRPr="00EA2AF4" w:rsidTr="00EA2AF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2C1194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119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7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Транспортная безопасность пассажира разных видов транспорта, правила поведения на вокзалах, в аэропортах,</w:t>
            </w:r>
            <w:r w:rsidRPr="002C11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047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на борту самолёта, судна.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D0478E" w:rsidRDefault="00D0478E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D0478E" w:rsidRDefault="00860445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54" w:history="1">
              <w:r w:rsidR="00EA2AF4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https</w:t>
              </w:r>
              <w:r w:rsidR="00EA2AF4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EA2AF4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infourok</w:t>
              </w:r>
              <w:r w:rsidR="00EA2AF4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EA2AF4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ru</w:t>
              </w:r>
              <w:r w:rsidR="00EA2AF4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EA2AF4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prezentaciya</w:t>
              </w:r>
              <w:r w:rsidR="00EA2AF4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EA2AF4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pravila</w:t>
              </w:r>
              <w:r w:rsidR="00EA2AF4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EA2AF4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bezopasnogo</w:t>
              </w:r>
              <w:r w:rsidR="00EA2AF4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EA2AF4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povedeniya</w:t>
              </w:r>
              <w:r w:rsidR="00EA2AF4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EA2AF4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na</w:t>
              </w:r>
              <w:r w:rsidR="00EA2AF4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EA2AF4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transporte</w:t>
              </w:r>
              <w:r w:rsidR="00EA2AF4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-2552518.</w:t>
              </w:r>
              <w:r w:rsidR="00EA2AF4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html</w:t>
              </w:r>
            </w:hyperlink>
            <w:r w:rsidR="00EA2AF4" w:rsidRPr="00D047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C1194" w:rsidRPr="00EA2AF4" w:rsidTr="00EA2AF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2C1194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119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7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Транспортная безопасность пассажира разных видов транспорта, правила поведения на вокзалах, в аэропортах,</w:t>
            </w:r>
            <w:r w:rsidRPr="002C11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047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на борту самолёта, судна.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D0478E" w:rsidRDefault="00D0478E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D0478E" w:rsidRDefault="00860445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55" w:history="1">
              <w:r w:rsidR="00EA2AF4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http</w:t>
              </w:r>
              <w:r w:rsidR="00EA2AF4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EA2AF4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stdvorec</w:t>
              </w:r>
              <w:r w:rsidR="00EA2AF4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EA2AF4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berestovica</w:t>
              </w:r>
              <w:r w:rsidR="00EA2AF4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EA2AF4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edu</w:t>
              </w:r>
              <w:r w:rsidR="00EA2AF4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EA2AF4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by</w:t>
              </w:r>
              <w:r w:rsidR="00EA2AF4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EA2AF4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ru</w:t>
              </w:r>
              <w:r w:rsidR="00EA2AF4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EA2AF4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main</w:t>
              </w:r>
              <w:r w:rsidR="00EA2AF4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EA2AF4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aspx</w:t>
              </w:r>
              <w:r w:rsidR="00EA2AF4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?</w:t>
              </w:r>
              <w:r w:rsidR="00EA2AF4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guid</w:t>
              </w:r>
              <w:r w:rsidR="00EA2AF4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=12751</w:t>
              </w:r>
            </w:hyperlink>
            <w:r w:rsidR="00EA2AF4" w:rsidRPr="00D047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A2AF4" w:rsidRPr="00EA2AF4" w:rsidTr="00EA2AF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F4" w:rsidRPr="002C1194" w:rsidRDefault="00EA2AF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119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F4" w:rsidRPr="00D0478E" w:rsidRDefault="00EA2AF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7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Безопасность в Интернете (ориентировка в признаках мошенничества в сети; защита персональной информации)</w:t>
            </w:r>
            <w:r w:rsidRPr="002C11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047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 условиях контролируемого доступа в Интернет.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F4" w:rsidRPr="00D0478E" w:rsidRDefault="00D0478E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F4" w:rsidRPr="00D0478E" w:rsidRDefault="00EA2AF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F4" w:rsidRPr="00D0478E" w:rsidRDefault="00EA2AF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F4" w:rsidRPr="00D0478E" w:rsidRDefault="00860445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56" w:history="1">
              <w:r w:rsidR="00EA2AF4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https</w:t>
              </w:r>
              <w:r w:rsidR="00EA2AF4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EA2AF4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yandex</w:t>
              </w:r>
              <w:r w:rsidR="00EA2AF4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EA2AF4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ru</w:t>
              </w:r>
              <w:r w:rsidR="00EA2AF4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EA2AF4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video</w:t>
              </w:r>
              <w:r w:rsidR="00EA2AF4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EA2AF4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preview</w:t>
              </w:r>
              <w:r w:rsidR="00EA2AF4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/8243590785209824205?</w:t>
              </w:r>
              <w:r w:rsidR="00EA2AF4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text</w:t>
              </w:r>
              <w:r w:rsidR="00EA2AF4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=Безопасность%20в%20Интернете%20%28ориентировка%20в%20признаках%20мошенничества%20в%20сети%3</w:t>
              </w:r>
              <w:r w:rsidR="00EA2AF4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B</w:t>
              </w:r>
              <w:r w:rsidR="00EA2AF4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%20защита%20персональной%20информации%29%20в%20условиях%20контролируемого%20доступа%20в%20Интернет.&amp;</w:t>
              </w:r>
              <w:r w:rsidR="00EA2AF4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path</w:t>
              </w:r>
              <w:r w:rsidR="00EA2AF4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=</w:t>
              </w:r>
              <w:r w:rsidR="00EA2AF4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yandex</w:t>
              </w:r>
              <w:r w:rsidR="00EA2AF4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_</w:t>
              </w:r>
              <w:r w:rsidR="00EA2AF4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search</w:t>
              </w:r>
              <w:r w:rsidR="00EA2AF4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&amp;</w:t>
              </w:r>
              <w:r w:rsidR="00EA2AF4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parent</w:t>
              </w:r>
              <w:r w:rsidR="00EA2AF4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EA2AF4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reqid</w:t>
              </w:r>
              <w:r w:rsidR="00EA2AF4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=1667288069303770-3156931286264725542-</w:t>
              </w:r>
              <w:r w:rsidR="00EA2AF4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vla</w:t>
              </w:r>
              <w:r w:rsidR="00EA2AF4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1-1928-</w:t>
              </w:r>
              <w:r w:rsidR="00EA2AF4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vla</w:t>
              </w:r>
              <w:r w:rsidR="00EA2AF4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EA2AF4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l</w:t>
              </w:r>
              <w:r w:rsidR="00EA2AF4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7-</w:t>
              </w:r>
              <w:r w:rsidR="00EA2AF4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balancer</w:t>
              </w:r>
              <w:r w:rsidR="00EA2AF4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-8080-</w:t>
              </w:r>
              <w:r w:rsidR="00EA2AF4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BAL</w:t>
              </w:r>
              <w:r w:rsidR="00EA2AF4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-8675&amp;</w:t>
              </w:r>
              <w:r w:rsidR="00EA2AF4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from</w:t>
              </w:r>
              <w:r w:rsidR="00EA2AF4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_</w:t>
              </w:r>
              <w:r w:rsidR="00EA2AF4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type</w:t>
              </w:r>
              <w:r w:rsidR="00EA2AF4" w:rsidRPr="00D0478E">
                <w:rPr>
                  <w:rStyle w:val="a8"/>
                  <w:rFonts w:ascii="Times New Roman" w:hAnsi="Times New Roman"/>
                  <w:sz w:val="24"/>
                  <w:szCs w:val="24"/>
                  <w:lang w:val="ru-RU"/>
                </w:rPr>
                <w:t>=</w:t>
              </w:r>
              <w:r w:rsidR="00EA2AF4" w:rsidRPr="00D40CFE">
                <w:rPr>
                  <w:rStyle w:val="a8"/>
                  <w:rFonts w:ascii="Times New Roman" w:hAnsi="Times New Roman"/>
                  <w:sz w:val="24"/>
                  <w:szCs w:val="24"/>
                </w:rPr>
                <w:t>vast</w:t>
              </w:r>
            </w:hyperlink>
            <w:r w:rsidR="00EA2AF4" w:rsidRPr="00D047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F4" w:rsidRPr="00D0478E" w:rsidRDefault="00EA2AF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A2AF4" w:rsidRPr="002C1194" w:rsidTr="00EA2AF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F4" w:rsidRPr="002C1194" w:rsidRDefault="00EA2AF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119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F4" w:rsidRPr="00D0478E" w:rsidRDefault="00EA2AF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7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Безопасность в Интернете (ориентировка в признаках мошенничества в сети; защита персональной информации)</w:t>
            </w:r>
            <w:r w:rsidRPr="002C11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047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 условиях контролируемого доступа в Интернет.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F4" w:rsidRPr="00D0478E" w:rsidRDefault="00D0478E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F4" w:rsidRPr="00D0478E" w:rsidRDefault="00EA2AF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F4" w:rsidRPr="00D0478E" w:rsidRDefault="00EA2AF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F4" w:rsidRPr="00D0478E" w:rsidRDefault="00EA2AF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F4" w:rsidRPr="00D0478E" w:rsidRDefault="00EA2AF4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C1194" w:rsidRPr="002C1194" w:rsidTr="00EA2AF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D0478E" w:rsidRDefault="00D0478E" w:rsidP="002C119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64-68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2C1194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11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Резервное 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2C1194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1194">
              <w:rPr>
                <w:rFonts w:ascii="Times New Roman" w:hAnsi="Times New Roman"/>
                <w:sz w:val="24"/>
                <w:szCs w:val="24"/>
              </w:rPr>
              <w:t>5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2C1194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2C1194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2C1194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2C1194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194" w:rsidRPr="002C1194" w:rsidTr="00EA2AF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2C1194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0478E">
              <w:rPr>
                <w:rFonts w:ascii="Times New Roman" w:hAnsi="Times New Roman"/>
                <w:b/>
                <w:sz w:val="24"/>
                <w:szCs w:val="24"/>
              </w:rPr>
              <w:t xml:space="preserve">1 четверть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0478E">
              <w:rPr>
                <w:rFonts w:ascii="Times New Roman" w:hAnsi="Times New Roman"/>
                <w:b/>
                <w:sz w:val="24"/>
                <w:szCs w:val="24"/>
              </w:rPr>
              <w:t>16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2C1194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2C1194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2C1194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2C1194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194" w:rsidRPr="002C1194" w:rsidTr="00EA2AF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2C1194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0478E">
              <w:rPr>
                <w:rFonts w:ascii="Times New Roman" w:hAnsi="Times New Roman"/>
                <w:b/>
                <w:sz w:val="24"/>
                <w:szCs w:val="24"/>
              </w:rPr>
              <w:t xml:space="preserve">2 четверть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0478E">
              <w:rPr>
                <w:rFonts w:ascii="Times New Roman" w:hAnsi="Times New Roman"/>
                <w:b/>
                <w:sz w:val="24"/>
                <w:szCs w:val="24"/>
              </w:rPr>
              <w:t>16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2C1194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2C1194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2C1194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2C1194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194" w:rsidRPr="002C1194" w:rsidTr="00EA2AF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2C1194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0478E">
              <w:rPr>
                <w:rFonts w:ascii="Times New Roman" w:hAnsi="Times New Roman"/>
                <w:b/>
                <w:sz w:val="24"/>
                <w:szCs w:val="24"/>
              </w:rPr>
              <w:t xml:space="preserve">3 четверть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0478E">
              <w:rPr>
                <w:rFonts w:ascii="Times New Roman" w:hAnsi="Times New Roman"/>
                <w:b/>
                <w:sz w:val="24"/>
                <w:szCs w:val="24"/>
              </w:rPr>
              <w:t>18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2C1194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2C1194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2C1194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2C1194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194" w:rsidRPr="002C1194" w:rsidTr="00EA2AF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2C1194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0478E">
              <w:rPr>
                <w:rFonts w:ascii="Times New Roman" w:hAnsi="Times New Roman"/>
                <w:b/>
                <w:sz w:val="24"/>
                <w:szCs w:val="24"/>
              </w:rPr>
              <w:t xml:space="preserve">4 четверть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0478E">
              <w:rPr>
                <w:rFonts w:ascii="Times New Roman" w:hAnsi="Times New Roman"/>
                <w:b/>
                <w:sz w:val="24"/>
                <w:szCs w:val="24"/>
              </w:rPr>
              <w:t>16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2C1194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2C1194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2C1194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2C1194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194" w:rsidRPr="002C1194" w:rsidTr="00EA2AF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2C1194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D0478E" w:rsidRDefault="002C1194" w:rsidP="00D0478E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0478E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D0478E" w:rsidRDefault="002C1194" w:rsidP="002C119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0478E">
              <w:rPr>
                <w:rFonts w:ascii="Times New Roman" w:hAnsi="Times New Roman"/>
                <w:b/>
                <w:sz w:val="24"/>
                <w:szCs w:val="24"/>
              </w:rPr>
              <w:t>68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2C1194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94" w:rsidRPr="002C1194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2C1194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94" w:rsidRPr="002C1194" w:rsidRDefault="002C1194" w:rsidP="002C1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2028" w:rsidRPr="002C1194" w:rsidRDefault="00E72028" w:rsidP="002C1194">
      <w:pPr>
        <w:pStyle w:val="a3"/>
        <w:rPr>
          <w:rFonts w:ascii="Times New Roman" w:hAnsi="Times New Roman"/>
          <w:sz w:val="24"/>
          <w:szCs w:val="24"/>
        </w:rPr>
      </w:pPr>
    </w:p>
    <w:sectPr w:rsidR="00E72028" w:rsidRPr="002C1194" w:rsidSect="0034519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5000204A" w:usb2="00000020" w:usb3="00000000" w:csb0="0000009F" w:csb1="00000000"/>
  </w:font>
  <w:font w:name="OfficinaSansMediumITC">
    <w:altName w:val="Franklin Gothic Medium Cond"/>
    <w:panose1 w:val="00000000000000000000"/>
    <w:charset w:val="00"/>
    <w:family w:val="swiss"/>
    <w:notTrueType/>
    <w:pitch w:val="variable"/>
    <w:sig w:usb0="00000001" w:usb1="500020CA" w:usb2="00000000" w:usb3="00000000" w:csb0="0000009F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15F7"/>
    <w:multiLevelType w:val="hybridMultilevel"/>
    <w:tmpl w:val="A7CA8730"/>
    <w:lvl w:ilvl="0" w:tplc="6C020E54">
      <w:start w:val="1"/>
      <w:numFmt w:val="bullet"/>
      <w:pStyle w:val="list-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">
    <w:nsid w:val="58766934"/>
    <w:multiLevelType w:val="hybridMultilevel"/>
    <w:tmpl w:val="73805F26"/>
    <w:lvl w:ilvl="0" w:tplc="50B82E04">
      <w:start w:val="1"/>
      <w:numFmt w:val="bullet"/>
      <w:pStyle w:val="list-dash"/>
      <w:lvlText w:val="—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B60A84"/>
    <w:rsid w:val="00064090"/>
    <w:rsid w:val="000D3554"/>
    <w:rsid w:val="000D3BB8"/>
    <w:rsid w:val="00112F5E"/>
    <w:rsid w:val="0014631A"/>
    <w:rsid w:val="00235D31"/>
    <w:rsid w:val="00264FAC"/>
    <w:rsid w:val="002C1194"/>
    <w:rsid w:val="002F65F2"/>
    <w:rsid w:val="003174B0"/>
    <w:rsid w:val="0033759D"/>
    <w:rsid w:val="00345192"/>
    <w:rsid w:val="004F354B"/>
    <w:rsid w:val="00643CF2"/>
    <w:rsid w:val="007C4AF1"/>
    <w:rsid w:val="007F243F"/>
    <w:rsid w:val="00800DB9"/>
    <w:rsid w:val="00860445"/>
    <w:rsid w:val="00980FD0"/>
    <w:rsid w:val="009A0719"/>
    <w:rsid w:val="009C25A5"/>
    <w:rsid w:val="00A255A7"/>
    <w:rsid w:val="00A325E4"/>
    <w:rsid w:val="00B60A84"/>
    <w:rsid w:val="00BA6FDC"/>
    <w:rsid w:val="00C74C8F"/>
    <w:rsid w:val="00CB4A95"/>
    <w:rsid w:val="00D0478E"/>
    <w:rsid w:val="00D960B9"/>
    <w:rsid w:val="00E55643"/>
    <w:rsid w:val="00E615D0"/>
    <w:rsid w:val="00E72028"/>
    <w:rsid w:val="00EA2AF4"/>
    <w:rsid w:val="00F41C07"/>
    <w:rsid w:val="00F41CA8"/>
    <w:rsid w:val="00F42D4C"/>
    <w:rsid w:val="00FC7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A8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dt-m">
    <w:name w:val="dt-m"/>
    <w:basedOn w:val="a0"/>
    <w:rsid w:val="00B60A84"/>
  </w:style>
  <w:style w:type="paragraph" w:customStyle="1" w:styleId="body">
    <w:name w:val="body"/>
    <w:basedOn w:val="a"/>
    <w:uiPriority w:val="99"/>
    <w:rsid w:val="00E615D0"/>
    <w:pPr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Times New Roman" w:hAnsi="Times New Roman" w:cs="SchoolBookSanPin"/>
      <w:color w:val="000000"/>
      <w:sz w:val="20"/>
      <w:szCs w:val="20"/>
    </w:rPr>
  </w:style>
  <w:style w:type="paragraph" w:customStyle="1" w:styleId="h2">
    <w:name w:val="h2"/>
    <w:basedOn w:val="a"/>
    <w:uiPriority w:val="99"/>
    <w:rsid w:val="00E615D0"/>
    <w:pPr>
      <w:keepNext/>
      <w:suppressAutoHyphens/>
      <w:autoSpaceDE w:val="0"/>
      <w:autoSpaceDN w:val="0"/>
      <w:adjustRightInd w:val="0"/>
      <w:spacing w:before="360" w:after="240" w:line="240" w:lineRule="atLeast"/>
      <w:textAlignment w:val="center"/>
    </w:pPr>
    <w:rPr>
      <w:rFonts w:ascii="Times New Roman" w:hAnsi="Times New Roman" w:cs="OfficinaSansMediumITC"/>
      <w:b/>
      <w:bCs/>
      <w:caps/>
      <w:color w:val="000000"/>
      <w:position w:val="6"/>
    </w:rPr>
  </w:style>
  <w:style w:type="paragraph" w:customStyle="1" w:styleId="h3">
    <w:name w:val="h3"/>
    <w:basedOn w:val="h2"/>
    <w:uiPriority w:val="99"/>
    <w:rsid w:val="00E615D0"/>
    <w:rPr>
      <w:rFonts w:cs="OfficinaSansExtraBoldITC-Reg"/>
      <w:caps w:val="0"/>
    </w:rPr>
  </w:style>
  <w:style w:type="paragraph" w:customStyle="1" w:styleId="list-bullet">
    <w:name w:val="list-bullet"/>
    <w:basedOn w:val="body"/>
    <w:uiPriority w:val="99"/>
    <w:rsid w:val="00E615D0"/>
    <w:pPr>
      <w:numPr>
        <w:numId w:val="1"/>
      </w:numPr>
      <w:ind w:left="567" w:hanging="340"/>
    </w:pPr>
  </w:style>
  <w:style w:type="character" w:customStyle="1" w:styleId="Italic">
    <w:name w:val="Italic"/>
    <w:uiPriority w:val="99"/>
    <w:rsid w:val="00E615D0"/>
    <w:rPr>
      <w:i/>
      <w:iCs/>
    </w:rPr>
  </w:style>
  <w:style w:type="paragraph" w:customStyle="1" w:styleId="list-dash">
    <w:name w:val="list-dash"/>
    <w:basedOn w:val="list-bullet"/>
    <w:uiPriority w:val="99"/>
    <w:rsid w:val="00E615D0"/>
    <w:pPr>
      <w:numPr>
        <w:numId w:val="2"/>
      </w:numPr>
      <w:tabs>
        <w:tab w:val="left" w:pos="567"/>
      </w:tabs>
      <w:spacing w:line="242" w:lineRule="atLeast"/>
      <w:ind w:left="567" w:hanging="340"/>
    </w:pPr>
  </w:style>
  <w:style w:type="character" w:customStyle="1" w:styleId="Bold">
    <w:name w:val="Bold"/>
    <w:uiPriority w:val="99"/>
    <w:rsid w:val="00E615D0"/>
    <w:rPr>
      <w:rFonts w:ascii="Times New Roman" w:hAnsi="Times New Roman"/>
      <w:b/>
      <w:bCs/>
    </w:rPr>
  </w:style>
  <w:style w:type="paragraph" w:styleId="a4">
    <w:name w:val="Normal (Web)"/>
    <w:basedOn w:val="a"/>
    <w:uiPriority w:val="99"/>
    <w:unhideWhenUsed/>
    <w:rsid w:val="0011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64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090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uiPriority w:val="1"/>
    <w:qFormat/>
    <w:rsid w:val="00E72028"/>
    <w:pPr>
      <w:widowControl w:val="0"/>
      <w:autoSpaceDE w:val="0"/>
      <w:autoSpaceDN w:val="0"/>
      <w:spacing w:after="0" w:line="240" w:lineRule="auto"/>
      <w:ind w:left="280"/>
      <w:outlineLvl w:val="1"/>
    </w:pPr>
    <w:rPr>
      <w:rFonts w:ascii="Cambria" w:eastAsia="Cambria" w:hAnsi="Cambria" w:cs="Cambria"/>
      <w:b/>
      <w:bCs/>
      <w:sz w:val="24"/>
      <w:szCs w:val="24"/>
      <w:lang w:eastAsia="en-US"/>
    </w:rPr>
  </w:style>
  <w:style w:type="table" w:styleId="a7">
    <w:name w:val="Table Grid"/>
    <w:basedOn w:val="a1"/>
    <w:uiPriority w:val="59"/>
    <w:rsid w:val="00E72028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C74C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/uvazhenie-k-svoey-strane-k-ee-nacionalnim-tradiciyam-istorii-i-bogatoy-kulture-yavlyaetsya-osnovoy-lyubogo-vospitaniya-soglasite-488388.html" TargetMode="External"/><Relationship Id="rId18" Type="http://schemas.openxmlformats.org/officeDocument/2006/relationships/hyperlink" Target="https://avatars.mds.yandex.net/get-mpic/4409630/img_id8864143205669943628.jpeg/orig" TargetMode="External"/><Relationship Id="rId26" Type="http://schemas.openxmlformats.org/officeDocument/2006/relationships/hyperlink" Target="https://infourok.ru/prezentaciya-po-geografii-na-temu-gornye-porody-mineraly-i-poleznye-iskopaemye-5-klass-4452938.html" TargetMode="External"/><Relationship Id="rId39" Type="http://schemas.openxmlformats.org/officeDocument/2006/relationships/hyperlink" Target="https://&#1091;&#1088;&#1086;&#1082;.&#1088;&#1092;/library/urok_662_mnogoobrazie_prirodnih_soobshestv_060829.html" TargetMode="External"/><Relationship Id="rId21" Type="http://schemas.openxmlformats.org/officeDocument/2006/relationships/hyperlink" Target="https://infourok.ru/prezentaciya-po-okruzhayuschemu-miru-na-temu-tvyordie-veschestva-zhidkosti-i-gazi-klass-4016758.html" TargetMode="External"/><Relationship Id="rId34" Type="http://schemas.openxmlformats.org/officeDocument/2006/relationships/hyperlink" Target="https://infourok.ru/prezentaciya-po-ekologii-na-temu-obschie-zakoni-zavisimosti-organizmov-ot-faktorov-sredi-3232348.html" TargetMode="External"/><Relationship Id="rId42" Type="http://schemas.openxmlformats.org/officeDocument/2006/relationships/hyperlink" Target="https://infourok.ru/prezentaciya-k-uroku-po-okruzhayuschemu-miru-na-temu-chelovekchast-zhivoy-prirodi-klass-3195639.html" TargetMode="External"/><Relationship Id="rId47" Type="http://schemas.openxmlformats.org/officeDocument/2006/relationships/hyperlink" Target="https://infourok.ru/konspekt-uroka-i-prezentaciya-organy-chuvstv-po-okruzhayushemu-miru-3-klass-shkola-rossii-4972762.html" TargetMode="External"/><Relationship Id="rId50" Type="http://schemas.openxmlformats.org/officeDocument/2006/relationships/hyperlink" Target="https://uchitelya.com/okruzhayuschiy-mir/64136-prezentaciya-temperatura-i-ee-izmerenie-3-klass.html" TargetMode="External"/><Relationship Id="rId55" Type="http://schemas.openxmlformats.org/officeDocument/2006/relationships/hyperlink" Target="http://stdvorec.berestovica.edu.by/ru/main.aspx?guid=12751" TargetMode="External"/><Relationship Id="rId7" Type="http://schemas.openxmlformats.org/officeDocument/2006/relationships/hyperlink" Target="https://infourok.ru/prezentaciya-rossiya-mnogonacionalnaya-strana-4965944.html" TargetMode="External"/><Relationship Id="rId12" Type="http://schemas.openxmlformats.org/officeDocument/2006/relationships/hyperlink" Target="https://rusinfo.info/wp-content/uploads/5/c/4/5c432c6aba54920402930add72f15d2b.jpg" TargetMode="External"/><Relationship Id="rId17" Type="http://schemas.openxmlformats.org/officeDocument/2006/relationships/hyperlink" Target="https://infourok.ru/prezentaciya-po-okruzhayushemu-miru-dlya-3-klassa-umk-perspektiva-na-temu-strany-i-narody-na-politicheskoj-karte-mira-5262991.html" TargetMode="External"/><Relationship Id="rId25" Type="http://schemas.openxmlformats.org/officeDocument/2006/relationships/hyperlink" Target="https://infourok.ru/prezentaciya-po-okruzhayushemu-miru-na-temu-priroda-v-opasnosti-ohrana-prirodnyh-bogatstv-vody-vozduha-poleznyh-iskopaemyh-rasti-4406601.html" TargetMode="External"/><Relationship Id="rId33" Type="http://schemas.openxmlformats.org/officeDocument/2006/relationships/hyperlink" Target="https://infourok.ru/prezentaciya-po-okruzhayuschemu-miru-v-m-klasse-na-temu-ohrana-rasteniy-613963.html" TargetMode="External"/><Relationship Id="rId38" Type="http://schemas.openxmlformats.org/officeDocument/2006/relationships/hyperlink" Target="https://infourok.ru/prezentaciya-po-okruzhayuschemu-miru-k-uroku-prirodnie-soobschestva-lugalesapresnogo-vodoyoma-2391315.html" TargetMode="External"/><Relationship Id="rId46" Type="http://schemas.openxmlformats.org/officeDocument/2006/relationships/hyperlink" Target="https://infourok.ru/prezentaciya-po-okruzhayushemu-miru-nervnaya-sistema-3-klass-421222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lekciya-na-temu-semejnyj-byudzhet-5204386.html" TargetMode="External"/><Relationship Id="rId20" Type="http://schemas.openxmlformats.org/officeDocument/2006/relationships/hyperlink" Target="https://resh" TargetMode="External"/><Relationship Id="rId29" Type="http://schemas.openxmlformats.org/officeDocument/2006/relationships/hyperlink" Target="https://nsportal.ru/shkola/biologiya/library/2013/02/15/zavisimost-rosta-i-razvitiya-rasteniy-ot-usloviy-okruzhayushchey" TargetMode="External"/><Relationship Id="rId41" Type="http://schemas.openxmlformats.org/officeDocument/2006/relationships/hyperlink" Target="https://infourok.ru/prezentaciya-pravila-povedeniya-na-prirode-6171985.html" TargetMode="External"/><Relationship Id="rId54" Type="http://schemas.openxmlformats.org/officeDocument/2006/relationships/hyperlink" Target="https://infourok.ru/prezentaciya-pravila-bezopasnogo-povedeniya-na-transporte-2552518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po-okruzhayushemu-miru-na-temu-obshestvo-sovokupnost-lyudej-kotorye-obedineny-obshej-kulturoj-i-svyazany-drug-s-dru-4405050.html" TargetMode="External"/><Relationship Id="rId11" Type="http://schemas.openxmlformats.org/officeDocument/2006/relationships/hyperlink" Target="https://infourok.ru/prezentaciya-po-okruzhayuschemu-miru-na-temu-zolotoe-kolco-rossii-klass-262990.html" TargetMode="External"/><Relationship Id="rId24" Type="http://schemas.openxmlformats.org/officeDocument/2006/relationships/hyperlink" Target="https://myslide.ru/documents_7/d09b040f5613282c98a1cd1abacfce1d/img5.jpg" TargetMode="External"/><Relationship Id="rId32" Type="http://schemas.openxmlformats.org/officeDocument/2006/relationships/hyperlink" Target="https://infourok.ru/prezentaciya-po-okruzhayushemu-miru-dlya-3-klassa-na-temu-raznoobrazie-rastenij-usloviya-neobhodimye-dlya-zhizni-rasteniya-svet--4431280.html" TargetMode="External"/><Relationship Id="rId37" Type="http://schemas.openxmlformats.org/officeDocument/2006/relationships/hyperlink" Target="https://infourok.ru/prezentaciya-na-temu-dikie-zhivotnie-tyumenskoy-oblasti-3659628.html" TargetMode="External"/><Relationship Id="rId40" Type="http://schemas.openxmlformats.org/officeDocument/2006/relationships/hyperlink" Target="https://infourok.ru/prezentaciya-po-okruzhayuschemu-miru-rastitelniy-i-zhivotniy-mir-tyumenskoy-oblasti-845800.html" TargetMode="External"/><Relationship Id="rId45" Type="http://schemas.openxmlformats.org/officeDocument/2006/relationships/hyperlink" Target="https://yandex.ru/video/preview/5537660995053221632?text=&#1082;&#1088;&#1086;&#1074;&#1077;&#1085;&#1086;&#1089;&#1085;&#1072;&#1103;%2C%20&#1085;&#1077;&#1088;&#1074;&#1085;&#1072;&#1103;%203%20&#1082;&#1083;&#1072;&#1089;&#1089;%20&#1086;&#1082;&#1088;&#1091;&#1078;&#1072;&#1102;&#1097;&#1080;&#1081;%20&#1084;&#1080;&#1088;&amp;path=yandex_search&amp;parent-reqid=1667285455257582-14025846925940504127-vla1-1849-vla-l7-balancer-8080-BAL-9026&amp;from_type=vast" TargetMode="External"/><Relationship Id="rId53" Type="http://schemas.openxmlformats.org/officeDocument/2006/relationships/hyperlink" Target="https://901561.ru/images/prod/znaki_preduprezhdayushhie2.jpg" TargetMode="External"/><Relationship Id="rId58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infourok.ru/prezentaciya-po-okruzhayuschemu-miru-na-temu-semeynie-cennosti-klass-969697.html" TargetMode="External"/><Relationship Id="rId23" Type="http://schemas.openxmlformats.org/officeDocument/2006/relationships/hyperlink" Target="https://infourok.ru/prezentaciya-po-okruzhayushemu-miru-dlya-3-klassa-na-temu-voda-svojstva-vody-sostoyaniya-vody-ee-rasprostranenie-v-prirode-znach-4431274.html" TargetMode="External"/><Relationship Id="rId28" Type="http://schemas.openxmlformats.org/officeDocument/2006/relationships/hyperlink" Target="https://infourok.ru/urok-po-okruzhayuschemu-miru-na-temu-gribi-i-bakterii-klass-umk-planeta-znaniy-1211202.html" TargetMode="External"/><Relationship Id="rId36" Type="http://schemas.openxmlformats.org/officeDocument/2006/relationships/hyperlink" Target="https://infourok.ru/konspekt-i-prezentaciya-po-okruzhayuschemu-miru-ohrana-zhivotnih-klass-3947009.html" TargetMode="External"/><Relationship Id="rId49" Type="http://schemas.openxmlformats.org/officeDocument/2006/relationships/hyperlink" Target="https://nsportal.ru/nachalnaya-shkola/okruzhayushchii-mir/2016/09/24/prezentatsiya-k-uroku-okruzhayushchego-mira-gigiena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kt-ul.ru/wp-content/uploads/2017/09/1_5.png" TargetMode="External"/><Relationship Id="rId19" Type="http://schemas.openxmlformats.org/officeDocument/2006/relationships/hyperlink" Target="https://www.polnaja-jenciklopedija.ru/images/stories/krupnejshie%20narody%20naibolee%20rasprostranennye%20jazyki%20i%20naibolee%20krupnye%20po%20chislu%20zhitelej%20strany.jpg" TargetMode="External"/><Relationship Id="rId31" Type="http://schemas.openxmlformats.org/officeDocument/2006/relationships/hyperlink" Target="https://infourok.ru/prezentaciya-po-okruzhayushemu-miru-dlya-3-klassa-na-temu-solnce-rasteniya-i-my-s-vami-rol-rastenij-v-prirode-i-zhizni-lyudej-be-4431281.html" TargetMode="External"/><Relationship Id="rId44" Type="http://schemas.openxmlformats.org/officeDocument/2006/relationships/hyperlink" Target="https://yandex.ru/video/preview/2210096783485380842?text=&#1087;&#1080;&#1097;&#1077;&#1074;&#1072;&#1088;&#1080;&#1090;&#1077;&#1083;&#1100;&#1085;&#1072;&#1103;%2C%20&#1076;&#1099;&#1093;&#1072;&#1090;&#1077;&#1083;&#1100;&#1085;&#1072;&#1103;%203%20&#1082;&#1083;&#1072;&#1089;&#1089;%20&#1074;&#1080;&#1076;&#1077;&#1086;&#1091;&#1088;&#1086;&#1082;&amp;path=yandex_search&amp;parent-reqid=1667285361332934-3912773071710588007-vla1-1849-vla-l7-balancer-8080-BAL-1149&amp;from_type=vast" TargetMode="External"/><Relationship Id="rId52" Type="http://schemas.openxmlformats.org/officeDocument/2006/relationships/hyperlink" Target="https://infourok.ru/okruzhayushij-mir-3-klass-umk-shkola-rossii-na-2022-2023-uchebnyj-god-vypolnena-v-konstruktore-programm-615438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sem-chudes-rossii-klass-3825367.html" TargetMode="External"/><Relationship Id="rId14" Type="http://schemas.openxmlformats.org/officeDocument/2006/relationships/hyperlink" Target="https://infourok.ru/konspekt-uroka-i-prezentaciya-po-okruzhayuschemu-miru-na-temu-semya-kollektiv-blizkih-lyudey-klass-2053456.html" TargetMode="External"/><Relationship Id="rId22" Type="http://schemas.openxmlformats.org/officeDocument/2006/relationships/hyperlink" Target="https://infourok.ru/prezentaciya-po-okruzhayushemu-miru-dlya-3-klassa-na-temu-vozduh-smes-gazov-svojstva-vozduha-znachenie-vozduha-dlya-rastenij-zhi-4431272.html" TargetMode="External"/><Relationship Id="rId27" Type="http://schemas.openxmlformats.org/officeDocument/2006/relationships/hyperlink" Target="https://infourok.ru/poleznye_iskopaemye_tyumenskoy_oblasti_master-klass_dlya__roditeley-357504.htm" TargetMode="External"/><Relationship Id="rId30" Type="http://schemas.openxmlformats.org/officeDocument/2006/relationships/hyperlink" Target="https://infourok.ru/prezentaciya-po-okruzhayuschemu-miru-v-m-klasse-na-temu-razmnozhenie-i-razvitie-rasteniy-613866.html" TargetMode="External"/><Relationship Id="rId35" Type="http://schemas.openxmlformats.org/officeDocument/2006/relationships/hyperlink" Target="https://infourok.ru/prezentaciya-po-okruzhayuschemu-miru-razmnozhenie-i-razvitie-zhivotnih-klass-2375601.html" TargetMode="External"/><Relationship Id="rId43" Type="http://schemas.openxmlformats.org/officeDocument/2006/relationships/hyperlink" Target="https://infourok.ru/prezentaciya-po-okruzhayuschemu-miru-na-temu-obschee-predstavlenie-o-stroenii-tela-cheloveka-sistemi-organov-opornodvigatelnaya--1819988.html" TargetMode="External"/><Relationship Id="rId48" Type="http://schemas.openxmlformats.org/officeDocument/2006/relationships/hyperlink" Target="https://fs.znanio.ru/d5af0e/d5/06/e5ac2ae23af1f26dcd023dc510a8161ff0.jpg" TargetMode="External"/><Relationship Id="rId56" Type="http://schemas.openxmlformats.org/officeDocument/2006/relationships/hyperlink" Target="https://yandex.ru/video/preview/8243590785209824205?text=&#1041;&#1077;&#1079;&#1086;&#1087;&#1072;&#1089;&#1085;&#1086;&#1089;&#1090;&#1100;%20&#1074;%20&#1048;&#1085;&#1090;&#1077;&#1088;&#1085;&#1077;&#1090;&#1077;%20%28&#1086;&#1088;&#1080;&#1077;&#1085;&#1090;&#1080;&#1088;&#1086;&#1074;&#1082;&#1072;%20&#1074;%20&#1087;&#1088;&#1080;&#1079;&#1085;&#1072;&#1082;&#1072;&#1093;%20&#1084;&#1086;&#1096;&#1077;&#1085;&#1085;&#1080;&#1095;&#1077;&#1089;&#1090;&#1074;&#1072;%20&#1074;%20&#1089;&#1077;&#1090;&#1080;%3B%20&#1079;&#1072;&#1097;&#1080;&#1090;&#1072;%20&#1087;&#1077;&#1088;&#1089;&#1086;&#1085;&#1072;&#1083;&#1100;&#1085;&#1086;&#1081;%20&#1080;&#1085;&#1092;&#1086;&#1088;&#1084;&#1072;&#1094;&#1080;&#1080;%29%20&#1074;%20&#1091;&#1089;&#1083;&#1086;&#1074;&#1080;&#1103;&#1093;%20&#1082;&#1086;&#1085;&#1090;&#1088;&#1086;&#1083;&#1080;&#1088;&#1091;&#1077;&#1084;&#1086;&#1075;&#1086;%20&#1076;&#1086;&#1089;&#1090;&#1091;&#1087;&#1072;%20&#1074;%20&#1048;&#1085;&#1090;&#1077;&#1088;&#1085;&#1077;&#1090;.&amp;path=yandex_search&amp;parent-reqid=1667288069303770-3156931286264725542-vla1-1928-vla-l7-balancer-8080-BAL-8675&amp;from_type=vast" TargetMode="External"/><Relationship Id="rId8" Type="http://schemas.openxmlformats.org/officeDocument/2006/relationships/hyperlink" Target="https://infourok.ru/obychai-i-tradicii-narodov-rossii-5339724.html" TargetMode="External"/><Relationship Id="rId51" Type="http://schemas.openxmlformats.org/officeDocument/2006/relationships/hyperlink" Target="https://interneturok.ru/lesson/okruj-mir/3-klass/zdorovie-i-bezopasnost/zdorovyy-obraz-zhizn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6024</Words>
  <Characters>34343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Тимур</cp:lastModifiedBy>
  <cp:revision>21</cp:revision>
  <dcterms:created xsi:type="dcterms:W3CDTF">2022-08-26T07:34:00Z</dcterms:created>
  <dcterms:modified xsi:type="dcterms:W3CDTF">2022-11-01T13:10:00Z</dcterms:modified>
</cp:coreProperties>
</file>