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4BE" w:rsidRPr="007F3BAF" w:rsidRDefault="001024BE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4BE" w:rsidRPr="007F3BAF" w:rsidRDefault="001024BE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A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385778" cy="19970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0383401" cy="199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A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27D69" w:rsidRPr="007F3BAF" w:rsidRDefault="00F15E42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A15D08">
        <w:rPr>
          <w:rFonts w:ascii="Times New Roman" w:hAnsi="Times New Roman" w:cs="Times New Roman"/>
          <w:sz w:val="24"/>
          <w:szCs w:val="24"/>
        </w:rPr>
        <w:t>«</w:t>
      </w:r>
      <w:r w:rsidRPr="007F3BAF">
        <w:rPr>
          <w:rFonts w:ascii="Times New Roman" w:hAnsi="Times New Roman" w:cs="Times New Roman"/>
          <w:sz w:val="24"/>
          <w:szCs w:val="24"/>
        </w:rPr>
        <w:t>Русский язык</w:t>
      </w:r>
      <w:r w:rsidR="00A15D08">
        <w:rPr>
          <w:rFonts w:ascii="Times New Roman" w:hAnsi="Times New Roman" w:cs="Times New Roman"/>
          <w:sz w:val="24"/>
          <w:szCs w:val="24"/>
        </w:rPr>
        <w:t>»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>для _1_ класса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>с  ФГОС НООП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>Составитель программы Мухамедулина Зульфия Миршатовна,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>п. Прииртышский</w:t>
      </w:r>
    </w:p>
    <w:p w:rsidR="00527D69" w:rsidRPr="007F3BAF" w:rsidRDefault="007248E4" w:rsidP="00BD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BAF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527D69" w:rsidRPr="007F3BAF" w:rsidRDefault="00527D69" w:rsidP="00BD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0FA" w:rsidRPr="007F3BAF" w:rsidRDefault="006400FA" w:rsidP="00BD7925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0FA" w:rsidRPr="007F3BAF" w:rsidRDefault="006400FA" w:rsidP="00BD7925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0FA" w:rsidRPr="007F3BAF" w:rsidRDefault="006400FA" w:rsidP="00BD7925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0FA" w:rsidRPr="007F3BAF" w:rsidRDefault="006400FA" w:rsidP="00BD7925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423" w:rsidRPr="007F3BAF" w:rsidRDefault="007F0423" w:rsidP="00BD7925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Содержание учебного предмета</w:t>
      </w:r>
    </w:p>
    <w:p w:rsidR="007F0423" w:rsidRPr="007F3BAF" w:rsidRDefault="007F0423" w:rsidP="00BD7925">
      <w:pPr>
        <w:pStyle w:val="Header2first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1 класс</w:t>
      </w:r>
    </w:p>
    <w:p w:rsidR="007F0423" w:rsidRPr="007F3BAF" w:rsidRDefault="007F0423" w:rsidP="00BD7925">
      <w:pPr>
        <w:pStyle w:val="Header3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Обучение грамоте</w:t>
      </w:r>
      <w:r w:rsidRPr="007F3BAF">
        <w:rPr>
          <w:rFonts w:cs="Times New Roman"/>
          <w:b w:val="0"/>
          <w:bCs w:val="0"/>
          <w:sz w:val="24"/>
          <w:szCs w:val="24"/>
          <w:vertAlign w:val="superscript"/>
        </w:rPr>
        <w:footnoteReference w:id="2"/>
      </w:r>
    </w:p>
    <w:p w:rsidR="007F0423" w:rsidRPr="007F3BAF" w:rsidRDefault="007F0423" w:rsidP="00BD7925">
      <w:pPr>
        <w:pStyle w:val="Header4first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Развитие речи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Понимание текста при его прослушивании и при самостоятельном чтении вслух.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Слово и предложение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Фонетика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Звуки речи. Единство звукового состава слова и его значения.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Определение места ударения.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Слог как минимальная произносительная единица. Количество слогов в слове. Ударный слог.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Графика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r w:rsidRPr="007F3BAF">
        <w:rPr>
          <w:rFonts w:cs="Times New Roman"/>
          <w:spacing w:val="-1"/>
          <w:sz w:val="24"/>
          <w:szCs w:val="24"/>
        </w:rPr>
        <w:t xml:space="preserve">твёрдости — мягкости согласных звуков. Функции букв </w:t>
      </w:r>
      <w:r w:rsidRPr="007F3BAF">
        <w:rPr>
          <w:rStyle w:val="BoldItalic"/>
          <w:rFonts w:cs="Times New Roman"/>
          <w:spacing w:val="-1"/>
          <w:sz w:val="24"/>
          <w:szCs w:val="24"/>
        </w:rPr>
        <w:t>е</w:t>
      </w:r>
      <w:r w:rsidRPr="007F3BAF">
        <w:rPr>
          <w:rFonts w:cs="Times New Roman"/>
          <w:spacing w:val="-1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pacing w:val="-1"/>
          <w:sz w:val="24"/>
          <w:szCs w:val="24"/>
        </w:rPr>
        <w:t>ё</w:t>
      </w:r>
      <w:r w:rsidRPr="007F3BAF">
        <w:rPr>
          <w:rFonts w:cs="Times New Roman"/>
          <w:spacing w:val="-1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pacing w:val="-1"/>
          <w:sz w:val="24"/>
          <w:szCs w:val="24"/>
        </w:rPr>
        <w:t>ю</w:t>
      </w:r>
      <w:r w:rsidRPr="007F3BAF">
        <w:rPr>
          <w:rFonts w:cs="Times New Roman"/>
          <w:spacing w:val="-1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pacing w:val="-1"/>
          <w:sz w:val="24"/>
          <w:szCs w:val="24"/>
        </w:rPr>
        <w:t>я</w:t>
      </w:r>
      <w:r w:rsidRPr="007F3BAF">
        <w:rPr>
          <w:rFonts w:cs="Times New Roman"/>
          <w:spacing w:val="-1"/>
          <w:sz w:val="24"/>
          <w:szCs w:val="24"/>
        </w:rPr>
        <w:t>.</w:t>
      </w:r>
      <w:r w:rsidRPr="007F3BAF">
        <w:rPr>
          <w:rFonts w:cs="Times New Roman"/>
          <w:sz w:val="24"/>
          <w:szCs w:val="24"/>
        </w:rPr>
        <w:t xml:space="preserve"> Мягкий знак как показатель мягкости предшествующего согласного звука в конце слова.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Последовательность букв в русском алфавите.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Чтение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pacing w:val="3"/>
          <w:sz w:val="24"/>
          <w:szCs w:val="24"/>
        </w:rPr>
      </w:pPr>
      <w:r w:rsidRPr="007F3BAF">
        <w:rPr>
          <w:rFonts w:cs="Times New Roman"/>
          <w:spacing w:val="3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Письмо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Начертание письменных прописных и строчных букв.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Функция небуквенных графических средств: пробела между словами, знака переноса.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Орфография и пунктуация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r w:rsidRPr="007F3BAF">
        <w:rPr>
          <w:rStyle w:val="BoldItalic"/>
          <w:rFonts w:cs="Times New Roman"/>
          <w:sz w:val="24"/>
          <w:szCs w:val="24"/>
        </w:rPr>
        <w:t>жи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ши</w:t>
      </w:r>
      <w:r w:rsidRPr="007F3BAF">
        <w:rPr>
          <w:rFonts w:cs="Times New Roman"/>
          <w:sz w:val="24"/>
          <w:szCs w:val="24"/>
        </w:rPr>
        <w:t xml:space="preserve"> (в положении под ударением), </w:t>
      </w:r>
      <w:r w:rsidRPr="007F3BAF">
        <w:rPr>
          <w:rStyle w:val="BoldItalic"/>
          <w:rFonts w:cs="Times New Roman"/>
          <w:sz w:val="24"/>
          <w:szCs w:val="24"/>
        </w:rPr>
        <w:t>ча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ща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чу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щу</w:t>
      </w:r>
      <w:r w:rsidRPr="007F3BAF">
        <w:rPr>
          <w:rFonts w:cs="Times New Roman"/>
          <w:sz w:val="24"/>
          <w:szCs w:val="24"/>
        </w:rP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F0423" w:rsidRPr="007F3BAF" w:rsidRDefault="007F0423" w:rsidP="00BD7925">
      <w:pPr>
        <w:pStyle w:val="Header3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Систематический курс</w:t>
      </w:r>
    </w:p>
    <w:p w:rsidR="007F0423" w:rsidRPr="007F3BAF" w:rsidRDefault="007F0423" w:rsidP="00BD7925">
      <w:pPr>
        <w:pStyle w:val="Header4first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Общие сведения о языке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Язык как основное средство человеческого общения. Цели и ситуации общения.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Фонетика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Графика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Звук и буква. Различение звуков и букв. Обозначение на письме твёрдости согласных звуков буквами </w:t>
      </w:r>
      <w:r w:rsidRPr="007F3BAF">
        <w:rPr>
          <w:rStyle w:val="BoldItalic"/>
          <w:rFonts w:cs="Times New Roman"/>
          <w:sz w:val="24"/>
          <w:szCs w:val="24"/>
        </w:rPr>
        <w:t>а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о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у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ы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э</w:t>
      </w:r>
      <w:r w:rsidRPr="007F3BAF">
        <w:rPr>
          <w:rFonts w:cs="Times New Roman"/>
          <w:sz w:val="24"/>
          <w:szCs w:val="24"/>
        </w:rPr>
        <w:t xml:space="preserve">; слова с буквой </w:t>
      </w:r>
      <w:r w:rsidRPr="007F3BAF">
        <w:rPr>
          <w:rStyle w:val="BoldItalic"/>
          <w:rFonts w:cs="Times New Roman"/>
          <w:sz w:val="24"/>
          <w:szCs w:val="24"/>
        </w:rPr>
        <w:t>э</w:t>
      </w:r>
      <w:r w:rsidRPr="007F3BAF">
        <w:rPr>
          <w:rFonts w:cs="Times New Roman"/>
          <w:sz w:val="24"/>
          <w:szCs w:val="24"/>
        </w:rPr>
        <w:t xml:space="preserve">. Обозначение на письме мягкости согласных звуков буквами </w:t>
      </w:r>
      <w:r w:rsidRPr="007F3BAF">
        <w:rPr>
          <w:rStyle w:val="BoldItalic"/>
          <w:rFonts w:cs="Times New Roman"/>
          <w:sz w:val="24"/>
          <w:szCs w:val="24"/>
        </w:rPr>
        <w:t>е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ё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ю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я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и</w:t>
      </w:r>
      <w:r w:rsidRPr="007F3BAF">
        <w:rPr>
          <w:rFonts w:cs="Times New Roman"/>
          <w:sz w:val="24"/>
          <w:szCs w:val="24"/>
        </w:rPr>
        <w:t xml:space="preserve">. Функции букв </w:t>
      </w:r>
      <w:r w:rsidRPr="007F3BAF">
        <w:rPr>
          <w:rStyle w:val="BoldItalic"/>
          <w:rFonts w:cs="Times New Roman"/>
          <w:sz w:val="24"/>
          <w:szCs w:val="24"/>
        </w:rPr>
        <w:t>е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ё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ю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я</w:t>
      </w:r>
      <w:r w:rsidRPr="007F3BAF">
        <w:rPr>
          <w:rFonts w:cs="Times New Roman"/>
          <w:sz w:val="24"/>
          <w:szCs w:val="24"/>
        </w:rPr>
        <w:t>. Мягкий знак как показатель мягкости предшествующего согласного звука в конце слова.</w:t>
      </w:r>
    </w:p>
    <w:p w:rsidR="007F0423" w:rsidRPr="007F3BAF" w:rsidRDefault="007F0423" w:rsidP="00BD7925">
      <w:pPr>
        <w:pStyle w:val="Body"/>
        <w:spacing w:line="240" w:lineRule="auto"/>
        <w:rPr>
          <w:rStyle w:val="Italic"/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7F3BAF">
        <w:rPr>
          <w:rStyle w:val="Italic"/>
          <w:rFonts w:cs="Times New Roman"/>
          <w:sz w:val="24"/>
          <w:szCs w:val="24"/>
        </w:rPr>
        <w:t>стол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Italic"/>
          <w:rFonts w:cs="Times New Roman"/>
          <w:sz w:val="24"/>
          <w:szCs w:val="24"/>
        </w:rPr>
        <w:t>конь.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Небуквенные графические средства: пробел между словами, знак переноса.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Орфоэпия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Лексика</w:t>
      </w:r>
    </w:p>
    <w:p w:rsidR="007F0423" w:rsidRPr="007F3BAF" w:rsidRDefault="007F0423" w:rsidP="00BD7925">
      <w:pPr>
        <w:pStyle w:val="Body"/>
        <w:spacing w:line="240" w:lineRule="auto"/>
        <w:rPr>
          <w:rStyle w:val="BoldItalic"/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Слово как единица языка (ознакомление).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Выявление слов, значение которых требует уточнения.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Синтаксис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Предложение как единица языка (ознакомление).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Орфография и пунктуация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Правила правописания и их применение:</w:t>
      </w:r>
    </w:p>
    <w:p w:rsidR="007F0423" w:rsidRPr="007F3BAF" w:rsidRDefault="007F0423" w:rsidP="00BD7925">
      <w:pPr>
        <w:pStyle w:val="Bodybullet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раздельное написание слов в предложении;</w:t>
      </w:r>
    </w:p>
    <w:p w:rsidR="007F0423" w:rsidRPr="007F3BAF" w:rsidRDefault="007F0423" w:rsidP="00BD7925">
      <w:pPr>
        <w:pStyle w:val="Bodybullet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7F0423" w:rsidRPr="007F3BAF" w:rsidRDefault="007F0423" w:rsidP="00BD7925">
      <w:pPr>
        <w:pStyle w:val="Bodybullet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перенос слов (без учёта морфемного членения слова);</w:t>
      </w:r>
    </w:p>
    <w:p w:rsidR="007F0423" w:rsidRPr="007F3BAF" w:rsidRDefault="007F0423" w:rsidP="00BD7925">
      <w:pPr>
        <w:pStyle w:val="Bodybullet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гласные после шипящих в сочетаниях </w:t>
      </w:r>
      <w:r w:rsidRPr="007F3BAF">
        <w:rPr>
          <w:rStyle w:val="BoldItalic"/>
          <w:rFonts w:cs="Times New Roman"/>
          <w:sz w:val="24"/>
          <w:szCs w:val="24"/>
        </w:rPr>
        <w:t>жи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ши</w:t>
      </w:r>
      <w:r w:rsidRPr="007F3BAF">
        <w:rPr>
          <w:rFonts w:cs="Times New Roman"/>
          <w:sz w:val="24"/>
          <w:szCs w:val="24"/>
        </w:rPr>
        <w:t xml:space="preserve"> (в положении под ударением), </w:t>
      </w:r>
      <w:r w:rsidRPr="007F3BAF">
        <w:rPr>
          <w:rStyle w:val="BoldItalic"/>
          <w:rFonts w:cs="Times New Roman"/>
          <w:sz w:val="24"/>
          <w:szCs w:val="24"/>
        </w:rPr>
        <w:t>ча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ща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чу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щу</w:t>
      </w:r>
      <w:r w:rsidRPr="007F3BAF">
        <w:rPr>
          <w:rFonts w:cs="Times New Roman"/>
          <w:sz w:val="24"/>
          <w:szCs w:val="24"/>
        </w:rPr>
        <w:t>;</w:t>
      </w:r>
    </w:p>
    <w:p w:rsidR="007F0423" w:rsidRPr="007F3BAF" w:rsidRDefault="007F0423" w:rsidP="00BD7925">
      <w:pPr>
        <w:pStyle w:val="Bodybullet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сочетания </w:t>
      </w:r>
      <w:r w:rsidRPr="007F3BAF">
        <w:rPr>
          <w:rStyle w:val="BoldItalic"/>
          <w:rFonts w:cs="Times New Roman"/>
          <w:sz w:val="24"/>
          <w:szCs w:val="24"/>
        </w:rPr>
        <w:t>чк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чн</w:t>
      </w:r>
      <w:r w:rsidRPr="007F3BAF">
        <w:rPr>
          <w:rFonts w:cs="Times New Roman"/>
          <w:sz w:val="24"/>
          <w:szCs w:val="24"/>
        </w:rPr>
        <w:t>;</w:t>
      </w:r>
    </w:p>
    <w:p w:rsidR="007F0423" w:rsidRPr="007F3BAF" w:rsidRDefault="007F0423" w:rsidP="00BD7925">
      <w:pPr>
        <w:pStyle w:val="Bodybullet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7F0423" w:rsidRPr="007F3BAF" w:rsidRDefault="007F0423" w:rsidP="00BD7925">
      <w:pPr>
        <w:pStyle w:val="Bodybullet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Алгоритм списывания текста.</w:t>
      </w:r>
    </w:p>
    <w:p w:rsidR="007F0423" w:rsidRPr="007F3BAF" w:rsidRDefault="007F0423" w:rsidP="00BD7925">
      <w:pPr>
        <w:pStyle w:val="Header4"/>
        <w:spacing w:before="0"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Развитие речи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Изучение содержания учебного предмета «Русский язык» </w:t>
      </w:r>
      <w:r w:rsidRPr="007F3BAF">
        <w:rPr>
          <w:rStyle w:val="Bold"/>
          <w:rFonts w:cs="Times New Roman"/>
          <w:sz w:val="24"/>
          <w:szCs w:val="24"/>
        </w:rPr>
        <w:t>в первом классе</w:t>
      </w:r>
      <w:r w:rsidRPr="007F3BAF">
        <w:rPr>
          <w:rFonts w:cs="Times New Roman"/>
          <w:sz w:val="24"/>
          <w:szCs w:val="24"/>
        </w:rPr>
        <w:t xml:space="preserve"> способствует освоению </w:t>
      </w:r>
      <w:r w:rsidRPr="007F3BAF">
        <w:rPr>
          <w:rStyle w:val="Bold"/>
          <w:rFonts w:cs="Times New Roman"/>
          <w:sz w:val="24"/>
          <w:szCs w:val="24"/>
        </w:rPr>
        <w:t>на пропедевтическом уровне</w:t>
      </w:r>
      <w:r w:rsidRPr="007F3BAF">
        <w:rPr>
          <w:rFonts w:cs="Times New Roman"/>
          <w:sz w:val="24"/>
          <w:szCs w:val="24"/>
        </w:rPr>
        <w:t xml:space="preserve"> ряда универсальных учебных действий.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Bold"/>
          <w:rFonts w:cs="Times New Roman"/>
          <w:sz w:val="24"/>
          <w:szCs w:val="24"/>
        </w:rPr>
        <w:t>Познавательные универсальные учебные действия: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Italic"/>
          <w:rFonts w:cs="Times New Roman"/>
          <w:sz w:val="24"/>
          <w:szCs w:val="24"/>
        </w:rPr>
        <w:t>Базовые логические действия</w:t>
      </w:r>
      <w:r w:rsidRPr="007F3BAF">
        <w:rPr>
          <w:rFonts w:cs="Times New Roman"/>
          <w:sz w:val="24"/>
          <w:szCs w:val="24"/>
        </w:rPr>
        <w:t>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сравнивать звуки в соответствии с учебной задачей;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сравнивать звуковой и буквенный состав слова в соответствии с учебной задачей;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устанавливать основания для сравнения звуков, слов (на основе образца);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 заданным звуком.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Italic"/>
          <w:rFonts w:cs="Times New Roman"/>
          <w:sz w:val="24"/>
          <w:szCs w:val="24"/>
        </w:rPr>
        <w:t>Базовые исследовательские действия</w:t>
      </w:r>
      <w:r w:rsidRPr="007F3BAF">
        <w:rPr>
          <w:rFonts w:cs="Times New Roman"/>
          <w:sz w:val="24"/>
          <w:szCs w:val="24"/>
        </w:rPr>
        <w:t>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проводить изменения звуковой модели по предложенному учителем правилу, подбирать слова к модели;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формулировать выводы о соответствии звукового и буквенного состава слова;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использовать алфавит для самостоятельного упорядочивания списка слов.</w:t>
      </w:r>
    </w:p>
    <w:p w:rsidR="007F0423" w:rsidRPr="007F3BAF" w:rsidRDefault="007F0423" w:rsidP="00BD7925">
      <w:pPr>
        <w:pStyle w:val="Body"/>
        <w:keepNext/>
        <w:spacing w:line="240" w:lineRule="auto"/>
        <w:rPr>
          <w:rStyle w:val="Italic"/>
          <w:rFonts w:cs="Times New Roman"/>
          <w:sz w:val="24"/>
          <w:szCs w:val="24"/>
        </w:rPr>
      </w:pPr>
      <w:r w:rsidRPr="007F3BAF">
        <w:rPr>
          <w:rStyle w:val="Italic"/>
          <w:rFonts w:cs="Times New Roman"/>
          <w:sz w:val="24"/>
          <w:szCs w:val="24"/>
        </w:rPr>
        <w:t>Работа с информацией</w:t>
      </w:r>
      <w:r w:rsidRPr="007F3BAF">
        <w:rPr>
          <w:rFonts w:cs="Times New Roman"/>
          <w:sz w:val="24"/>
          <w:szCs w:val="24"/>
        </w:rPr>
        <w:t>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анализировать графическую информацию — модели звукового состава слова;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pacing w:val="3"/>
          <w:sz w:val="24"/>
          <w:szCs w:val="24"/>
        </w:rPr>
      </w:pPr>
      <w:r w:rsidRPr="007F3BAF">
        <w:rPr>
          <w:rFonts w:cs="Times New Roman"/>
          <w:spacing w:val="3"/>
          <w:sz w:val="24"/>
          <w:szCs w:val="24"/>
        </w:rPr>
        <w:t>самостоятельно создавать модели звукового состава слова.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Bold"/>
          <w:rFonts w:cs="Times New Roman"/>
          <w:sz w:val="24"/>
          <w:szCs w:val="24"/>
        </w:rPr>
        <w:t>Коммуникативные универсальные учебные действия: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Italic"/>
          <w:rFonts w:cs="Times New Roman"/>
          <w:sz w:val="24"/>
          <w:szCs w:val="24"/>
        </w:rPr>
        <w:t>Общение</w:t>
      </w:r>
      <w:r w:rsidRPr="007F3BAF">
        <w:rPr>
          <w:rFonts w:cs="Times New Roman"/>
          <w:sz w:val="24"/>
          <w:szCs w:val="24"/>
        </w:rPr>
        <w:t>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воспринимать суждения, выражать эмоции в соответствии с целями и условиями общения в знакомой среде;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воспринимать разные точки зрения;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 процессе учебного диалога отвечать на вопросы по изученному материалу;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строить устное речевое высказывание об обозначении звуков буквами; о звуковом и буквенном составе слова.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Bold"/>
          <w:rFonts w:cs="Times New Roman"/>
          <w:sz w:val="24"/>
          <w:szCs w:val="24"/>
        </w:rPr>
        <w:t>Регулятивные универсальные учебные действия: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Italic"/>
          <w:rFonts w:cs="Times New Roman"/>
          <w:sz w:val="24"/>
          <w:szCs w:val="24"/>
        </w:rPr>
        <w:t>Самоорганизация</w:t>
      </w:r>
      <w:r w:rsidRPr="007F3BAF">
        <w:rPr>
          <w:rFonts w:cs="Times New Roman"/>
          <w:sz w:val="24"/>
          <w:szCs w:val="24"/>
        </w:rPr>
        <w:t>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выстраивать последовательность учебных операций при проведении звукового анализа слова;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выстраивать последовательность учебных операций при списывании;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Style w:val="Italic"/>
          <w:rFonts w:cs="Times New Roman"/>
          <w:sz w:val="24"/>
          <w:szCs w:val="24"/>
        </w:rPr>
        <w:t>Самоконтроль</w:t>
      </w:r>
      <w:r w:rsidRPr="007F3BAF">
        <w:rPr>
          <w:rFonts w:cs="Times New Roman"/>
          <w:sz w:val="24"/>
          <w:szCs w:val="24"/>
        </w:rPr>
        <w:t>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оценивать правильность написания букв, соединений букв, слов, предложений.</w:t>
      </w:r>
    </w:p>
    <w:p w:rsidR="007F0423" w:rsidRPr="007F3BAF" w:rsidRDefault="007F0423" w:rsidP="00BD7925">
      <w:pPr>
        <w:pStyle w:val="Body"/>
        <w:spacing w:line="240" w:lineRule="auto"/>
        <w:rPr>
          <w:rStyle w:val="Bold"/>
          <w:rFonts w:cs="Times New Roman"/>
          <w:sz w:val="24"/>
          <w:szCs w:val="24"/>
        </w:rPr>
      </w:pPr>
      <w:r w:rsidRPr="007F3BAF">
        <w:rPr>
          <w:rStyle w:val="Bold"/>
          <w:rFonts w:cs="Times New Roman"/>
          <w:sz w:val="24"/>
          <w:szCs w:val="24"/>
        </w:rPr>
        <w:t>Совместная деятельность: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ответственно выполнять свою часть работы.</w:t>
      </w:r>
    </w:p>
    <w:p w:rsidR="007F0423" w:rsidRPr="007F3BAF" w:rsidRDefault="007F0423" w:rsidP="00BD7925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1B64" w:rsidRPr="007F3BAF" w:rsidRDefault="000B1B64" w:rsidP="00BD7925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0B1B64" w:rsidRPr="007F3BAF" w:rsidRDefault="000B1B64" w:rsidP="00BD79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F3BA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7F3BAF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0B1B64" w:rsidRPr="007F3BAF" w:rsidRDefault="000B1B64" w:rsidP="00BD792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0B1B64" w:rsidRPr="007F3BAF" w:rsidRDefault="000B1B64" w:rsidP="00BD7925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7F3BAF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7F3BAF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0B1B64" w:rsidRPr="007F3BAF" w:rsidRDefault="000B1B64" w:rsidP="00BD7925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  <w:bookmarkStart w:id="2" w:name="l115"/>
      <w:bookmarkEnd w:id="2"/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.</w:t>
      </w:r>
    </w:p>
    <w:p w:rsidR="000B1B64" w:rsidRPr="007F3BAF" w:rsidRDefault="000B1B64" w:rsidP="00BD7925">
      <w:pPr>
        <w:pStyle w:val="a3"/>
        <w:rPr>
          <w:rFonts w:ascii="Times New Roman" w:hAnsi="Times New Roman"/>
          <w:i/>
          <w:sz w:val="24"/>
          <w:szCs w:val="24"/>
        </w:rPr>
      </w:pPr>
      <w:r w:rsidRPr="007F3BAF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7F3BAF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0B1B64" w:rsidRPr="007F3BAF" w:rsidRDefault="000B1B64" w:rsidP="00BD7925">
      <w:pPr>
        <w:pStyle w:val="a3"/>
        <w:rPr>
          <w:rFonts w:ascii="Times New Roman" w:hAnsi="Times New Roman"/>
          <w:i/>
          <w:sz w:val="24"/>
          <w:szCs w:val="24"/>
        </w:rPr>
      </w:pPr>
      <w:r w:rsidRPr="007F3BAF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B1B64" w:rsidRPr="007F3BAF" w:rsidRDefault="000B1B64" w:rsidP="00BD7925">
      <w:pPr>
        <w:pStyle w:val="a3"/>
        <w:rPr>
          <w:rFonts w:ascii="Times New Roman" w:hAnsi="Times New Roman"/>
          <w:i/>
          <w:sz w:val="24"/>
          <w:szCs w:val="24"/>
        </w:rPr>
      </w:pPr>
      <w:r w:rsidRPr="007F3BAF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</w:p>
    <w:p w:rsidR="000B1B64" w:rsidRPr="007F3BAF" w:rsidRDefault="000B1B64" w:rsidP="00BD7925">
      <w:pPr>
        <w:pStyle w:val="a3"/>
        <w:rPr>
          <w:rFonts w:ascii="Times New Roman" w:hAnsi="Times New Roman"/>
          <w:i/>
          <w:sz w:val="24"/>
          <w:szCs w:val="24"/>
        </w:rPr>
      </w:pPr>
      <w:r w:rsidRPr="007F3BAF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7F3BAF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0B1B64" w:rsidRPr="007F3BAF" w:rsidRDefault="000B1B64" w:rsidP="00BD7925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0B1B64" w:rsidRPr="007F3BAF" w:rsidRDefault="000B1B64" w:rsidP="00BD7925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r w:rsidRPr="007F3BAF">
        <w:rPr>
          <w:rStyle w:val="dt-m"/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F3BAF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F3BAF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7F3BAF">
        <w:rPr>
          <w:rFonts w:ascii="Times New Roman" w:hAnsi="Times New Roman"/>
          <w:sz w:val="24"/>
          <w:szCs w:val="24"/>
        </w:rPr>
        <w:t>работа с информацией: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0B1B64" w:rsidRPr="007F3BAF" w:rsidRDefault="000B1B64" w:rsidP="00BD7925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F3BAF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F3BAF">
        <w:rPr>
          <w:rFonts w:ascii="Times New Roman" w:hAnsi="Times New Roman"/>
          <w:sz w:val="24"/>
          <w:szCs w:val="24"/>
        </w:rPr>
        <w:t>общение: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F3BAF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F3BAF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F3BAF">
        <w:rPr>
          <w:rFonts w:ascii="Times New Roman" w:hAnsi="Times New Roman"/>
          <w:sz w:val="24"/>
          <w:szCs w:val="24"/>
        </w:rPr>
        <w:t>самоорганизация: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F3BAF">
        <w:rPr>
          <w:rFonts w:ascii="Times New Roman" w:hAnsi="Times New Roman"/>
          <w:sz w:val="24"/>
          <w:szCs w:val="24"/>
        </w:rPr>
        <w:t>самоконтроль:</w:t>
      </w:r>
    </w:p>
    <w:p w:rsidR="000B1B64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7F0423" w:rsidRPr="007F3BAF" w:rsidRDefault="000B1B64" w:rsidP="00BD7925">
      <w:pPr>
        <w:pStyle w:val="a3"/>
        <w:rPr>
          <w:rFonts w:ascii="Times New Roman" w:hAnsi="Times New Roman"/>
          <w:sz w:val="24"/>
          <w:szCs w:val="24"/>
        </w:rPr>
      </w:pPr>
      <w:r w:rsidRPr="007F3BAF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9F7A00" w:rsidRPr="007F3BAF" w:rsidRDefault="009F7A00" w:rsidP="00BD7925">
      <w:pPr>
        <w:pStyle w:val="a3"/>
        <w:rPr>
          <w:rFonts w:ascii="Times New Roman" w:hAnsi="Times New Roman"/>
          <w:sz w:val="24"/>
          <w:szCs w:val="24"/>
        </w:rPr>
      </w:pP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rPr>
          <w:b/>
        </w:rPr>
        <w:t> Предметные результаты по предметной области "Русский язык</w:t>
      </w:r>
      <w:r w:rsidRPr="007F3BAF">
        <w:t>" должны обеспечивать: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3) осознание правильной устной и письменной речи как показателя общей культуры человека;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9F7A00" w:rsidRPr="007F3BAF" w:rsidRDefault="009F7A00" w:rsidP="00BD7925">
      <w:pPr>
        <w:pStyle w:val="af3"/>
        <w:shd w:val="clear" w:color="auto" w:fill="FFFFFF"/>
        <w:spacing w:before="0" w:beforeAutospacing="0" w:after="0" w:afterAutospacing="0"/>
      </w:pPr>
      <w:r w:rsidRPr="007F3BAF"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9F7A00" w:rsidRPr="007F3BAF" w:rsidRDefault="009F7A00" w:rsidP="00BD7925">
      <w:pPr>
        <w:pStyle w:val="a3"/>
        <w:rPr>
          <w:rFonts w:ascii="Times New Roman" w:hAnsi="Times New Roman"/>
          <w:sz w:val="24"/>
          <w:szCs w:val="24"/>
        </w:rPr>
      </w:pPr>
    </w:p>
    <w:p w:rsidR="007F0423" w:rsidRPr="007F3BAF" w:rsidRDefault="007F0423" w:rsidP="00BD7925">
      <w:pPr>
        <w:pStyle w:val="Header2"/>
        <w:spacing w:before="0" w:line="240" w:lineRule="auto"/>
        <w:rPr>
          <w:rStyle w:val="Bold"/>
          <w:rFonts w:cs="Times New Roman"/>
          <w:b/>
          <w:sz w:val="24"/>
          <w:szCs w:val="24"/>
        </w:rPr>
      </w:pPr>
      <w:r w:rsidRPr="007F3BAF">
        <w:rPr>
          <w:rStyle w:val="Bold"/>
          <w:rFonts w:cs="Times New Roman"/>
          <w:b/>
          <w:sz w:val="24"/>
          <w:szCs w:val="24"/>
        </w:rPr>
        <w:t>Предметные результаты</w:t>
      </w:r>
    </w:p>
    <w:p w:rsidR="007F0423" w:rsidRPr="007F3BAF" w:rsidRDefault="007F0423" w:rsidP="00BD7925">
      <w:pPr>
        <w:pStyle w:val="Header2first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1 класс</w:t>
      </w:r>
    </w:p>
    <w:p w:rsidR="007F0423" w:rsidRPr="007F3BAF" w:rsidRDefault="007F0423" w:rsidP="00BD7925">
      <w:pPr>
        <w:pStyle w:val="Body"/>
        <w:spacing w:line="240" w:lineRule="auto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К концу обучения в</w:t>
      </w:r>
      <w:r w:rsidRPr="007F3BAF">
        <w:rPr>
          <w:rStyle w:val="Bold"/>
          <w:rFonts w:cs="Times New Roman"/>
          <w:sz w:val="24"/>
          <w:szCs w:val="24"/>
        </w:rPr>
        <w:t xml:space="preserve"> первом классе</w:t>
      </w:r>
      <w:r w:rsidRPr="007F3BAF">
        <w:rPr>
          <w:rFonts w:cs="Times New Roman"/>
          <w:sz w:val="24"/>
          <w:szCs w:val="24"/>
        </w:rPr>
        <w:t xml:space="preserve"> обучающийся научится: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различать слово и предложение; вычленять слова из предложений;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вычленять звуки из слова;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различать гласные и согласные звуки (в том числе различать в слове согласный звук [й’] и гласный звук [и]);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различать ударные и безударные гласные звуки;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различать понятия «звук» и «буква»;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 xml:space="preserve">обозначать на письме мягкость согласных звуков буквами </w:t>
      </w:r>
      <w:r w:rsidRPr="007F3BAF">
        <w:rPr>
          <w:rStyle w:val="BoldItalic"/>
          <w:rFonts w:cs="Times New Roman"/>
          <w:sz w:val="24"/>
          <w:szCs w:val="24"/>
        </w:rPr>
        <w:t>е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ё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ю</w:t>
      </w:r>
      <w:r w:rsidRPr="007F3BAF">
        <w:rPr>
          <w:rFonts w:cs="Times New Roman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z w:val="24"/>
          <w:szCs w:val="24"/>
        </w:rPr>
        <w:t>я</w:t>
      </w:r>
      <w:r w:rsidRPr="007F3BAF">
        <w:rPr>
          <w:rFonts w:cs="Times New Roman"/>
          <w:sz w:val="24"/>
          <w:szCs w:val="24"/>
        </w:rPr>
        <w:t xml:space="preserve">и буквой </w:t>
      </w:r>
      <w:r w:rsidRPr="007F3BAF">
        <w:rPr>
          <w:rStyle w:val="BoldItalic"/>
          <w:rFonts w:cs="Times New Roman"/>
          <w:sz w:val="24"/>
          <w:szCs w:val="24"/>
        </w:rPr>
        <w:t>ь</w:t>
      </w:r>
      <w:r w:rsidRPr="007F3BAF">
        <w:rPr>
          <w:rFonts w:cs="Times New Roman"/>
          <w:sz w:val="24"/>
          <w:szCs w:val="24"/>
        </w:rPr>
        <w:t>в конце слова;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pacing w:val="-2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</w:t>
      </w:r>
      <w:r w:rsidRPr="007F3BAF">
        <w:rPr>
          <w:rFonts w:cs="Times New Roman"/>
          <w:spacing w:val="-2"/>
          <w:sz w:val="24"/>
          <w:szCs w:val="24"/>
        </w:rPr>
        <w:t xml:space="preserve">ный»); гласные после шипящих в сочетаниях </w:t>
      </w:r>
      <w:r w:rsidRPr="007F3BAF">
        <w:rPr>
          <w:rStyle w:val="BoldItalic"/>
          <w:rFonts w:cs="Times New Roman"/>
          <w:spacing w:val="-2"/>
          <w:sz w:val="24"/>
          <w:szCs w:val="24"/>
        </w:rPr>
        <w:t>жи</w:t>
      </w:r>
      <w:r w:rsidRPr="007F3BAF">
        <w:rPr>
          <w:rFonts w:cs="Times New Roman"/>
          <w:spacing w:val="-2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pacing w:val="-2"/>
          <w:sz w:val="24"/>
          <w:szCs w:val="24"/>
        </w:rPr>
        <w:t>ши</w:t>
      </w:r>
      <w:r w:rsidRPr="007F3BAF">
        <w:rPr>
          <w:rFonts w:cs="Times New Roman"/>
          <w:spacing w:val="-2"/>
          <w:sz w:val="24"/>
          <w:szCs w:val="24"/>
        </w:rPr>
        <w:t xml:space="preserve"> (в положении под ударением), </w:t>
      </w:r>
      <w:r w:rsidRPr="007F3BAF">
        <w:rPr>
          <w:rStyle w:val="BoldItalic"/>
          <w:rFonts w:cs="Times New Roman"/>
          <w:spacing w:val="-2"/>
          <w:sz w:val="24"/>
          <w:szCs w:val="24"/>
        </w:rPr>
        <w:t>ча</w:t>
      </w:r>
      <w:r w:rsidRPr="007F3BAF">
        <w:rPr>
          <w:rFonts w:cs="Times New Roman"/>
          <w:spacing w:val="-2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pacing w:val="-2"/>
          <w:sz w:val="24"/>
          <w:szCs w:val="24"/>
        </w:rPr>
        <w:t>ща</w:t>
      </w:r>
      <w:r w:rsidRPr="007F3BAF">
        <w:rPr>
          <w:rFonts w:cs="Times New Roman"/>
          <w:spacing w:val="-2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pacing w:val="-2"/>
          <w:sz w:val="24"/>
          <w:szCs w:val="24"/>
        </w:rPr>
        <w:t>чу</w:t>
      </w:r>
      <w:r w:rsidRPr="007F3BAF">
        <w:rPr>
          <w:rFonts w:cs="Times New Roman"/>
          <w:spacing w:val="-2"/>
          <w:sz w:val="24"/>
          <w:szCs w:val="24"/>
        </w:rPr>
        <w:t xml:space="preserve">, </w:t>
      </w:r>
      <w:r w:rsidRPr="007F3BAF">
        <w:rPr>
          <w:rStyle w:val="BoldItalic"/>
          <w:rFonts w:cs="Times New Roman"/>
          <w:spacing w:val="-2"/>
          <w:sz w:val="24"/>
          <w:szCs w:val="24"/>
        </w:rPr>
        <w:t>щу</w:t>
      </w:r>
      <w:r w:rsidRPr="007F3BAF">
        <w:rPr>
          <w:rFonts w:cs="Times New Roman"/>
          <w:spacing w:val="-2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писать под диктовку (без пропусков и искажений букв) слова, предложения из 3—5 слов, тексты объёмом не более 20 слов, правописание которых не расходится с произношением;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находить и исправлять ошибки на изученные правила, описки;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понимать прослушанный текст;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читать вслух и про себя (с пониманием) короткие тексты с соблюдением интонации и пауз в соответствии со знаками препинания в конце предложения;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находить в тексте слова, значение которых требует уточнения;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составлять предложение из набора форм слов;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устно составлять текст из 3—5 предложений по сюжетным картинкам и наблюдениям;</w:t>
      </w:r>
    </w:p>
    <w:p w:rsidR="007F0423" w:rsidRPr="007F3BAF" w:rsidRDefault="007F0423" w:rsidP="00BD7925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7F3BAF">
        <w:rPr>
          <w:rFonts w:cs="Times New Roman"/>
          <w:sz w:val="24"/>
          <w:szCs w:val="24"/>
        </w:rPr>
        <w:t>использовать изученные понятия в процессе решения учебных задач.</w:t>
      </w: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rPr>
          <w:rFonts w:cs="Times New Roman"/>
          <w:sz w:val="24"/>
          <w:szCs w:val="24"/>
        </w:rPr>
      </w:pP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rPr>
          <w:rFonts w:cs="Times New Roman"/>
          <w:sz w:val="24"/>
          <w:szCs w:val="24"/>
        </w:rPr>
      </w:pP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rPr>
          <w:rFonts w:cs="Times New Roman"/>
          <w:b/>
          <w:sz w:val="24"/>
          <w:szCs w:val="24"/>
        </w:rPr>
      </w:pP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ind w:firstLine="86"/>
        <w:rPr>
          <w:rFonts w:cs="Times New Roman"/>
          <w:b/>
          <w:sz w:val="24"/>
          <w:szCs w:val="24"/>
        </w:rPr>
      </w:pP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ind w:firstLine="86"/>
        <w:rPr>
          <w:rFonts w:cs="Times New Roman"/>
          <w:b/>
          <w:sz w:val="24"/>
          <w:szCs w:val="24"/>
        </w:rPr>
      </w:pP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ind w:firstLine="86"/>
        <w:rPr>
          <w:rFonts w:cs="Times New Roman"/>
          <w:b/>
          <w:sz w:val="24"/>
          <w:szCs w:val="24"/>
        </w:rPr>
      </w:pP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rPr>
          <w:rFonts w:cs="Times New Roman"/>
          <w:sz w:val="24"/>
          <w:szCs w:val="24"/>
        </w:rPr>
      </w:pP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rPr>
          <w:rFonts w:cs="Times New Roman"/>
          <w:b/>
          <w:sz w:val="24"/>
          <w:szCs w:val="24"/>
        </w:rPr>
      </w:pPr>
      <w:r w:rsidRPr="007F3BAF">
        <w:rPr>
          <w:rFonts w:cs="Times New Roman"/>
          <w:b/>
          <w:sz w:val="24"/>
          <w:szCs w:val="24"/>
        </w:rPr>
        <w:t>Тематическое планирование</w:t>
      </w:r>
    </w:p>
    <w:p w:rsidR="009F7A00" w:rsidRPr="007F3BAF" w:rsidRDefault="009F7A00" w:rsidP="00BD7925">
      <w:pPr>
        <w:pStyle w:val="list-dash"/>
        <w:numPr>
          <w:ilvl w:val="0"/>
          <w:numId w:val="0"/>
        </w:numPr>
        <w:spacing w:line="240" w:lineRule="auto"/>
        <w:ind w:firstLine="86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78" w:tblpY="339"/>
        <w:tblOverlap w:val="never"/>
        <w:tblW w:w="183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4492"/>
        <w:gridCol w:w="1022"/>
        <w:gridCol w:w="4451"/>
        <w:gridCol w:w="4677"/>
        <w:gridCol w:w="2459"/>
      </w:tblGrid>
      <w:tr w:rsidR="009F7A00" w:rsidRPr="00127474" w:rsidTr="009F7A00">
        <w:trPr>
          <w:gridAfter w:val="1"/>
          <w:wAfter w:w="2459" w:type="dxa"/>
          <w:trHeight w:hRule="exact" w:val="86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center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№</w:t>
            </w:r>
          </w:p>
          <w:p w:rsidR="009F7A00" w:rsidRPr="00127474" w:rsidRDefault="009F7A00" w:rsidP="00BD7925">
            <w:pPr>
              <w:pStyle w:val="ac"/>
              <w:shd w:val="clear" w:color="auto" w:fill="auto"/>
              <w:jc w:val="center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center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center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Количест во часов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center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Цифровые образовательные ресурсы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center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Деятельность учителя с учётом программы воспитания</w:t>
            </w:r>
          </w:p>
        </w:tc>
      </w:tr>
      <w:tr w:rsidR="009F7A00" w:rsidRPr="00127474" w:rsidTr="009F7A00">
        <w:trPr>
          <w:gridAfter w:val="1"/>
          <w:wAfter w:w="2459" w:type="dxa"/>
          <w:trHeight w:hRule="exact" w:val="28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  <w:lang w:eastAsia="en-US" w:bidi="en-US"/>
              </w:rPr>
              <w:t>5</w:t>
            </w:r>
          </w:p>
        </w:tc>
      </w:tr>
      <w:tr w:rsidR="009F7A00" w:rsidRPr="00127474" w:rsidTr="009F7A00">
        <w:trPr>
          <w:trHeight w:hRule="exact" w:val="389"/>
        </w:trPr>
        <w:tc>
          <w:tcPr>
            <w:tcW w:w="18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474">
              <w:rPr>
                <w:rFonts w:ascii="Times New Roman" w:hAnsi="Times New Roman" w:cs="Times New Roman"/>
                <w:b/>
                <w:bCs/>
              </w:rPr>
              <w:t>Добукварный период 18 ч.</w:t>
            </w:r>
          </w:p>
        </w:tc>
      </w:tr>
      <w:tr w:rsidR="009F7A00" w:rsidRPr="00127474" w:rsidTr="009F7A00">
        <w:trPr>
          <w:gridAfter w:val="1"/>
          <w:wAfter w:w="2459" w:type="dxa"/>
          <w:trHeight w:hRule="exact" w:val="13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Работа с серией сюжетных картинок. Пропись.</w:t>
            </w:r>
          </w:p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Ориентировка на странице прописей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8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uchitelya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com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</w:t>
              </w:r>
            </w:hyperlink>
          </w:p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9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chalnaya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10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shkola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/186005-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11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pisma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propis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pervaya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12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uchebnaya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tetrad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-1-</w:t>
              </w:r>
            </w:hyperlink>
            <w:hyperlink r:id="rId13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klass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27474">
              <w:rPr>
                <w:rFonts w:ascii="Times New Roman" w:hAnsi="Times New Roman" w:cs="Times New Roman"/>
                <w:color w:val="333333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474">
              <w:rPr>
                <w:rFonts w:ascii="Times New Roman" w:hAnsi="Times New Roman" w:cs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9F7A00" w:rsidRPr="00127474" w:rsidTr="009F7A00">
        <w:trPr>
          <w:gridAfter w:val="1"/>
          <w:wAfter w:w="2459" w:type="dxa"/>
          <w:trHeight w:hRule="exact" w:val="9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Работа с серией сюжетных картинок. Пропись. Рабочая строка. Верхняя и нижняя линии рабочей строки.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14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multiurok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files</w:t>
              </w:r>
            </w:hyperlink>
            <w:hyperlink r:id="rId15" w:history="1"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prezentatsiia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rabochaia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16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stroka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verkhnie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17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nizhnie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gridAfter w:val="1"/>
          <w:wAfter w:w="2459" w:type="dxa"/>
          <w:trHeight w:hRule="exact" w:val="13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Составление рассказов (устно) по собственым наблюдениям</w:t>
            </w:r>
          </w:p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овалов и полуовалов.</w:t>
            </w:r>
          </w:p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Небуквенные графические средства: пробела между элементами письма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18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nsportal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nachal</w:t>
              </w:r>
            </w:hyperlink>
            <w:hyperlink r:id="rId19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naya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shkola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russkii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20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yazyk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/2019/11/12/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</w:t>
              </w:r>
            </w:hyperlink>
            <w:hyperlink r:id="rId21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ntatsiya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uroku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pisma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22" w:history="1"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1-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klass</w:t>
              </w:r>
            </w:hyperlink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gridAfter w:val="1"/>
          <w:wAfter w:w="2459" w:type="dxa"/>
          <w:trHeight w:hRule="exact" w:val="69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Рисование бордюров.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23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multiurok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files</w:t>
              </w:r>
            </w:hyperlink>
            <w:hyperlink r:id="rId24" w:history="1"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prezentatsiia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risovanie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25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bordiurov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gridAfter w:val="1"/>
          <w:wAfter w:w="2459" w:type="dxa"/>
          <w:trHeight w:hRule="exact" w:val="9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длинных прямых наклонных линий.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  <w:lang w:val="en-US"/>
              </w:rPr>
            </w:pPr>
            <w:hyperlink r:id="rId26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https://multiurok.ru/files</w:t>
              </w:r>
            </w:hyperlink>
            <w:hyperlink r:id="rId27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/prezentatsiia-pismo-</w:t>
              </w:r>
            </w:hyperlink>
            <w:hyperlink r:id="rId28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dlinnykh-priamykh-</w:t>
              </w:r>
            </w:hyperlink>
            <w:hyperlink r:id="rId29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naklonnykh-l. html</w:t>
              </w:r>
            </w:hyperlink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27D69" w:rsidRPr="007F3BAF" w:rsidRDefault="00527D69" w:rsidP="00BD7925">
      <w:pPr>
        <w:tabs>
          <w:tab w:val="left" w:pos="78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3BA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5E42" w:rsidRPr="007F3BAF" w:rsidRDefault="00F15E42" w:rsidP="00BD7925">
      <w:pPr>
        <w:framePr w:h="9338" w:hRule="exact" w:wrap="auto" w:hAnchor="text" w:y="-25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15E42" w:rsidRPr="007F3BAF" w:rsidSect="009F7A00">
          <w:pgSz w:w="16840" w:h="11900" w:orient="landscape"/>
          <w:pgMar w:top="568" w:right="822" w:bottom="360" w:left="1276" w:header="0" w:footer="3" w:gutter="0"/>
          <w:cols w:space="720"/>
          <w:noEndnote/>
          <w:docGrid w:linePitch="360"/>
        </w:sectPr>
      </w:pPr>
      <w:bookmarkStart w:id="19" w:name="_GoBack"/>
      <w:bookmarkEnd w:id="19"/>
    </w:p>
    <w:tbl>
      <w:tblPr>
        <w:tblpPr w:leftFromText="180" w:rightFromText="180" w:vertAnchor="text" w:horzAnchor="margin" w:tblpX="152" w:tblpY="32"/>
        <w:tblOverlap w:val="never"/>
        <w:tblW w:w="160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2"/>
        <w:gridCol w:w="4466"/>
        <w:gridCol w:w="1016"/>
        <w:gridCol w:w="4490"/>
        <w:gridCol w:w="4819"/>
      </w:tblGrid>
      <w:tr w:rsidR="009F7A00" w:rsidRPr="00127474" w:rsidTr="009F7A00">
        <w:trPr>
          <w:trHeight w:hRule="exact" w:val="141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  <w:lang w:val="en-US"/>
              </w:rPr>
            </w:pPr>
            <w:r w:rsidRPr="00127474">
              <w:rPr>
                <w:color w:val="0000FF"/>
                <w:sz w:val="22"/>
                <w:szCs w:val="22"/>
                <w:lang w:val="en-US"/>
              </w:rPr>
              <w:t>https://</w:t>
            </w:r>
            <w:r w:rsidRPr="00127474">
              <w:rPr>
                <w:color w:val="0000FF"/>
                <w:sz w:val="22"/>
                <w:szCs w:val="22"/>
              </w:rPr>
              <w:t>урок</w:t>
            </w:r>
            <w:r w:rsidRPr="00127474">
              <w:rPr>
                <w:color w:val="0000FF"/>
                <w:sz w:val="22"/>
                <w:szCs w:val="22"/>
                <w:lang w:val="en-US"/>
              </w:rPr>
              <w:t>.</w:t>
            </w:r>
            <w:r w:rsidRPr="00127474">
              <w:rPr>
                <w:color w:val="0000FF"/>
                <w:sz w:val="22"/>
                <w:szCs w:val="22"/>
              </w:rPr>
              <w:t>рф</w:t>
            </w:r>
            <w:r w:rsidRPr="00127474">
              <w:rPr>
                <w:color w:val="0000FF"/>
                <w:sz w:val="22"/>
                <w:szCs w:val="22"/>
                <w:lang w:val="en-US"/>
              </w:rPr>
              <w:t xml:space="preserve">/library/p </w:t>
            </w:r>
            <w:r w:rsidRPr="00127474">
              <w:rPr>
                <w:color w:val="0000FF"/>
                <w:sz w:val="22"/>
                <w:szCs w:val="22"/>
                <w:lang w:val="en-US" w:eastAsia="en-US" w:bidi="en-US"/>
              </w:rPr>
              <w:t>rezentatciya_k_uroku_pi sma_v_1_klasse_pismo_ nakl_151927.html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27474">
              <w:rPr>
                <w:rFonts w:ascii="Times New Roman" w:eastAsia="Times New Roman" w:hAnsi="Times New Roman" w:cs="Times New Roman"/>
                <w:color w:val="333333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9F7A00" w:rsidRPr="00127474" w:rsidRDefault="009F7A00" w:rsidP="00BD79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9F7A00" w:rsidRPr="00127474" w:rsidRDefault="009F7A00" w:rsidP="00BD79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27474">
              <w:rPr>
                <w:rFonts w:ascii="Times New Roman" w:hAnsi="Times New Roman" w:cs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  <w:p w:rsidR="009F7A00" w:rsidRPr="00127474" w:rsidRDefault="009F7A00" w:rsidP="00BD7925">
            <w:pPr>
              <w:spacing w:after="0" w:line="240" w:lineRule="auto"/>
              <w:ind w:hanging="5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trHeight w:hRule="exact" w:val="141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30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multiurok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inde</w:t>
              </w:r>
            </w:hyperlink>
            <w:hyperlink r:id="rId31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x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php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files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prezentatsiia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32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pismo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korotkoi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33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naklonnoi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linii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34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zak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trHeight w:hRule="exact" w:val="112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овалов больших и маленьких, их чередование.</w:t>
            </w:r>
          </w:p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коротких наклонных линий.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35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multiurok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files</w:t>
              </w:r>
            </w:hyperlink>
            <w:hyperlink r:id="rId36" w:history="1"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prezentatsiia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pismo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37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ovalov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bolshikh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38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malenkikh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trHeight w:hRule="exact" w:val="16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39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multiurok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files</w:t>
              </w:r>
            </w:hyperlink>
            <w:hyperlink r:id="rId40" w:history="1"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prezentatsiia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pismo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41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korotkikh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dlinnykh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42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linii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trHeight w:hRule="exact" w:val="196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43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multiurok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files</w:t>
              </w:r>
            </w:hyperlink>
            <w:hyperlink r:id="rId44" w:history="1"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prezentatsiia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pismo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45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korotkoi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naklonnoi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linii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46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z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-1.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trHeight w:hRule="exact" w:val="113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наклонных линий с петлёй вверху и внизу.</w:t>
            </w:r>
          </w:p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полуовалов, их чередование. Письмо овалов.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hyperlink r:id="rId47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multiurok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files</w:t>
              </w:r>
            </w:hyperlink>
            <w:hyperlink r:id="rId48" w:history="1"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prezentatsiia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napisanie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49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naklonnoi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linii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s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-</w:t>
              </w:r>
            </w:hyperlink>
            <w:hyperlink r:id="rId50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petlioi</w:t>
              </w:r>
              <w:r w:rsidR="009F7A00" w:rsidRPr="00127474">
                <w:rPr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html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A00" w:rsidRPr="00127474" w:rsidTr="009F7A00">
        <w:trPr>
          <w:trHeight w:hRule="exact" w:val="58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A00" w:rsidRPr="00127474" w:rsidRDefault="009F7A00" w:rsidP="00BD7925">
            <w:pPr>
              <w:pStyle w:val="ac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 w:rsidRPr="00127474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Письмо строчной буквы 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A00" w:rsidRPr="00127474" w:rsidRDefault="009F7A00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</w:rPr>
            </w:pPr>
            <w:r w:rsidRPr="00127474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7A00" w:rsidRPr="00127474" w:rsidRDefault="008E2926" w:rsidP="00BD7925">
            <w:pPr>
              <w:pStyle w:val="ac"/>
              <w:shd w:val="clear" w:color="auto" w:fill="auto"/>
              <w:jc w:val="both"/>
              <w:rPr>
                <w:sz w:val="22"/>
                <w:szCs w:val="22"/>
                <w:lang w:val="en-US"/>
              </w:rPr>
            </w:pPr>
            <w:hyperlink r:id="rId51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https ://resh.edu. ru/subj e</w:t>
              </w:r>
            </w:hyperlink>
            <w:hyperlink r:id="rId52" w:history="1">
              <w:r w:rsidR="009F7A00" w:rsidRPr="00127474">
                <w:rPr>
                  <w:color w:val="0000FF"/>
                  <w:sz w:val="22"/>
                  <w:szCs w:val="22"/>
                  <w:lang w:val="en-US" w:eastAsia="en-US" w:bidi="en-US"/>
                </w:rPr>
                <w:t>ct/lesson/4101/start/213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A00" w:rsidRPr="00127474" w:rsidRDefault="009F7A00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E42" w:rsidRPr="007F3BAF" w:rsidRDefault="00F15E42" w:rsidP="00BD7925">
      <w:pPr>
        <w:pStyle w:val="ae"/>
        <w:framePr w:w="108" w:wrap="none" w:vAnchor="page" w:hAnchor="page" w:x="8285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16013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0"/>
        <w:gridCol w:w="4674"/>
        <w:gridCol w:w="845"/>
        <w:gridCol w:w="4445"/>
        <w:gridCol w:w="4819"/>
      </w:tblGrid>
      <w:tr w:rsidR="00F15E42" w:rsidRPr="007F3BAF" w:rsidTr="00127474">
        <w:trPr>
          <w:trHeight w:hRule="exact" w:val="120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53" w:history="1">
              <w:r w:rsidR="00F15E42" w:rsidRPr="007F3BAF">
                <w:rPr>
                  <w:color w:val="0000FF"/>
                  <w:sz w:val="24"/>
                  <w:szCs w:val="24"/>
                  <w:lang w:val="en-US"/>
                </w:rPr>
                <w:t>491/</w:t>
              </w:r>
            </w:hyperlink>
          </w:p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httDs://vDOK.D(l)/librarv/D rezentatciya_k_uroku_pi sma_v_1_klasse_stochn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267"/>
        </w:trPr>
        <w:tc>
          <w:tcPr>
            <w:tcW w:w="1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aya buk 160003.html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713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А, а.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https://vpok.p(/librarv/p rezentatciya_k_uroku_pi sma_v_1_klasse_stochn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267"/>
        </w:trPr>
        <w:tc>
          <w:tcPr>
            <w:tcW w:w="1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aya buk 160003.html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9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Письмо строчной и заглавной букв </w:t>
            </w:r>
            <w:r w:rsidRPr="007F3BAF">
              <w:rPr>
                <w:i/>
                <w:iCs/>
                <w:sz w:val="24"/>
                <w:szCs w:val="24"/>
              </w:rPr>
              <w:t>О, 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https://vpok.p(/librarv/p rezentatciya_k_uroku_pi sma_v_1_klassestrochna ya i 163836.html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127474" w:rsidTr="00127474">
        <w:trPr>
          <w:trHeight w:hRule="exact" w:val="728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Письмо строчной и заглавной букв И, </w:t>
            </w:r>
            <w:r w:rsidRPr="007F3BAF">
              <w:rPr>
                <w:i/>
                <w:iCs/>
                <w:sz w:val="24"/>
                <w:szCs w:val="24"/>
              </w:rPr>
              <w:t>и.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https://vpok.p(/librarv/p</w:t>
            </w:r>
          </w:p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rezentatciya_k_uroku_pi sma_v_1_klasse_strochn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263"/>
        </w:trPr>
        <w:tc>
          <w:tcPr>
            <w:tcW w:w="1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aya bu 155548.html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219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5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www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</w:hyperlink>
            <w:hyperlink r:id="rId55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yazik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/1-</w:t>
              </w:r>
            </w:hyperlink>
            <w:hyperlink r:id="rId5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pravopisanie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57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623944/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napisanie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slov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5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zaglavnoi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59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544799/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-0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36915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6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bbf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3-4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ceb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aeaf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6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88250119a3f1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23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буква 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6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easyen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load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</w:hyperlink>
            <w:hyperlink r:id="rId6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sskij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_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jazyk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obuchenie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_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g</w:t>
              </w:r>
            </w:hyperlink>
            <w:hyperlink r:id="rId6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ramote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pismo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_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strochnoj</w:t>
              </w:r>
            </w:hyperlink>
          </w:p>
          <w:p w:rsidR="00F15E42" w:rsidRPr="007F3BAF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6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_bukvy_y/379-1-0-</w:t>
              </w:r>
            </w:hyperlink>
          </w:p>
          <w:p w:rsidR="00F15E42" w:rsidRPr="007F3BAF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6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18619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95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 w:rsidSect="00D50EA9">
          <w:pgSz w:w="16840" w:h="11900" w:orient="landscape"/>
          <w:pgMar w:top="360" w:right="360" w:bottom="142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tabs>
          <w:tab w:val="left" w:pos="2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pStyle w:val="ae"/>
        <w:framePr w:wrap="none" w:vAnchor="page" w:hAnchor="page" w:x="8295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1"/>
        <w:tblOverlap w:val="never"/>
        <w:tblW w:w="181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5"/>
        <w:gridCol w:w="4455"/>
        <w:gridCol w:w="142"/>
        <w:gridCol w:w="665"/>
        <w:gridCol w:w="232"/>
        <w:gridCol w:w="4101"/>
        <w:gridCol w:w="232"/>
        <w:gridCol w:w="4446"/>
        <w:gridCol w:w="232"/>
        <w:gridCol w:w="2447"/>
      </w:tblGrid>
      <w:tr w:rsidR="00F15E42" w:rsidRPr="007F3BAF" w:rsidTr="00127474">
        <w:trPr>
          <w:gridAfter w:val="2"/>
          <w:wAfter w:w="2679" w:type="dxa"/>
          <w:trHeight w:hRule="exact" w:val="171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Письмо строчной и заглавной букв </w:t>
            </w:r>
            <w:r w:rsidRPr="007F3BAF">
              <w:rPr>
                <w:i/>
                <w:iCs/>
                <w:sz w:val="24"/>
                <w:szCs w:val="24"/>
              </w:rPr>
              <w:t>У, у.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hyperlink r:id="rId6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6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6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/2018/01/10/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7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ntatsiya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7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obuchenie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gramote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7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pismo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</w:t>
              </w:r>
            </w:hyperlink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F15E42">
        <w:trPr>
          <w:trHeight w:hRule="exact" w:val="490"/>
        </w:trPr>
        <w:tc>
          <w:tcPr>
            <w:tcW w:w="181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 (69 часов)</w:t>
            </w:r>
          </w:p>
        </w:tc>
      </w:tr>
      <w:tr w:rsidR="00F15E42" w:rsidRPr="007F3BAF" w:rsidTr="00127474">
        <w:trPr>
          <w:gridAfter w:val="1"/>
          <w:wAfter w:w="2447" w:type="dxa"/>
          <w:trHeight w:hRule="exact" w:val="142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Письмо строчной и заглавной букв </w:t>
            </w:r>
            <w:r w:rsidRPr="007F3BAF">
              <w:rPr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hyperlink r:id="rId7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7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ntaciya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uroku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pisma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7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7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77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2573806.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gridAfter w:val="1"/>
          <w:wAfter w:w="2447" w:type="dxa"/>
          <w:trHeight w:hRule="exact" w:val="512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Письмо строчной и заглавной букв </w:t>
            </w:r>
            <w:r w:rsidRPr="007F3BAF">
              <w:rPr>
                <w:i/>
                <w:iCs/>
                <w:sz w:val="24"/>
                <w:szCs w:val="24"/>
              </w:rPr>
              <w:t>С, 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hyperlink r:id="rId7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  <w:hyperlink r:id="rId7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/6250/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conspect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  <w:hyperlink r:id="rId80" w:history="1">
              <w:r w:rsidR="00F15E42" w:rsidRPr="007F3BAF">
                <w:rPr>
                  <w:color w:val="0000FF"/>
                  <w:sz w:val="24"/>
                  <w:szCs w:val="24"/>
                </w:rPr>
                <w:t>189136/</w:t>
              </w:r>
            </w:hyperlink>
          </w:p>
          <w:p w:rsidR="00F15E42" w:rsidRPr="007F3BAF" w:rsidRDefault="008E2926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hyperlink r:id="rId8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www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  <w:hyperlink r:id="rId8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russkij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/2-</w:t>
              </w:r>
            </w:hyperlink>
            <w:hyperlink r:id="rId8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zvuki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84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12472/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8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slogoobrazuiushchaia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8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rol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glasnykh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-12441/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8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4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441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-5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eac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-4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1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88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8612-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43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bd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2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aea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517</w:t>
              </w:r>
            </w:hyperlink>
          </w:p>
          <w:p w:rsidR="00F15E42" w:rsidRPr="007F3BAF" w:rsidRDefault="008E2926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hyperlink r:id="rId8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9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9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/2019/12/29/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</w:t>
              </w:r>
            </w:hyperlink>
            <w:hyperlink r:id="rId9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9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</w:t>
              </w:r>
            </w:hyperlink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7F3BAF" w:rsidRDefault="00F15E42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gridAfter w:val="1"/>
          <w:wAfter w:w="2447" w:type="dxa"/>
          <w:trHeight w:hRule="exact" w:val="59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Письмо строчной и заглавной букв </w:t>
            </w:r>
            <w:r w:rsidRPr="007F3BAF">
              <w:rPr>
                <w:i/>
                <w:iCs/>
                <w:sz w:val="24"/>
                <w:szCs w:val="24"/>
              </w:rPr>
              <w:t>К, к.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shd w:val="clear" w:color="auto" w:fill="auto"/>
              <w:jc w:val="both"/>
              <w:rPr>
                <w:sz w:val="24"/>
                <w:szCs w:val="24"/>
              </w:rPr>
            </w:pPr>
            <w:hyperlink r:id="rId9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95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 w:rsidSect="00D50EA9">
          <w:pgSz w:w="16840" w:h="11900" w:orient="landscape"/>
          <w:pgMar w:top="709" w:right="360" w:bottom="360" w:left="567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6"/>
        <w:gridCol w:w="4900"/>
        <w:gridCol w:w="556"/>
        <w:gridCol w:w="4663"/>
        <w:gridCol w:w="4536"/>
      </w:tblGrid>
      <w:tr w:rsidR="00F15E42" w:rsidRPr="007F3BAF" w:rsidTr="00127474">
        <w:trPr>
          <w:trHeight w:hRule="exact" w:val="4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9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 -k-k-1. html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7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9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www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</w:hyperlink>
          </w:p>
          <w:p w:rsidR="00F15E42" w:rsidRPr="007F3BAF" w:rsidRDefault="008E2926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98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yazik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/1-</w:t>
              </w:r>
            </w:hyperlink>
            <w:hyperlink r:id="rId9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vse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bukvakh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0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zvukakh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-15854/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otlichie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0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zvukov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-15605</w:t>
              </w:r>
            </w:hyperlink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127474" w:rsidTr="00127474">
        <w:trPr>
          <w:trHeight w:hRule="exact" w:val="833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httDs://vDOK.D(l)/librarv/D</w:t>
            </w:r>
          </w:p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rezentatciya_k_uroku_pi sma_v_1_klasse_strochn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307"/>
        </w:trPr>
        <w:tc>
          <w:tcPr>
            <w:tcW w:w="1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aya bu 162544.html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114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Т, 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https://vpok.p(/librarv/p rezentatciya_k_uroku_pi sma_v_1_klasse_zaglav naya b 170354.html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28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Письмо строчной и заглавной букв </w:t>
            </w:r>
            <w:r w:rsidRPr="007F3BAF">
              <w:rPr>
                <w:i/>
                <w:iCs/>
                <w:sz w:val="24"/>
                <w:szCs w:val="24"/>
              </w:rPr>
              <w:t>Л, л.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0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  <w:hyperlink r:id="rId10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/3614/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conspect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  <w:hyperlink r:id="rId104" w:history="1">
              <w:r w:rsidR="00F15E42" w:rsidRPr="007F3BAF">
                <w:rPr>
                  <w:color w:val="0000FF"/>
                  <w:sz w:val="24"/>
                  <w:szCs w:val="24"/>
                </w:rPr>
                <w:t>188555/</w:t>
              </w:r>
            </w:hyperlink>
          </w:p>
          <w:p w:rsidR="00F15E42" w:rsidRPr="007F3BAF" w:rsidRDefault="008E2926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0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uchitelya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com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</w:t>
              </w:r>
            </w:hyperlink>
            <w:hyperlink r:id="rId10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chalnaya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/17408-</w:t>
              </w:r>
            </w:hyperlink>
            <w:hyperlink r:id="rId10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prezentaciya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0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0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-1-</w:t>
              </w:r>
            </w:hyperlink>
            <w:hyperlink r:id="rId11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4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8E2926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1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112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1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1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87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95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5871" w:type="dxa"/>
        <w:tblInd w:w="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23"/>
        <w:gridCol w:w="4622"/>
        <w:gridCol w:w="567"/>
        <w:gridCol w:w="4923"/>
        <w:gridCol w:w="4536"/>
      </w:tblGrid>
      <w:tr w:rsidR="00F15E42" w:rsidRPr="007F3BAF" w:rsidTr="00127474">
        <w:trPr>
          <w:trHeight w:hRule="exact" w:val="50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ind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7F3BAF" w:rsidTr="00127474">
        <w:trPr>
          <w:trHeight w:hRule="exact" w:val="294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букв В строчной и заглавной,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hyperlink r:id="rId11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  <w:hyperlink r:id="rId11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/3614/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conspect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  <w:hyperlink r:id="rId117" w:history="1">
              <w:r w:rsidR="00F15E42" w:rsidRPr="007F3BAF">
                <w:rPr>
                  <w:color w:val="0000FF"/>
                  <w:sz w:val="24"/>
                  <w:szCs w:val="24"/>
                </w:rPr>
                <w:t>188555/</w:t>
              </w:r>
            </w:hyperlink>
          </w:p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hyperlink r:id="rId11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11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2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/2017/03/26/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12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ntatsiya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uroku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2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russkogo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-1-</w:t>
              </w:r>
            </w:hyperlink>
            <w:hyperlink r:id="rId12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118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hyperlink r:id="rId12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uchitelya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com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</w:t>
              </w:r>
            </w:hyperlink>
          </w:p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hyperlink r:id="rId12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skiy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/58999-</w:t>
              </w:r>
            </w:hyperlink>
          </w:p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12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prezentaciya-bukva-e-1-</w:t>
              </w:r>
            </w:hyperlink>
          </w:p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12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klass.html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118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hyperlink r:id="rId12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129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3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3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147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13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https://easyen. ru/load/ru</w:t>
              </w:r>
            </w:hyperlink>
            <w:hyperlink r:id="rId13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sskij_jazyk/obuchenie_g</w:t>
              </w:r>
            </w:hyperlink>
            <w:hyperlink r:id="rId13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ramote/strochnaja_i_zag</w:t>
              </w:r>
            </w:hyperlink>
            <w:hyperlink r:id="rId13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lavnaja_bukvy_m_m/37</w:t>
              </w:r>
            </w:hyperlink>
            <w:hyperlink r:id="rId13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9-1-0-9622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207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442" w:wrap="none" w:vAnchor="page" w:hAnchor="page" w:x="411" w:y="801"/>
              <w:shd w:val="clear" w:color="auto" w:fill="auto"/>
              <w:jc w:val="both"/>
              <w:rPr>
                <w:sz w:val="24"/>
                <w:szCs w:val="24"/>
              </w:rPr>
            </w:pPr>
            <w:hyperlink r:id="rId13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www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</w:hyperlink>
            <w:hyperlink r:id="rId138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yazik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/1-</w:t>
              </w:r>
            </w:hyperlink>
            <w:hyperlink r:id="rId13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tekst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predlozhenie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4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dialog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monolog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41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623941/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slovo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4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predlozhenie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-536730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42" w:wrap="none" w:vAnchor="page" w:hAnchor="page" w:x="411" w:y="8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95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6013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6"/>
        <w:gridCol w:w="4830"/>
        <w:gridCol w:w="626"/>
        <w:gridCol w:w="4663"/>
        <w:gridCol w:w="4678"/>
      </w:tblGrid>
      <w:tr w:rsidR="00F15E42" w:rsidRPr="007F3BAF" w:rsidTr="00127474">
        <w:trPr>
          <w:trHeight w:hRule="exact" w:val="5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М, 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109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hyperlink r:id="rId14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</w:p>
          <w:p w:rsidR="00F15E42" w:rsidRPr="007F3BAF" w:rsidRDefault="008E2926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hyperlink r:id="rId144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4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hyperlink r:id="rId14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bukvy-z-z.html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С, с - З, 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09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hyperlink r:id="rId14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148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4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5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0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Б, 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П, п - Б, 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36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hyperlink r:id="rId15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15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5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/2019/08/02/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15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ntatsiya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5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Т, т - Д, 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797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буквы я.</w:t>
            </w:r>
          </w:p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буквой 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/>
              </w:rPr>
              <w:t>https://</w:t>
            </w:r>
            <w:r w:rsidRPr="007F3BAF">
              <w:rPr>
                <w:color w:val="0000FF"/>
                <w:sz w:val="24"/>
                <w:szCs w:val="24"/>
              </w:rPr>
              <w:t>урок</w:t>
            </w:r>
            <w:r w:rsidRPr="007F3BAF">
              <w:rPr>
                <w:color w:val="0000FF"/>
                <w:sz w:val="24"/>
                <w:szCs w:val="24"/>
                <w:lang w:val="en-US"/>
              </w:rPr>
              <w:t>.</w:t>
            </w:r>
            <w:r w:rsidRPr="007F3BAF">
              <w:rPr>
                <w:color w:val="0000FF"/>
                <w:sz w:val="24"/>
                <w:szCs w:val="24"/>
              </w:rPr>
              <w:t>рф</w:t>
            </w:r>
            <w:r w:rsidRPr="007F3BAF">
              <w:rPr>
                <w:color w:val="0000FF"/>
                <w:sz w:val="24"/>
                <w:szCs w:val="24"/>
                <w:lang w:val="en-US"/>
              </w:rPr>
              <w:t xml:space="preserve">/library/p </w:t>
            </w: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rezentatciya_k_uroku_pi sma_v_1_klasse_strochn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305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92" w:wrap="none" w:vAnchor="page" w:hAnchor="page" w:x="393" w:y="96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aya bu 161702.html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92" w:wrap="none" w:vAnchor="page" w:hAnchor="page" w:x="393" w:y="96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95" w:y="10647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 w:rsidSect="00F15E42">
          <w:pgSz w:w="16840" w:h="11900" w:orient="landscape"/>
          <w:pgMar w:top="360" w:right="68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5"/>
        <w:gridCol w:w="4749"/>
        <w:gridCol w:w="425"/>
        <w:gridCol w:w="4946"/>
        <w:gridCol w:w="4536"/>
      </w:tblGrid>
      <w:tr w:rsidR="00F15E42" w:rsidRPr="007F3BAF" w:rsidTr="00127474">
        <w:trPr>
          <w:trHeight w:hRule="exact" w:val="115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заглавной буквы Я.</w:t>
            </w:r>
          </w:p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буквой 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8E2926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hyperlink r:id="rId15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157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5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5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7F3BAF" w:rsidTr="00127474">
        <w:trPr>
          <w:trHeight w:hRule="exact" w:val="5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Дифференциция букв а - я на письме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5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hyperlink r:id="rId16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161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6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6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4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Г,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К, к - Г,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5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7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hyperlink r:id="rId16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16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6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/2013/02/17/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konsp</w:t>
              </w:r>
            </w:hyperlink>
            <w:hyperlink r:id="rId16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ekt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6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uroka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programma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6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rossii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-0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8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Ч,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7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88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точетаний ча-чу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D50EA9">
            <w:pPr>
              <w:pStyle w:val="ac"/>
              <w:framePr w:w="16037" w:h="9782" w:wrap="none" w:vAnchor="page" w:hAnchor="page" w:x="580" w:y="908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17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https://easyen.ru/load/ru</w:t>
              </w:r>
            </w:hyperlink>
            <w:hyperlink r:id="rId17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sskij_jazyk/1_klass/prav</w:t>
              </w:r>
            </w:hyperlink>
            <w:hyperlink r:id="rId17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opisanie cha shha chu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D50EA9">
            <w:pPr>
              <w:framePr w:w="16037" w:h="9782" w:wrap="none" w:vAnchor="page" w:hAnchor="page" w:x="580" w:y="90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95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0"/>
        <w:gridCol w:w="5027"/>
        <w:gridCol w:w="445"/>
        <w:gridCol w:w="4643"/>
        <w:gridCol w:w="4395"/>
      </w:tblGrid>
      <w:tr w:rsidR="00F15E42" w:rsidRPr="007F3BAF" w:rsidTr="00127474">
        <w:trPr>
          <w:trHeight w:hRule="exact" w:val="5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7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shhu/380-1-0-26142</w:t>
              </w:r>
            </w:hyperlink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480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буквы 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7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inde</w:t>
              </w:r>
            </w:hyperlink>
          </w:p>
          <w:p w:rsidR="00F15E42" w:rsidRPr="007F3BAF" w:rsidRDefault="008E2926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7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x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php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7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miagkii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znak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-1-</w:t>
              </w:r>
            </w:hyperlink>
          </w:p>
          <w:p w:rsidR="00F15E42" w:rsidRPr="007F3BAF" w:rsidRDefault="008E2926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7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klass.html</w:t>
              </w:r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60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буквой ь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Использование буквы ь при письме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Ш, 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7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179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8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8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Ш, 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11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сочетания ши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18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https://easyen. ru/load/ru</w:t>
              </w:r>
            </w:hyperlink>
            <w:hyperlink r:id="rId18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sskij_jazyk/obuchenie_g</w:t>
              </w:r>
            </w:hyperlink>
            <w:hyperlink r:id="rId18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ramote/urok_42_socheta</w:t>
              </w:r>
            </w:hyperlink>
            <w:hyperlink r:id="rId18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nie shi/379-1-0-9041</w:t>
              </w:r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127474" w:rsidTr="00127474">
        <w:trPr>
          <w:trHeight w:hRule="exact" w:val="11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18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https://multiurok.ru/files</w:t>
              </w:r>
            </w:hyperlink>
            <w:hyperlink r:id="rId18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/prezentatsiia-</w:t>
              </w:r>
            </w:hyperlink>
            <w:hyperlink r:id="rId18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strochnaia-i-zaglavnaia-</w:t>
              </w:r>
            </w:hyperlink>
            <w:hyperlink r:id="rId18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 -zh-zh. html</w:t>
              </w:r>
            </w:hyperlink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60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Ж, ж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61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сочетания жи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480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80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95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961"/>
        <w:gridCol w:w="419"/>
        <w:gridCol w:w="4811"/>
        <w:gridCol w:w="4394"/>
      </w:tblGrid>
      <w:tr w:rsidR="00F15E42" w:rsidRPr="007F3BAF" w:rsidTr="00127474">
        <w:trPr>
          <w:trHeight w:hRule="exact" w:val="10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сочетаний жи-ши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9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</w:p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91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9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pravopisanie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zhi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9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shi.html</w:t>
              </w:r>
            </w:hyperlink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10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9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</w:p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95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9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19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Ё, 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3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букв Й, 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19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uchitelya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com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</w:t>
              </w:r>
            </w:hyperlink>
            <w:hyperlink r:id="rId19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chalnaya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/30305-</w:t>
              </w:r>
            </w:hyperlink>
            <w:hyperlink r:id="rId20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prezentaciya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pismo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0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strochnoy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-1-</w:t>
              </w:r>
            </w:hyperlink>
            <w:hyperlink r:id="rId20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Й, 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10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0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https://multiurok.ru/files</w:t>
              </w:r>
            </w:hyperlink>
            <w:hyperlink r:id="rId20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/prezentatsiia-</w:t>
              </w:r>
            </w:hyperlink>
            <w:hyperlink r:id="rId20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strochnaia-i-zaglavnaia-</w:t>
              </w:r>
            </w:hyperlink>
            <w:hyperlink r:id="rId20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 -kh-kh. html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Х,х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0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буквы 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0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208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0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1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заглавной буквы 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0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Ю, 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8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8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09"/>
        <w:gridCol w:w="5038"/>
        <w:gridCol w:w="387"/>
        <w:gridCol w:w="4843"/>
        <w:gridCol w:w="4253"/>
      </w:tblGrid>
      <w:tr w:rsidR="00F15E42" w:rsidRPr="007F3BAF" w:rsidTr="00127474">
        <w:trPr>
          <w:trHeight w:hRule="exact" w:val="61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Дифференциация букв у - ю на письме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122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1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</w:p>
          <w:p w:rsidR="00F15E42" w:rsidRPr="007F3BAF" w:rsidRDefault="008E2926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12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1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1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bukvy-ts-ts.html</w:t>
              </w:r>
            </w:hyperlink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61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Ц, ц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22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Э, э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1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multiurok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files</w:t>
              </w:r>
            </w:hyperlink>
            <w:hyperlink r:id="rId216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prezentatsiia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1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strochnaia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zaglavnaia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1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2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Э, э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61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Дифференциация букв е - э на письме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31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1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22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ntaciya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2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sch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2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1249304.html</w:t>
              </w:r>
            </w:hyperlink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61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80.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Щ, щ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51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Дифференциация букв ц - ч - щ на письме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93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слов, предложений с буквами ц - ч - щ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19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19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9"/>
        <w:gridCol w:w="5028"/>
        <w:gridCol w:w="439"/>
        <w:gridCol w:w="4933"/>
        <w:gridCol w:w="4252"/>
      </w:tblGrid>
      <w:tr w:rsidR="00F15E42" w:rsidRPr="007F3BAF" w:rsidTr="00127474">
        <w:trPr>
          <w:trHeight w:hRule="exact" w:val="46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127474" w:rsidTr="00127474">
        <w:trPr>
          <w:trHeight w:hRule="exact" w:val="133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сочетаний ча - ща, чу-щу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2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https://easyen.ru/load/ru</w:t>
              </w:r>
            </w:hyperlink>
            <w:hyperlink r:id="rId22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sskij_jazyk/obuchenie_g</w:t>
              </w:r>
            </w:hyperlink>
            <w:hyperlink r:id="rId22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ramote/pismo_strochnoj</w:t>
              </w:r>
            </w:hyperlink>
            <w:hyperlink r:id="rId22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_bukvy_shh_sochetanija</w:t>
              </w:r>
            </w:hyperlink>
            <w:hyperlink r:id="rId22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cha shha i chu shhu/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127474" w:rsidTr="00127474">
        <w:trPr>
          <w:trHeight w:hRule="exact" w:val="7030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28" w:history="1">
              <w:r w:rsidR="00F15E42" w:rsidRPr="007F3BAF">
                <w:rPr>
                  <w:color w:val="0000FF"/>
                  <w:sz w:val="24"/>
                  <w:szCs w:val="24"/>
                  <w:lang w:val="en-US"/>
                </w:rPr>
                <w:t>379-1-0-6768</w:t>
              </w:r>
            </w:hyperlink>
          </w:p>
          <w:p w:rsidR="00F15E42" w:rsidRPr="007F3BAF" w:rsidRDefault="008E2926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2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https://uchitelya.com/na</w:t>
              </w:r>
            </w:hyperlink>
            <w:hyperlink r:id="rId23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chalnaya-shkola/7704-</w:t>
              </w:r>
            </w:hyperlink>
            <w:hyperlink r:id="rId23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prezentaciya-</w:t>
              </w:r>
            </w:hyperlink>
            <w:hyperlink r:id="rId23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pravopisanie-</w:t>
              </w:r>
            </w:hyperlink>
            <w:hyperlink r:id="rId23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sochetaniy-cha-scha-1-</w:t>
              </w:r>
            </w:hyperlink>
            <w:hyperlink r:id="rId23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klass.html</w:t>
              </w:r>
            </w:hyperlink>
          </w:p>
          <w:p w:rsidR="00F15E42" w:rsidRPr="007F3BAF" w:rsidRDefault="008E2926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3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https://www.yaklass.ru/p</w:t>
              </w:r>
            </w:hyperlink>
            <w:hyperlink r:id="rId23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/russky-yazik/2-</w:t>
              </w:r>
            </w:hyperlink>
            <w:hyperlink r:id="rId23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klass/bukvy-i-zvuki-</w:t>
              </w:r>
            </w:hyperlink>
            <w:hyperlink r:id="rId23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osnovnye-pravila-</w:t>
              </w:r>
            </w:hyperlink>
            <w:hyperlink r:id="rId23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pravopisaniia-</w:t>
              </w:r>
            </w:hyperlink>
            <w:hyperlink r:id="rId24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18903/pravopisanie-</w:t>
              </w:r>
            </w:hyperlink>
            <w:hyperlink r:id="rId24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bukvosochetanii-s-</w:t>
              </w:r>
            </w:hyperlink>
            <w:hyperlink r:id="rId24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neparnymi-po-tverdosti-</w:t>
              </w:r>
            </w:hyperlink>
            <w:hyperlink r:id="rId24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i-miagkosti-soglas_-</w:t>
              </w:r>
            </w:hyperlink>
            <w:hyperlink r:id="rId24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542879/re-25a939a4-</w:t>
              </w:r>
            </w:hyperlink>
            <w:hyperlink r:id="rId24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7334-407f-b83b-</w:t>
              </w:r>
            </w:hyperlink>
            <w:hyperlink r:id="rId24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406dca6b573c</w:t>
              </w:r>
            </w:hyperlink>
          </w:p>
          <w:p w:rsidR="00F15E42" w:rsidRPr="007F3BAF" w:rsidRDefault="008E2926" w:rsidP="00BD7925">
            <w:pPr>
              <w:pStyle w:val="ac"/>
              <w:framePr w:w="16037" w:h="963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4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https://www.yaklass.ru/p</w:t>
              </w:r>
            </w:hyperlink>
            <w:hyperlink r:id="rId24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/russky-yazik/2-</w:t>
              </w:r>
            </w:hyperlink>
            <w:hyperlink r:id="rId24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klass/bukvy-i-zvuki-</w:t>
              </w:r>
            </w:hyperlink>
            <w:hyperlink r:id="rId25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osnovnye-pravila-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3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33"/>
        <w:gridCol w:w="5014"/>
        <w:gridCol w:w="515"/>
        <w:gridCol w:w="4857"/>
        <w:gridCol w:w="4252"/>
      </w:tblGrid>
      <w:tr w:rsidR="00F15E42" w:rsidRPr="007F3BAF" w:rsidTr="00127474">
        <w:trPr>
          <w:trHeight w:hRule="exact" w:val="25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5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pravopisaniia-</w:t>
              </w:r>
            </w:hyperlink>
          </w:p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5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18903/pravopisanie-</w:t>
              </w:r>
            </w:hyperlink>
            <w:hyperlink r:id="rId25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bukvosochetanii-s-</w:t>
              </w:r>
            </w:hyperlink>
            <w:hyperlink r:id="rId25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neparnymi-po-tverdosti-</w:t>
              </w:r>
            </w:hyperlink>
            <w:hyperlink r:id="rId25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i-miagkosti-soglas_-</w:t>
              </w:r>
            </w:hyperlink>
            <w:hyperlink r:id="rId25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542879/re-25a939a4-</w:t>
              </w:r>
            </w:hyperlink>
            <w:hyperlink r:id="rId25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7334-407f-b83b-</w:t>
              </w:r>
            </w:hyperlink>
            <w:hyperlink r:id="rId25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406dca6b573c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11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слов и предложений с сочетаниями ча</w:t>
            </w:r>
            <w:r w:rsidRPr="007F3BAF">
              <w:rPr>
                <w:sz w:val="24"/>
                <w:szCs w:val="24"/>
              </w:rPr>
              <w:softHyphen/>
              <w:t>чу, жи-ши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839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Строчная и заглавная буква Ф. Дифференциация букв в - ф на письме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/>
              </w:rPr>
              <w:t>https://</w:t>
            </w:r>
            <w:r w:rsidRPr="007F3BAF">
              <w:rPr>
                <w:color w:val="0000FF"/>
                <w:sz w:val="24"/>
                <w:szCs w:val="24"/>
              </w:rPr>
              <w:t>урок</w:t>
            </w:r>
            <w:r w:rsidRPr="007F3BAF">
              <w:rPr>
                <w:color w:val="0000FF"/>
                <w:sz w:val="24"/>
                <w:szCs w:val="24"/>
                <w:lang w:val="en-US"/>
              </w:rPr>
              <w:t>.</w:t>
            </w:r>
            <w:r w:rsidRPr="007F3BAF">
              <w:rPr>
                <w:color w:val="0000FF"/>
                <w:sz w:val="24"/>
                <w:szCs w:val="24"/>
              </w:rPr>
              <w:t>рф</w:t>
            </w:r>
            <w:r w:rsidRPr="007F3BAF">
              <w:rPr>
                <w:color w:val="0000FF"/>
                <w:sz w:val="24"/>
                <w:szCs w:val="24"/>
                <w:lang w:val="en-US"/>
              </w:rPr>
              <w:t>/library/t</w:t>
            </w:r>
          </w:p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ehnologicheskaya_karta uroka tema urokastr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310"/>
        </w:trPr>
        <w:tc>
          <w:tcPr>
            <w:tcW w:w="12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color w:val="0000FF"/>
                <w:sz w:val="24"/>
                <w:szCs w:val="24"/>
                <w:lang w:val="en-US" w:eastAsia="en-US" w:bidi="en-US"/>
              </w:rPr>
              <w:t>ochnaya 072649.html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8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и предложений с буквами Ф, ф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Дифференциация букв в - ф на письме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5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буквы ъ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Дифференциация букв ь - ъ на письме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5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learningapps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org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</w:p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60" w:history="1">
              <w:r w:rsidR="00F15E42" w:rsidRPr="007F3BAF">
                <w:rPr>
                  <w:color w:val="0000FF"/>
                  <w:sz w:val="24"/>
                  <w:szCs w:val="24"/>
                </w:rPr>
                <w:t>2761598</w:t>
              </w:r>
            </w:hyperlink>
          </w:p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6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3"/>
        <w:gridCol w:w="5024"/>
        <w:gridCol w:w="463"/>
        <w:gridCol w:w="4909"/>
        <w:gridCol w:w="4111"/>
        <w:gridCol w:w="140"/>
      </w:tblGrid>
      <w:tr w:rsidR="00F15E42" w:rsidRPr="007F3BAF" w:rsidTr="00127474">
        <w:trPr>
          <w:gridAfter w:val="1"/>
          <w:wAfter w:w="140" w:type="dxa"/>
          <w:trHeight w:hRule="exact" w:val="173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6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ntaciya-po-russkomu-</w:t>
              </w:r>
            </w:hyperlink>
            <w:hyperlink r:id="rId26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yaziku-obuchenie-</w:t>
              </w:r>
            </w:hyperlink>
            <w:hyperlink r:id="rId26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pismu-na-temu-</w:t>
              </w:r>
            </w:hyperlink>
            <w:hyperlink r:id="rId26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napisanie-slov-s-</w:t>
              </w:r>
            </w:hyperlink>
            <w:hyperlink r:id="rId26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razdelitelnimi-i-klass-</w:t>
              </w:r>
            </w:hyperlink>
          </w:p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6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849836.html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gridAfter w:val="1"/>
          <w:wAfter w:w="140" w:type="dxa"/>
          <w:trHeight w:hRule="exact" w:val="58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Написание слов, предложений с буквами ь, ъ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gridAfter w:val="1"/>
          <w:wAfter w:w="140" w:type="dxa"/>
          <w:trHeight w:hRule="exact" w:val="115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Закрепление написания всех букв русского алфавита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F15E42">
        <w:trPr>
          <w:trHeight w:hRule="exact" w:val="579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 период 19 часов</w:t>
            </w:r>
          </w:p>
        </w:tc>
      </w:tr>
      <w:tr w:rsidR="00F15E42" w:rsidRPr="007F3BAF" w:rsidTr="00127474">
        <w:trPr>
          <w:gridAfter w:val="1"/>
          <w:wAfter w:w="140" w:type="dxa"/>
          <w:trHeight w:hRule="exact" w:val="115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Преобразование печатного шрифта в письменный. Алгоритм списывания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7F3BAF" w:rsidTr="00127474">
        <w:trPr>
          <w:gridAfter w:val="1"/>
          <w:wAfter w:w="140" w:type="dxa"/>
          <w:trHeight w:hRule="exact" w:val="115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Упражнения по выработке каллиграфически правильного письма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gridAfter w:val="1"/>
          <w:wAfter w:w="140" w:type="dxa"/>
          <w:trHeight w:hRule="exact" w:val="1128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Письмо слов с сочетаниями чк, чн, чт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6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https://easyen. ru/load/ru</w:t>
              </w:r>
            </w:hyperlink>
            <w:hyperlink r:id="rId26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sskij_jazyk/1_klass/prav</w:t>
              </w:r>
            </w:hyperlink>
            <w:hyperlink r:id="rId27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opisanie_sochetanij_chk</w:t>
              </w:r>
            </w:hyperlink>
            <w:hyperlink r:id="rId27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chn shhn 1 2 klass/3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gridAfter w:val="1"/>
          <w:wAfter w:w="140" w:type="dxa"/>
          <w:trHeight w:hRule="exact" w:val="316"/>
        </w:trPr>
        <w:tc>
          <w:tcPr>
            <w:tcW w:w="12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8E2926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72" w:history="1">
              <w:r w:rsidR="00F15E42" w:rsidRPr="007F3BAF">
                <w:rPr>
                  <w:color w:val="0000FF"/>
                  <w:sz w:val="24"/>
                  <w:szCs w:val="24"/>
                </w:rPr>
                <w:t>80-1-0-12828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gridAfter w:val="1"/>
          <w:wAfter w:w="140" w:type="dxa"/>
          <w:trHeight w:hRule="exact" w:val="115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слов с буквами е, ё, ю, 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gridAfter w:val="1"/>
          <w:wAfter w:w="140" w:type="dxa"/>
          <w:trHeight w:hRule="exact" w:val="59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Дифференциация букв о - ё, у - ю, а - я, э - е на письме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7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7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30"/>
        <w:gridCol w:w="5017"/>
        <w:gridCol w:w="502"/>
        <w:gridCol w:w="4870"/>
        <w:gridCol w:w="4111"/>
      </w:tblGrid>
      <w:tr w:rsidR="00F15E42" w:rsidRPr="007F3BAF" w:rsidTr="00127474">
        <w:trPr>
          <w:trHeight w:hRule="exact" w:val="60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7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заглавной буквы в словах и предложениях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7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27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7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/2017/12/06/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prime</w:t>
              </w:r>
            </w:hyperlink>
            <w:hyperlink r:id="rId27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nenie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pravil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7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pravopisaniya-</w:t>
              </w:r>
            </w:hyperlink>
            <w:hyperlink r:id="rId27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zaglavnava-bukva-v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207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Правописание заглавной буквы в словах и предложениях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7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www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vaklass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</w:hyperlink>
            <w:hyperlink r:id="rId280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russkv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vazik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/1-</w:t>
              </w:r>
            </w:hyperlink>
            <w:hyperlink r:id="rId28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pravopisanie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82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623944/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napisanie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slov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8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zaglavnoi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bukvv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84" w:history="1">
              <w:r w:rsidR="00F15E42" w:rsidRPr="007F3BAF">
                <w:rPr>
                  <w:color w:val="0000FF"/>
                  <w:sz w:val="24"/>
                  <w:szCs w:val="24"/>
                </w:rPr>
                <w:t>544799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9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Работа с деформированным предложением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9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8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28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28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vazvk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/2012/07/30/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28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ntatsiya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mestoimenie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9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Закрепление написания слов, предложений с изученными буквами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19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Проверочный диктант по теме: «Оформление предложения на письме».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61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Алфавитный порядок слов.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63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289" w:history="1"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s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63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2"/>
        <w:gridCol w:w="4458"/>
        <w:gridCol w:w="9"/>
        <w:gridCol w:w="558"/>
        <w:gridCol w:w="4805"/>
        <w:gridCol w:w="4111"/>
      </w:tblGrid>
      <w:tr w:rsidR="00F15E42" w:rsidRPr="007F3BAF" w:rsidTr="00127474">
        <w:trPr>
          <w:trHeight w:hRule="exact" w:val="216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hyperlink r:id="rId290" w:history="1"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ubject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/6413/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st</w:t>
              </w:r>
            </w:hyperlink>
            <w:hyperlink r:id="rId291" w:history="1"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art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/281763/</w:t>
              </w:r>
            </w:hyperlink>
          </w:p>
          <w:p w:rsidR="00F15E42" w:rsidRPr="007F3BAF" w:rsidRDefault="008E2926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hyperlink r:id="rId292" w:history="1"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s</w:t>
              </w:r>
            </w:hyperlink>
            <w:hyperlink r:id="rId293" w:history="1"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ubject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/6218/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st</w:t>
              </w:r>
            </w:hyperlink>
            <w:hyperlink r:id="rId294" w:history="1"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val="en-US" w:eastAsia="en-US" w:bidi="en-US"/>
                </w:rPr>
                <w:t>art</w:t>
              </w:r>
              <w:r w:rsidR="00F15E42" w:rsidRPr="007F3BAF">
                <w:rPr>
                  <w:rFonts w:eastAsia="Calibri"/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стимулировать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55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106.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Преобразование печатного шрифта в письменный. Списывание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F15E42">
        <w:trPr>
          <w:trHeight w:hRule="exact" w:val="52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(59 часов)</w:t>
            </w:r>
          </w:p>
        </w:tc>
      </w:tr>
      <w:tr w:rsidR="00F15E42" w:rsidRPr="007F3BAF" w:rsidTr="00127474">
        <w:trPr>
          <w:trHeight w:hRule="exact" w:val="6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Раздел 1. </w:t>
            </w:r>
            <w:r w:rsidRPr="007F3BAF">
              <w:rPr>
                <w:b/>
                <w:bCs/>
                <w:sz w:val="24"/>
                <w:szCs w:val="24"/>
              </w:rPr>
              <w:t>Общие сведения о языке (1ч)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24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107.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Наша речь. Её значение в жизни людей. Язык и речь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F15E42">
        <w:trPr>
          <w:trHeight w:hRule="exact" w:val="532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7F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(4ч)</w:t>
            </w:r>
          </w:p>
        </w:tc>
      </w:tr>
      <w:tr w:rsidR="00F15E42" w:rsidRPr="007F3BAF" w:rsidTr="00127474">
        <w:trPr>
          <w:trHeight w:hRule="exact" w:val="247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108.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Р.р. Речь как основная форма общения между людьми.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295" w:history="1">
              <w:r w:rsidR="00F15E42" w:rsidRPr="007F3BAF">
                <w:rPr>
                  <w:sz w:val="24"/>
                  <w:szCs w:val="24"/>
                  <w:lang w:val="en-US"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https://resh. edu.ru/subj e</w:t>
              </w:r>
            </w:hyperlink>
            <w:hyperlink r:id="rId29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ct/lesson/3581/conspect/</w:t>
              </w:r>
            </w:hyperlink>
            <w:hyperlink r:id="rId297" w:history="1">
              <w:r w:rsidR="00F15E42" w:rsidRPr="007F3BAF">
                <w:rPr>
                  <w:color w:val="0000FF"/>
                  <w:sz w:val="24"/>
                  <w:szCs w:val="24"/>
                  <w:lang w:val="en-US"/>
                </w:rPr>
                <w:t>179686/</w:t>
              </w:r>
            </w:hyperlink>
            <w:hyperlink r:id="rId29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https://infourok.ru/preze</w:t>
              </w:r>
            </w:hyperlink>
            <w:hyperlink r:id="rId29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ntaciya-po-russkomu-</w:t>
              </w:r>
            </w:hyperlink>
            <w:hyperlink r:id="rId30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yazyku-na-temu-nasha-</w:t>
              </w:r>
            </w:hyperlink>
            <w:hyperlink r:id="rId30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rech-1-klass-</w:t>
              </w:r>
            </w:hyperlink>
          </w:p>
          <w:p w:rsidR="00F15E42" w:rsidRPr="007F3BAF" w:rsidRDefault="008E2926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hyperlink r:id="rId30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4046976.html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7F3BAF" w:rsidTr="00127474">
        <w:trPr>
          <w:trHeight w:hRule="exact" w:val="9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109.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Р.р.Устная и письменная речь. Диалоговая форма устной речи.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3" w:wrap="none" w:vAnchor="page" w:hAnchor="page" w:x="834" w:y="886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3" w:wrap="none" w:vAnchor="page" w:hAnchor="page" w:x="834" w:y="88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2"/>
        <w:gridCol w:w="4894"/>
        <w:gridCol w:w="541"/>
        <w:gridCol w:w="4972"/>
        <w:gridCol w:w="4101"/>
        <w:gridCol w:w="10"/>
      </w:tblGrid>
      <w:tr w:rsidR="00F15E42" w:rsidRPr="007F3BAF" w:rsidTr="00127474">
        <w:trPr>
          <w:trHeight w:hRule="exact" w:val="97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24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Р.р.Текст как единица речи.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0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  <w:hyperlink r:id="rId30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/6422/</w:t>
              </w:r>
            </w:hyperlink>
          </w:p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0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30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ntaciya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uroka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dlya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0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yazik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0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tekst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predlozheniya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0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1582370.html</w:t>
              </w:r>
            </w:hyperlink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215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Р.р. Диалог.</w:t>
            </w:r>
          </w:p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Ситуации устного общения: с какой целью, с кем и где происходит общение.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1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 ://resh.edu. ru/subj e</w:t>
              </w:r>
            </w:hyperlink>
            <w:hyperlink r:id="rId31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ct/lesson/6420/</w:t>
              </w:r>
            </w:hyperlink>
          </w:p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1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https://infourok.ru/preze</w:t>
              </w:r>
            </w:hyperlink>
          </w:p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1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ntaciya-po-russkomu-</w:t>
              </w:r>
            </w:hyperlink>
            <w:hyperlink r:id="rId31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yaziku-klass-tema-</w:t>
              </w:r>
            </w:hyperlink>
            <w:hyperlink r:id="rId31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dialog-2899516.html</w:t>
              </w:r>
            </w:hyperlink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F15E42">
        <w:trPr>
          <w:gridAfter w:val="1"/>
          <w:wAfter w:w="10" w:type="dxa"/>
          <w:trHeight w:hRule="exact" w:val="529"/>
        </w:trPr>
        <w:tc>
          <w:tcPr>
            <w:tcW w:w="15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7F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(6ч)</w:t>
            </w:r>
          </w:p>
        </w:tc>
      </w:tr>
      <w:tr w:rsidR="00F15E42" w:rsidRPr="007F3BAF" w:rsidTr="00127474">
        <w:trPr>
          <w:trHeight w:hRule="exact" w:val="215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Предложение как единица языка. Знаки препинания в конце предложения: точка, вопосительный и восклицательный знаки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16" w:history="1"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sub</w:t>
              </w:r>
            </w:hyperlink>
          </w:p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17" w:history="1"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ject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/6414/</w:t>
              </w:r>
            </w:hyperlink>
          </w:p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18" w:history="1"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sub</w:t>
              </w:r>
            </w:hyperlink>
          </w:p>
          <w:p w:rsidR="00F15E42" w:rsidRPr="007F3BAF" w:rsidRDefault="008E2926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19" w:history="1"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ject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b/>
                  <w:bCs/>
                  <w:color w:val="0000FF"/>
                  <w:sz w:val="24"/>
                  <w:szCs w:val="24"/>
                  <w:lang w:eastAsia="en-US" w:bidi="en-US"/>
                </w:rPr>
                <w:t>/3615/</w:t>
              </w:r>
            </w:hyperlink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7F3BAF" w:rsidTr="00127474">
        <w:trPr>
          <w:trHeight w:hRule="exact" w:val="155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475" w:wrap="none" w:vAnchor="page" w:hAnchor="page" w:x="331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475" w:wrap="none" w:vAnchor="page" w:hAnchor="page" w:x="331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7"/>
        <w:gridCol w:w="4322"/>
        <w:gridCol w:w="708"/>
        <w:gridCol w:w="4805"/>
        <w:gridCol w:w="4252"/>
      </w:tblGrid>
      <w:tr w:rsidR="00F15E42" w:rsidRPr="007F3BAF" w:rsidTr="00127474">
        <w:trPr>
          <w:trHeight w:hRule="exact" w:val="169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f3"/>
              <w:framePr w:w="16037" w:h="9514" w:wrap="none" w:vAnchor="page" w:hAnchor="page" w:x="834" w:y="90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F3BAF">
              <w:rPr>
                <w:color w:val="333333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169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302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Предложение и слово (наблюдение над сходством и различием).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hyperlink r:id="rId32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www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</w:hyperlink>
            <w:hyperlink r:id="rId321" w:history="1"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yazik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/1-</w:t>
              </w:r>
            </w:hyperlink>
            <w:hyperlink r:id="rId32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tekst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predlozhenie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2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dialog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monolog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2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623941/slovo-i-</w:t>
              </w:r>
            </w:hyperlink>
            <w:hyperlink r:id="rId32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predlozhenie-536730/re-</w:t>
              </w:r>
            </w:hyperlink>
            <w:hyperlink r:id="rId32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6df0431f-cbe7-46aa-</w:t>
              </w:r>
            </w:hyperlink>
            <w:hyperlink r:id="rId32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9a0a-11157a2cb855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169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Списывание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F15E42">
        <w:trPr>
          <w:trHeight w:hRule="exact" w:val="1013"/>
        </w:trPr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7F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и морфология (12ч) + Развитие речи (3ч)</w:t>
            </w:r>
          </w:p>
        </w:tc>
      </w:tr>
      <w:tr w:rsidR="00F15E42" w:rsidRPr="007F3BAF" w:rsidTr="00127474">
        <w:trPr>
          <w:trHeight w:hRule="exact" w:val="17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Слово как единица языка. Слово как название предмета (ознакомление)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514" w:wrap="none" w:vAnchor="page" w:hAnchor="page" w:x="834" w:y="901"/>
              <w:shd w:val="clear" w:color="auto" w:fill="auto"/>
              <w:jc w:val="both"/>
              <w:rPr>
                <w:sz w:val="24"/>
                <w:szCs w:val="24"/>
              </w:rPr>
            </w:pPr>
            <w:hyperlink r:id="rId32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  <w:hyperlink r:id="rId32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/6421/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conspect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  <w:hyperlink r:id="rId330" w:history="1">
              <w:r w:rsidR="00F15E42" w:rsidRPr="007F3BAF">
                <w:rPr>
                  <w:color w:val="0000FF"/>
                  <w:sz w:val="24"/>
                  <w:szCs w:val="24"/>
                </w:rPr>
                <w:t>299576/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f3"/>
              <w:framePr w:w="16037" w:h="9514" w:wrap="none" w:vAnchor="page" w:hAnchor="page" w:x="834" w:y="90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F3BAF">
              <w:rPr>
                <w:color w:val="333333"/>
              </w:rPr>
              <w:t>стимулировать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514" w:wrap="none" w:vAnchor="page" w:hAnchor="page" w:x="834" w:y="90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35"/>
        <w:gridCol w:w="4871"/>
        <w:gridCol w:w="669"/>
        <w:gridCol w:w="4844"/>
        <w:gridCol w:w="4252"/>
      </w:tblGrid>
      <w:tr w:rsidR="00F15E42" w:rsidRPr="007F3BAF" w:rsidTr="00127474">
        <w:trPr>
          <w:trHeight w:hRule="exact" w:val="18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119.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Слова, отвечающие на вопросы "кто?", "что?"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3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uchitelya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com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</w:t>
              </w:r>
            </w:hyperlink>
            <w:hyperlink r:id="rId33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skiy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/24583-</w:t>
              </w:r>
            </w:hyperlink>
            <w:hyperlink r:id="rId33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prezentaciya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3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nazvaniya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priznaki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3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deystviya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predmetov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-1-</w:t>
              </w:r>
            </w:hyperlink>
            <w:hyperlink r:id="rId33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html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127474" w:rsidTr="00127474">
        <w:trPr>
          <w:trHeight w:hRule="exact" w:val="202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Слово как название признака предмета (ознакомелени)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3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 ://resh.edu. ru/subj e</w:t>
              </w:r>
            </w:hyperlink>
            <w:hyperlink r:id="rId33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ct/lesson/6253/conspect/</w:t>
              </w:r>
            </w:hyperlink>
            <w:hyperlink r:id="rId339" w:history="1">
              <w:r w:rsidR="00F15E42" w:rsidRPr="007F3BAF">
                <w:rPr>
                  <w:color w:val="0000FF"/>
                  <w:sz w:val="24"/>
                  <w:szCs w:val="24"/>
                  <w:lang w:val="en-US"/>
                </w:rPr>
                <w:t>179146/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153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Слова, отвечающие на вопросы "какой?", "какая?", "какое?", "какие?"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4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</w:p>
          <w:p w:rsidR="00F15E42" w:rsidRPr="007F3BAF" w:rsidRDefault="008E2926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4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/6253/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152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Слово как название действия предмета (ознакомление)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4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 ://resh.edu. ru/subj e</w:t>
              </w:r>
            </w:hyperlink>
            <w:hyperlink r:id="rId34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ct/lesson/6421/conspect/</w:t>
              </w:r>
            </w:hyperlink>
            <w:hyperlink r:id="rId344" w:history="1">
              <w:r w:rsidR="00F15E42" w:rsidRPr="007F3BAF">
                <w:rPr>
                  <w:color w:val="0000FF"/>
                  <w:sz w:val="24"/>
                  <w:szCs w:val="24"/>
                  <w:lang w:val="en-US"/>
                </w:rPr>
                <w:t>299576/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153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Слова, отвечающие на вопросы "что делать?", "что сделать?"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54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Слово как название предмета, признака предмета, действия предмета. (Лексика)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4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</w:p>
          <w:p w:rsidR="00F15E42" w:rsidRPr="007F3BAF" w:rsidRDefault="008E2926" w:rsidP="00BD7925">
            <w:pPr>
              <w:pStyle w:val="ac"/>
              <w:framePr w:w="16037" w:h="9658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4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/6421/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58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1"/>
        <w:gridCol w:w="4885"/>
        <w:gridCol w:w="592"/>
        <w:gridCol w:w="4921"/>
        <w:gridCol w:w="4252"/>
      </w:tblGrid>
      <w:tr w:rsidR="00F15E42" w:rsidRPr="007F3BAF" w:rsidTr="00127474">
        <w:trPr>
          <w:trHeight w:hRule="exact" w:val="133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Р.р. Речевой этикет: слова приветствия, прощания, извинения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4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infourok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34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ntaciya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vezhlivie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slova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4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umk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rossii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5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982195.html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15E42" w:rsidRPr="007F3BAF" w:rsidRDefault="00F15E42" w:rsidP="00BD7925">
            <w:pPr>
              <w:pStyle w:val="af3"/>
              <w:framePr w:w="16037" w:h="9754" w:wrap="none" w:vAnchor="page" w:hAnchor="page" w:x="245" w:y="85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F3BAF">
              <w:rPr>
                <w:color w:val="333333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7F3BAF" w:rsidRDefault="00F15E42" w:rsidP="00BD7925">
            <w:pPr>
              <w:framePr w:w="16037" w:h="975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263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Однозначные и многозначные слова. Близкие и противоположные по значению слова. (Лексика)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5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  <w:hyperlink r:id="rId35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/6246/</w:t>
              </w:r>
            </w:hyperlink>
          </w:p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5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35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5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/2016/11/28/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35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ntatsiya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uroku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5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russkogo-yazvka-1-klass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jc w:val="both"/>
              <w:rPr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3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5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</w:p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5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/3666/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jc w:val="both"/>
              <w:rPr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33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Р.р. Речевой этикет: ситуация знакомства. Вежливые слова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6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</w:p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6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/6418/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jc w:val="both"/>
              <w:rPr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66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129.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Слово, его значение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6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 ://resh.edu. ru/subj e</w:t>
              </w:r>
            </w:hyperlink>
          </w:p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6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ct/lesson/6423/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jc w:val="both"/>
              <w:rPr>
                <w:sz w:val="24"/>
                <w:szCs w:val="24"/>
              </w:rPr>
            </w:pPr>
          </w:p>
        </w:tc>
      </w:tr>
      <w:tr w:rsidR="00F15E42" w:rsidRPr="00127474" w:rsidTr="00127474">
        <w:trPr>
          <w:trHeight w:hRule="exact" w:val="132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130.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Роль слова в речи. Определение значения слова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6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 ://resh.edu. ru/subj e</w:t>
              </w:r>
            </w:hyperlink>
            <w:hyperlink r:id="rId36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ct/lesson/6423/conspect/</w:t>
              </w:r>
            </w:hyperlink>
            <w:hyperlink r:id="rId366" w:history="1">
              <w:r w:rsidR="00F15E42" w:rsidRPr="007F3BAF">
                <w:rPr>
                  <w:color w:val="0000FF"/>
                  <w:sz w:val="24"/>
                  <w:szCs w:val="24"/>
                  <w:lang w:val="en-US"/>
                </w:rPr>
                <w:t>180283/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15E42" w:rsidRPr="007F3BAF" w:rsidTr="00127474">
        <w:trPr>
          <w:trHeight w:hRule="exact" w:val="134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131.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6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resh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subje</w:t>
              </w:r>
            </w:hyperlink>
            <w:hyperlink r:id="rId36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lesson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/6423/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conspect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  <w:hyperlink r:id="rId369" w:history="1">
              <w:r w:rsidR="00F15E42" w:rsidRPr="007F3BAF">
                <w:rPr>
                  <w:color w:val="0000FF"/>
                  <w:sz w:val="24"/>
                  <w:szCs w:val="24"/>
                </w:rPr>
                <w:t>180283/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754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33"/>
        <w:gridCol w:w="4873"/>
        <w:gridCol w:w="656"/>
        <w:gridCol w:w="4857"/>
        <w:gridCol w:w="4252"/>
      </w:tblGrid>
      <w:tr w:rsidR="00F15E42" w:rsidRPr="007F3BAF" w:rsidTr="00127474">
        <w:trPr>
          <w:trHeight w:hRule="exact" w:val="5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21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132.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Р.р.Речевая ситуация: уточнение значения незнакомых слов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F15E42">
        <w:trPr>
          <w:trHeight w:hRule="exact" w:val="917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 xml:space="preserve">Раздел 5. </w:t>
            </w:r>
            <w:r w:rsidRPr="007F3BAF">
              <w:rPr>
                <w:b/>
                <w:bCs/>
                <w:sz w:val="24"/>
                <w:szCs w:val="24"/>
              </w:rPr>
              <w:t>Фонетика ( 5ч)+ Орфография и пунктуация (1ч)</w:t>
            </w:r>
          </w:p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Развитие речи (1ч)</w:t>
            </w:r>
          </w:p>
        </w:tc>
      </w:tr>
      <w:tr w:rsidR="00F15E42" w:rsidRPr="007F3BAF" w:rsidTr="00127474">
        <w:trPr>
          <w:trHeight w:hRule="exact" w:val="137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133.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Слог как минимальная произносительная единица. Деление слов на слоги.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7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 ://resh.edu. ru/subj e</w:t>
              </w:r>
            </w:hyperlink>
          </w:p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7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ct/lesson/6250/</w:t>
              </w:r>
            </w:hyperlink>
          </w:p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7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https://resh.edu.ru/subje</w:t>
              </w:r>
            </w:hyperlink>
          </w:p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7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ct/lesson/3692/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7F3BAF" w:rsidTr="00127474">
        <w:trPr>
          <w:trHeight w:hRule="exact" w:val="2694"/>
        </w:trPr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7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www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</w:hyperlink>
          </w:p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7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russkij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/2-</w:t>
              </w:r>
            </w:hyperlink>
            <w:hyperlink r:id="rId37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klass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zvuki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bukvy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7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12472/slog-</w:t>
              </w:r>
            </w:hyperlink>
          </w:p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7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slogoobrazuiushchaia-</w:t>
              </w:r>
            </w:hyperlink>
            <w:hyperlink r:id="rId37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rol-glasnykh-12441/re-</w:t>
              </w:r>
            </w:hyperlink>
            <w:hyperlink r:id="rId38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de4c441f-5eac-4c1d-</w:t>
              </w:r>
            </w:hyperlink>
            <w:hyperlink r:id="rId381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8612-b43bd2aea517</w:t>
              </w:r>
            </w:hyperlink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F">
              <w:rPr>
                <w:rFonts w:ascii="Times New Roman" w:hAnsi="Times New Roman" w:cs="Times New Roman"/>
                <w:sz w:val="24"/>
                <w:szCs w:val="24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7F3BAF" w:rsidTr="00127474">
        <w:trPr>
          <w:trHeight w:hRule="exact" w:val="1960"/>
        </w:trPr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82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nsportal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nachal</w:t>
              </w:r>
            </w:hyperlink>
            <w:hyperlink r:id="rId383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naya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shkola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russkii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84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/2017/01/10/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preze</w:t>
              </w:r>
            </w:hyperlink>
            <w:hyperlink r:id="rId385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ntatsiya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uroku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86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russkogo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yazyka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slog</w:t>
              </w:r>
              <w:r w:rsidR="00F15E42" w:rsidRPr="007F3BAF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  <w:hyperlink r:id="rId387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kak</w:t>
              </w:r>
            </w:hyperlink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42" w:rsidRPr="007F3BAF" w:rsidTr="00127474">
        <w:trPr>
          <w:trHeight w:hRule="exact" w:val="123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 w:rsidRPr="007F3BAF">
              <w:rPr>
                <w:b/>
                <w:bCs/>
                <w:sz w:val="24"/>
                <w:szCs w:val="24"/>
              </w:rPr>
              <w:t>134.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Перенос слов. Правила переноса слов.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r w:rsidRPr="007F3BAF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hyperlink r:id="rId388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 ://resh.edu. ru/subj e</w:t>
              </w:r>
            </w:hyperlink>
            <w:hyperlink r:id="rId389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ct/lesson/3712/</w:t>
              </w:r>
            </w:hyperlink>
          </w:p>
          <w:p w:rsidR="00F15E42" w:rsidRPr="007F3BAF" w:rsidRDefault="008E2926" w:rsidP="00BD7925">
            <w:pPr>
              <w:pStyle w:val="ac"/>
              <w:framePr w:w="16037" w:h="9662" w:wrap="none" w:vAnchor="page" w:hAnchor="page" w:x="245" w:y="850"/>
              <w:shd w:val="clear" w:color="auto" w:fill="auto"/>
              <w:jc w:val="both"/>
              <w:rPr>
                <w:sz w:val="24"/>
                <w:szCs w:val="24"/>
              </w:rPr>
            </w:pPr>
            <w:hyperlink r:id="rId390" w:history="1">
              <w:r w:rsidR="00F15E42" w:rsidRPr="007F3BAF">
                <w:rPr>
                  <w:color w:val="0000FF"/>
                  <w:sz w:val="24"/>
                  <w:szCs w:val="24"/>
                  <w:lang w:val="en-US" w:eastAsia="en-US" w:bidi="en-US"/>
                </w:rPr>
                <w:t>https://nsportal.ru/nachal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7F3BAF" w:rsidRDefault="00F15E42" w:rsidP="00BD7925">
            <w:pPr>
              <w:framePr w:w="16037" w:h="9662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3"/>
        <w:gridCol w:w="4883"/>
        <w:gridCol w:w="604"/>
        <w:gridCol w:w="4909"/>
        <w:gridCol w:w="4252"/>
      </w:tblGrid>
      <w:tr w:rsidR="00F15E42" w:rsidRPr="00127474" w:rsidTr="00127474">
        <w:trPr>
          <w:trHeight w:hRule="exact" w:val="147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25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25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25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391" w:history="1">
              <w:r w:rsidR="00F15E42" w:rsidRPr="00127474">
                <w:rPr>
                  <w:color w:val="0000FF"/>
                  <w:lang w:val="en-US" w:eastAsia="en-US" w:bidi="en-US"/>
                </w:rPr>
                <w:t>naya-shkola/russkii-</w:t>
              </w:r>
            </w:hyperlink>
            <w:hyperlink r:id="rId392" w:history="1">
              <w:r w:rsidR="00F15E42" w:rsidRPr="00127474">
                <w:rPr>
                  <w:color w:val="0000FF"/>
                  <w:lang w:val="en-US" w:eastAsia="en-US" w:bidi="en-US"/>
                </w:rPr>
                <w:t>yazyk/2016/04/27/urok-</w:t>
              </w:r>
            </w:hyperlink>
            <w:hyperlink r:id="rId393" w:history="1">
              <w:r w:rsidR="00F15E42" w:rsidRPr="00127474">
                <w:rPr>
                  <w:color w:val="0000FF"/>
                  <w:lang w:val="en-US" w:eastAsia="en-US" w:bidi="en-US"/>
                </w:rPr>
                <w:t>russkogo-yazyka-v-1-kl-</w:t>
              </w:r>
            </w:hyperlink>
            <w:hyperlink r:id="rId394" w:history="1">
              <w:r w:rsidR="00F15E42" w:rsidRPr="00127474">
                <w:rPr>
                  <w:color w:val="0000FF"/>
                  <w:lang w:val="en-US" w:eastAsia="en-US" w:bidi="en-US"/>
                </w:rPr>
                <w:t>na-temu-pravila-</w:t>
              </w:r>
            </w:hyperlink>
          </w:p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hyperlink r:id="rId395" w:history="1">
              <w:r w:rsidR="00F15E42" w:rsidRPr="00127474">
                <w:rPr>
                  <w:color w:val="0000FF"/>
                  <w:lang w:val="en-US" w:eastAsia="en-US" w:bidi="en-US"/>
                </w:rPr>
                <w:t>perenosa-slov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f3"/>
              <w:framePr w:w="16037" w:h="9725" w:wrap="none" w:vAnchor="page" w:hAnchor="page" w:x="245" w:y="85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127474">
              <w:rPr>
                <w:color w:val="333333"/>
                <w:sz w:val="20"/>
                <w:szCs w:val="20"/>
              </w:rPr>
              <w:t>Стимулировать 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127474" w:rsidRDefault="00F15E42" w:rsidP="00BD7925">
            <w:pPr>
              <w:pStyle w:val="af3"/>
              <w:framePr w:w="16037" w:h="9725" w:wrap="none" w:vAnchor="page" w:hAnchor="page" w:x="245" w:y="85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pStyle w:val="af3"/>
              <w:framePr w:w="16037" w:h="9725" w:wrap="none" w:vAnchor="page" w:hAnchor="page" w:x="245" w:y="85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pStyle w:val="af3"/>
              <w:framePr w:w="16037" w:h="9725" w:wrap="none" w:vAnchor="page" w:hAnchor="page" w:x="245" w:y="85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127474">
              <w:rPr>
                <w:color w:val="333333"/>
                <w:sz w:val="20"/>
                <w:szCs w:val="20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  <w:p w:rsidR="00F15E42" w:rsidRPr="00127474" w:rsidRDefault="00F15E42" w:rsidP="00BD7925">
            <w:pPr>
              <w:framePr w:w="16037" w:h="9725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127474">
        <w:trPr>
          <w:trHeight w:hRule="exact" w:val="352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135.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r w:rsidRPr="00127474">
              <w:t>Ударение (общее представление). Смыслоразличительная роль ударения. Ударные и безударные гласные.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hyperlink r:id="rId396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www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yaklass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</w:t>
              </w:r>
            </w:hyperlink>
            <w:hyperlink r:id="rId397" w:history="1"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russky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yazik</w:t>
              </w:r>
              <w:r w:rsidR="00F15E42" w:rsidRPr="00127474">
                <w:rPr>
                  <w:color w:val="0000FF"/>
                  <w:lang w:eastAsia="en-US" w:bidi="en-US"/>
                </w:rPr>
                <w:t>/1-</w:t>
              </w:r>
            </w:hyperlink>
            <w:hyperlink r:id="rId398" w:history="1"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slog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slovo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399" w:history="1">
              <w:r w:rsidR="00F15E42" w:rsidRPr="00127474">
                <w:rPr>
                  <w:color w:val="0000FF"/>
                  <w:lang w:eastAsia="en-US" w:bidi="en-US"/>
                </w:rPr>
                <w:t>6082672/</w:t>
              </w:r>
              <w:r w:rsidR="00F15E42" w:rsidRPr="00127474">
                <w:rPr>
                  <w:color w:val="0000FF"/>
                  <w:lang w:val="en-US" w:eastAsia="en-US" w:bidi="en-US"/>
                </w:rPr>
                <w:t>udarenie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v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00" w:history="1">
              <w:r w:rsidR="00F15E42" w:rsidRPr="00127474">
                <w:rPr>
                  <w:color w:val="0000FF"/>
                  <w:lang w:val="en-US" w:eastAsia="en-US" w:bidi="en-US"/>
                </w:rPr>
                <w:t>slovakh</w:t>
              </w:r>
              <w:r w:rsidR="00F15E42" w:rsidRPr="00127474">
                <w:rPr>
                  <w:color w:val="0000FF"/>
                  <w:lang w:eastAsia="en-US" w:bidi="en-US"/>
                </w:rPr>
                <w:t>-6316939</w:t>
              </w:r>
            </w:hyperlink>
          </w:p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hyperlink r:id="rId401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infourok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402" w:history="1">
              <w:r w:rsidR="00F15E42" w:rsidRPr="00127474">
                <w:rPr>
                  <w:color w:val="0000FF"/>
                  <w:lang w:val="en-US" w:eastAsia="en-US" w:bidi="en-US"/>
                </w:rPr>
                <w:t>ntaciya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russkomu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03" w:history="1">
              <w:r w:rsidR="00F15E42" w:rsidRPr="00127474">
                <w:rPr>
                  <w:color w:val="0000FF"/>
                  <w:lang w:val="en-US" w:eastAsia="en-US" w:bidi="en-US"/>
                </w:rPr>
                <w:t>yazyku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temu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04" w:history="1">
              <w:r w:rsidR="00F15E42" w:rsidRPr="00127474">
                <w:rPr>
                  <w:color w:val="0000FF"/>
                  <w:lang w:val="en-US" w:eastAsia="en-US" w:bidi="en-US"/>
                </w:rPr>
                <w:t>udarenie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obshee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05" w:history="1">
              <w:r w:rsidR="00F15E42" w:rsidRPr="00127474">
                <w:rPr>
                  <w:color w:val="0000FF"/>
                  <w:lang w:val="en-US" w:eastAsia="en-US" w:bidi="en-US"/>
                </w:rPr>
                <w:t>predstavlenie</w:t>
              </w:r>
              <w:r w:rsidR="00F15E42" w:rsidRPr="00127474">
                <w:rPr>
                  <w:color w:val="0000FF"/>
                  <w:lang w:eastAsia="en-US" w:bidi="en-US"/>
                </w:rPr>
                <w:t>-1-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06" w:history="1">
              <w:r w:rsidR="00F15E42" w:rsidRPr="00127474">
                <w:rPr>
                  <w:color w:val="0000FF"/>
                  <w:lang w:eastAsia="en-US" w:bidi="en-US"/>
                </w:rPr>
                <w:t>4047144.</w:t>
              </w:r>
              <w:r w:rsidR="00F15E42" w:rsidRPr="00127474">
                <w:rPr>
                  <w:color w:val="0000FF"/>
                  <w:lang w:val="en-US" w:eastAsia="en-US" w:bidi="en-US"/>
                </w:rPr>
                <w:t>html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25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127474">
        <w:trPr>
          <w:trHeight w:hRule="exact" w:val="264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136.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r w:rsidRPr="00127474">
              <w:t>Звуки речи. Гласные и согласные звуки, их различение. Согласный звук [й'] и гласный звук [и] (Фонетика)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hyperlink r:id="rId407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408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/3766/</w:t>
              </w:r>
              <w:r w:rsidR="00F15E42" w:rsidRPr="00127474">
                <w:rPr>
                  <w:color w:val="0000FF"/>
                  <w:lang w:val="en-US" w:eastAsia="en-US" w:bidi="en-US"/>
                </w:rPr>
                <w:t>main</w:t>
              </w:r>
              <w:r w:rsidR="00F15E42" w:rsidRPr="00127474">
                <w:rPr>
                  <w:color w:val="0000FF"/>
                  <w:lang w:eastAsia="en-US" w:bidi="en-US"/>
                </w:rPr>
                <w:t>/282</w:t>
              </w:r>
            </w:hyperlink>
            <w:hyperlink r:id="rId409" w:history="1">
              <w:r w:rsidR="00F15E42" w:rsidRPr="00127474">
                <w:rPr>
                  <w:color w:val="0000FF"/>
                </w:rPr>
                <w:t>696/</w:t>
              </w:r>
            </w:hyperlink>
          </w:p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hyperlink r:id="rId410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nsportal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nachal</w:t>
              </w:r>
            </w:hyperlink>
            <w:hyperlink r:id="rId411" w:history="1">
              <w:r w:rsidR="00F15E42" w:rsidRPr="00127474">
                <w:rPr>
                  <w:color w:val="0000FF"/>
                  <w:lang w:val="en-US" w:eastAsia="en-US" w:bidi="en-US"/>
                </w:rPr>
                <w:t>naya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shkola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russkii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12" w:history="1">
              <w:r w:rsidR="00F15E42" w:rsidRPr="00127474">
                <w:rPr>
                  <w:color w:val="0000FF"/>
                  <w:lang w:val="en-US" w:eastAsia="en-US" w:bidi="en-US"/>
                </w:rPr>
                <w:t>yazyk</w:t>
              </w:r>
              <w:r w:rsidR="00F15E42" w:rsidRPr="00127474">
                <w:rPr>
                  <w:color w:val="0000FF"/>
                  <w:lang w:eastAsia="en-US" w:bidi="en-US"/>
                </w:rPr>
                <w:t>/2014/04/07/</w:t>
              </w:r>
              <w:r w:rsidR="00F15E42" w:rsidRPr="00127474">
                <w:rPr>
                  <w:color w:val="0000FF"/>
                  <w:lang w:val="en-US" w:eastAsia="en-US" w:bidi="en-US"/>
                </w:rPr>
                <w:t>urok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13" w:history="1">
              <w:r w:rsidR="00F15E42" w:rsidRPr="00127474">
                <w:rPr>
                  <w:color w:val="0000FF"/>
                  <w:lang w:val="en-US" w:eastAsia="en-US" w:bidi="en-US"/>
                </w:rPr>
                <w:t>russkogo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yazyka</w:t>
              </w:r>
              <w:r w:rsidR="00F15E42" w:rsidRPr="00127474">
                <w:rPr>
                  <w:color w:val="0000FF"/>
                  <w:lang w:eastAsia="en-US" w:bidi="en-US"/>
                </w:rPr>
                <w:t>-1-</w:t>
              </w:r>
            </w:hyperlink>
            <w:hyperlink r:id="rId414" w:history="1"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zvuki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bukvy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25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127474">
        <w:trPr>
          <w:trHeight w:hRule="exact" w:val="207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137.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r w:rsidRPr="00127474">
              <w:t>Парные звонкие и глухие согласные звуки, твердые и мягкие согласные звуки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hyperlink r:id="rId415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416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/6415/</w:t>
              </w:r>
              <w:r w:rsidR="00F15E42" w:rsidRPr="00127474">
                <w:rPr>
                  <w:color w:val="0000FF"/>
                  <w:lang w:val="en-US" w:eastAsia="en-US" w:bidi="en-US"/>
                </w:rPr>
                <w:t>conspect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</w:hyperlink>
            <w:hyperlink r:id="rId417" w:history="1">
              <w:r w:rsidR="00F15E42" w:rsidRPr="00127474">
                <w:rPr>
                  <w:color w:val="0000FF"/>
                </w:rPr>
                <w:t>120017/</w:t>
              </w:r>
            </w:hyperlink>
          </w:p>
          <w:p w:rsidR="00F15E42" w:rsidRPr="00127474" w:rsidRDefault="008E2926" w:rsidP="00BD7925">
            <w:pPr>
              <w:pStyle w:val="ac"/>
              <w:framePr w:w="16037" w:h="9725" w:wrap="none" w:vAnchor="page" w:hAnchor="page" w:x="245" w:y="850"/>
              <w:shd w:val="clear" w:color="auto" w:fill="auto"/>
              <w:jc w:val="both"/>
            </w:pPr>
            <w:hyperlink r:id="rId418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infourok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419" w:history="1">
              <w:r w:rsidR="00F15E42" w:rsidRPr="00127474">
                <w:rPr>
                  <w:color w:val="0000FF"/>
                  <w:lang w:val="en-US" w:eastAsia="en-US" w:bidi="en-US"/>
                </w:rPr>
                <w:t>ntaciya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russkomu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20" w:history="1">
              <w:r w:rsidR="00F15E42" w:rsidRPr="00127474">
                <w:rPr>
                  <w:color w:val="0000FF"/>
                  <w:lang w:val="en-US" w:eastAsia="en-US" w:bidi="en-US"/>
                </w:rPr>
                <w:t>yazyku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temu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gluhie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25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1"/>
        <w:gridCol w:w="4885"/>
        <w:gridCol w:w="592"/>
        <w:gridCol w:w="4921"/>
        <w:gridCol w:w="4252"/>
      </w:tblGrid>
      <w:tr w:rsidR="00F15E42" w:rsidRPr="00127474" w:rsidTr="00127474">
        <w:trPr>
          <w:trHeight w:hRule="exact" w:val="95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21" w:history="1">
              <w:r w:rsidR="00F15E42" w:rsidRPr="00127474">
                <w:rPr>
                  <w:color w:val="0000FF"/>
                  <w:lang w:val="en-US" w:eastAsia="en-US" w:bidi="en-US"/>
                </w:rPr>
                <w:t>i-zvonkie-soglasnye-</w:t>
              </w:r>
            </w:hyperlink>
          </w:p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22" w:history="1">
              <w:r w:rsidR="00F15E42" w:rsidRPr="00127474">
                <w:rPr>
                  <w:color w:val="0000FF"/>
                  <w:lang w:val="en-US" w:eastAsia="en-US" w:bidi="en-US"/>
                </w:rPr>
                <w:t>zvuki-1-klass-</w:t>
              </w:r>
            </w:hyperlink>
          </w:p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hyperlink r:id="rId423" w:history="1">
              <w:r w:rsidR="00F15E42" w:rsidRPr="00127474">
                <w:rPr>
                  <w:color w:val="0000FF"/>
                  <w:lang w:val="en-US" w:eastAsia="en-US" w:bidi="en-US"/>
                </w:rPr>
                <w:t>4047338.html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127474" w:rsidTr="00127474">
        <w:trPr>
          <w:trHeight w:hRule="exact" w:val="15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138.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Шипящие согласные звуки [ж], [ш], [ч'], [щ'] (Фонетика)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hyperlink r:id="rId424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425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/3722/</w:t>
              </w:r>
              <w:r w:rsidR="00F15E42" w:rsidRPr="00127474">
                <w:rPr>
                  <w:color w:val="0000FF"/>
                  <w:lang w:val="en-US" w:eastAsia="en-US" w:bidi="en-US"/>
                </w:rPr>
                <w:t>conspect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</w:hyperlink>
            <w:hyperlink r:id="rId426" w:history="1">
              <w:r w:rsidR="00F15E42" w:rsidRPr="00127474">
                <w:rPr>
                  <w:color w:val="0000FF"/>
                </w:rPr>
                <w:t>285248/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jc w:val="both"/>
            </w:pPr>
          </w:p>
        </w:tc>
      </w:tr>
      <w:tr w:rsidR="00F15E42" w:rsidRPr="00127474" w:rsidTr="00127474">
        <w:trPr>
          <w:trHeight w:hRule="exact" w:val="127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139.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Р.р.Речевая ситуация: обсуждение интересов и преодоление конфликтов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</w:p>
        </w:tc>
      </w:tr>
      <w:tr w:rsidR="00F15E42" w:rsidRPr="00127474" w:rsidTr="00F15E42">
        <w:trPr>
          <w:trHeight w:hRule="exact" w:val="539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sz w:val="20"/>
                <w:szCs w:val="20"/>
              </w:rPr>
              <w:t xml:space="preserve">Раздел 6. </w:t>
            </w:r>
            <w:r w:rsidRPr="00127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Графика 8ч</w:t>
            </w:r>
          </w:p>
        </w:tc>
      </w:tr>
      <w:tr w:rsidR="00F15E42" w:rsidRPr="00127474" w:rsidTr="00127474">
        <w:trPr>
          <w:trHeight w:hRule="exact" w:val="15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hyperlink r:id="rId427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428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/6218/</w:t>
              </w:r>
              <w:r w:rsidR="00F15E42" w:rsidRPr="00127474">
                <w:rPr>
                  <w:color w:val="0000FF"/>
                  <w:lang w:val="en-US" w:eastAsia="en-US" w:bidi="en-US"/>
                </w:rPr>
                <w:t>conspect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</w:hyperlink>
          </w:p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hyperlink r:id="rId429" w:history="1">
              <w:r w:rsidR="00F15E42" w:rsidRPr="00127474">
                <w:rPr>
                  <w:color w:val="0000FF"/>
                </w:rPr>
                <w:t>188509/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sz w:val="20"/>
                <w:szCs w:val="20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127474" w:rsidTr="00127474">
        <w:trPr>
          <w:trHeight w:hRule="exact" w:val="221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Гласные звуки</w:t>
            </w:r>
          </w:p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и буквы. Слова с буквой э.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30" w:history="1">
              <w:r w:rsidR="00F15E42" w:rsidRPr="00127474">
                <w:rPr>
                  <w:color w:val="0000FF"/>
                  <w:lang w:val="en-US" w:eastAsia="en-US" w:bidi="en-US"/>
                </w:rPr>
                <w:t>https://www.art-</w:t>
              </w:r>
            </w:hyperlink>
            <w:r w:rsidR="00F15E42" w:rsidRPr="00127474">
              <w:rPr>
                <w:color w:val="0000FF"/>
                <w:lang w:val="en-US" w:eastAsia="en-US" w:bidi="en-US"/>
              </w:rPr>
              <w:t xml:space="preserve"> talant.org/publikacii/152 </w:t>
            </w:r>
            <w:hyperlink r:id="rId431" w:history="1">
              <w:r w:rsidR="00F15E42" w:rsidRPr="00127474">
                <w:rPr>
                  <w:color w:val="0000FF"/>
                  <w:lang w:val="en-US" w:eastAsia="en-US" w:bidi="en-US"/>
                </w:rPr>
                <w:t>5-prezentaciya-k-uroku-</w:t>
              </w:r>
            </w:hyperlink>
          </w:p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32" w:history="1">
              <w:r w:rsidR="00F15E42" w:rsidRPr="00127474">
                <w:rPr>
                  <w:color w:val="0000FF"/>
                  <w:lang w:val="en-US" w:eastAsia="en-US" w:bidi="en-US"/>
                </w:rPr>
                <w:t>russkogo-yazyka-</w:t>
              </w:r>
            </w:hyperlink>
          </w:p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33" w:history="1">
              <w:r w:rsidR="00F15E42" w:rsidRPr="00127474">
                <w:rPr>
                  <w:color w:val="0000FF"/>
                  <w:lang w:val="en-US" w:eastAsia="en-US" w:bidi="en-US"/>
                </w:rPr>
                <w:t>glasnye-zvuki-i-bukvy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5E42" w:rsidRPr="00127474" w:rsidTr="00127474">
        <w:trPr>
          <w:trHeight w:hRule="exact" w:val="191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Буквы е, ё, ю, я и их функции в словах. (Графика)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451" w:wrap="none" w:vAnchor="page" w:hAnchor="page" w:x="245" w:y="850"/>
              <w:shd w:val="clear" w:color="auto" w:fill="auto"/>
              <w:jc w:val="both"/>
            </w:pPr>
            <w:hyperlink r:id="rId434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nsportal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nachal</w:t>
              </w:r>
            </w:hyperlink>
            <w:hyperlink r:id="rId435" w:history="1">
              <w:r w:rsidR="00F15E42" w:rsidRPr="00127474">
                <w:rPr>
                  <w:color w:val="0000FF"/>
                  <w:lang w:val="en-US" w:eastAsia="en-US" w:bidi="en-US"/>
                </w:rPr>
                <w:t>naya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shkola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russkii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36" w:history="1">
              <w:r w:rsidR="00F15E42" w:rsidRPr="00127474">
                <w:rPr>
                  <w:color w:val="0000FF"/>
                  <w:lang w:val="en-US" w:eastAsia="en-US" w:bidi="en-US"/>
                </w:rPr>
                <w:t>yazyk</w:t>
              </w:r>
              <w:r w:rsidR="00F15E42" w:rsidRPr="00127474">
                <w:rPr>
                  <w:color w:val="0000FF"/>
                  <w:lang w:eastAsia="en-US" w:bidi="en-US"/>
                </w:rPr>
                <w:t>/2019/12/26/</w:t>
              </w:r>
              <w:r w:rsidR="00F15E42" w:rsidRPr="00127474">
                <w:rPr>
                  <w:color w:val="0000FF"/>
                  <w:lang w:val="en-US" w:eastAsia="en-US" w:bidi="en-US"/>
                </w:rPr>
                <w:t>glasn</w:t>
              </w:r>
            </w:hyperlink>
            <w:hyperlink r:id="rId437" w:history="1">
              <w:r w:rsidR="00F15E42" w:rsidRPr="00127474">
                <w:rPr>
                  <w:color w:val="0000FF"/>
                  <w:lang w:val="en-US" w:eastAsia="en-US" w:bidi="en-US"/>
                </w:rPr>
                <w:t>ye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eyoyuya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ih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38" w:history="1">
              <w:r w:rsidR="00F15E42" w:rsidRPr="00127474">
                <w:rPr>
                  <w:color w:val="0000FF"/>
                  <w:lang w:val="en-US" w:eastAsia="en-US" w:bidi="en-US"/>
                </w:rPr>
                <w:t>funktsii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v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slove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39" w:history="1">
              <w:r w:rsidR="00F15E42" w:rsidRPr="00127474">
                <w:rPr>
                  <w:color w:val="0000FF"/>
                  <w:lang w:val="en-US" w:eastAsia="en-US" w:bidi="en-US"/>
                </w:rPr>
                <w:t>prezentatsiya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451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28"/>
        <w:gridCol w:w="4878"/>
        <w:gridCol w:w="623"/>
        <w:gridCol w:w="4890"/>
        <w:gridCol w:w="4252"/>
      </w:tblGrid>
      <w:tr w:rsidR="00F15E42" w:rsidRPr="00127474" w:rsidTr="00127474">
        <w:trPr>
          <w:trHeight w:hRule="exact" w:val="123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Обозначение ударного гласного буквой на письме. (Графика)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hyperlink r:id="rId440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441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/3614/</w:t>
              </w:r>
              <w:r w:rsidR="00F15E42" w:rsidRPr="00127474">
                <w:rPr>
                  <w:color w:val="0000FF"/>
                  <w:lang w:val="en-US" w:eastAsia="en-US" w:bidi="en-US"/>
                </w:rPr>
                <w:t>conspect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</w:hyperlink>
            <w:hyperlink r:id="rId442" w:history="1">
              <w:r w:rsidR="00F15E42" w:rsidRPr="00127474">
                <w:rPr>
                  <w:color w:val="0000FF"/>
                </w:rPr>
                <w:t>188555/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f3"/>
              <w:framePr w:w="16037" w:h="9514" w:wrap="none" w:vAnchor="page" w:hAnchor="page" w:x="245" w:y="85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127474">
              <w:rPr>
                <w:color w:val="333333"/>
                <w:sz w:val="20"/>
                <w:szCs w:val="20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127474" w:rsidRDefault="00F15E42" w:rsidP="00BD7925">
            <w:pPr>
              <w:framePr w:w="16037" w:h="9514" w:wrap="none" w:vAnchor="page" w:hAnchor="page" w:x="245" w:y="850"/>
              <w:spacing w:after="0" w:line="240" w:lineRule="auto"/>
              <w:ind w:hanging="1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127474">
        <w:trPr>
          <w:trHeight w:hRule="exact" w:val="244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Согласные звуки и буквы. (Графика)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43" w:history="1">
              <w:r w:rsidR="00F15E42" w:rsidRPr="00127474">
                <w:rPr>
                  <w:color w:val="0000FF"/>
                  <w:lang w:val="en-US" w:eastAsia="en-US" w:bidi="en-US"/>
                </w:rPr>
                <w:t>https ://resh.edu. ru/subj e</w:t>
              </w:r>
            </w:hyperlink>
            <w:hyperlink r:id="rId444" w:history="1">
              <w:r w:rsidR="00F15E42" w:rsidRPr="00127474">
                <w:rPr>
                  <w:color w:val="0000FF"/>
                  <w:lang w:val="en-US" w:eastAsia="en-US" w:bidi="en-US"/>
                </w:rPr>
                <w:t>ct/lesson/6415/conspect/</w:t>
              </w:r>
            </w:hyperlink>
            <w:hyperlink r:id="rId445" w:history="1">
              <w:r w:rsidR="00F15E42" w:rsidRPr="00127474">
                <w:rPr>
                  <w:color w:val="0000FF"/>
                  <w:lang w:val="en-US"/>
                </w:rPr>
                <w:t>120017/</w:t>
              </w:r>
            </w:hyperlink>
          </w:p>
          <w:p w:rsidR="00F15E42" w:rsidRPr="00127474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46" w:history="1">
              <w:r w:rsidR="00F15E42" w:rsidRPr="00127474">
                <w:rPr>
                  <w:color w:val="0000FF"/>
                  <w:lang w:val="en-US" w:eastAsia="en-US" w:bidi="en-US"/>
                </w:rPr>
                <w:t>https://nsportal.ru/nachal</w:t>
              </w:r>
            </w:hyperlink>
          </w:p>
          <w:p w:rsidR="00F15E42" w:rsidRPr="00127474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47" w:history="1">
              <w:r w:rsidR="00F15E42" w:rsidRPr="00127474">
                <w:rPr>
                  <w:color w:val="0000FF"/>
                  <w:lang w:val="en-US" w:eastAsia="en-US" w:bidi="en-US"/>
                </w:rPr>
                <w:t>naya-shkola/russkii-</w:t>
              </w:r>
            </w:hyperlink>
            <w:hyperlink r:id="rId448" w:history="1">
              <w:r w:rsidR="00F15E42" w:rsidRPr="00127474">
                <w:rPr>
                  <w:color w:val="0000FF"/>
                  <w:lang w:val="en-US" w:eastAsia="en-US" w:bidi="en-US"/>
                </w:rPr>
                <w:t>yazyk/2014/08/04/urok-</w:t>
              </w:r>
            </w:hyperlink>
            <w:hyperlink r:id="rId449" w:history="1">
              <w:r w:rsidR="00F15E42" w:rsidRPr="00127474">
                <w:rPr>
                  <w:color w:val="0000FF"/>
                  <w:lang w:val="en-US" w:eastAsia="en-US" w:bidi="en-US"/>
                </w:rPr>
                <w:t>russkogo-yazyka-v-1-</w:t>
              </w:r>
            </w:hyperlink>
            <w:hyperlink r:id="rId450" w:history="1">
              <w:r w:rsidR="00F15E42" w:rsidRPr="00127474">
                <w:rPr>
                  <w:color w:val="0000FF"/>
                  <w:lang w:val="en-US" w:eastAsia="en-US" w:bidi="en-US"/>
                </w:rPr>
                <w:t>om-klasse-soglasnye-</w:t>
              </w:r>
            </w:hyperlink>
            <w:hyperlink r:id="rId451" w:history="1">
              <w:r w:rsidR="00F15E42" w:rsidRPr="00127474">
                <w:rPr>
                  <w:color w:val="0000FF"/>
                  <w:lang w:val="en-US" w:eastAsia="en-US" w:bidi="en-US"/>
                </w:rPr>
                <w:t>zvuki-i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5E42" w:rsidRPr="00127474" w:rsidTr="00127474">
        <w:trPr>
          <w:trHeight w:hRule="exact" w:val="17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Обозначение мягкости согласных звуков мягким знаком. (Графика)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hyperlink r:id="rId452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infourok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453" w:history="1">
              <w:r w:rsidR="00F15E42" w:rsidRPr="00127474">
                <w:rPr>
                  <w:color w:val="0000FF"/>
                  <w:lang w:val="en-US" w:eastAsia="en-US" w:bidi="en-US"/>
                </w:rPr>
                <w:t>ntaciya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russkomu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54" w:history="1">
              <w:r w:rsidR="00F15E42" w:rsidRPr="00127474">
                <w:rPr>
                  <w:color w:val="0000FF"/>
                  <w:lang w:val="en-US" w:eastAsia="en-US" w:bidi="en-US"/>
                </w:rPr>
                <w:t>yaziku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myagkiy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znak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55" w:history="1">
              <w:r w:rsidR="00F15E42" w:rsidRPr="00127474">
                <w:rPr>
                  <w:color w:val="0000FF"/>
                  <w:lang w:val="en-US" w:eastAsia="en-US" w:bidi="en-US"/>
                </w:rPr>
                <w:t>kak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pokazatel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56" w:history="1">
              <w:r w:rsidR="00F15E42" w:rsidRPr="00127474">
                <w:rPr>
                  <w:color w:val="0000FF"/>
                  <w:lang w:val="en-US" w:eastAsia="en-US" w:bidi="en-US"/>
                </w:rPr>
                <w:t>myagkosti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soglasnogo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57" w:history="1"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umk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shkola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rossii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58" w:history="1">
              <w:r w:rsidR="00F15E42" w:rsidRPr="00127474">
                <w:rPr>
                  <w:color w:val="0000FF"/>
                  <w:lang w:eastAsia="en-US" w:bidi="en-US"/>
                </w:rPr>
                <w:t>2959314.</w:t>
              </w:r>
              <w:r w:rsidR="00F15E42" w:rsidRPr="00127474">
                <w:rPr>
                  <w:color w:val="0000FF"/>
                  <w:lang w:val="en-US" w:eastAsia="en-US" w:bidi="en-US"/>
                </w:rPr>
                <w:t>html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127474">
        <w:trPr>
          <w:trHeight w:hRule="exact" w:val="123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Установление соотношения звукового и буквенного состава слова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127474">
        <w:trPr>
          <w:trHeight w:hRule="exact" w:val="1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514" w:wrap="none" w:vAnchor="page" w:hAnchor="page" w:x="245" w:y="850"/>
              <w:shd w:val="clear" w:color="auto" w:fill="auto"/>
              <w:jc w:val="both"/>
            </w:pPr>
            <w:hyperlink r:id="rId459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460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/3712/</w:t>
              </w:r>
              <w:r w:rsidR="00F15E42" w:rsidRPr="00127474">
                <w:rPr>
                  <w:color w:val="0000FF"/>
                  <w:lang w:val="en-US" w:eastAsia="en-US" w:bidi="en-US"/>
                </w:rPr>
                <w:t>main</w:t>
              </w:r>
              <w:r w:rsidR="00F15E42" w:rsidRPr="00127474">
                <w:rPr>
                  <w:color w:val="0000FF"/>
                  <w:lang w:eastAsia="en-US" w:bidi="en-US"/>
                </w:rPr>
                <w:t>/179</w:t>
              </w:r>
            </w:hyperlink>
            <w:hyperlink r:id="rId461" w:history="1">
              <w:r w:rsidR="00F15E42" w:rsidRPr="00127474">
                <w:rPr>
                  <w:color w:val="0000FF"/>
                </w:rPr>
                <w:t>124/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51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5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4339"/>
        <w:gridCol w:w="986"/>
        <w:gridCol w:w="5108"/>
        <w:gridCol w:w="4252"/>
      </w:tblGrid>
      <w:tr w:rsidR="00F15E42" w:rsidRPr="00127474" w:rsidTr="00F15E42">
        <w:trPr>
          <w:trHeight w:hRule="exact" w:val="951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sz w:val="20"/>
                <w:szCs w:val="20"/>
              </w:rPr>
              <w:t xml:space="preserve">Раздел 7. </w:t>
            </w:r>
            <w:r w:rsidRPr="00127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Орфография и пунктуация 16ч+ Развитие речи (2ч)</w:t>
            </w:r>
          </w:p>
        </w:tc>
      </w:tr>
      <w:tr w:rsidR="00F15E42" w:rsidRPr="00127474" w:rsidTr="00F15E42">
        <w:trPr>
          <w:trHeight w:hRule="exact" w:val="12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148.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Алгоритма списывания текста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sz w:val="20"/>
                <w:szCs w:val="20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127474" w:rsidTr="00F15E42">
        <w:trPr>
          <w:trHeight w:hRule="exact" w:val="126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149.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Правописание гласных в ударных и безударных слогах. (Орфография и пунктуация)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62" w:history="1">
              <w:r w:rsidR="00F15E42" w:rsidRPr="00127474">
                <w:rPr>
                  <w:color w:val="0000FF"/>
                  <w:lang w:val="en-US" w:eastAsia="en-US" w:bidi="en-US"/>
                </w:rPr>
                <w:t>https ://resh.edu. ru/subj e</w:t>
              </w:r>
            </w:hyperlink>
            <w:hyperlink r:id="rId463" w:history="1">
              <w:r w:rsidR="00F15E42" w:rsidRPr="00127474">
                <w:rPr>
                  <w:color w:val="0000FF"/>
                  <w:lang w:val="en-US" w:eastAsia="en-US" w:bidi="en-US"/>
                </w:rPr>
                <w:t>ct/lesson/3614/conspect/</w:t>
              </w:r>
            </w:hyperlink>
            <w:hyperlink r:id="rId464" w:history="1">
              <w:r w:rsidR="00F15E42" w:rsidRPr="00127474">
                <w:rPr>
                  <w:color w:val="0000FF"/>
                  <w:lang w:val="en-US"/>
                </w:rPr>
                <w:t>188555/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5E42" w:rsidRPr="00127474" w:rsidTr="00F15E42">
        <w:trPr>
          <w:trHeight w:hRule="exact" w:val="250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150.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Правописание гласных в ударных и безударных слогах. (Орфография и пунктуация)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65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www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yaklass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ru</w:t>
              </w:r>
            </w:hyperlink>
            <w:hyperlink r:id="rId466" w:history="1"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p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russky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yazik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/1-</w:t>
              </w:r>
            </w:hyperlink>
            <w:hyperlink r:id="rId467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vse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o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bukvakh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i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</w:hyperlink>
            <w:hyperlink r:id="rId468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zvukakh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69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15854/udarnye-i-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70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bezudarnye-glasnye-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71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zvuki-542383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5E42" w:rsidRPr="00127474" w:rsidTr="00F15E42">
        <w:trPr>
          <w:trHeight w:hRule="exact" w:val="313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Написание непроверяемой буквы безударного гласного звука в словах. Работа с орфографическим словарём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72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73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/6427/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74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infourok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75" w:history="1">
              <w:r w:rsidR="00F15E42" w:rsidRPr="00127474">
                <w:rPr>
                  <w:color w:val="0000FF"/>
                  <w:lang w:val="en-US" w:eastAsia="en-US" w:bidi="en-US"/>
                </w:rPr>
                <w:t>ntaciya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russkomu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76" w:history="1">
              <w:r w:rsidR="00F15E42" w:rsidRPr="00127474">
                <w:rPr>
                  <w:color w:val="0000FF"/>
                  <w:lang w:val="en-US" w:eastAsia="en-US" w:bidi="en-US"/>
                </w:rPr>
                <w:t>yazikunapisanie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slov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77" w:history="1">
              <w:r w:rsidR="00F15E42" w:rsidRPr="00127474">
                <w:rPr>
                  <w:color w:val="0000FF"/>
                  <w:lang w:val="en-US" w:eastAsia="en-US" w:bidi="en-US"/>
                </w:rPr>
                <w:t>neproveryaemoy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78" w:history="1">
              <w:r w:rsidR="00F15E42" w:rsidRPr="00127474">
                <w:rPr>
                  <w:color w:val="0000FF"/>
                  <w:lang w:val="en-US" w:eastAsia="en-US" w:bidi="en-US"/>
                </w:rPr>
                <w:t>bukvoy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bezudarnogo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79" w:history="1">
              <w:r w:rsidR="00F15E42" w:rsidRPr="00127474">
                <w:rPr>
                  <w:color w:val="0000FF"/>
                  <w:lang w:val="en-US" w:eastAsia="en-US" w:bidi="en-US"/>
                </w:rPr>
                <w:t>glasnogo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zvuka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80" w:history="1">
              <w:r w:rsidR="00F15E42" w:rsidRPr="00127474">
                <w:rPr>
                  <w:color w:val="0000FF"/>
                  <w:lang w:val="en-US" w:eastAsia="en-US" w:bidi="en-US"/>
                </w:rPr>
                <w:t>2925024.html</w:t>
              </w:r>
            </w:hyperlink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F15E42">
        <w:trPr>
          <w:trHeight w:hRule="exact" w:val="127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Парные и непарные по глухости- звонкости согласные звуки на конце слов</w:t>
            </w:r>
          </w:p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(Орфография и пунктуация)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81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nsportal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nachal</w:t>
              </w:r>
            </w:hyperlink>
            <w:hyperlink r:id="rId482" w:history="1">
              <w:r w:rsidR="00F15E42" w:rsidRPr="00127474">
                <w:rPr>
                  <w:color w:val="0000FF"/>
                  <w:lang w:val="en-US" w:eastAsia="en-US" w:bidi="en-US"/>
                </w:rPr>
                <w:t>naya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shkola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russkii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83" w:history="1">
              <w:r w:rsidR="00F15E42" w:rsidRPr="00127474">
                <w:rPr>
                  <w:color w:val="0000FF"/>
                  <w:lang w:val="en-US" w:eastAsia="en-US" w:bidi="en-US"/>
                </w:rPr>
                <w:t>yazyk</w:t>
              </w:r>
              <w:r w:rsidR="00F15E42" w:rsidRPr="00127474">
                <w:rPr>
                  <w:color w:val="0000FF"/>
                  <w:lang w:eastAsia="en-US" w:bidi="en-US"/>
                </w:rPr>
                <w:t>/2020/05/07/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484" w:history="1">
              <w:r w:rsidR="00F15E42" w:rsidRPr="00127474">
                <w:rPr>
                  <w:color w:val="0000FF"/>
                  <w:lang w:val="en-US" w:eastAsia="en-US" w:bidi="en-US"/>
                </w:rPr>
                <w:t>ntatsiya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uroku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1"/>
        <w:gridCol w:w="5265"/>
        <w:gridCol w:w="1198"/>
        <w:gridCol w:w="3750"/>
        <w:gridCol w:w="4164"/>
      </w:tblGrid>
      <w:tr w:rsidR="00F15E42" w:rsidRPr="00127474" w:rsidTr="00127474">
        <w:trPr>
          <w:trHeight w:hRule="exact" w:val="603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485" w:history="1">
              <w:r w:rsidR="00F15E42" w:rsidRPr="00127474">
                <w:rPr>
                  <w:color w:val="0000FF"/>
                  <w:lang w:val="en-US" w:eastAsia="en-US" w:bidi="en-US"/>
                </w:rPr>
                <w:t>russkogo-yazvka-</w:t>
              </w:r>
            </w:hyperlink>
            <w:hyperlink r:id="rId486" w:history="1">
              <w:r w:rsidR="00F15E42" w:rsidRPr="00127474">
                <w:rPr>
                  <w:color w:val="0000FF"/>
                  <w:lang w:val="en-US" w:eastAsia="en-US" w:bidi="en-US"/>
                </w:rPr>
                <w:t>parnye-i-nepamye</w:t>
              </w:r>
            </w:hyperlink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sz w:val="20"/>
                <w:szCs w:val="20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F15E42" w:rsidRPr="00127474" w:rsidTr="00127474">
        <w:trPr>
          <w:trHeight w:hRule="exact" w:val="1197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Парные и непарные по глухости- звонкости согласные звуки на конце слов (Орфография и пунктуация)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jc w:val="both"/>
            </w:pPr>
          </w:p>
        </w:tc>
      </w:tr>
      <w:tr w:rsidR="00F15E42" w:rsidRPr="00127474" w:rsidTr="00127474">
        <w:trPr>
          <w:trHeight w:hRule="exact" w:val="3265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154.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Правописание слов с буквой парного по глухости-звонкости на конце слова (Орфография и пунктуация)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87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www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vaklass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</w:t>
              </w:r>
            </w:hyperlink>
            <w:hyperlink r:id="rId488" w:history="1"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russkv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vazik</w:t>
              </w:r>
              <w:r w:rsidR="00F15E42" w:rsidRPr="00127474">
                <w:rPr>
                  <w:color w:val="0000FF"/>
                  <w:lang w:eastAsia="en-US" w:bidi="en-US"/>
                </w:rPr>
                <w:t>/1-</w:t>
              </w:r>
            </w:hyperlink>
            <w:hyperlink r:id="rId489" w:history="1"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vse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bukvakh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90" w:history="1">
              <w:r w:rsidR="00F15E42" w:rsidRPr="00127474">
                <w:rPr>
                  <w:color w:val="0000FF"/>
                  <w:lang w:val="en-US" w:eastAsia="en-US" w:bidi="en-US"/>
                </w:rPr>
                <w:t>zvukakh</w:t>
              </w:r>
              <w:r w:rsidR="00F15E42" w:rsidRPr="00127474">
                <w:rPr>
                  <w:color w:val="0000FF"/>
                  <w:lang w:eastAsia="en-US" w:bidi="en-US"/>
                </w:rPr>
                <w:t>-15854/</w:t>
              </w:r>
              <w:r w:rsidR="00F15E42" w:rsidRPr="00127474">
                <w:rPr>
                  <w:color w:val="0000FF"/>
                  <w:lang w:val="en-US" w:eastAsia="en-US" w:bidi="en-US"/>
                </w:rPr>
                <w:t>bukva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91" w:history="1">
              <w:r w:rsidR="00F15E42" w:rsidRPr="00127474">
                <w:rPr>
                  <w:color w:val="0000FF"/>
                  <w:lang w:val="en-US" w:eastAsia="en-US" w:bidi="en-US"/>
                </w:rPr>
                <w:t>parnogo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glukhosti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92" w:history="1">
              <w:r w:rsidR="00F15E42" w:rsidRPr="00127474">
                <w:rPr>
                  <w:color w:val="0000FF"/>
                  <w:lang w:val="en-US" w:eastAsia="en-US" w:bidi="en-US"/>
                </w:rPr>
                <w:t>zvonkosti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soglasnogo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93" w:history="1">
              <w:r w:rsidR="00F15E42" w:rsidRPr="00127474">
                <w:rPr>
                  <w:color w:val="0000FF"/>
                  <w:lang w:val="en-US" w:eastAsia="en-US" w:bidi="en-US"/>
                </w:rPr>
                <w:t>zvuka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kontce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94" w:history="1">
              <w:r w:rsidR="00F15E42" w:rsidRPr="00127474">
                <w:rPr>
                  <w:color w:val="0000FF"/>
                  <w:lang w:eastAsia="en-US" w:bidi="en-US"/>
                </w:rPr>
                <w:t>6192868/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da</w:t>
              </w:r>
              <w:r w:rsidR="00F15E42" w:rsidRPr="00127474">
                <w:rPr>
                  <w:color w:val="0000FF"/>
                  <w:lang w:eastAsia="en-US" w:bidi="en-US"/>
                </w:rPr>
                <w:t>1</w:t>
              </w:r>
              <w:r w:rsidR="00F15E42" w:rsidRPr="00127474">
                <w:rPr>
                  <w:color w:val="0000FF"/>
                  <w:lang w:val="en-US" w:eastAsia="en-US" w:bidi="en-US"/>
                </w:rPr>
                <w:t>ce</w:t>
              </w:r>
              <w:r w:rsidR="00F15E42" w:rsidRPr="00127474">
                <w:rPr>
                  <w:color w:val="0000FF"/>
                  <w:lang w:eastAsia="en-US" w:bidi="en-US"/>
                </w:rPr>
                <w:t>24</w:t>
              </w:r>
              <w:r w:rsidR="00F15E42" w:rsidRPr="00127474">
                <w:rPr>
                  <w:color w:val="0000FF"/>
                  <w:lang w:val="en-US" w:eastAsia="en-US" w:bidi="en-US"/>
                </w:rPr>
                <w:t>c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495" w:history="1">
              <w:r w:rsidR="00F15E42" w:rsidRPr="00127474">
                <w:rPr>
                  <w:color w:val="0000FF"/>
                  <w:lang w:val="en-US" w:eastAsia="en-US" w:bidi="en-US"/>
                </w:rPr>
                <w:t>a</w:t>
              </w:r>
              <w:r w:rsidR="00F15E42" w:rsidRPr="00127474">
                <w:rPr>
                  <w:color w:val="0000FF"/>
                  <w:lang w:eastAsia="en-US" w:bidi="en-US"/>
                </w:rPr>
                <w:t>007-42</w:t>
              </w:r>
              <w:r w:rsidR="00F15E42" w:rsidRPr="00127474">
                <w:rPr>
                  <w:color w:val="0000FF"/>
                  <w:lang w:val="en-US" w:eastAsia="en-US" w:bidi="en-US"/>
                </w:rPr>
                <w:t>d</w:t>
              </w:r>
              <w:r w:rsidR="00F15E42" w:rsidRPr="00127474">
                <w:rPr>
                  <w:color w:val="0000FF"/>
                  <w:lang w:eastAsia="en-US" w:bidi="en-US"/>
                </w:rPr>
                <w:t>1-</w:t>
              </w:r>
              <w:r w:rsidR="00F15E42" w:rsidRPr="00127474">
                <w:rPr>
                  <w:color w:val="0000FF"/>
                  <w:lang w:val="en-US" w:eastAsia="en-US" w:bidi="en-US"/>
                </w:rPr>
                <w:t>b</w:t>
              </w:r>
              <w:r w:rsidR="00F15E42" w:rsidRPr="00127474">
                <w:rPr>
                  <w:color w:val="0000FF"/>
                  <w:lang w:eastAsia="en-US" w:bidi="en-US"/>
                </w:rPr>
                <w:t>742-</w:t>
              </w:r>
            </w:hyperlink>
            <w:hyperlink r:id="rId496" w:history="1">
              <w:r w:rsidR="00F15E42" w:rsidRPr="00127474">
                <w:rPr>
                  <w:color w:val="0000FF"/>
                  <w:lang w:val="en-US" w:eastAsia="en-US" w:bidi="en-US"/>
                </w:rPr>
                <w:t>c</w:t>
              </w:r>
              <w:r w:rsidR="00F15E42" w:rsidRPr="00127474">
                <w:rPr>
                  <w:color w:val="0000FF"/>
                  <w:lang w:eastAsia="en-US" w:bidi="en-US"/>
                </w:rPr>
                <w:t>08</w:t>
              </w:r>
              <w:r w:rsidR="00F15E42" w:rsidRPr="00127474">
                <w:rPr>
                  <w:color w:val="0000FF"/>
                  <w:lang w:val="en-US" w:eastAsia="en-US" w:bidi="en-US"/>
                </w:rPr>
                <w:t>a</w:t>
              </w:r>
              <w:r w:rsidR="00F15E42" w:rsidRPr="00127474">
                <w:rPr>
                  <w:color w:val="0000FF"/>
                  <w:lang w:eastAsia="en-US" w:bidi="en-US"/>
                </w:rPr>
                <w:t>1</w:t>
              </w:r>
              <w:r w:rsidR="00F15E42" w:rsidRPr="00127474">
                <w:rPr>
                  <w:color w:val="0000FF"/>
                  <w:lang w:val="en-US" w:eastAsia="en-US" w:bidi="en-US"/>
                </w:rPr>
                <w:t>c</w:t>
              </w:r>
              <w:r w:rsidR="00F15E42" w:rsidRPr="00127474">
                <w:rPr>
                  <w:color w:val="0000FF"/>
                  <w:lang w:eastAsia="en-US" w:bidi="en-US"/>
                </w:rPr>
                <w:t>90</w:t>
              </w:r>
              <w:r w:rsidR="00F15E42" w:rsidRPr="00127474">
                <w:rPr>
                  <w:color w:val="0000FF"/>
                  <w:lang w:val="en-US" w:eastAsia="en-US" w:bidi="en-US"/>
                </w:rPr>
                <w:t>ee</w:t>
              </w:r>
              <w:r w:rsidR="00F15E42" w:rsidRPr="00127474">
                <w:rPr>
                  <w:color w:val="0000FF"/>
                  <w:lang w:eastAsia="en-US" w:bidi="en-US"/>
                </w:rPr>
                <w:t>14</w:t>
              </w:r>
            </w:hyperlink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jc w:val="both"/>
            </w:pPr>
          </w:p>
        </w:tc>
      </w:tr>
      <w:tr w:rsidR="00F15E42" w:rsidRPr="00127474" w:rsidTr="00127474">
        <w:trPr>
          <w:trHeight w:hRule="exact" w:val="1494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155.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Буква Ь как показатель мягкости согласного звука. Перенос слов с мягким знаком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97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498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/6383/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499" w:history="1">
              <w:r w:rsidR="00F15E42" w:rsidRPr="00127474">
                <w:rPr>
                  <w:color w:val="0000FF"/>
                  <w:lang w:val="en-US" w:eastAsia="en-US" w:bidi="en-US"/>
                </w:rPr>
                <w:t>https://learningapps.org/</w:t>
              </w:r>
            </w:hyperlink>
          </w:p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500" w:history="1">
              <w:r w:rsidR="00F15E42" w:rsidRPr="00127474">
                <w:rPr>
                  <w:color w:val="0000FF"/>
                </w:rPr>
                <w:t>1481046</w:t>
              </w:r>
            </w:hyperlink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jc w:val="both"/>
            </w:pPr>
          </w:p>
        </w:tc>
      </w:tr>
      <w:tr w:rsidR="00F15E42" w:rsidRPr="00127474" w:rsidTr="00127474">
        <w:trPr>
          <w:trHeight w:hRule="exact" w:val="1191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156.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Р.р.Речевая ситуация: поздравление и вручение подарка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501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multiurok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files</w:t>
              </w:r>
            </w:hyperlink>
            <w:hyperlink r:id="rId502" w:history="1"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urok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iazvka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03" w:history="1">
              <w:r w:rsidR="00F15E42" w:rsidRPr="00127474">
                <w:rPr>
                  <w:color w:val="0000FF"/>
                  <w:lang w:val="en-US" w:eastAsia="en-US" w:bidi="en-US"/>
                </w:rPr>
                <w:t>v</w:t>
              </w:r>
              <w:r w:rsidR="00F15E42" w:rsidRPr="00127474">
                <w:rPr>
                  <w:color w:val="0000FF"/>
                  <w:lang w:eastAsia="en-US" w:bidi="en-US"/>
                </w:rPr>
                <w:t>-1-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klasse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teme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04" w:history="1">
              <w:r w:rsidR="00F15E42" w:rsidRPr="00127474">
                <w:rPr>
                  <w:color w:val="0000FF"/>
                  <w:lang w:val="en-US" w:eastAsia="en-US" w:bidi="en-US"/>
                </w:rPr>
                <w:t>rechevaia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html</w:t>
              </w:r>
            </w:hyperlink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</w:p>
        </w:tc>
      </w:tr>
      <w:tr w:rsidR="00F15E42" w:rsidRPr="00127474" w:rsidTr="00127474">
        <w:trPr>
          <w:trHeight w:hRule="exact" w:val="209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157.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Правописание парных согласных звуков на конце слов.</w:t>
            </w:r>
          </w:p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(Орфография и пунктуация)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505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www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yaklass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ru</w:t>
              </w:r>
            </w:hyperlink>
            <w:hyperlink r:id="rId506" w:history="1"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p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russky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yazik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/1-</w:t>
              </w:r>
            </w:hyperlink>
            <w:hyperlink r:id="rId507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vse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o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bukvakh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i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</w:hyperlink>
            <w:hyperlink r:id="rId508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zvukakh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-15854/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bukva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</w:hyperlink>
            <w:hyperlink r:id="rId509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parnogo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glukhosti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</w:hyperlink>
            <w:hyperlink r:id="rId510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zvonkosti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soglasnogo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</w:hyperlink>
            <w:hyperlink r:id="rId511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zvuka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na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kontce</w:t>
              </w:r>
              <w:r w:rsidR="00F15E42" w:rsidRPr="00127474">
                <w:rPr>
                  <w:b/>
                  <w:bCs/>
                  <w:color w:val="0000FF"/>
                  <w:lang w:eastAsia="en-US" w:bidi="en-US"/>
                </w:rPr>
                <w:t>-</w:t>
              </w:r>
            </w:hyperlink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14"/>
        <w:gridCol w:w="5168"/>
        <w:gridCol w:w="1175"/>
        <w:gridCol w:w="3681"/>
        <w:gridCol w:w="4280"/>
      </w:tblGrid>
      <w:tr w:rsidR="00F15E42" w:rsidRPr="00127474" w:rsidTr="00F15E42">
        <w:trPr>
          <w:trHeight w:hRule="exact" w:val="110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  <w:rPr>
                <w:lang w:val="en-US"/>
              </w:rPr>
            </w:pPr>
            <w:hyperlink r:id="rId512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6192868/re-3879ad80-</w:t>
              </w:r>
            </w:hyperlink>
            <w:hyperlink r:id="rId513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a4b5-4914-a1eb-</w:t>
              </w:r>
            </w:hyperlink>
            <w:hyperlink r:id="rId514" w:history="1">
              <w:r w:rsidR="00F15E42" w:rsidRPr="00127474">
                <w:rPr>
                  <w:b/>
                  <w:bCs/>
                  <w:color w:val="0000FF"/>
                  <w:lang w:val="en-US" w:eastAsia="en-US" w:bidi="en-US"/>
                </w:rPr>
                <w:t>c184e333595b</w:t>
              </w:r>
            </w:hyperlink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f3"/>
              <w:framePr w:w="16037" w:h="9744" w:wrap="none" w:vAnchor="page" w:hAnchor="page" w:x="245" w:y="85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127474">
              <w:rPr>
                <w:color w:val="333333"/>
                <w:sz w:val="20"/>
                <w:szCs w:val="20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F15E42" w:rsidRPr="00127474" w:rsidTr="00F15E42">
        <w:trPr>
          <w:trHeight w:hRule="exact" w:val="19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158.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Правило правописания сочетания чк-чн, чт, щн (Орфография и пунктуация)</w:t>
            </w:r>
          </w:p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Орфоэпические нормы произношения слов с сочетаниями чк, чн, чт, щн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515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infourok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516" w:history="1">
              <w:r w:rsidR="00F15E42" w:rsidRPr="00127474">
                <w:rPr>
                  <w:color w:val="0000FF"/>
                  <w:lang w:val="en-US" w:eastAsia="en-US" w:bidi="en-US"/>
                </w:rPr>
                <w:t>ntaciya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russkomu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17" w:history="1">
              <w:r w:rsidR="00F15E42" w:rsidRPr="00127474">
                <w:rPr>
                  <w:color w:val="0000FF"/>
                  <w:lang w:val="en-US" w:eastAsia="en-US" w:bidi="en-US"/>
                </w:rPr>
                <w:t>yaziku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shipyaschie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18" w:history="1">
              <w:r w:rsidR="00F15E42" w:rsidRPr="00127474">
                <w:rPr>
                  <w:color w:val="0000FF"/>
                  <w:lang w:val="en-US" w:eastAsia="en-US" w:bidi="en-US"/>
                </w:rPr>
                <w:t>soglasnie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zvuki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19" w:history="1">
              <w:r w:rsidR="00F15E42" w:rsidRPr="00127474">
                <w:rPr>
                  <w:color w:val="0000FF"/>
                  <w:lang w:eastAsia="en-US" w:bidi="en-US"/>
                </w:rPr>
                <w:t>1898287.</w:t>
              </w:r>
              <w:r w:rsidR="00F15E42" w:rsidRPr="00127474">
                <w:rPr>
                  <w:color w:val="0000FF"/>
                  <w:lang w:val="en-US" w:eastAsia="en-US" w:bidi="en-US"/>
                </w:rPr>
                <w:t>html</w:t>
              </w:r>
            </w:hyperlink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F15E42">
        <w:trPr>
          <w:trHeight w:hRule="exact" w:val="164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159.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Отработка правил правописания сочетаний ча-ща, чу-щу, жи-ши (Орфография и пунктуация)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520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nsportal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nachal</w:t>
              </w:r>
            </w:hyperlink>
            <w:hyperlink r:id="rId521" w:history="1">
              <w:r w:rsidR="00F15E42" w:rsidRPr="00127474">
                <w:rPr>
                  <w:color w:val="0000FF"/>
                  <w:lang w:val="en-US" w:eastAsia="en-US" w:bidi="en-US"/>
                </w:rPr>
                <w:t>naya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shkola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russkii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22" w:history="1">
              <w:r w:rsidR="00F15E42" w:rsidRPr="00127474">
                <w:rPr>
                  <w:color w:val="0000FF"/>
                  <w:lang w:val="en-US" w:eastAsia="en-US" w:bidi="en-US"/>
                </w:rPr>
                <w:t>yazyk</w:t>
              </w:r>
              <w:r w:rsidR="00F15E42" w:rsidRPr="00127474">
                <w:rPr>
                  <w:color w:val="0000FF"/>
                  <w:lang w:eastAsia="en-US" w:bidi="en-US"/>
                </w:rPr>
                <w:t>/2015/01/23/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523" w:history="1">
              <w:r w:rsidR="00F15E42" w:rsidRPr="00127474">
                <w:rPr>
                  <w:color w:val="0000FF"/>
                  <w:lang w:val="en-US" w:eastAsia="en-US" w:bidi="en-US"/>
                </w:rPr>
                <w:t>ntatsiya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uroku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24" w:history="1">
              <w:r w:rsidR="00F15E42" w:rsidRPr="00127474">
                <w:rPr>
                  <w:color w:val="0000FF"/>
                  <w:lang w:val="en-US" w:eastAsia="en-US" w:bidi="en-US"/>
                </w:rPr>
                <w:t>russkogo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yazyka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v</w:t>
              </w:r>
              <w:r w:rsidR="00F15E42" w:rsidRPr="00127474">
                <w:rPr>
                  <w:color w:val="0000FF"/>
                  <w:lang w:eastAsia="en-US" w:bidi="en-US"/>
                </w:rPr>
                <w:t>-1-</w:t>
              </w:r>
            </w:hyperlink>
            <w:hyperlink r:id="rId525" w:history="1">
              <w:r w:rsidR="00F15E42" w:rsidRPr="00127474">
                <w:rPr>
                  <w:color w:val="0000FF"/>
                  <w:lang w:val="en-US" w:eastAsia="en-US" w:bidi="en-US"/>
                </w:rPr>
                <w:t>klasse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na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temu</w:t>
              </w:r>
            </w:hyperlink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F15E42">
        <w:trPr>
          <w:trHeight w:hRule="exact" w:val="137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160.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Отработка правил правописания сочетаний ча-ща, чу-щу, жи-ши (Орфография и пунктуация)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526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resh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edu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subje</w:t>
              </w:r>
            </w:hyperlink>
            <w:hyperlink r:id="rId527" w:history="1">
              <w:r w:rsidR="00F15E42" w:rsidRPr="00127474">
                <w:rPr>
                  <w:color w:val="0000FF"/>
                  <w:lang w:val="en-US" w:eastAsia="en-US" w:bidi="en-US"/>
                </w:rPr>
                <w:t>ct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lesson</w:t>
              </w:r>
              <w:r w:rsidR="00F15E42" w:rsidRPr="00127474">
                <w:rPr>
                  <w:color w:val="0000FF"/>
                  <w:lang w:eastAsia="en-US" w:bidi="en-US"/>
                </w:rPr>
                <w:t>/3722/</w:t>
              </w:r>
            </w:hyperlink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F15E42">
        <w:trPr>
          <w:trHeight w:hRule="exact" w:val="109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161.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Р.р. Ситуации устного общения: с какой целью, с кем и где происходит общение.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42" w:rsidRPr="00127474" w:rsidTr="00F15E42">
        <w:trPr>
          <w:trHeight w:hRule="exact" w:val="193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162.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Проверочный диктант по теме: «Шипящие согласные звуки»</w:t>
            </w:r>
            <w:r w:rsidRPr="00127474">
              <w:rPr>
                <w:b/>
                <w:bCs/>
              </w:rPr>
              <w:t>. (Орфография и пунктуация)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E42" w:rsidRPr="00127474" w:rsidRDefault="008E2926" w:rsidP="00BD7925">
            <w:pPr>
              <w:pStyle w:val="ac"/>
              <w:framePr w:w="16037" w:h="9744" w:wrap="none" w:vAnchor="page" w:hAnchor="page" w:x="245" w:y="850"/>
              <w:shd w:val="clear" w:color="auto" w:fill="auto"/>
              <w:jc w:val="both"/>
            </w:pPr>
            <w:hyperlink r:id="rId528" w:history="1">
              <w:r w:rsidR="00F15E42" w:rsidRPr="00127474">
                <w:rPr>
                  <w:color w:val="0000FF"/>
                  <w:lang w:val="en-US" w:eastAsia="en-US" w:bidi="en-US"/>
                </w:rPr>
                <w:t>https</w:t>
              </w:r>
              <w:r w:rsidR="00F15E42" w:rsidRPr="00127474">
                <w:rPr>
                  <w:color w:val="0000FF"/>
                  <w:lang w:eastAsia="en-US" w:bidi="en-US"/>
                </w:rPr>
                <w:t>://</w:t>
              </w:r>
              <w:r w:rsidR="00F15E42" w:rsidRPr="00127474">
                <w:rPr>
                  <w:color w:val="0000FF"/>
                  <w:lang w:val="en-US" w:eastAsia="en-US" w:bidi="en-US"/>
                </w:rPr>
                <w:t>infourok</w:t>
              </w:r>
              <w:r w:rsidR="00F15E42" w:rsidRPr="00127474">
                <w:rPr>
                  <w:color w:val="0000FF"/>
                  <w:lang w:eastAsia="en-US" w:bidi="en-US"/>
                </w:rPr>
                <w:t>.</w:t>
              </w:r>
              <w:r w:rsidR="00F15E42" w:rsidRPr="00127474">
                <w:rPr>
                  <w:color w:val="0000FF"/>
                  <w:lang w:val="en-US" w:eastAsia="en-US" w:bidi="en-US"/>
                </w:rPr>
                <w:t>ru</w:t>
              </w:r>
              <w:r w:rsidR="00F15E42" w:rsidRPr="00127474">
                <w:rPr>
                  <w:color w:val="0000FF"/>
                  <w:lang w:eastAsia="en-US" w:bidi="en-US"/>
                </w:rPr>
                <w:t>/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529" w:history="1">
              <w:r w:rsidR="00F15E42" w:rsidRPr="00127474">
                <w:rPr>
                  <w:color w:val="0000FF"/>
                  <w:lang w:val="en-US" w:eastAsia="en-US" w:bidi="en-US"/>
                </w:rPr>
                <w:t>ntaciya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uroku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30" w:history="1">
              <w:r w:rsidR="00F15E42" w:rsidRPr="00127474">
                <w:rPr>
                  <w:color w:val="0000FF"/>
                  <w:lang w:val="en-US" w:eastAsia="en-US" w:bidi="en-US"/>
                </w:rPr>
                <w:t>russkogo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yazika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31" w:history="1">
              <w:r w:rsidR="00F15E42" w:rsidRPr="00127474">
                <w:rPr>
                  <w:color w:val="0000FF"/>
                  <w:lang w:val="en-US" w:eastAsia="en-US" w:bidi="en-US"/>
                </w:rPr>
                <w:t>shipyaschie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soglasnie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32" w:history="1">
              <w:r w:rsidR="00F15E42" w:rsidRPr="00127474">
                <w:rPr>
                  <w:color w:val="0000FF"/>
                  <w:lang w:val="en-US" w:eastAsia="en-US" w:bidi="en-US"/>
                </w:rPr>
                <w:t>zvuki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pravopisanie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33" w:history="1">
              <w:r w:rsidR="00F15E42" w:rsidRPr="00127474">
                <w:rPr>
                  <w:color w:val="0000FF"/>
                  <w:lang w:val="en-US" w:eastAsia="en-US" w:bidi="en-US"/>
                </w:rPr>
                <w:t>bukvosochetaniy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zhishi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34" w:history="1">
              <w:r w:rsidR="00F15E42" w:rsidRPr="00127474">
                <w:rPr>
                  <w:color w:val="0000FF"/>
                  <w:lang w:val="en-US" w:eastAsia="en-US" w:bidi="en-US"/>
                </w:rPr>
                <w:t>chascha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chuschu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  <w:r w:rsidR="00F15E42" w:rsidRPr="00127474">
                <w:rPr>
                  <w:color w:val="0000FF"/>
                  <w:lang w:val="en-US" w:eastAsia="en-US" w:bidi="en-US"/>
                </w:rPr>
                <w:t>klass</w:t>
              </w:r>
              <w:r w:rsidR="00F15E42" w:rsidRPr="00127474">
                <w:rPr>
                  <w:color w:val="0000FF"/>
                  <w:lang w:eastAsia="en-US" w:bidi="en-US"/>
                </w:rPr>
                <w:t>-</w:t>
              </w:r>
            </w:hyperlink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42" w:rsidRPr="00127474" w:rsidRDefault="00F15E42" w:rsidP="00BD7925">
            <w:pPr>
              <w:framePr w:w="16037" w:h="9744" w:wrap="none" w:vAnchor="page" w:hAnchor="page" w:x="245" w:y="85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E42" w:rsidRPr="007F3BA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5249"/>
        <w:gridCol w:w="1193"/>
        <w:gridCol w:w="3737"/>
        <w:gridCol w:w="4150"/>
      </w:tblGrid>
      <w:tr w:rsidR="00BD7925" w:rsidRPr="00127474" w:rsidTr="00127474">
        <w:trPr>
          <w:trHeight w:hRule="exact" w:val="380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shd w:val="clear" w:color="auto" w:fill="FFFFFF"/>
          </w:tcPr>
          <w:p w:rsidR="00BD7925" w:rsidRPr="00127474" w:rsidRDefault="008E2926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hyperlink r:id="rId535" w:history="1">
              <w:r w:rsidR="00BD7925" w:rsidRPr="00127474">
                <w:rPr>
                  <w:color w:val="0000FF"/>
                  <w:lang w:val="en-US" w:eastAsia="en-US" w:bidi="en-US"/>
                </w:rPr>
                <w:t>1508491.html</w:t>
              </w:r>
            </w:hyperlink>
          </w:p>
        </w:tc>
        <w:tc>
          <w:tcPr>
            <w:tcW w:w="4150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25" w:rsidRPr="00127474" w:rsidTr="00127474">
        <w:trPr>
          <w:trHeight w:hRule="exact" w:val="1114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163.</w:t>
            </w: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Заглавная буква в именах, отчествах, фамилиях людей, в географических названиях (Орфография и пунктуация)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37" w:type="dxa"/>
            <w:shd w:val="clear" w:color="auto" w:fill="FFFFFF"/>
            <w:vAlign w:val="bottom"/>
          </w:tcPr>
          <w:p w:rsidR="00BD7925" w:rsidRPr="00127474" w:rsidRDefault="008E2926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hyperlink r:id="rId536" w:history="1">
              <w:r w:rsidR="00BD7925" w:rsidRPr="00127474">
                <w:rPr>
                  <w:color w:val="0000FF"/>
                  <w:lang w:val="en-US" w:eastAsia="en-US" w:bidi="en-US"/>
                </w:rPr>
                <w:t>https</w:t>
              </w:r>
              <w:r w:rsidR="00BD7925" w:rsidRPr="00127474">
                <w:rPr>
                  <w:color w:val="0000FF"/>
                  <w:lang w:eastAsia="en-US" w:bidi="en-US"/>
                </w:rPr>
                <w:t>://</w:t>
              </w:r>
              <w:r w:rsidR="00BD7925" w:rsidRPr="00127474">
                <w:rPr>
                  <w:color w:val="0000FF"/>
                  <w:lang w:val="en-US" w:eastAsia="en-US" w:bidi="en-US"/>
                </w:rPr>
                <w:t>infourok</w:t>
              </w:r>
              <w:r w:rsidR="00BD7925" w:rsidRPr="00127474">
                <w:rPr>
                  <w:color w:val="0000FF"/>
                  <w:lang w:eastAsia="en-US" w:bidi="en-US"/>
                </w:rPr>
                <w:t>.</w:t>
              </w:r>
              <w:r w:rsidR="00BD7925" w:rsidRPr="00127474">
                <w:rPr>
                  <w:color w:val="0000FF"/>
                  <w:lang w:val="en-US" w:eastAsia="en-US" w:bidi="en-US"/>
                </w:rPr>
                <w:t>ru</w:t>
              </w:r>
              <w:r w:rsidR="00BD7925" w:rsidRPr="00127474">
                <w:rPr>
                  <w:color w:val="0000FF"/>
                  <w:lang w:eastAsia="en-US" w:bidi="en-US"/>
                </w:rPr>
                <w:t>/</w:t>
              </w:r>
              <w:r w:rsidR="00BD7925" w:rsidRPr="00127474">
                <w:rPr>
                  <w:color w:val="0000FF"/>
                  <w:lang w:val="en-US" w:eastAsia="en-US" w:bidi="en-US"/>
                </w:rPr>
                <w:t>preze</w:t>
              </w:r>
            </w:hyperlink>
            <w:hyperlink r:id="rId537" w:history="1">
              <w:r w:rsidR="00BD7925" w:rsidRPr="00127474">
                <w:rPr>
                  <w:color w:val="0000FF"/>
                  <w:lang w:val="en-US" w:eastAsia="en-US" w:bidi="en-US"/>
                </w:rPr>
                <w:t>ntaciya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po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russkomu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38" w:history="1">
              <w:r w:rsidR="00BD7925" w:rsidRPr="00127474">
                <w:rPr>
                  <w:color w:val="0000FF"/>
                  <w:lang w:val="en-US" w:eastAsia="en-US" w:bidi="en-US"/>
                </w:rPr>
                <w:t>yaziku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zaglavnaya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39" w:history="1">
              <w:r w:rsidR="00BD7925" w:rsidRPr="00127474">
                <w:rPr>
                  <w:color w:val="0000FF"/>
                  <w:lang w:val="en-US" w:eastAsia="en-US" w:bidi="en-US"/>
                </w:rPr>
                <w:t>bukva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v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slovah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klass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</w:hyperlink>
          </w:p>
          <w:p w:rsidR="00BD7925" w:rsidRPr="00127474" w:rsidRDefault="008E2926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hyperlink r:id="rId540" w:history="1">
              <w:r w:rsidR="00BD7925" w:rsidRPr="00127474">
                <w:rPr>
                  <w:color w:val="0000FF"/>
                  <w:lang w:val="en-US" w:eastAsia="en-US" w:bidi="en-US"/>
                </w:rPr>
                <w:t>1898279.html</w:t>
              </w:r>
            </w:hyperlink>
          </w:p>
        </w:tc>
        <w:tc>
          <w:tcPr>
            <w:tcW w:w="4150" w:type="dxa"/>
            <w:vMerge w:val="restart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47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Создать 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</w:t>
            </w:r>
          </w:p>
        </w:tc>
      </w:tr>
      <w:tr w:rsidR="00BD7925" w:rsidRPr="00127474" w:rsidTr="00127474">
        <w:trPr>
          <w:trHeight w:hRule="exact" w:val="1994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164.</w:t>
            </w: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Правило правописания заглавной буквы в именах, отчествах, фамилиях людей, в географических названиях (Орфография и пунктуация)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37" w:type="dxa"/>
            <w:shd w:val="clear" w:color="auto" w:fill="FFFFFF"/>
          </w:tcPr>
          <w:p w:rsidR="00BD7925" w:rsidRPr="00127474" w:rsidRDefault="008E2926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hyperlink r:id="rId541" w:history="1">
              <w:r w:rsidR="00BD7925" w:rsidRPr="00127474">
                <w:rPr>
                  <w:color w:val="0000FF"/>
                  <w:lang w:val="en-US" w:eastAsia="en-US" w:bidi="en-US"/>
                </w:rPr>
                <w:t>https</w:t>
              </w:r>
              <w:r w:rsidR="00BD7925" w:rsidRPr="00127474">
                <w:rPr>
                  <w:color w:val="0000FF"/>
                  <w:lang w:eastAsia="en-US" w:bidi="en-US"/>
                </w:rPr>
                <w:t>://</w:t>
              </w:r>
              <w:r w:rsidR="00BD7925" w:rsidRPr="00127474">
                <w:rPr>
                  <w:color w:val="0000FF"/>
                  <w:lang w:val="en-US" w:eastAsia="en-US" w:bidi="en-US"/>
                </w:rPr>
                <w:t>www</w:t>
              </w:r>
              <w:r w:rsidR="00BD7925" w:rsidRPr="00127474">
                <w:rPr>
                  <w:color w:val="0000FF"/>
                  <w:lang w:eastAsia="en-US" w:bidi="en-US"/>
                </w:rPr>
                <w:t>.</w:t>
              </w:r>
              <w:r w:rsidR="00BD7925" w:rsidRPr="00127474">
                <w:rPr>
                  <w:color w:val="0000FF"/>
                  <w:lang w:val="en-US" w:eastAsia="en-US" w:bidi="en-US"/>
                </w:rPr>
                <w:t>yaklass</w:t>
              </w:r>
              <w:r w:rsidR="00BD7925" w:rsidRPr="00127474">
                <w:rPr>
                  <w:color w:val="0000FF"/>
                  <w:lang w:eastAsia="en-US" w:bidi="en-US"/>
                </w:rPr>
                <w:t>.</w:t>
              </w:r>
              <w:r w:rsidR="00BD7925" w:rsidRPr="00127474">
                <w:rPr>
                  <w:color w:val="0000FF"/>
                  <w:lang w:val="en-US" w:eastAsia="en-US" w:bidi="en-US"/>
                </w:rPr>
                <w:t>ru</w:t>
              </w:r>
              <w:r w:rsidR="00BD7925" w:rsidRPr="00127474">
                <w:rPr>
                  <w:color w:val="0000FF"/>
                  <w:lang w:eastAsia="en-US" w:bidi="en-US"/>
                </w:rPr>
                <w:t>/</w:t>
              </w:r>
              <w:r w:rsidR="00BD7925" w:rsidRPr="00127474">
                <w:rPr>
                  <w:color w:val="0000FF"/>
                  <w:lang w:val="en-US" w:eastAsia="en-US" w:bidi="en-US"/>
                </w:rPr>
                <w:t>p</w:t>
              </w:r>
            </w:hyperlink>
          </w:p>
          <w:p w:rsidR="00BD7925" w:rsidRPr="00127474" w:rsidRDefault="008E2926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hyperlink r:id="rId542" w:history="1">
              <w:r w:rsidR="00BD7925" w:rsidRPr="00127474">
                <w:rPr>
                  <w:color w:val="0000FF"/>
                  <w:lang w:eastAsia="en-US" w:bidi="en-US"/>
                </w:rPr>
                <w:t>/</w:t>
              </w:r>
              <w:r w:rsidR="00BD7925" w:rsidRPr="00127474">
                <w:rPr>
                  <w:color w:val="0000FF"/>
                  <w:lang w:val="en-US" w:eastAsia="en-US" w:bidi="en-US"/>
                </w:rPr>
                <w:t>russky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yazik</w:t>
              </w:r>
              <w:r w:rsidR="00BD7925" w:rsidRPr="00127474">
                <w:rPr>
                  <w:color w:val="0000FF"/>
                  <w:lang w:eastAsia="en-US" w:bidi="en-US"/>
                </w:rPr>
                <w:t>/1-</w:t>
              </w:r>
            </w:hyperlink>
            <w:hyperlink r:id="rId543" w:history="1">
              <w:r w:rsidR="00BD7925" w:rsidRPr="00127474">
                <w:rPr>
                  <w:color w:val="0000FF"/>
                  <w:lang w:val="en-US" w:eastAsia="en-US" w:bidi="en-US"/>
                </w:rPr>
                <w:t>klass</w:t>
              </w:r>
              <w:r w:rsidR="00BD7925" w:rsidRPr="00127474">
                <w:rPr>
                  <w:color w:val="0000FF"/>
                  <w:lang w:eastAsia="en-US" w:bidi="en-US"/>
                </w:rPr>
                <w:t>/</w:t>
              </w:r>
              <w:r w:rsidR="00BD7925" w:rsidRPr="00127474">
                <w:rPr>
                  <w:color w:val="0000FF"/>
                  <w:lang w:val="en-US" w:eastAsia="en-US" w:bidi="en-US"/>
                </w:rPr>
                <w:t>pravopisanie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44" w:history="1">
              <w:r w:rsidR="00BD7925" w:rsidRPr="00127474">
                <w:rPr>
                  <w:color w:val="0000FF"/>
                  <w:lang w:eastAsia="en-US" w:bidi="en-US"/>
                </w:rPr>
                <w:t>623944/</w:t>
              </w:r>
              <w:r w:rsidR="00BD7925" w:rsidRPr="00127474">
                <w:rPr>
                  <w:color w:val="0000FF"/>
                  <w:lang w:val="en-US" w:eastAsia="en-US" w:bidi="en-US"/>
                </w:rPr>
                <w:t>napisanie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slov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</w:hyperlink>
            <w:hyperlink r:id="rId545" w:history="1">
              <w:r w:rsidR="00BD7925" w:rsidRPr="00127474">
                <w:rPr>
                  <w:color w:val="0000FF"/>
                  <w:lang w:val="en-US" w:eastAsia="en-US" w:bidi="en-US"/>
                </w:rPr>
                <w:t>s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zaglavnoi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  <w:r w:rsidR="00BD7925" w:rsidRPr="00127474">
                <w:rPr>
                  <w:color w:val="0000FF"/>
                  <w:lang w:val="en-US" w:eastAsia="en-US" w:bidi="en-US"/>
                </w:rPr>
                <w:t>bukvy</w:t>
              </w:r>
              <w:r w:rsidR="00BD7925" w:rsidRPr="00127474">
                <w:rPr>
                  <w:color w:val="0000FF"/>
                  <w:lang w:eastAsia="en-US" w:bidi="en-US"/>
                </w:rPr>
                <w:t>-</w:t>
              </w:r>
            </w:hyperlink>
          </w:p>
          <w:p w:rsidR="00BD7925" w:rsidRPr="00127474" w:rsidRDefault="008E2926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  <w:rPr>
                <w:lang w:val="en-US"/>
              </w:rPr>
            </w:pPr>
            <w:hyperlink r:id="rId546" w:history="1">
              <w:r w:rsidR="00BD7925" w:rsidRPr="00127474">
                <w:rPr>
                  <w:color w:val="0000FF"/>
                  <w:lang w:val="en-US" w:eastAsia="en-US" w:bidi="en-US"/>
                </w:rPr>
                <w:t>544799/re-0f36915e-</w:t>
              </w:r>
            </w:hyperlink>
            <w:hyperlink r:id="rId547" w:history="1">
              <w:r w:rsidR="00BD7925" w:rsidRPr="00127474">
                <w:rPr>
                  <w:color w:val="0000FF"/>
                  <w:lang w:val="en-US" w:eastAsia="en-US" w:bidi="en-US"/>
                </w:rPr>
                <w:t>bbf3-4ceb-aeaf-</w:t>
              </w:r>
            </w:hyperlink>
          </w:p>
          <w:p w:rsidR="00BD7925" w:rsidRPr="00127474" w:rsidRDefault="008E2926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hyperlink r:id="rId548" w:history="1">
              <w:r w:rsidR="00BD7925" w:rsidRPr="00127474">
                <w:rPr>
                  <w:color w:val="0000FF"/>
                  <w:lang w:val="en-US" w:eastAsia="en-US" w:bidi="en-US"/>
                </w:rPr>
                <w:t>88250119a3f1</w:t>
              </w:r>
            </w:hyperlink>
          </w:p>
        </w:tc>
        <w:tc>
          <w:tcPr>
            <w:tcW w:w="4150" w:type="dxa"/>
            <w:vMerge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25" w:rsidRPr="00127474" w:rsidTr="00127474">
        <w:trPr>
          <w:trHeight w:hRule="exact" w:val="902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</w:pPr>
            <w:r w:rsidRPr="00127474">
              <w:rPr>
                <w:b/>
                <w:bCs/>
              </w:rPr>
              <w:t>165.</w:t>
            </w: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Закрепление правописания орфограмм, изученных в 1 классе (Орфография и пунктуация)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1</w:t>
            </w:r>
          </w:p>
        </w:tc>
        <w:tc>
          <w:tcPr>
            <w:tcW w:w="3737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vMerge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25" w:rsidRPr="00127474" w:rsidTr="00127474">
        <w:trPr>
          <w:trHeight w:hRule="exact" w:val="583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  <w:rPr>
                <w:b/>
                <w:bCs/>
              </w:rPr>
            </w:pP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center"/>
            </w:pPr>
            <w:r w:rsidRPr="00127474">
              <w:t>1 четверть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40</w:t>
            </w:r>
          </w:p>
        </w:tc>
        <w:tc>
          <w:tcPr>
            <w:tcW w:w="3737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25" w:rsidRPr="00127474" w:rsidTr="00127474">
        <w:trPr>
          <w:trHeight w:hRule="exact" w:val="563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  <w:rPr>
                <w:b/>
                <w:bCs/>
              </w:rPr>
            </w:pP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center"/>
            </w:pPr>
            <w:r w:rsidRPr="00127474">
              <w:t>2 четверть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40</w:t>
            </w:r>
          </w:p>
        </w:tc>
        <w:tc>
          <w:tcPr>
            <w:tcW w:w="3737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25" w:rsidRPr="00127474" w:rsidTr="00127474">
        <w:trPr>
          <w:trHeight w:hRule="exact" w:val="557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  <w:rPr>
                <w:b/>
                <w:bCs/>
              </w:rPr>
            </w:pP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center"/>
            </w:pPr>
            <w:r w:rsidRPr="00127474">
              <w:t>3 четверть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45</w:t>
            </w:r>
          </w:p>
        </w:tc>
        <w:tc>
          <w:tcPr>
            <w:tcW w:w="3737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25" w:rsidRPr="00127474" w:rsidTr="00127474">
        <w:trPr>
          <w:trHeight w:hRule="exact" w:val="579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  <w:rPr>
                <w:b/>
                <w:bCs/>
              </w:rPr>
            </w:pP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center"/>
            </w:pPr>
            <w:r w:rsidRPr="00127474">
              <w:t>4 четверть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40</w:t>
            </w:r>
          </w:p>
        </w:tc>
        <w:tc>
          <w:tcPr>
            <w:tcW w:w="3737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25" w:rsidRPr="00127474" w:rsidTr="00127474">
        <w:trPr>
          <w:trHeight w:hRule="exact" w:val="539"/>
        </w:trPr>
        <w:tc>
          <w:tcPr>
            <w:tcW w:w="1435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ind w:firstLine="460"/>
              <w:jc w:val="both"/>
              <w:rPr>
                <w:b/>
                <w:bCs/>
              </w:rPr>
            </w:pPr>
          </w:p>
        </w:tc>
        <w:tc>
          <w:tcPr>
            <w:tcW w:w="5249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center"/>
            </w:pPr>
            <w:r w:rsidRPr="00127474">
              <w:t xml:space="preserve">Итого </w:t>
            </w:r>
          </w:p>
        </w:tc>
        <w:tc>
          <w:tcPr>
            <w:tcW w:w="1193" w:type="dxa"/>
            <w:shd w:val="clear" w:color="auto" w:fill="FFFFFF"/>
          </w:tcPr>
          <w:p w:rsidR="00BD7925" w:rsidRPr="00127474" w:rsidRDefault="00BD7925" w:rsidP="00127474">
            <w:pPr>
              <w:pStyle w:val="ac"/>
              <w:framePr w:w="16037" w:h="6662" w:wrap="none" w:vAnchor="page" w:hAnchor="page" w:x="749" w:y="605"/>
              <w:shd w:val="clear" w:color="auto" w:fill="auto"/>
              <w:jc w:val="both"/>
            </w:pPr>
            <w:r w:rsidRPr="00127474">
              <w:t>165</w:t>
            </w:r>
          </w:p>
        </w:tc>
        <w:tc>
          <w:tcPr>
            <w:tcW w:w="3737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FFFFFF"/>
          </w:tcPr>
          <w:p w:rsidR="00BD7925" w:rsidRPr="00127474" w:rsidRDefault="00BD7925" w:rsidP="00127474">
            <w:pPr>
              <w:framePr w:w="16037" w:h="6662" w:wrap="none" w:vAnchor="page" w:hAnchor="page" w:x="749" w:y="605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pStyle w:val="af0"/>
        <w:framePr w:wrap="none" w:vAnchor="page" w:hAnchor="page" w:x="1071" w:y="7959"/>
        <w:shd w:val="clear" w:color="auto" w:fill="auto"/>
        <w:jc w:val="both"/>
        <w:rPr>
          <w:sz w:val="24"/>
          <w:szCs w:val="24"/>
        </w:rPr>
      </w:pPr>
    </w:p>
    <w:p w:rsidR="00F15E42" w:rsidRPr="007F3BAF" w:rsidRDefault="00F15E42" w:rsidP="00BD7925">
      <w:pPr>
        <w:pStyle w:val="ae"/>
        <w:framePr w:wrap="none" w:vAnchor="page" w:hAnchor="page" w:x="8242" w:y="1064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42" w:rsidRPr="007F3BAF" w:rsidRDefault="00F15E42" w:rsidP="00BD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69" w:rsidRPr="007F3BAF" w:rsidRDefault="00527D69" w:rsidP="00BD7925">
      <w:pPr>
        <w:tabs>
          <w:tab w:val="left" w:pos="7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31" w:rsidRPr="007F3BAF" w:rsidRDefault="00F51631" w:rsidP="00BD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46" w:rsidRPr="007F3BAF" w:rsidRDefault="00C44A46" w:rsidP="00BD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A46" w:rsidRPr="007F3BAF" w:rsidSect="00527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33" w:rsidRDefault="00067533" w:rsidP="007F0423">
      <w:pPr>
        <w:spacing w:after="0" w:line="240" w:lineRule="auto"/>
      </w:pPr>
      <w:r>
        <w:separator/>
      </w:r>
    </w:p>
  </w:endnote>
  <w:endnote w:type="continuationSeparator" w:id="1">
    <w:p w:rsidR="00067533" w:rsidRDefault="00067533" w:rsidP="007F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33" w:rsidRDefault="00067533" w:rsidP="007F0423">
      <w:pPr>
        <w:spacing w:after="0" w:line="240" w:lineRule="auto"/>
      </w:pPr>
      <w:r>
        <w:separator/>
      </w:r>
    </w:p>
  </w:footnote>
  <w:footnote w:type="continuationSeparator" w:id="1">
    <w:p w:rsidR="00067533" w:rsidRDefault="00067533" w:rsidP="007F0423">
      <w:pPr>
        <w:spacing w:after="0" w:line="240" w:lineRule="auto"/>
      </w:pPr>
      <w:r>
        <w:continuationSeparator/>
      </w:r>
    </w:p>
  </w:footnote>
  <w:footnote w:id="2">
    <w:p w:rsidR="009F7A00" w:rsidRDefault="009F7A00" w:rsidP="007F0423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7D69"/>
    <w:rsid w:val="00067533"/>
    <w:rsid w:val="000B1B64"/>
    <w:rsid w:val="001024BE"/>
    <w:rsid w:val="00127474"/>
    <w:rsid w:val="001B3440"/>
    <w:rsid w:val="001D0A75"/>
    <w:rsid w:val="002D7139"/>
    <w:rsid w:val="002F7C7F"/>
    <w:rsid w:val="00374918"/>
    <w:rsid w:val="00381C71"/>
    <w:rsid w:val="003E2F68"/>
    <w:rsid w:val="003F4E26"/>
    <w:rsid w:val="00472613"/>
    <w:rsid w:val="00527D69"/>
    <w:rsid w:val="006400FA"/>
    <w:rsid w:val="006F2100"/>
    <w:rsid w:val="007248E4"/>
    <w:rsid w:val="007458B9"/>
    <w:rsid w:val="0076737C"/>
    <w:rsid w:val="007F0423"/>
    <w:rsid w:val="007F3BAF"/>
    <w:rsid w:val="00892E67"/>
    <w:rsid w:val="008E2926"/>
    <w:rsid w:val="009E0075"/>
    <w:rsid w:val="009F7A00"/>
    <w:rsid w:val="00A15D08"/>
    <w:rsid w:val="00BD7925"/>
    <w:rsid w:val="00C44A46"/>
    <w:rsid w:val="00C91E26"/>
    <w:rsid w:val="00CB6C90"/>
    <w:rsid w:val="00D23529"/>
    <w:rsid w:val="00D24FF0"/>
    <w:rsid w:val="00D50EA9"/>
    <w:rsid w:val="00ED0D86"/>
    <w:rsid w:val="00F15E42"/>
    <w:rsid w:val="00F51631"/>
    <w:rsid w:val="00F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0B1B64"/>
  </w:style>
  <w:style w:type="paragraph" w:customStyle="1" w:styleId="footnote">
    <w:name w:val="footnote"/>
    <w:basedOn w:val="Body"/>
    <w:uiPriority w:val="99"/>
    <w:rsid w:val="007F0423"/>
    <w:pPr>
      <w:tabs>
        <w:tab w:val="clear" w:pos="567"/>
      </w:tabs>
      <w:spacing w:line="200" w:lineRule="atLeast"/>
    </w:pPr>
    <w:rPr>
      <w:sz w:val="18"/>
      <w:szCs w:val="18"/>
    </w:rPr>
  </w:style>
  <w:style w:type="paragraph" w:customStyle="1" w:styleId="Body">
    <w:name w:val="Body"/>
    <w:basedOn w:val="a"/>
    <w:next w:val="a"/>
    <w:uiPriority w:val="99"/>
    <w:rsid w:val="007F0423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7F0423"/>
    <w:rPr>
      <w:i/>
      <w:iCs/>
    </w:rPr>
  </w:style>
  <w:style w:type="character" w:customStyle="1" w:styleId="Bold">
    <w:name w:val="Bold"/>
    <w:uiPriority w:val="99"/>
    <w:rsid w:val="007F0423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7F0423"/>
    <w:rPr>
      <w:b/>
      <w:bCs/>
      <w:i/>
      <w:iCs/>
    </w:rPr>
  </w:style>
  <w:style w:type="paragraph" w:customStyle="1" w:styleId="Header2first">
    <w:name w:val="Header_2_first"/>
    <w:basedOn w:val="a"/>
    <w:uiPriority w:val="99"/>
    <w:rsid w:val="007F0423"/>
    <w:pPr>
      <w:keepNext/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 New Roman" w:hAnsi="Times New Roman" w:cs="OfficinaSansMediumITC"/>
      <w:b/>
      <w:caps/>
      <w:color w:val="000000"/>
      <w:position w:val="6"/>
    </w:rPr>
  </w:style>
  <w:style w:type="paragraph" w:customStyle="1" w:styleId="Header3">
    <w:name w:val="Header_3"/>
    <w:basedOn w:val="a"/>
    <w:uiPriority w:val="99"/>
    <w:rsid w:val="007F0423"/>
    <w:pPr>
      <w:keepNext/>
      <w:widowControl w:val="0"/>
      <w:suppressAutoHyphens/>
      <w:autoSpaceDE w:val="0"/>
      <w:autoSpaceDN w:val="0"/>
      <w:adjustRightInd w:val="0"/>
      <w:spacing w:before="340" w:after="0" w:line="240" w:lineRule="atLeast"/>
      <w:textAlignment w:val="center"/>
    </w:pPr>
    <w:rPr>
      <w:rFonts w:ascii="Times New Roman" w:hAnsi="Times New Roman" w:cs="OfficinaSansExtraBoldITC-Reg"/>
      <w:b/>
      <w:bCs/>
      <w:color w:val="000000"/>
      <w:position w:val="6"/>
    </w:rPr>
  </w:style>
  <w:style w:type="paragraph" w:customStyle="1" w:styleId="Header4">
    <w:name w:val="Header_4"/>
    <w:basedOn w:val="a"/>
    <w:next w:val="a"/>
    <w:uiPriority w:val="99"/>
    <w:rsid w:val="007F0423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hAnsi="Times New Roman" w:cs="OfficinaSansMediumITC"/>
      <w:b/>
      <w:color w:val="000000"/>
      <w:position w:val="6"/>
      <w:sz w:val="20"/>
      <w:szCs w:val="20"/>
    </w:rPr>
  </w:style>
  <w:style w:type="paragraph" w:customStyle="1" w:styleId="Header4first">
    <w:name w:val="Header_4_first"/>
    <w:basedOn w:val="Header4"/>
    <w:uiPriority w:val="99"/>
    <w:rsid w:val="007F0423"/>
    <w:pPr>
      <w:spacing w:before="120"/>
    </w:pPr>
  </w:style>
  <w:style w:type="paragraph" w:customStyle="1" w:styleId="Bodybullet">
    <w:name w:val="Body_bullet"/>
    <w:basedOn w:val="a"/>
    <w:next w:val="a"/>
    <w:uiPriority w:val="99"/>
    <w:rsid w:val="007F0423"/>
    <w:pPr>
      <w:widowControl w:val="0"/>
      <w:numPr>
        <w:numId w:val="1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list-dash">
    <w:name w:val="list-dash"/>
    <w:basedOn w:val="a"/>
    <w:uiPriority w:val="99"/>
    <w:rsid w:val="007F0423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eader2">
    <w:name w:val="Header_2"/>
    <w:basedOn w:val="a"/>
    <w:next w:val="a"/>
    <w:uiPriority w:val="99"/>
    <w:rsid w:val="007F0423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hAnsi="Times New Roman" w:cs="OfficinaSansMediumITC"/>
      <w:b/>
      <w:caps/>
      <w:color w:val="000000"/>
      <w:position w:val="6"/>
    </w:rPr>
  </w:style>
  <w:style w:type="paragraph" w:styleId="a4">
    <w:name w:val="header"/>
    <w:basedOn w:val="a"/>
    <w:link w:val="a5"/>
    <w:uiPriority w:val="99"/>
    <w:semiHidden/>
    <w:unhideWhenUsed/>
    <w:rsid w:val="00FC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B0"/>
  </w:style>
  <w:style w:type="paragraph" w:styleId="a6">
    <w:name w:val="footer"/>
    <w:basedOn w:val="a"/>
    <w:link w:val="a7"/>
    <w:uiPriority w:val="99"/>
    <w:semiHidden/>
    <w:unhideWhenUsed/>
    <w:rsid w:val="00FC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B0"/>
  </w:style>
  <w:style w:type="table" w:customStyle="1" w:styleId="TableNormal">
    <w:name w:val="Table Normal"/>
    <w:uiPriority w:val="2"/>
    <w:semiHidden/>
    <w:unhideWhenUsed/>
    <w:qFormat/>
    <w:rsid w:val="00FC38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C3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C38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C3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Колонтитул (2)_"/>
    <w:basedOn w:val="a0"/>
    <w:link w:val="20"/>
    <w:rsid w:val="00F15E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15E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F15E4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15E42"/>
    <w:pPr>
      <w:widowControl w:val="0"/>
      <w:shd w:val="clear" w:color="auto" w:fill="FFFFFF"/>
      <w:spacing w:before="130" w:after="180"/>
      <w:ind w:firstLine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F15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F15E42"/>
    <w:pPr>
      <w:widowControl w:val="0"/>
      <w:shd w:val="clear" w:color="auto" w:fill="FFFFFF"/>
      <w:spacing w:after="180" w:line="252" w:lineRule="auto"/>
      <w:ind w:left="840"/>
      <w:outlineLvl w:val="0"/>
    </w:pPr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F15E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Другое"/>
    <w:basedOn w:val="a"/>
    <w:link w:val="ab"/>
    <w:rsid w:val="00F15E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Колонтитул_"/>
    <w:basedOn w:val="a0"/>
    <w:link w:val="ae"/>
    <w:rsid w:val="00F15E42"/>
    <w:rPr>
      <w:rFonts w:ascii="Calibri" w:eastAsia="Calibri" w:hAnsi="Calibri" w:cs="Calibri"/>
      <w:shd w:val="clear" w:color="auto" w:fill="FFFFFF"/>
    </w:rPr>
  </w:style>
  <w:style w:type="paragraph" w:customStyle="1" w:styleId="ae">
    <w:name w:val="Колонтитул"/>
    <w:basedOn w:val="a"/>
    <w:link w:val="ad"/>
    <w:rsid w:val="00F15E4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Подпись к таблице_"/>
    <w:basedOn w:val="a0"/>
    <w:link w:val="af0"/>
    <w:rsid w:val="00F15E4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15E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5E42"/>
    <w:rPr>
      <w:rFonts w:ascii="Segoe UI" w:eastAsia="Microsoft Sans Serif" w:hAnsi="Segoe UI" w:cs="Segoe UI"/>
      <w:color w:val="000000"/>
      <w:sz w:val="18"/>
      <w:szCs w:val="18"/>
      <w:lang w:bidi="ru-RU"/>
    </w:rPr>
  </w:style>
  <w:style w:type="paragraph" w:styleId="af2">
    <w:name w:val="Balloon Text"/>
    <w:basedOn w:val="a"/>
    <w:link w:val="af1"/>
    <w:uiPriority w:val="99"/>
    <w:semiHidden/>
    <w:unhideWhenUsed/>
    <w:rsid w:val="00F15E42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bidi="ru-RU"/>
    </w:rPr>
  </w:style>
  <w:style w:type="paragraph" w:styleId="af3">
    <w:name w:val="Normal (Web)"/>
    <w:basedOn w:val="a"/>
    <w:uiPriority w:val="99"/>
    <w:semiHidden/>
    <w:unhideWhenUsed/>
    <w:rsid w:val="00F1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614/conspect/188555/" TargetMode="External"/><Relationship Id="rId299" Type="http://schemas.openxmlformats.org/officeDocument/2006/relationships/hyperlink" Target="https://infourok.ru/prezentaciya-po-russkomu-yazyku-na-temu-nasha-rech-1-klass-4046976.html" TargetMode="External"/><Relationship Id="rId21" Type="http://schemas.openxmlformats.org/officeDocument/2006/relationships/hyperlink" Target="https://nsportal.ru/nachalnaya-shkola/russkii-yazyk/2019/11/12/prezentatsiya-k-uroku-pisma-1-klass" TargetMode="External"/><Relationship Id="rId63" Type="http://schemas.openxmlformats.org/officeDocument/2006/relationships/hyperlink" Target="https://easyen.ru/load/russkij_jazyk/obuchenie_gramote/pismo_strochnoj_bukvy_y/379-1-0-18619" TargetMode="External"/><Relationship Id="rId159" Type="http://schemas.openxmlformats.org/officeDocument/2006/relationships/hyperlink" Target="https://multiurok.ru/files/prezentatsiia-strochnaia-i-zaglavnaia-bukvy-ia-ia.html" TargetMode="External"/><Relationship Id="rId324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366" Type="http://schemas.openxmlformats.org/officeDocument/2006/relationships/hyperlink" Target="https://resh.edu.ru/subject/lesson/6423/conspect/180283/" TargetMode="External"/><Relationship Id="rId531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170" Type="http://schemas.openxmlformats.org/officeDocument/2006/relationships/hyperlink" Target="https://easyen.ru/load/russkij_jazyk/1_klass/pravopisanie_cha_shha_chu_shhu/380-1-0-26142" TargetMode="External"/><Relationship Id="rId226" Type="http://schemas.openxmlformats.org/officeDocument/2006/relationships/hyperlink" Target="https://easyen.ru/load/russkij_jazyk/obuchenie_gramote/pismo_strochnoj_bukvy_shh_sochetanija_cha_shha_i_chu_shhu/379-1-0-6768" TargetMode="External"/><Relationship Id="rId433" Type="http://schemas.openxmlformats.org/officeDocument/2006/relationships/hyperlink" Target="https://www.art-talant.org/publikacii/1525-prezentaciya-k-uroku-russkogo-yazyka-glasnye-zvuki-i-bukvy" TargetMode="External"/><Relationship Id="rId268" Type="http://schemas.openxmlformats.org/officeDocument/2006/relationships/hyperlink" Target="https://easyen.ru/load/russkij_jazyk/1_klass/pravopisanie_sochetanij_chk_chn_shhn_1_2_klass/380-1-0-12828" TargetMode="External"/><Relationship Id="rId475" Type="http://schemas.openxmlformats.org/officeDocument/2006/relationships/hyperlink" Target="https://infourok.ru/prezentaciya-po-russkomu-yazikunapisanie-slov-s-neproveryaemoy-bukvoy-bezudarnogo-glasnogo-zvuka-klass-2925024.html" TargetMode="External"/><Relationship Id="rId32" Type="http://schemas.openxmlformats.org/officeDocument/2006/relationships/hyperlink" Target="https://multiurok.ru/index.php/files/prezentatsiia-pismo-korotkoi-naklonnoi-linii-s-zak.html" TargetMode="External"/><Relationship Id="rId74" Type="http://schemas.openxmlformats.org/officeDocument/2006/relationships/hyperlink" Target="https://infourok.ru/prezentaciya-k-uroku-pisma-zaglavnaya-i-strochnaya-bukva-nn-2573806.html" TargetMode="External"/><Relationship Id="rId128" Type="http://schemas.openxmlformats.org/officeDocument/2006/relationships/hyperlink" Target="https://multiurok.ru/files/prezentatsiia-strochnaia-i-zaglavnaia-bukvy-p-p.html" TargetMode="External"/><Relationship Id="rId335" Type="http://schemas.openxmlformats.org/officeDocument/2006/relationships/hyperlink" Target="https://uchitelya.com/russkiy-yazyk/24583-prezentaciya-slova-nazvaniya-priznaki-i-deystviya-predmetov-1-klass.html" TargetMode="External"/><Relationship Id="rId37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00" Type="http://schemas.openxmlformats.org/officeDocument/2006/relationships/hyperlink" Target="https://learningapps.org/1481046" TargetMode="External"/><Relationship Id="rId542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ultiurok.ru/files/prezentatsiia-strochnaia-i-zaglavnaia-bukvy-shsh.html" TargetMode="External"/><Relationship Id="rId237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02" Type="http://schemas.openxmlformats.org/officeDocument/2006/relationships/hyperlink" Target="https://infourok.ru/prezentaciya-po-russkomu-yazyku-na-temu-udarenie-obshee-predstavlenie-1-klass-4047144.html" TargetMode="External"/><Relationship Id="rId279" Type="http://schemas.openxmlformats.org/officeDocument/2006/relationships/hyperlink" Target="https://www.yaklass.ru/p/russky-yazik/1-klass/pravopisanie-623944/napisanie-slov-s-zaglavnoi-bukvy-544799" TargetMode="External"/><Relationship Id="rId444" Type="http://schemas.openxmlformats.org/officeDocument/2006/relationships/hyperlink" Target="https://resh.edu.ru/subject/lesson/6415/conspect/120017/" TargetMode="External"/><Relationship Id="rId486" Type="http://schemas.openxmlformats.org/officeDocument/2006/relationships/hyperlink" Target="https://nsportal.ru/nachalnaya-shkola/russkii-yazyk/2020/05/07/prezentatsiya-k-uroku-russkogo-yazyka-parnye-i-neparnye" TargetMode="External"/><Relationship Id="rId43" Type="http://schemas.openxmlformats.org/officeDocument/2006/relationships/hyperlink" Target="https://multiurok.ru/files/prezentatsiia-pismo-korotkoi-naklonnoi-linii-s-z-1.html" TargetMode="External"/><Relationship Id="rId139" Type="http://schemas.openxmlformats.org/officeDocument/2006/relationships/hyperlink" Target="https://www.yaklass.ru/p/russky-yazik/1-klass/tekst-predlozhenie-dialog-monolog-623941/slovo-i-predlozhenie-536730" TargetMode="External"/><Relationship Id="rId290" Type="http://schemas.openxmlformats.org/officeDocument/2006/relationships/hyperlink" Target="https://resh.edu.ru/subject/lesson/6413/start/281763/" TargetMode="External"/><Relationship Id="rId304" Type="http://schemas.openxmlformats.org/officeDocument/2006/relationships/hyperlink" Target="https://resh.edu.ru/subject/lesson/6422/" TargetMode="External"/><Relationship Id="rId346" Type="http://schemas.openxmlformats.org/officeDocument/2006/relationships/hyperlink" Target="https://resh.edu.ru/subject/lesson/6421/" TargetMode="External"/><Relationship Id="rId388" Type="http://schemas.openxmlformats.org/officeDocument/2006/relationships/hyperlink" Target="https://resh.edu.ru/subject/lesson/3712/" TargetMode="External"/><Relationship Id="rId51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8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50" Type="http://schemas.openxmlformats.org/officeDocument/2006/relationships/hyperlink" Target="https://multiurok.ru/files/prezentatsiia-strochnaia-i-zaglavnaia-bukvy-b-b.html" TargetMode="External"/><Relationship Id="rId192" Type="http://schemas.openxmlformats.org/officeDocument/2006/relationships/hyperlink" Target="https://multiurok.ru/files/prezentatsiia-pravopisanie-zhi-shi.html" TargetMode="External"/><Relationship Id="rId206" Type="http://schemas.openxmlformats.org/officeDocument/2006/relationships/hyperlink" Target="https://multiurok.ru/files/prezentatsiia-strochnaia-i-zaglavnaia-bukvy-kh-kh.html" TargetMode="External"/><Relationship Id="rId413" Type="http://schemas.openxmlformats.org/officeDocument/2006/relationships/hyperlink" Target="https://nsportal.ru/nachalnaya-shkola/russkii-yazyk/2014/04/07/urok-russkogo-yazyka-1-klass-zvuki-i-bukvy" TargetMode="External"/><Relationship Id="rId248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55" Type="http://schemas.openxmlformats.org/officeDocument/2006/relationships/hyperlink" Target="https://infourok.ru/prezentaciya-po-russkomu-yaziku-myagkiy-znak-kak-pokazatel-myagkosti-soglasnogo-klass-umk-shkola-rossii-2959314.html" TargetMode="External"/><Relationship Id="rId497" Type="http://schemas.openxmlformats.org/officeDocument/2006/relationships/hyperlink" Target="https://resh.edu.ru/subject/lesson/6383/" TargetMode="External"/><Relationship Id="rId12" Type="http://schemas.openxmlformats.org/officeDocument/2006/relationships/hyperlink" Target="https://uchitelya.com/nachalnaya-shkola/186005-urok-pisma-propis-pervaya-uchebnaya-tetrad-1-klass.html" TargetMode="External"/><Relationship Id="rId108" Type="http://schemas.openxmlformats.org/officeDocument/2006/relationships/hyperlink" Target="https://uchitelya.com/nachalnaya-shkola/17408-prezentaciya-strochnaya-i-zaglavnaya-bukva-l-l-1-klass.html" TargetMode="External"/><Relationship Id="rId315" Type="http://schemas.openxmlformats.org/officeDocument/2006/relationships/hyperlink" Target="https://infourok.ru/prezentaciya-po-russkomu-yaziku-klass-tema-dialog-2899516.html" TargetMode="External"/><Relationship Id="rId357" Type="http://schemas.openxmlformats.org/officeDocument/2006/relationships/hyperlink" Target="https://nsportal.ru/nachalnaya-shkola/russkii-yazyk/2016/11/28/prezentatsiya-k-uroku-russkogo-yazyka-1-klass" TargetMode="External"/><Relationship Id="rId522" Type="http://schemas.openxmlformats.org/officeDocument/2006/relationships/hyperlink" Target="https://nsportal.ru/nachalnaya-shkola/russkii-yazyk/2015/01/23/prezentatsiya-k-uroku-russkogo-yazyka-v-1-klasse-na-temu" TargetMode="External"/><Relationship Id="rId54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96" Type="http://schemas.openxmlformats.org/officeDocument/2006/relationships/hyperlink" Target="https://multiurok.ru/files/strochnaia-i-zaglavnaia-bukvy-k-k-1.html" TargetMode="External"/><Relationship Id="rId161" Type="http://schemas.openxmlformats.org/officeDocument/2006/relationships/hyperlink" Target="https://multiurok.ru/files/prezentatsiia-strochnaia-i-zaglavnaia-bukvy-g-g.html" TargetMode="External"/><Relationship Id="rId217" Type="http://schemas.openxmlformats.org/officeDocument/2006/relationships/hyperlink" Target="https://multiurok.ru/files/prezentatsiia-strochnaia-i-zaglavnaia-bukvy-e-e-1.html" TargetMode="External"/><Relationship Id="rId399" Type="http://schemas.openxmlformats.org/officeDocument/2006/relationships/hyperlink" Target="https://www.yaklass.ru/p/russky-yazik/1-klass/slog-i-slovo-6082672/udarenie-v-slovakh-6316939" TargetMode="External"/><Relationship Id="rId259" Type="http://schemas.openxmlformats.org/officeDocument/2006/relationships/hyperlink" Target="https://learningapps.org/2761598" TargetMode="External"/><Relationship Id="rId424" Type="http://schemas.openxmlformats.org/officeDocument/2006/relationships/hyperlink" Target="https://resh.edu.ru/subject/lesson/3722/conspect/285248/" TargetMode="External"/><Relationship Id="rId466" Type="http://schemas.openxmlformats.org/officeDocument/2006/relationships/hyperlink" Target="https://www.yaklass.ru/p/russky-yazik/1-klass/vse-o-bukvakh-i-zvukakh-15854/udarnye-i-bezudarnye-glasnye-zvuki-542383" TargetMode="External"/><Relationship Id="rId23" Type="http://schemas.openxmlformats.org/officeDocument/2006/relationships/hyperlink" Target="https://multiurok.ru/files/prezentatsiia-risovanie-bordiurov.html" TargetMode="External"/><Relationship Id="rId119" Type="http://schemas.openxmlformats.org/officeDocument/2006/relationships/hyperlink" Target="https://nsportal.ru/nachalnaya-shkola/russkii-yazyk/2017/03/26/prezentatsiya-k-uroku-russkogo-yazyka-1-klass-shkola" TargetMode="External"/><Relationship Id="rId270" Type="http://schemas.openxmlformats.org/officeDocument/2006/relationships/hyperlink" Target="https://easyen.ru/load/russkij_jazyk/1_klass/pravopisanie_sochetanij_chk_chn_shhn_1_2_klass/380-1-0-12828" TargetMode="External"/><Relationship Id="rId326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533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65" Type="http://schemas.openxmlformats.org/officeDocument/2006/relationships/hyperlink" Target="https://easyen.ru/load/russkij_jazyk/obuchenie_gramote/pismo_strochnoj_bukvy_y/379-1-0-18619" TargetMode="External"/><Relationship Id="rId130" Type="http://schemas.openxmlformats.org/officeDocument/2006/relationships/hyperlink" Target="https://multiurok.ru/files/prezentatsiia-strochnaia-i-zaglavnaia-bukvy-p-p.html" TargetMode="External"/><Relationship Id="rId368" Type="http://schemas.openxmlformats.org/officeDocument/2006/relationships/hyperlink" Target="https://resh.edu.ru/subject/lesson/6423/conspect/180283/" TargetMode="External"/><Relationship Id="rId172" Type="http://schemas.openxmlformats.org/officeDocument/2006/relationships/hyperlink" Target="https://easyen.ru/load/russkij_jazyk/1_klass/pravopisanie_cha_shha_chu_shhu/380-1-0-26142" TargetMode="External"/><Relationship Id="rId228" Type="http://schemas.openxmlformats.org/officeDocument/2006/relationships/hyperlink" Target="https://easyen.ru/load/russkij_jazyk/obuchenie_gramote/pismo_strochnoj_bukvy_shh_sochetanija_cha_shha_i_chu_shhu/379-1-0-6768" TargetMode="External"/><Relationship Id="rId435" Type="http://schemas.openxmlformats.org/officeDocument/2006/relationships/hyperlink" Target="https://nsportal.ru/nachalnaya-shkola/russkii-yazyk/2019/12/26/glasnye-eyoyuya-i-ih-funktsii-v-slove-prezentatsiya-k" TargetMode="External"/><Relationship Id="rId477" Type="http://schemas.openxmlformats.org/officeDocument/2006/relationships/hyperlink" Target="https://infourok.ru/prezentaciya-po-russkomu-yazikunapisanie-slov-s-neproveryaemoy-bukvoy-bezudarnogo-glasnogo-zvuka-klass-2925024.html" TargetMode="External"/><Relationship Id="rId281" Type="http://schemas.openxmlformats.org/officeDocument/2006/relationships/hyperlink" Target="https://www.yaklass.ru/p/russky-yazik/1-klass/pravopisanie-623944/napisanie-slov-s-zaglavnoi-bukvy-544799" TargetMode="External"/><Relationship Id="rId337" Type="http://schemas.openxmlformats.org/officeDocument/2006/relationships/hyperlink" Target="https://resh.edu.ru/subject/lesson/6253/conspect/179146/" TargetMode="External"/><Relationship Id="rId502" Type="http://schemas.openxmlformats.org/officeDocument/2006/relationships/hyperlink" Target="https://multiurok.ru/files/urok-russkogo-iazyka-v-1-klasse-po-teme-rechevaia.html" TargetMode="External"/><Relationship Id="rId34" Type="http://schemas.openxmlformats.org/officeDocument/2006/relationships/hyperlink" Target="https://multiurok.ru/index.php/files/prezentatsiia-pismo-korotkoi-naklonnoi-linii-s-zak.html" TargetMode="External"/><Relationship Id="rId76" Type="http://schemas.openxmlformats.org/officeDocument/2006/relationships/hyperlink" Target="https://infourok.ru/prezentaciya-k-uroku-pisma-zaglavnaya-i-strochnaya-bukva-nn-2573806.html" TargetMode="External"/><Relationship Id="rId141" Type="http://schemas.openxmlformats.org/officeDocument/2006/relationships/hyperlink" Target="https://www.yaklass.ru/p/russky-yazik/1-klass/tekst-predlozhenie-dialog-monolog-623941/slovo-i-predlozhenie-536730" TargetMode="External"/><Relationship Id="rId37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544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s://easyen.ru/load/russkij_jazyk/obuchenie_gramote/urok_42_sochetanie_shi/379-1-0-9041" TargetMode="External"/><Relationship Id="rId239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390" Type="http://schemas.openxmlformats.org/officeDocument/2006/relationships/hyperlink" Target="https://nsportal.ru/nachalnaya-shkola/russkii-yazyk/2016/04/27/urok-russkogo-yazyka-v-1-kl-na-temu-pravila-perenosa-slov" TargetMode="External"/><Relationship Id="rId404" Type="http://schemas.openxmlformats.org/officeDocument/2006/relationships/hyperlink" Target="https://infourok.ru/prezentaciya-po-russkomu-yazyku-na-temu-udarenie-obshee-predstavlenie-1-klass-4047144.html" TargetMode="External"/><Relationship Id="rId446" Type="http://schemas.openxmlformats.org/officeDocument/2006/relationships/hyperlink" Target="https://nsportal.ru/nachalnaya-shkola/russkii-yazyk/2014/08/04/urok-russkogo-yazyka-v-1-om-klasse-soglasnye-zvuki-i" TargetMode="External"/><Relationship Id="rId250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92" Type="http://schemas.openxmlformats.org/officeDocument/2006/relationships/hyperlink" Target="https://resh.edu.ru/subject/lesson/6218/start/" TargetMode="External"/><Relationship Id="rId306" Type="http://schemas.openxmlformats.org/officeDocument/2006/relationships/hyperlink" Target="https://infourok.ru/prezentaciya-uroka-dlya-klassa-russkiy-yazik-tekst-i-predlozheniya-1582370.html" TargetMode="External"/><Relationship Id="rId488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45" Type="http://schemas.openxmlformats.org/officeDocument/2006/relationships/hyperlink" Target="https://multiurok.ru/files/prezentatsiia-pismo-korotkoi-naklonnoi-linii-s-z-1.html" TargetMode="External"/><Relationship Id="rId8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10" Type="http://schemas.openxmlformats.org/officeDocument/2006/relationships/hyperlink" Target="https://uchitelya.com/nachalnaya-shkola/17408-prezentaciya-strochnaya-i-zaglavnaya-bukva-l-l-1-klass.html" TargetMode="External"/><Relationship Id="rId348" Type="http://schemas.openxmlformats.org/officeDocument/2006/relationships/hyperlink" Target="https://infourok.ru/prezentaciya-vezhlivie-slova-klass-umk-shkola-rossii-982195.html" TargetMode="External"/><Relationship Id="rId51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52" Type="http://schemas.openxmlformats.org/officeDocument/2006/relationships/hyperlink" Target="https://nsportal.ru/nachalnaya-shkola/russkii-yazyk/2019/08/02/prezentatsiya-strochnaya-i-zaglavnaya-bukva-d" TargetMode="External"/><Relationship Id="rId194" Type="http://schemas.openxmlformats.org/officeDocument/2006/relationships/hyperlink" Target="https://multiurok.ru/files/prezentatsiia-strochnaia-i-zaglavnaia-bukvy-io-io.html" TargetMode="External"/><Relationship Id="rId208" Type="http://schemas.openxmlformats.org/officeDocument/2006/relationships/hyperlink" Target="https://multiurok.ru/files/prezentatsiia-strochnaia-i-zaglavnaia-bukvy-iu-iu.html" TargetMode="External"/><Relationship Id="rId415" Type="http://schemas.openxmlformats.org/officeDocument/2006/relationships/hyperlink" Target="https://resh.edu.ru/subject/lesson/6415/conspect/120017/" TargetMode="External"/><Relationship Id="rId457" Type="http://schemas.openxmlformats.org/officeDocument/2006/relationships/hyperlink" Target="https://infourok.ru/prezentaciya-po-russkomu-yaziku-myagkiy-znak-kak-pokazatel-myagkosti-soglasnogo-klass-umk-shkola-rossii-2959314.html" TargetMode="External"/><Relationship Id="rId261" Type="http://schemas.openxmlformats.org/officeDocument/2006/relationships/hyperlink" Target="https://infourok.ru/prezentaciya-po-russkomu-yaziku-obuchenie-pismu-na-temu-napisanie-slov-s-razdelitelnimi-i-klass-849836.html" TargetMode="External"/><Relationship Id="rId499" Type="http://schemas.openxmlformats.org/officeDocument/2006/relationships/hyperlink" Target="https://learningapps.org/1481046" TargetMode="External"/><Relationship Id="rId14" Type="http://schemas.openxmlformats.org/officeDocument/2006/relationships/hyperlink" Target="https://multiurok.ru/files/prezentatsiia-rabochaia-stroka-verkhnie-i-nizhnie.html" TargetMode="External"/><Relationship Id="rId56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317" Type="http://schemas.openxmlformats.org/officeDocument/2006/relationships/hyperlink" Target="https://resh.edu.ru/subject/lesson/6414/" TargetMode="External"/><Relationship Id="rId359" Type="http://schemas.openxmlformats.org/officeDocument/2006/relationships/hyperlink" Target="https://resh.edu.ru/subject/lesson/3666/" TargetMode="External"/><Relationship Id="rId524" Type="http://schemas.openxmlformats.org/officeDocument/2006/relationships/hyperlink" Target="https://nsportal.ru/nachalnaya-shkola/russkii-yazyk/2015/01/23/prezentatsiya-k-uroku-russkogo-yazyka-v-1-klasse-na-temu" TargetMode="External"/><Relationship Id="rId98" Type="http://schemas.openxmlformats.org/officeDocument/2006/relationships/hyperlink" Target="https://www.yaklass.ru/p/russky-yazik/1-klass/vse-o-bukvakh-i-zvukakh-15854/otlichie-zvukov-ot-bukv-15605" TargetMode="External"/><Relationship Id="rId121" Type="http://schemas.openxmlformats.org/officeDocument/2006/relationships/hyperlink" Target="https://nsportal.ru/nachalnaya-shkola/russkii-yazyk/2017/03/26/prezentatsiya-k-uroku-russkogo-yazyka-1-klass-shkola" TargetMode="External"/><Relationship Id="rId163" Type="http://schemas.openxmlformats.org/officeDocument/2006/relationships/hyperlink" Target="https://multiurok.ru/files/prezentatsiia-strochnaia-i-zaglavnaia-bukvy-g-g.html" TargetMode="External"/><Relationship Id="rId219" Type="http://schemas.openxmlformats.org/officeDocument/2006/relationships/hyperlink" Target="https://infourok.ru/prezentaciya-zaglavnaya-bukva-sch-1249304.html" TargetMode="External"/><Relationship Id="rId370" Type="http://schemas.openxmlformats.org/officeDocument/2006/relationships/hyperlink" Target="https://resh.edu.ru/subject/lesson/6250/" TargetMode="External"/><Relationship Id="rId426" Type="http://schemas.openxmlformats.org/officeDocument/2006/relationships/hyperlink" Target="https://resh.edu.ru/subject/lesson/3722/conspect/285248/" TargetMode="External"/><Relationship Id="rId230" Type="http://schemas.openxmlformats.org/officeDocument/2006/relationships/hyperlink" Target="https://uchitelya.com/nachalnaya-shkola/7704-prezentaciya-pravopisanie-sochetaniy-cha-scha-1-klass.html" TargetMode="External"/><Relationship Id="rId468" Type="http://schemas.openxmlformats.org/officeDocument/2006/relationships/hyperlink" Target="https://www.yaklass.ru/p/russky-yazik/1-klass/vse-o-bukvakh-i-zvukakh-15854/udarnye-i-bezudarnye-glasnye-zvuki-542383" TargetMode="External"/><Relationship Id="rId25" Type="http://schemas.openxmlformats.org/officeDocument/2006/relationships/hyperlink" Target="https://multiurok.ru/files/prezentatsiia-risovanie-bordiurov.html" TargetMode="External"/><Relationship Id="rId67" Type="http://schemas.openxmlformats.org/officeDocument/2006/relationships/hyperlink" Target="https://nsportal.ru/nachalnaya-shkola/russkii-yazyk/2018/01/10/prezentatsiya-bukva-u-obuchenie-gramote-pismo-bukvy-u" TargetMode="External"/><Relationship Id="rId272" Type="http://schemas.openxmlformats.org/officeDocument/2006/relationships/hyperlink" Target="https://easyen.ru/load/russkij_jazyk/1_klass/pravopisanie_sochetanij_chk_chn_shhn_1_2_klass/380-1-0-12828" TargetMode="External"/><Relationship Id="rId328" Type="http://schemas.openxmlformats.org/officeDocument/2006/relationships/hyperlink" Target="https://resh.edu.ru/subject/lesson/6421/conspect/299576/" TargetMode="External"/><Relationship Id="rId535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132" Type="http://schemas.openxmlformats.org/officeDocument/2006/relationships/hyperlink" Target="https://easyen.ru/load/russkij_jazyk/obuchenie_gramote/strochnaja_i_zaglavnaja_bukvy_m_m/379-1-0-9622" TargetMode="External"/><Relationship Id="rId174" Type="http://schemas.openxmlformats.org/officeDocument/2006/relationships/hyperlink" Target="https://multiurok.ru/index.php/files/prezentatsiia-miagkii-znak-1-klass.html" TargetMode="External"/><Relationship Id="rId38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220" Type="http://schemas.openxmlformats.org/officeDocument/2006/relationships/hyperlink" Target="https://infourok.ru/prezentaciya-zaglavnaya-bukva-sch-1249304.html" TargetMode="External"/><Relationship Id="rId241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37" Type="http://schemas.openxmlformats.org/officeDocument/2006/relationships/hyperlink" Target="https://nsportal.ru/nachalnaya-shkola/russkii-yazyk/2019/12/26/glasnye-eyoyuya-i-ih-funktsii-v-slove-prezentatsiya-k" TargetMode="External"/><Relationship Id="rId458" Type="http://schemas.openxmlformats.org/officeDocument/2006/relationships/hyperlink" Target="https://infourok.ru/prezentaciya-po-russkomu-yaziku-myagkiy-znak-kak-pokazatel-myagkosti-soglasnogo-klass-umk-shkola-rossii-2959314.html" TargetMode="External"/><Relationship Id="rId479" Type="http://schemas.openxmlformats.org/officeDocument/2006/relationships/hyperlink" Target="https://infourok.ru/prezentaciya-po-russkomu-yazikunapisanie-slov-s-neproveryaemoy-bukvoy-bezudarnogo-glasnogo-zvuka-klass-2925024.html" TargetMode="External"/><Relationship Id="rId15" Type="http://schemas.openxmlformats.org/officeDocument/2006/relationships/hyperlink" Target="https://multiurok.ru/files/prezentatsiia-rabochaia-stroka-verkhnie-i-nizhnie.html" TargetMode="External"/><Relationship Id="rId36" Type="http://schemas.openxmlformats.org/officeDocument/2006/relationships/hyperlink" Target="https://multiurok.ru/files/prezentatsiia-pismo-ovalov-bolshikh-i-malenkikh.html" TargetMode="External"/><Relationship Id="rId57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262" Type="http://schemas.openxmlformats.org/officeDocument/2006/relationships/hyperlink" Target="https://infourok.ru/prezentaciya-po-russkomu-yaziku-obuchenie-pismu-na-temu-napisanie-slov-s-razdelitelnimi-i-klass-849836.html" TargetMode="External"/><Relationship Id="rId283" Type="http://schemas.openxmlformats.org/officeDocument/2006/relationships/hyperlink" Target="https://www.yaklass.ru/p/russky-yazik/1-klass/pravopisanie-623944/napisanie-slov-s-zaglavnoi-bukvy-544799" TargetMode="External"/><Relationship Id="rId318" Type="http://schemas.openxmlformats.org/officeDocument/2006/relationships/hyperlink" Target="https://resh.edu.ru/subject/lesson/3615/" TargetMode="External"/><Relationship Id="rId339" Type="http://schemas.openxmlformats.org/officeDocument/2006/relationships/hyperlink" Target="https://resh.edu.ru/subject/lesson/6253/conspect/179146/" TargetMode="External"/><Relationship Id="rId490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504" Type="http://schemas.openxmlformats.org/officeDocument/2006/relationships/hyperlink" Target="https://multiurok.ru/files/urok-russkogo-iazyka-v-1-klasse-po-teme-rechevaia.html" TargetMode="External"/><Relationship Id="rId525" Type="http://schemas.openxmlformats.org/officeDocument/2006/relationships/hyperlink" Target="https://nsportal.ru/nachalnaya-shkola/russkii-yazyk/2015/01/23/prezentatsiya-k-uroku-russkogo-yazyka-v-1-klasse-na-temu" TargetMode="External"/><Relationship Id="rId546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78" Type="http://schemas.openxmlformats.org/officeDocument/2006/relationships/hyperlink" Target="https://resh.edu.ru/subject/lesson/6250/conspect/189136/" TargetMode="External"/><Relationship Id="rId99" Type="http://schemas.openxmlformats.org/officeDocument/2006/relationships/hyperlink" Target="https://www.yaklass.ru/p/russky-yazik/1-klass/vse-o-bukvakh-i-zvukakh-15854/otlichie-zvukov-ot-bukv-15605" TargetMode="External"/><Relationship Id="rId101" Type="http://schemas.openxmlformats.org/officeDocument/2006/relationships/hyperlink" Target="https://www.yaklass.ru/p/russky-yazik/1-klass/vse-o-bukvakh-i-zvukakh-15854/otlichie-zvukov-ot-bukv-15605" TargetMode="External"/><Relationship Id="rId122" Type="http://schemas.openxmlformats.org/officeDocument/2006/relationships/hyperlink" Target="https://nsportal.ru/nachalnaya-shkola/russkii-yazyk/2017/03/26/prezentatsiya-k-uroku-russkogo-yazyka-1-klass-shkola" TargetMode="External"/><Relationship Id="rId143" Type="http://schemas.openxmlformats.org/officeDocument/2006/relationships/hyperlink" Target="https://multiurok.ru/files/prezentatsiia-strochnaia-i-zaglavnaia-bukvy-z-z.html" TargetMode="External"/><Relationship Id="rId164" Type="http://schemas.openxmlformats.org/officeDocument/2006/relationships/hyperlink" Target="https://nsportal.ru/nachalnaya-shkola/russkii-yazyk/2013/02/17/konspekt-i-prezentatsiya-uroka-programma-shkola-rossii-0" TargetMode="External"/><Relationship Id="rId185" Type="http://schemas.openxmlformats.org/officeDocument/2006/relationships/hyperlink" Target="https://easyen.ru/load/russkij_jazyk/obuchenie_gramote/urok_42_sochetanie_shi/379-1-0-9041" TargetMode="External"/><Relationship Id="rId350" Type="http://schemas.openxmlformats.org/officeDocument/2006/relationships/hyperlink" Target="https://infourok.ru/prezentaciya-vezhlivie-slova-klass-umk-shkola-rossii-982195.html" TargetMode="External"/><Relationship Id="rId371" Type="http://schemas.openxmlformats.org/officeDocument/2006/relationships/hyperlink" Target="https://resh.edu.ru/subject/lesson/6250/" TargetMode="External"/><Relationship Id="rId406" Type="http://schemas.openxmlformats.org/officeDocument/2006/relationships/hyperlink" Target="https://infourok.ru/prezentaciya-po-russkomu-yazyku-na-temu-udarenie-obshee-predstavlenie-1-klass-4047144.html" TargetMode="External"/><Relationship Id="rId9" Type="http://schemas.openxmlformats.org/officeDocument/2006/relationships/hyperlink" Target="https://uchitelya.com/nachalnaya-shkola/186005-urok-pisma-propis-pervaya-uchebnaya-tetrad-1-klass.html" TargetMode="External"/><Relationship Id="rId210" Type="http://schemas.openxmlformats.org/officeDocument/2006/relationships/hyperlink" Target="https://multiurok.ru/files/prezentatsiia-strochnaia-i-zaglavnaia-bukvy-iu-iu.html" TargetMode="External"/><Relationship Id="rId392" Type="http://schemas.openxmlformats.org/officeDocument/2006/relationships/hyperlink" Target="https://nsportal.ru/nachalnaya-shkola/russkii-yazyk/2016/04/27/urok-russkogo-yazyka-v-1-kl-na-temu-pravila-perenosa-slov" TargetMode="External"/><Relationship Id="rId427" Type="http://schemas.openxmlformats.org/officeDocument/2006/relationships/hyperlink" Target="https://resh.edu.ru/subject/lesson/6218/conspect/188509/" TargetMode="External"/><Relationship Id="rId448" Type="http://schemas.openxmlformats.org/officeDocument/2006/relationships/hyperlink" Target="https://nsportal.ru/nachalnaya-shkola/russkii-yazyk/2014/08/04/urok-russkogo-yazyka-v-1-om-klasse-soglasnye-zvuki-i" TargetMode="External"/><Relationship Id="rId469" Type="http://schemas.openxmlformats.org/officeDocument/2006/relationships/hyperlink" Target="https://www.yaklass.ru/p/russky-yazik/1-klass/vse-o-bukvakh-i-zvukakh-15854/udarnye-i-bezudarnye-glasnye-zvuki-542383" TargetMode="External"/><Relationship Id="rId26" Type="http://schemas.openxmlformats.org/officeDocument/2006/relationships/hyperlink" Target="https://multiurok.ru/files/prezentatsiia-pismo-dlinnykh-priamykh-naklonnykh-l.html" TargetMode="External"/><Relationship Id="rId231" Type="http://schemas.openxmlformats.org/officeDocument/2006/relationships/hyperlink" Target="https://uchitelya.com/nachalnaya-shkola/7704-prezentaciya-pravopisanie-sochetaniy-cha-scha-1-klass.html" TargetMode="External"/><Relationship Id="rId252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73" Type="http://schemas.openxmlformats.org/officeDocument/2006/relationships/hyperlink" Target="https://nsportal.ru/nachalnaya-shkola/russkii-yazyk/2017/12/06/primenenie-pravil-pravopisaniya-zaglavnaya-bukva-v" TargetMode="External"/><Relationship Id="rId294" Type="http://schemas.openxmlformats.org/officeDocument/2006/relationships/hyperlink" Target="https://resh.edu.ru/subject/lesson/6218/start/" TargetMode="External"/><Relationship Id="rId308" Type="http://schemas.openxmlformats.org/officeDocument/2006/relationships/hyperlink" Target="https://infourok.ru/prezentaciya-uroka-dlya-klassa-russkiy-yazik-tekst-i-predlozheniya-1582370.html" TargetMode="External"/><Relationship Id="rId329" Type="http://schemas.openxmlformats.org/officeDocument/2006/relationships/hyperlink" Target="https://resh.edu.ru/subject/lesson/6421/conspect/299576/" TargetMode="External"/><Relationship Id="rId480" Type="http://schemas.openxmlformats.org/officeDocument/2006/relationships/hyperlink" Target="https://infourok.ru/prezentaciya-po-russkomu-yazikunapisanie-slov-s-neproveryaemoy-bukvoy-bezudarnogo-glasnogo-zvuka-klass-2925024.html" TargetMode="External"/><Relationship Id="rId515" Type="http://schemas.openxmlformats.org/officeDocument/2006/relationships/hyperlink" Target="https://infourok.ru/prezentaciya-po-russkomu-yaziku-shipyaschie-soglasnie-zvuki-klass-1898287.html" TargetMode="External"/><Relationship Id="rId536" Type="http://schemas.openxmlformats.org/officeDocument/2006/relationships/hyperlink" Target="https://infourok.ru/prezentaciya-po-russkomu-yaziku-zaglavnaya-bukva-v-slovah-klass-1898279.html" TargetMode="External"/><Relationship Id="rId47" Type="http://schemas.openxmlformats.org/officeDocument/2006/relationships/hyperlink" Target="https://multiurok.ru/files/prezentatsiia-napisanie-naklonnoi-linii-s-petlioi.html" TargetMode="External"/><Relationship Id="rId68" Type="http://schemas.openxmlformats.org/officeDocument/2006/relationships/hyperlink" Target="https://nsportal.ru/nachalnaya-shkola/russkii-yazyk/2018/01/10/prezentatsiya-bukva-u-obuchenie-gramote-pismo-bukvy-u" TargetMode="External"/><Relationship Id="rId89" Type="http://schemas.openxmlformats.org/officeDocument/2006/relationships/hyperlink" Target="https://nsportal.ru/nachalnaya-shkola/russkii-yazyk/2019/12/29/strochnaya-i-zaglavnaya-bukvy-s-s" TargetMode="External"/><Relationship Id="rId112" Type="http://schemas.openxmlformats.org/officeDocument/2006/relationships/hyperlink" Target="https://multiurok.ru/files/prezentatsiia-strochnaia-i-zaglavnaia-bukvy-r-r.html" TargetMode="External"/><Relationship Id="rId133" Type="http://schemas.openxmlformats.org/officeDocument/2006/relationships/hyperlink" Target="https://easyen.ru/load/russkij_jazyk/obuchenie_gramote/strochnaja_i_zaglavnaja_bukvy_m_m/379-1-0-9622" TargetMode="External"/><Relationship Id="rId154" Type="http://schemas.openxmlformats.org/officeDocument/2006/relationships/hyperlink" Target="https://nsportal.ru/nachalnaya-shkola/russkii-yazyk/2019/08/02/prezentatsiya-strochnaya-i-zaglavnaya-bukva-d" TargetMode="External"/><Relationship Id="rId175" Type="http://schemas.openxmlformats.org/officeDocument/2006/relationships/hyperlink" Target="https://multiurok.ru/index.php/files/prezentatsiia-miagkii-znak-1-klass.html" TargetMode="External"/><Relationship Id="rId340" Type="http://schemas.openxmlformats.org/officeDocument/2006/relationships/hyperlink" Target="https://resh.edu.ru/subject/lesson/6253/" TargetMode="External"/><Relationship Id="rId361" Type="http://schemas.openxmlformats.org/officeDocument/2006/relationships/hyperlink" Target="https://resh.edu.ru/subject/lesson/6418/" TargetMode="External"/><Relationship Id="rId196" Type="http://schemas.openxmlformats.org/officeDocument/2006/relationships/hyperlink" Target="https://multiurok.ru/files/prezentatsiia-strochnaia-i-zaglavnaia-bukvy-io-io.html" TargetMode="External"/><Relationship Id="rId200" Type="http://schemas.openxmlformats.org/officeDocument/2006/relationships/hyperlink" Target="https://uchitelya.com/nachalnaya-shkola/30305-prezentaciya-pismo-strochnoy-bukvy-y-1-klass.html" TargetMode="External"/><Relationship Id="rId382" Type="http://schemas.openxmlformats.org/officeDocument/2006/relationships/hyperlink" Target="https://nsportal.ru/nachalnaya-shkola/russkii-yazyk/2017/01/10/prezentatsiya-k-uroku-russkogo-yazyka-slog-kak" TargetMode="External"/><Relationship Id="rId417" Type="http://schemas.openxmlformats.org/officeDocument/2006/relationships/hyperlink" Target="https://resh.edu.ru/subject/lesson/6415/conspect/120017/" TargetMode="External"/><Relationship Id="rId438" Type="http://schemas.openxmlformats.org/officeDocument/2006/relationships/hyperlink" Target="https://nsportal.ru/nachalnaya-shkola/russkii-yazyk/2019/12/26/glasnye-eyoyuya-i-ih-funktsii-v-slove-prezentatsiya-k" TargetMode="External"/><Relationship Id="rId459" Type="http://schemas.openxmlformats.org/officeDocument/2006/relationships/hyperlink" Target="https://resh.edu.ru/subject/lesson/3712/main/179124/" TargetMode="External"/><Relationship Id="rId16" Type="http://schemas.openxmlformats.org/officeDocument/2006/relationships/hyperlink" Target="https://multiurok.ru/files/prezentatsiia-rabochaia-stroka-verkhnie-i-nizhnie.html" TargetMode="External"/><Relationship Id="rId221" Type="http://schemas.openxmlformats.org/officeDocument/2006/relationships/hyperlink" Target="https://infourok.ru/prezentaciya-zaglavnaya-bukva-sch-1249304.html" TargetMode="External"/><Relationship Id="rId242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63" Type="http://schemas.openxmlformats.org/officeDocument/2006/relationships/hyperlink" Target="https://infourok.ru/prezentaciya-po-russkomu-yaziku-obuchenie-pismu-na-temu-napisanie-slov-s-razdelitelnimi-i-klass-849836.html" TargetMode="External"/><Relationship Id="rId284" Type="http://schemas.openxmlformats.org/officeDocument/2006/relationships/hyperlink" Target="https://www.yaklass.ru/p/russky-yazik/1-klass/pravopisanie-623944/napisanie-slov-s-zaglavnoi-bukvy-544799" TargetMode="External"/><Relationship Id="rId319" Type="http://schemas.openxmlformats.org/officeDocument/2006/relationships/hyperlink" Target="https://resh.edu.ru/subject/lesson/3615/" TargetMode="External"/><Relationship Id="rId470" Type="http://schemas.openxmlformats.org/officeDocument/2006/relationships/hyperlink" Target="https://www.yaklass.ru/p/russky-yazik/1-klass/vse-o-bukvakh-i-zvukakh-15854/udarnye-i-bezudarnye-glasnye-zvuki-542383" TargetMode="External"/><Relationship Id="rId491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50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26" Type="http://schemas.openxmlformats.org/officeDocument/2006/relationships/hyperlink" Target="https://resh.edu.ru/subject/lesson/3722/" TargetMode="External"/><Relationship Id="rId37" Type="http://schemas.openxmlformats.org/officeDocument/2006/relationships/hyperlink" Target="https://multiurok.ru/files/prezentatsiia-pismo-ovalov-bolshikh-i-malenkikh.html" TargetMode="External"/><Relationship Id="rId58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79" Type="http://schemas.openxmlformats.org/officeDocument/2006/relationships/hyperlink" Target="https://resh.edu.ru/subject/lesson/6250/conspect/189136/" TargetMode="External"/><Relationship Id="rId102" Type="http://schemas.openxmlformats.org/officeDocument/2006/relationships/hyperlink" Target="https://resh.edu.ru/subject/lesson/3614/conspect/188555/" TargetMode="External"/><Relationship Id="rId123" Type="http://schemas.openxmlformats.org/officeDocument/2006/relationships/hyperlink" Target="https://nsportal.ru/nachalnaya-shkola/russkii-yazyk/2017/03/26/prezentatsiya-k-uroku-russkogo-yazyka-1-klass-shkola" TargetMode="External"/><Relationship Id="rId144" Type="http://schemas.openxmlformats.org/officeDocument/2006/relationships/hyperlink" Target="https://multiurok.ru/files/prezentatsiia-strochnaia-i-zaglavnaia-bukvy-z-z.html" TargetMode="External"/><Relationship Id="rId330" Type="http://schemas.openxmlformats.org/officeDocument/2006/relationships/hyperlink" Target="https://resh.edu.ru/subject/lesson/6421/conspect/299576/" TargetMode="External"/><Relationship Id="rId547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90" Type="http://schemas.openxmlformats.org/officeDocument/2006/relationships/hyperlink" Target="https://nsportal.ru/nachalnaya-shkola/russkii-yazyk/2019/12/29/strochnaya-i-zaglavnaya-bukvy-s-s" TargetMode="External"/><Relationship Id="rId165" Type="http://schemas.openxmlformats.org/officeDocument/2006/relationships/hyperlink" Target="https://nsportal.ru/nachalnaya-shkola/russkii-yazyk/2013/02/17/konspekt-i-prezentatsiya-uroka-programma-shkola-rossii-0" TargetMode="External"/><Relationship Id="rId186" Type="http://schemas.openxmlformats.org/officeDocument/2006/relationships/hyperlink" Target="https://multiurok.ru/files/prezentatsiia-strochnaia-i-zaglavnaia-bukvy-zh-zh.html" TargetMode="External"/><Relationship Id="rId351" Type="http://schemas.openxmlformats.org/officeDocument/2006/relationships/hyperlink" Target="https://resh.edu.ru/subject/lesson/6246/" TargetMode="External"/><Relationship Id="rId372" Type="http://schemas.openxmlformats.org/officeDocument/2006/relationships/hyperlink" Target="https://resh.edu.ru/subject/lesson/3692/" TargetMode="External"/><Relationship Id="rId393" Type="http://schemas.openxmlformats.org/officeDocument/2006/relationships/hyperlink" Target="https://nsportal.ru/nachalnaya-shkola/russkii-yazyk/2016/04/27/urok-russkogo-yazyka-v-1-kl-na-temu-pravila-perenosa-slov" TargetMode="External"/><Relationship Id="rId407" Type="http://schemas.openxmlformats.org/officeDocument/2006/relationships/hyperlink" Target="https://resh.edu.ru/subject/lesson/3766/main/282696/" TargetMode="External"/><Relationship Id="rId428" Type="http://schemas.openxmlformats.org/officeDocument/2006/relationships/hyperlink" Target="https://resh.edu.ru/subject/lesson/6218/conspect/188509/" TargetMode="External"/><Relationship Id="rId449" Type="http://schemas.openxmlformats.org/officeDocument/2006/relationships/hyperlink" Target="https://nsportal.ru/nachalnaya-shkola/russkii-yazyk/2014/08/04/urok-russkogo-yazyka-v-1-om-klasse-soglasnye-zvuki-i" TargetMode="External"/><Relationship Id="rId211" Type="http://schemas.openxmlformats.org/officeDocument/2006/relationships/hyperlink" Target="https://multiurok.ru/files/prezentatsiia-strochnaia-i-zaglavnaia-bukvy-ts-ts.html" TargetMode="External"/><Relationship Id="rId232" Type="http://schemas.openxmlformats.org/officeDocument/2006/relationships/hyperlink" Target="https://uchitelya.com/nachalnaya-shkola/7704-prezentaciya-pravopisanie-sochetaniy-cha-scha-1-klass.html" TargetMode="External"/><Relationship Id="rId253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74" Type="http://schemas.openxmlformats.org/officeDocument/2006/relationships/hyperlink" Target="https://nsportal.ru/nachalnaya-shkola/russkii-yazyk/2017/12/06/primenenie-pravil-pravopisaniya-zaglavnaya-bukva-v" TargetMode="External"/><Relationship Id="rId295" Type="http://schemas.openxmlformats.org/officeDocument/2006/relationships/hyperlink" Target="https://resh.edu.ru/subject/lesson/3581/conspect/179686/" TargetMode="External"/><Relationship Id="rId309" Type="http://schemas.openxmlformats.org/officeDocument/2006/relationships/hyperlink" Target="https://infourok.ru/prezentaciya-uroka-dlya-klassa-russkiy-yazik-tekst-i-predlozheniya-1582370.html" TargetMode="External"/><Relationship Id="rId460" Type="http://schemas.openxmlformats.org/officeDocument/2006/relationships/hyperlink" Target="https://resh.edu.ru/subject/lesson/3712/main/179124/" TargetMode="External"/><Relationship Id="rId481" Type="http://schemas.openxmlformats.org/officeDocument/2006/relationships/hyperlink" Target="https://nsportal.ru/nachalnaya-shkola/russkii-yazyk/2020/05/07/prezentatsiya-k-uroku-russkogo-yazyka-parnye-i-neparnye" TargetMode="External"/><Relationship Id="rId516" Type="http://schemas.openxmlformats.org/officeDocument/2006/relationships/hyperlink" Target="https://infourok.ru/prezentaciya-po-russkomu-yaziku-shipyaschie-soglasnie-zvuki-klass-1898287.html" TargetMode="External"/><Relationship Id="rId27" Type="http://schemas.openxmlformats.org/officeDocument/2006/relationships/hyperlink" Target="https://multiurok.ru/files/prezentatsiia-pismo-dlinnykh-priamykh-naklonnykh-l.html" TargetMode="External"/><Relationship Id="rId48" Type="http://schemas.openxmlformats.org/officeDocument/2006/relationships/hyperlink" Target="https://multiurok.ru/files/prezentatsiia-napisanie-naklonnoi-linii-s-petlioi.html" TargetMode="External"/><Relationship Id="rId69" Type="http://schemas.openxmlformats.org/officeDocument/2006/relationships/hyperlink" Target="https://nsportal.ru/nachalnaya-shkola/russkii-yazyk/2018/01/10/prezentatsiya-bukva-u-obuchenie-gramote-pismo-bukvy-u" TargetMode="External"/><Relationship Id="rId113" Type="http://schemas.openxmlformats.org/officeDocument/2006/relationships/hyperlink" Target="https://multiurok.ru/files/prezentatsiia-strochnaia-i-zaglavnaia-bukvy-r-r.html" TargetMode="External"/><Relationship Id="rId134" Type="http://schemas.openxmlformats.org/officeDocument/2006/relationships/hyperlink" Target="https://easyen.ru/load/russkij_jazyk/obuchenie_gramote/strochnaja_i_zaglavnaja_bukvy_m_m/379-1-0-9622" TargetMode="External"/><Relationship Id="rId320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537" Type="http://schemas.openxmlformats.org/officeDocument/2006/relationships/hyperlink" Target="https://infourok.ru/prezentaciya-po-russkomu-yaziku-zaglavnaya-bukva-v-slovah-klass-1898279.html" TargetMode="External"/><Relationship Id="rId80" Type="http://schemas.openxmlformats.org/officeDocument/2006/relationships/hyperlink" Target="https://resh.edu.ru/subject/lesson/6250/conspect/189136/" TargetMode="External"/><Relationship Id="rId155" Type="http://schemas.openxmlformats.org/officeDocument/2006/relationships/hyperlink" Target="https://nsportal.ru/nachalnaya-shkola/russkii-yazyk/2019/08/02/prezentatsiya-strochnaya-i-zaglavnaya-bukva-d" TargetMode="External"/><Relationship Id="rId176" Type="http://schemas.openxmlformats.org/officeDocument/2006/relationships/hyperlink" Target="https://multiurok.ru/index.php/files/prezentatsiia-miagkii-znak-1-klass.html" TargetMode="External"/><Relationship Id="rId197" Type="http://schemas.openxmlformats.org/officeDocument/2006/relationships/hyperlink" Target="https://multiurok.ru/files/prezentatsiia-strochnaia-i-zaglavnaia-bukvy-io-io.html" TargetMode="External"/><Relationship Id="rId341" Type="http://schemas.openxmlformats.org/officeDocument/2006/relationships/hyperlink" Target="https://resh.edu.ru/subject/lesson/6253/" TargetMode="External"/><Relationship Id="rId362" Type="http://schemas.openxmlformats.org/officeDocument/2006/relationships/hyperlink" Target="https://resh.edu.ru/subject/lesson/6423/" TargetMode="External"/><Relationship Id="rId383" Type="http://schemas.openxmlformats.org/officeDocument/2006/relationships/hyperlink" Target="https://nsportal.ru/nachalnaya-shkola/russkii-yazyk/2017/01/10/prezentatsiya-k-uroku-russkogo-yazyka-slog-kak" TargetMode="External"/><Relationship Id="rId418" Type="http://schemas.openxmlformats.org/officeDocument/2006/relationships/hyperlink" Target="https://infourok.ru/prezentaciya-po-russkomu-yazyku-na-temu-gluhie-i-zvonkie-soglasnye-zvuki-1-klass-4047338.html" TargetMode="External"/><Relationship Id="rId439" Type="http://schemas.openxmlformats.org/officeDocument/2006/relationships/hyperlink" Target="https://nsportal.ru/nachalnaya-shkola/russkii-yazyk/2019/12/26/glasnye-eyoyuya-i-ih-funktsii-v-slove-prezentatsiya-k" TargetMode="External"/><Relationship Id="rId201" Type="http://schemas.openxmlformats.org/officeDocument/2006/relationships/hyperlink" Target="https://uchitelya.com/nachalnaya-shkola/30305-prezentaciya-pismo-strochnoy-bukvy-y-1-klass.html" TargetMode="External"/><Relationship Id="rId222" Type="http://schemas.openxmlformats.org/officeDocument/2006/relationships/hyperlink" Target="https://infourok.ru/prezentaciya-zaglavnaya-bukva-sch-1249304.html" TargetMode="External"/><Relationship Id="rId243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64" Type="http://schemas.openxmlformats.org/officeDocument/2006/relationships/hyperlink" Target="https://infourok.ru/prezentaciya-po-russkomu-yaziku-obuchenie-pismu-na-temu-napisanie-slov-s-razdelitelnimi-i-klass-849836.html" TargetMode="External"/><Relationship Id="rId285" Type="http://schemas.openxmlformats.org/officeDocument/2006/relationships/hyperlink" Target="https://nsportal.ru/nachalnaya-shkola/russkii-yazyk/2012/07/30/prezentatsiya-mestoimenie" TargetMode="External"/><Relationship Id="rId450" Type="http://schemas.openxmlformats.org/officeDocument/2006/relationships/hyperlink" Target="https://nsportal.ru/nachalnaya-shkola/russkii-yazyk/2014/08/04/urok-russkogo-yazyka-v-1-om-klasse-soglasnye-zvuki-i" TargetMode="External"/><Relationship Id="rId471" Type="http://schemas.openxmlformats.org/officeDocument/2006/relationships/hyperlink" Target="https://www.yaklass.ru/p/russky-yazik/1-klass/vse-o-bukvakh-i-zvukakh-15854/udarnye-i-bezudarnye-glasnye-zvuki-542383" TargetMode="External"/><Relationship Id="rId506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7" Type="http://schemas.openxmlformats.org/officeDocument/2006/relationships/hyperlink" Target="https://multiurok.ru/files/prezentatsiia-rabochaia-stroka-verkhnie-i-nizhnie.html" TargetMode="External"/><Relationship Id="rId38" Type="http://schemas.openxmlformats.org/officeDocument/2006/relationships/hyperlink" Target="https://multiurok.ru/files/prezentatsiia-pismo-ovalov-bolshikh-i-malenkikh.html" TargetMode="External"/><Relationship Id="rId59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103" Type="http://schemas.openxmlformats.org/officeDocument/2006/relationships/hyperlink" Target="https://resh.edu.ru/subject/lesson/3614/conspect/188555/" TargetMode="External"/><Relationship Id="rId124" Type="http://schemas.openxmlformats.org/officeDocument/2006/relationships/hyperlink" Target="https://uchitelya.com/russkiy-yazyk/58999-prezentaciya-bukva-e-1-klass.html" TargetMode="External"/><Relationship Id="rId310" Type="http://schemas.openxmlformats.org/officeDocument/2006/relationships/hyperlink" Target="https://resh.edu.ru/subject/lesson/6420/" TargetMode="External"/><Relationship Id="rId492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527" Type="http://schemas.openxmlformats.org/officeDocument/2006/relationships/hyperlink" Target="https://resh.edu.ru/subject/lesson/3722/" TargetMode="External"/><Relationship Id="rId548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70" Type="http://schemas.openxmlformats.org/officeDocument/2006/relationships/hyperlink" Target="https://nsportal.ru/nachalnaya-shkola/russkii-yazyk/2018/01/10/prezentatsiya-bukva-u-obuchenie-gramote-pismo-bukvy-u" TargetMode="External"/><Relationship Id="rId91" Type="http://schemas.openxmlformats.org/officeDocument/2006/relationships/hyperlink" Target="https://nsportal.ru/nachalnaya-shkola/russkii-yazyk/2019/12/29/strochnaya-i-zaglavnaya-bukvy-s-s" TargetMode="External"/><Relationship Id="rId145" Type="http://schemas.openxmlformats.org/officeDocument/2006/relationships/hyperlink" Target="https://multiurok.ru/files/prezentatsiia-strochnaia-i-zaglavnaia-bukvy-z-z.html" TargetMode="External"/><Relationship Id="rId166" Type="http://schemas.openxmlformats.org/officeDocument/2006/relationships/hyperlink" Target="https://nsportal.ru/nachalnaya-shkola/russkii-yazyk/2013/02/17/konspekt-i-prezentatsiya-uroka-programma-shkola-rossii-0" TargetMode="External"/><Relationship Id="rId187" Type="http://schemas.openxmlformats.org/officeDocument/2006/relationships/hyperlink" Target="https://multiurok.ru/files/prezentatsiia-strochnaia-i-zaglavnaia-bukvy-zh-zh.html" TargetMode="External"/><Relationship Id="rId331" Type="http://schemas.openxmlformats.org/officeDocument/2006/relationships/hyperlink" Target="https://uchitelya.com/russkiy-yazyk/24583-prezentaciya-slova-nazvaniya-priznaki-i-deystviya-predmetov-1-klass.html" TargetMode="External"/><Relationship Id="rId352" Type="http://schemas.openxmlformats.org/officeDocument/2006/relationships/hyperlink" Target="https://resh.edu.ru/subject/lesson/6246/" TargetMode="External"/><Relationship Id="rId373" Type="http://schemas.openxmlformats.org/officeDocument/2006/relationships/hyperlink" Target="https://resh.edu.ru/subject/lesson/3692/" TargetMode="External"/><Relationship Id="rId394" Type="http://schemas.openxmlformats.org/officeDocument/2006/relationships/hyperlink" Target="https://nsportal.ru/nachalnaya-shkola/russkii-yazyk/2016/04/27/urok-russkogo-yazyka-v-1-kl-na-temu-pravila-perenosa-slov" TargetMode="External"/><Relationship Id="rId408" Type="http://schemas.openxmlformats.org/officeDocument/2006/relationships/hyperlink" Target="https://resh.edu.ru/subject/lesson/3766/main/282696/" TargetMode="External"/><Relationship Id="rId429" Type="http://schemas.openxmlformats.org/officeDocument/2006/relationships/hyperlink" Target="https://resh.edu.ru/subject/lesson/6218/conspect/188509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ultiurok.ru/files/prezentatsiia-strochnaia-i-zaglavnaia-bukvy-ts-ts.html" TargetMode="External"/><Relationship Id="rId233" Type="http://schemas.openxmlformats.org/officeDocument/2006/relationships/hyperlink" Target="https://uchitelya.com/nachalnaya-shkola/7704-prezentaciya-pravopisanie-sochetaniy-cha-scha-1-klass.html" TargetMode="External"/><Relationship Id="rId254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40" Type="http://schemas.openxmlformats.org/officeDocument/2006/relationships/hyperlink" Target="https://resh.edu.ru/subject/lesson/3614/conspect/188555/" TargetMode="External"/><Relationship Id="rId28" Type="http://schemas.openxmlformats.org/officeDocument/2006/relationships/hyperlink" Target="https://multiurok.ru/files/prezentatsiia-pismo-dlinnykh-priamykh-naklonnykh-l.html" TargetMode="External"/><Relationship Id="rId49" Type="http://schemas.openxmlformats.org/officeDocument/2006/relationships/hyperlink" Target="https://multiurok.ru/files/prezentatsiia-napisanie-naklonnoi-linii-s-petlioi.html" TargetMode="External"/><Relationship Id="rId114" Type="http://schemas.openxmlformats.org/officeDocument/2006/relationships/hyperlink" Target="https://multiurok.ru/files/prezentatsiia-strochnaia-i-zaglavnaia-bukvy-r-r.html" TargetMode="External"/><Relationship Id="rId275" Type="http://schemas.openxmlformats.org/officeDocument/2006/relationships/hyperlink" Target="https://nsportal.ru/nachalnaya-shkola/russkii-yazyk/2017/12/06/primenenie-pravil-pravopisaniya-zaglavnaya-bukva-v" TargetMode="External"/><Relationship Id="rId296" Type="http://schemas.openxmlformats.org/officeDocument/2006/relationships/hyperlink" Target="https://resh.edu.ru/subject/lesson/3581/conspect/179686/" TargetMode="External"/><Relationship Id="rId300" Type="http://schemas.openxmlformats.org/officeDocument/2006/relationships/hyperlink" Target="https://infourok.ru/prezentaciya-po-russkomu-yazyku-na-temu-nasha-rech-1-klass-4046976.html" TargetMode="External"/><Relationship Id="rId461" Type="http://schemas.openxmlformats.org/officeDocument/2006/relationships/hyperlink" Target="https://resh.edu.ru/subject/lesson/3712/main/179124/" TargetMode="External"/><Relationship Id="rId482" Type="http://schemas.openxmlformats.org/officeDocument/2006/relationships/hyperlink" Target="https://nsportal.ru/nachalnaya-shkola/russkii-yazyk/2020/05/07/prezentatsiya-k-uroku-russkogo-yazyka-parnye-i-neparnye" TargetMode="External"/><Relationship Id="rId517" Type="http://schemas.openxmlformats.org/officeDocument/2006/relationships/hyperlink" Target="https://infourok.ru/prezentaciya-po-russkomu-yaziku-shipyaschie-soglasnie-zvuki-klass-1898287.html" TargetMode="External"/><Relationship Id="rId538" Type="http://schemas.openxmlformats.org/officeDocument/2006/relationships/hyperlink" Target="https://infourok.ru/prezentaciya-po-russkomu-yaziku-zaglavnaya-bukva-v-slovah-klass-1898279.html" TargetMode="External"/><Relationship Id="rId60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81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35" Type="http://schemas.openxmlformats.org/officeDocument/2006/relationships/hyperlink" Target="https://easyen.ru/load/russkij_jazyk/obuchenie_gramote/strochnaja_i_zaglavnaja_bukvy_m_m/379-1-0-9622" TargetMode="External"/><Relationship Id="rId156" Type="http://schemas.openxmlformats.org/officeDocument/2006/relationships/hyperlink" Target="https://multiurok.ru/files/prezentatsiia-strochnaia-i-zaglavnaia-bukvy-ia-ia.html" TargetMode="External"/><Relationship Id="rId177" Type="http://schemas.openxmlformats.org/officeDocument/2006/relationships/hyperlink" Target="https://multiurok.ru/index.php/files/prezentatsiia-miagkii-znak-1-klass.html" TargetMode="External"/><Relationship Id="rId198" Type="http://schemas.openxmlformats.org/officeDocument/2006/relationships/hyperlink" Target="https://uchitelya.com/nachalnaya-shkola/30305-prezentaciya-pismo-strochnoy-bukvy-y-1-klass.html" TargetMode="External"/><Relationship Id="rId321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342" Type="http://schemas.openxmlformats.org/officeDocument/2006/relationships/hyperlink" Target="https://resh.edu.ru/subject/lesson/6421/conspect/299576/" TargetMode="External"/><Relationship Id="rId363" Type="http://schemas.openxmlformats.org/officeDocument/2006/relationships/hyperlink" Target="https://resh.edu.ru/subject/lesson/6423/" TargetMode="External"/><Relationship Id="rId384" Type="http://schemas.openxmlformats.org/officeDocument/2006/relationships/hyperlink" Target="https://nsportal.ru/nachalnaya-shkola/russkii-yazyk/2017/01/10/prezentatsiya-k-uroku-russkogo-yazyka-slog-kak" TargetMode="External"/><Relationship Id="rId419" Type="http://schemas.openxmlformats.org/officeDocument/2006/relationships/hyperlink" Target="https://infourok.ru/prezentaciya-po-russkomu-yazyku-na-temu-gluhie-i-zvonkie-soglasnye-zvuki-1-klass-4047338.html" TargetMode="External"/><Relationship Id="rId202" Type="http://schemas.openxmlformats.org/officeDocument/2006/relationships/hyperlink" Target="https://uchitelya.com/nachalnaya-shkola/30305-prezentaciya-pismo-strochnoy-bukvy-y-1-klass.html" TargetMode="External"/><Relationship Id="rId223" Type="http://schemas.openxmlformats.org/officeDocument/2006/relationships/hyperlink" Target="https://easyen.ru/load/russkij_jazyk/obuchenie_gramote/pismo_strochnoj_bukvy_shh_sochetanija_cha_shha_i_chu_shhu/379-1-0-6768" TargetMode="External"/><Relationship Id="rId244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30" Type="http://schemas.openxmlformats.org/officeDocument/2006/relationships/hyperlink" Target="https://www.art-talant.org/publikacii/1525-prezentaciya-k-uroku-russkogo-yazyka-glasnye-zvuki-i-bukvy" TargetMode="External"/><Relationship Id="rId18" Type="http://schemas.openxmlformats.org/officeDocument/2006/relationships/hyperlink" Target="https://nsportal.ru/nachalnaya-shkola/russkii-yazyk/2019/11/12/prezentatsiya-k-uroku-pisma-1-klass" TargetMode="External"/><Relationship Id="rId39" Type="http://schemas.openxmlformats.org/officeDocument/2006/relationships/hyperlink" Target="https://multiurok.ru/files/prezentatsiia-pismo-korotkikh-i-dlinnykh-linii.html" TargetMode="External"/><Relationship Id="rId265" Type="http://schemas.openxmlformats.org/officeDocument/2006/relationships/hyperlink" Target="https://infourok.ru/prezentaciya-po-russkomu-yaziku-obuchenie-pismu-na-temu-napisanie-slov-s-razdelitelnimi-i-klass-849836.html" TargetMode="External"/><Relationship Id="rId286" Type="http://schemas.openxmlformats.org/officeDocument/2006/relationships/hyperlink" Target="https://nsportal.ru/nachalnaya-shkola/russkii-yazyk/2012/07/30/prezentatsiya-mestoimenie" TargetMode="External"/><Relationship Id="rId451" Type="http://schemas.openxmlformats.org/officeDocument/2006/relationships/hyperlink" Target="https://nsportal.ru/nachalnaya-shkola/russkii-yazyk/2014/08/04/urok-russkogo-yazyka-v-1-om-klasse-soglasnye-zvuki-i" TargetMode="External"/><Relationship Id="rId472" Type="http://schemas.openxmlformats.org/officeDocument/2006/relationships/hyperlink" Target="https://resh.edu.ru/subject/lesson/6427/" TargetMode="External"/><Relationship Id="rId493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507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28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multiurok.ru/files/prezentatsiia-napisanie-naklonnoi-linii-s-petlioi.html" TargetMode="External"/><Relationship Id="rId104" Type="http://schemas.openxmlformats.org/officeDocument/2006/relationships/hyperlink" Target="https://resh.edu.ru/subject/lesson/3614/conspect/188555/" TargetMode="External"/><Relationship Id="rId125" Type="http://schemas.openxmlformats.org/officeDocument/2006/relationships/hyperlink" Target="https://uchitelya.com/russkiy-yazyk/58999-prezentaciya-bukva-e-1-klass.html" TargetMode="External"/><Relationship Id="rId146" Type="http://schemas.openxmlformats.org/officeDocument/2006/relationships/hyperlink" Target="https://multiurok.ru/files/prezentatsiia-strochnaia-i-zaglavnaia-bukvy-z-z.html" TargetMode="External"/><Relationship Id="rId167" Type="http://schemas.openxmlformats.org/officeDocument/2006/relationships/hyperlink" Target="https://nsportal.ru/nachalnaya-shkola/russkii-yazyk/2013/02/17/konspekt-i-prezentatsiya-uroka-programma-shkola-rossii-0" TargetMode="External"/><Relationship Id="rId188" Type="http://schemas.openxmlformats.org/officeDocument/2006/relationships/hyperlink" Target="https://multiurok.ru/files/prezentatsiia-strochnaia-i-zaglavnaia-bukvy-zh-zh.html" TargetMode="External"/><Relationship Id="rId311" Type="http://schemas.openxmlformats.org/officeDocument/2006/relationships/hyperlink" Target="https://resh.edu.ru/subject/lesson/6420/" TargetMode="External"/><Relationship Id="rId332" Type="http://schemas.openxmlformats.org/officeDocument/2006/relationships/hyperlink" Target="https://uchitelya.com/russkiy-yazyk/24583-prezentaciya-slova-nazvaniya-priznaki-i-deystviya-predmetov-1-klass.html" TargetMode="External"/><Relationship Id="rId353" Type="http://schemas.openxmlformats.org/officeDocument/2006/relationships/hyperlink" Target="https://nsportal.ru/nachalnaya-shkola/russkii-yazyk/2016/11/28/prezentatsiya-k-uroku-russkogo-yazyka-1-klass" TargetMode="External"/><Relationship Id="rId37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395" Type="http://schemas.openxmlformats.org/officeDocument/2006/relationships/hyperlink" Target="https://nsportal.ru/nachalnaya-shkola/russkii-yazyk/2016/04/27/urok-russkogo-yazyka-v-1-kl-na-temu-pravila-perenosa-slov" TargetMode="External"/><Relationship Id="rId409" Type="http://schemas.openxmlformats.org/officeDocument/2006/relationships/hyperlink" Target="https://resh.edu.ru/subject/lesson/3766/main/282696/" TargetMode="External"/><Relationship Id="rId71" Type="http://schemas.openxmlformats.org/officeDocument/2006/relationships/hyperlink" Target="https://nsportal.ru/nachalnaya-shkola/russkii-yazyk/2018/01/10/prezentatsiya-bukva-u-obuchenie-gramote-pismo-bukvy-u" TargetMode="External"/><Relationship Id="rId92" Type="http://schemas.openxmlformats.org/officeDocument/2006/relationships/hyperlink" Target="https://nsportal.ru/nachalnaya-shkola/russkii-yazyk/2019/12/29/strochnaya-i-zaglavnaya-bukvy-s-s" TargetMode="External"/><Relationship Id="rId213" Type="http://schemas.openxmlformats.org/officeDocument/2006/relationships/hyperlink" Target="https://multiurok.ru/files/prezentatsiia-strochnaia-i-zaglavnaia-bukvy-ts-ts.html" TargetMode="External"/><Relationship Id="rId234" Type="http://schemas.openxmlformats.org/officeDocument/2006/relationships/hyperlink" Target="https://uchitelya.com/nachalnaya-shkola/7704-prezentaciya-pravopisanie-sochetaniy-cha-scha-1-klass.html" TargetMode="External"/><Relationship Id="rId420" Type="http://schemas.openxmlformats.org/officeDocument/2006/relationships/hyperlink" Target="https://infourok.ru/prezentaciya-po-russkomu-yazyku-na-temu-gluhie-i-zvonkie-soglasnye-zvuki-1-klass-404733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/files/prezentatsiia-pismo-dlinnykh-priamykh-naklonnykh-l.html" TargetMode="External"/><Relationship Id="rId255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76" Type="http://schemas.openxmlformats.org/officeDocument/2006/relationships/hyperlink" Target="https://nsportal.ru/nachalnaya-shkola/russkii-yazyk/2017/12/06/primenenie-pravil-pravopisaniya-zaglavnaya-bukva-v" TargetMode="External"/><Relationship Id="rId297" Type="http://schemas.openxmlformats.org/officeDocument/2006/relationships/hyperlink" Target="https://resh.edu.ru/subject/lesson/3581/conspect/179686/" TargetMode="External"/><Relationship Id="rId441" Type="http://schemas.openxmlformats.org/officeDocument/2006/relationships/hyperlink" Target="https://resh.edu.ru/subject/lesson/3614/conspect/188555/" TargetMode="External"/><Relationship Id="rId462" Type="http://schemas.openxmlformats.org/officeDocument/2006/relationships/hyperlink" Target="https://resh.edu.ru/subject/lesson/3614/conspect/188555/" TargetMode="External"/><Relationship Id="rId483" Type="http://schemas.openxmlformats.org/officeDocument/2006/relationships/hyperlink" Target="https://nsportal.ru/nachalnaya-shkola/russkii-yazyk/2020/05/07/prezentatsiya-k-uroku-russkogo-yazyka-parnye-i-neparnye" TargetMode="External"/><Relationship Id="rId518" Type="http://schemas.openxmlformats.org/officeDocument/2006/relationships/hyperlink" Target="https://infourok.ru/prezentaciya-po-russkomu-yaziku-shipyaschie-soglasnie-zvuki-klass-1898287.html" TargetMode="External"/><Relationship Id="rId539" Type="http://schemas.openxmlformats.org/officeDocument/2006/relationships/hyperlink" Target="https://infourok.ru/prezentaciya-po-russkomu-yaziku-zaglavnaya-bukva-v-slovah-klass-1898279.html" TargetMode="External"/><Relationship Id="rId40" Type="http://schemas.openxmlformats.org/officeDocument/2006/relationships/hyperlink" Target="https://multiurok.ru/files/prezentatsiia-pismo-korotkikh-i-dlinnykh-linii.html" TargetMode="External"/><Relationship Id="rId115" Type="http://schemas.openxmlformats.org/officeDocument/2006/relationships/hyperlink" Target="https://resh.edu.ru/subject/lesson/3614/conspect/188555/" TargetMode="External"/><Relationship Id="rId136" Type="http://schemas.openxmlformats.org/officeDocument/2006/relationships/hyperlink" Target="https://easyen.ru/load/russkij_jazyk/obuchenie_gramote/strochnaja_i_zaglavnaja_bukvy_m_m/379-1-0-9622" TargetMode="External"/><Relationship Id="rId157" Type="http://schemas.openxmlformats.org/officeDocument/2006/relationships/hyperlink" Target="https://multiurok.ru/files/prezentatsiia-strochnaia-i-zaglavnaia-bukvy-ia-ia.html" TargetMode="External"/><Relationship Id="rId178" Type="http://schemas.openxmlformats.org/officeDocument/2006/relationships/hyperlink" Target="https://multiurok.ru/files/prezentatsiia-strochnaia-i-zaglavnaia-bukvy-shsh.html" TargetMode="External"/><Relationship Id="rId301" Type="http://schemas.openxmlformats.org/officeDocument/2006/relationships/hyperlink" Target="https://infourok.ru/prezentaciya-po-russkomu-yazyku-na-temu-nasha-rech-1-klass-4046976.html" TargetMode="External"/><Relationship Id="rId322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343" Type="http://schemas.openxmlformats.org/officeDocument/2006/relationships/hyperlink" Target="https://resh.edu.ru/subject/lesson/6421/conspect/299576/" TargetMode="External"/><Relationship Id="rId364" Type="http://schemas.openxmlformats.org/officeDocument/2006/relationships/hyperlink" Target="https://resh.edu.ru/subject/lesson/6423/conspect/180283/" TargetMode="External"/><Relationship Id="rId550" Type="http://schemas.openxmlformats.org/officeDocument/2006/relationships/theme" Target="theme/theme1.xml"/><Relationship Id="rId61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82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99" Type="http://schemas.openxmlformats.org/officeDocument/2006/relationships/hyperlink" Target="https://uchitelya.com/nachalnaya-shkola/30305-prezentaciya-pismo-strochnoy-bukvy-y-1-klass.html" TargetMode="External"/><Relationship Id="rId203" Type="http://schemas.openxmlformats.org/officeDocument/2006/relationships/hyperlink" Target="https://multiurok.ru/files/prezentatsiia-strochnaia-i-zaglavnaia-bukvy-kh-kh.html" TargetMode="External"/><Relationship Id="rId385" Type="http://schemas.openxmlformats.org/officeDocument/2006/relationships/hyperlink" Target="https://nsportal.ru/nachalnaya-shkola/russkii-yazyk/2017/01/10/prezentatsiya-k-uroku-russkogo-yazyka-slog-kak" TargetMode="External"/><Relationship Id="rId19" Type="http://schemas.openxmlformats.org/officeDocument/2006/relationships/hyperlink" Target="https://nsportal.ru/nachalnaya-shkola/russkii-yazyk/2019/11/12/prezentatsiya-k-uroku-pisma-1-klass" TargetMode="External"/><Relationship Id="rId224" Type="http://schemas.openxmlformats.org/officeDocument/2006/relationships/hyperlink" Target="https://easyen.ru/load/russkij_jazyk/obuchenie_gramote/pismo_strochnoj_bukvy_shh_sochetanija_cha_shha_i_chu_shhu/379-1-0-6768" TargetMode="External"/><Relationship Id="rId245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66" Type="http://schemas.openxmlformats.org/officeDocument/2006/relationships/hyperlink" Target="https://infourok.ru/prezentaciya-po-russkomu-yaziku-obuchenie-pismu-na-temu-napisanie-slov-s-razdelitelnimi-i-klass-849836.html" TargetMode="External"/><Relationship Id="rId287" Type="http://schemas.openxmlformats.org/officeDocument/2006/relationships/hyperlink" Target="https://nsportal.ru/nachalnaya-shkola/russkii-yazyk/2012/07/30/prezentatsiya-mestoimenie" TargetMode="External"/><Relationship Id="rId410" Type="http://schemas.openxmlformats.org/officeDocument/2006/relationships/hyperlink" Target="https://nsportal.ru/nachalnaya-shkola/russkii-yazyk/2014/04/07/urok-russkogo-yazyka-1-klass-zvuki-i-bukvy" TargetMode="External"/><Relationship Id="rId431" Type="http://schemas.openxmlformats.org/officeDocument/2006/relationships/hyperlink" Target="https://www.art-talant.org/publikacii/1525-prezentaciya-k-uroku-russkogo-yazyka-glasnye-zvuki-i-bukvy" TargetMode="External"/><Relationship Id="rId452" Type="http://schemas.openxmlformats.org/officeDocument/2006/relationships/hyperlink" Target="https://infourok.ru/prezentaciya-po-russkomu-yaziku-myagkiy-znak-kak-pokazatel-myagkosti-soglasnogo-klass-umk-shkola-rossii-2959314.html" TargetMode="External"/><Relationship Id="rId473" Type="http://schemas.openxmlformats.org/officeDocument/2006/relationships/hyperlink" Target="https://resh.edu.ru/subject/lesson/6427/" TargetMode="External"/><Relationship Id="rId494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508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529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30" Type="http://schemas.openxmlformats.org/officeDocument/2006/relationships/hyperlink" Target="https://multiurok.ru/index.php/files/prezentatsiia-pismo-korotkoi-naklonnoi-linii-s-zak.html" TargetMode="External"/><Relationship Id="rId105" Type="http://schemas.openxmlformats.org/officeDocument/2006/relationships/hyperlink" Target="https://uchitelya.com/nachalnaya-shkola/17408-prezentaciya-strochnaya-i-zaglavnaya-bukva-l-l-1-klass.html" TargetMode="External"/><Relationship Id="rId126" Type="http://schemas.openxmlformats.org/officeDocument/2006/relationships/hyperlink" Target="https://uchitelya.com/russkiy-yazyk/58999-prezentaciya-bukva-e-1-klass.html" TargetMode="External"/><Relationship Id="rId147" Type="http://schemas.openxmlformats.org/officeDocument/2006/relationships/hyperlink" Target="https://multiurok.ru/files/prezentatsiia-strochnaia-i-zaglavnaia-bukvy-b-b.html" TargetMode="External"/><Relationship Id="rId168" Type="http://schemas.openxmlformats.org/officeDocument/2006/relationships/hyperlink" Target="https://nsportal.ru/nachalnaya-shkola/russkii-yazyk/2013/02/17/konspekt-i-prezentatsiya-uroka-programma-shkola-rossii-0" TargetMode="External"/><Relationship Id="rId312" Type="http://schemas.openxmlformats.org/officeDocument/2006/relationships/hyperlink" Target="https://infourok.ru/prezentaciya-po-russkomu-yaziku-klass-tema-dialog-2899516.html" TargetMode="External"/><Relationship Id="rId333" Type="http://schemas.openxmlformats.org/officeDocument/2006/relationships/hyperlink" Target="https://uchitelya.com/russkiy-yazyk/24583-prezentaciya-slova-nazvaniya-priznaki-i-deystviya-predmetov-1-klass.html" TargetMode="External"/><Relationship Id="rId354" Type="http://schemas.openxmlformats.org/officeDocument/2006/relationships/hyperlink" Target="https://nsportal.ru/nachalnaya-shkola/russkii-yazyk/2016/11/28/prezentatsiya-k-uroku-russkogo-yazyka-1-klass" TargetMode="External"/><Relationship Id="rId540" Type="http://schemas.openxmlformats.org/officeDocument/2006/relationships/hyperlink" Target="https://infourok.ru/prezentaciya-po-russkomu-yaziku-zaglavnaya-bukva-v-slovah-klass-1898279.html" TargetMode="External"/><Relationship Id="rId51" Type="http://schemas.openxmlformats.org/officeDocument/2006/relationships/hyperlink" Target="https://resh.edu.ru/subject/lesson/4101/start/213491/" TargetMode="External"/><Relationship Id="rId72" Type="http://schemas.openxmlformats.org/officeDocument/2006/relationships/hyperlink" Target="https://nsportal.ru/nachalnaya-shkola/russkii-yazyk/2018/01/10/prezentatsiya-bukva-u-obuchenie-gramote-pismo-bukvy-u" TargetMode="External"/><Relationship Id="rId93" Type="http://schemas.openxmlformats.org/officeDocument/2006/relationships/hyperlink" Target="https://nsportal.ru/nachalnaya-shkola/russkii-yazyk/2019/12/29/strochnaya-i-zaglavnaya-bukvy-s-s" TargetMode="External"/><Relationship Id="rId189" Type="http://schemas.openxmlformats.org/officeDocument/2006/relationships/hyperlink" Target="https://multiurok.ru/files/prezentatsiia-strochnaia-i-zaglavnaia-bukvy-zh-zh.html" TargetMode="External"/><Relationship Id="rId375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396" Type="http://schemas.openxmlformats.org/officeDocument/2006/relationships/hyperlink" Target="https://www.yaklass.ru/p/russky-yazik/1-klass/slog-i-slovo-6082672/udarenie-v-slovakh-631693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ultiurok.ru/files/prezentatsiia-strochnaia-i-zaglavnaia-bukvy-ts-ts.html" TargetMode="External"/><Relationship Id="rId235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56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77" Type="http://schemas.openxmlformats.org/officeDocument/2006/relationships/hyperlink" Target="https://nsportal.ru/nachalnaya-shkola/russkii-yazyk/2017/12/06/primenenie-pravil-pravopisaniya-zaglavnaya-bukva-v" TargetMode="External"/><Relationship Id="rId298" Type="http://schemas.openxmlformats.org/officeDocument/2006/relationships/hyperlink" Target="https://infourok.ru/prezentaciya-po-russkomu-yazyku-na-temu-nasha-rech-1-klass-4046976.html" TargetMode="External"/><Relationship Id="rId400" Type="http://schemas.openxmlformats.org/officeDocument/2006/relationships/hyperlink" Target="https://www.yaklass.ru/p/russky-yazik/1-klass/slog-i-slovo-6082672/udarenie-v-slovakh-6316939" TargetMode="External"/><Relationship Id="rId421" Type="http://schemas.openxmlformats.org/officeDocument/2006/relationships/hyperlink" Target="https://infourok.ru/prezentaciya-po-russkomu-yazyku-na-temu-gluhie-i-zvonkie-soglasnye-zvuki-1-klass-4047338.html" TargetMode="External"/><Relationship Id="rId442" Type="http://schemas.openxmlformats.org/officeDocument/2006/relationships/hyperlink" Target="https://resh.edu.ru/subject/lesson/3614/conspect/188555/" TargetMode="External"/><Relationship Id="rId463" Type="http://schemas.openxmlformats.org/officeDocument/2006/relationships/hyperlink" Target="https://resh.edu.ru/subject/lesson/3614/conspect/188555/" TargetMode="External"/><Relationship Id="rId484" Type="http://schemas.openxmlformats.org/officeDocument/2006/relationships/hyperlink" Target="https://nsportal.ru/nachalnaya-shkola/russkii-yazyk/2020/05/07/prezentatsiya-k-uroku-russkogo-yazyka-parnye-i-neparnye" TargetMode="External"/><Relationship Id="rId519" Type="http://schemas.openxmlformats.org/officeDocument/2006/relationships/hyperlink" Target="https://infourok.ru/prezentaciya-po-russkomu-yaziku-shipyaschie-soglasnie-zvuki-klass-1898287.html" TargetMode="External"/><Relationship Id="rId116" Type="http://schemas.openxmlformats.org/officeDocument/2006/relationships/hyperlink" Target="https://resh.edu.ru/subject/lesson/3614/conspect/188555/" TargetMode="External"/><Relationship Id="rId137" Type="http://schemas.openxmlformats.org/officeDocument/2006/relationships/hyperlink" Target="https://www.yaklass.ru/p/russky-yazik/1-klass/tekst-predlozhenie-dialog-monolog-623941/slovo-i-predlozhenie-536730" TargetMode="External"/><Relationship Id="rId158" Type="http://schemas.openxmlformats.org/officeDocument/2006/relationships/hyperlink" Target="https://multiurok.ru/files/prezentatsiia-strochnaia-i-zaglavnaia-bukvy-ia-ia.html" TargetMode="External"/><Relationship Id="rId302" Type="http://schemas.openxmlformats.org/officeDocument/2006/relationships/hyperlink" Target="https://infourok.ru/prezentaciya-po-russkomu-yazyku-na-temu-nasha-rech-1-klass-4046976.html" TargetMode="External"/><Relationship Id="rId323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344" Type="http://schemas.openxmlformats.org/officeDocument/2006/relationships/hyperlink" Target="https://resh.edu.ru/subject/lesson/6421/conspect/299576/" TargetMode="External"/><Relationship Id="rId530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20" Type="http://schemas.openxmlformats.org/officeDocument/2006/relationships/hyperlink" Target="https://nsportal.ru/nachalnaya-shkola/russkii-yazyk/2019/11/12/prezentatsiya-k-uroku-pisma-1-klass" TargetMode="External"/><Relationship Id="rId41" Type="http://schemas.openxmlformats.org/officeDocument/2006/relationships/hyperlink" Target="https://multiurok.ru/files/prezentatsiia-pismo-korotkikh-i-dlinnykh-linii.html" TargetMode="External"/><Relationship Id="rId62" Type="http://schemas.openxmlformats.org/officeDocument/2006/relationships/hyperlink" Target="https://easyen.ru/load/russkij_jazyk/obuchenie_gramote/pismo_strochnoj_bukvy_y/379-1-0-18619" TargetMode="External"/><Relationship Id="rId83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79" Type="http://schemas.openxmlformats.org/officeDocument/2006/relationships/hyperlink" Target="https://multiurok.ru/files/prezentatsiia-strochnaia-i-zaglavnaia-bukvy-shsh.html" TargetMode="External"/><Relationship Id="rId365" Type="http://schemas.openxmlformats.org/officeDocument/2006/relationships/hyperlink" Target="https://resh.edu.ru/subject/lesson/6423/conspect/180283/" TargetMode="External"/><Relationship Id="rId386" Type="http://schemas.openxmlformats.org/officeDocument/2006/relationships/hyperlink" Target="https://nsportal.ru/nachalnaya-shkola/russkii-yazyk/2017/01/10/prezentatsiya-k-uroku-russkogo-yazyka-slog-kak" TargetMode="External"/><Relationship Id="rId190" Type="http://schemas.openxmlformats.org/officeDocument/2006/relationships/hyperlink" Target="https://multiurok.ru/files/prezentatsiia-pravopisanie-zhi-shi.html" TargetMode="External"/><Relationship Id="rId204" Type="http://schemas.openxmlformats.org/officeDocument/2006/relationships/hyperlink" Target="https://multiurok.ru/files/prezentatsiia-strochnaia-i-zaglavnaia-bukvy-kh-kh.html" TargetMode="External"/><Relationship Id="rId225" Type="http://schemas.openxmlformats.org/officeDocument/2006/relationships/hyperlink" Target="https://easyen.ru/load/russkij_jazyk/obuchenie_gramote/pismo_strochnoj_bukvy_shh_sochetanija_cha_shha_i_chu_shhu/379-1-0-6768" TargetMode="External"/><Relationship Id="rId246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67" Type="http://schemas.openxmlformats.org/officeDocument/2006/relationships/hyperlink" Target="https://infourok.ru/prezentaciya-po-russkomu-yaziku-obuchenie-pismu-na-temu-napisanie-slov-s-razdelitelnimi-i-klass-849836.html" TargetMode="External"/><Relationship Id="rId288" Type="http://schemas.openxmlformats.org/officeDocument/2006/relationships/hyperlink" Target="https://nsportal.ru/nachalnaya-shkola/russkii-yazyk/2012/07/30/prezentatsiya-mestoimenie" TargetMode="External"/><Relationship Id="rId411" Type="http://schemas.openxmlformats.org/officeDocument/2006/relationships/hyperlink" Target="https://nsportal.ru/nachalnaya-shkola/russkii-yazyk/2014/04/07/urok-russkogo-yazyka-1-klass-zvuki-i-bukvy" TargetMode="External"/><Relationship Id="rId432" Type="http://schemas.openxmlformats.org/officeDocument/2006/relationships/hyperlink" Target="https://www.art-talant.org/publikacii/1525-prezentaciya-k-uroku-russkogo-yazyka-glasnye-zvuki-i-bukvy" TargetMode="External"/><Relationship Id="rId453" Type="http://schemas.openxmlformats.org/officeDocument/2006/relationships/hyperlink" Target="https://infourok.ru/prezentaciya-po-russkomu-yaziku-myagkiy-znak-kak-pokazatel-myagkosti-soglasnogo-klass-umk-shkola-rossii-2959314.html" TargetMode="External"/><Relationship Id="rId474" Type="http://schemas.openxmlformats.org/officeDocument/2006/relationships/hyperlink" Target="https://infourok.ru/prezentaciya-po-russkomu-yazikunapisanie-slov-s-neproveryaemoy-bukvoy-bezudarnogo-glasnogo-zvuka-klass-2925024.html" TargetMode="External"/><Relationship Id="rId509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06" Type="http://schemas.openxmlformats.org/officeDocument/2006/relationships/hyperlink" Target="https://uchitelya.com/nachalnaya-shkola/17408-prezentaciya-strochnaya-i-zaglavnaya-bukva-l-l-1-klass.html" TargetMode="External"/><Relationship Id="rId127" Type="http://schemas.openxmlformats.org/officeDocument/2006/relationships/hyperlink" Target="https://uchitelya.com/russkiy-yazyk/58999-prezentaciya-bukva-e-1-klass.html" TargetMode="External"/><Relationship Id="rId313" Type="http://schemas.openxmlformats.org/officeDocument/2006/relationships/hyperlink" Target="https://infourok.ru/prezentaciya-po-russkomu-yaziku-klass-tema-dialog-2899516.html" TargetMode="External"/><Relationship Id="rId495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10" Type="http://schemas.openxmlformats.org/officeDocument/2006/relationships/hyperlink" Target="https://uchitelya.com/nachalnaya-shkola/186005-urok-pisma-propis-pervaya-uchebnaya-tetrad-1-klass.html" TargetMode="External"/><Relationship Id="rId31" Type="http://schemas.openxmlformats.org/officeDocument/2006/relationships/hyperlink" Target="https://multiurok.ru/index.php/files/prezentatsiia-pismo-korotkoi-naklonnoi-linii-s-zak.html" TargetMode="External"/><Relationship Id="rId52" Type="http://schemas.openxmlformats.org/officeDocument/2006/relationships/hyperlink" Target="https://resh.edu.ru/subject/lesson/4101/start/213491/" TargetMode="External"/><Relationship Id="rId73" Type="http://schemas.openxmlformats.org/officeDocument/2006/relationships/hyperlink" Target="https://infourok.ru/prezentaciya-k-uroku-pisma-zaglavnaya-i-strochnaya-bukva-nn-2573806.html" TargetMode="External"/><Relationship Id="rId94" Type="http://schemas.openxmlformats.org/officeDocument/2006/relationships/hyperlink" Target="https://multiurok.ru/files/strochnaia-i-zaglavnaia-bukvy-k-k-1.html" TargetMode="External"/><Relationship Id="rId148" Type="http://schemas.openxmlformats.org/officeDocument/2006/relationships/hyperlink" Target="https://multiurok.ru/files/prezentatsiia-strochnaia-i-zaglavnaia-bukvy-b-b.html" TargetMode="External"/><Relationship Id="rId169" Type="http://schemas.openxmlformats.org/officeDocument/2006/relationships/hyperlink" Target="https://nsportal.ru/nachalnaya-shkola/russkii-yazyk/2013/02/17/konspekt-i-prezentatsiya-uroka-programma-shkola-rossii-0" TargetMode="External"/><Relationship Id="rId334" Type="http://schemas.openxmlformats.org/officeDocument/2006/relationships/hyperlink" Target="https://uchitelya.com/russkiy-yazyk/24583-prezentaciya-slova-nazvaniya-priznaki-i-deystviya-predmetov-1-klass.html" TargetMode="External"/><Relationship Id="rId355" Type="http://schemas.openxmlformats.org/officeDocument/2006/relationships/hyperlink" Target="https://nsportal.ru/nachalnaya-shkola/russkii-yazyk/2016/11/28/prezentatsiya-k-uroku-russkogo-yazyka-1-klass" TargetMode="External"/><Relationship Id="rId37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397" Type="http://schemas.openxmlformats.org/officeDocument/2006/relationships/hyperlink" Target="https://www.yaklass.ru/p/russky-yazik/1-klass/slog-i-slovo-6082672/udarenie-v-slovakh-6316939" TargetMode="External"/><Relationship Id="rId520" Type="http://schemas.openxmlformats.org/officeDocument/2006/relationships/hyperlink" Target="https://nsportal.ru/nachalnaya-shkola/russkii-yazyk/2015/01/23/prezentatsiya-k-uroku-russkogo-yazyka-v-1-klasse-na-temu" TargetMode="External"/><Relationship Id="rId541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ultiurok.ru/files/prezentatsiia-strochnaia-i-zaglavnaia-bukvy-shsh.html" TargetMode="External"/><Relationship Id="rId215" Type="http://schemas.openxmlformats.org/officeDocument/2006/relationships/hyperlink" Target="https://multiurok.ru/files/prezentatsiia-strochnaia-i-zaglavnaia-bukvy-e-e-1.html" TargetMode="External"/><Relationship Id="rId236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57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278" Type="http://schemas.openxmlformats.org/officeDocument/2006/relationships/hyperlink" Target="https://nsportal.ru/nachalnaya-shkola/russkii-yazyk/2017/12/06/primenenie-pravil-pravopisaniya-zaglavnaya-bukva-v" TargetMode="External"/><Relationship Id="rId401" Type="http://schemas.openxmlformats.org/officeDocument/2006/relationships/hyperlink" Target="https://infourok.ru/prezentaciya-po-russkomu-yazyku-na-temu-udarenie-obshee-predstavlenie-1-klass-4047144.html" TargetMode="External"/><Relationship Id="rId422" Type="http://schemas.openxmlformats.org/officeDocument/2006/relationships/hyperlink" Target="https://infourok.ru/prezentaciya-po-russkomu-yazyku-na-temu-gluhie-i-zvonkie-soglasnye-zvuki-1-klass-4047338.html" TargetMode="External"/><Relationship Id="rId443" Type="http://schemas.openxmlformats.org/officeDocument/2006/relationships/hyperlink" Target="https://resh.edu.ru/subject/lesson/6415/conspect/120017/" TargetMode="External"/><Relationship Id="rId464" Type="http://schemas.openxmlformats.org/officeDocument/2006/relationships/hyperlink" Target="https://resh.edu.ru/subject/lesson/3614/conspect/188555/" TargetMode="External"/><Relationship Id="rId303" Type="http://schemas.openxmlformats.org/officeDocument/2006/relationships/hyperlink" Target="https://resh.edu.ru/subject/lesson/6422/" TargetMode="External"/><Relationship Id="rId485" Type="http://schemas.openxmlformats.org/officeDocument/2006/relationships/hyperlink" Target="https://nsportal.ru/nachalnaya-shkola/russkii-yazyk/2020/05/07/prezentatsiya-k-uroku-russkogo-yazyka-parnye-i-neparnye" TargetMode="External"/><Relationship Id="rId42" Type="http://schemas.openxmlformats.org/officeDocument/2006/relationships/hyperlink" Target="https://multiurok.ru/files/prezentatsiia-pismo-korotkikh-i-dlinnykh-linii.html" TargetMode="External"/><Relationship Id="rId84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38" Type="http://schemas.openxmlformats.org/officeDocument/2006/relationships/hyperlink" Target="https://www.yaklass.ru/p/russky-yazik/1-klass/tekst-predlozhenie-dialog-monolog-623941/slovo-i-predlozhenie-536730" TargetMode="External"/><Relationship Id="rId345" Type="http://schemas.openxmlformats.org/officeDocument/2006/relationships/hyperlink" Target="https://resh.edu.ru/subject/lesson/6421/" TargetMode="External"/><Relationship Id="rId387" Type="http://schemas.openxmlformats.org/officeDocument/2006/relationships/hyperlink" Target="https://nsportal.ru/nachalnaya-shkola/russkii-yazyk/2017/01/10/prezentatsiya-k-uroku-russkogo-yazyka-slog-kak" TargetMode="External"/><Relationship Id="rId51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191" Type="http://schemas.openxmlformats.org/officeDocument/2006/relationships/hyperlink" Target="https://multiurok.ru/files/prezentatsiia-pravopisanie-zhi-shi.html" TargetMode="External"/><Relationship Id="rId205" Type="http://schemas.openxmlformats.org/officeDocument/2006/relationships/hyperlink" Target="https://multiurok.ru/files/prezentatsiia-strochnaia-i-zaglavnaia-bukvy-kh-kh.html" TargetMode="External"/><Relationship Id="rId247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12" Type="http://schemas.openxmlformats.org/officeDocument/2006/relationships/hyperlink" Target="https://nsportal.ru/nachalnaya-shkola/russkii-yazyk/2014/04/07/urok-russkogo-yazyka-1-klass-zvuki-i-bukvy" TargetMode="External"/><Relationship Id="rId107" Type="http://schemas.openxmlformats.org/officeDocument/2006/relationships/hyperlink" Target="https://uchitelya.com/nachalnaya-shkola/17408-prezentaciya-strochnaya-i-zaglavnaya-bukva-l-l-1-klass.html" TargetMode="External"/><Relationship Id="rId289" Type="http://schemas.openxmlformats.org/officeDocument/2006/relationships/hyperlink" Target="https://resh.edu.ru/subject/lesson/6413/start/281763/" TargetMode="External"/><Relationship Id="rId454" Type="http://schemas.openxmlformats.org/officeDocument/2006/relationships/hyperlink" Target="https://infourok.ru/prezentaciya-po-russkomu-yaziku-myagkiy-znak-kak-pokazatel-myagkosti-soglasnogo-klass-umk-shkola-rossii-2959314.html" TargetMode="External"/><Relationship Id="rId496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11" Type="http://schemas.openxmlformats.org/officeDocument/2006/relationships/hyperlink" Target="https://uchitelya.com/nachalnaya-shkola/186005-urok-pisma-propis-pervaya-uchebnaya-tetrad-1-klass.html" TargetMode="External"/><Relationship Id="rId53" Type="http://schemas.openxmlformats.org/officeDocument/2006/relationships/hyperlink" Target="https://resh.edu.ru/subject/lesson/4101/start/213491/" TargetMode="External"/><Relationship Id="rId149" Type="http://schemas.openxmlformats.org/officeDocument/2006/relationships/hyperlink" Target="https://multiurok.ru/files/prezentatsiia-strochnaia-i-zaglavnaia-bukvy-b-b.html" TargetMode="External"/><Relationship Id="rId314" Type="http://schemas.openxmlformats.org/officeDocument/2006/relationships/hyperlink" Target="https://infourok.ru/prezentaciya-po-russkomu-yaziku-klass-tema-dialog-2899516.html" TargetMode="External"/><Relationship Id="rId356" Type="http://schemas.openxmlformats.org/officeDocument/2006/relationships/hyperlink" Target="https://nsportal.ru/nachalnaya-shkola/russkii-yazyk/2016/11/28/prezentatsiya-k-uroku-russkogo-yazyka-1-klass" TargetMode="External"/><Relationship Id="rId398" Type="http://schemas.openxmlformats.org/officeDocument/2006/relationships/hyperlink" Target="https://www.yaklass.ru/p/russky-yazik/1-klass/slog-i-slovo-6082672/udarenie-v-slovakh-6316939" TargetMode="External"/><Relationship Id="rId521" Type="http://schemas.openxmlformats.org/officeDocument/2006/relationships/hyperlink" Target="https://nsportal.ru/nachalnaya-shkola/russkii-yazyk/2015/01/23/prezentatsiya-k-uroku-russkogo-yazyka-v-1-klasse-na-temu" TargetMode="External"/><Relationship Id="rId95" Type="http://schemas.openxmlformats.org/officeDocument/2006/relationships/hyperlink" Target="https://multiurok.ru/files/strochnaia-i-zaglavnaia-bukvy-k-k-1.html" TargetMode="External"/><Relationship Id="rId160" Type="http://schemas.openxmlformats.org/officeDocument/2006/relationships/hyperlink" Target="https://multiurok.ru/files/prezentatsiia-strochnaia-i-zaglavnaia-bukvy-g-g.html" TargetMode="External"/><Relationship Id="rId216" Type="http://schemas.openxmlformats.org/officeDocument/2006/relationships/hyperlink" Target="https://multiurok.ru/files/prezentatsiia-strochnaia-i-zaglavnaia-bukvy-e-e-1.html" TargetMode="External"/><Relationship Id="rId423" Type="http://schemas.openxmlformats.org/officeDocument/2006/relationships/hyperlink" Target="https://infourok.ru/prezentaciya-po-russkomu-yazyku-na-temu-gluhie-i-zvonkie-soglasnye-zvuki-1-klass-4047338.html" TargetMode="External"/><Relationship Id="rId258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65" Type="http://schemas.openxmlformats.org/officeDocument/2006/relationships/hyperlink" Target="https://www.yaklass.ru/p/russky-yazik/1-klass/vse-o-bukvakh-i-zvukakh-15854/udarnye-i-bezudarnye-glasnye-zvuki-542383" TargetMode="External"/><Relationship Id="rId22" Type="http://schemas.openxmlformats.org/officeDocument/2006/relationships/hyperlink" Target="https://nsportal.ru/nachalnaya-shkola/russkii-yazyk/2019/11/12/prezentatsiya-k-uroku-pisma-1-klass" TargetMode="External"/><Relationship Id="rId64" Type="http://schemas.openxmlformats.org/officeDocument/2006/relationships/hyperlink" Target="https://easyen.ru/load/russkij_jazyk/obuchenie_gramote/pismo_strochnoj_bukvy_y/379-1-0-18619" TargetMode="External"/><Relationship Id="rId118" Type="http://schemas.openxmlformats.org/officeDocument/2006/relationships/hyperlink" Target="https://nsportal.ru/nachalnaya-shkola/russkii-yazyk/2017/03/26/prezentatsiya-k-uroku-russkogo-yazyka-1-klass-shkola" TargetMode="External"/><Relationship Id="rId325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367" Type="http://schemas.openxmlformats.org/officeDocument/2006/relationships/hyperlink" Target="https://resh.edu.ru/subject/lesson/6423/conspect/180283/" TargetMode="External"/><Relationship Id="rId532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171" Type="http://schemas.openxmlformats.org/officeDocument/2006/relationships/hyperlink" Target="https://easyen.ru/load/russkij_jazyk/1_klass/pravopisanie_cha_shha_chu_shhu/380-1-0-26142" TargetMode="External"/><Relationship Id="rId227" Type="http://schemas.openxmlformats.org/officeDocument/2006/relationships/hyperlink" Target="https://easyen.ru/load/russkij_jazyk/obuchenie_gramote/pismo_strochnoj_bukvy_shh_sochetanija_cha_shha_i_chu_shhu/379-1-0-6768" TargetMode="External"/><Relationship Id="rId269" Type="http://schemas.openxmlformats.org/officeDocument/2006/relationships/hyperlink" Target="https://easyen.ru/load/russkij_jazyk/1_klass/pravopisanie_sochetanij_chk_chn_shhn_1_2_klass/380-1-0-12828" TargetMode="External"/><Relationship Id="rId434" Type="http://schemas.openxmlformats.org/officeDocument/2006/relationships/hyperlink" Target="https://nsportal.ru/nachalnaya-shkola/russkii-yazyk/2019/12/26/glasnye-eyoyuya-i-ih-funktsii-v-slove-prezentatsiya-k" TargetMode="External"/><Relationship Id="rId476" Type="http://schemas.openxmlformats.org/officeDocument/2006/relationships/hyperlink" Target="https://infourok.ru/prezentaciya-po-russkomu-yazikunapisanie-slov-s-neproveryaemoy-bukvoy-bezudarnogo-glasnogo-zvuka-klass-2925024.html" TargetMode="External"/><Relationship Id="rId33" Type="http://schemas.openxmlformats.org/officeDocument/2006/relationships/hyperlink" Target="https://multiurok.ru/index.php/files/prezentatsiia-pismo-korotkoi-naklonnoi-linii-s-zak.html" TargetMode="External"/><Relationship Id="rId129" Type="http://schemas.openxmlformats.org/officeDocument/2006/relationships/hyperlink" Target="https://multiurok.ru/files/prezentatsiia-strochnaia-i-zaglavnaia-bukvy-p-p.html" TargetMode="External"/><Relationship Id="rId280" Type="http://schemas.openxmlformats.org/officeDocument/2006/relationships/hyperlink" Target="https://www.yaklass.ru/p/russky-yazik/1-klass/pravopisanie-623944/napisanie-slov-s-zaglavnoi-bukvy-544799" TargetMode="External"/><Relationship Id="rId336" Type="http://schemas.openxmlformats.org/officeDocument/2006/relationships/hyperlink" Target="https://uchitelya.com/russkiy-yazyk/24583-prezentaciya-slova-nazvaniya-priznaki-i-deystviya-predmetov-1-klass.html" TargetMode="External"/><Relationship Id="rId501" Type="http://schemas.openxmlformats.org/officeDocument/2006/relationships/hyperlink" Target="https://multiurok.ru/files/urok-russkogo-iazyka-v-1-klasse-po-teme-rechevaia.html" TargetMode="External"/><Relationship Id="rId543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75" Type="http://schemas.openxmlformats.org/officeDocument/2006/relationships/hyperlink" Target="https://infourok.ru/prezentaciya-k-uroku-pisma-zaglavnaya-i-strochnaya-bukva-nn-2573806.html" TargetMode="External"/><Relationship Id="rId140" Type="http://schemas.openxmlformats.org/officeDocument/2006/relationships/hyperlink" Target="https://www.yaklass.ru/p/russky-yazik/1-klass/tekst-predlozhenie-dialog-monolog-623941/slovo-i-predlozhenie-536730" TargetMode="External"/><Relationship Id="rId182" Type="http://schemas.openxmlformats.org/officeDocument/2006/relationships/hyperlink" Target="https://easyen.ru/load/russkij_jazyk/obuchenie_gramote/urok_42_sochetanie_shi/379-1-0-9041" TargetMode="External"/><Relationship Id="rId37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03" Type="http://schemas.openxmlformats.org/officeDocument/2006/relationships/hyperlink" Target="https://infourok.ru/prezentaciya-po-russkomu-yazyku-na-temu-udarenie-obshee-predstavlenie-1-klass-4047144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45" Type="http://schemas.openxmlformats.org/officeDocument/2006/relationships/hyperlink" Target="https://resh.edu.ru/subject/lesson/6415/conspect/120017/" TargetMode="External"/><Relationship Id="rId487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291" Type="http://schemas.openxmlformats.org/officeDocument/2006/relationships/hyperlink" Target="https://resh.edu.ru/subject/lesson/6413/start/281763/" TargetMode="External"/><Relationship Id="rId305" Type="http://schemas.openxmlformats.org/officeDocument/2006/relationships/hyperlink" Target="https://infourok.ru/prezentaciya-uroka-dlya-klassa-russkiy-yazik-tekst-i-predlozheniya-1582370.html" TargetMode="External"/><Relationship Id="rId347" Type="http://schemas.openxmlformats.org/officeDocument/2006/relationships/hyperlink" Target="https://infourok.ru/prezentaciya-vezhlivie-slova-klass-umk-shkola-rossii-982195.html" TargetMode="External"/><Relationship Id="rId51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4" Type="http://schemas.openxmlformats.org/officeDocument/2006/relationships/hyperlink" Target="https://multiurok.ru/files/prezentatsiia-pismo-korotkoi-naklonnoi-linii-s-z-1.html" TargetMode="External"/><Relationship Id="rId86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51" Type="http://schemas.openxmlformats.org/officeDocument/2006/relationships/hyperlink" Target="https://nsportal.ru/nachalnaya-shkola/russkii-yazyk/2019/08/02/prezentatsiya-strochnaya-i-zaglavnaya-bukva-d" TargetMode="External"/><Relationship Id="rId389" Type="http://schemas.openxmlformats.org/officeDocument/2006/relationships/hyperlink" Target="https://resh.edu.ru/subject/lesson/3712/" TargetMode="External"/><Relationship Id="rId193" Type="http://schemas.openxmlformats.org/officeDocument/2006/relationships/hyperlink" Target="https://multiurok.ru/files/prezentatsiia-pravopisanie-zhi-shi.html" TargetMode="External"/><Relationship Id="rId207" Type="http://schemas.openxmlformats.org/officeDocument/2006/relationships/hyperlink" Target="https://multiurok.ru/files/prezentatsiia-strochnaia-i-zaglavnaia-bukvy-iu-iu.html" TargetMode="External"/><Relationship Id="rId249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14" Type="http://schemas.openxmlformats.org/officeDocument/2006/relationships/hyperlink" Target="https://nsportal.ru/nachalnaya-shkola/russkii-yazyk/2014/04/07/urok-russkogo-yazyka-1-klass-zvuki-i-bukvy" TargetMode="External"/><Relationship Id="rId456" Type="http://schemas.openxmlformats.org/officeDocument/2006/relationships/hyperlink" Target="https://infourok.ru/prezentaciya-po-russkomu-yaziku-myagkiy-znak-kak-pokazatel-myagkosti-soglasnogo-klass-umk-shkola-rossii-2959314.html" TargetMode="External"/><Relationship Id="rId498" Type="http://schemas.openxmlformats.org/officeDocument/2006/relationships/hyperlink" Target="https://resh.edu.ru/subject/lesson/6383/" TargetMode="External"/><Relationship Id="rId13" Type="http://schemas.openxmlformats.org/officeDocument/2006/relationships/hyperlink" Target="https://uchitelya.com/nachalnaya-shkola/186005-urok-pisma-propis-pervaya-uchebnaya-tetrad-1-klass.html" TargetMode="External"/><Relationship Id="rId109" Type="http://schemas.openxmlformats.org/officeDocument/2006/relationships/hyperlink" Target="https://uchitelya.com/nachalnaya-shkola/17408-prezentaciya-strochnaya-i-zaglavnaya-bukva-l-l-1-klass.html" TargetMode="External"/><Relationship Id="rId260" Type="http://schemas.openxmlformats.org/officeDocument/2006/relationships/hyperlink" Target="https://learningapps.org/2761598" TargetMode="External"/><Relationship Id="rId316" Type="http://schemas.openxmlformats.org/officeDocument/2006/relationships/hyperlink" Target="https://resh.edu.ru/subject/lesson/6414/" TargetMode="External"/><Relationship Id="rId523" Type="http://schemas.openxmlformats.org/officeDocument/2006/relationships/hyperlink" Target="https://nsportal.ru/nachalnaya-shkola/russkii-yazyk/2015/01/23/prezentatsiya-k-uroku-russkogo-yazyka-v-1-klasse-na-temu" TargetMode="External"/><Relationship Id="rId55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97" Type="http://schemas.openxmlformats.org/officeDocument/2006/relationships/hyperlink" Target="https://www.yaklass.ru/p/russky-yazik/1-klass/vse-o-bukvakh-i-zvukakh-15854/otlichie-zvukov-ot-bukv-15605" TargetMode="External"/><Relationship Id="rId120" Type="http://schemas.openxmlformats.org/officeDocument/2006/relationships/hyperlink" Target="https://nsportal.ru/nachalnaya-shkola/russkii-yazyk/2017/03/26/prezentatsiya-k-uroku-russkogo-yazyka-1-klass-shkola" TargetMode="External"/><Relationship Id="rId358" Type="http://schemas.openxmlformats.org/officeDocument/2006/relationships/hyperlink" Target="https://resh.edu.ru/subject/lesson/3666/" TargetMode="External"/><Relationship Id="rId162" Type="http://schemas.openxmlformats.org/officeDocument/2006/relationships/hyperlink" Target="https://multiurok.ru/files/prezentatsiia-strochnaia-i-zaglavnaia-bukvy-g-g.html" TargetMode="External"/><Relationship Id="rId218" Type="http://schemas.openxmlformats.org/officeDocument/2006/relationships/hyperlink" Target="https://multiurok.ru/files/prezentatsiia-strochnaia-i-zaglavnaia-bukvy-e-e-1.html" TargetMode="External"/><Relationship Id="rId425" Type="http://schemas.openxmlformats.org/officeDocument/2006/relationships/hyperlink" Target="https://resh.edu.ru/subject/lesson/3722/conspect/285248/" TargetMode="External"/><Relationship Id="rId467" Type="http://schemas.openxmlformats.org/officeDocument/2006/relationships/hyperlink" Target="https://www.yaklass.ru/p/russky-yazik/1-klass/vse-o-bukvakh-i-zvukakh-15854/udarnye-i-bezudarnye-glasnye-zvuki-542383" TargetMode="External"/><Relationship Id="rId271" Type="http://schemas.openxmlformats.org/officeDocument/2006/relationships/hyperlink" Target="https://easyen.ru/load/russkij_jazyk/1_klass/pravopisanie_sochetanij_chk_chn_shhn_1_2_klass/380-1-0-12828" TargetMode="External"/><Relationship Id="rId24" Type="http://schemas.openxmlformats.org/officeDocument/2006/relationships/hyperlink" Target="https://multiurok.ru/files/prezentatsiia-risovanie-bordiurov.html" TargetMode="External"/><Relationship Id="rId66" Type="http://schemas.openxmlformats.org/officeDocument/2006/relationships/hyperlink" Target="https://easyen.ru/load/russkij_jazyk/obuchenie_gramote/pismo_strochnoj_bukvy_y/379-1-0-18619" TargetMode="External"/><Relationship Id="rId131" Type="http://schemas.openxmlformats.org/officeDocument/2006/relationships/hyperlink" Target="https://multiurok.ru/files/prezentatsiia-strochnaia-i-zaglavnaia-bukvy-p-p.html" TargetMode="External"/><Relationship Id="rId327" Type="http://schemas.openxmlformats.org/officeDocument/2006/relationships/hyperlink" Target="https://www.yaklass.ru/p/russky-yazik/1-klass/tekst-predlozhenie-dialog-monolog-623941/slovo-i-predlozhenie-536730/re-6df0431f-cbe7-46aa-9a0a-11157a2cb855" TargetMode="External"/><Relationship Id="rId369" Type="http://schemas.openxmlformats.org/officeDocument/2006/relationships/hyperlink" Target="https://resh.edu.ru/subject/lesson/6423/conspect/180283/" TargetMode="External"/><Relationship Id="rId534" Type="http://schemas.openxmlformats.org/officeDocument/2006/relationships/hyperlink" Target="https://infourok.ru/prezentaciya-k-uroku-russkogo-yazika-shipyaschie-soglasnie-zvuki-pravopisanie-bukvosochetaniy-zhishi-chascha-chuschu-klass-1508491.html" TargetMode="External"/><Relationship Id="rId173" Type="http://schemas.openxmlformats.org/officeDocument/2006/relationships/hyperlink" Target="https://easyen.ru/load/russkij_jazyk/1_klass/pravopisanie_cha_shha_chu_shhu/380-1-0-26142" TargetMode="External"/><Relationship Id="rId229" Type="http://schemas.openxmlformats.org/officeDocument/2006/relationships/hyperlink" Target="https://uchitelya.com/nachalnaya-shkola/7704-prezentaciya-pravopisanie-sochetaniy-cha-scha-1-klass.html" TargetMode="External"/><Relationship Id="rId380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36" Type="http://schemas.openxmlformats.org/officeDocument/2006/relationships/hyperlink" Target="https://nsportal.ru/nachalnaya-shkola/russkii-yazyk/2019/12/26/glasnye-eyoyuya-i-ih-funktsii-v-slove-prezentatsiya-k" TargetMode="External"/><Relationship Id="rId240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78" Type="http://schemas.openxmlformats.org/officeDocument/2006/relationships/hyperlink" Target="https://infourok.ru/prezentaciya-po-russkomu-yazikunapisanie-slov-s-neproveryaemoy-bukvoy-bezudarnogo-glasnogo-zvuka-klass-2925024.html" TargetMode="External"/><Relationship Id="rId35" Type="http://schemas.openxmlformats.org/officeDocument/2006/relationships/hyperlink" Target="https://multiurok.ru/files/prezentatsiia-pismo-ovalov-bolshikh-i-malenkikh.html" TargetMode="External"/><Relationship Id="rId77" Type="http://schemas.openxmlformats.org/officeDocument/2006/relationships/hyperlink" Target="https://infourok.ru/prezentaciya-k-uroku-pisma-zaglavnaya-i-strochnaya-bukva-nn-2573806.html" TargetMode="External"/><Relationship Id="rId100" Type="http://schemas.openxmlformats.org/officeDocument/2006/relationships/hyperlink" Target="https://www.yaklass.ru/p/russky-yazik/1-klass/vse-o-bukvakh-i-zvukakh-15854/otlichie-zvukov-ot-bukv-15605" TargetMode="External"/><Relationship Id="rId282" Type="http://schemas.openxmlformats.org/officeDocument/2006/relationships/hyperlink" Target="https://www.yaklass.ru/p/russky-yazik/1-klass/pravopisanie-623944/napisanie-slov-s-zaglavnoi-bukvy-544799" TargetMode="External"/><Relationship Id="rId338" Type="http://schemas.openxmlformats.org/officeDocument/2006/relationships/hyperlink" Target="https://resh.edu.ru/subject/lesson/6253/conspect/179146/" TargetMode="External"/><Relationship Id="rId503" Type="http://schemas.openxmlformats.org/officeDocument/2006/relationships/hyperlink" Target="https://multiurok.ru/files/urok-russkogo-iazyka-v-1-klasse-po-teme-rechevaia.html" TargetMode="External"/><Relationship Id="rId545" Type="http://schemas.openxmlformats.org/officeDocument/2006/relationships/hyperlink" Target="https://www.yaklass.ru/p/russky-yazik/1-klass/pravopisanie-623944/napisanie-slov-s-zaglavnoi-bukvy-544799/re-0f36915e-bbf3-4ceb-aeaf-88250119a3f1" TargetMode="External"/><Relationship Id="rId8" Type="http://schemas.openxmlformats.org/officeDocument/2006/relationships/hyperlink" Target="https://uchitelya.com/nachalnaya-shkola/186005-urok-pisma-propis-pervaya-uchebnaya-tetrad-1-klass.html" TargetMode="External"/><Relationship Id="rId142" Type="http://schemas.openxmlformats.org/officeDocument/2006/relationships/hyperlink" Target="https://www.yaklass.ru/p/russky-yazik/1-klass/tekst-predlozhenie-dialog-monolog-623941/slovo-i-predlozhenie-536730" TargetMode="External"/><Relationship Id="rId184" Type="http://schemas.openxmlformats.org/officeDocument/2006/relationships/hyperlink" Target="https://easyen.ru/load/russkij_jazyk/obuchenie_gramote/urok_42_sochetanie_shi/379-1-0-9041" TargetMode="External"/><Relationship Id="rId391" Type="http://schemas.openxmlformats.org/officeDocument/2006/relationships/hyperlink" Target="https://nsportal.ru/nachalnaya-shkola/russkii-yazyk/2016/04/27/urok-russkogo-yazyka-v-1-kl-na-temu-pravila-perenosa-slov" TargetMode="External"/><Relationship Id="rId405" Type="http://schemas.openxmlformats.org/officeDocument/2006/relationships/hyperlink" Target="https://infourok.ru/prezentaciya-po-russkomu-yazyku-na-temu-udarenie-obshee-predstavlenie-1-klass-4047144.html" TargetMode="External"/><Relationship Id="rId447" Type="http://schemas.openxmlformats.org/officeDocument/2006/relationships/hyperlink" Target="https://nsportal.ru/nachalnaya-shkola/russkii-yazyk/2014/08/04/urok-russkogo-yazyka-v-1-om-klasse-soglasnye-zvuki-i" TargetMode="External"/><Relationship Id="rId251" Type="http://schemas.openxmlformats.org/officeDocument/2006/relationships/hyperlink" Target="https://www.yaklass.ru/p/russky-yazik/2-klass/bukvy-i-zvuki-osnovnye-pravila-pravopisaniia-18903/pravopisanie-bukvosochetanii-s-neparnymi-po-tverdosti-i-miagkosti-soglas_-542879/re-25a939a4-7334-407f-b83b-406dca6b573c" TargetMode="External"/><Relationship Id="rId489" Type="http://schemas.openxmlformats.org/officeDocument/2006/relationships/hyperlink" Target="https://www.yaklass.ru/p/russky-yazik/1-klass/vse-o-bukvakh-i-zvukakh-15854/bukva-parnogo-po-glukhosti-zvonkosti-soglasnogo-zvuka-na-kontce-6192868/re-da1ce24c-a007-42d1-b742-c08a1c90ee14" TargetMode="External"/><Relationship Id="rId46" Type="http://schemas.openxmlformats.org/officeDocument/2006/relationships/hyperlink" Target="https://multiurok.ru/files/prezentatsiia-pismo-korotkoi-naklonnoi-linii-s-z-1.html" TargetMode="External"/><Relationship Id="rId293" Type="http://schemas.openxmlformats.org/officeDocument/2006/relationships/hyperlink" Target="https://resh.edu.ru/subject/lesson/6218/start/" TargetMode="External"/><Relationship Id="rId307" Type="http://schemas.openxmlformats.org/officeDocument/2006/relationships/hyperlink" Target="https://infourok.ru/prezentaciya-uroka-dlya-klassa-russkiy-yazik-tekst-i-predlozheniya-1582370.html" TargetMode="External"/><Relationship Id="rId349" Type="http://schemas.openxmlformats.org/officeDocument/2006/relationships/hyperlink" Target="https://infourok.ru/prezentaciya-vezhlivie-slova-klass-umk-shkola-rossii-982195.html" TargetMode="External"/><Relationship Id="rId51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8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111" Type="http://schemas.openxmlformats.org/officeDocument/2006/relationships/hyperlink" Target="https://multiurok.ru/files/prezentatsiia-strochnaia-i-zaglavnaia-bukvy-r-r.html" TargetMode="External"/><Relationship Id="rId153" Type="http://schemas.openxmlformats.org/officeDocument/2006/relationships/hyperlink" Target="https://nsportal.ru/nachalnaya-shkola/russkii-yazyk/2019/08/02/prezentatsiya-strochnaya-i-zaglavnaya-bukva-d" TargetMode="External"/><Relationship Id="rId195" Type="http://schemas.openxmlformats.org/officeDocument/2006/relationships/hyperlink" Target="https://multiurok.ru/files/prezentatsiia-strochnaia-i-zaglavnaia-bukvy-io-io.html" TargetMode="External"/><Relationship Id="rId209" Type="http://schemas.openxmlformats.org/officeDocument/2006/relationships/hyperlink" Target="https://multiurok.ru/files/prezentatsiia-strochnaia-i-zaglavnaia-bukvy-iu-iu.html" TargetMode="External"/><Relationship Id="rId360" Type="http://schemas.openxmlformats.org/officeDocument/2006/relationships/hyperlink" Target="https://resh.edu.ru/subject/lesson/6418/" TargetMode="External"/><Relationship Id="rId416" Type="http://schemas.openxmlformats.org/officeDocument/2006/relationships/hyperlink" Target="https://resh.edu.ru/subject/lesson/6415/conspect/120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18759</Words>
  <Characters>106930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17</cp:revision>
  <dcterms:created xsi:type="dcterms:W3CDTF">2022-08-23T17:47:00Z</dcterms:created>
  <dcterms:modified xsi:type="dcterms:W3CDTF">2022-11-02T07:41:00Z</dcterms:modified>
</cp:coreProperties>
</file>