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51" w:rsidRPr="007F0677" w:rsidRDefault="00D76851" w:rsidP="00D7685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 w:rsidRPr="007F0677">
        <w:rPr>
          <w:rFonts w:ascii="Times New Roman" w:hAnsi="Times New Roman"/>
          <w:b/>
          <w:bCs/>
        </w:rPr>
        <w:t>Филиал муниципального автономного общеобразовательного учреждения «</w:t>
      </w:r>
      <w:proofErr w:type="spellStart"/>
      <w:r w:rsidRPr="007F0677">
        <w:rPr>
          <w:rFonts w:ascii="Times New Roman" w:hAnsi="Times New Roman"/>
          <w:b/>
          <w:bCs/>
        </w:rPr>
        <w:t>Прииртышская</w:t>
      </w:r>
      <w:proofErr w:type="spellEnd"/>
      <w:r w:rsidRPr="007F0677">
        <w:rPr>
          <w:rFonts w:ascii="Times New Roman" w:hAnsi="Times New Roman"/>
          <w:b/>
          <w:bCs/>
        </w:rPr>
        <w:t xml:space="preserve"> средняя общеобразовательная школа»-</w:t>
      </w:r>
    </w:p>
    <w:p w:rsidR="00D76851" w:rsidRPr="007F0677" w:rsidRDefault="00D76851" w:rsidP="00D7685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 w:rsidRPr="007F0677">
        <w:rPr>
          <w:rFonts w:ascii="Times New Roman" w:hAnsi="Times New Roman"/>
          <w:b/>
          <w:bCs/>
        </w:rPr>
        <w:t>«</w:t>
      </w:r>
      <w:proofErr w:type="spellStart"/>
      <w:r w:rsidRPr="007F0677">
        <w:rPr>
          <w:rFonts w:ascii="Times New Roman" w:hAnsi="Times New Roman"/>
          <w:b/>
          <w:bCs/>
        </w:rPr>
        <w:t>Верхнеаремзянская</w:t>
      </w:r>
      <w:proofErr w:type="spellEnd"/>
      <w:r w:rsidRPr="007F0677">
        <w:rPr>
          <w:rFonts w:ascii="Times New Roman" w:hAnsi="Times New Roman"/>
          <w:b/>
          <w:bCs/>
        </w:rPr>
        <w:t xml:space="preserve"> средняя общеобразовательная школа имени Д. И. Менделеева»</w:t>
      </w:r>
    </w:p>
    <w:p w:rsidR="00D76851" w:rsidRPr="007F0677" w:rsidRDefault="00D76851" w:rsidP="00D7685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FF0000"/>
        </w:rPr>
      </w:pPr>
    </w:p>
    <w:p w:rsidR="00D76851" w:rsidRPr="008952FB" w:rsidRDefault="00D76851" w:rsidP="00D7685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274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DCDD55E" wp14:editId="0C7F69CB">
            <wp:extent cx="9144000" cy="1857375"/>
            <wp:effectExtent l="0" t="0" r="0" b="0"/>
            <wp:docPr id="1" name="Рисунок 1" descr="C:\Users\Школа\Desktop\РП шап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 шапоч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51" w:rsidRPr="008952FB" w:rsidRDefault="00D76851" w:rsidP="00D76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851" w:rsidRPr="008952FB" w:rsidRDefault="00D76851" w:rsidP="00D768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</w:pPr>
    </w:p>
    <w:p w:rsidR="00D76851" w:rsidRPr="008952FB" w:rsidRDefault="00D76851" w:rsidP="00D768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D76851" w:rsidRPr="00510CEA" w:rsidRDefault="00D76851" w:rsidP="00D76851">
      <w:pPr>
        <w:jc w:val="center"/>
        <w:rPr>
          <w:rFonts w:ascii="Times New Roman" w:hAnsi="Times New Roman"/>
          <w:b/>
          <w:lang w:eastAsia="ru-RU"/>
        </w:rPr>
      </w:pPr>
      <w:r w:rsidRPr="00510CEA">
        <w:rPr>
          <w:rFonts w:ascii="Times New Roman" w:hAnsi="Times New Roman"/>
          <w:b/>
          <w:lang w:eastAsia="ru-RU"/>
        </w:rPr>
        <w:t>РАБОЧАЯ ПРОГРАММА</w:t>
      </w:r>
    </w:p>
    <w:p w:rsidR="00D76851" w:rsidRPr="00510CEA" w:rsidRDefault="00D76851" w:rsidP="00D76851">
      <w:pPr>
        <w:jc w:val="center"/>
        <w:rPr>
          <w:rFonts w:ascii="Times New Roman" w:hAnsi="Times New Roman"/>
          <w:b/>
          <w:lang w:eastAsia="ru-RU"/>
        </w:rPr>
      </w:pPr>
      <w:r w:rsidRPr="00510CEA">
        <w:rPr>
          <w:rFonts w:ascii="Times New Roman" w:hAnsi="Times New Roman"/>
          <w:b/>
          <w:lang w:eastAsia="ru-RU"/>
        </w:rPr>
        <w:t>по предмету «Русский язык»</w:t>
      </w:r>
    </w:p>
    <w:p w:rsidR="00D76851" w:rsidRPr="00510CEA" w:rsidRDefault="00D76851" w:rsidP="00D768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5</w:t>
      </w:r>
      <w:r w:rsidRPr="00510CEA">
        <w:rPr>
          <w:rFonts w:ascii="Times New Roman" w:hAnsi="Times New Roman"/>
          <w:b/>
        </w:rPr>
        <w:t xml:space="preserve"> класса</w:t>
      </w:r>
    </w:p>
    <w:p w:rsidR="00D76851" w:rsidRPr="00510CEA" w:rsidRDefault="00D76851" w:rsidP="00D76851">
      <w:pPr>
        <w:jc w:val="center"/>
        <w:rPr>
          <w:rFonts w:ascii="Times New Roman" w:hAnsi="Times New Roman"/>
          <w:b/>
        </w:rPr>
      </w:pPr>
      <w:r w:rsidRPr="00510CEA">
        <w:rPr>
          <w:rFonts w:ascii="Times New Roman" w:hAnsi="Times New Roman"/>
          <w:b/>
        </w:rPr>
        <w:t>на 2022-2023учебный год</w:t>
      </w:r>
    </w:p>
    <w:p w:rsidR="00D76851" w:rsidRPr="008952FB" w:rsidRDefault="00D76851" w:rsidP="00D7685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851" w:rsidRPr="008952FB" w:rsidRDefault="00D76851" w:rsidP="00D7685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851" w:rsidRPr="008952FB" w:rsidRDefault="00D76851" w:rsidP="00D7685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851" w:rsidRPr="008952FB" w:rsidRDefault="00D76851" w:rsidP="00D7685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76851" w:rsidRPr="008952FB" w:rsidTr="00C86DDF">
        <w:tc>
          <w:tcPr>
            <w:tcW w:w="4361" w:type="dxa"/>
          </w:tcPr>
          <w:p w:rsidR="00D76851" w:rsidRPr="008952FB" w:rsidRDefault="00D76851" w:rsidP="00C86D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2FB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D76851" w:rsidRPr="008952FB" w:rsidRDefault="00D76851" w:rsidP="00D7685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851" w:rsidRPr="008952FB" w:rsidRDefault="00D76851" w:rsidP="00D7685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52FB">
        <w:rPr>
          <w:rFonts w:ascii="Times New Roman" w:hAnsi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/>
          <w:b/>
          <w:sz w:val="24"/>
          <w:szCs w:val="24"/>
        </w:rPr>
        <w:t>Бекетова Леся Александровна</w:t>
      </w:r>
    </w:p>
    <w:p w:rsidR="00072190" w:rsidRDefault="00D76851" w:rsidP="00D76851">
      <w:pPr>
        <w:spacing w:after="0" w:line="240" w:lineRule="auto"/>
        <w:jc w:val="center"/>
        <w:rPr>
          <w:rFonts w:ascii="Times New Roman" w:hAnsi="Times New Roman"/>
        </w:rPr>
      </w:pPr>
      <w:r w:rsidRPr="008952FB">
        <w:rPr>
          <w:rFonts w:ascii="Times New Roman" w:hAnsi="Times New Roman"/>
          <w:b/>
          <w:sz w:val="24"/>
          <w:szCs w:val="24"/>
        </w:rPr>
        <w:t>учитель русского языка и литературы</w:t>
      </w:r>
    </w:p>
    <w:p w:rsidR="00072190" w:rsidRDefault="00072190">
      <w:pPr>
        <w:spacing w:after="0" w:line="240" w:lineRule="auto"/>
        <w:jc w:val="center"/>
        <w:rPr>
          <w:rFonts w:ascii="Times New Roman" w:hAnsi="Times New Roman"/>
        </w:rPr>
      </w:pPr>
    </w:p>
    <w:p w:rsidR="00072190" w:rsidRDefault="00072190">
      <w:pPr>
        <w:spacing w:after="0" w:line="240" w:lineRule="auto"/>
        <w:jc w:val="center"/>
        <w:rPr>
          <w:rFonts w:ascii="Times New Roman" w:hAnsi="Times New Roman"/>
        </w:rPr>
      </w:pPr>
    </w:p>
    <w:p w:rsidR="00072190" w:rsidRDefault="00072190">
      <w:pPr>
        <w:spacing w:after="0" w:line="240" w:lineRule="auto"/>
        <w:jc w:val="center"/>
        <w:rPr>
          <w:rFonts w:ascii="Times New Roman" w:hAnsi="Times New Roman"/>
        </w:rPr>
      </w:pPr>
    </w:p>
    <w:p w:rsidR="00072190" w:rsidRDefault="00072190">
      <w:pPr>
        <w:spacing w:after="0" w:line="240" w:lineRule="auto"/>
        <w:jc w:val="center"/>
        <w:rPr>
          <w:rFonts w:ascii="Times New Roman" w:hAnsi="Times New Roman"/>
        </w:rPr>
      </w:pPr>
    </w:p>
    <w:p w:rsidR="00072190" w:rsidRPr="00D76851" w:rsidRDefault="0020322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D76851">
        <w:rPr>
          <w:rFonts w:ascii="Times New Roman" w:hAnsi="Times New Roman"/>
          <w:b/>
        </w:rPr>
        <w:t>п. Прииртышский</w:t>
      </w:r>
    </w:p>
    <w:p w:rsidR="00072190" w:rsidRPr="00D76851" w:rsidRDefault="00203222">
      <w:pPr>
        <w:spacing w:after="0" w:line="240" w:lineRule="auto"/>
        <w:jc w:val="center"/>
        <w:rPr>
          <w:rFonts w:ascii="Times New Roman" w:hAnsi="Times New Roman"/>
          <w:b/>
        </w:rPr>
      </w:pPr>
      <w:r w:rsidRPr="00D76851">
        <w:rPr>
          <w:rFonts w:ascii="Times New Roman" w:hAnsi="Times New Roman"/>
          <w:b/>
        </w:rPr>
        <w:t xml:space="preserve"> 2022 год</w:t>
      </w:r>
    </w:p>
    <w:bookmarkEnd w:id="0"/>
    <w:p w:rsidR="00072190" w:rsidRDefault="0007219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2190" w:rsidRDefault="00203222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lang w:eastAsia="ru-RU"/>
        </w:rPr>
        <w:t>.Содержание учебного предмета «Русский язык»:</w:t>
      </w:r>
    </w:p>
    <w:p w:rsidR="00072190" w:rsidRDefault="0007219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2190" w:rsidRDefault="00203222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b/>
          <w:bCs/>
        </w:rPr>
        <w:t xml:space="preserve">Общие сведения о языке (8 часов). </w:t>
      </w:r>
      <w:r>
        <w:rPr>
          <w:rFonts w:ascii="Times New Roman" w:hAnsi="Times New Roman"/>
          <w:bCs/>
        </w:rPr>
        <w:t xml:space="preserve">Богатство и выразительность русского языка. Лингвистика как наука о языке. Основные разделы лингвистики. </w:t>
      </w:r>
      <w:r w:rsidR="00ED728F" w:rsidRPr="00ED728F">
        <w:rPr>
          <w:rFonts w:ascii="Times New Roman" w:hAnsi="Times New Roman"/>
          <w:bCs/>
        </w:rPr>
        <w:t>Систематизация и обобщен</w:t>
      </w:r>
      <w:r w:rsidR="00ED728F">
        <w:rPr>
          <w:rFonts w:ascii="Times New Roman" w:hAnsi="Times New Roman"/>
          <w:bCs/>
        </w:rPr>
        <w:t xml:space="preserve">ие изученного в начальной школе по темам: «Орфография. Правописание разделительного Ь и разделительного Ъ знаков», «Орфография. Правописание гласных в корне слова», «Состав слова», «Морфология. Самостоятельные и служебные части речи». «Синтаксис». </w:t>
      </w:r>
    </w:p>
    <w:p w:rsidR="00072190" w:rsidRDefault="000721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ED728F" w:rsidP="00ED72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Язык и речь (5</w:t>
      </w:r>
      <w:r w:rsidR="00203222">
        <w:rPr>
          <w:rFonts w:ascii="Times New Roman" w:hAnsi="Times New Roman"/>
          <w:b/>
          <w:bCs/>
        </w:rPr>
        <w:t xml:space="preserve"> часов). </w:t>
      </w:r>
      <w:r>
        <w:rPr>
          <w:rFonts w:ascii="Times New Roman" w:hAnsi="Times New Roman"/>
          <w:bCs/>
        </w:rPr>
        <w:t xml:space="preserve">Язык и речь. 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bCs/>
        </w:rPr>
        <w:t>полилог</w:t>
      </w:r>
      <w:proofErr w:type="spellEnd"/>
      <w:r>
        <w:rPr>
          <w:rFonts w:ascii="Times New Roman" w:hAnsi="Times New Roman"/>
          <w:bCs/>
        </w:rPr>
        <w:t xml:space="preserve">. Виды речевой деятельности (говорение, слушание, чтение, письмо), их особенности. Создание устных монологических высказываний на основе жизненных наблюдений, чтения научно-учебной, научно-популярной литературы. Устный пересказ прочитанного или прослушанного текста, в том числе с изменением лица рассказчика. Участие в диалоге на лингвистические темы (в рамках изученного) темы на основе жизненных наблюдений. Речевые формулы приветствия, прощания, просьбы, благодарности. Сочинения различных видов с опорой на жизненный и читательский опыт, сюжетную картину (в том числе-сочинения-миниатюры). </w:t>
      </w:r>
      <w:r w:rsidR="00432FE9">
        <w:rPr>
          <w:rFonts w:ascii="Times New Roman" w:hAnsi="Times New Roman"/>
          <w:bCs/>
        </w:rPr>
        <w:t xml:space="preserve">Виды аудирования: выборочное, ознакомительное, детальное. Виды чтения: изучающее, ознакомительное, просмотровое, поисковое. </w:t>
      </w:r>
    </w:p>
    <w:p w:rsidR="00072190" w:rsidRDefault="000721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432FE9" w:rsidRDefault="00432F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32FE9">
        <w:rPr>
          <w:rFonts w:ascii="Times New Roman" w:hAnsi="Times New Roman"/>
          <w:b/>
          <w:bCs/>
        </w:rPr>
        <w:t>Текст (11 часов</w:t>
      </w:r>
      <w:r>
        <w:rPr>
          <w:rFonts w:ascii="Times New Roman" w:hAnsi="Times New Roman"/>
          <w:bCs/>
        </w:rPr>
        <w:t xml:space="preserve">). Текст и его основные признаки. Тема и главная мысль текста. Микротема текста. Ключевые слова. 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 </w:t>
      </w:r>
      <w:r w:rsidRPr="00290F07">
        <w:rPr>
          <w:rFonts w:ascii="Times New Roman" w:hAnsi="Times New Roman"/>
          <w:bCs/>
          <w:i/>
        </w:rPr>
        <w:t>Повествование как тип речи. Рассказ.</w:t>
      </w:r>
      <w:r>
        <w:rPr>
          <w:rFonts w:ascii="Times New Roman" w:hAnsi="Times New Roman"/>
          <w:bCs/>
        </w:rPr>
        <w:t xml:space="preserve">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  <w:r w:rsidRPr="00290F07">
        <w:rPr>
          <w:rFonts w:ascii="Times New Roman" w:hAnsi="Times New Roman"/>
          <w:bCs/>
          <w:i/>
        </w:rPr>
        <w:t>Подробное, выборочное и сжатое изложение содержание прочитанного или прослушанного текста. Изложение содержания текста с изменением лица рассказчика.</w:t>
      </w:r>
      <w:r>
        <w:rPr>
          <w:rFonts w:ascii="Times New Roman" w:hAnsi="Times New Roman"/>
          <w:bCs/>
        </w:rPr>
        <w:t xml:space="preserve"> Информационная переработка текста: простой и сложный план текста. </w:t>
      </w:r>
    </w:p>
    <w:p w:rsidR="00432FE9" w:rsidRDefault="00432F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90F07" w:rsidRDefault="00432F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685DBD">
        <w:rPr>
          <w:rFonts w:ascii="Times New Roman" w:hAnsi="Times New Roman"/>
          <w:b/>
          <w:bCs/>
        </w:rPr>
        <w:t>Ф</w:t>
      </w:r>
      <w:r w:rsidR="00290F07" w:rsidRPr="00685DBD">
        <w:rPr>
          <w:rFonts w:ascii="Times New Roman" w:hAnsi="Times New Roman"/>
          <w:b/>
          <w:bCs/>
        </w:rPr>
        <w:t>ункциональные разновидности языка (1 час).</w:t>
      </w:r>
      <w:r w:rsidR="00290F07">
        <w:rPr>
          <w:rFonts w:ascii="Times New Roman" w:hAnsi="Times New Roman"/>
          <w:bCs/>
        </w:rPr>
        <w:t xml:space="preserve"> Общее представление о функциональных разновидностей языка (о разговорной речи, функциональных стилях, языке художественной литературе.</w:t>
      </w:r>
    </w:p>
    <w:p w:rsidR="00290F07" w:rsidRDefault="00290F0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432FE9" w:rsidRPr="00290F07" w:rsidRDefault="00290F0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90F07">
        <w:rPr>
          <w:rFonts w:ascii="Times New Roman" w:hAnsi="Times New Roman"/>
          <w:b/>
          <w:bCs/>
        </w:rPr>
        <w:t xml:space="preserve">Система языка </w:t>
      </w:r>
    </w:p>
    <w:p w:rsidR="00072190" w:rsidRPr="00685DBD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Фонетика. Орфоэпия. График</w:t>
      </w:r>
      <w:r w:rsidR="00685DBD">
        <w:rPr>
          <w:rFonts w:ascii="Times New Roman" w:hAnsi="Times New Roman"/>
          <w:b/>
          <w:bCs/>
        </w:rPr>
        <w:t>а. Орфография. Культура речи (6</w:t>
      </w:r>
      <w:r>
        <w:rPr>
          <w:rFonts w:ascii="Times New Roman" w:hAnsi="Times New Roman"/>
          <w:b/>
          <w:bCs/>
        </w:rPr>
        <w:t xml:space="preserve"> часов). </w:t>
      </w:r>
      <w:r>
        <w:rPr>
          <w:rFonts w:ascii="Times New Roman" w:hAnsi="Times New Roman"/>
          <w:bCs/>
        </w:rPr>
        <w:t>Фонетика и графика как разделы лингвистики. Звук как единица языка. Смыслораз</w:t>
      </w:r>
      <w:r w:rsidR="00685DBD">
        <w:rPr>
          <w:rFonts w:ascii="Times New Roman" w:hAnsi="Times New Roman"/>
          <w:bCs/>
        </w:rPr>
        <w:t>личительная роль звука. Система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гласных звуков. Изменение звуков в речевом потоке. Элементы фонетической транскрипции. Слог. Ударение. </w:t>
      </w:r>
      <w:r w:rsidRPr="00685DBD">
        <w:rPr>
          <w:rFonts w:ascii="Times New Roman" w:hAnsi="Times New Roman"/>
          <w:bCs/>
        </w:rPr>
        <w:t xml:space="preserve">Свойства русского ударения. </w:t>
      </w:r>
      <w:r w:rsidR="00685DBD" w:rsidRPr="00685DBD">
        <w:rPr>
          <w:rFonts w:ascii="Times New Roman" w:hAnsi="Times New Roman"/>
          <w:bCs/>
        </w:rPr>
        <w:t xml:space="preserve">Свойства русского ударения. Соотношение звуков и букв. Фонетический анализ слова. </w:t>
      </w:r>
      <w:r w:rsidRPr="00685DBD">
        <w:rPr>
          <w:rFonts w:ascii="Times New Roman" w:hAnsi="Times New Roman"/>
          <w:bCs/>
        </w:rPr>
        <w:t xml:space="preserve">Способы обозначения [й'], мягкости согласных. Основные </w:t>
      </w:r>
      <w:r w:rsidR="00685DBD" w:rsidRPr="00685DBD">
        <w:rPr>
          <w:rFonts w:ascii="Times New Roman" w:hAnsi="Times New Roman"/>
          <w:bCs/>
        </w:rPr>
        <w:t>выразительные средства фонетики</w:t>
      </w:r>
      <w:r w:rsidRPr="00685DBD">
        <w:rPr>
          <w:rFonts w:ascii="Times New Roman" w:hAnsi="Times New Roman"/>
          <w:bCs/>
        </w:rPr>
        <w:t>. Интонация, ее функции. Основные элементы интонации.</w:t>
      </w:r>
      <w:r w:rsidRPr="00685DBD">
        <w:rPr>
          <w:rFonts w:ascii="Times New Roman" w:hAnsi="Times New Roman"/>
        </w:rPr>
        <w:t xml:space="preserve"> </w:t>
      </w:r>
    </w:p>
    <w:p w:rsidR="00685DBD" w:rsidRPr="00685DBD" w:rsidRDefault="00685D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685DBD" w:rsidRPr="00685DBD" w:rsidRDefault="00685D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685DBD">
        <w:rPr>
          <w:rFonts w:ascii="Times New Roman" w:hAnsi="Times New Roman"/>
          <w:b/>
        </w:rPr>
        <w:t xml:space="preserve">Орфография (2 часа). </w:t>
      </w:r>
      <w:r w:rsidRPr="00685DBD">
        <w:rPr>
          <w:rFonts w:ascii="Times New Roman" w:hAnsi="Times New Roman"/>
        </w:rPr>
        <w:t>Орфография как раздел лингвистики. Понятие «орфограмма». Буквенные и небуквенные орфограммы. Правописание разделительных Ь и Ъ.</w:t>
      </w:r>
    </w:p>
    <w:p w:rsidR="00072190" w:rsidRDefault="000721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2190" w:rsidRDefault="00C6069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Лексикология. Культура речи (15</w:t>
      </w:r>
      <w:r w:rsidR="00203222">
        <w:rPr>
          <w:rFonts w:ascii="Times New Roman" w:hAnsi="Times New Roman"/>
          <w:b/>
          <w:bCs/>
        </w:rPr>
        <w:t xml:space="preserve"> часов).</w:t>
      </w:r>
      <w:r w:rsidR="00203222">
        <w:rPr>
          <w:rFonts w:ascii="Times New Roman" w:hAnsi="Times New Roman"/>
          <w:bCs/>
        </w:rPr>
        <w:t xml:space="preserve"> Лексикология как раздел лингвистики. Основные способы толкования лексического значения слова (подбор однокоренных слов; подбор синонимов и антонимов): основные способы разъяснения значения слова (по контексту, с помощью толкового словаря). Слова однозначные и многозначные. Прямое и переносное значение слова. Тематические группы слов. Обозначение родовых и видовых понятий. Синонимы. Антонимы. Омонимы. Паронимы.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>
        <w:rPr>
          <w:rFonts w:ascii="Times New Roman" w:hAnsi="Times New Roman"/>
          <w:bCs/>
        </w:rPr>
        <w:t xml:space="preserve"> Лексический анализ слов (в рамках изученного). Сочинение. </w:t>
      </w:r>
      <w:r w:rsidRPr="00C6069A">
        <w:rPr>
          <w:rFonts w:ascii="Times New Roman" w:hAnsi="Times New Roman"/>
          <w:bCs/>
          <w:i/>
        </w:rPr>
        <w:t>Рассказ о событии.</w:t>
      </w:r>
      <w:r>
        <w:rPr>
          <w:rFonts w:ascii="Times New Roman" w:hAnsi="Times New Roman"/>
          <w:bCs/>
        </w:rPr>
        <w:t xml:space="preserve"> </w:t>
      </w:r>
    </w:p>
    <w:p w:rsidR="00C6069A" w:rsidRDefault="00C6069A">
      <w:pPr>
        <w:tabs>
          <w:tab w:val="left" w:pos="720"/>
        </w:tabs>
        <w:spacing w:after="0" w:line="240" w:lineRule="auto"/>
        <w:jc w:val="both"/>
      </w:pPr>
    </w:p>
    <w:p w:rsidR="00072190" w:rsidRDefault="00203222" w:rsidP="00D72E2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Морфемик</w:t>
      </w:r>
      <w:r w:rsidR="00D72E25">
        <w:rPr>
          <w:rFonts w:ascii="Times New Roman" w:hAnsi="Times New Roman"/>
          <w:b/>
          <w:bCs/>
        </w:rPr>
        <w:t>а. Орфография. (13 часов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 xml:space="preserve">. </w:t>
      </w:r>
      <w:r w:rsidR="00D72E25">
        <w:rPr>
          <w:rFonts w:ascii="Times New Roman" w:hAnsi="Times New Roman"/>
          <w:bCs/>
        </w:rPr>
        <w:t xml:space="preserve">Морфология как раздел лингвистики. </w:t>
      </w:r>
      <w:r>
        <w:rPr>
          <w:rFonts w:ascii="Times New Roman" w:hAnsi="Times New Roman"/>
          <w:bCs/>
        </w:rPr>
        <w:t>Морфема как минимальная значимая единица языка.</w:t>
      </w:r>
      <w:r w:rsidR="00D72E25">
        <w:rPr>
          <w:rFonts w:ascii="Times New Roman" w:hAnsi="Times New Roman"/>
          <w:bCs/>
        </w:rPr>
        <w:t xml:space="preserve"> Основа слова.</w:t>
      </w:r>
      <w:r>
        <w:rPr>
          <w:rFonts w:ascii="Times New Roman" w:hAnsi="Times New Roman"/>
          <w:bCs/>
        </w:rPr>
        <w:t xml:space="preserve"> Виды морфем (корень, приставка, суффикс, окончание). Чередование звуков в морфемах (в том числе чередование гласных с нулем звука). Морфемный анализ слов. Уместное использование слов с суффиксами оценки в собственной речи. Правописание корней с безударными проверяемыми, непроверяемыми гласными (в </w:t>
      </w:r>
      <w:r>
        <w:rPr>
          <w:rFonts w:ascii="Times New Roman" w:hAnsi="Times New Roman"/>
          <w:bCs/>
        </w:rPr>
        <w:lastRenderedPageBreak/>
        <w:t xml:space="preserve">рамках изученного). </w:t>
      </w:r>
      <w:r w:rsidR="00D72E25" w:rsidRPr="00D72E25">
        <w:rPr>
          <w:rFonts w:ascii="Times New Roman" w:hAnsi="Times New Roman"/>
          <w:bCs/>
        </w:rPr>
        <w:t>Правописание корней с проверяемыми, непроверяемыми</w:t>
      </w:r>
      <w:r w:rsidR="00D72E25">
        <w:rPr>
          <w:rFonts w:ascii="Times New Roman" w:hAnsi="Times New Roman"/>
          <w:bCs/>
        </w:rPr>
        <w:t>, непроизносимыми</w:t>
      </w:r>
      <w:r w:rsidR="00D72E25" w:rsidRPr="00D72E25">
        <w:rPr>
          <w:rFonts w:ascii="Times New Roman" w:hAnsi="Times New Roman"/>
          <w:bCs/>
        </w:rPr>
        <w:t xml:space="preserve"> </w:t>
      </w:r>
      <w:r w:rsidR="00D72E25">
        <w:rPr>
          <w:rFonts w:ascii="Times New Roman" w:hAnsi="Times New Roman"/>
          <w:bCs/>
        </w:rPr>
        <w:t>согласными</w:t>
      </w:r>
      <w:r w:rsidR="00D72E25" w:rsidRPr="00D72E25">
        <w:rPr>
          <w:rFonts w:ascii="Times New Roman" w:hAnsi="Times New Roman"/>
          <w:bCs/>
        </w:rPr>
        <w:t xml:space="preserve"> (в рамках изученного). </w:t>
      </w:r>
      <w:r>
        <w:rPr>
          <w:rFonts w:ascii="Times New Roman" w:hAnsi="Times New Roman"/>
          <w:bCs/>
        </w:rPr>
        <w:t xml:space="preserve">Правописание О-Ё после шипящих в корне слова. Правописание неизменяемых на письме приставок и приставок на –З (-С). Правописание Ы-И после приставок. Правописание Ы-И после Ц. </w:t>
      </w:r>
    </w:p>
    <w:p w:rsidR="00072190" w:rsidRDefault="00072190">
      <w:pPr>
        <w:spacing w:after="0"/>
        <w:rPr>
          <w:rFonts w:ascii="Times New Roman" w:hAnsi="Times New Roman"/>
          <w:bCs/>
          <w:i/>
        </w:rPr>
      </w:pPr>
    </w:p>
    <w:p w:rsidR="00D72E25" w:rsidRDefault="0020322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Морфология. </w:t>
      </w:r>
      <w:r w:rsidR="00D72E25">
        <w:rPr>
          <w:rFonts w:ascii="Times New Roman" w:hAnsi="Times New Roman"/>
          <w:b/>
          <w:bCs/>
        </w:rPr>
        <w:t xml:space="preserve">Морфология. Культура речи. Орфография (1 час). </w:t>
      </w:r>
      <w:r w:rsidR="00D72E25" w:rsidRPr="00D72E25">
        <w:rPr>
          <w:rFonts w:ascii="Times New Roman" w:hAnsi="Times New Roman"/>
          <w:bCs/>
        </w:rPr>
        <w:t>Морфология как раздел лингвистики. Грамматическое значение слова. Части речи как лексико-грамматические разряды слов. Система частей речи в русском языке. Самостоятельные и служебные части речи</w:t>
      </w:r>
      <w:r w:rsidR="00D72E25">
        <w:rPr>
          <w:rFonts w:ascii="Times New Roman" w:hAnsi="Times New Roman"/>
          <w:b/>
          <w:bCs/>
        </w:rPr>
        <w:t xml:space="preserve">. </w:t>
      </w:r>
    </w:p>
    <w:p w:rsidR="00960187" w:rsidRPr="00960187" w:rsidRDefault="00D72E2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Имя существительное</w:t>
      </w:r>
      <w:r>
        <w:rPr>
          <w:rFonts w:ascii="Times New Roman" w:hAnsi="Times New Roman"/>
          <w:bCs/>
          <w:i/>
        </w:rPr>
        <w:t xml:space="preserve"> </w:t>
      </w:r>
      <w:r w:rsidRPr="00D72E25">
        <w:rPr>
          <w:rFonts w:ascii="Times New Roman" w:hAnsi="Times New Roman"/>
          <w:b/>
          <w:bCs/>
        </w:rPr>
        <w:t>(29 часов).</w:t>
      </w:r>
      <w:r>
        <w:rPr>
          <w:rFonts w:ascii="Times New Roman" w:hAnsi="Times New Roman"/>
          <w:bCs/>
          <w:i/>
        </w:rPr>
        <w:t xml:space="preserve"> </w:t>
      </w:r>
      <w:r w:rsidR="00203222">
        <w:rPr>
          <w:rFonts w:ascii="Times New Roman" w:hAnsi="Times New Roman"/>
          <w:bCs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  <w:r w:rsidR="00AA5325">
        <w:rPr>
          <w:rFonts w:ascii="Times New Roman" w:hAnsi="Times New Roman"/>
          <w:bCs/>
        </w:rPr>
        <w:t xml:space="preserve"> </w:t>
      </w:r>
      <w:r w:rsidR="00AA5325" w:rsidRPr="00AA5325">
        <w:rPr>
          <w:rFonts w:ascii="Times New Roman" w:hAnsi="Times New Roman"/>
          <w:bCs/>
          <w:i/>
        </w:rPr>
        <w:t>Сочинение-фантазия.</w:t>
      </w:r>
      <w:r w:rsidR="00203222">
        <w:rPr>
          <w:rFonts w:ascii="Times New Roman" w:hAnsi="Times New Roman"/>
          <w:bCs/>
        </w:rPr>
        <w:t xml:space="preserve"> Лексико-грамматические разряды имен существительных по значению. Имена собственные и нарицательные; имена существительные одушевленные и неодушевленные. Род, число, падеж имени существительного. Имена существительные общего рода. Имена существительные, имеющие форму только единственного и только множественного числа. </w:t>
      </w:r>
      <w:r w:rsidR="00AA5325" w:rsidRPr="00AA5325">
        <w:rPr>
          <w:rFonts w:ascii="Times New Roman" w:hAnsi="Times New Roman"/>
          <w:bCs/>
          <w:i/>
        </w:rPr>
        <w:t>Сжатое изложение</w:t>
      </w:r>
      <w:r w:rsidR="00AA5325">
        <w:rPr>
          <w:rFonts w:ascii="Times New Roman" w:hAnsi="Times New Roman"/>
          <w:bCs/>
        </w:rPr>
        <w:t xml:space="preserve">. </w:t>
      </w:r>
      <w:r w:rsidR="00203222">
        <w:rPr>
          <w:rFonts w:ascii="Times New Roman" w:hAnsi="Times New Roman"/>
          <w:bCs/>
        </w:rPr>
        <w:t xml:space="preserve">Типы склонения имен существительных. Разносклоняемые существительные. Несклоняемые имена существительные. Морфологический анализ существительных. Нормы произношения, нормы постановки ударения, нормы словоизменения имен существительных. Правописание имен собственных. Правописание Ь на конце имен существительных после шипящих. Правописание безударных окончаний имен существительных. Правописание О-Е (Ё) после шипящих и Ц в суффиксах и окончаниях имен существительных. Правописание суффиксов –ЧИК-ЩИК; -ЕК-ИК-(ЧИК-) имен существительных. </w:t>
      </w:r>
      <w:r w:rsidR="00960187">
        <w:rPr>
          <w:rFonts w:ascii="Times New Roman" w:hAnsi="Times New Roman"/>
          <w:bCs/>
        </w:rPr>
        <w:t xml:space="preserve">Правописание корней с </w:t>
      </w:r>
      <w:proofErr w:type="gramStart"/>
      <w:r w:rsidR="00960187">
        <w:rPr>
          <w:rFonts w:ascii="Times New Roman" w:hAnsi="Times New Roman"/>
          <w:bCs/>
        </w:rPr>
        <w:t>чередованием</w:t>
      </w:r>
      <w:proofErr w:type="gramEnd"/>
      <w:r w:rsidR="00960187">
        <w:rPr>
          <w:rFonts w:ascii="Times New Roman" w:hAnsi="Times New Roman"/>
          <w:bCs/>
        </w:rPr>
        <w:t xml:space="preserve"> а</w:t>
      </w:r>
      <w:r w:rsidR="00960187" w:rsidRPr="00960187">
        <w:rPr>
          <w:rFonts w:ascii="Times New Roman" w:hAnsi="Times New Roman"/>
          <w:bCs/>
        </w:rPr>
        <w:t>//</w:t>
      </w:r>
      <w:r w:rsidR="00960187">
        <w:rPr>
          <w:rFonts w:ascii="Times New Roman" w:hAnsi="Times New Roman"/>
          <w:bCs/>
        </w:rPr>
        <w:t xml:space="preserve">о: -ЛАГ-ЛОЖ-; -РАСТ-РАЩ-РОС; -ГАР-ГОР-; -ЗАР-ЗОР-; -КЛАН-КЛОН-; -СКАЧ-СКОЧ-. Слитное и раздельное написание НЕ с существительными. </w:t>
      </w:r>
    </w:p>
    <w:p w:rsidR="00AF2C97" w:rsidRDefault="00203222">
      <w:pPr>
        <w:spacing w:after="0"/>
        <w:jc w:val="both"/>
        <w:rPr>
          <w:rFonts w:ascii="Times New Roman" w:hAnsi="Times New Roman"/>
          <w:bCs/>
        </w:rPr>
      </w:pPr>
      <w:r w:rsidRPr="00EE59B3">
        <w:rPr>
          <w:rFonts w:ascii="Times New Roman" w:hAnsi="Times New Roman"/>
          <w:b/>
          <w:bCs/>
        </w:rPr>
        <w:t>Имя прилагательное</w:t>
      </w:r>
      <w:r w:rsidR="00EE59B3">
        <w:rPr>
          <w:rFonts w:ascii="Times New Roman" w:hAnsi="Times New Roman"/>
          <w:bCs/>
          <w:i/>
        </w:rPr>
        <w:t xml:space="preserve"> </w:t>
      </w:r>
      <w:r w:rsidR="00EE59B3" w:rsidRPr="00EE59B3">
        <w:rPr>
          <w:rFonts w:ascii="Times New Roman" w:hAnsi="Times New Roman"/>
          <w:b/>
          <w:bCs/>
        </w:rPr>
        <w:t>(15 часов</w:t>
      </w:r>
      <w:r w:rsidR="00EE59B3">
        <w:rPr>
          <w:rFonts w:ascii="Times New Roman" w:hAnsi="Times New Roman"/>
          <w:bCs/>
          <w:i/>
        </w:rPr>
        <w:t>).</w:t>
      </w:r>
      <w:r>
        <w:rPr>
          <w:rFonts w:ascii="Times New Roman" w:hAnsi="Times New Roman"/>
          <w:bCs/>
        </w:rPr>
        <w:t xml:space="preserve"> Имя прилагательное как часть речи. Общее грамматическое значение, морфологические и синтаксические функции имени прилагательного.</w:t>
      </w:r>
      <w:r w:rsidR="00EE59B3">
        <w:rPr>
          <w:rFonts w:ascii="Times New Roman" w:hAnsi="Times New Roman"/>
          <w:bCs/>
        </w:rPr>
        <w:t xml:space="preserve"> </w:t>
      </w:r>
      <w:r w:rsidR="00EE59B3" w:rsidRPr="00EE59B3">
        <w:rPr>
          <w:rFonts w:ascii="Times New Roman" w:hAnsi="Times New Roman"/>
          <w:bCs/>
          <w:i/>
        </w:rPr>
        <w:t>Выборочное изложение (функционально-смысловой тип речи описание, фрагмент из художественного текста</w:t>
      </w:r>
      <w:r w:rsidR="00EE59B3">
        <w:rPr>
          <w:rFonts w:ascii="Times New Roman" w:hAnsi="Times New Roman"/>
          <w:bCs/>
        </w:rPr>
        <w:t xml:space="preserve">. </w:t>
      </w:r>
      <w:r w:rsidR="000849BA">
        <w:rPr>
          <w:rFonts w:ascii="Times New Roman" w:hAnsi="Times New Roman"/>
          <w:bCs/>
        </w:rPr>
        <w:t xml:space="preserve"> Роль имени прилагательного в речи. </w:t>
      </w:r>
      <w:r w:rsidR="00AF2C97">
        <w:rPr>
          <w:rFonts w:ascii="Times New Roman" w:hAnsi="Times New Roman"/>
          <w:bCs/>
        </w:rPr>
        <w:t xml:space="preserve">Имена прилагательные полные и краткие, их синтаксические функции. Склонение имен прилагательных. Морфологический анализ имен прилагательных. </w:t>
      </w:r>
      <w:r w:rsidR="00AF2C97" w:rsidRPr="00AF2C97">
        <w:rPr>
          <w:rFonts w:ascii="Times New Roman" w:hAnsi="Times New Roman"/>
          <w:bCs/>
          <w:i/>
        </w:rPr>
        <w:t>Подробное изложение</w:t>
      </w:r>
      <w:r w:rsidR="00AF2C97">
        <w:rPr>
          <w:rFonts w:ascii="Times New Roman" w:hAnsi="Times New Roman"/>
          <w:bCs/>
        </w:rPr>
        <w:t>. Нормы словоизменения, произношения имен прилагательных, постановки ударения (в рамках изученного). Правописание безударных окончаний имен прилагательных. Правописание О-Е после шипящих и Ц в суффиксах и окончаниях имен прилагательных.  Правописание кратких форм имен прилагательных с основой на шипящий. Слитное и раздельное написание НЕ с именами прилагательными.</w:t>
      </w:r>
    </w:p>
    <w:p w:rsidR="00072190" w:rsidRDefault="003C0B1E">
      <w:pPr>
        <w:spacing w:after="0"/>
        <w:jc w:val="both"/>
        <w:rPr>
          <w:rFonts w:ascii="Times New Roman" w:hAnsi="Times New Roman"/>
          <w:bCs/>
        </w:rPr>
      </w:pPr>
      <w:r w:rsidRPr="003C0B1E">
        <w:rPr>
          <w:rFonts w:ascii="Times New Roman" w:hAnsi="Times New Roman"/>
          <w:b/>
          <w:bCs/>
        </w:rPr>
        <w:t>Глагол (29 часов).</w:t>
      </w:r>
      <w:r>
        <w:rPr>
          <w:rFonts w:ascii="Times New Roman" w:hAnsi="Times New Roman"/>
          <w:bCs/>
          <w:i/>
        </w:rPr>
        <w:t xml:space="preserve"> </w:t>
      </w:r>
      <w:r w:rsidR="00203222">
        <w:rPr>
          <w:rFonts w:ascii="Times New Roman" w:hAnsi="Times New Roman"/>
          <w:bCs/>
        </w:rPr>
        <w:t>Глагол как часть речи. Общее грамматическое значение, морфологические и синтаксические функции глагола. Роль имени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свойства. Основа инфинитива, основа настоящего (будущего простого) времени глагола. Спряжение глагола. Нормы словоизменения глаголов, постанов</w:t>
      </w:r>
      <w:r>
        <w:rPr>
          <w:rFonts w:ascii="Times New Roman" w:hAnsi="Times New Roman"/>
          <w:bCs/>
        </w:rPr>
        <w:t>ки ударения в глагольных формах (в рамках изученного).</w:t>
      </w:r>
      <w:r w:rsidR="00203222">
        <w:rPr>
          <w:rFonts w:ascii="Times New Roman" w:hAnsi="Times New Roman"/>
          <w:bCs/>
        </w:rPr>
        <w:t xml:space="preserve"> Правописание корней с чередованием Е//И: -БЕР-БИР-; -БЛЕСТ-БЛИСТ-; -ДЕР-ДИР-; -ЖЕГ-ЖИГ-; -МЕР-МИР-; -ПЕР-ПИР-; -СТЕЛ-СТИЛ-; -ТЕР-ТИР-. Использование Ь как показателя грамматической формы в инфинитиве, в форме 2 лица единственного числа после шипящих. Правописание –ТЬСЯ и- ТСЯ в глаголах, суффиксах –ОВА-ЕВА-; ЫВА-ИВА. Правописание безударных личных окончаний глагола. </w:t>
      </w:r>
      <w:r w:rsidR="000C5AAF" w:rsidRPr="000C5AAF">
        <w:rPr>
          <w:rFonts w:ascii="Times New Roman" w:hAnsi="Times New Roman"/>
          <w:bCs/>
          <w:i/>
        </w:rPr>
        <w:t>Изложение содержания текста с изменением лица рассказчика</w:t>
      </w:r>
      <w:r w:rsidR="000C5AAF">
        <w:rPr>
          <w:rFonts w:ascii="Times New Roman" w:hAnsi="Times New Roman"/>
          <w:bCs/>
        </w:rPr>
        <w:t xml:space="preserve">. </w:t>
      </w:r>
      <w:r w:rsidR="000C5AAF" w:rsidRPr="000C5AAF">
        <w:rPr>
          <w:rFonts w:ascii="Times New Roman" w:hAnsi="Times New Roman"/>
          <w:bCs/>
          <w:i/>
        </w:rPr>
        <w:t>Средства связи предложений и частей текста</w:t>
      </w:r>
      <w:r w:rsidR="000C5AAF">
        <w:rPr>
          <w:rFonts w:ascii="Times New Roman" w:hAnsi="Times New Roman"/>
          <w:bCs/>
        </w:rPr>
        <w:t xml:space="preserve">. </w:t>
      </w:r>
      <w:r w:rsidR="00203222">
        <w:rPr>
          <w:rFonts w:ascii="Times New Roman" w:hAnsi="Times New Roman"/>
          <w:bCs/>
        </w:rPr>
        <w:t xml:space="preserve">Правописание гласной перед суффиксом –Л- в формах прошедшего времени глагола. </w:t>
      </w:r>
      <w:r w:rsidR="000C5AAF">
        <w:rPr>
          <w:rFonts w:ascii="Times New Roman" w:hAnsi="Times New Roman"/>
          <w:bCs/>
        </w:rPr>
        <w:t xml:space="preserve"> </w:t>
      </w:r>
      <w:r w:rsidR="000C5AAF" w:rsidRPr="000C5AAF">
        <w:rPr>
          <w:rFonts w:ascii="Times New Roman" w:hAnsi="Times New Roman"/>
          <w:bCs/>
          <w:i/>
        </w:rPr>
        <w:t>Сочинение-повествование</w:t>
      </w:r>
      <w:r w:rsidR="000C5AAF">
        <w:rPr>
          <w:rFonts w:ascii="Times New Roman" w:hAnsi="Times New Roman"/>
          <w:bCs/>
        </w:rPr>
        <w:t xml:space="preserve">. </w:t>
      </w:r>
      <w:r w:rsidR="00203222">
        <w:rPr>
          <w:rFonts w:ascii="Times New Roman" w:hAnsi="Times New Roman"/>
          <w:bCs/>
        </w:rPr>
        <w:t xml:space="preserve">Слитное и раздельное правописание НЕ с глаголами.  </w:t>
      </w:r>
    </w:p>
    <w:p w:rsidR="000C5AAF" w:rsidRPr="000C5AAF" w:rsidRDefault="000C5AAF">
      <w:pPr>
        <w:spacing w:after="0"/>
        <w:jc w:val="both"/>
        <w:rPr>
          <w:rFonts w:ascii="Times New Roman" w:hAnsi="Times New Roman"/>
          <w:bCs/>
        </w:rPr>
      </w:pPr>
    </w:p>
    <w:p w:rsidR="00432FE9" w:rsidRDefault="00432FE9" w:rsidP="00432FE9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b/>
          <w:bCs/>
        </w:rPr>
        <w:t>Синтакси</w:t>
      </w:r>
      <w:r w:rsidR="000C5AAF">
        <w:rPr>
          <w:rFonts w:ascii="Times New Roman" w:hAnsi="Times New Roman"/>
          <w:b/>
          <w:bCs/>
        </w:rPr>
        <w:t>с. Культура речи. Пунктуация (28 часов</w:t>
      </w:r>
      <w:r>
        <w:rPr>
          <w:rFonts w:ascii="Times New Roman" w:hAnsi="Times New Roman"/>
          <w:b/>
          <w:bCs/>
        </w:rPr>
        <w:t xml:space="preserve">). </w:t>
      </w:r>
      <w:r>
        <w:rPr>
          <w:rFonts w:ascii="Times New Roman" w:hAnsi="Times New Roman"/>
          <w:bCs/>
        </w:rPr>
        <w:t xml:space="preserve"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слова (именные, глагольные, наречные). Средства связи слов в словосочетании. Синтаксический анализ словосочетания. 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Тире между подлежащим и сказуемым. </w:t>
      </w:r>
      <w:r>
        <w:rPr>
          <w:rFonts w:ascii="Times New Roman" w:hAnsi="Times New Roman"/>
          <w:bCs/>
        </w:rPr>
        <w:lastRenderedPageBreak/>
        <w:t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</w:t>
      </w:r>
      <w:r w:rsidR="000C5AAF">
        <w:rPr>
          <w:rFonts w:ascii="Times New Roman" w:hAnsi="Times New Roman"/>
          <w:bCs/>
        </w:rPr>
        <w:t xml:space="preserve">). </w:t>
      </w:r>
      <w:r w:rsidR="000C5AAF" w:rsidRPr="000C5AAF">
        <w:rPr>
          <w:rFonts w:ascii="Times New Roman" w:hAnsi="Times New Roman"/>
          <w:bCs/>
          <w:i/>
        </w:rPr>
        <w:t>Сжатое изложение</w:t>
      </w:r>
      <w:r w:rsidR="000C5AAF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Простое осложненное предложение. Однородные члены предложения, их роль в речи. Особенности интонаций предложений с однородными членами. Предложения с однородными членами (без союзов, с одиночным союзом </w:t>
      </w:r>
      <w:proofErr w:type="gramStart"/>
      <w:r>
        <w:rPr>
          <w:rFonts w:ascii="Times New Roman" w:hAnsi="Times New Roman"/>
          <w:bCs/>
        </w:rPr>
        <w:t>И</w:t>
      </w:r>
      <w:proofErr w:type="gramEnd"/>
      <w:r>
        <w:rPr>
          <w:rFonts w:ascii="Times New Roman" w:hAnsi="Times New Roman"/>
          <w:bCs/>
        </w:rPr>
        <w:t xml:space="preserve">, союзами А, НО, ОДНАКО, ЗАТО, ДА (в значении И), ДА (в значении НО). Предложения с обобщающим словом при однородных членах. </w:t>
      </w:r>
      <w:r w:rsidR="000C5AAF" w:rsidRPr="000C5AAF">
        <w:rPr>
          <w:rFonts w:ascii="Times New Roman" w:hAnsi="Times New Roman"/>
          <w:bCs/>
          <w:i/>
        </w:rPr>
        <w:t>Сочинение по картине</w:t>
      </w:r>
      <w:r w:rsidR="000C5AAF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Предложения с обращением, особенности интонации. Обращение и средства его выражения. Синтаксический анализ простого и простого осложненного предложений. Пунктуационное оформление предложений, осложненных однородными членами, связанных бессоюзной связью, с одиночным союзом </w:t>
      </w:r>
      <w:proofErr w:type="gramStart"/>
      <w:r>
        <w:rPr>
          <w:rFonts w:ascii="Times New Roman" w:hAnsi="Times New Roman"/>
          <w:bCs/>
        </w:rPr>
        <w:t>И</w:t>
      </w:r>
      <w:proofErr w:type="gramEnd"/>
      <w:r>
        <w:rPr>
          <w:rFonts w:ascii="Times New Roman" w:hAnsi="Times New Roman"/>
          <w:bCs/>
        </w:rPr>
        <w:t xml:space="preserve">, союзами А, НО, ОДНАКО, ЗАТО, ДА (в значении И), ДА (в значении НО). Предложения простые и сложные. Сложные предложения с бессоюзной и союзной связью. Предложения сложносочиненные и сложноподчиненные. Пунктуационное оформление сложных предложений, состоящих из частей, связанных бессоюзной связью и союзами </w:t>
      </w:r>
      <w:proofErr w:type="gramStart"/>
      <w:r>
        <w:rPr>
          <w:rFonts w:ascii="Times New Roman" w:hAnsi="Times New Roman"/>
          <w:bCs/>
        </w:rPr>
        <w:t>И</w:t>
      </w:r>
      <w:proofErr w:type="gramEnd"/>
      <w:r>
        <w:rPr>
          <w:rFonts w:ascii="Times New Roman" w:hAnsi="Times New Roman"/>
          <w:bCs/>
        </w:rPr>
        <w:t xml:space="preserve">, НО, А, ОДНАКО, ЗАТО, ДА. Предложения с прямой речью. Пунктуационное оформление предложений с прямой речью. Диалог. Пунктуационное оформление диалога на письме. Пунктуация как раздел лингвистики. </w:t>
      </w:r>
    </w:p>
    <w:p w:rsidR="00072190" w:rsidRDefault="00072190">
      <w:pPr>
        <w:spacing w:after="0"/>
        <w:jc w:val="both"/>
        <w:rPr>
          <w:rFonts w:ascii="Times New Roman" w:hAnsi="Times New Roman"/>
          <w:bCs/>
          <w:i/>
        </w:rPr>
      </w:pPr>
    </w:p>
    <w:p w:rsidR="000C5AAF" w:rsidRDefault="00203222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Систематизация и обобщени</w:t>
      </w:r>
      <w:r w:rsidR="000C5AAF">
        <w:rPr>
          <w:rFonts w:ascii="Times New Roman" w:hAnsi="Times New Roman"/>
          <w:b/>
          <w:bCs/>
        </w:rPr>
        <w:t>е изученного за курс 5 класса (6</w:t>
      </w:r>
      <w:r>
        <w:rPr>
          <w:rFonts w:ascii="Times New Roman" w:hAnsi="Times New Roman"/>
          <w:b/>
          <w:bCs/>
        </w:rPr>
        <w:t xml:space="preserve"> часов).</w:t>
      </w:r>
      <w:r>
        <w:rPr>
          <w:rFonts w:ascii="Times New Roman" w:hAnsi="Times New Roman"/>
          <w:bCs/>
        </w:rPr>
        <w:t xml:space="preserve"> </w:t>
      </w:r>
      <w:r w:rsidR="000C5AAF">
        <w:rPr>
          <w:rFonts w:ascii="Times New Roman" w:hAnsi="Times New Roman"/>
          <w:bCs/>
        </w:rPr>
        <w:t xml:space="preserve"> Систематизация и обобщение изученного по темам: «Фонетика. Графика. Орфография. Орфоэпия», «Лексикология», «Морфемика. Орфография», «Морфология. Орфография». </w:t>
      </w:r>
      <w:r w:rsidR="000C5AAF" w:rsidRPr="000C5AAF">
        <w:rPr>
          <w:rFonts w:ascii="Times New Roman" w:hAnsi="Times New Roman"/>
          <w:bCs/>
          <w:i/>
        </w:rPr>
        <w:t>Устное сочинение. Рассказ о событии</w:t>
      </w:r>
      <w:r w:rsidR="000C5AAF">
        <w:rPr>
          <w:rFonts w:ascii="Times New Roman" w:hAnsi="Times New Roman"/>
          <w:bCs/>
        </w:rPr>
        <w:t xml:space="preserve">. </w:t>
      </w:r>
    </w:p>
    <w:p w:rsidR="000C5AAF" w:rsidRDefault="000C5AAF">
      <w:pPr>
        <w:spacing w:after="0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lang w:eastAsia="ru-RU"/>
        </w:rPr>
        <w:t>. Планируемые результаты освоения учебного предмета «Русский язык»:</w:t>
      </w:r>
    </w:p>
    <w:p w:rsidR="00072190" w:rsidRDefault="0007219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Личностные результаты: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bCs/>
        </w:rPr>
        <w:t>волонтёрство</w:t>
      </w:r>
      <w:proofErr w:type="spellEnd"/>
      <w:r>
        <w:rPr>
          <w:rFonts w:ascii="Times New Roman" w:hAnsi="Times New Roman"/>
          <w:bCs/>
        </w:rPr>
        <w:t>);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Cs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Cs/>
        </w:rPr>
        <w:t>-</w:t>
      </w:r>
      <w:r>
        <w:t xml:space="preserve"> </w:t>
      </w:r>
      <w:r>
        <w:rPr>
          <w:rFonts w:ascii="Times New Roman" w:hAnsi="Times New Roman"/>
          <w:bCs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Cs/>
        </w:rPr>
        <w:t>-</w:t>
      </w:r>
      <w:r>
        <w:t xml:space="preserve"> </w:t>
      </w:r>
      <w:r>
        <w:rPr>
          <w:rFonts w:ascii="Times New Roman" w:hAnsi="Times New Roman"/>
          <w:bCs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совместной деятельности новые знания, навыки и компетенции из опыта других;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Метапредметные результаты: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Cs/>
          <w:iCs/>
        </w:rPr>
        <w:t xml:space="preserve">- Овладение </w:t>
      </w:r>
      <w:r>
        <w:rPr>
          <w:rFonts w:ascii="Times New Roman" w:hAnsi="Times New Roman"/>
          <w:b/>
          <w:bCs/>
          <w:iCs/>
        </w:rPr>
        <w:t>универсальными учебными познавательными действиями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/>
          <w:iCs/>
        </w:rPr>
        <w:t>Базовые логические действия: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и характеризовать существенные признаки языковых единиц, языковых явлений и процессов;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дефицит информации, необходимой для решения поставленной учебной задачи;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Базовые исследовательские действия: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формировать гипотезу об истинности собственных суждений и суждений других, аргументировать свою позицию, мнение;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составлять алгоритм действий и использовать его для решения учебных задач;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оценивать на применимость и достоверность информацию, полученную в ходе лингвистического исследования (эксперимента);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Работа с информацией</w:t>
      </w:r>
      <w:r>
        <w:rPr>
          <w:rFonts w:ascii="Times New Roman" w:hAnsi="Times New Roman"/>
          <w:bCs/>
          <w:iCs/>
        </w:rPr>
        <w:t>: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оценивать надёжность информации по критериям, предложенным учителем или сформулированным самостоятельно;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эффективно запоминать и систематизировать информацию.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 xml:space="preserve">- </w:t>
      </w:r>
      <w:r>
        <w:rPr>
          <w:rFonts w:ascii="Times New Roman" w:hAnsi="Times New Roman"/>
          <w:bCs/>
          <w:iCs/>
        </w:rPr>
        <w:t xml:space="preserve">Овладение </w:t>
      </w:r>
      <w:r>
        <w:rPr>
          <w:rFonts w:ascii="Times New Roman" w:hAnsi="Times New Roman"/>
          <w:b/>
          <w:bCs/>
          <w:i/>
          <w:iCs/>
        </w:rPr>
        <w:t>универсальными учебными коммуникативными действиями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/>
          <w:iCs/>
        </w:rPr>
        <w:t>Общение</w:t>
      </w:r>
      <w:r>
        <w:rPr>
          <w:rFonts w:ascii="Times New Roman" w:hAnsi="Times New Roman"/>
          <w:bCs/>
          <w:iCs/>
        </w:rPr>
        <w:t xml:space="preserve">: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  <w:r>
        <w:rPr>
          <w:rFonts w:ascii="Times New Roman" w:hAnsi="Times New Roman"/>
          <w:bCs/>
          <w:i/>
          <w:iCs/>
        </w:rPr>
        <w:t>Совместная деятельность:</w:t>
      </w:r>
      <w:r>
        <w:rPr>
          <w:rFonts w:ascii="Times New Roman" w:hAnsi="Times New Roman"/>
          <w:bCs/>
          <w:iCs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</w:t>
      </w:r>
      <w:r>
        <w:rPr>
          <w:rFonts w:ascii="Times New Roman" w:hAnsi="Times New Roman"/>
          <w:bCs/>
          <w:iCs/>
        </w:rPr>
        <w:lastRenderedPageBreak/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Cs/>
          <w:iCs/>
        </w:rPr>
        <w:t xml:space="preserve">- Овладение </w:t>
      </w:r>
      <w:r>
        <w:rPr>
          <w:rFonts w:ascii="Times New Roman" w:hAnsi="Times New Roman"/>
          <w:b/>
          <w:bCs/>
          <w:i/>
          <w:iCs/>
        </w:rPr>
        <w:t>универсальными учебными регулятивными действиями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/>
          <w:iCs/>
        </w:rPr>
        <w:t>Самоорганизация</w:t>
      </w:r>
      <w:r>
        <w:rPr>
          <w:rFonts w:ascii="Times New Roman" w:hAnsi="Times New Roman"/>
          <w:bCs/>
          <w:iCs/>
        </w:rPr>
        <w:t xml:space="preserve">: выявлять проблемы для решения в учебных и жизненных ситуациях; </w:t>
      </w: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Cs/>
          <w:iCs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  <w:r>
        <w:rPr>
          <w:rFonts w:ascii="Times New Roman" w:hAnsi="Times New Roman"/>
          <w:bCs/>
          <w:i/>
          <w:iCs/>
        </w:rPr>
        <w:t>Самоконтроль</w:t>
      </w:r>
      <w:r>
        <w:rPr>
          <w:rFonts w:ascii="Times New Roman" w:hAnsi="Times New Roman"/>
          <w:bCs/>
          <w:iCs/>
        </w:rPr>
        <w:t xml:space="preserve">: 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bCs/>
          <w:iCs/>
        </w:rPr>
        <w:t>самомотивации</w:t>
      </w:r>
      <w:proofErr w:type="spellEnd"/>
      <w:r>
        <w:rPr>
          <w:rFonts w:ascii="Times New Roman" w:hAnsi="Times New Roman"/>
          <w:bCs/>
          <w:iCs/>
        </w:rP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>
        <w:rPr>
          <w:rFonts w:ascii="Times New Roman" w:hAnsi="Times New Roman"/>
          <w:bCs/>
          <w:iCs/>
        </w:rPr>
        <w:t>недостижения</w:t>
      </w:r>
      <w:proofErr w:type="spellEnd"/>
      <w:r>
        <w:rPr>
          <w:rFonts w:ascii="Times New Roman" w:hAnsi="Times New Roman"/>
          <w:bCs/>
          <w:iCs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  <w:r>
        <w:rPr>
          <w:rFonts w:ascii="Times New Roman" w:hAnsi="Times New Roman"/>
          <w:bCs/>
          <w:i/>
          <w:iCs/>
        </w:rPr>
        <w:t>Эмоциональный интеллект</w:t>
      </w:r>
      <w:r>
        <w:rPr>
          <w:rFonts w:ascii="Times New Roman" w:hAnsi="Times New Roman"/>
          <w:bCs/>
          <w:iCs/>
        </w:rPr>
        <w:t xml:space="preserve">: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 </w:t>
      </w:r>
      <w:r>
        <w:rPr>
          <w:rFonts w:ascii="Times New Roman" w:hAnsi="Times New Roman"/>
          <w:bCs/>
          <w:i/>
          <w:iCs/>
        </w:rPr>
        <w:t>Принятие себя и других</w:t>
      </w:r>
      <w:r>
        <w:rPr>
          <w:rFonts w:ascii="Times New Roman" w:hAnsi="Times New Roman"/>
          <w:bCs/>
          <w:iCs/>
        </w:rPr>
        <w:t>: осознанно относиться к другому человеку и его мнению; признавать своё и чужое право на ошибку; принимать себя и других не осуждая; проявлять открытость; осознавать невозможность контролировать всё вокруг.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072190" w:rsidRDefault="00203222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</w:rPr>
        <w:t>Предметные результаты</w:t>
      </w:r>
      <w:r>
        <w:rPr>
          <w:rFonts w:ascii="Times New Roman" w:hAnsi="Times New Roman"/>
          <w:b/>
          <w:bCs/>
          <w:i/>
          <w:iCs/>
        </w:rPr>
        <w:t>: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участие в диалоге разных видов: побуждение к действию, обмен мнениями, запрос информации, сообщение информации (создание не менее шести реплик); - - обсуждение и четкая формулировка цели, плана совместной групповой деятельности;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овладение различными видами чтения (просмотровым, ознакомительным, изучающим, поисковым);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устный пересказ прочитанного или прослушанного текста объемом не менее 150 слов;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</w:t>
      </w:r>
      <w:r>
        <w:rPr>
          <w:rFonts w:ascii="Times New Roman" w:hAnsi="Times New Roman"/>
          <w:bCs/>
          <w:iCs/>
        </w:rPr>
        <w:lastRenderedPageBreak/>
        <w:t>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оформление деловых бумаг (заявление, инструкция, объяснительная записка, расписка, автобиография, характеристика);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составление тезисов, конспекта, написание рецензии, реферата;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вычленение морфем в словах; распознавание разных видов морфем;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однозначных и многозначных слов, омонимов, синонимов, антонимов; прямого и переносного значений слова;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определение типов подчинительной связи слов в словосочетании (согласование, управление, примыкание);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основных видов словосочетаний по морфологическим свойствам главного слова (именные, глагольные, наречные);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косвенной и прямой речи;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видов односоставных предложений (назывные, определенно-личные, неопределенно-личные, безличные);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видов сложносочиненных предложений по смысловым отношениям между его частями;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- различение подчинительных союзов и союзных слов в сложноподчиненных предложениях;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фонетического, морфемного, словообразовательного, лексического, морфологического анализа слова;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орфографического анализа слова, предложения, текста или его фрагмента;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пунктуационного анализа предложения, текста или его фрагмента;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смыслового анализа текста;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анализа текста с точки зрения его композиционных особенностей, количества микротем и абзацев;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анализа способов и средств связи предложений в тексте или текстовом фрагменте;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общения: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осознанное расширение своей речевой практики;</w:t>
      </w: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072190" w:rsidRDefault="00203222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 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 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 класс:</w:t>
      </w:r>
    </w:p>
    <w:p w:rsidR="00072190" w:rsidRDefault="000721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осознавать богатство и выразительность русского языка, приводить примеры, свидетельствующие об этом;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-знать основные разделы лингвистики, основные единицы языка и речи (звук, морфема, слово, словосочетание, предложение);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-создавать устные и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bCs/>
        </w:rPr>
        <w:t>полилоге</w:t>
      </w:r>
      <w:proofErr w:type="spellEnd"/>
      <w:r>
        <w:rPr>
          <w:rFonts w:ascii="Times New Roman" w:hAnsi="Times New Roman"/>
          <w:bCs/>
        </w:rPr>
        <w:t xml:space="preserve"> на основе жизненных наблюдений объемом не менее 3 реплик;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-владеть различными видами аудирования: выборочным, ознакомительным, детальным -  научно-учебных и художественных текстов различных функционально-смысловых типов речи;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-владеть различными видами чтения: просмотровым, ознакомительным, изучающим, поисковым;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-устно пересказывать прочитанный или прослушанный текст объемом не менее 100 слов;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 (для подробного изложения объем исходного текста должен составлять не менее 100 слов; для сжатого изложения – не менее 110 слов);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-осуществлять отбор языковых средств для создания высказывания в соответствии с целью, темой и коммуникативным замыслом;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-соблюдать на письме нормы современного русского литературного языка, в том числе во время списывания текста объемом 90-100 слов; словарного диктанта объемом 15-20 слов; диктанта на основе связного текста объемом 90-100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 написаниями); уметь пользоваться разными видами лексических словарей; соблюдать в устной речи и на письме правила речевого этикета;</w:t>
      </w:r>
    </w:p>
    <w:p w:rsidR="00072190" w:rsidRDefault="00203222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bCs/>
        </w:rPr>
        <w:t>-</w:t>
      </w:r>
      <w:r>
        <w:t xml:space="preserve"> </w:t>
      </w:r>
      <w:r>
        <w:rPr>
          <w:rFonts w:ascii="Times New Roman" w:hAnsi="Times New Roman"/>
          <w:bCs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проводить смысловой анализ текста, его композиционных особенностей, определять количество микротем и абзацев;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применять знание основных признаков текста (повествование) в практике его создания;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создавать</w:t>
      </w:r>
      <w:r>
        <w:rPr>
          <w:rFonts w:ascii="Times New Roman" w:hAnsi="Times New Roman"/>
          <w:bCs/>
        </w:rPr>
        <w:tab/>
        <w:t>тексты-повествования</w:t>
      </w:r>
      <w:r>
        <w:rPr>
          <w:rFonts w:ascii="Times New Roman" w:hAnsi="Times New Roman"/>
          <w:bCs/>
        </w:rPr>
        <w:tab/>
        <w:t>с</w:t>
      </w:r>
      <w:r>
        <w:rPr>
          <w:rFonts w:ascii="Times New Roman" w:hAnsi="Times New Roman"/>
          <w:bCs/>
        </w:rPr>
        <w:tab/>
        <w:t>опорой</w:t>
      </w:r>
      <w:r>
        <w:rPr>
          <w:rFonts w:ascii="Times New Roman" w:hAnsi="Times New Roman"/>
          <w:bCs/>
        </w:rPr>
        <w:tab/>
        <w:t>на</w:t>
      </w:r>
      <w:r>
        <w:rPr>
          <w:rFonts w:ascii="Times New Roman" w:hAnsi="Times New Roman"/>
          <w:bCs/>
        </w:rPr>
        <w:tab/>
        <w:t>жизненный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-восстанавливать деформированный текст; осуществлять корректировку восстановленного текста с опорой на образец;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представлять сообщение на заданную тему в виде презентации.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</w:t>
      </w:r>
    </w:p>
    <w:p w:rsidR="00072190" w:rsidRDefault="000721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текста — целостность, связность, информативность);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иметь общее представление об особенностях разговорной речи, функциональных стилей, языка художественной литературы;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-характеризовать звуки; понимать различие между звуком и буквой, характеризовать систему звуков;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проводить фонетический анализ слов;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использовать знания по фонетике, графике и орфоэпии в практике произношения и правописания слов;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-оперировать понятием «орфограмма» и различать буквенные и небуквенные орфограммы при проведении орфографического анализа слова;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распознавать изученные орфограммы;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-применять знания по орфографии в практике правописания (в том числе применять знание о правописании разделительных Ъ и Ь);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объяснять лексическое значение слова разными способами (подбор однокоренных слов; подбор синонимов и антонимов: определение значения слова по контексту, с помощью толкового словаря);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-распознавать однозначные и многозначные слова, различать прямое и переносное значения слова;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распознавать синонимы, антонимы, омонимы; различать многозначные слова и омонимы; уметь правильно употреблять слова-паронимы;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характеризовать тематические группы слов, родовые и видовые понятия;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проводить лексический анализ слов 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уметь пользоваться лексическими словарями (толковыми словарями, словарями синонимов, антонимов, омонимов, паронимов);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характеризовать морфему как минимально значимую единицу языка;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распознавать морфемы в слове (корень, приставку, корень, суффикс, окончание), выделять основу слова;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-находить чередование звуков в морфемах (в том числе чередование гласных с нулем звука);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-проводить морфемный анализ слов;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-применять знания по морфемике при выполнении языкового анализа различных видов и в практике правописания неизменяемых приставок и приставок на –З (-С); Ы-И после приставок; корней с безударными проверяемыми и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Ё-О после шипящих в корне слова; Ы-И после Ц;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уместно использовать слова с суффиксами оценки в собственной речи;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задач;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-распознавать имена существительные, имена прилагательные, глаголы;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-проводить морфологический анализ имен существительных, частичный морфологический анализ имен прилагательных, глаголов;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-применять знания по морфологии при выполнении языкового анализа различных видов и в речевой практике;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определять общее грамматическое значение, морфологические признаки и синтаксические функции имен существительного; объяснять его роль в речи;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определять лексико-грамматические разряды имен существительных;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-различать типы склонения имен существительных, выявлять разносклоняемые и несклоняемые имена существительные;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-проводить морфологический анализ имен существительных;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-соблюдать нормы словоизменения, произношения имен существительных, постановки их ударения (в рамках изученного), употребления несклоняемых имен существительных; соблюдать нормы правописания имен существительных: безударных окончаний; О-Е (Ё) после шипящих и Ц в суффиксах и окончаниях; суффиксов –ЧИК-ЩИК-; -ЕК-ИК- (-ЧИК-); корней с чередованием а//о: -ЛАГ-ЛОЖ-; -РАСТ-РАЩ-РОС-; -ГАР-ГОР-; -ЗАР-ЗОР-; -КЛАН-КЛОН-; -СКАЧ-СКОЧ-; употребления/неупотребления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имен прилагательных;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проводить частичный морфологический анализ имен прилагательных 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-соблюдать нормы словоизменения, произношения имен прилагательных, постановки в них ударения 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-соблюдать нормы правописания имен прилагательных: безударных окончаний; О-Е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различать глаголы совершенного и несовершенного вида, возвратные и невозвратные;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определять спряжение глагола, уметь спрягать глаголы;</w:t>
      </w:r>
    </w:p>
    <w:p w:rsidR="00072190" w:rsidRDefault="00203222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bCs/>
        </w:rPr>
        <w:t xml:space="preserve">- проводить частичный морфологический анализ глаголов </w:t>
      </w:r>
      <w:r>
        <w:rPr>
          <w:rFonts w:ascii="Times New Roman" w:hAnsi="Times New Roman"/>
          <w:bCs/>
          <w:sz w:val="20"/>
        </w:rPr>
        <w:t>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- соблюдать нормы словоизменения, постановки ударения в глагольных формах 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lastRenderedPageBreak/>
        <w:t>- соблюдать нормы правописания глаголов: корней с чередованием е//и; использования Ь после шипящих как показателя грамматической формы в инфинитиве, в форме 2 лица единственного числа; -ТЬСЯ и –ТСЯ в глаголах; суффиксов –ОВА-ЕВА-, -ЫВА-ИВА-; личных окончаний глагола, гласной перед суффиксом –Л- в формах прошедшего времени глагола; слитного и раздельного написания НЕ с глаголами;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- 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практике;</w:t>
      </w:r>
    </w:p>
    <w:p w:rsidR="00072190" w:rsidRDefault="00203222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bCs/>
          <w:sz w:val="20"/>
        </w:rPr>
        <w:t>- распознавать словосочетания по морфологическим свойствам главного сова (именные, глагольные, наречные); простые неосложнённые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изученного);</w:t>
      </w:r>
    </w:p>
    <w:p w:rsidR="00072190" w:rsidRDefault="002032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- 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 </w:t>
      </w:r>
    </w:p>
    <w:p w:rsidR="00072190" w:rsidRDefault="00072190">
      <w:pPr>
        <w:spacing w:after="0" w:line="240" w:lineRule="auto"/>
        <w:jc w:val="both"/>
        <w:rPr>
          <w:rFonts w:ascii="Times New Roman" w:hAnsi="Times New Roman"/>
        </w:rPr>
      </w:pPr>
    </w:p>
    <w:p w:rsidR="00072190" w:rsidRDefault="00203222">
      <w:pPr>
        <w:spacing w:after="0" w:line="240" w:lineRule="auto"/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 xml:space="preserve">. Тематическое планирование </w:t>
      </w:r>
    </w:p>
    <w:p w:rsidR="00072190" w:rsidRDefault="00072190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127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6411"/>
        <w:gridCol w:w="850"/>
        <w:gridCol w:w="6"/>
        <w:gridCol w:w="2970"/>
        <w:gridCol w:w="4249"/>
      </w:tblGrid>
      <w:tr w:rsidR="00072190" w:rsidTr="00B82E1A">
        <w:trPr>
          <w:trHeight w:val="177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072190" w:rsidTr="00530B52">
        <w:trPr>
          <w:trHeight w:val="421"/>
          <w:jc w:val="center"/>
        </w:trPr>
        <w:tc>
          <w:tcPr>
            <w:tcW w:w="1087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Общие сведения о языке (8 часов)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поддерживать в детском коллективе деловую, дружелюбную атмосферу;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530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> </w:t>
            </w:r>
            <w:r>
              <w:rPr>
                <w:rFonts w:ascii="Times New Roman" w:hAnsi="Times New Roman"/>
              </w:rPr>
              <w:t>и</w:t>
            </w:r>
            <w:r w:rsidR="00203222">
              <w:rPr>
                <w:rFonts w:ascii="Times New Roman" w:hAnsi="Times New Roman"/>
              </w:rPr>
              <w:t>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организовывать работу с социально значимой информацией;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побуждать обучающихся соблюдать на уроке принципы учебной дисциплины и самоорганизации;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проектировать ситуации и события, развивающие эмоционально-ценностную сферу обучающегося (культуру переживаний и ценностные ориентации ребенка);</w:t>
            </w:r>
            <w:r>
              <w:t xml:space="preserve"> </w:t>
            </w:r>
            <w:r>
              <w:rPr>
                <w:rFonts w:ascii="Times New Roman" w:hAnsi="Times New Roman"/>
              </w:rPr>
              <w:t>управлять учебными группами;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="00530B5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опираться на жизненный опыт обучающихся с учетом воспитательных базовых национальных ценностей;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опираться на жизненный опыт обучающихся, приводя действенные примеры, образы, метафоры из близких им книг, фильм</w:t>
            </w:r>
            <w:r w:rsidR="00D20DAA">
              <w:rPr>
                <w:rFonts w:ascii="Times New Roman" w:hAnsi="Times New Roman"/>
              </w:rPr>
              <w:t>ов, мультиков, компьютерных игр;</w:t>
            </w:r>
          </w:p>
          <w:p w:rsidR="00D20DAA" w:rsidRDefault="00D20D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0DAA" w:rsidRDefault="00530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20DAA" w:rsidRPr="00D20DAA">
              <w:rPr>
                <w:rFonts w:ascii="Times New Roman" w:hAnsi="Times New Roman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</w:t>
            </w:r>
            <w:r w:rsidR="00D20DAA">
              <w:rPr>
                <w:rFonts w:ascii="Times New Roman" w:hAnsi="Times New Roman"/>
              </w:rPr>
              <w:t>.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477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Богатство и выразительность русского языка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FA3E80" w:rsidRPr="00E868FB">
                <w:rPr>
                  <w:rStyle w:val="ac"/>
                  <w:rFonts w:ascii="Times New Roman" w:hAnsi="Times New Roman"/>
                </w:rPr>
                <w:t>http://gramota.ru/slovari/dic/?lop=x&amp;bts=x&amp;zar=x&amp;ag=x&amp;ab=x&amp;sin=x&amp;lv=x&amp;az=x&amp;pe=x&amp;word=%D1%8F%D0%B7%D1%8B%D0%BA</w:t>
              </w:r>
            </w:hyperlink>
          </w:p>
          <w:p w:rsidR="009D4AFE" w:rsidRDefault="009D4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3E8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9D4AFE" w:rsidRPr="00E868FB">
                <w:rPr>
                  <w:rStyle w:val="ac"/>
                  <w:rFonts w:ascii="Times New Roman" w:hAnsi="Times New Roman"/>
                </w:rPr>
                <w:t>http://www.gramota.ru/class/video/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928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Лингвистика как наука о языке. Язык как знаковая система и средство человеческого общения. Основные единицы языка и речи: звук, морфема, слово, словосочетание, предложение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/>
              </w:rPr>
            </w:pPr>
            <w:hyperlink r:id="rId7" w:history="1">
              <w:r w:rsidR="00FA3E80" w:rsidRPr="00E868FB">
                <w:rPr>
                  <w:rStyle w:val="ac"/>
                  <w:rFonts w:ascii="Times New Roman" w:hAnsi="Times New Roman"/>
                </w:rPr>
                <w:t>http://new.gramota.ru/biblio/readingroom/textbooks/author/litnevskaya/part02</w:t>
              </w:r>
            </w:hyperlink>
          </w:p>
          <w:p w:rsidR="0010392B" w:rsidRDefault="00103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FA3E80" w:rsidRPr="00E868FB">
                <w:rPr>
                  <w:rStyle w:val="ac"/>
                  <w:rFonts w:ascii="Times New Roman" w:hAnsi="Times New Roman"/>
                </w:rPr>
                <w:t>http://gramota.ru/class/istiny/istiny_3_linguistic/</w:t>
              </w:r>
            </w:hyperlink>
          </w:p>
          <w:p w:rsidR="00FA3E80" w:rsidRDefault="00FA3E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25294F">
        <w:trPr>
          <w:trHeight w:val="1940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изученного в начальной школе. Орфография. Правописание гласных и согласных в корне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5294F" w:rsidRDefault="002529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1C6DBA" w:rsidRPr="004F12DA">
                <w:rPr>
                  <w:rStyle w:val="ac"/>
                  <w:rFonts w:ascii="Times New Roman" w:hAnsi="Times New Roman"/>
                </w:rPr>
                <w:t>https://learningapps.org/6990277</w:t>
              </w:r>
            </w:hyperlink>
          </w:p>
          <w:p w:rsidR="001C6DBA" w:rsidRDefault="001C6D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530B52" w:rsidTr="00530B52">
        <w:trPr>
          <w:trHeight w:val="60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52" w:rsidRDefault="00530B52" w:rsidP="00530B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30B52" w:rsidRPr="00530B52" w:rsidRDefault="00530B52" w:rsidP="00530B5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B52">
              <w:rPr>
                <w:rFonts w:ascii="Times New Roman" w:hAnsi="Times New Roman"/>
                <w:color w:val="000000"/>
              </w:rPr>
              <w:t>Систематизация и обобщение изученного в начальной школе.  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52" w:rsidRDefault="00530B52" w:rsidP="00530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30B52" w:rsidRPr="00530B52" w:rsidRDefault="00D76851" w:rsidP="00530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530B52" w:rsidRPr="00530B52">
                <w:rPr>
                  <w:rStyle w:val="ac"/>
                  <w:rFonts w:ascii="Times New Roman" w:hAnsi="Times New Roman"/>
                </w:rPr>
                <w:t>http://gramota.ru/class/coach/tbgramota/45_68</w:t>
              </w:r>
            </w:hyperlink>
            <w:r w:rsidR="00530B52" w:rsidRPr="00530B52">
              <w:rPr>
                <w:rFonts w:ascii="Times New Roman" w:hAnsi="Times New Roman"/>
              </w:rPr>
              <w:t xml:space="preserve"> </w:t>
            </w:r>
          </w:p>
          <w:p w:rsidR="00530B52" w:rsidRPr="00530B52" w:rsidRDefault="00530B52" w:rsidP="00530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0B52" w:rsidRDefault="00D76851" w:rsidP="00530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530B52" w:rsidRPr="00530B52">
                <w:rPr>
                  <w:rStyle w:val="ac"/>
                  <w:rFonts w:ascii="Times New Roman" w:hAnsi="Times New Roman"/>
                </w:rPr>
                <w:t>https://uchebnik.mos.ru/app_player/494174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30B52" w:rsidRDefault="00530B52">
            <w:pPr>
              <w:widowControl w:val="0"/>
            </w:pPr>
          </w:p>
        </w:tc>
      </w:tr>
      <w:tr w:rsidR="00072190" w:rsidTr="00530B52">
        <w:trPr>
          <w:trHeight w:val="928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3222">
              <w:rPr>
                <w:rFonts w:ascii="Times New Roman" w:hAnsi="Times New Roman"/>
                <w:color w:val="000000"/>
              </w:rPr>
              <w:t xml:space="preserve">Систематизация и обобщение изученного в начальной школе. </w:t>
            </w:r>
            <w:r>
              <w:rPr>
                <w:rFonts w:ascii="Times New Roman" w:hAnsi="Times New Roman"/>
                <w:color w:val="000000"/>
              </w:rPr>
              <w:t>Состав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4439D0" w:rsidRPr="004F12DA">
                <w:rPr>
                  <w:rStyle w:val="ac"/>
                  <w:rFonts w:ascii="Times New Roman" w:hAnsi="Times New Roman"/>
                </w:rPr>
                <w:t>https://learningapps.org/1407789</w:t>
              </w:r>
            </w:hyperlink>
          </w:p>
          <w:p w:rsidR="004439D0" w:rsidRDefault="004439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928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3222">
              <w:rPr>
                <w:rFonts w:ascii="Times New Roman" w:hAnsi="Times New Roman"/>
                <w:color w:val="000000"/>
              </w:rPr>
              <w:t xml:space="preserve">Систематизация и обобщение изученного в начальной школе. </w:t>
            </w:r>
            <w:r>
              <w:rPr>
                <w:rFonts w:ascii="Times New Roman" w:hAnsi="Times New Roman"/>
                <w:color w:val="000000"/>
              </w:rPr>
              <w:t>Морфология. Самостоятельные и служебные части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4439D0" w:rsidRPr="004F12DA">
                <w:rPr>
                  <w:rStyle w:val="ac"/>
                  <w:rFonts w:ascii="Times New Roman" w:hAnsi="Times New Roman"/>
                </w:rPr>
                <w:t>https://learningapps.org/5227274</w:t>
              </w:r>
            </w:hyperlink>
          </w:p>
          <w:p w:rsidR="004439D0" w:rsidRDefault="004439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928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03222">
              <w:rPr>
                <w:rFonts w:ascii="Times New Roman" w:hAnsi="Times New Roman"/>
                <w:color w:val="000000"/>
              </w:rPr>
              <w:t xml:space="preserve">Систематизация и обобщение изученного в начальной школе. </w:t>
            </w:r>
            <w:r>
              <w:rPr>
                <w:rFonts w:ascii="Times New Roman" w:hAnsi="Times New Roman"/>
                <w:color w:val="000000"/>
              </w:rPr>
              <w:t>Синтаксис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4439D0" w:rsidRPr="004F12DA">
                <w:rPr>
                  <w:rStyle w:val="ac"/>
                  <w:rFonts w:ascii="Times New Roman" w:hAnsi="Times New Roman"/>
                </w:rPr>
                <w:t>https://learningapps.org/14592487</w:t>
              </w:r>
            </w:hyperlink>
          </w:p>
          <w:p w:rsidR="004439D0" w:rsidRDefault="004439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277E9D">
        <w:trPr>
          <w:trHeight w:val="1057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190" w:rsidRDefault="00203222" w:rsidP="00C356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Систематизация и обобщение изученного материала за курс начальной</w:t>
            </w:r>
            <w:r w:rsidR="00C356D9">
              <w:rPr>
                <w:rFonts w:ascii="Times New Roman" w:hAnsi="Times New Roman"/>
                <w:b/>
                <w:bCs/>
              </w:rPr>
              <w:t xml:space="preserve"> школ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474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Язык и речь </w:t>
            </w:r>
            <w:r>
              <w:rPr>
                <w:rFonts w:ascii="Times New Roman" w:hAnsi="Times New Roman"/>
              </w:rPr>
              <w:t>(5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477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Речь устная и письменная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311D45" w:rsidRPr="00C1317D">
                <w:rPr>
                  <w:rStyle w:val="ac"/>
                  <w:rFonts w:ascii="Times New Roman" w:hAnsi="Times New Roman"/>
                </w:rPr>
                <w:t>https://uchebnik.mos.ru/app_player/469948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477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Монолог. Диалог. Полилог</w:t>
            </w:r>
            <w:r w:rsidR="00D440F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Речевые формулы приветствия, прощания, просьбы, благодарности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D440F4" w:rsidRPr="00C1317D">
                <w:rPr>
                  <w:rStyle w:val="ac"/>
                  <w:rFonts w:ascii="Times New Roman" w:hAnsi="Times New Roman"/>
                </w:rPr>
                <w:t>https://uchebnik.mos.ru/app_player/471629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492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Виды речевой деятельности (говорение, слушание, чтение, письмо), их особенности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8561AA" w:rsidRPr="00C1317D">
                <w:rPr>
                  <w:rStyle w:val="ac"/>
                  <w:rFonts w:ascii="Times New Roman" w:hAnsi="Times New Roman"/>
                </w:rPr>
                <w:t>https://uchebnik.mos.ru/app_player/475916</w:t>
              </w:r>
            </w:hyperlink>
          </w:p>
          <w:p w:rsidR="008561AA" w:rsidRDefault="00856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128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Виды аудирования: выборочное, ознакомительное, детальное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6C5E52" w:rsidRPr="004F12DA">
                <w:rPr>
                  <w:rStyle w:val="ac"/>
                  <w:rFonts w:ascii="Times New Roman" w:hAnsi="Times New Roman"/>
                </w:rPr>
                <w:t>http://files.gramota.ru/radio/034_Russkii_ustnii_Varvarstvo.MP3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128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Виды чтения: изучающее, ознакомительное, просмотровое, поисковое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D20DAA" w:rsidRPr="004F12DA">
                <w:rPr>
                  <w:rStyle w:val="ac"/>
                  <w:rFonts w:ascii="Times New Roman" w:hAnsi="Times New Roman"/>
                </w:rPr>
                <w:t>https://resh.edu.ru/subject/lesson/7624/conspect/267755/</w:t>
              </w:r>
            </w:hyperlink>
          </w:p>
          <w:p w:rsidR="00D20DAA" w:rsidRDefault="00D20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09"/>
          <w:jc w:val="center"/>
        </w:trPr>
        <w:tc>
          <w:tcPr>
            <w:tcW w:w="1087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Текст (11 часов)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</w:t>
            </w:r>
            <w:r w:rsidR="00D20DAA">
              <w:rPr>
                <w:rFonts w:ascii="Times New Roman" w:hAnsi="Times New Roman"/>
              </w:rPr>
              <w:t>взаимной помощи;</w:t>
            </w:r>
          </w:p>
          <w:p w:rsidR="00D20DAA" w:rsidRDefault="00D20D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D20D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03222">
              <w:rPr>
                <w:rFonts w:ascii="Times New Roman" w:hAnsi="Times New Roman"/>
              </w:rPr>
              <w:t>генерирование и оформление собственных идей;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зрения; организовывать для обучающихся ситуации контроля и оценки (как учебных достижений отметками, так и моральных, нравственных, гражданских поступков);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организовывать в рамках урока поощрение учебной/ социальной успешности; организовывать для обучающихся ситуации контроля и самооценки (как учебных достижений отметками, так и моральных, нравственных, гражданских поступков)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492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Понятие о тексте. Тема, главная мысль текста. Микротемы текста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/>
              </w:rPr>
            </w:pPr>
            <w:hyperlink r:id="rId20" w:history="1">
              <w:r w:rsidR="00FF3CD2" w:rsidRPr="007C1CB3">
                <w:rPr>
                  <w:rStyle w:val="ac"/>
                  <w:rFonts w:ascii="Times New Roman" w:hAnsi="Times New Roman"/>
                </w:rPr>
                <w:t>https://resh.edu.ru/subject/lesson/7624/start/267756/</w:t>
              </w:r>
            </w:hyperlink>
          </w:p>
          <w:p w:rsidR="00E474B9" w:rsidRDefault="00E47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4B9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E474B9" w:rsidRPr="00C1317D">
                <w:rPr>
                  <w:rStyle w:val="ac"/>
                  <w:rFonts w:ascii="Times New Roman" w:hAnsi="Times New Roman"/>
                </w:rPr>
                <w:t>https://uchebnik.mos.ru/app_player/449075</w:t>
              </w:r>
            </w:hyperlink>
          </w:p>
          <w:p w:rsidR="00E474B9" w:rsidRDefault="00E47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40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Композиционная структура текста. Абзац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="00BD63C9" w:rsidRPr="004F12DA">
                <w:rPr>
                  <w:rStyle w:val="ac"/>
                  <w:rFonts w:ascii="Times New Roman" w:hAnsi="Times New Roman"/>
                </w:rPr>
                <w:t>https://resh.edu.ru/subject/lesson/1241/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8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Средства связи предложений и частей текста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="00BD63C9" w:rsidRPr="004F12DA">
                <w:rPr>
                  <w:rStyle w:val="ac"/>
                  <w:rFonts w:ascii="Times New Roman" w:hAnsi="Times New Roman"/>
                </w:rPr>
                <w:t>https://resh.edu.ru/subject/lesson/1171/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8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Функционально-смысловые типы речи: описание, повествование, рассуждение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/>
              </w:rPr>
            </w:pPr>
            <w:hyperlink r:id="rId24" w:anchor="24" w:history="1">
              <w:r w:rsidR="007D106E" w:rsidRPr="00E868FB">
                <w:rPr>
                  <w:rStyle w:val="ac"/>
                  <w:rFonts w:ascii="Times New Roman" w:hAnsi="Times New Roman"/>
                </w:rPr>
                <w:t>http://gramota.ru/book/litnevskaya.php?part3.htm#24</w:t>
              </w:r>
            </w:hyperlink>
          </w:p>
          <w:p w:rsidR="00311D45" w:rsidRDefault="00311D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311D45" w:rsidRPr="00C1317D">
                <w:rPr>
                  <w:rStyle w:val="ac"/>
                  <w:rFonts w:ascii="Times New Roman" w:hAnsi="Times New Roman"/>
                </w:rPr>
                <w:t>https://uchebnik.mos.ru/app_player/466016</w:t>
              </w:r>
            </w:hyperlink>
          </w:p>
          <w:p w:rsidR="00311D45" w:rsidRDefault="00311D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40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Повествование как тип речи. Рассказ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anchor="131817" w:history="1">
              <w:r w:rsidR="00BD63C9" w:rsidRPr="004F12DA">
                <w:rPr>
                  <w:rStyle w:val="ac"/>
                  <w:rFonts w:ascii="Times New Roman" w:hAnsi="Times New Roman"/>
                </w:rPr>
                <w:t>https://resh.edu.ru/subject/lesson/1188/training/#131817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40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Повествование как тип речи. Рассказ. Сочинение по сюжетной </w:t>
            </w:r>
            <w:r w:rsidR="00BD63C9">
              <w:rPr>
                <w:rFonts w:ascii="Times New Roman" w:hAnsi="Times New Roman"/>
                <w:i/>
                <w:iCs/>
                <w:color w:val="000000"/>
              </w:rPr>
              <w:t>картине. Практикум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2F2628" w:rsidRPr="004F12DA">
                <w:rPr>
                  <w:rStyle w:val="ac"/>
                  <w:rFonts w:ascii="Times New Roman" w:hAnsi="Times New Roman"/>
                </w:rPr>
                <w:t>https://resh.edu.ru/subject/lesson/7015/conspect/258772/</w:t>
              </w:r>
            </w:hyperlink>
          </w:p>
          <w:p w:rsidR="002F2628" w:rsidRDefault="002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40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Смысловой анализ текста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BD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anchor="131800" w:history="1">
              <w:r w:rsidR="002F2628" w:rsidRPr="004F12DA">
                <w:rPr>
                  <w:rStyle w:val="ac"/>
                  <w:rFonts w:ascii="Times New Roman" w:hAnsi="Times New Roman"/>
                </w:rPr>
                <w:t>https://resh.edu.ru/subject/lesson/1186/training/#131800</w:t>
              </w:r>
            </w:hyperlink>
          </w:p>
          <w:p w:rsidR="002F2628" w:rsidRDefault="002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540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Смысловой анализ текста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BD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anchor="131804" w:history="1">
              <w:r w:rsidR="002F2628" w:rsidRPr="004F12DA">
                <w:rPr>
                  <w:rStyle w:val="ac"/>
                  <w:rFonts w:ascii="Times New Roman" w:hAnsi="Times New Roman"/>
                </w:rPr>
                <w:t>https://resh.edu.ru/subject/lesson/1186/training/#131804</w:t>
              </w:r>
            </w:hyperlink>
          </w:p>
          <w:p w:rsidR="002F2628" w:rsidRDefault="002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6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текста: простой и сложный план текста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anchor="2-1-variant-i" w:history="1">
              <w:r w:rsidR="00BD63C9" w:rsidRPr="004F12DA">
                <w:rPr>
                  <w:rStyle w:val="ac"/>
                  <w:rFonts w:ascii="Times New Roman" w:hAnsi="Times New Roman"/>
                </w:rPr>
                <w:t>https://edu.ismart.org/learn/611389a6621d134cbfc06ca7/5f744ed6d07521001d9af236/5ef1</w:t>
              </w:r>
              <w:r w:rsidR="00BD63C9" w:rsidRPr="004F12DA">
                <w:rPr>
                  <w:rStyle w:val="ac"/>
                  <w:rFonts w:ascii="Times New Roman" w:hAnsi="Times New Roman"/>
                </w:rPr>
                <w:lastRenderedPageBreak/>
                <w:t>b652250d56001b4f771b/5fdb3c02fb2dc6001db3739d/#2-1-variant-i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684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 w:rsidP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Изложение и его виды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2F2628" w:rsidRPr="004F12DA">
                <w:rPr>
                  <w:rStyle w:val="ac"/>
                  <w:rFonts w:ascii="Times New Roman" w:hAnsi="Times New Roman"/>
                </w:rPr>
                <w:t>https://resh.edu.ru/subject/lesson/7691/conspect/265312/</w:t>
              </w:r>
            </w:hyperlink>
          </w:p>
          <w:p w:rsidR="002F2628" w:rsidRDefault="002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277E9D">
        <w:trPr>
          <w:trHeight w:val="684"/>
          <w:jc w:val="center"/>
        </w:trPr>
        <w:tc>
          <w:tcPr>
            <w:tcW w:w="6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Изложение содержания текста с изменением лица рассказчика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2F2628" w:rsidRPr="004F12DA">
                <w:rPr>
                  <w:rStyle w:val="ac"/>
                  <w:rFonts w:ascii="Times New Roman" w:hAnsi="Times New Roman"/>
                </w:rPr>
                <w:t>https://resh.edu.ru/subject/lesson/7691/conspect/265312/</w:t>
              </w:r>
            </w:hyperlink>
          </w:p>
          <w:p w:rsidR="002F2628" w:rsidRDefault="002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7E9D" w:rsidTr="005A5F6B">
        <w:trPr>
          <w:trHeight w:val="628"/>
          <w:jc w:val="center"/>
        </w:trPr>
        <w:tc>
          <w:tcPr>
            <w:tcW w:w="1087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Система языка </w:t>
            </w:r>
          </w:p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Функциональные разновидности языка (3 часа)</w:t>
            </w:r>
          </w:p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акцентировать внимание обучающихся на нравственных проблемах, связанных с научными открытиями, изучаемыми на уроке; помочь обучающимся взглянуть на учебный материал сквозь призму человеческих ценностей;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формировать у обучающихся гражданской позиции, способности к труду и жизни в условиях современного мира;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моделировать на уроке ситуации для выбора поступка обучающимся (тексты, инфографика, видео и др.);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создавать доверительный психологический климат в классе во время урока; 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</w:pPr>
            <w:r>
              <w:t>-</w:t>
            </w:r>
            <w:r w:rsidR="00530B52"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для обучающихся ситуации контроля и оценки (как учебных достижений отметками, так и моральных, </w:t>
            </w:r>
            <w:r>
              <w:rPr>
                <w:rFonts w:ascii="Times New Roman" w:hAnsi="Times New Roman"/>
              </w:rPr>
              <w:lastRenderedPageBreak/>
              <w:t>нравственных, гражданских поступков);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0B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для обучающихся ситуации контроля и самооценки (как учебных достижений отметками, так и моральных, нравственных, гражданских поступков)</w:t>
            </w:r>
          </w:p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7E9D" w:rsidTr="005A5F6B">
        <w:trPr>
          <w:trHeight w:val="480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Функциональные разновидности языка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277E9D">
              <w:rPr>
                <w:rStyle w:val="-"/>
                <w:rFonts w:ascii="Times New Roman" w:hAnsi="Times New Roman"/>
              </w:rPr>
              <w:t>https://resh.edu.ru/subject/lesson/7622/start/311655/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5A5F6B">
        <w:trPr>
          <w:trHeight w:val="4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Изложение. Сжатое изложение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277E9D">
              <w:rPr>
                <w:rStyle w:val="-"/>
              </w:rPr>
              <w:t>https://resh.edu.ru/subject/lesson/6940/start/258525/</w:t>
            </w:r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5A5F6B">
        <w:trPr>
          <w:trHeight w:val="468"/>
          <w:jc w:val="center"/>
        </w:trPr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Изложение. Сжатое изложение. Редактирование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277E9D">
              <w:rPr>
                <w:rStyle w:val="-"/>
                <w:rFonts w:ascii="Times New Roman" w:hAnsi="Times New Roman"/>
              </w:rPr>
              <w:t>https://resh.edu.ru/subject/lesson/6940/start/258525/</w:t>
            </w:r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5A5F6B">
        <w:trPr>
          <w:trHeight w:val="468"/>
          <w:jc w:val="center"/>
        </w:trPr>
        <w:tc>
          <w:tcPr>
            <w:tcW w:w="10878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Фонетика (6 часов)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5A5F6B">
        <w:trPr>
          <w:trHeight w:val="58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Фонетика и графика как разделы лингвистики. Звук как единица языка. Смыслоразличительная роль звука. Система гласных звуков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82E1A">
              <w:rPr>
                <w:rStyle w:val="-"/>
                <w:rFonts w:ascii="Times New Roman" w:hAnsi="Times New Roman"/>
              </w:rPr>
              <w:t>http://gramota.ru/book/litnevskaya.php?part1.htm#4</w:t>
            </w:r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5A5F6B">
        <w:trPr>
          <w:trHeight w:val="54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 согласных звуков. Основные выразительные средства фонетики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82E1A">
              <w:rPr>
                <w:rStyle w:val="-"/>
                <w:rFonts w:ascii="Times New Roman" w:hAnsi="Times New Roman"/>
              </w:rPr>
              <w:t>http://gramota.ru/book/litnevskaya.php?part1.htm#6_1</w:t>
            </w:r>
          </w:p>
          <w:p w:rsidR="00277E9D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anchor="6_4" w:history="1">
              <w:r w:rsidR="00277E9D" w:rsidRPr="00E868FB">
                <w:rPr>
                  <w:rStyle w:val="ac"/>
                  <w:rFonts w:ascii="Times New Roman" w:hAnsi="Times New Roman"/>
                </w:rPr>
                <w:t>http://gramota.ru/book/litnevskaya.php?part1.htm#6_4</w:t>
              </w:r>
            </w:hyperlink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277E9D">
        <w:trPr>
          <w:trHeight w:val="133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Слог. Ударение. Свойства русского ударения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82E1A">
              <w:rPr>
                <w:rStyle w:val="-"/>
                <w:rFonts w:ascii="Times New Roman" w:hAnsi="Times New Roman"/>
              </w:rPr>
              <w:t>http://gramota.ru/book/litnevskaya.php?part1.htm#8</w:t>
            </w:r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  <w:p w:rsidR="00277E9D" w:rsidRPr="00B82E1A" w:rsidRDefault="00277E9D" w:rsidP="00B82E1A">
            <w:pPr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</w:pPr>
          </w:p>
        </w:tc>
      </w:tr>
      <w:tr w:rsidR="00277E9D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2E1A">
              <w:rPr>
                <w:rFonts w:ascii="Times New Roman" w:hAnsi="Times New Roman"/>
                <w:color w:val="000000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277E9D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34" w:anchor="4_2" w:history="1">
              <w:r w:rsidR="00277E9D" w:rsidRPr="00C1317D">
                <w:rPr>
                  <w:rStyle w:val="ac"/>
                  <w:rFonts w:ascii="Times New Roman" w:hAnsi="Times New Roman"/>
                </w:rPr>
                <w:t>http://gramota.ru/book/litnevskaya.php?part1.htm#4_2</w:t>
              </w:r>
            </w:hyperlink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E474B9">
              <w:rPr>
                <w:rStyle w:val="-"/>
                <w:rFonts w:ascii="Times New Roman" w:hAnsi="Times New Roman"/>
              </w:rPr>
              <w:t>https://uchebnik.mos.ru/app_player/427937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7E9D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Pr="00B82E1A" w:rsidRDefault="00277E9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2E1A">
              <w:rPr>
                <w:rFonts w:ascii="Times New Roman" w:hAnsi="Times New Roman"/>
                <w:color w:val="000000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7E9D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Соотношение звуков и букв. Прописные и строчные буквы. Способы обозначения [й’], мягкости согласных. Фонетический анализ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E474B9">
              <w:rPr>
                <w:rStyle w:val="-"/>
                <w:rFonts w:ascii="Times New Roman" w:hAnsi="Times New Roman"/>
              </w:rPr>
              <w:t>https://uchebnik.mos.ru/app_player/454490</w:t>
            </w:r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7E9D" w:rsidTr="00277E9D">
        <w:trPr>
          <w:trHeight w:val="5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277E9D" w:rsidRDefault="00D76851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hyperlink r:id="rId35" w:anchor="9" w:history="1">
              <w:r w:rsidR="00277E9D" w:rsidRPr="00E868FB">
                <w:rPr>
                  <w:rStyle w:val="ac"/>
                </w:rPr>
                <w:t>http://gramota.ru/book/litnevskaya.php?part1.htm#9</w:t>
              </w:r>
            </w:hyperlink>
          </w:p>
          <w:p w:rsidR="00277E9D" w:rsidRDefault="00D76851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hyperlink r:id="rId36" w:history="1">
              <w:r w:rsidR="00277E9D" w:rsidRPr="00E868FB">
                <w:rPr>
                  <w:rStyle w:val="ac"/>
                </w:rPr>
                <w:t>http://gramota.ru/class/istiny/istiny_9_var/</w:t>
              </w:r>
            </w:hyperlink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</w:p>
          <w:p w:rsidR="00277E9D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history="1">
              <w:r w:rsidR="00277E9D" w:rsidRPr="00E868FB">
                <w:rPr>
                  <w:rStyle w:val="ac"/>
                  <w:rFonts w:ascii="Times New Roman" w:hAnsi="Times New Roman"/>
                </w:rPr>
                <w:t>http://gramma.ru/RUS/?id=14.89</w:t>
              </w:r>
            </w:hyperlink>
          </w:p>
          <w:p w:rsidR="00277E9D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277E9D" w:rsidRPr="00E868FB">
                <w:rPr>
                  <w:rStyle w:val="ac"/>
                  <w:rFonts w:ascii="Times New Roman" w:hAnsi="Times New Roman"/>
                </w:rPr>
                <w:t>http://files.gramota.ru/radiogovorim/001_Govorim_Zhaluzi.MP3</w:t>
              </w:r>
            </w:hyperlink>
          </w:p>
          <w:p w:rsidR="00277E9D" w:rsidRDefault="00277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E9D" w:rsidRDefault="00277E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4DF5" w:rsidTr="005A5F6B">
        <w:trPr>
          <w:trHeight w:val="348"/>
          <w:jc w:val="center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534DF5" w:rsidRDefault="00534D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Орфография (2 часа)</w:t>
            </w:r>
          </w:p>
          <w:p w:rsidR="00534DF5" w:rsidRDefault="00534D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277E9D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Орфография. Орфограмма. Буквенные и небуквенные орфограммы. Правописание разделительных Ъ и 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646CEC">
              <w:rPr>
                <w:rStyle w:val="-"/>
                <w:rFonts w:ascii="Times New Roman" w:hAnsi="Times New Roman"/>
              </w:rPr>
              <w:t>https://marketplace.obr.nd.ru/lesson/c056d0c3-c65a-876d-fc6c-4d19278f8d77/module/0/page/0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A5F6B">
              <w:rPr>
                <w:rFonts w:ascii="Times New Roman" w:hAnsi="Times New Roman"/>
              </w:rPr>
              <w:t>поддерживать в детском коллективе деловую, дружелюбную атмосферу;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 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-организовывать работу с социально значимой информацией;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 побуждать обучающихся соблюдать на уроке принципы учебной дисциплины и самоорганизации;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 проектировать ситуации и события, развивающие эмоционально-ценностную сферу обучающегося (культуру переживаний и ценностные ориентации ребенка); управлять учебными группами;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 xml:space="preserve"> -опираться на жизненный опыт обучающихся с учетом воспитательных базовых национальных ценностей;</w:t>
            </w:r>
          </w:p>
          <w:p w:rsidR="005A5F6B" w:rsidRP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F6B">
              <w:rPr>
                <w:rFonts w:ascii="Times New Roman" w:hAnsi="Times New Roman"/>
              </w:rPr>
              <w:t>- опираться на жизненный опыт обучающихся, приводя действенные примеры, образы, метафоры из близких им книг, фильмов, мультиков, компьютерных игр.</w:t>
            </w: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Систематизация и обобщение изученного по теме: "Фонетика, графика, орфоэпия", "Орфография"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https://uchebnik.mos.ru/app_player/474409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Лексикология (15 часов)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Лексикология как раздел лингвистики. Лексическое значение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39" w:anchor="1" w:history="1">
              <w:r w:rsidR="005A5F6B" w:rsidRPr="00C1317D">
                <w:rPr>
                  <w:rStyle w:val="ac"/>
                  <w:rFonts w:ascii="Times New Roman" w:hAnsi="Times New Roman"/>
                </w:rPr>
                <w:t>http://gramota.ru/book/litnevskaya.php?part3.htm#1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 w:history="1">
              <w:r w:rsidR="005A5F6B" w:rsidRPr="00C1317D">
                <w:rPr>
                  <w:rStyle w:val="ac"/>
                  <w:rFonts w:ascii="Times New Roman" w:hAnsi="Times New Roman"/>
                </w:rPr>
                <w:t>https://uchebnik.mos.ru/app_player/473919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Основные способы толкования лексического значения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D76851" w:rsidP="007D1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="005A5F6B" w:rsidRPr="00E868FB">
                <w:rPr>
                  <w:rStyle w:val="ac"/>
                  <w:rFonts w:ascii="Times New Roman" w:hAnsi="Times New Roman"/>
                </w:rPr>
                <w:t>http://gramma.ru/RUS/?id=15.5</w:t>
              </w:r>
            </w:hyperlink>
          </w:p>
          <w:p w:rsidR="005A5F6B" w:rsidRDefault="00D76851" w:rsidP="007D1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history="1">
              <w:r w:rsidR="005A5F6B" w:rsidRPr="00E868FB">
                <w:rPr>
                  <w:rStyle w:val="ac"/>
                  <w:rFonts w:ascii="Times New Roman" w:hAnsi="Times New Roman"/>
                </w:rPr>
                <w:t>http://gramma.ru/RUS/?id=14.105</w:t>
              </w:r>
            </w:hyperlink>
          </w:p>
          <w:p w:rsidR="005A5F6B" w:rsidRDefault="005A5F6B" w:rsidP="007D1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Слова однозначные и многозначные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http://gramota.ru/book/litnevskaya.php?part3.htm#2</w:t>
            </w:r>
          </w:p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" w:history="1">
              <w:r w:rsidR="005A5F6B" w:rsidRPr="00C1317D">
                <w:rPr>
                  <w:rStyle w:val="ac"/>
                  <w:rFonts w:ascii="Times New Roman" w:hAnsi="Times New Roman"/>
                </w:rPr>
                <w:t>https://uchebnik.mos.ru/app_player/469473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Прямое и переносное значения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D45">
              <w:rPr>
                <w:rStyle w:val="-"/>
                <w:rFonts w:ascii="Times New Roman" w:hAnsi="Times New Roman"/>
              </w:rPr>
              <w:t>https://uchebnik.mos.ru/app_player/469454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Тематические группы слов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https://videouroki.net/razrabotki/lieksika-tiematichieskiie-ghruppy-5-klass.html?ysclid=l6w54p4g8758585846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Обозначение родовых и видовых понятий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https://videouroki.net/video/12-otnosheniya-mezhdu-ponyatiyami.html?ysclid=l6w55nqfz9951303460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Синонимы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http://gramota.ru/book/litnevskaya.php?part3.htm#4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Антонимы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http://gramota.ru/book/litnevskaya.php?part3.htm#5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" w:history="1">
              <w:r w:rsidR="005A5F6B" w:rsidRPr="00C1317D">
                <w:rPr>
                  <w:rStyle w:val="ac"/>
                  <w:rFonts w:ascii="Times New Roman" w:hAnsi="Times New Roman"/>
                </w:rPr>
                <w:t>https://uchebnik.mos.ru/app_player/493604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Омонимы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http://gramota.ru/book/litnevskaya.php?part3.htm#3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Паронимы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http://gramota.ru/slovari/types/17_19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RPr="00F30BA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Разные виды лексических словарей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/>
              </w:rPr>
            </w:pPr>
            <w:hyperlink r:id="rId45" w:history="1">
              <w:r w:rsidR="005A5F6B" w:rsidRPr="007C1CB3">
                <w:rPr>
                  <w:rStyle w:val="ac"/>
                  <w:rFonts w:ascii="Times New Roman" w:hAnsi="Times New Roman"/>
                </w:rPr>
                <w:t>http://gramota.ru/slovari/types/</w:t>
              </w:r>
            </w:hyperlink>
          </w:p>
          <w:p w:rsidR="005A5F6B" w:rsidRPr="004439D0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5A5F6B" w:rsidRPr="004439D0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F30BA4">
              <w:rPr>
                <w:rStyle w:val="-"/>
                <w:rFonts w:ascii="Times New Roman" w:hAnsi="Times New Roman"/>
                <w:lang w:val="en-US"/>
              </w:rPr>
              <w:t>https</w:t>
            </w:r>
            <w:r w:rsidRPr="004439D0">
              <w:rPr>
                <w:rStyle w:val="-"/>
                <w:rFonts w:ascii="Times New Roman" w:hAnsi="Times New Roman"/>
              </w:rPr>
              <w:t>://</w:t>
            </w:r>
            <w:proofErr w:type="spellStart"/>
            <w:r w:rsidRPr="00F30BA4">
              <w:rPr>
                <w:rStyle w:val="-"/>
                <w:rFonts w:ascii="Times New Roman" w:hAnsi="Times New Roman"/>
                <w:lang w:val="en-US"/>
              </w:rPr>
              <w:t>uchebnik</w:t>
            </w:r>
            <w:proofErr w:type="spellEnd"/>
            <w:r w:rsidRPr="004439D0">
              <w:rPr>
                <w:rStyle w:val="-"/>
                <w:rFonts w:ascii="Times New Roman" w:hAnsi="Times New Roman"/>
              </w:rPr>
              <w:t>.</w:t>
            </w:r>
            <w:proofErr w:type="spellStart"/>
            <w:r w:rsidRPr="00F30BA4">
              <w:rPr>
                <w:rStyle w:val="-"/>
                <w:rFonts w:ascii="Times New Roman" w:hAnsi="Times New Roman"/>
                <w:lang w:val="en-US"/>
              </w:rPr>
              <w:t>mos</w:t>
            </w:r>
            <w:proofErr w:type="spellEnd"/>
            <w:r w:rsidRPr="004439D0">
              <w:rPr>
                <w:rStyle w:val="-"/>
                <w:rFonts w:ascii="Times New Roman" w:hAnsi="Times New Roman"/>
              </w:rPr>
              <w:t>.</w:t>
            </w:r>
            <w:proofErr w:type="spellStart"/>
            <w:r w:rsidRPr="00F30BA4">
              <w:rPr>
                <w:rStyle w:val="-"/>
                <w:rFonts w:ascii="Times New Roman" w:hAnsi="Times New Roman"/>
                <w:lang w:val="en-US"/>
              </w:rPr>
              <w:t>ru</w:t>
            </w:r>
            <w:proofErr w:type="spellEnd"/>
            <w:r w:rsidRPr="004439D0">
              <w:rPr>
                <w:rStyle w:val="-"/>
                <w:rFonts w:ascii="Times New Roman" w:hAnsi="Times New Roman"/>
              </w:rPr>
              <w:t>/</w:t>
            </w:r>
            <w:r w:rsidRPr="00F30BA4">
              <w:rPr>
                <w:rStyle w:val="-"/>
                <w:rFonts w:ascii="Times New Roman" w:hAnsi="Times New Roman"/>
                <w:lang w:val="en-US"/>
              </w:rPr>
              <w:t>material</w:t>
            </w:r>
            <w:r w:rsidRPr="004439D0">
              <w:rPr>
                <w:rStyle w:val="-"/>
                <w:rFonts w:ascii="Times New Roman" w:hAnsi="Times New Roman"/>
              </w:rPr>
              <w:t>_</w:t>
            </w:r>
            <w:r w:rsidRPr="00F30BA4">
              <w:rPr>
                <w:rStyle w:val="-"/>
                <w:rFonts w:ascii="Times New Roman" w:hAnsi="Times New Roman"/>
                <w:lang w:val="en-US"/>
              </w:rPr>
              <w:t>view</w:t>
            </w:r>
            <w:r w:rsidRPr="004439D0">
              <w:rPr>
                <w:rStyle w:val="-"/>
                <w:rFonts w:ascii="Times New Roman" w:hAnsi="Times New Roman"/>
              </w:rPr>
              <w:t>/</w:t>
            </w:r>
            <w:r w:rsidRPr="00F30BA4">
              <w:rPr>
                <w:rStyle w:val="-"/>
                <w:rFonts w:ascii="Times New Roman" w:hAnsi="Times New Roman"/>
                <w:lang w:val="en-US"/>
              </w:rPr>
              <w:t>atomic</w:t>
            </w:r>
            <w:r w:rsidRPr="004439D0">
              <w:rPr>
                <w:rStyle w:val="-"/>
                <w:rFonts w:ascii="Times New Roman" w:hAnsi="Times New Roman"/>
              </w:rPr>
              <w:t>_</w:t>
            </w:r>
            <w:r w:rsidRPr="00F30BA4">
              <w:rPr>
                <w:rStyle w:val="-"/>
                <w:rFonts w:ascii="Times New Roman" w:hAnsi="Times New Roman"/>
                <w:lang w:val="en-US"/>
              </w:rPr>
              <w:t>objects</w:t>
            </w:r>
            <w:r w:rsidRPr="004439D0">
              <w:rPr>
                <w:rStyle w:val="-"/>
                <w:rFonts w:ascii="Times New Roman" w:hAnsi="Times New Roman"/>
              </w:rPr>
              <w:t>/10753442?</w:t>
            </w:r>
            <w:proofErr w:type="spellStart"/>
            <w:r w:rsidRPr="00F30BA4">
              <w:rPr>
                <w:rStyle w:val="-"/>
                <w:rFonts w:ascii="Times New Roman" w:hAnsi="Times New Roman"/>
                <w:lang w:val="en-US"/>
              </w:rPr>
              <w:t>menuReferrer</w:t>
            </w:r>
            <w:proofErr w:type="spellEnd"/>
            <w:r w:rsidRPr="004439D0">
              <w:rPr>
                <w:rStyle w:val="-"/>
                <w:rFonts w:ascii="Times New Roman" w:hAnsi="Times New Roman"/>
              </w:rPr>
              <w:t>=</w:t>
            </w:r>
            <w:r w:rsidRPr="00F30BA4">
              <w:rPr>
                <w:rStyle w:val="-"/>
                <w:rFonts w:ascii="Times New Roman" w:hAnsi="Times New Roman"/>
                <w:lang w:val="en-US"/>
              </w:rPr>
              <w:t>catalogue</w:t>
            </w:r>
          </w:p>
          <w:p w:rsidR="005A5F6B" w:rsidRPr="004439D0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Pr="004439D0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Строение словарной статьи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http://gramota.ru/slovari/types/17_26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Лексический анализ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https://resh.edu.ru/subject/lesson/7667/main/306560/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Сочинение. Рассказ о событии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https://resh.edu.ru/subject/lesson/7633/conspect/311840/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Систематизация и обобщение изученного по теме: "Лексикология ". Проверочная работа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/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Морфемика. Орфография (12 часов)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опираться на жизненный опыт обучающихся с учетом воспитательных базовых национальных ценностей (БНЦ);</w:t>
            </w: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опираться на жизненный опыт обучающихся, приводя действенные примеры, образы, метафоры из близких им книг, фильмов, мультиков, компьютерных игр;</w:t>
            </w: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    </w:t>
            </w:r>
            <w:r>
              <w:rPr>
                <w:rFonts w:ascii="Times New Roman" w:hAnsi="Times New Roman"/>
              </w:rPr>
              <w:t>высказывать свой интерес к увлечениям, мечтам, жизненным планам, проблемам детей в контексте содержания учебного предмета;</w:t>
            </w: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воспитывать у обучающихся чувство уважения к жизни других людей и жизни;</w:t>
            </w: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t xml:space="preserve"> </w:t>
            </w:r>
            <w:r>
              <w:rPr>
                <w:rFonts w:ascii="Times New Roman" w:hAnsi="Times New Roman"/>
              </w:rPr>
              <w:t>развивать у обучающихся познавательную активность, самостоятельность, инициативу, творческие способности;</w:t>
            </w: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общаться с обучающимися (в диалоге), признавать их достоинства, понимать и принимать их;</w:t>
            </w: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реализовывать на уроках мотивирующий потенциал юмора, разряжать напряженную обстановку в классе.</w:t>
            </w: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Морфемика как раздел лингвистики. Морфема как минимальная значимая единица языка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46" w:anchor="1" w:history="1">
              <w:r w:rsidR="007D106E" w:rsidRPr="00E868FB">
                <w:rPr>
                  <w:rStyle w:val="ac"/>
                  <w:rFonts w:ascii="Times New Roman" w:hAnsi="Times New Roman"/>
                </w:rPr>
                <w:t>http://gramota.ru/book/litnevskaya.php?part2.htm#1</w:t>
              </w:r>
            </w:hyperlink>
          </w:p>
          <w:p w:rsidR="007D106E" w:rsidRDefault="007D106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http://gramota.ru/book/litnevskaya.php?part2.htm#2</w:t>
            </w:r>
          </w:p>
          <w:p w:rsidR="007D106E" w:rsidRDefault="007D106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Основа </w:t>
            </w:r>
            <w:r w:rsidR="007D106E">
              <w:rPr>
                <w:rFonts w:ascii="Times New Roman" w:hAnsi="Times New Roman"/>
                <w:color w:val="000000"/>
              </w:rPr>
              <w:t>слов. Виды</w:t>
            </w:r>
            <w:r>
              <w:rPr>
                <w:rFonts w:ascii="Times New Roman" w:hAnsi="Times New Roman"/>
                <w:color w:val="000000"/>
              </w:rPr>
              <w:t xml:space="preserve"> морфем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47" w:anchor="3_1" w:history="1">
              <w:r w:rsidR="007D106E" w:rsidRPr="00E868FB">
                <w:rPr>
                  <w:rStyle w:val="ac"/>
                  <w:rFonts w:ascii="Times New Roman" w:hAnsi="Times New Roman"/>
                </w:rPr>
                <w:t>http://gramota.ru/book/litnevskaya.php?part2.htm#3_1</w:t>
              </w:r>
            </w:hyperlink>
          </w:p>
          <w:p w:rsidR="007D106E" w:rsidRDefault="007D106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http://gramota.ru/book/litnevskaya.php?part2.htm#3_2</w:t>
            </w:r>
          </w:p>
          <w:p w:rsidR="005C0604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" w:anchor="3_4" w:history="1">
              <w:r w:rsidR="007D106E" w:rsidRPr="00E868FB">
                <w:rPr>
                  <w:rStyle w:val="ac"/>
                  <w:rFonts w:ascii="Times New Roman" w:hAnsi="Times New Roman"/>
                </w:rPr>
                <w:t>http://gramota.ru/book/litnevskaya.php?part2.htm#3_4</w:t>
              </w:r>
            </w:hyperlink>
          </w:p>
          <w:p w:rsidR="007D106E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" w:anchor="4" w:history="1">
              <w:r w:rsidR="007D106E" w:rsidRPr="00E868FB">
                <w:rPr>
                  <w:rStyle w:val="ac"/>
                  <w:rFonts w:ascii="Times New Roman" w:hAnsi="Times New Roman"/>
                </w:rPr>
                <w:t>http://gramota.ru/book/litnevskaya.php?part2.htm#4</w:t>
              </w:r>
            </w:hyperlink>
          </w:p>
          <w:p w:rsidR="00E1177A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" w:history="1">
              <w:r w:rsidR="00E1177A" w:rsidRPr="007C1CB3">
                <w:rPr>
                  <w:rStyle w:val="ac"/>
                  <w:rFonts w:ascii="Times New Roman" w:hAnsi="Times New Roman"/>
                </w:rPr>
                <w:t>http://new.gramota.ru/igra/golovolomki/176-mekh-ili-mokh</w:t>
              </w:r>
            </w:hyperlink>
          </w:p>
          <w:p w:rsidR="007D106E" w:rsidRDefault="007D1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Чередование звуков в морфемах</w:t>
            </w:r>
            <w:r>
              <w:rPr>
                <w:rFonts w:ascii="Times New Roman" w:hAnsi="Times New Roman"/>
              </w:rPr>
              <w:t xml:space="preserve"> (в том числе с чередованием с нулем звука)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34DF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34DF5">
              <w:rPr>
                <w:rStyle w:val="-"/>
                <w:rFonts w:ascii="Times New Roman" w:hAnsi="Times New Roman"/>
              </w:rPr>
              <w:t>https://resh.edu.ru/subject/lesson/7680/conspect/?ysclid=l6w5bhtkf2833499615</w:t>
            </w:r>
          </w:p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Морфемный анализ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3B54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4A4">
              <w:rPr>
                <w:rStyle w:val="-"/>
              </w:rPr>
              <w:t>https://etreniki.ru/Z3NVJ93LUF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безударными проверяемыми и непроверяемыми гласными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" w:history="1">
              <w:r w:rsidR="00417D10" w:rsidRPr="00C1317D">
                <w:rPr>
                  <w:rStyle w:val="ac"/>
                  <w:rFonts w:ascii="Times New Roman" w:hAnsi="Times New Roman"/>
                </w:rPr>
                <w:t>https://uchebnik.mos.ru/app_player/448986</w:t>
              </w:r>
            </w:hyperlink>
          </w:p>
          <w:p w:rsidR="00417D10" w:rsidRDefault="00417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проверяемыми, непроверяемыми, непроизносимыми согласными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D76851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hyperlink r:id="rId52" w:history="1">
              <w:r w:rsidR="00E474B9" w:rsidRPr="00C1317D">
                <w:rPr>
                  <w:rStyle w:val="ac"/>
                </w:rPr>
                <w:t>http://gramota.ru/class/coach/tbgramota/45_71</w:t>
              </w:r>
            </w:hyperlink>
          </w:p>
          <w:p w:rsidR="00E474B9" w:rsidRDefault="00E474B9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</w:p>
          <w:p w:rsidR="005C0604" w:rsidRPr="00E474B9" w:rsidRDefault="00E474B9">
            <w:pPr>
              <w:widowControl w:val="0"/>
              <w:spacing w:after="0" w:line="240" w:lineRule="auto"/>
              <w:jc w:val="center"/>
              <w:rPr>
                <w:color w:val="0563C1"/>
                <w:u w:val="single"/>
              </w:rPr>
            </w:pPr>
            <w:r w:rsidRPr="00E474B9">
              <w:rPr>
                <w:rStyle w:val="-"/>
              </w:rPr>
              <w:t>https://uchebnik.mos.ru/app_player/457169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Ё-О после шипящих в корне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53" w:history="1">
              <w:r w:rsidR="00A63AFE" w:rsidRPr="007C1CB3">
                <w:rPr>
                  <w:rStyle w:val="ac"/>
                  <w:rFonts w:ascii="Times New Roman" w:hAnsi="Times New Roman"/>
                </w:rPr>
                <w:t>http://gramota.ru/class/coach/tbgramota/45_73</w:t>
              </w:r>
            </w:hyperlink>
          </w:p>
          <w:p w:rsidR="00A63AFE" w:rsidRDefault="00A63AF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5C0604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" w:history="1">
              <w:r w:rsidR="00A63AFE" w:rsidRPr="007C1CB3">
                <w:rPr>
                  <w:rStyle w:val="ac"/>
                  <w:rFonts w:ascii="Times New Roman" w:hAnsi="Times New Roman"/>
                </w:rPr>
                <w:t>https://www.umapalata.com/zexpo/game.html?LANG=RU&amp;idGames=24539</w:t>
              </w:r>
            </w:hyperlink>
          </w:p>
          <w:p w:rsidR="00A63AFE" w:rsidRDefault="00A6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неизменяемых на письме приставок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5C0604">
              <w:rPr>
                <w:rStyle w:val="-"/>
              </w:rPr>
              <w:t>http://gramota.ru/class/coach/tbgramota/45_60</w:t>
            </w:r>
          </w:p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приставок на -З (-С)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72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Ы — И после приставок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0604" w:rsidRDefault="00D76851" w:rsidP="005C0604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55" w:history="1">
              <w:r w:rsidR="005C0604" w:rsidRPr="00E868FB">
                <w:rPr>
                  <w:rStyle w:val="ac"/>
                  <w:rFonts w:ascii="Times New Roman" w:hAnsi="Times New Roman"/>
                </w:rPr>
                <w:t>http://gramota.ru/class/coach/tbgramota/45_66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132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C0604" w:rsidRDefault="005C0604" w:rsidP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0604" w:rsidRDefault="005C0604" w:rsidP="005C060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04">
              <w:rPr>
                <w:rFonts w:ascii="Times New Roman" w:hAnsi="Times New Roman"/>
                <w:color w:val="000000"/>
              </w:rPr>
              <w:t>Правописание Ы — И после 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0604" w:rsidRDefault="005C0604" w:rsidP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0604" w:rsidRDefault="00D76851" w:rsidP="005C0604">
            <w:pPr>
              <w:widowControl w:val="0"/>
              <w:jc w:val="center"/>
              <w:rPr>
                <w:rStyle w:val="ac"/>
                <w:rFonts w:ascii="Times New Roman" w:hAnsi="Times New Roman"/>
              </w:rPr>
            </w:pPr>
            <w:hyperlink r:id="rId56" w:history="1">
              <w:r w:rsidR="005C0604" w:rsidRPr="00E868FB">
                <w:rPr>
                  <w:rStyle w:val="ac"/>
                  <w:rFonts w:ascii="Times New Roman" w:hAnsi="Times New Roman"/>
                </w:rPr>
                <w:t>http://gramota.ru/class/coach/tbgramota/45_75</w:t>
              </w:r>
            </w:hyperlink>
          </w:p>
          <w:p w:rsidR="005C0604" w:rsidRDefault="00D76851" w:rsidP="005C0604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57" w:history="1">
              <w:r w:rsidR="004B22CF" w:rsidRPr="007C1CB3">
                <w:rPr>
                  <w:rStyle w:val="ac"/>
                  <w:rFonts w:ascii="Times New Roman" w:hAnsi="Times New Roman"/>
                </w:rPr>
                <w:t>https://marketplace.obr.nd.ru/lesson/3c8d13eb-c11f-317a-83de-4b188e267592/module/0/page/0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5C0604" w:rsidP="009F157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Систематизация и обобщение изученного по</w:t>
            </w:r>
            <w:r w:rsidR="009F157B">
              <w:rPr>
                <w:rFonts w:ascii="Times New Roman" w:hAnsi="Times New Roman"/>
                <w:b/>
                <w:bCs/>
                <w:color w:val="000000"/>
              </w:rPr>
              <w:t xml:space="preserve"> теме: "Морфемика. Орфография"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228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/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Морфология. Культура речи. Орфография</w:t>
            </w:r>
          </w:p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Морфология как раздел лингвистики (1 час)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из нескольких источников;</w:t>
            </w: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реализовывать воспитательные возможности в различных видах деятельности обучающихся со словесной (знаковой) основой: слушание и анализ выступления своих товарищей;</w:t>
            </w: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реализовывать воспитательные возможности в различных видах деятельности обучающихся на основе восприятия элементов действительности: </w:t>
            </w:r>
            <w:r>
              <w:rPr>
                <w:rFonts w:ascii="Times New Roman" w:hAnsi="Times New Roman"/>
              </w:rPr>
              <w:lastRenderedPageBreak/>
              <w:t>наблюдения за демонстрациями учителя, просмотр учебных фильмов;</w:t>
            </w: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 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организовывать для обучающихся ситуации контроля и оценки (как учебных достижений отметками, так и моральных, нравственных, гражданских поступков);</w:t>
            </w: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организовывать в рамках урока поощрение учебной/ социальной успешности;</w:t>
            </w: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организовывать для обучающихся ситуации контроля и самооценки (как учебных достижений отметками, так и моральных, нравственных, гражданских поступков)</w:t>
            </w: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Морфология как раздел лингвистики. Грамматическое значение слова, его отличие от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лексического.Части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речи как лексико-грамматические разряды слов. Система частей речи в русском языке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" w:anchor="i1" w:history="1">
              <w:r w:rsidR="005A5F6B" w:rsidRPr="00E868FB">
                <w:rPr>
                  <w:rStyle w:val="ac"/>
                  <w:rFonts w:ascii="Times New Roman" w:hAnsi="Times New Roman"/>
                </w:rPr>
                <w:t>http://gramota.ru/book/litnevskaya.php?part4.htm#i1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7D106E">
        <w:trPr>
          <w:trHeight w:val="348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Имя существительное (29 часов)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Имя существительное как часть речи. Роль имени существительного в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7D106E">
              <w:rPr>
                <w:rStyle w:val="-"/>
              </w:rPr>
              <w:t>http://gramota.ru/book/litnevskaya.php?part4.htm#i2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9D4AFE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Сочинение-фантазия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 w:rsidP="00C356D9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" w:history="1">
              <w:r w:rsidR="005A5F6B" w:rsidRPr="004F12DA">
                <w:rPr>
                  <w:rStyle w:val="ac"/>
                  <w:rFonts w:ascii="Times New Roman" w:hAnsi="Times New Roman"/>
                </w:rPr>
                <w:t>https://multiurok.ru/files/urok-14-r-r-sochinieniie-sobstviennoi-skazki.html?ysclid=l6w5jlc7qg550585083</w:t>
              </w:r>
            </w:hyperlink>
          </w:p>
          <w:p w:rsidR="005A5F6B" w:rsidRDefault="005A5F6B" w:rsidP="00C356D9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9D4AFE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D76851" w:rsidP="009D4AFE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0" w:history="1">
              <w:r w:rsidR="005A5F6B" w:rsidRPr="00E868FB">
                <w:rPr>
                  <w:rStyle w:val="ac"/>
                  <w:rFonts w:ascii="Times New Roman" w:hAnsi="Times New Roman"/>
                </w:rPr>
                <w:t>http://gramota.ru/class/istiny/istiny_8_familii/</w:t>
              </w:r>
            </w:hyperlink>
          </w:p>
          <w:p w:rsidR="005A5F6B" w:rsidRDefault="005A5F6B" w:rsidP="009D4AFE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F6B" w:rsidRDefault="00D76851" w:rsidP="00CE187D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Style w:val="ac"/>
                <w:rFonts w:ascii="Times New Roman" w:hAnsi="Times New Roman"/>
              </w:rPr>
            </w:pPr>
            <w:hyperlink r:id="rId61" w:history="1">
              <w:r w:rsidR="005A5F6B" w:rsidRPr="00E868FB">
                <w:rPr>
                  <w:rStyle w:val="ac"/>
                  <w:rFonts w:ascii="Times New Roman" w:hAnsi="Times New Roman"/>
                </w:rPr>
                <w:t>http://gramma.ru/RUS/?id=14.6</w:t>
              </w:r>
            </w:hyperlink>
          </w:p>
          <w:p w:rsidR="005A5F6B" w:rsidRDefault="005A5F6B" w:rsidP="00CE187D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Style w:val="ac"/>
                <w:rFonts w:ascii="Times New Roman" w:hAnsi="Times New Roman"/>
              </w:rPr>
            </w:pPr>
          </w:p>
          <w:p w:rsidR="005A5F6B" w:rsidRDefault="00D76851" w:rsidP="00CE187D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2" w:history="1">
              <w:r w:rsidR="005A5F6B" w:rsidRPr="00C1317D">
                <w:rPr>
                  <w:rStyle w:val="ac"/>
                  <w:rFonts w:ascii="Times New Roman" w:hAnsi="Times New Roman"/>
                </w:rPr>
                <w:t>https://gvozdikova.ucoz.ru/index/imena_sushhestvitelnye_odushevljonnye_i_neodushevljonnye/0-302</w:t>
              </w:r>
            </w:hyperlink>
          </w:p>
          <w:p w:rsidR="005A5F6B" w:rsidRDefault="005A5F6B" w:rsidP="00CE187D">
            <w:pPr>
              <w:widowControl w:val="0"/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собственных имён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C356D9">
              <w:rPr>
                <w:rStyle w:val="-"/>
                <w:rFonts w:ascii="Times New Roman" w:hAnsi="Times New Roman"/>
              </w:rPr>
              <w:t>https://resh.edu.ru/subject/lesson/386/?ysclid=l6w5kzkimc452707196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Род, число, падеж имени существительного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Pr="00FF3CD2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1E550B">
              <w:rPr>
                <w:rStyle w:val="-"/>
                <w:rFonts w:ascii="Times New Roman" w:hAnsi="Times New Roman"/>
              </w:rPr>
              <w:t>https://urok.1c.ru/library/russian/interesnye_voprosy_po_russkomu_yazyku/11214.phd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Имена существительные общего рода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https://uchebnik.mos.ru/app_player/471761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Имена существительные, имеющие форму только единственного или только множественного числа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C356D9">
              <w:rPr>
                <w:rStyle w:val="-"/>
                <w:rFonts w:ascii="Times New Roman" w:hAnsi="Times New Roman"/>
              </w:rPr>
              <w:t>https://resh.edu.ru/subject/lesson/7689/train/312562/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Сжатое изложение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C356D9">
              <w:rPr>
                <w:rStyle w:val="-"/>
              </w:rPr>
              <w:t>https://resh.edu.ru/subject/lesson/6940/train/258533/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Типы склонения имён существительных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C46CB1">
              <w:rPr>
                <w:rStyle w:val="-"/>
                <w:rFonts w:ascii="Times New Roman" w:hAnsi="Times New Roman"/>
              </w:rPr>
              <w:t>https://marketplace.obr.nd.ru/lesson/aa1476bf-00c6-e32c-6584-2a4d49e55615/module/0/page/0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ь на конце имён существительных после шипящих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D45">
              <w:rPr>
                <w:rStyle w:val="-"/>
                <w:rFonts w:ascii="Times New Roman" w:hAnsi="Times New Roman"/>
              </w:rPr>
              <w:t>https://uchebnik.mos.ru/app_player/468338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Разносклоняемые имена существительные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https://uchebnik.mos.ru/app_player/475652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безударных окончаний имён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C0604">
              <w:rPr>
                <w:rStyle w:val="-"/>
                <w:rFonts w:ascii="Times New Roman" w:hAnsi="Times New Roman"/>
              </w:rPr>
              <w:t>http://gramota.ru/class/coach/tbgramota/45_101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Имена существительные склоняемые и несклоняемые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</w:t>
            </w:r>
            <w:r w:rsidRPr="008561AA">
              <w:rPr>
                <w:rStyle w:val="-"/>
                <w:rFonts w:ascii="Times New Roman" w:hAnsi="Times New Roman"/>
              </w:rPr>
              <w:lastRenderedPageBreak/>
              <w:t>ayer/478898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9D4AFE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Род несклоняемых имён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6547D7">
              <w:rPr>
                <w:rStyle w:val="-"/>
              </w:rPr>
              <w:t>https://resh.edu.ru/subject/lesson/6967/start/325523/</w:t>
            </w:r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анализ имён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 w:rsidP="009D4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" w:history="1">
              <w:r w:rsidR="005A5F6B" w:rsidRPr="004F12DA">
                <w:rPr>
                  <w:rStyle w:val="ac"/>
                  <w:rFonts w:ascii="Times New Roman" w:hAnsi="Times New Roman"/>
                </w:rPr>
                <w:t>https://resh.edu.ru/subject/lesson/7692/conspect/306896/</w:t>
              </w:r>
            </w:hyperlink>
          </w:p>
          <w:p w:rsidR="005A5F6B" w:rsidRDefault="005A5F6B" w:rsidP="009D4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Нормы словоизменения, произношения имён существительных, нормы постановки ударения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" w:history="1">
              <w:r w:rsidR="005A5F6B" w:rsidRPr="004F12DA">
                <w:rPr>
                  <w:rStyle w:val="ac"/>
                  <w:rFonts w:ascii="Times New Roman" w:hAnsi="Times New Roman"/>
                </w:rPr>
                <w:t>https://resh.edu.ru/subject/lesson/394/?ysclid=l6w5zjic9792006384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О и Е после шипящих и Ц в окончаниях имён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" w:history="1">
              <w:r w:rsidR="005A5F6B" w:rsidRPr="004F12DA">
                <w:rPr>
                  <w:rStyle w:val="ac"/>
                  <w:rFonts w:ascii="Times New Roman" w:hAnsi="Times New Roman"/>
                </w:rPr>
                <w:t>https://resh.edu.ru/subject/lesson/7687/conspect/312615/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О и Е (Ё) после шипящих и Ц в суффиксах имён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" w:anchor="i2" w:history="1">
              <w:r w:rsidR="005A5F6B" w:rsidRPr="004F12DA">
                <w:rPr>
                  <w:rStyle w:val="ac"/>
                  <w:rFonts w:ascii="Times New Roman" w:hAnsi="Times New Roman"/>
                </w:rPr>
                <w:t>http://new.gramota.ru/biblio/readingroom/textbooks/author/litnevskaya/part4#i2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суффиксов -ЧИК-/-ЩИК- имен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" w:history="1">
              <w:r w:rsidR="005A5F6B" w:rsidRPr="004F12DA">
                <w:rPr>
                  <w:rStyle w:val="ac"/>
                  <w:rFonts w:ascii="Times New Roman" w:hAnsi="Times New Roman"/>
                </w:rPr>
                <w:t>https://resh.edu.ru/subject/lesson/6970/train/282325/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9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суффиксов -ЕК-/-ИК- имен существительных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 w:rsidP="00103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" w:history="1">
              <w:r w:rsidR="005A5F6B" w:rsidRPr="004F12DA">
                <w:rPr>
                  <w:rStyle w:val="ac"/>
                  <w:rFonts w:ascii="Times New Roman" w:hAnsi="Times New Roman"/>
                </w:rPr>
                <w:t>https://resh.edu.ru/subject/lesson/6971/conspect/295595/</w:t>
              </w:r>
            </w:hyperlink>
          </w:p>
          <w:p w:rsidR="005A5F6B" w:rsidRDefault="005A5F6B" w:rsidP="00103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именами существительными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" w:history="1">
              <w:r w:rsidR="005A5F6B" w:rsidRPr="004F12DA">
                <w:rPr>
                  <w:rStyle w:val="ac"/>
                  <w:rFonts w:ascii="Times New Roman" w:hAnsi="Times New Roman"/>
                </w:rPr>
                <w:t>https://saharina.ru/tests/test.php?name=test345.xml&amp;ysclid=l6w6bivxe264154090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А // О: -ЛАГ- — -ЛОЖ-; -РАСТ- — -РАЩ- — -РОС-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" w:history="1">
              <w:r w:rsidR="005A5F6B" w:rsidRPr="007C1CB3">
                <w:rPr>
                  <w:rStyle w:val="ac"/>
                  <w:rFonts w:ascii="Times New Roman" w:hAnsi="Times New Roman"/>
                </w:rPr>
                <w:t>https://marketplace.obr.nd.ru/lesson/5d509b57-515f-8d85-1885-c4ae9c673701/module/0/page/0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А // О: -ГАР- — -ГОР-, -ЗАР- — -ЗОР-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" w:history="1">
              <w:r w:rsidR="005A5F6B" w:rsidRPr="007C1CB3">
                <w:rPr>
                  <w:rStyle w:val="ac"/>
                  <w:rFonts w:ascii="Times New Roman" w:hAnsi="Times New Roman"/>
                </w:rPr>
                <w:t>https://marketplace.obr.nd.ru/lesson/5d509b57-515f-8d85-1885-c4ae9c673701/module/1/page/0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А // О: --КЛАН- — -КЛОН-, -СКАК- — -СКОЧ-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" w:history="1">
              <w:r w:rsidR="005A5F6B" w:rsidRPr="004F12DA">
                <w:rPr>
                  <w:rStyle w:val="ac"/>
                  <w:rFonts w:ascii="Times New Roman" w:hAnsi="Times New Roman"/>
                </w:rPr>
                <w:t>https://resh.edu.ru/subject/lesson/7683/conspect/306741/</w:t>
              </w:r>
            </w:hyperlink>
          </w:p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5F6B" w:rsidTr="009D4AFE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F6B" w:rsidRDefault="005A5F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Систематизация и обобщение изученного по теме: "Имя существительное"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5F6B" w:rsidRDefault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393F" w:rsidTr="009D4AFE">
        <w:trPr>
          <w:trHeight w:val="348"/>
          <w:jc w:val="center"/>
        </w:trPr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DD6EE"/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Имя прилагательное (15 часов)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shd w:val="clear" w:color="auto" w:fill="BDD6EE"/>
          </w:tcPr>
          <w:p w:rsidR="00A3393F" w:rsidRDefault="00A3393F" w:rsidP="009D4A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из нескольких источников;</w:t>
            </w: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выступления своих товарищей;</w:t>
            </w: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393F" w:rsidRDefault="002529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3393F"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наблюдения за демонстрациями учителя, просмотр учебных фильмов;</w:t>
            </w: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для обучающихся ситуации контроля и оценки (как учебных достижений отметками, так и моральных, нравственных, гражданских поступков);</w:t>
            </w: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для обучающихся ситуации контроля и самооценки (как учебных достижений отметками, так и </w:t>
            </w:r>
            <w:r>
              <w:rPr>
                <w:rFonts w:ascii="Times New Roman" w:hAnsi="Times New Roman"/>
              </w:rPr>
              <w:lastRenderedPageBreak/>
              <w:t>моральных, нравственных, гражданских поступков)</w:t>
            </w: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Имя прилагательное как часть речи. Роль имени прилагательного в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http://gramota.ru/book/litnevskaya.php?part4.htm#i3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Выборочное изложение (функционально-смысловой тип речи описание, фрагмент из художественного текста)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9F157B">
              <w:rPr>
                <w:rStyle w:val="-"/>
              </w:rPr>
              <w:t>https://resh.edu.ru/subject/lesson/6982/main/272484/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9F157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Склонение имён прилагательных (повторение изученного в начальной школе)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9F157B">
              <w:rPr>
                <w:rStyle w:val="-"/>
                <w:rFonts w:ascii="Times New Roman" w:hAnsi="Times New Roman"/>
              </w:rPr>
              <w:t>https://learningapps.org/6342344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9F157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безударных окончаний имён прилагательных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D76851" w:rsidP="009F15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" w:history="1">
              <w:r w:rsidR="00A3393F" w:rsidRPr="004F12DA">
                <w:rPr>
                  <w:rStyle w:val="ac"/>
                  <w:rFonts w:ascii="Times New Roman" w:hAnsi="Times New Roman"/>
                </w:rPr>
                <w:t>https://resh.edu.ru/subject/lesson/41/?ysclid=l6w6hd5kxd657363354</w:t>
              </w:r>
            </w:hyperlink>
          </w:p>
          <w:p w:rsidR="00A3393F" w:rsidRDefault="00A3393F" w:rsidP="009F15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Имена прилагательные полные и краткие, их синтаксические функции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9F157B">
              <w:rPr>
                <w:rStyle w:val="-"/>
                <w:rFonts w:ascii="Times New Roman" w:hAnsi="Times New Roman"/>
              </w:rPr>
              <w:t>https://resh.edu.ru/subject/lesson/7694/conspect/312646/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кратких форм имён прилагательных с основой на шипящий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D45">
              <w:rPr>
                <w:rStyle w:val="-"/>
                <w:rFonts w:ascii="Times New Roman" w:hAnsi="Times New Roman"/>
              </w:rPr>
              <w:t>https://uchebnik.mos.ru/app_player/460582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анализ имён прилагательных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  <w:r w:rsidRPr="00311D45">
              <w:rPr>
                <w:rStyle w:val="-"/>
              </w:rPr>
              <w:t>https://uchebnik.mos.ru/app_player/464250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Подробное изложение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A3393F">
              <w:rPr>
                <w:rStyle w:val="-"/>
                <w:rFonts w:ascii="Times New Roman" w:hAnsi="Times New Roman"/>
              </w:rPr>
              <w:t>https://multiurok.ru/files/tieksty-izlozhienii-i-diktantov-po-russkomu-iazyku.html?ysclid=l6w6ogfedl144576443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Нормы произношения имен прилагательных, нормы постановки ударения.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Нормы словоизменения имен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A3393F">
              <w:rPr>
                <w:rStyle w:val="-"/>
                <w:rFonts w:ascii="Times New Roman" w:hAnsi="Times New Roman"/>
              </w:rPr>
              <w:t>https://resh.edu.ru/subject/lesson/37/?ysclid=l6w6saj6tp469346817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Буквы О и Е после шипящих и Ц в окончаниях имён прилагательных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A3393F">
              <w:rPr>
                <w:rStyle w:val="-"/>
                <w:rFonts w:ascii="Times New Roman" w:hAnsi="Times New Roman"/>
              </w:rPr>
              <w:t>https://saharina.ru/tests/test.php?name=test40.xml&amp;ysclid=l6w6tj0jwa510257119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A3393F" w:rsidRDefault="00A3393F" w:rsidP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Буквы О и Е после шипящих и Ц в суффиксах имён прилагательных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A3393F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О и Е (Ё) после шипящих и Ц в суффиксах и окончаниях имён существительных и прилагательных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A3393F">
              <w:rPr>
                <w:rStyle w:val="-"/>
                <w:rFonts w:ascii="Times New Roman" w:hAnsi="Times New Roman"/>
              </w:rPr>
              <w:t>http://gramota.ru/class/coach/tbgramota/45_73?ysclid=l6w6vlu8ng241561935</w:t>
            </w:r>
          </w:p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A3393F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именами прилагательными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3393F" w:rsidRDefault="00D76851" w:rsidP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" w:history="1">
              <w:r w:rsidR="00A3393F" w:rsidRPr="004F12DA">
                <w:rPr>
                  <w:rStyle w:val="ac"/>
                  <w:rFonts w:ascii="Times New Roman" w:hAnsi="Times New Roman"/>
                </w:rPr>
                <w:t>https://resh.edu.ru/subject/lesson/6983/conspect/260601/</w:t>
              </w:r>
            </w:hyperlink>
          </w:p>
          <w:p w:rsidR="00A3393F" w:rsidRDefault="00A3393F" w:rsidP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Сочинение-описание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3393F" w:rsidRDefault="00D76851" w:rsidP="00A3393F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75" w:history="1">
              <w:r w:rsidR="00A3393F" w:rsidRPr="004F12DA">
                <w:rPr>
                  <w:rStyle w:val="ac"/>
                  <w:rFonts w:ascii="Times New Roman" w:hAnsi="Times New Roman"/>
                </w:rPr>
                <w:t>https://resh.edu.ru/subject/lesson/7663/conspect/306493/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</w:pPr>
          </w:p>
        </w:tc>
      </w:tr>
      <w:tr w:rsidR="00A3393F" w:rsidTr="005A5F6B">
        <w:trPr>
          <w:trHeight w:val="5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Систематизация и обобщение изученного по теме: "Имя прилагательное"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3393F" w:rsidRDefault="00A33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36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Глагол (29 часов)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2529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03222"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из нескольких источников;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выступления своих товарищей;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наблюдения за демонстрациями учителя, просмотр учебных фильмов;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организовывать для обучающихся ситуации контроля и оценки (как учебных </w:t>
            </w:r>
            <w:r>
              <w:rPr>
                <w:rFonts w:ascii="Times New Roman" w:hAnsi="Times New Roman"/>
              </w:rPr>
              <w:lastRenderedPageBreak/>
              <w:t>достижений отметками, так и моральных, нравственных, гражданских поступков);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для обучающихся ситуации контроля и самооценки (как учебных достижений отметками, так и моральных, нравственных, гражданских поступков);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постановках; дискуссии, которые дают обучающимся возможность приобрести опыт ведения конструктивного диалога; групповая работа или работа в парах, которая учит обучающихся командной работе и взаимодействию с другими обучающимися;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шефство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инициировать и поддерживать исследовательскую деятельность обучающихся в рамках реализации ими </w:t>
            </w:r>
            <w:r w:rsidR="005B2D46">
              <w:rPr>
                <w:rFonts w:ascii="Times New Roman" w:hAnsi="Times New Roman"/>
              </w:rPr>
              <w:t xml:space="preserve">индивидуальных и групповых </w:t>
            </w:r>
            <w:proofErr w:type="spellStart"/>
            <w:r w:rsidR="005B2D46">
              <w:rPr>
                <w:rFonts w:ascii="Times New Roman" w:hAnsi="Times New Roman"/>
              </w:rPr>
              <w:t>исс</w:t>
            </w:r>
            <w:proofErr w:type="spellEnd"/>
          </w:p>
          <w:p w:rsidR="005B2D46" w:rsidRDefault="005B2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2D46" w:rsidRDefault="005B2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2D46" w:rsidRDefault="005B2D46">
            <w:pPr>
              <w:widowControl w:val="0"/>
              <w:spacing w:after="0" w:line="240" w:lineRule="auto"/>
              <w:jc w:val="both"/>
            </w:pP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устанавливать доверительные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побуждать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      </w: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Глагол как часть речи. Роль глагола в словосочетании и предложении, в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7D106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http://gramota.ru/book/litnevskaya.php?part4.htm#i7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Инфинитив и его грамматические свойства. Основа инфинитива (прошедшего времени), основа </w:t>
            </w:r>
            <w:r w:rsidR="00311AD1">
              <w:rPr>
                <w:rFonts w:ascii="Times New Roman" w:hAnsi="Times New Roman"/>
                <w:color w:val="000000"/>
              </w:rPr>
              <w:t>настоящего (</w:t>
            </w:r>
            <w:r>
              <w:rPr>
                <w:rFonts w:ascii="Times New Roman" w:hAnsi="Times New Roman"/>
                <w:color w:val="000000"/>
              </w:rPr>
              <w:t>будущего простого) времени глагола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311AD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AD1">
              <w:rPr>
                <w:rStyle w:val="-"/>
                <w:rFonts w:ascii="Times New Roman" w:hAnsi="Times New Roman"/>
              </w:rPr>
              <w:t>https://resh.edu.ru/subject/lesson/7699/main/307056/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Глаголы совершенного и несовершенного вида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311D4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D45">
              <w:rPr>
                <w:rStyle w:val="-"/>
                <w:rFonts w:ascii="Times New Roman" w:hAnsi="Times New Roman"/>
              </w:rPr>
              <w:t>https://uchebnik.mos.ru/app_player/445313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Глаголы совершенного и несовершенного вида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8561AA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https://uchebnik.mos.ru/app_player/485830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Глаголы возвратные и невозвратные. Правописание -ТСЯ и -ТЬСЯ в глаголах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76" w:history="1">
              <w:r w:rsidR="00C46CB1" w:rsidRPr="007C1CB3">
                <w:rPr>
                  <w:rStyle w:val="ac"/>
                  <w:rFonts w:ascii="Times New Roman" w:hAnsi="Times New Roman"/>
                </w:rPr>
                <w:t>https://marketplace.obr.nd.ru/lesson/53142126-2157-1d5a-09e2-5faa09cd80fe/module/0/page/0</w:t>
              </w:r>
            </w:hyperlink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311AD1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11AD1" w:rsidRDefault="00311A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11AD1" w:rsidRDefault="00311A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суффиксов -ОВА- — -ЕВА-, -ЫВА- — -ИВА- в глаголах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11AD1" w:rsidRDefault="00311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11AD1" w:rsidRDefault="00311AD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AD1">
              <w:rPr>
                <w:rStyle w:val="-"/>
                <w:rFonts w:ascii="Times New Roman" w:hAnsi="Times New Roman"/>
              </w:rPr>
              <w:t>https://resh.edu.ru/subject/lesson/7019/conspect/260632/</w:t>
            </w:r>
          </w:p>
          <w:p w:rsidR="00311AD1" w:rsidRDefault="00311AD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311AD1" w:rsidRDefault="00311AD1" w:rsidP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11AD1" w:rsidRDefault="00311AD1">
            <w:pPr>
              <w:widowControl w:val="0"/>
            </w:pPr>
          </w:p>
        </w:tc>
      </w:tr>
      <w:tr w:rsidR="00311AD1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11AD1" w:rsidRDefault="00311A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11AD1" w:rsidRDefault="00311AD1" w:rsidP="00311AD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суффиксов -ОВА- — -ЕВА-, -ЫВА- — -ИВА- в глаголах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311AD1" w:rsidRDefault="00311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11AD1" w:rsidRDefault="00311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11AD1" w:rsidRDefault="00311AD1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Изменение глаголов по временам. Настоящее время: значение, образование, употребление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8561AA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https://uchebnik.mos.ru/app_player/487404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Прошедшее время: значение, образование, употребление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311AD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AD1">
              <w:rPr>
                <w:rStyle w:val="-"/>
                <w:rFonts w:ascii="Times New Roman" w:hAnsi="Times New Roman"/>
              </w:rPr>
              <w:t>https://resh.edu.ru/subject/lesson/7702/conspect/307113/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Будущее время: значение, образование, употребление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311AD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AD1">
              <w:rPr>
                <w:rStyle w:val="-"/>
                <w:rFonts w:ascii="Times New Roman" w:hAnsi="Times New Roman"/>
              </w:rPr>
              <w:t>https://resh.edu.ru/subject/less</w:t>
            </w:r>
            <w:r w:rsidRPr="00311AD1">
              <w:rPr>
                <w:rStyle w:val="-"/>
                <w:rFonts w:ascii="Times New Roman" w:hAnsi="Times New Roman"/>
              </w:rPr>
              <w:lastRenderedPageBreak/>
              <w:t>on/7702/conspect/307113/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Функционально-смысловые типы речи: описание, повес</w:t>
            </w:r>
            <w:r w:rsidR="00311AD1">
              <w:rPr>
                <w:rFonts w:ascii="Times New Roman" w:hAnsi="Times New Roman"/>
                <w:i/>
                <w:iCs/>
                <w:color w:val="000000"/>
              </w:rPr>
              <w:t>твование, рассуждение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311AD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AD1">
              <w:rPr>
                <w:rStyle w:val="-"/>
                <w:rFonts w:ascii="Times New Roman" w:hAnsi="Times New Roman"/>
              </w:rPr>
              <w:t>https://resh.edu.ru/subject/lesson/7660/train/269281/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Изменение глаголов по лицам и числам. Типы спряжения глагола (повторение). Разноспрягаемые глаголы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8561AA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8561AA">
              <w:rPr>
                <w:rStyle w:val="-"/>
                <w:rFonts w:ascii="Times New Roman" w:hAnsi="Times New Roman"/>
              </w:rPr>
              <w:t>https://uchebnik.mos.ru/app_player/484779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Изменение глаголов по лицам и числам. Т</w:t>
            </w:r>
            <w:r w:rsidR="00B24DAA">
              <w:rPr>
                <w:rFonts w:ascii="Times New Roman" w:hAnsi="Times New Roman"/>
                <w:color w:val="000000"/>
              </w:rPr>
              <w:t>ипы спряжения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C46CB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C46CB1">
              <w:rPr>
                <w:rStyle w:val="-"/>
                <w:rFonts w:ascii="Times New Roman" w:hAnsi="Times New Roman"/>
              </w:rPr>
              <w:t>https://marketplace.obr.nd.ru/lesson/a32ec95e-9565-f710-326f-3a1a4f2b81a1/module/0/page/0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безударных личных окончаний глаголов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77" w:history="1">
              <w:r w:rsidR="00FF3CD2" w:rsidRPr="007C1CB3">
                <w:rPr>
                  <w:rStyle w:val="ac"/>
                  <w:rFonts w:ascii="Times New Roman" w:hAnsi="Times New Roman"/>
                </w:rPr>
                <w:t>http://gramota.ru/class/coach/tbgramota/45_91</w:t>
              </w:r>
            </w:hyperlink>
          </w:p>
          <w:p w:rsidR="00FF3CD2" w:rsidRDefault="00FF3CD2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FF3CD2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78" w:history="1">
              <w:r w:rsidR="00FF3CD2" w:rsidRPr="007C1CB3">
                <w:rPr>
                  <w:rStyle w:val="ac"/>
                  <w:rFonts w:ascii="Times New Roman" w:hAnsi="Times New Roman"/>
                </w:rPr>
                <w:t>https://resh.edu.ru/subject/lesson/7628/start/311717/</w:t>
              </w:r>
            </w:hyperlink>
          </w:p>
          <w:p w:rsidR="005C0604" w:rsidRDefault="005C0604" w:rsidP="009D4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5C0604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C0604" w:rsidRDefault="005C0604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B24DA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Изложение содержания</w:t>
            </w:r>
            <w:r w:rsidR="00203222">
              <w:rPr>
                <w:rFonts w:ascii="Times New Roman" w:hAnsi="Times New Roman"/>
                <w:i/>
                <w:iCs/>
                <w:color w:val="000000"/>
              </w:rPr>
              <w:t xml:space="preserve"> текста с изменением лица рассказчика</w:t>
            </w:r>
            <w:r w:rsidR="00203222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 w:rsidP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9" w:history="1">
              <w:r w:rsidR="00B5033F" w:rsidRPr="004F12DA">
                <w:rPr>
                  <w:rStyle w:val="ac"/>
                  <w:rFonts w:ascii="Times New Roman" w:hAnsi="Times New Roman"/>
                </w:rPr>
                <w:t>https://resh.edu.ru/subject/lesson/7691/conspect/265312/</w:t>
              </w:r>
            </w:hyperlink>
          </w:p>
          <w:p w:rsidR="00B5033F" w:rsidRDefault="00B5033F" w:rsidP="005C06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5033F" w:rsidRDefault="00D76851" w:rsidP="00B5033F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80" w:history="1">
              <w:r w:rsidR="00B5033F" w:rsidRPr="004F12DA">
                <w:rPr>
                  <w:rStyle w:val="ac"/>
                  <w:rFonts w:ascii="Times New Roman" w:hAnsi="Times New Roman"/>
                </w:rPr>
                <w:t>https://resh.edu.ru/subject/lesson/7704/conspect/307175/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Средства связи предложений и частей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B503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5033F">
              <w:rPr>
                <w:rStyle w:val="-"/>
                <w:rFonts w:ascii="Times New Roman" w:hAnsi="Times New Roman"/>
              </w:rPr>
              <w:t>https://videouroki.net/tests/3390275/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Ь в инфинитиве, в форме 2 лица единственного числа после шипящих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B5033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5033F">
              <w:rPr>
                <w:rStyle w:val="-"/>
                <w:rFonts w:ascii="Times New Roman" w:hAnsi="Times New Roman"/>
              </w:rPr>
              <w:t>https://resh.edu.ru/subject/lesson/7699/conspect/307051/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Ь в инфинитиве, в форме 2 лица единственног</w:t>
            </w:r>
            <w:r w:rsidR="00B24DAA">
              <w:rPr>
                <w:rFonts w:ascii="Times New Roman" w:hAnsi="Times New Roman"/>
                <w:color w:val="000000"/>
              </w:rPr>
              <w:t>о числа после шипящих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311D45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11D45">
              <w:rPr>
                <w:rStyle w:val="-"/>
                <w:rFonts w:ascii="Times New Roman" w:hAnsi="Times New Roman"/>
              </w:rPr>
              <w:t>https://uchebnik.mos.ru/app_player/464287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Сочинение-повествование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5D3AB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D3AB1">
              <w:rPr>
                <w:rStyle w:val="-"/>
                <w:rFonts w:ascii="Times New Roman" w:hAnsi="Times New Roman"/>
              </w:rPr>
              <w:t>https://resh.edu.ru/subject/lesson/7660/conspect/?ysclid=l6w7zh7lhp11526035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5D3AB1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D3AB1" w:rsidRDefault="005D3AB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5D3AB1" w:rsidRDefault="005D3AB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D3AB1" w:rsidRDefault="005D3AB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гласной перед суффиксом -Л- в формах прошедшего времени глагола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D3AB1" w:rsidRDefault="005D3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D3AB1" w:rsidRDefault="005D3AB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D3AB1">
              <w:rPr>
                <w:rStyle w:val="-"/>
                <w:rFonts w:ascii="Times New Roman" w:hAnsi="Times New Roman"/>
              </w:rPr>
              <w:t>https://saharina.ru/tests/test.php?name=test78.xml&amp;ysclid=l6w8162gcb835207439</w:t>
            </w:r>
          </w:p>
          <w:p w:rsidR="005D3AB1" w:rsidRDefault="005D3AB1" w:rsidP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D3AB1" w:rsidRDefault="005D3AB1">
            <w:pPr>
              <w:widowControl w:val="0"/>
            </w:pPr>
          </w:p>
        </w:tc>
      </w:tr>
      <w:tr w:rsidR="005D3AB1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D3AB1" w:rsidRDefault="005D3AB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D3AB1" w:rsidRDefault="005D3AB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D3AB1" w:rsidRDefault="005D3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D3AB1" w:rsidRDefault="005D3A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D3AB1" w:rsidRDefault="005D3AB1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глаголами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1" w:history="1">
              <w:r w:rsidR="00311D45" w:rsidRPr="00C1317D">
                <w:rPr>
                  <w:rStyle w:val="ac"/>
                  <w:rFonts w:ascii="Times New Roman" w:hAnsi="Times New Roman"/>
                </w:rPr>
                <w:t>https://uchebnik.mos.ru/app_player/463951</w:t>
              </w:r>
            </w:hyperlink>
          </w:p>
          <w:p w:rsidR="00311D45" w:rsidRDefault="00311D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Нормы постановки ударения в глагольных формах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AD6C0C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AD6C0C">
              <w:rPr>
                <w:rStyle w:val="-"/>
                <w:rFonts w:ascii="Times New Roman" w:hAnsi="Times New Roman"/>
              </w:rPr>
              <w:t>https://videouroki.net/video/05-orfoehpicheskie-normy-postanovka-udareniya-chast-2.html?ysclid=l6w82ce1qx790072548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Нормы словоизменения глаголов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AD6C0C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AD6C0C">
              <w:rPr>
                <w:rStyle w:val="-"/>
                <w:rFonts w:ascii="Times New Roman" w:hAnsi="Times New Roman"/>
              </w:rPr>
              <w:t>https://resh.edu.ru/subject/lesson/404/?ysclid=l6w83is8u9187389620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Е // 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82" w:history="1">
              <w:r w:rsidR="004B22CF" w:rsidRPr="007C1CB3">
                <w:rPr>
                  <w:rStyle w:val="ac"/>
                  <w:rFonts w:ascii="Times New Roman" w:hAnsi="Times New Roman"/>
                </w:rPr>
                <w:t>https://marketplace.obr.nd.ru/lesson/4e9dc1d0-3eca-a692-429d-6e47a402e32b/module/0/page/0</w:t>
              </w:r>
            </w:hyperlink>
          </w:p>
          <w:p w:rsidR="004B22CF" w:rsidRDefault="004B22C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корней с чередованием Е // 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4B22C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4B22CF">
              <w:rPr>
                <w:rStyle w:val="-"/>
                <w:rFonts w:ascii="Times New Roman" w:hAnsi="Times New Roman"/>
              </w:rPr>
              <w:t>https://marketplace.obr.nd.ru/lesson/4e9dc1d0-3eca-a692-429d-6e47a402e32b/module/1/page/0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Обобщение и систематизация изученного по теме: "Глагол"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072190" w:rsidRDefault="000C5A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Синтаксис. Культура речи. Пунктуация </w:t>
            </w:r>
            <w:r w:rsidR="00203222">
              <w:rPr>
                <w:rFonts w:ascii="Times New Roman" w:hAnsi="Times New Roman"/>
                <w:b/>
                <w:bCs/>
              </w:rPr>
              <w:t>(28 часов)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DD6EE" w:themeFill="accent1" w:themeFillTint="66"/>
          </w:tcPr>
          <w:p w:rsidR="00072190" w:rsidRDefault="00072190" w:rsidP="005A5F6B">
            <w:pPr>
              <w:widowControl w:val="0"/>
              <w:jc w:val="center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Синтаксис и пунктуация как разделы лингвистики. Словосочетание и предложение как единицы синтаксиса. Знаки препинания и их функции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BB0AD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B0ADF">
              <w:rPr>
                <w:rStyle w:val="-"/>
                <w:rFonts w:ascii="Times New Roman" w:hAnsi="Times New Roman"/>
              </w:rPr>
              <w:t>https://videouroki.net/razrabotki/tiest-sintaksis-i-punktuatsiia-5-klass.html?ysclid=l6w86ss4sc134194302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5A5F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побуждать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      </w:r>
          </w:p>
          <w:p w:rsidR="005A5F6B" w:rsidRDefault="005A5F6B" w:rsidP="005A5F6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устанавливать доверительные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</w:t>
            </w:r>
            <w:r>
              <w:rPr>
                <w:rFonts w:ascii="Times New Roman" w:hAnsi="Times New Roman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5A5F6B" w:rsidRDefault="005A5F6B">
            <w:pPr>
              <w:widowControl w:val="0"/>
            </w:pPr>
          </w:p>
          <w:p w:rsidR="005A5F6B" w:rsidRDefault="005A5F6B" w:rsidP="005A5F6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      </w:r>
          </w:p>
          <w:p w:rsidR="005A5F6B" w:rsidRDefault="005A5F6B">
            <w:pPr>
              <w:widowControl w:val="0"/>
            </w:pPr>
          </w:p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на уроке интерактивные формы 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постановках; дискуссии, которые дают обучающимся возможность приобрести опыт ведения конструктивного диалога; групповая работа или работа в парах, которая учит обучающихся командной работе и взаимодействию с другими обучающимися;</w:t>
            </w:r>
          </w:p>
          <w:p w:rsidR="005A5F6B" w:rsidRDefault="005A5F6B" w:rsidP="005A5F6B"/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реализовывать воспитательные возможности в различных видах деятельности обучающихся со словесной (знаковой) основой: слушание и анализ выступления своих товарищей;</w:t>
            </w:r>
          </w:p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реализовывать воспитательные возможности в различных видах деятельности обучающихся на основе восприятия элементов действительности: наблюдения за демонстрациями учителя, просмотр учебных фильмов;</w:t>
            </w:r>
          </w:p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A5F6B" w:rsidRDefault="005A5F6B" w:rsidP="005A5F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из нескольких источников</w:t>
            </w:r>
          </w:p>
          <w:p w:rsidR="005A5F6B" w:rsidRPr="005A5F6B" w:rsidRDefault="005A5F6B" w:rsidP="005A5F6B">
            <w:pPr>
              <w:ind w:firstLine="708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7D106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7D106E">
              <w:rPr>
                <w:rStyle w:val="-"/>
                <w:rFonts w:ascii="Times New Roman" w:hAnsi="Times New Roman"/>
              </w:rPr>
              <w:t>http://gramota.ru/book/litnevskaya.php?part5.htm#011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BB0AD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B0ADF">
              <w:rPr>
                <w:rStyle w:val="-"/>
                <w:rFonts w:ascii="Times New Roman" w:hAnsi="Times New Roman"/>
              </w:rPr>
              <w:t>https://resh.edu.ru/subject/lesson/7639/conspect/267724/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Предложение и его признаки. Виды предложений по цели высказывания: смысловые и интонационные особенности, знаки </w:t>
            </w:r>
            <w:r>
              <w:rPr>
                <w:rFonts w:ascii="Times New Roman" w:hAnsi="Times New Roman"/>
                <w:color w:val="000000"/>
              </w:rPr>
              <w:lastRenderedPageBreak/>
              <w:t>препинания в конце предложения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3" w:anchor="1" w:history="1">
              <w:r w:rsidR="00BA363D" w:rsidRPr="00E868FB">
                <w:rPr>
                  <w:rStyle w:val="ac"/>
                  <w:rFonts w:ascii="Times New Roman" w:hAnsi="Times New Roman"/>
                </w:rPr>
                <w:t>http://gramota.ru/book/litnevskaya.php?part5.htm#1</w:t>
              </w:r>
            </w:hyperlink>
          </w:p>
          <w:p w:rsidR="00BA363D" w:rsidRDefault="00BA3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BB0AD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B0ADF">
              <w:rPr>
                <w:rStyle w:val="-"/>
                <w:rFonts w:ascii="Times New Roman" w:hAnsi="Times New Roman"/>
              </w:rPr>
              <w:t>https://videouroki.net/razrabotki/vidy-priedlozhienii-po-emotsional-noi-okraskie.html?ysclid=l6w88q4s6n138233810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Главные члены предложения (грамматическая основа). Подлежащее, морфологические средства его выражения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</w:p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4" w:anchor="3" w:history="1">
              <w:r w:rsidR="00BA363D" w:rsidRPr="00E868FB">
                <w:rPr>
                  <w:rStyle w:val="ac"/>
                  <w:rFonts w:ascii="Times New Roman" w:hAnsi="Times New Roman"/>
                </w:rPr>
                <w:t>http://gramota.ru/book/litnevskaya.php?part5.htm#3</w:t>
              </w:r>
            </w:hyperlink>
          </w:p>
          <w:p w:rsidR="00BA363D" w:rsidRDefault="00BA3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Главные члены предложения (грамматическая основа). Сказуемое, морфологические средства его выражения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BA363D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BA363D">
              <w:rPr>
                <w:rStyle w:val="-"/>
                <w:rFonts w:ascii="Times New Roman" w:hAnsi="Times New Roman"/>
              </w:rPr>
              <w:t>http://gramota.ru/book/litnevskaya.php?part5.htm#312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Тире между подлежащим и сказуемым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5C0604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C0604">
              <w:rPr>
                <w:rStyle w:val="-"/>
                <w:rFonts w:ascii="Times New Roman" w:hAnsi="Times New Roman"/>
              </w:rPr>
              <w:t>http://gramota.ru/class/coach/punct/45_172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Предложения распространённые и нераспространённые. Второстепенные члены предложения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https://resh.edu.ru/subject/lesson/7637/conspect/312057/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Второстепенные члены предложения. Определение и типичные средства его выражения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https://resh.edu.ru/subject/lesson/7643/conspect/?ysclid=l6w8ciplvz796375529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Дополнение (прямое и косвенное) и типичные средства его выражения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https://resh.edu.ru/subject/lesson/7642/start/308459/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Обстоятельство и типичные средства его выражения. Виды обстоятельств по значению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https://resh.edu.ru/subject/lesson/7644/start/308490/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Сжатое изложение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Style w:val="-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Синтаксический анализ простых двусоставных предложений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https://resh.edu.ru/subject/lesson/1939/train/#198553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Простое осложненное предложение. Однородные члены предложения, их роль в речи. Предложения с однородными членами (без союзов, с одиночным союзом И, союзами А, НО, ОДНАКО, ЗАТО, ДА (в значении И), ДА (в значении НО)) и их пунктуационное оформление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https://znanio.ru/media/otsenochnye-materialy-po-razvitiyu-rechi--5-klass-2642807?ysclid=l6w8fe207k185155923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Предложения с однородными членами (без союзов, с одиночным союзом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</w:rPr>
              <w:t>, союзами А, НО, ОДНАКО, ЗАТО, ДА (в значении И), ДА (в значении НО)) и их пунктуационное оформление. Практикум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90" w:rsidRDefault="00C46CB1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C46CB1">
              <w:rPr>
                <w:rStyle w:val="-"/>
                <w:rFonts w:ascii="Times New Roman" w:hAnsi="Times New Roman"/>
              </w:rPr>
              <w:t>https://marketplace.obr.nd.ru/lesson/dce0c715-74f9-a785-d756-3f967a909f20/module/0/page/0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Предложения с обобщающим словом при однородных членах и их пунктуационное оформление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90" w:rsidRDefault="003C086F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3C086F">
              <w:rPr>
                <w:rStyle w:val="-"/>
                <w:rFonts w:ascii="Times New Roman" w:hAnsi="Times New Roman"/>
              </w:rPr>
              <w:t>https://resh.edu.ru/subject/lesson/7647/conspect/?ysclid=l6w8gtox9l87726930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Сочинение по картине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6F" w:rsidRDefault="00D76851" w:rsidP="003C086F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85" w:history="1">
              <w:r w:rsidR="003C086F" w:rsidRPr="004F12DA">
                <w:rPr>
                  <w:rStyle w:val="ac"/>
                  <w:rFonts w:ascii="Times New Roman" w:hAnsi="Times New Roman"/>
                </w:rPr>
                <w:t>https://testsoch.ru/sochineniya-po-kartinam-5-klass.html</w:t>
              </w:r>
            </w:hyperlink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5A5F6B">
        <w:trPr>
          <w:trHeight w:val="185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Предложения с обращениями. Обращение (однословное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неоднословное</w:t>
            </w:r>
            <w:proofErr w:type="spellEnd"/>
            <w:r>
              <w:rPr>
                <w:rFonts w:ascii="Times New Roman" w:hAnsi="Times New Roman"/>
                <w:color w:val="000000"/>
              </w:rPr>
              <w:t>) и средства его выражения. Пунктуационное оформление обращения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63D" w:rsidRDefault="00D76851" w:rsidP="00BA363D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86" w:anchor="34103" w:history="1">
              <w:r w:rsidR="00BA363D" w:rsidRPr="00E868FB">
                <w:rPr>
                  <w:rStyle w:val="ac"/>
                  <w:rFonts w:ascii="Times New Roman" w:hAnsi="Times New Roman"/>
                </w:rPr>
                <w:t>http://gramota.ru/book/litnevskaya.php?part5.htm#34103</w:t>
              </w:r>
            </w:hyperlink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Синтаксический анализ простых осложнённых предложений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7" w:history="1">
              <w:r w:rsidR="003C086F" w:rsidRPr="004F12DA">
                <w:rPr>
                  <w:rStyle w:val="ac"/>
                  <w:rFonts w:ascii="Times New Roman" w:hAnsi="Times New Roman"/>
                </w:rPr>
                <w:t>https://resh.edu.ru/subject/lesson/7650/conspect/?ysclid=l6w8k5q2rd957608239</w:t>
              </w:r>
            </w:hyperlink>
          </w:p>
          <w:p w:rsidR="003C086F" w:rsidRDefault="003C08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Пунктуационный анализ простых осложнённых предложений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8" w:anchor="35" w:history="1">
              <w:r w:rsidR="00BA363D" w:rsidRPr="00E868FB">
                <w:rPr>
                  <w:rStyle w:val="ac"/>
                  <w:rFonts w:ascii="Times New Roman" w:hAnsi="Times New Roman"/>
                </w:rPr>
                <w:t>http://gramota.ru/book/litnevskaya.php?part5.htm#35</w:t>
              </w:r>
            </w:hyperlink>
          </w:p>
          <w:p w:rsidR="00BA363D" w:rsidRDefault="00BA3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Предложения простые и сложные. Сложные предложения с бессоюзной и союзной связью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9" w:history="1">
              <w:r w:rsidR="003C086F" w:rsidRPr="004F12DA">
                <w:rPr>
                  <w:rStyle w:val="ac"/>
                  <w:rFonts w:ascii="Times New Roman" w:hAnsi="Times New Roman"/>
                </w:rPr>
                <w:t>https://resh.edu.ru/subject/lesson/7652/conspect/301745/</w:t>
              </w:r>
            </w:hyperlink>
          </w:p>
          <w:p w:rsidR="003C086F" w:rsidRDefault="003C08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3C086F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Предложения сложносочинённые и сложноподчинённые (общее представление, практическое усвоение)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0" w:anchor="4" w:history="1">
              <w:r w:rsidR="00BA363D" w:rsidRPr="00E868FB">
                <w:rPr>
                  <w:rStyle w:val="ac"/>
                  <w:rFonts w:ascii="Times New Roman" w:hAnsi="Times New Roman"/>
                </w:rPr>
                <w:t>http://gramota.ru/book/litnevskaya.php?part5.htm#4</w:t>
              </w:r>
            </w:hyperlink>
          </w:p>
          <w:p w:rsidR="00BA363D" w:rsidRDefault="00BA36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086F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3C086F" w:rsidRDefault="003C08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086F" w:rsidRDefault="003C08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086F" w:rsidRDefault="003C08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C086F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1" w:history="1">
              <w:r w:rsidR="003C086F" w:rsidRPr="007C1CB3">
                <w:rPr>
                  <w:rStyle w:val="ac"/>
                  <w:rFonts w:ascii="Times New Roman" w:hAnsi="Times New Roman"/>
                </w:rPr>
                <w:t>https://resh.edu.ru/subject/lesson/7652/start/301746/</w:t>
              </w:r>
            </w:hyperlink>
          </w:p>
          <w:p w:rsidR="003C086F" w:rsidRDefault="003C086F" w:rsidP="005A5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C086F" w:rsidRDefault="003C0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086F" w:rsidTr="005A5F6B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3C086F" w:rsidRDefault="003C08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086F" w:rsidRDefault="003C08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>
              <w:rPr>
                <w:rFonts w:ascii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НО, А, ОДНАКО, ЗАТО, 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086F" w:rsidRDefault="003C08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C086F" w:rsidRDefault="003C08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C086F" w:rsidRDefault="003C0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Предложения с прямой речью. Пунктуационное оформление предложений с прямой речью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2" w:history="1">
              <w:r w:rsidR="00B82E1A" w:rsidRPr="00E868FB">
                <w:rPr>
                  <w:rStyle w:val="ac"/>
                  <w:rFonts w:ascii="Times New Roman" w:hAnsi="Times New Roman"/>
                </w:rPr>
                <w:t>http://gramota.ru/class/coach/punct/45_192</w:t>
              </w:r>
            </w:hyperlink>
          </w:p>
          <w:p w:rsidR="00B82E1A" w:rsidRDefault="00B82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3" w:history="1">
              <w:r w:rsidR="00B82E1A" w:rsidRPr="00E868FB">
                <w:rPr>
                  <w:rStyle w:val="ac"/>
                  <w:rFonts w:ascii="Times New Roman" w:hAnsi="Times New Roman"/>
                </w:rPr>
                <w:t>http://gramota.ru/class/coach/punct/45_193</w:t>
              </w:r>
            </w:hyperlink>
          </w:p>
          <w:p w:rsidR="00B82E1A" w:rsidRDefault="00B82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Обобщение и систематизация изученного по теме: "Синтаксис и пунктуация". Проверочная работа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190" w:rsidTr="00B82E1A">
        <w:trPr>
          <w:trHeight w:val="324"/>
          <w:jc w:val="center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/>
          </w:tcPr>
          <w:p w:rsidR="00072190" w:rsidRDefault="000C5AA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</w:t>
            </w:r>
            <w:r w:rsidR="00203222">
              <w:rPr>
                <w:rFonts w:ascii="Times New Roman" w:hAnsi="Times New Roman"/>
                <w:b/>
              </w:rPr>
              <w:t xml:space="preserve">истематизация </w:t>
            </w:r>
            <w:r>
              <w:rPr>
                <w:rFonts w:ascii="Times New Roman" w:hAnsi="Times New Roman"/>
                <w:b/>
              </w:rPr>
              <w:t xml:space="preserve">и обобщение </w:t>
            </w:r>
            <w:r w:rsidR="00203222">
              <w:rPr>
                <w:rFonts w:ascii="Times New Roman" w:hAnsi="Times New Roman"/>
                <w:b/>
              </w:rPr>
              <w:t>изученного за курс 5 класса (6 часов)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для обучающихся ситуации контроля и оценки (как учебных достижений отметками, так и моральных, нравственных, гражданских поступков);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организовывать для обучающихся ситуации контроля и самооценки (как учебных достижений отметками, так и моральных, нравственных, гражданских поступков);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2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072190" w:rsidRDefault="00072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2190" w:rsidRDefault="0020322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привлекать внимание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изученного по теме: «Фонетика. Графика. Орфография. Орфоэпия»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4E1F32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4E1F32">
              <w:rPr>
                <w:rStyle w:val="-"/>
                <w:rFonts w:ascii="Times New Roman" w:hAnsi="Times New Roman"/>
              </w:rPr>
              <w:t>https://www.umapalata.com/zexpo/game.html?LANG=RU&amp;idGames=34518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изученного по теме: «Лексикология»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5A5F6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5A5F6B">
              <w:rPr>
                <w:rStyle w:val="-"/>
                <w:rFonts w:ascii="Times New Roman" w:hAnsi="Times New Roman"/>
              </w:rPr>
              <w:t>https://www.umapalata.com/zexpo/game.html?LANG=RU&amp;idGames=33333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изученного по теме: «Морфемика. Орфография»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4E1F32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4E1F32">
              <w:rPr>
                <w:rStyle w:val="-"/>
                <w:rFonts w:ascii="Times New Roman" w:hAnsi="Times New Roman"/>
              </w:rPr>
              <w:t>https://www.umapalata.com/zexpo/game.html?LANG=RU&amp;idGames=31321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Систематизация и обобщение изученного по теме: «Морфология. Орфография»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F30BA4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r w:rsidRPr="00F30BA4">
              <w:rPr>
                <w:rStyle w:val="-"/>
                <w:rFonts w:ascii="Times New Roman" w:hAnsi="Times New Roman"/>
              </w:rPr>
              <w:t>https://uchebnik.mos.ru/composer3/lesson/2392399/view</w:t>
            </w:r>
          </w:p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Систематизация и обобщение изученного за курс 5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34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Устное сочинение. Рассказ о событии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D76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4" w:history="1">
              <w:r w:rsidR="004E1F32" w:rsidRPr="00560524">
                <w:rPr>
                  <w:rStyle w:val="ac"/>
                  <w:rFonts w:ascii="Times New Roman" w:hAnsi="Times New Roman"/>
                </w:rPr>
                <w:t>https://infourok.ru/prezentaciya-po-razvitiyu-rechi-podgotovka-k-napisaniyu-sochineniyapovestvovaniya-na-odnu-iz-tem-klass-2184008.html?ysclid=l6z64pdr7a913879461</w:t>
              </w:r>
            </w:hyperlink>
          </w:p>
          <w:p w:rsidR="004E1F32" w:rsidRDefault="004E1F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190" w:rsidRDefault="002032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  <w:tr w:rsidR="00072190" w:rsidTr="00B82E1A">
        <w:trPr>
          <w:trHeight w:val="1"/>
          <w:jc w:val="center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0721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90" w:rsidRDefault="002032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190" w:rsidRDefault="00072190">
            <w:pPr>
              <w:widowControl w:val="0"/>
            </w:pPr>
          </w:p>
        </w:tc>
      </w:tr>
    </w:tbl>
    <w:p w:rsidR="00072190" w:rsidRDefault="00072190">
      <w:pPr>
        <w:spacing w:after="0" w:line="240" w:lineRule="auto"/>
        <w:rPr>
          <w:rFonts w:ascii="Times New Roman" w:hAnsi="Times New Roman"/>
          <w:b/>
          <w:bCs/>
        </w:rPr>
      </w:pPr>
    </w:p>
    <w:p w:rsidR="00072190" w:rsidRDefault="00072190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072190" w:rsidRDefault="00072190">
      <w:pPr>
        <w:tabs>
          <w:tab w:val="left" w:pos="518"/>
        </w:tabs>
        <w:spacing w:after="0" w:line="240" w:lineRule="auto"/>
        <w:jc w:val="center"/>
      </w:pPr>
    </w:p>
    <w:sectPr w:rsidR="00072190" w:rsidSect="0052514D">
      <w:pgSz w:w="15840" w:h="12240" w:orient="landscape"/>
      <w:pgMar w:top="426" w:right="389" w:bottom="568" w:left="42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2190"/>
    <w:rsid w:val="00072190"/>
    <w:rsid w:val="000849BA"/>
    <w:rsid w:val="000C5AAF"/>
    <w:rsid w:val="0010392B"/>
    <w:rsid w:val="001C6DBA"/>
    <w:rsid w:val="001E550B"/>
    <w:rsid w:val="00203222"/>
    <w:rsid w:val="0025294F"/>
    <w:rsid w:val="00277E9D"/>
    <w:rsid w:val="00290F07"/>
    <w:rsid w:val="002F2628"/>
    <w:rsid w:val="00311AD1"/>
    <w:rsid w:val="00311D45"/>
    <w:rsid w:val="003A3048"/>
    <w:rsid w:val="003B54A4"/>
    <w:rsid w:val="003C086F"/>
    <w:rsid w:val="003C0B1E"/>
    <w:rsid w:val="00417D10"/>
    <w:rsid w:val="00432FE9"/>
    <w:rsid w:val="004439D0"/>
    <w:rsid w:val="004B22CF"/>
    <w:rsid w:val="004E1F32"/>
    <w:rsid w:val="0052514D"/>
    <w:rsid w:val="00530B52"/>
    <w:rsid w:val="00534DF5"/>
    <w:rsid w:val="00560D82"/>
    <w:rsid w:val="005A5F6B"/>
    <w:rsid w:val="005B2D46"/>
    <w:rsid w:val="005C0604"/>
    <w:rsid w:val="005D3AB1"/>
    <w:rsid w:val="00646CEC"/>
    <w:rsid w:val="006547D7"/>
    <w:rsid w:val="00685DBD"/>
    <w:rsid w:val="006C5E52"/>
    <w:rsid w:val="00722E9D"/>
    <w:rsid w:val="007D106E"/>
    <w:rsid w:val="008561AA"/>
    <w:rsid w:val="0089720E"/>
    <w:rsid w:val="009251AD"/>
    <w:rsid w:val="00960187"/>
    <w:rsid w:val="009D4AFE"/>
    <w:rsid w:val="009F157B"/>
    <w:rsid w:val="00A3393F"/>
    <w:rsid w:val="00A63AFE"/>
    <w:rsid w:val="00AA5325"/>
    <w:rsid w:val="00AD6C0C"/>
    <w:rsid w:val="00AE1FEE"/>
    <w:rsid w:val="00AF2C97"/>
    <w:rsid w:val="00B24DAA"/>
    <w:rsid w:val="00B5033F"/>
    <w:rsid w:val="00B82E1A"/>
    <w:rsid w:val="00BA363D"/>
    <w:rsid w:val="00BB0ADF"/>
    <w:rsid w:val="00BD63C9"/>
    <w:rsid w:val="00C356D9"/>
    <w:rsid w:val="00C46CB1"/>
    <w:rsid w:val="00C6069A"/>
    <w:rsid w:val="00CE187D"/>
    <w:rsid w:val="00D20DAA"/>
    <w:rsid w:val="00D440F4"/>
    <w:rsid w:val="00D72E25"/>
    <w:rsid w:val="00D76851"/>
    <w:rsid w:val="00DC7149"/>
    <w:rsid w:val="00DF0F42"/>
    <w:rsid w:val="00E1177A"/>
    <w:rsid w:val="00E474B9"/>
    <w:rsid w:val="00ED728F"/>
    <w:rsid w:val="00EE59B3"/>
    <w:rsid w:val="00F30BA4"/>
    <w:rsid w:val="00FA3E80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40EE"/>
  <w15:docId w15:val="{4792DA09-2A08-4CC2-9BDC-702B842E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E9"/>
    <w:pPr>
      <w:overflowPunct w:val="0"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2514D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qFormat/>
    <w:rsid w:val="0052514D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5251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2514D"/>
    <w:pPr>
      <w:spacing w:after="140"/>
    </w:pPr>
  </w:style>
  <w:style w:type="paragraph" w:styleId="a6">
    <w:name w:val="List"/>
    <w:basedOn w:val="a5"/>
    <w:rsid w:val="0052514D"/>
    <w:rPr>
      <w:rFonts w:cs="Arial"/>
    </w:rPr>
  </w:style>
  <w:style w:type="paragraph" w:styleId="a7">
    <w:name w:val="caption"/>
    <w:basedOn w:val="a"/>
    <w:qFormat/>
    <w:rsid w:val="005251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2514D"/>
    <w:pPr>
      <w:suppressLineNumbers/>
    </w:pPr>
    <w:rPr>
      <w:rFonts w:cs="Arial"/>
    </w:rPr>
  </w:style>
  <w:style w:type="paragraph" w:styleId="a9">
    <w:name w:val="No Spacing"/>
    <w:qFormat/>
    <w:rsid w:val="0052514D"/>
    <w:pPr>
      <w:overflowPunct w:val="0"/>
    </w:pPr>
    <w:rPr>
      <w:rFonts w:cs="Times New Roman"/>
    </w:rPr>
  </w:style>
  <w:style w:type="paragraph" w:styleId="aa">
    <w:name w:val="List Paragraph"/>
    <w:basedOn w:val="a"/>
    <w:qFormat/>
    <w:rsid w:val="0052514D"/>
    <w:pPr>
      <w:ind w:left="720"/>
      <w:contextualSpacing/>
    </w:pPr>
  </w:style>
  <w:style w:type="paragraph" w:styleId="a4">
    <w:name w:val="Balloon Text"/>
    <w:basedOn w:val="a"/>
    <w:link w:val="a3"/>
    <w:qFormat/>
    <w:rsid w:val="005251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52514D"/>
    <w:pPr>
      <w:widowControl w:val="0"/>
      <w:suppressLineNumbers/>
    </w:pPr>
  </w:style>
  <w:style w:type="character" w:styleId="ac">
    <w:name w:val="Hyperlink"/>
    <w:basedOn w:val="a0"/>
    <w:uiPriority w:val="99"/>
    <w:unhideWhenUsed/>
    <w:rsid w:val="00FA3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5227274" TargetMode="External"/><Relationship Id="rId18" Type="http://schemas.openxmlformats.org/officeDocument/2006/relationships/hyperlink" Target="http://files.gramota.ru/radio/034_Russkii_ustnii_Varvarstvo.MP3" TargetMode="External"/><Relationship Id="rId26" Type="http://schemas.openxmlformats.org/officeDocument/2006/relationships/hyperlink" Target="https://resh.edu.ru/subject/lesson/1188/training/" TargetMode="External"/><Relationship Id="rId39" Type="http://schemas.openxmlformats.org/officeDocument/2006/relationships/hyperlink" Target="http://gramota.ru/book/litnevskaya.php?part3.htm" TargetMode="External"/><Relationship Id="rId21" Type="http://schemas.openxmlformats.org/officeDocument/2006/relationships/hyperlink" Target="https://uchebnik.mos.ru/app_player/449075" TargetMode="External"/><Relationship Id="rId34" Type="http://schemas.openxmlformats.org/officeDocument/2006/relationships/hyperlink" Target="http://gramota.ru/book/litnevskaya.php?part1.htm" TargetMode="External"/><Relationship Id="rId42" Type="http://schemas.openxmlformats.org/officeDocument/2006/relationships/hyperlink" Target="http://gramma.ru/RUS/?id=14.105" TargetMode="External"/><Relationship Id="rId47" Type="http://schemas.openxmlformats.org/officeDocument/2006/relationships/hyperlink" Target="http://gramota.ru/book/litnevskaya.php?part2.htm" TargetMode="External"/><Relationship Id="rId50" Type="http://schemas.openxmlformats.org/officeDocument/2006/relationships/hyperlink" Target="http://new.gramota.ru/igra/golovolomki/176-mekh-ili-mokh" TargetMode="External"/><Relationship Id="rId55" Type="http://schemas.openxmlformats.org/officeDocument/2006/relationships/hyperlink" Target="http://gramota.ru/class/coach/tbgramota/45_66" TargetMode="External"/><Relationship Id="rId63" Type="http://schemas.openxmlformats.org/officeDocument/2006/relationships/hyperlink" Target="https://resh.edu.ru/subject/lesson/7692/conspect/306896/" TargetMode="External"/><Relationship Id="rId68" Type="http://schemas.openxmlformats.org/officeDocument/2006/relationships/hyperlink" Target="https://resh.edu.ru/subject/lesson/6971/conspect/295595/" TargetMode="External"/><Relationship Id="rId76" Type="http://schemas.openxmlformats.org/officeDocument/2006/relationships/hyperlink" Target="https://marketplace.obr.nd.ru/lesson/53142126-2157-1d5a-09e2-5faa09cd80fe/module/0/page/0" TargetMode="External"/><Relationship Id="rId84" Type="http://schemas.openxmlformats.org/officeDocument/2006/relationships/hyperlink" Target="http://gramota.ru/book/litnevskaya.php?part5.htm" TargetMode="External"/><Relationship Id="rId89" Type="http://schemas.openxmlformats.org/officeDocument/2006/relationships/hyperlink" Target="https://resh.edu.ru/subject/lesson/7652/conspect/301745/" TargetMode="External"/><Relationship Id="rId7" Type="http://schemas.openxmlformats.org/officeDocument/2006/relationships/hyperlink" Target="http://new.gramota.ru/biblio/readingroom/textbooks/author/litnevskaya/part02" TargetMode="External"/><Relationship Id="rId71" Type="http://schemas.openxmlformats.org/officeDocument/2006/relationships/hyperlink" Target="https://marketplace.obr.nd.ru/lesson/5d509b57-515f-8d85-1885-c4ae9c673701/module/1/page/0" TargetMode="External"/><Relationship Id="rId92" Type="http://schemas.openxmlformats.org/officeDocument/2006/relationships/hyperlink" Target="http://gramota.ru/class/coach/punct/45_1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app_player/471629" TargetMode="External"/><Relationship Id="rId29" Type="http://schemas.openxmlformats.org/officeDocument/2006/relationships/hyperlink" Target="https://resh.edu.ru/subject/lesson/1186/training/" TargetMode="External"/><Relationship Id="rId11" Type="http://schemas.openxmlformats.org/officeDocument/2006/relationships/hyperlink" Target="https://uchebnik.mos.ru/app_player/494174" TargetMode="External"/><Relationship Id="rId24" Type="http://schemas.openxmlformats.org/officeDocument/2006/relationships/hyperlink" Target="http://gramota.ru/book/litnevskaya.php?part3.htm" TargetMode="External"/><Relationship Id="rId32" Type="http://schemas.openxmlformats.org/officeDocument/2006/relationships/hyperlink" Target="https://resh.edu.ru/subject/lesson/7691/conspect/265312/" TargetMode="External"/><Relationship Id="rId37" Type="http://schemas.openxmlformats.org/officeDocument/2006/relationships/hyperlink" Target="http://gramma.ru/RUS/?id=14.89" TargetMode="External"/><Relationship Id="rId40" Type="http://schemas.openxmlformats.org/officeDocument/2006/relationships/hyperlink" Target="https://uchebnik.mos.ru/app_player/473919" TargetMode="External"/><Relationship Id="rId45" Type="http://schemas.openxmlformats.org/officeDocument/2006/relationships/hyperlink" Target="http://gramota.ru/slovari/types/" TargetMode="External"/><Relationship Id="rId53" Type="http://schemas.openxmlformats.org/officeDocument/2006/relationships/hyperlink" Target="http://gramota.ru/class/coach/tbgramota/45_73" TargetMode="External"/><Relationship Id="rId58" Type="http://schemas.openxmlformats.org/officeDocument/2006/relationships/hyperlink" Target="http://gramota.ru/book/litnevskaya.php?part4.htm" TargetMode="External"/><Relationship Id="rId66" Type="http://schemas.openxmlformats.org/officeDocument/2006/relationships/hyperlink" Target="http://new.gramota.ru/biblio/readingroom/textbooks/author/litnevskaya/part4" TargetMode="External"/><Relationship Id="rId74" Type="http://schemas.openxmlformats.org/officeDocument/2006/relationships/hyperlink" Target="https://resh.edu.ru/subject/lesson/6983/conspect/260601/" TargetMode="External"/><Relationship Id="rId79" Type="http://schemas.openxmlformats.org/officeDocument/2006/relationships/hyperlink" Target="https://resh.edu.ru/subject/lesson/7691/conspect/265312/" TargetMode="External"/><Relationship Id="rId87" Type="http://schemas.openxmlformats.org/officeDocument/2006/relationships/hyperlink" Target="https://resh.edu.ru/subject/lesson/7650/conspect/?ysclid=l6w8k5q2rd957608239" TargetMode="External"/><Relationship Id="rId5" Type="http://schemas.openxmlformats.org/officeDocument/2006/relationships/hyperlink" Target="http://gramota.ru/slovari/dic/?lop=x&amp;bts=x&amp;zar=x&amp;ag=x&amp;ab=x&amp;sin=x&amp;lv=x&amp;az=x&amp;pe=x&amp;word=%D1%8F%D0%B7%D1%8B%D0%BA" TargetMode="External"/><Relationship Id="rId61" Type="http://schemas.openxmlformats.org/officeDocument/2006/relationships/hyperlink" Target="http://gramma.ru/RUS/?id=14.6" TargetMode="External"/><Relationship Id="rId82" Type="http://schemas.openxmlformats.org/officeDocument/2006/relationships/hyperlink" Target="https://marketplace.obr.nd.ru/lesson/4e9dc1d0-3eca-a692-429d-6e47a402e32b/module/0/page/0" TargetMode="External"/><Relationship Id="rId90" Type="http://schemas.openxmlformats.org/officeDocument/2006/relationships/hyperlink" Target="http://gramota.ru/book/litnevskaya.php?part5.htm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esh.edu.ru/subject/lesson/7624/conspect/267755/" TargetMode="External"/><Relationship Id="rId14" Type="http://schemas.openxmlformats.org/officeDocument/2006/relationships/hyperlink" Target="https://learningapps.org/14592487" TargetMode="External"/><Relationship Id="rId22" Type="http://schemas.openxmlformats.org/officeDocument/2006/relationships/hyperlink" Target="https://resh.edu.ru/subject/lesson/1241/" TargetMode="External"/><Relationship Id="rId27" Type="http://schemas.openxmlformats.org/officeDocument/2006/relationships/hyperlink" Target="https://resh.edu.ru/subject/lesson/7015/conspect/258772/" TargetMode="External"/><Relationship Id="rId30" Type="http://schemas.openxmlformats.org/officeDocument/2006/relationships/hyperlink" Target="https://edu.ismart.org/learn/611389a6621d134cbfc06ca7/5f744ed6d07521001d9af236/5ef1b652250d56001b4f771b/5fdb3c02fb2dc6001db3739d/" TargetMode="External"/><Relationship Id="rId35" Type="http://schemas.openxmlformats.org/officeDocument/2006/relationships/hyperlink" Target="http://gramota.ru/book/litnevskaya.php?part1.htm" TargetMode="External"/><Relationship Id="rId43" Type="http://schemas.openxmlformats.org/officeDocument/2006/relationships/hyperlink" Target="https://uchebnik.mos.ru/app_player/469473" TargetMode="External"/><Relationship Id="rId48" Type="http://schemas.openxmlformats.org/officeDocument/2006/relationships/hyperlink" Target="http://gramota.ru/book/litnevskaya.php?part2.htm" TargetMode="External"/><Relationship Id="rId56" Type="http://schemas.openxmlformats.org/officeDocument/2006/relationships/hyperlink" Target="http://gramota.ru/class/coach/tbgramota/45_75" TargetMode="External"/><Relationship Id="rId64" Type="http://schemas.openxmlformats.org/officeDocument/2006/relationships/hyperlink" Target="https://resh.edu.ru/subject/lesson/394/?ysclid=l6w5zjic9792006384" TargetMode="External"/><Relationship Id="rId69" Type="http://schemas.openxmlformats.org/officeDocument/2006/relationships/hyperlink" Target="https://saharina.ru/tests/test.php?name=test345.xml&amp;ysclid=l6w6bivxe264154090" TargetMode="External"/><Relationship Id="rId77" Type="http://schemas.openxmlformats.org/officeDocument/2006/relationships/hyperlink" Target="http://gramota.ru/class/coach/tbgramota/45_91" TargetMode="External"/><Relationship Id="rId8" Type="http://schemas.openxmlformats.org/officeDocument/2006/relationships/hyperlink" Target="http://gramota.ru/class/istiny/istiny_3_linguistic/" TargetMode="External"/><Relationship Id="rId51" Type="http://schemas.openxmlformats.org/officeDocument/2006/relationships/hyperlink" Target="https://uchebnik.mos.ru/app_player/448986" TargetMode="External"/><Relationship Id="rId72" Type="http://schemas.openxmlformats.org/officeDocument/2006/relationships/hyperlink" Target="https://resh.edu.ru/subject/lesson/7683/conspect/306741/" TargetMode="External"/><Relationship Id="rId80" Type="http://schemas.openxmlformats.org/officeDocument/2006/relationships/hyperlink" Target="https://resh.edu.ru/subject/lesson/7704/conspect/307175/" TargetMode="External"/><Relationship Id="rId85" Type="http://schemas.openxmlformats.org/officeDocument/2006/relationships/hyperlink" Target="https://testsoch.ru/sochineniya-po-kartinam-5-klass.html" TargetMode="External"/><Relationship Id="rId93" Type="http://schemas.openxmlformats.org/officeDocument/2006/relationships/hyperlink" Target="http://gramota.ru/class/coach/punct/45_1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1407789" TargetMode="External"/><Relationship Id="rId17" Type="http://schemas.openxmlformats.org/officeDocument/2006/relationships/hyperlink" Target="https://uchebnik.mos.ru/app_player/475916" TargetMode="External"/><Relationship Id="rId25" Type="http://schemas.openxmlformats.org/officeDocument/2006/relationships/hyperlink" Target="https://uchebnik.mos.ru/app_player/466016" TargetMode="External"/><Relationship Id="rId33" Type="http://schemas.openxmlformats.org/officeDocument/2006/relationships/hyperlink" Target="http://gramota.ru/book/litnevskaya.php?part1.htm" TargetMode="External"/><Relationship Id="rId38" Type="http://schemas.openxmlformats.org/officeDocument/2006/relationships/hyperlink" Target="http://files.gramota.ru/radiogovorim/001_Govorim_Zhaluzi.MP3" TargetMode="External"/><Relationship Id="rId46" Type="http://schemas.openxmlformats.org/officeDocument/2006/relationships/hyperlink" Target="http://gramota.ru/book/litnevskaya.php?part2.htm" TargetMode="External"/><Relationship Id="rId59" Type="http://schemas.openxmlformats.org/officeDocument/2006/relationships/hyperlink" Target="https://multiurok.ru/files/urok-14-r-r-sochinieniie-sobstviennoi-skazki.html?ysclid=l6w5jlc7qg550585083" TargetMode="External"/><Relationship Id="rId67" Type="http://schemas.openxmlformats.org/officeDocument/2006/relationships/hyperlink" Target="https://resh.edu.ru/subject/lesson/6970/train/282325/" TargetMode="External"/><Relationship Id="rId20" Type="http://schemas.openxmlformats.org/officeDocument/2006/relationships/hyperlink" Target="https://resh.edu.ru/subject/lesson/7624/start/267756/" TargetMode="External"/><Relationship Id="rId41" Type="http://schemas.openxmlformats.org/officeDocument/2006/relationships/hyperlink" Target="http://gramma.ru/RUS/?id=15.5" TargetMode="External"/><Relationship Id="rId54" Type="http://schemas.openxmlformats.org/officeDocument/2006/relationships/hyperlink" Target="https://www.umapalata.com/zexpo/game.html?LANG=RU&amp;idGames=24539" TargetMode="External"/><Relationship Id="rId62" Type="http://schemas.openxmlformats.org/officeDocument/2006/relationships/hyperlink" Target="https://gvozdikova.ucoz.ru/index/imena_sushhestvitelnye_odushevljonnye_i_neodushevljonnye/0-302" TargetMode="External"/><Relationship Id="rId70" Type="http://schemas.openxmlformats.org/officeDocument/2006/relationships/hyperlink" Target="https://marketplace.obr.nd.ru/lesson/5d509b57-515f-8d85-1885-c4ae9c673701/module/0/page/0" TargetMode="External"/><Relationship Id="rId75" Type="http://schemas.openxmlformats.org/officeDocument/2006/relationships/hyperlink" Target="https://resh.edu.ru/subject/lesson/7663/conspect/306493/" TargetMode="External"/><Relationship Id="rId83" Type="http://schemas.openxmlformats.org/officeDocument/2006/relationships/hyperlink" Target="http://gramota.ru/book/litnevskaya.php?part5.htm" TargetMode="External"/><Relationship Id="rId88" Type="http://schemas.openxmlformats.org/officeDocument/2006/relationships/hyperlink" Target="http://gramota.ru/book/litnevskaya.php?part5.htm" TargetMode="External"/><Relationship Id="rId91" Type="http://schemas.openxmlformats.org/officeDocument/2006/relationships/hyperlink" Target="https://resh.edu.ru/subject/lesson/7652/start/301746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ramota.ru/class/video/" TargetMode="External"/><Relationship Id="rId15" Type="http://schemas.openxmlformats.org/officeDocument/2006/relationships/hyperlink" Target="https://uchebnik.mos.ru/app_player/469948" TargetMode="External"/><Relationship Id="rId23" Type="http://schemas.openxmlformats.org/officeDocument/2006/relationships/hyperlink" Target="https://resh.edu.ru/subject/lesson/1171/" TargetMode="External"/><Relationship Id="rId28" Type="http://schemas.openxmlformats.org/officeDocument/2006/relationships/hyperlink" Target="https://resh.edu.ru/subject/lesson/1186/training/" TargetMode="External"/><Relationship Id="rId36" Type="http://schemas.openxmlformats.org/officeDocument/2006/relationships/hyperlink" Target="http://gramota.ru/class/istiny/istiny_9_var/" TargetMode="External"/><Relationship Id="rId49" Type="http://schemas.openxmlformats.org/officeDocument/2006/relationships/hyperlink" Target="http://gramota.ru/book/litnevskaya.php?part2.htm" TargetMode="External"/><Relationship Id="rId57" Type="http://schemas.openxmlformats.org/officeDocument/2006/relationships/hyperlink" Target="https://marketplace.obr.nd.ru/lesson/3c8d13eb-c11f-317a-83de-4b188e267592/module/0/page/0" TargetMode="External"/><Relationship Id="rId10" Type="http://schemas.openxmlformats.org/officeDocument/2006/relationships/hyperlink" Target="http://gramota.ru/class/coach/tbgramota/45_68" TargetMode="External"/><Relationship Id="rId31" Type="http://schemas.openxmlformats.org/officeDocument/2006/relationships/hyperlink" Target="https://resh.edu.ru/subject/lesson/7691/conspect/265312/" TargetMode="External"/><Relationship Id="rId44" Type="http://schemas.openxmlformats.org/officeDocument/2006/relationships/hyperlink" Target="https://uchebnik.mos.ru/app_player/493604" TargetMode="External"/><Relationship Id="rId52" Type="http://schemas.openxmlformats.org/officeDocument/2006/relationships/hyperlink" Target="http://gramota.ru/class/coach/tbgramota/45_71" TargetMode="External"/><Relationship Id="rId60" Type="http://schemas.openxmlformats.org/officeDocument/2006/relationships/hyperlink" Target="http://gramota.ru/class/istiny/istiny_8_familii/" TargetMode="External"/><Relationship Id="rId65" Type="http://schemas.openxmlformats.org/officeDocument/2006/relationships/hyperlink" Target="https://resh.edu.ru/subject/lesson/7687/conspect/312615/" TargetMode="External"/><Relationship Id="rId73" Type="http://schemas.openxmlformats.org/officeDocument/2006/relationships/hyperlink" Target="https://resh.edu.ru/subject/lesson/41/?ysclid=l6w6hd5kxd657363354" TargetMode="External"/><Relationship Id="rId78" Type="http://schemas.openxmlformats.org/officeDocument/2006/relationships/hyperlink" Target="https://resh.edu.ru/subject/lesson/7628/start/311717/" TargetMode="External"/><Relationship Id="rId81" Type="http://schemas.openxmlformats.org/officeDocument/2006/relationships/hyperlink" Target="https://uchebnik.mos.ru/app_player/463951" TargetMode="External"/><Relationship Id="rId86" Type="http://schemas.openxmlformats.org/officeDocument/2006/relationships/hyperlink" Target="http://gramota.ru/book/litnevskaya.php?part5.htm" TargetMode="External"/><Relationship Id="rId94" Type="http://schemas.openxmlformats.org/officeDocument/2006/relationships/hyperlink" Target="https://infourok.ru/prezentaciya-po-razvitiyu-rechi-podgotovka-k-napisaniyu-sochineniyapovestvovaniya-na-odnu-iz-tem-klass-2184008.html?ysclid=l6z64pdr7a91387946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arningapps.org/699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28</Pages>
  <Words>13788</Words>
  <Characters>78596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Школа</cp:lastModifiedBy>
  <cp:revision>97</cp:revision>
  <cp:lastPrinted>2022-06-19T09:09:00Z</cp:lastPrinted>
  <dcterms:created xsi:type="dcterms:W3CDTF">2022-06-14T12:00:00Z</dcterms:created>
  <dcterms:modified xsi:type="dcterms:W3CDTF">2022-10-14T09:50:00Z</dcterms:modified>
  <dc:language>ru-RU</dc:language>
</cp:coreProperties>
</file>