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E15391" w:rsidRDefault="00503C90" w:rsidP="0050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03C90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144000" cy="1857375"/>
            <wp:effectExtent l="0" t="0" r="0" b="9525"/>
            <wp:docPr id="1" name="Рисунок 1" descr="C:\Users\Пользователь\Desktop\РП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шапо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91" w:rsidRDefault="00E15391" w:rsidP="00E1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изобразительному искусству</w:t>
      </w: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1 </w:t>
      </w:r>
      <w:r w:rsidRPr="004F6334">
        <w:rPr>
          <w:rFonts w:ascii="Times New Roman" w:hAnsi="Times New Roman"/>
        </w:rPr>
        <w:t>класса</w:t>
      </w: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 xml:space="preserve">2 –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15391" w:rsidRPr="004F6334" w:rsidRDefault="00E15391" w:rsidP="0050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E15391" w:rsidRPr="006E69DF" w:rsidRDefault="00E15391" w:rsidP="00E1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ФГОС НОО</w:t>
      </w: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</w:t>
      </w:r>
      <w:r>
        <w:rPr>
          <w:rFonts w:ascii="Times New Roman" w:hAnsi="Times New Roman"/>
        </w:rPr>
        <w:t>ммы:</w:t>
      </w: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Сиволобова Лариса Алексеевна </w:t>
      </w: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высшая квалификационная категория</w:t>
      </w: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5391" w:rsidRPr="004F6334" w:rsidRDefault="00E15391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с.Верхние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Аремзяны</w:t>
      </w:r>
      <w:proofErr w:type="spellEnd"/>
    </w:p>
    <w:p w:rsidR="00E15391" w:rsidRDefault="00E15391" w:rsidP="00E15391">
      <w:pPr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>год</w:t>
      </w:r>
    </w:p>
    <w:p w:rsidR="008A4E9A" w:rsidRPr="00AE3AD0" w:rsidRDefault="008A4E9A" w:rsidP="000B4D51">
      <w:pPr>
        <w:pStyle w:val="a3"/>
        <w:ind w:left="927"/>
        <w:rPr>
          <w:rFonts w:ascii="Times New Roman" w:hAnsi="Times New Roman"/>
          <w:b/>
          <w:bCs/>
          <w:sz w:val="24"/>
          <w:szCs w:val="24"/>
        </w:rPr>
      </w:pPr>
      <w:r w:rsidRPr="00AE3AD0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 «Изобразительное искусство»</w:t>
      </w:r>
    </w:p>
    <w:p w:rsidR="008A4E9A" w:rsidRDefault="008A4E9A" w:rsidP="008A4E9A">
      <w:pPr>
        <w:pStyle w:val="a3"/>
        <w:ind w:left="927"/>
        <w:rPr>
          <w:rFonts w:ascii="Arial" w:hAnsi="Arial" w:cs="Arial"/>
          <w:b/>
          <w:bCs/>
        </w:rPr>
      </w:pP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b/>
          <w:bCs/>
          <w:color w:val="000000"/>
        </w:rPr>
        <w:t>Модуль «Графика»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Рисование с натуры: разные листья и их форма.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b/>
          <w:bCs/>
          <w:color w:val="000000"/>
        </w:rPr>
        <w:t>Модуль «Живопись»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Эмоциональная выразительность цвета, способы выражение настроения в изображаемом сюжете.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Техника монотипии. Представления о симметрии. Развитие воображения.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b/>
          <w:bCs/>
          <w:color w:val="000000"/>
        </w:rPr>
        <w:t>Модуль «Скульптура»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Изображение в объёме. Приёмы работы с пластилином; дощечка, стек, тряпочка.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E3AD0">
        <w:rPr>
          <w:color w:val="000000"/>
        </w:rPr>
        <w:t>каргопольская</w:t>
      </w:r>
      <w:proofErr w:type="spellEnd"/>
      <w:r w:rsidRPr="00AE3AD0">
        <w:rPr>
          <w:color w:val="000000"/>
        </w:rPr>
        <w:t xml:space="preserve"> </w:t>
      </w:r>
      <w:proofErr w:type="gramStart"/>
      <w:r w:rsidRPr="00AE3AD0">
        <w:rPr>
          <w:color w:val="000000"/>
        </w:rPr>
        <w:t>игрушка</w:t>
      </w:r>
      <w:proofErr w:type="gramEnd"/>
      <w:r w:rsidRPr="00AE3AD0">
        <w:rPr>
          <w:color w:val="000000"/>
        </w:rPr>
        <w:t xml:space="preserve"> или по выбору учителя с учётом местных промыслов).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 xml:space="preserve">Бумажная пластика. Овладение первичными приёмами </w:t>
      </w:r>
      <w:proofErr w:type="gramStart"/>
      <w:r w:rsidRPr="00AE3AD0">
        <w:rPr>
          <w:color w:val="000000"/>
        </w:rPr>
        <w:t>над- резания</w:t>
      </w:r>
      <w:proofErr w:type="gramEnd"/>
      <w:r w:rsidRPr="00AE3AD0">
        <w:rPr>
          <w:color w:val="000000"/>
        </w:rPr>
        <w:t>, закручивания, складывания.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Объёмная аппликация из бумаги и картона.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b/>
          <w:bCs/>
          <w:color w:val="000000"/>
        </w:rPr>
        <w:t>Модуль «Декоративно-прикладное искусство»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lastRenderedPageBreak/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E3AD0">
        <w:rPr>
          <w:color w:val="000000"/>
        </w:rPr>
        <w:t>каргопольская</w:t>
      </w:r>
      <w:proofErr w:type="spellEnd"/>
      <w:r w:rsidRPr="00AE3AD0">
        <w:rPr>
          <w:color w:val="000000"/>
        </w:rPr>
        <w:t xml:space="preserve"> игрушка (или по выбору учителя с учётом местных промыслов).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 Дизайн предмета: изготовление нарядной упаковки путём складывания бумаги и аппликации.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Оригами — создание игрушки для новогодней ёлки. Приёмы складывания бумаги.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b/>
          <w:bCs/>
          <w:color w:val="000000"/>
        </w:rPr>
        <w:t>Модуль «Архитектура»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b/>
          <w:bCs/>
          <w:color w:val="000000"/>
        </w:rPr>
        <w:t>Модуль «Восприятие произведений искусства»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b/>
          <w:bCs/>
          <w:color w:val="000000"/>
        </w:rPr>
        <w:t>Модуль «Азбука цифровой графики»</w:t>
      </w:r>
    </w:p>
    <w:p w:rsidR="008A4E9A" w:rsidRPr="00AE3AD0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Фотографирование мелких деталей природы, выражение ярких зрительных впечатлений.</w:t>
      </w:r>
    </w:p>
    <w:p w:rsidR="008A4E9A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  <w:r w:rsidRPr="00AE3AD0">
        <w:rPr>
          <w:color w:val="000000"/>
        </w:rPr>
        <w:t>Обсуждение в условиях урока ученических фотографий, соответствующих изучаемой теме.</w:t>
      </w:r>
    </w:p>
    <w:p w:rsidR="008A4E9A" w:rsidRDefault="008A4E9A" w:rsidP="008A4E9A">
      <w:pPr>
        <w:pStyle w:val="a5"/>
        <w:spacing w:before="0" w:beforeAutospacing="0" w:after="0" w:afterAutospacing="0"/>
        <w:ind w:firstLine="624"/>
        <w:jc w:val="both"/>
        <w:rPr>
          <w:color w:val="000000"/>
        </w:rPr>
      </w:pPr>
    </w:p>
    <w:p w:rsidR="008A4E9A" w:rsidRPr="00AE3AD0" w:rsidRDefault="008A4E9A" w:rsidP="008A4E9A">
      <w:pPr>
        <w:pStyle w:val="a5"/>
        <w:spacing w:before="0" w:beforeAutospacing="0" w:after="0" w:afterAutospacing="0"/>
        <w:ind w:left="927"/>
        <w:rPr>
          <w:color w:val="000000"/>
        </w:rPr>
      </w:pPr>
      <w:proofErr w:type="gramStart"/>
      <w:r w:rsidRPr="005A53CD">
        <w:rPr>
          <w:b/>
          <w:bCs/>
        </w:rPr>
        <w:t>Планируемые  результаты</w:t>
      </w:r>
      <w:proofErr w:type="gramEnd"/>
      <w:r w:rsidRPr="005A53CD">
        <w:rPr>
          <w:b/>
          <w:bCs/>
        </w:rPr>
        <w:t xml:space="preserve"> освоения учебного предмета</w:t>
      </w:r>
      <w:r>
        <w:rPr>
          <w:b/>
          <w:bCs/>
        </w:rPr>
        <w:t xml:space="preserve"> «Изобразительное искусство»</w:t>
      </w:r>
    </w:p>
    <w:p w:rsidR="008A4E9A" w:rsidRDefault="008A4E9A" w:rsidP="008A4E9A">
      <w:pPr>
        <w:pStyle w:val="a3"/>
        <w:ind w:left="927"/>
        <w:rPr>
          <w:rFonts w:ascii="Arial" w:hAnsi="Arial" w:cs="Arial"/>
          <w:b/>
          <w:bCs/>
        </w:rPr>
      </w:pPr>
    </w:p>
    <w:p w:rsidR="008A4E9A" w:rsidRPr="005E28DE" w:rsidRDefault="008A4E9A" w:rsidP="008A4E9A">
      <w:pPr>
        <w:pStyle w:val="a3"/>
        <w:ind w:firstLine="567"/>
        <w:jc w:val="center"/>
        <w:rPr>
          <w:rFonts w:ascii="Arial" w:hAnsi="Arial" w:cs="Arial"/>
          <w:b/>
          <w:bCs/>
        </w:rPr>
      </w:pPr>
    </w:p>
    <w:p w:rsidR="008A4E9A" w:rsidRPr="00AE3AD0" w:rsidRDefault="008A4E9A" w:rsidP="008A4E9A">
      <w:pPr>
        <w:spacing w:after="0" w:line="240" w:lineRule="auto"/>
        <w:ind w:firstLine="624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AE3AD0">
        <w:rPr>
          <w:rFonts w:ascii="Times New Roman" w:hAnsi="Times New Roman"/>
          <w:b/>
          <w:bCs/>
          <w:caps/>
          <w:color w:val="000000"/>
          <w:sz w:val="24"/>
          <w:szCs w:val="24"/>
        </w:rPr>
        <w:t>ЛИЧНОСТНЫЕ РЕЗУЛЬТАТЫ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Программа призвана обеспечить достижение обучающимися личностных результатов: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уважения и ценностного отношения к своей Родине — России;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lastRenderedPageBreak/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духовно-нравственное развитие обучающихся;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позитивный опыт участия в творческой деятельности;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i/>
          <w:iCs/>
          <w:color w:val="000000"/>
          <w:sz w:val="24"/>
          <w:szCs w:val="24"/>
        </w:rPr>
        <w:t>Патриотическое воспитание</w:t>
      </w:r>
      <w:r w:rsidRPr="00AE3AD0">
        <w:rPr>
          <w:rFonts w:ascii="Times New Roman" w:hAnsi="Times New Roman"/>
          <w:color w:val="000000"/>
          <w:sz w:val="24"/>
          <w:szCs w:val="24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i/>
          <w:iCs/>
          <w:color w:val="000000"/>
          <w:sz w:val="24"/>
          <w:szCs w:val="24"/>
        </w:rPr>
        <w:t>Гражданское воспитание</w:t>
      </w:r>
      <w:r w:rsidRPr="00AE3AD0">
        <w:rPr>
          <w:rFonts w:ascii="Times New Roman" w:hAnsi="Times New Roman"/>
          <w:color w:val="000000"/>
          <w:sz w:val="24"/>
          <w:szCs w:val="24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i/>
          <w:iCs/>
          <w:color w:val="000000"/>
          <w:sz w:val="24"/>
          <w:szCs w:val="24"/>
        </w:rPr>
        <w:t>Духовно-нравственное</w:t>
      </w:r>
      <w:r w:rsidRPr="00AE3AD0">
        <w:rPr>
          <w:rFonts w:ascii="Times New Roman" w:hAnsi="Times New Roman"/>
          <w:color w:val="000000"/>
          <w:sz w:val="24"/>
          <w:szCs w:val="24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i/>
          <w:iCs/>
          <w:color w:val="000000"/>
          <w:sz w:val="24"/>
          <w:szCs w:val="24"/>
        </w:rPr>
        <w:t>Эстетическое воспитание</w:t>
      </w:r>
      <w:r w:rsidRPr="00AE3AD0">
        <w:rPr>
          <w:rFonts w:ascii="Times New Roman" w:hAnsi="Times New Roman"/>
          <w:color w:val="000000"/>
          <w:sz w:val="24"/>
          <w:szCs w:val="24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i/>
          <w:iCs/>
          <w:color w:val="000000"/>
          <w:sz w:val="24"/>
          <w:szCs w:val="24"/>
        </w:rPr>
        <w:t>Ценности познавательной деятельности</w:t>
      </w:r>
      <w:r w:rsidRPr="00AE3AD0">
        <w:rPr>
          <w:rFonts w:ascii="Times New Roman" w:hAnsi="Times New Roman"/>
          <w:color w:val="000000"/>
          <w:sz w:val="24"/>
          <w:szCs w:val="24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i/>
          <w:iCs/>
          <w:color w:val="000000"/>
          <w:sz w:val="24"/>
          <w:szCs w:val="24"/>
        </w:rPr>
        <w:t>Экологическое воспитание</w:t>
      </w:r>
      <w:r w:rsidRPr="00AE3AD0">
        <w:rPr>
          <w:rFonts w:ascii="Times New Roman" w:hAnsi="Times New Roman"/>
          <w:color w:val="000000"/>
          <w:sz w:val="24"/>
          <w:szCs w:val="24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i/>
          <w:iCs/>
          <w:color w:val="000000"/>
          <w:sz w:val="24"/>
          <w:szCs w:val="24"/>
        </w:rPr>
        <w:t>Трудовое воспитание</w:t>
      </w:r>
      <w:r w:rsidRPr="00AE3AD0">
        <w:rPr>
          <w:rFonts w:ascii="Times New Roman" w:hAnsi="Times New Roman"/>
          <w:color w:val="000000"/>
          <w:sz w:val="24"/>
          <w:szCs w:val="24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8A4E9A" w:rsidRPr="00AE3AD0" w:rsidRDefault="008A4E9A" w:rsidP="008A4E9A">
      <w:pPr>
        <w:spacing w:after="0" w:line="240" w:lineRule="auto"/>
        <w:ind w:firstLine="624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AE3AD0">
        <w:rPr>
          <w:rFonts w:ascii="Times New Roman" w:hAnsi="Times New Roman"/>
          <w:b/>
          <w:bCs/>
          <w:caps/>
          <w:color w:val="000000"/>
          <w:sz w:val="24"/>
          <w:szCs w:val="24"/>
        </w:rPr>
        <w:t>МЕТАПРЕДМЕТНЫЕ РЕЗУЛЬТАТЫ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</w:t>
      </w: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t> </w:t>
      </w: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t>Овладение универсальными познавательными действиями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Пространственные представления и сенсорные способности: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сопоставлять части и целое в видимом образе, предмете, конструкции;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обобщать форму составной конструкции;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абстрагировать образ реальности при построении плоской композиции;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соотносить тональные отношения (тёмное — светлое) в пространственных и плоскостных объектах;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i/>
          <w:iCs/>
          <w:color w:val="000000"/>
          <w:sz w:val="24"/>
          <w:szCs w:val="24"/>
        </w:rPr>
        <w:t>Базовые логические и исследовательские действия: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i/>
          <w:iCs/>
          <w:color w:val="000000"/>
          <w:sz w:val="24"/>
          <w:szCs w:val="24"/>
        </w:rPr>
        <w:t>Работа с информацией: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уметь работать с электронными учебниками и учебными пособиями;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lastRenderedPageBreak/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E3AD0">
        <w:rPr>
          <w:rFonts w:ascii="Times New Roman" w:hAnsi="Times New Roman"/>
          <w:color w:val="000000"/>
          <w:sz w:val="24"/>
          <w:szCs w:val="24"/>
        </w:rPr>
        <w:t>квестов</w:t>
      </w:r>
      <w:proofErr w:type="spellEnd"/>
      <w:r w:rsidRPr="00AE3AD0">
        <w:rPr>
          <w:rFonts w:ascii="Times New Roman" w:hAnsi="Times New Roman"/>
          <w:color w:val="000000"/>
          <w:sz w:val="24"/>
          <w:szCs w:val="24"/>
        </w:rPr>
        <w:t>, предложенных учителем;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8A4E9A" w:rsidRPr="00AE3AD0" w:rsidRDefault="008A4E9A" w:rsidP="008A4E9A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t> </w:t>
      </w: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Обучающиеся должны овладеть следующими действиями: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t> </w:t>
      </w: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t>Овладение универсальными регулятивными действиями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Обучающиеся должны овладеть следующими действиями: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соблюдать последовательность учебных действий при выполнении задания;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A4E9A" w:rsidRDefault="008A4E9A" w:rsidP="008A4E9A">
      <w:pPr>
        <w:spacing w:after="0" w:line="240" w:lineRule="auto"/>
        <w:ind w:firstLine="624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AE3AD0">
        <w:rPr>
          <w:rFonts w:ascii="Times New Roman" w:hAnsi="Times New Roman"/>
          <w:b/>
          <w:bCs/>
          <w:caps/>
          <w:color w:val="000000"/>
          <w:sz w:val="24"/>
          <w:szCs w:val="24"/>
        </w:rPr>
        <w:t>ПРЕДМЕТНЫЕ РЕЗУЛЬТАТЫ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8A4E9A" w:rsidRDefault="008A4E9A" w:rsidP="008A4E9A">
      <w:pPr>
        <w:spacing w:after="0" w:line="240" w:lineRule="auto"/>
        <w:ind w:firstLine="624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A4E9A" w:rsidRPr="00A83E9A" w:rsidRDefault="008A4E9A" w:rsidP="008A4E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lastRenderedPageBreak/>
        <w:t xml:space="preserve">1) </w:t>
      </w:r>
      <w:proofErr w:type="spellStart"/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сформированность</w:t>
      </w:r>
      <w:proofErr w:type="spellEnd"/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A4E9A" w:rsidRPr="00A83E9A" w:rsidRDefault="008A4E9A" w:rsidP="008A4E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 xml:space="preserve">2) </w:t>
      </w:r>
      <w:proofErr w:type="spellStart"/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сформированность</w:t>
      </w:r>
      <w:proofErr w:type="spellEnd"/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8A4E9A" w:rsidRPr="00A83E9A" w:rsidRDefault="008A4E9A" w:rsidP="008A4E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3) овладение практическими умениями и навыками в восприятии, анализе и оценке произведений искусства;</w:t>
      </w:r>
    </w:p>
    <w:p w:rsidR="008A4E9A" w:rsidRPr="00A83E9A" w:rsidRDefault="008A4E9A" w:rsidP="008A4E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8A4E9A" w:rsidRPr="00AE3AD0" w:rsidRDefault="008A4E9A" w:rsidP="008A4E9A">
      <w:pPr>
        <w:spacing w:after="0" w:line="240" w:lineRule="auto"/>
        <w:ind w:firstLine="624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t>Модуль «Графика»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Приобретать опыт создания рисунка простого (плоского) предмета с натуры.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Учиться анализировать соотношения пропорций, визуально сравнивать пространственные величины.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Приобретать первичные знания и навыки композиционного расположения изображения на листе.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t>Модуль «Живопись»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Осваивать навыки работы красками «гуашь» в условиях урока.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Знать три основных цвета; обсуждать и называть ассоциативные представления, которые рождает каждый цвет.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Вести творческую работу на заданную тему с опорой на зрительные впечатления, организованные педагогом.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t>Модуль «Скульптура»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 xml:space="preserve">Овладевать первичными навыками </w:t>
      </w:r>
      <w:proofErr w:type="spellStart"/>
      <w:r w:rsidRPr="00AE3AD0">
        <w:rPr>
          <w:rFonts w:ascii="Times New Roman" w:hAnsi="Times New Roman"/>
          <w:color w:val="000000"/>
          <w:sz w:val="24"/>
          <w:szCs w:val="24"/>
        </w:rPr>
        <w:t>бумагопластики</w:t>
      </w:r>
      <w:proofErr w:type="spellEnd"/>
      <w:r w:rsidRPr="00AE3AD0">
        <w:rPr>
          <w:rFonts w:ascii="Times New Roman" w:hAnsi="Times New Roman"/>
          <w:color w:val="000000"/>
          <w:sz w:val="24"/>
          <w:szCs w:val="24"/>
        </w:rPr>
        <w:t> — создания объёмных форм из бумаги путём её складывания, надрезания, закручивания и др.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t>Модуль «Декоративно-прикладное искусство»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Учиться использовать правила симметрии в своей художественной деятельности.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Приобретать знания о значении и назначении украшений в жизни людей.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AE3AD0">
        <w:rPr>
          <w:rFonts w:ascii="Times New Roman" w:hAnsi="Times New Roman"/>
          <w:color w:val="000000"/>
          <w:sz w:val="24"/>
          <w:szCs w:val="24"/>
        </w:rPr>
        <w:t>каргопольская</w:t>
      </w:r>
      <w:proofErr w:type="spellEnd"/>
      <w:r w:rsidRPr="00AE3AD0">
        <w:rPr>
          <w:rFonts w:ascii="Times New Roman" w:hAnsi="Times New Roman"/>
          <w:color w:val="000000"/>
          <w:sz w:val="24"/>
          <w:szCs w:val="24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Иметь опыт и соответствующие возрасту навыки подготовки и оформления общего праздника.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t>Модуль «Архитектура»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Осваивать приёмы конструирования из бумаги, складывания объёмных простых геометрических тел.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t>Модуль «Восприятие произведений искусства»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Осваивать опыт эстетического восприятия и аналитического наблюдения архитектурных построек.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b/>
          <w:bCs/>
          <w:color w:val="000000"/>
          <w:sz w:val="24"/>
          <w:szCs w:val="24"/>
        </w:rPr>
        <w:t>Модуль «Азбука цифровой графики»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lastRenderedPageBreak/>
        <w:t>Приобретать опыт создания фотографий с целью эстетического и целенаправленного наблюдения природы.</w:t>
      </w:r>
    </w:p>
    <w:p w:rsidR="008A4E9A" w:rsidRPr="00AE3AD0" w:rsidRDefault="008A4E9A" w:rsidP="008A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AD0">
        <w:rPr>
          <w:rFonts w:ascii="Times New Roman" w:hAnsi="Times New Roman"/>
          <w:color w:val="000000"/>
          <w:sz w:val="24"/>
          <w:szCs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EE78C9" w:rsidRDefault="00EE78C9" w:rsidP="00E15391">
      <w:pPr>
        <w:rPr>
          <w:rFonts w:ascii="Times New Roman" w:hAnsi="Times New Roman"/>
        </w:rPr>
      </w:pPr>
    </w:p>
    <w:p w:rsidR="00EE78C9" w:rsidRDefault="00EE78C9" w:rsidP="00E15391">
      <w:pPr>
        <w:rPr>
          <w:rFonts w:ascii="Times New Roman" w:hAnsi="Times New Roman"/>
        </w:rPr>
      </w:pPr>
    </w:p>
    <w:p w:rsidR="00EE78C9" w:rsidRDefault="00EE78C9" w:rsidP="00E15391">
      <w:pPr>
        <w:rPr>
          <w:rFonts w:ascii="Times New Roman" w:hAnsi="Times New Roman"/>
        </w:rPr>
      </w:pPr>
    </w:p>
    <w:p w:rsidR="00EE78C9" w:rsidRDefault="00EE78C9" w:rsidP="00E15391">
      <w:pPr>
        <w:rPr>
          <w:rFonts w:ascii="Times New Roman" w:hAnsi="Times New Roman"/>
        </w:rPr>
      </w:pPr>
    </w:p>
    <w:p w:rsidR="00EE78C9" w:rsidRDefault="00EE78C9" w:rsidP="00E15391">
      <w:pPr>
        <w:rPr>
          <w:rFonts w:ascii="Times New Roman" w:hAnsi="Times New Roman"/>
        </w:rPr>
      </w:pPr>
    </w:p>
    <w:p w:rsidR="00EE78C9" w:rsidRDefault="00EE78C9" w:rsidP="00E15391">
      <w:pPr>
        <w:rPr>
          <w:rFonts w:ascii="Times New Roman" w:hAnsi="Times New Roman"/>
        </w:rPr>
      </w:pPr>
    </w:p>
    <w:p w:rsidR="00EE78C9" w:rsidRDefault="00EE78C9" w:rsidP="00E15391"/>
    <w:p w:rsidR="00C740DB" w:rsidRPr="00C740DB" w:rsidRDefault="00C740DB" w:rsidP="00EE78C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  <w:r w:rsidRPr="00C740DB">
        <w:rPr>
          <w:rFonts w:ascii="Times New Roman" w:hAnsi="Times New Roman"/>
          <w:b/>
          <w:bCs/>
        </w:rPr>
        <w:t xml:space="preserve">Тематическое планирование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76"/>
        <w:gridCol w:w="4563"/>
        <w:gridCol w:w="1392"/>
        <w:gridCol w:w="4062"/>
        <w:gridCol w:w="3969"/>
      </w:tblGrid>
      <w:tr w:rsidR="00C740DB" w:rsidRPr="00C740DB" w:rsidTr="00EB56B6">
        <w:trPr>
          <w:trHeight w:val="177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40DB" w:rsidRPr="00C740DB" w:rsidRDefault="00C740DB" w:rsidP="00C7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740DB">
              <w:rPr>
                <w:rFonts w:ascii="Times New Roman" w:hAnsi="Times New Roman"/>
                <w:b/>
                <w:bCs/>
                <w:lang w:val="en-US"/>
              </w:rPr>
              <w:t>№</w:t>
            </w:r>
          </w:p>
          <w:p w:rsidR="00C740DB" w:rsidRPr="00C740DB" w:rsidRDefault="00C740DB" w:rsidP="00C7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40DB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40DB" w:rsidRPr="00C740DB" w:rsidRDefault="00C740DB" w:rsidP="00C7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DB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740DB" w:rsidRPr="00C740DB" w:rsidRDefault="00C740DB" w:rsidP="00C7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40DB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40DB" w:rsidRPr="00C740DB" w:rsidRDefault="00C740DB" w:rsidP="00C7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DB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40DB" w:rsidRPr="00C740DB" w:rsidRDefault="00C740DB" w:rsidP="00C7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DB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C740DB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0DB" w:rsidRPr="00A73F38" w:rsidRDefault="00C740DB" w:rsidP="00C7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0DB" w:rsidRPr="00C740DB" w:rsidRDefault="00A73F38" w:rsidP="00C7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3AD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 Восприятие произведений искусства     (2)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0DB" w:rsidRPr="00C740DB" w:rsidRDefault="00C740DB" w:rsidP="00C7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40DB" w:rsidRPr="00C740DB" w:rsidRDefault="00C740DB" w:rsidP="00C74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40DB" w:rsidRPr="00C740DB" w:rsidRDefault="00C740DB" w:rsidP="00C7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0B4D51" w:rsidTr="003C788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A73F38" w:rsidRDefault="000B4D51" w:rsidP="006E2B7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Восприятие детских рисунков. Навыки восприятия произведений детского творчества и формирование зрительских умений. Первые _представления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AE3AD0" w:rsidRDefault="00503C90" w:rsidP="006E2B74">
            <w:pPr>
              <w:pStyle w:val="Default"/>
              <w:rPr>
                <w:rFonts w:ascii="Times New Roman" w:hAnsi="Times New Roman" w:cs="Times New Roman"/>
                <w:color w:val="0460C1"/>
              </w:rPr>
            </w:pPr>
            <w:hyperlink r:id="rId6" w:history="1">
              <w:r w:rsidR="000B4D51" w:rsidRPr="00AE3AD0">
                <w:rPr>
                  <w:rStyle w:val="a6"/>
                  <w:rFonts w:ascii="Times New Roman" w:hAnsi="Times New Roman" w:cs="Times New Roman"/>
                </w:rPr>
                <w:t>http://bi2o2t.ru/training/sub</w:t>
              </w:r>
            </w:hyperlink>
            <w:r w:rsidR="000B4D51" w:rsidRPr="00AE3AD0">
              <w:rPr>
                <w:rFonts w:ascii="Times New Roman" w:hAnsi="Times New Roman" w:cs="Times New Roman"/>
                <w:color w:val="0460C1"/>
              </w:rPr>
              <w:t xml:space="preserve"> </w:t>
            </w:r>
          </w:p>
          <w:p w:rsidR="000B4D51" w:rsidRPr="00AE3AD0" w:rsidRDefault="000B4D51" w:rsidP="006E2B74">
            <w:pPr>
              <w:pStyle w:val="Default"/>
              <w:rPr>
                <w:rFonts w:ascii="Times New Roman" w:hAnsi="Times New Roman" w:cs="Times New Roman"/>
                <w:color w:val="0460C1"/>
              </w:rPr>
            </w:pPr>
            <w:r w:rsidRPr="00AE3AD0">
              <w:rPr>
                <w:rFonts w:ascii="Times New Roman" w:hAnsi="Times New Roman" w:cs="Times New Roman"/>
                <w:color w:val="0460C1"/>
              </w:rPr>
              <w:t xml:space="preserve">https://www.soloveycenter.pro </w:t>
            </w:r>
          </w:p>
          <w:p w:rsidR="000B4D51" w:rsidRPr="00AE3AD0" w:rsidRDefault="000B4D51" w:rsidP="006E2B74">
            <w:pPr>
              <w:pStyle w:val="Default"/>
              <w:rPr>
                <w:rFonts w:ascii="Times New Roman" w:hAnsi="Times New Roman" w:cs="Times New Roman"/>
                <w:color w:val="0460C1"/>
                <w:lang w:val="en-US"/>
              </w:rPr>
            </w:pP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 xml:space="preserve">https://onlinetestpad.com/ru/t 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ests</w:t>
            </w:r>
            <w:proofErr w:type="spellEnd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 xml:space="preserve"> </w:t>
            </w:r>
          </w:p>
          <w:p w:rsidR="000B4D51" w:rsidRPr="00AE3AD0" w:rsidRDefault="000B4D51" w:rsidP="006E2B74">
            <w:pPr>
              <w:pStyle w:val="Default"/>
              <w:rPr>
                <w:rFonts w:ascii="Times New Roman" w:hAnsi="Times New Roman" w:cs="Times New Roman"/>
                <w:color w:val="0460C1"/>
                <w:lang w:val="en-US"/>
              </w:rPr>
            </w:pP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https://www.klass39.ru/klassny e-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resursy</w:t>
            </w:r>
            <w:proofErr w:type="spellEnd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 xml:space="preserve">/ https://www.uchportal.ru/load/4 7-2-2 </w:t>
            </w:r>
          </w:p>
          <w:p w:rsidR="000B4D51" w:rsidRPr="00AE3AD0" w:rsidRDefault="000B4D51" w:rsidP="006E2B74">
            <w:pPr>
              <w:pStyle w:val="a3"/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lastRenderedPageBreak/>
              <w:t xml:space="preserve">http://school-collection.edu.ru/ </w:t>
            </w:r>
            <w:hyperlink r:id="rId7" w:history="1">
              <w:r w:rsidRPr="00AE3AD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 xml:space="preserve">http://umrazum.ru/load/uchebnye_preze </w:t>
              </w:r>
              <w:proofErr w:type="spellStart"/>
              <w:r w:rsidRPr="00AE3AD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ntacii</w:t>
              </w:r>
              <w:proofErr w:type="spellEnd"/>
              <w:r w:rsidRPr="00AE3AD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AE3AD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nachalnaja_shkola</w:t>
              </w:r>
              <w:proofErr w:type="spellEnd"/>
              <w:r w:rsidRPr="00AE3AD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/18</w:t>
              </w:r>
            </w:hyperlink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 xml:space="preserve"> </w:t>
            </w:r>
          </w:p>
          <w:p w:rsidR="000B4D51" w:rsidRPr="00AE3AD0" w:rsidRDefault="00503C90" w:rsidP="006E2B74">
            <w:pPr>
              <w:pStyle w:val="a3"/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</w:pPr>
            <w:hyperlink r:id="rId8" w:history="1">
              <w:r w:rsidR="000B4D51" w:rsidRPr="00AE3AD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http://internet.chgk.info/</w:t>
              </w:r>
            </w:hyperlink>
            <w:r w:rsidR="000B4D51"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 xml:space="preserve"> </w:t>
            </w:r>
          </w:p>
          <w:p w:rsidR="000B4D51" w:rsidRPr="00A73F38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http://www.vbg.ru/~kvint/im.ht m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4F0ED2" w:rsidRDefault="000B4D51" w:rsidP="000B4D51">
            <w:pPr>
              <w:pStyle w:val="a5"/>
              <w:shd w:val="clear" w:color="auto" w:fill="FFFFFF"/>
              <w:spacing w:before="0" w:beforeAutospacing="0" w:after="255" w:afterAutospacing="0" w:line="270" w:lineRule="atLeast"/>
            </w:pPr>
            <w:r>
              <w:lastRenderedPageBreak/>
              <w:t>С</w:t>
            </w:r>
            <w:r w:rsidRPr="004F0ED2">
              <w:t>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0B4D51" w:rsidRPr="000B4D51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3C788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A73F38" w:rsidRDefault="000B4D51" w:rsidP="006E2B7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Обсуждение содержания рисунка.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A73F38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3F38" w:rsidRPr="00C740DB" w:rsidRDefault="00A73F38" w:rsidP="00A7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3F38" w:rsidRPr="00C740DB" w:rsidRDefault="00A73F38" w:rsidP="00A73F38">
            <w:pPr>
              <w:pStyle w:val="a3"/>
              <w:rPr>
                <w:rFonts w:ascii="Times New Roman" w:hAnsi="Times New Roman"/>
                <w:color w:val="FF0000"/>
              </w:rPr>
            </w:pPr>
            <w:r w:rsidRPr="00A73F38">
              <w:rPr>
                <w:rFonts w:ascii="Times New Roman" w:hAnsi="Times New Roman"/>
              </w:rPr>
              <w:t>Итого по разделу 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3F38" w:rsidRPr="00C740DB" w:rsidRDefault="00A73F38" w:rsidP="00A7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73F38">
              <w:rPr>
                <w:rFonts w:ascii="Times New Roman" w:hAnsi="Times New Roman"/>
              </w:rPr>
              <w:t>2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38" w:rsidRPr="00C740DB" w:rsidRDefault="00A73F38" w:rsidP="00A7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38" w:rsidRPr="00C740DB" w:rsidRDefault="00A73F38" w:rsidP="00A7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A73F38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3F38" w:rsidRPr="00C740DB" w:rsidRDefault="00A73F38" w:rsidP="00A7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3F38" w:rsidRPr="00AE3AD0" w:rsidRDefault="00E84AE4" w:rsidP="00A73F3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 Графика        </w:t>
            </w:r>
          </w:p>
          <w:p w:rsidR="00A73F38" w:rsidRPr="00C740DB" w:rsidRDefault="00A73F38" w:rsidP="00A7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3F38" w:rsidRPr="00C740DB" w:rsidRDefault="00A73F38" w:rsidP="00A7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38" w:rsidRPr="00C740DB" w:rsidRDefault="00A73F38" w:rsidP="005A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38" w:rsidRPr="00C740DB" w:rsidRDefault="00A73F38" w:rsidP="00A7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0B4D51" w:rsidTr="00C4416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A73F38" w:rsidRDefault="000B4D51" w:rsidP="006E2B74">
            <w:pPr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t>Линейный рисунок. Разные виды линий.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5A0F08" w:rsidRDefault="000B4D51" w:rsidP="006E2B74">
            <w:pPr>
              <w:pStyle w:val="Default"/>
              <w:rPr>
                <w:rFonts w:ascii="Times New Roman" w:hAnsi="Times New Roman" w:cs="Times New Roman"/>
                <w:color w:val="0000CC"/>
                <w:u w:val="single"/>
              </w:rPr>
            </w:pPr>
            <w:r w:rsidRPr="005A0F08">
              <w:rPr>
                <w:rFonts w:ascii="Times New Roman" w:hAnsi="Times New Roman" w:cs="Times New Roman"/>
                <w:color w:val="0000CC"/>
                <w:u w:val="single"/>
              </w:rPr>
              <w:t xml:space="preserve">http://bi2o2t.ru/training/sub https://www.soloveycenter.pro  </w:t>
            </w:r>
          </w:p>
          <w:p w:rsidR="000B4D51" w:rsidRPr="005A0F08" w:rsidRDefault="000B4D51" w:rsidP="006E2B74">
            <w:pPr>
              <w:pStyle w:val="Default"/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</w:pPr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 xml:space="preserve">https://onlinetestpad.com/ru/t </w:t>
            </w:r>
            <w:proofErr w:type="spellStart"/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>ests</w:t>
            </w:r>
            <w:proofErr w:type="spellEnd"/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 xml:space="preserve"> </w:t>
            </w:r>
          </w:p>
          <w:p w:rsidR="000B4D51" w:rsidRPr="005A0F08" w:rsidRDefault="000B4D51" w:rsidP="006E2B74">
            <w:pPr>
              <w:pStyle w:val="Default"/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</w:pPr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>https://www.klass39.ru/klassny e-</w:t>
            </w:r>
            <w:proofErr w:type="spellStart"/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>resursy</w:t>
            </w:r>
            <w:proofErr w:type="spellEnd"/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 xml:space="preserve">/ </w:t>
            </w:r>
          </w:p>
          <w:p w:rsidR="000B4D51" w:rsidRPr="005A0F08" w:rsidRDefault="000B4D51" w:rsidP="006E2B74">
            <w:pPr>
              <w:pStyle w:val="a3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  <w:u w:val="single"/>
                <w:lang w:val="en-US"/>
              </w:rPr>
            </w:pPr>
            <w:r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 xml:space="preserve">https://www.uchportal.ru/load/47-2-2 </w:t>
            </w:r>
          </w:p>
          <w:p w:rsidR="000B4D51" w:rsidRPr="005A0F08" w:rsidRDefault="00503C90" w:rsidP="006E2B74">
            <w:pPr>
              <w:pStyle w:val="a3"/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0B4D51" w:rsidRPr="005A0F08">
                <w:rPr>
                  <w:rStyle w:val="a6"/>
                  <w:rFonts w:ascii="Times New Roman" w:hAnsi="Times New Roman"/>
                  <w:color w:val="0000CC"/>
                  <w:sz w:val="24"/>
                  <w:szCs w:val="24"/>
                  <w:lang w:val="en-US"/>
                </w:rPr>
                <w:t>http://school-collection.edu.ru/</w:t>
              </w:r>
            </w:hyperlink>
            <w:r w:rsidR="000B4D51"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0B4D51" w:rsidRPr="005A0F08" w:rsidRDefault="000B4D51" w:rsidP="006E2B74">
            <w:pPr>
              <w:pStyle w:val="a3"/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</w:pPr>
            <w:r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>http://um- razum.ru/load/</w:t>
            </w:r>
            <w:proofErr w:type="spellStart"/>
            <w:r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>uchebnye_preze</w:t>
            </w:r>
            <w:proofErr w:type="spellEnd"/>
            <w:r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>ntacii</w:t>
            </w:r>
            <w:proofErr w:type="spellEnd"/>
            <w:r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>nachalnaja_shkola</w:t>
            </w:r>
            <w:proofErr w:type="spellEnd"/>
            <w:r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 xml:space="preserve">/18 </w:t>
            </w:r>
          </w:p>
          <w:p w:rsidR="000B4D51" w:rsidRPr="005A0F08" w:rsidRDefault="00503C90" w:rsidP="006E2B74">
            <w:pPr>
              <w:pStyle w:val="a3"/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0B4D51" w:rsidRPr="005A0F08">
                <w:rPr>
                  <w:rStyle w:val="a6"/>
                  <w:rFonts w:ascii="Times New Roman" w:hAnsi="Times New Roman"/>
                  <w:color w:val="0000CC"/>
                  <w:sz w:val="24"/>
                  <w:szCs w:val="24"/>
                  <w:lang w:val="en-US"/>
                </w:rPr>
                <w:t>http://internet.chgk.info/</w:t>
              </w:r>
            </w:hyperlink>
            <w:r w:rsidR="000B4D51"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0B4D51" w:rsidRPr="00016C7F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>http://www.vbg.ru/~kvint/im.ht m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4F0ED2" w:rsidRDefault="000B4D51" w:rsidP="000B4D51">
            <w:pPr>
              <w:pStyle w:val="a5"/>
              <w:shd w:val="clear" w:color="auto" w:fill="FFFFFF"/>
              <w:spacing w:before="0" w:beforeAutospacing="0" w:after="255" w:afterAutospacing="0" w:line="270" w:lineRule="atLeast"/>
            </w:pPr>
            <w:r w:rsidRPr="004F0ED2">
              <w:t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      </w:r>
          </w:p>
          <w:p w:rsidR="000B4D51" w:rsidRPr="000B4D51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C4416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A73F38" w:rsidRDefault="000B4D51" w:rsidP="006E2B7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A73F38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A73F38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C4416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A73F38" w:rsidRDefault="000B4D51" w:rsidP="006E2B7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A73F38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A73F38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C4416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A73F38" w:rsidRDefault="000B4D51" w:rsidP="006E2B7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Последовательность рисунка. 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A73F38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A73F38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C4416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A73F38" w:rsidRDefault="000B4D51" w:rsidP="006E2B7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A73F38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A73F38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C4416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A73F38" w:rsidRDefault="000B4D51" w:rsidP="006E2B7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 </w:t>
            </w:r>
            <w:r w:rsidRPr="00AE3AD0">
              <w:rPr>
                <w:rFonts w:ascii="Times New Roman" w:hAnsi="Times New Roman" w:cs="Times New Roman"/>
              </w:rPr>
              <w:lastRenderedPageBreak/>
              <w:t>Тень как пример пятна. Теневой театр. Силуэт.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C4416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AE3AD0" w:rsidRDefault="000B4D51" w:rsidP="006E2B7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  <w:p w:rsidR="000B4D51" w:rsidRPr="00C740DB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A73F38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A73F38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3F38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38" w:rsidRPr="00AE1048" w:rsidRDefault="00A73F38" w:rsidP="00A73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3F38" w:rsidRPr="00C740DB" w:rsidRDefault="00E84AE4" w:rsidP="00A7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73F38">
              <w:rPr>
                <w:rFonts w:ascii="Times New Roman" w:hAnsi="Times New Roman"/>
              </w:rPr>
              <w:t>Итого по разделу 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3F38" w:rsidRPr="00C740DB" w:rsidRDefault="00E84AE4" w:rsidP="00A7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4AE4">
              <w:rPr>
                <w:rFonts w:ascii="Times New Roman" w:hAnsi="Times New Roman"/>
              </w:rPr>
              <w:t>7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38" w:rsidRPr="00C740DB" w:rsidRDefault="00A73F38" w:rsidP="00A7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38" w:rsidRPr="00C740DB" w:rsidRDefault="00A73F38" w:rsidP="00A7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A73F38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38" w:rsidRPr="00AE1048" w:rsidRDefault="00A73F38" w:rsidP="00A73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3F38" w:rsidRPr="00C740DB" w:rsidRDefault="00E84AE4" w:rsidP="00A7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E3AD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Живопись         (6)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3F38" w:rsidRPr="00C740DB" w:rsidRDefault="00A73F38" w:rsidP="00A7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38" w:rsidRPr="00C740DB" w:rsidRDefault="00A73F38" w:rsidP="00A7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38" w:rsidRPr="00C740DB" w:rsidRDefault="00A73F38" w:rsidP="00A7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0B4D51" w:rsidTr="00394B22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E8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AE3AD0" w:rsidRDefault="000B4D51" w:rsidP="00E84AE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  <w:p w:rsidR="000B4D51" w:rsidRPr="00C740DB" w:rsidRDefault="000B4D51" w:rsidP="00E8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5A0F08" w:rsidRDefault="00503C90" w:rsidP="005A0F08">
            <w:pPr>
              <w:pStyle w:val="Default"/>
              <w:rPr>
                <w:rFonts w:ascii="Times New Roman" w:hAnsi="Times New Roman" w:cs="Times New Roman"/>
                <w:color w:val="0000CC"/>
                <w:u w:val="single"/>
              </w:rPr>
            </w:pPr>
            <w:hyperlink r:id="rId11" w:history="1">
              <w:r w:rsidR="000B4D51" w:rsidRPr="005A0F08">
                <w:rPr>
                  <w:rStyle w:val="a6"/>
                  <w:rFonts w:ascii="Times New Roman" w:hAnsi="Times New Roman" w:cs="Times New Roman"/>
                  <w:color w:val="0000CC"/>
                  <w:lang w:val="en-US"/>
                </w:rPr>
                <w:t>http</w:t>
              </w:r>
              <w:r w:rsidR="000B4D51" w:rsidRPr="005A0F08">
                <w:rPr>
                  <w:rStyle w:val="a6"/>
                  <w:rFonts w:ascii="Times New Roman" w:hAnsi="Times New Roman" w:cs="Times New Roman"/>
                  <w:color w:val="0000CC"/>
                </w:rPr>
                <w:t>://</w:t>
              </w:r>
              <w:r w:rsidR="000B4D51" w:rsidRPr="005A0F08">
                <w:rPr>
                  <w:rStyle w:val="a6"/>
                  <w:rFonts w:ascii="Times New Roman" w:hAnsi="Times New Roman" w:cs="Times New Roman"/>
                  <w:color w:val="0000CC"/>
                  <w:lang w:val="en-US"/>
                </w:rPr>
                <w:t>bi</w:t>
              </w:r>
              <w:r w:rsidR="000B4D51" w:rsidRPr="005A0F08">
                <w:rPr>
                  <w:rStyle w:val="a6"/>
                  <w:rFonts w:ascii="Times New Roman" w:hAnsi="Times New Roman" w:cs="Times New Roman"/>
                  <w:color w:val="0000CC"/>
                </w:rPr>
                <w:t>2</w:t>
              </w:r>
              <w:r w:rsidR="000B4D51" w:rsidRPr="005A0F08">
                <w:rPr>
                  <w:rStyle w:val="a6"/>
                  <w:rFonts w:ascii="Times New Roman" w:hAnsi="Times New Roman" w:cs="Times New Roman"/>
                  <w:color w:val="0000CC"/>
                  <w:lang w:val="en-US"/>
                </w:rPr>
                <w:t>o</w:t>
              </w:r>
              <w:r w:rsidR="000B4D51" w:rsidRPr="005A0F08">
                <w:rPr>
                  <w:rStyle w:val="a6"/>
                  <w:rFonts w:ascii="Times New Roman" w:hAnsi="Times New Roman" w:cs="Times New Roman"/>
                  <w:color w:val="0000CC"/>
                </w:rPr>
                <w:t>2</w:t>
              </w:r>
              <w:r w:rsidR="000B4D51" w:rsidRPr="005A0F08">
                <w:rPr>
                  <w:rStyle w:val="a6"/>
                  <w:rFonts w:ascii="Times New Roman" w:hAnsi="Times New Roman" w:cs="Times New Roman"/>
                  <w:color w:val="0000CC"/>
                  <w:lang w:val="en-US"/>
                </w:rPr>
                <w:t>t</w:t>
              </w:r>
              <w:r w:rsidR="000B4D51" w:rsidRPr="005A0F08">
                <w:rPr>
                  <w:rStyle w:val="a6"/>
                  <w:rFonts w:ascii="Times New Roman" w:hAnsi="Times New Roman" w:cs="Times New Roman"/>
                  <w:color w:val="0000CC"/>
                </w:rPr>
                <w:t>.</w:t>
              </w:r>
              <w:proofErr w:type="spellStart"/>
              <w:r w:rsidR="000B4D51" w:rsidRPr="005A0F08">
                <w:rPr>
                  <w:rStyle w:val="a6"/>
                  <w:rFonts w:ascii="Times New Roman" w:hAnsi="Times New Roman" w:cs="Times New Roman"/>
                  <w:color w:val="0000CC"/>
                  <w:lang w:val="en-US"/>
                </w:rPr>
                <w:t>ru</w:t>
              </w:r>
              <w:proofErr w:type="spellEnd"/>
              <w:r w:rsidR="000B4D51" w:rsidRPr="005A0F08">
                <w:rPr>
                  <w:rStyle w:val="a6"/>
                  <w:rFonts w:ascii="Times New Roman" w:hAnsi="Times New Roman" w:cs="Times New Roman"/>
                  <w:color w:val="0000CC"/>
                </w:rPr>
                <w:t>/</w:t>
              </w:r>
              <w:r w:rsidR="000B4D51" w:rsidRPr="005A0F08">
                <w:rPr>
                  <w:rStyle w:val="a6"/>
                  <w:rFonts w:ascii="Times New Roman" w:hAnsi="Times New Roman" w:cs="Times New Roman"/>
                  <w:color w:val="0000CC"/>
                  <w:lang w:val="en-US"/>
                </w:rPr>
                <w:t>training</w:t>
              </w:r>
              <w:r w:rsidR="000B4D51" w:rsidRPr="005A0F08">
                <w:rPr>
                  <w:rStyle w:val="a6"/>
                  <w:rFonts w:ascii="Times New Roman" w:hAnsi="Times New Roman" w:cs="Times New Roman"/>
                  <w:color w:val="0000CC"/>
                </w:rPr>
                <w:t>/</w:t>
              </w:r>
              <w:r w:rsidR="000B4D51" w:rsidRPr="005A0F08">
                <w:rPr>
                  <w:rStyle w:val="a6"/>
                  <w:rFonts w:ascii="Times New Roman" w:hAnsi="Times New Roman" w:cs="Times New Roman"/>
                  <w:color w:val="0000CC"/>
                  <w:lang w:val="en-US"/>
                </w:rPr>
                <w:t>sub</w:t>
              </w:r>
            </w:hyperlink>
            <w:r w:rsidR="000B4D51" w:rsidRPr="005A0F08">
              <w:rPr>
                <w:rFonts w:ascii="Times New Roman" w:hAnsi="Times New Roman" w:cs="Times New Roman"/>
                <w:color w:val="0000CC"/>
                <w:u w:val="single"/>
              </w:rPr>
              <w:t xml:space="preserve"> </w:t>
            </w:r>
          </w:p>
          <w:p w:rsidR="000B4D51" w:rsidRPr="005A0F08" w:rsidRDefault="000B4D51" w:rsidP="005A0F08">
            <w:pPr>
              <w:pStyle w:val="Default"/>
              <w:rPr>
                <w:rFonts w:ascii="Times New Roman" w:hAnsi="Times New Roman" w:cs="Times New Roman"/>
                <w:color w:val="0000CC"/>
                <w:u w:val="single"/>
              </w:rPr>
            </w:pPr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>https</w:t>
            </w:r>
            <w:r w:rsidRPr="005A0F08">
              <w:rPr>
                <w:rFonts w:ascii="Times New Roman" w:hAnsi="Times New Roman" w:cs="Times New Roman"/>
                <w:color w:val="0000CC"/>
                <w:u w:val="single"/>
              </w:rPr>
              <w:t>://</w:t>
            </w:r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>www</w:t>
            </w:r>
            <w:r w:rsidRPr="005A0F08">
              <w:rPr>
                <w:rFonts w:ascii="Times New Roman" w:hAnsi="Times New Roman" w:cs="Times New Roman"/>
                <w:color w:val="0000CC"/>
                <w:u w:val="single"/>
              </w:rPr>
              <w:t>.</w:t>
            </w:r>
            <w:proofErr w:type="spellStart"/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>soloveycenter</w:t>
            </w:r>
            <w:proofErr w:type="spellEnd"/>
            <w:r w:rsidRPr="005A0F08">
              <w:rPr>
                <w:rFonts w:ascii="Times New Roman" w:hAnsi="Times New Roman" w:cs="Times New Roman"/>
                <w:color w:val="0000CC"/>
                <w:u w:val="single"/>
              </w:rPr>
              <w:t>.</w:t>
            </w:r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>pro</w:t>
            </w:r>
            <w:r w:rsidRPr="005A0F08">
              <w:rPr>
                <w:rFonts w:ascii="Times New Roman" w:hAnsi="Times New Roman" w:cs="Times New Roman"/>
                <w:color w:val="0000CC"/>
                <w:u w:val="single"/>
              </w:rPr>
              <w:t xml:space="preserve"> </w:t>
            </w:r>
          </w:p>
          <w:p w:rsidR="000B4D51" w:rsidRPr="005A0F08" w:rsidRDefault="000B4D51" w:rsidP="005A0F08">
            <w:pPr>
              <w:pStyle w:val="Default"/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</w:pPr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 xml:space="preserve">https://onlinetestpad.com/ru/t </w:t>
            </w:r>
            <w:proofErr w:type="spellStart"/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>ests</w:t>
            </w:r>
            <w:proofErr w:type="spellEnd"/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 xml:space="preserve"> </w:t>
            </w:r>
          </w:p>
          <w:p w:rsidR="000B4D51" w:rsidRPr="005A0F08" w:rsidRDefault="000B4D51" w:rsidP="005A0F08">
            <w:pPr>
              <w:pStyle w:val="Default"/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</w:pPr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>https://www.klass39.ru/klassny e-</w:t>
            </w:r>
            <w:proofErr w:type="spellStart"/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>resursy</w:t>
            </w:r>
            <w:proofErr w:type="spellEnd"/>
            <w:r w:rsidRPr="005A0F08">
              <w:rPr>
                <w:rFonts w:ascii="Times New Roman" w:hAnsi="Times New Roman" w:cs="Times New Roman"/>
                <w:color w:val="0000CC"/>
                <w:u w:val="single"/>
                <w:lang w:val="en-US"/>
              </w:rPr>
              <w:t xml:space="preserve">/ https://www.uchportal.ru/load/4 7-2-2 </w:t>
            </w:r>
          </w:p>
          <w:p w:rsidR="000B4D51" w:rsidRPr="005A0F08" w:rsidRDefault="000B4D51" w:rsidP="005A0F08">
            <w:pPr>
              <w:pStyle w:val="a3"/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</w:pPr>
            <w:r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 xml:space="preserve">http://school-collection.edu.ru/ http://umrazum.ru/load/uchebnye_preze </w:t>
            </w:r>
            <w:proofErr w:type="spellStart"/>
            <w:r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>ntacii</w:t>
            </w:r>
            <w:proofErr w:type="spellEnd"/>
            <w:r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>nachalnaja_shkola</w:t>
            </w:r>
            <w:proofErr w:type="spellEnd"/>
            <w:r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 xml:space="preserve">/18 </w:t>
            </w:r>
          </w:p>
          <w:p w:rsidR="000B4D51" w:rsidRPr="005A0F08" w:rsidRDefault="00503C90" w:rsidP="005A0F08">
            <w:pPr>
              <w:pStyle w:val="a3"/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</w:pPr>
            <w:hyperlink r:id="rId12" w:history="1">
              <w:r w:rsidR="000B4D51" w:rsidRPr="005A0F08">
                <w:rPr>
                  <w:rStyle w:val="a6"/>
                  <w:rFonts w:ascii="Times New Roman" w:hAnsi="Times New Roman"/>
                  <w:color w:val="0000CC"/>
                  <w:sz w:val="24"/>
                  <w:szCs w:val="24"/>
                  <w:lang w:val="en-US"/>
                </w:rPr>
                <w:t>http://internet.chgk.info/</w:t>
              </w:r>
            </w:hyperlink>
            <w:r w:rsidR="000B4D51"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0B4D51" w:rsidRPr="00C740DB" w:rsidRDefault="000B4D51" w:rsidP="005A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5A0F08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val="en-US"/>
              </w:rPr>
              <w:t>http://www.vbg.ru/~kvint/im.ht m</w:t>
            </w:r>
            <w:r w:rsidRPr="005A0F08">
              <w:rPr>
                <w:rFonts w:ascii="Times New Roman" w:hAnsi="Times New Roman"/>
                <w:color w:val="0000CC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4F0ED2" w:rsidRDefault="000B4D51" w:rsidP="000B4D51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F0ED2">
              <w:rPr>
                <w:color w:val="333333"/>
              </w:rPr>
      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обществе;</w:t>
            </w:r>
          </w:p>
          <w:p w:rsidR="000B4D51" w:rsidRPr="000B4D51" w:rsidRDefault="000B4D51" w:rsidP="00E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394B22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E84AE4" w:rsidRDefault="000B4D51" w:rsidP="006E2B7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394B22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E84AE4" w:rsidRDefault="000B4D51" w:rsidP="006E2B7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Эмоциональная выразительность цвета. Цвет как выражение настроения, душевного состояния.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E84AE4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E84AE4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394B22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AE3AD0" w:rsidRDefault="000B4D51" w:rsidP="006E2B7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 xml:space="preserve">Наш мир украшают цветы. Живописное изображение по представлению и восприятию разных по цвету и формам цветков. Развитие навыков работы </w:t>
            </w:r>
          </w:p>
          <w:p w:rsidR="000B4D51" w:rsidRPr="00E84AE4" w:rsidRDefault="000B4D51" w:rsidP="006E2B7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гуашью и навыков наблюдения.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394B22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E84AE4" w:rsidRDefault="000B4D51" w:rsidP="006E2B7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394B22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E84AE4" w:rsidRDefault="000B4D51" w:rsidP="006E2B7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E84AE4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AE4" w:rsidRPr="00C740DB" w:rsidRDefault="00E84AE4" w:rsidP="00E8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AE4" w:rsidRPr="00C740DB" w:rsidRDefault="00E84AE4" w:rsidP="00E8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A73F38">
              <w:rPr>
                <w:rFonts w:ascii="Times New Roman" w:hAnsi="Times New Roman"/>
              </w:rPr>
              <w:t>Итого по разделу 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AE4" w:rsidRPr="00E84AE4" w:rsidRDefault="00E84AE4" w:rsidP="00E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4AE4">
              <w:rPr>
                <w:rFonts w:ascii="Times New Roman" w:hAnsi="Times New Roman"/>
              </w:rPr>
              <w:t>6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AE4" w:rsidRPr="00C740DB" w:rsidRDefault="00E84AE4" w:rsidP="00E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AE4" w:rsidRPr="00C740DB" w:rsidRDefault="00E84AE4" w:rsidP="00E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E84AE4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AE4" w:rsidRPr="00AE1048" w:rsidRDefault="00E84AE4" w:rsidP="00E8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4AE4" w:rsidRPr="00C740DB" w:rsidRDefault="007920AF" w:rsidP="00E8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3AD0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4. Скульптура        (2)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AE4" w:rsidRPr="00C740DB" w:rsidRDefault="00E84AE4" w:rsidP="00E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AE4" w:rsidRPr="00C740DB" w:rsidRDefault="00E84AE4" w:rsidP="00E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AE4" w:rsidRPr="00C740DB" w:rsidRDefault="00E84AE4" w:rsidP="00E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B4D51" w:rsidRPr="000B4D51" w:rsidTr="00670C2B">
        <w:trPr>
          <w:trHeight w:val="21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D51" w:rsidRPr="007920AF" w:rsidRDefault="000B4D51" w:rsidP="006E2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t>Изображение в объёме. Приёмы работы с пластилином; дощечка, стек, тряпочка. Лепка зверушек из цельной формы (черепашки, ёжика, зайчика и т.д.</w:t>
            </w:r>
            <w:proofErr w:type="gramStart"/>
            <w:r w:rsidRPr="00AE3AD0">
              <w:rPr>
                <w:rFonts w:ascii="Times New Roman" w:hAnsi="Times New Roman"/>
                <w:sz w:val="24"/>
                <w:szCs w:val="24"/>
              </w:rPr>
              <w:t>).Приёмы</w:t>
            </w:r>
            <w:proofErr w:type="gramEnd"/>
            <w:r w:rsidRPr="00AE3AD0">
              <w:rPr>
                <w:rFonts w:ascii="Times New Roman" w:hAnsi="Times New Roman"/>
                <w:sz w:val="24"/>
                <w:szCs w:val="24"/>
              </w:rPr>
              <w:t xml:space="preserve"> вытягивания, вдавливания, сгибания, скручивания. Бумажная пластика. Овладение первичными приёмами надрезания, закручивания, складывания в </w:t>
            </w:r>
            <w:r>
              <w:rPr>
                <w:rFonts w:ascii="Times New Roman" w:hAnsi="Times New Roman"/>
                <w:sz w:val="24"/>
                <w:szCs w:val="24"/>
              </w:rPr>
              <w:t>работе над объёмной аппликацией.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7920AF" w:rsidRDefault="000B4D51" w:rsidP="006E2B74">
            <w:pPr>
              <w:pStyle w:val="Default"/>
              <w:rPr>
                <w:rFonts w:ascii="Times New Roman" w:hAnsi="Times New Roman" w:cs="Times New Roman"/>
                <w:color w:val="0460C1"/>
              </w:rPr>
            </w:pP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https</w:t>
            </w:r>
            <w:r w:rsidRPr="007920AF">
              <w:rPr>
                <w:rFonts w:ascii="Times New Roman" w:hAnsi="Times New Roman" w:cs="Times New Roman"/>
                <w:color w:val="0460C1"/>
              </w:rPr>
              <w:t>://</w:t>
            </w: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www</w:t>
            </w:r>
            <w:r w:rsidRPr="007920AF">
              <w:rPr>
                <w:rFonts w:ascii="Times New Roman" w:hAnsi="Times New Roman" w:cs="Times New Roman"/>
                <w:color w:val="0460C1"/>
              </w:rPr>
              <w:t>.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uchportal</w:t>
            </w:r>
            <w:proofErr w:type="spellEnd"/>
            <w:r w:rsidRPr="007920AF">
              <w:rPr>
                <w:rFonts w:ascii="Times New Roman" w:hAnsi="Times New Roman" w:cs="Times New Roman"/>
                <w:color w:val="0460C1"/>
              </w:rPr>
              <w:t>.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ru</w:t>
            </w:r>
            <w:proofErr w:type="spellEnd"/>
            <w:r w:rsidRPr="007920AF">
              <w:rPr>
                <w:rFonts w:ascii="Times New Roman" w:hAnsi="Times New Roman" w:cs="Times New Roman"/>
                <w:color w:val="0460C1"/>
              </w:rPr>
              <w:t>/</w:t>
            </w: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load</w:t>
            </w:r>
            <w:r w:rsidRPr="007920AF">
              <w:rPr>
                <w:rFonts w:ascii="Times New Roman" w:hAnsi="Times New Roman" w:cs="Times New Roman"/>
                <w:color w:val="0460C1"/>
              </w:rPr>
              <w:t xml:space="preserve">/4 7-2-2 </w:t>
            </w:r>
          </w:p>
          <w:p w:rsidR="000B4D51" w:rsidRPr="007920AF" w:rsidRDefault="000B4D51" w:rsidP="006E2B74">
            <w:pPr>
              <w:pStyle w:val="a3"/>
              <w:rPr>
                <w:rFonts w:ascii="Times New Roman" w:hAnsi="Times New Roman"/>
                <w:color w:val="0460C1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</w:t>
            </w:r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://</w:t>
            </w: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school</w:t>
            </w:r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-</w:t>
            </w: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collection</w:t>
            </w:r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.</w:t>
            </w:r>
            <w:proofErr w:type="spellStart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edu</w:t>
            </w:r>
            <w:proofErr w:type="spellEnd"/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.</w:t>
            </w:r>
            <w:proofErr w:type="spellStart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ru</w:t>
            </w:r>
            <w:proofErr w:type="spellEnd"/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 xml:space="preserve">/ </w:t>
            </w:r>
          </w:p>
          <w:p w:rsidR="000B4D51" w:rsidRPr="00AE3AD0" w:rsidRDefault="000B4D51" w:rsidP="006E2B7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http://um- razum.ru/load/</w:t>
            </w:r>
            <w:proofErr w:type="spellStart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uchebnye_preze</w:t>
            </w:r>
            <w:proofErr w:type="spellEnd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 xml:space="preserve"> </w:t>
            </w:r>
          </w:p>
          <w:p w:rsidR="000B4D51" w:rsidRPr="00AE3AD0" w:rsidRDefault="000B4D51" w:rsidP="006E2B74">
            <w:pPr>
              <w:pStyle w:val="Default"/>
              <w:rPr>
                <w:rFonts w:ascii="Times New Roman" w:hAnsi="Times New Roman" w:cs="Times New Roman"/>
                <w:color w:val="0460C1"/>
                <w:lang w:val="en-US"/>
              </w:rPr>
            </w:pP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ntacii</w:t>
            </w:r>
            <w:proofErr w:type="spellEnd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/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nachalnaja_shkola</w:t>
            </w:r>
            <w:proofErr w:type="spellEnd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 xml:space="preserve">/18 </w:t>
            </w:r>
          </w:p>
          <w:p w:rsidR="000B4D51" w:rsidRPr="00AE3AD0" w:rsidRDefault="00503C90" w:rsidP="006E2B74">
            <w:pPr>
              <w:pStyle w:val="Default"/>
              <w:rPr>
                <w:rFonts w:ascii="Times New Roman" w:hAnsi="Times New Roman" w:cs="Times New Roman"/>
                <w:color w:val="0460C1"/>
                <w:lang w:val="en-US"/>
              </w:rPr>
            </w:pPr>
            <w:hyperlink r:id="rId13" w:history="1">
              <w:r w:rsidR="000B4D51" w:rsidRPr="00AE3AD0">
                <w:rPr>
                  <w:rStyle w:val="a6"/>
                  <w:rFonts w:ascii="Times New Roman" w:hAnsi="Times New Roman" w:cs="Times New Roman"/>
                  <w:lang w:val="en-US"/>
                </w:rPr>
                <w:t>http://internet.chgk.info/</w:t>
              </w:r>
            </w:hyperlink>
            <w:r w:rsidR="000B4D51" w:rsidRPr="00AE3AD0">
              <w:rPr>
                <w:rFonts w:ascii="Times New Roman" w:hAnsi="Times New Roman" w:cs="Times New Roman"/>
                <w:color w:val="0460C1"/>
                <w:lang w:val="en-US"/>
              </w:rPr>
              <w:t xml:space="preserve"> </w:t>
            </w:r>
          </w:p>
          <w:p w:rsidR="000B4D51" w:rsidRPr="007920AF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http://www.vbg.ru/~kvint/im.ht m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4F0ED2" w:rsidRDefault="000B4D51" w:rsidP="000B4D51">
            <w:pPr>
              <w:pStyle w:val="a5"/>
              <w:shd w:val="clear" w:color="auto" w:fill="FFFFFF"/>
              <w:spacing w:before="0" w:beforeAutospacing="0" w:after="255" w:afterAutospacing="0" w:line="270" w:lineRule="atLeast"/>
            </w:pPr>
            <w:r>
              <w:t>С</w:t>
            </w:r>
            <w:r w:rsidRPr="004F0ED2">
              <w:t>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0B4D51" w:rsidRPr="000B4D51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4D51" w:rsidRPr="00C740DB" w:rsidTr="00670C2B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51" w:rsidRPr="00AE1048" w:rsidRDefault="000B4D51" w:rsidP="006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D51" w:rsidRPr="007920AF" w:rsidRDefault="000B4D51" w:rsidP="006E2B74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AE3AD0"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 w:rsidRPr="00AE3AD0">
              <w:rPr>
                <w:rFonts w:ascii="Times New Roman" w:hAnsi="Times New Roman" w:cs="Times New Roman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6E2B74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7920AF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7920AF" w:rsidRDefault="000B4D51" w:rsidP="006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0AF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AF" w:rsidRPr="00AE1048" w:rsidRDefault="007920AF" w:rsidP="0079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20AF" w:rsidRPr="00C740DB" w:rsidRDefault="007920AF" w:rsidP="00792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73F38">
              <w:rPr>
                <w:rFonts w:ascii="Times New Roman" w:hAnsi="Times New Roman"/>
              </w:rPr>
              <w:t>Итого по разделу 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20AF" w:rsidRPr="007920AF" w:rsidRDefault="007920AF" w:rsidP="00792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0AF" w:rsidRPr="00C740DB" w:rsidRDefault="007920AF" w:rsidP="00792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0AF" w:rsidRPr="00C740DB" w:rsidRDefault="007920AF" w:rsidP="00792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920AF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AF" w:rsidRPr="00AE1048" w:rsidRDefault="007920AF" w:rsidP="0079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20AF" w:rsidRPr="00C740DB" w:rsidRDefault="00FA0E98" w:rsidP="00FA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3AD0">
              <w:rPr>
                <w:rFonts w:ascii="Times New Roman" w:hAnsi="Times New Roman"/>
                <w:b/>
                <w:bCs/>
              </w:rPr>
              <w:t>Модуль</w:t>
            </w:r>
            <w:r w:rsidR="00CF1094">
              <w:rPr>
                <w:rFonts w:ascii="Times New Roman" w:hAnsi="Times New Roman"/>
                <w:b/>
                <w:bCs/>
              </w:rPr>
              <w:t xml:space="preserve"> </w:t>
            </w:r>
            <w:r w:rsidRPr="00AE3AD0">
              <w:rPr>
                <w:rFonts w:ascii="Times New Roman" w:hAnsi="Times New Roman"/>
                <w:b/>
                <w:bCs/>
              </w:rPr>
              <w:t>5. Декоративно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E3AD0">
              <w:rPr>
                <w:rFonts w:ascii="Times New Roman" w:hAnsi="Times New Roman"/>
                <w:b/>
                <w:bCs/>
              </w:rPr>
              <w:t>- прикладное искусство.       (6)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20AF" w:rsidRPr="00C740DB" w:rsidRDefault="007920AF" w:rsidP="00792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0AF" w:rsidRPr="00C740DB" w:rsidRDefault="007920AF" w:rsidP="00792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0AF" w:rsidRPr="00C740DB" w:rsidRDefault="007920AF" w:rsidP="00792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B4D51" w:rsidRPr="000B4D51" w:rsidTr="005D156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FA0E98" w:rsidRDefault="000B4D51" w:rsidP="000B4D51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7920AF" w:rsidRDefault="000B4D51" w:rsidP="000B4D51">
            <w:pPr>
              <w:pStyle w:val="Default"/>
              <w:rPr>
                <w:rFonts w:ascii="Times New Roman" w:hAnsi="Times New Roman" w:cs="Times New Roman"/>
                <w:color w:val="0460C1"/>
              </w:rPr>
            </w:pP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https</w:t>
            </w:r>
            <w:r w:rsidRPr="007920AF">
              <w:rPr>
                <w:rFonts w:ascii="Times New Roman" w:hAnsi="Times New Roman" w:cs="Times New Roman"/>
                <w:color w:val="0460C1"/>
              </w:rPr>
              <w:t>://</w:t>
            </w: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www</w:t>
            </w:r>
            <w:r w:rsidRPr="007920AF">
              <w:rPr>
                <w:rFonts w:ascii="Times New Roman" w:hAnsi="Times New Roman" w:cs="Times New Roman"/>
                <w:color w:val="0460C1"/>
              </w:rPr>
              <w:t>.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uchportal</w:t>
            </w:r>
            <w:proofErr w:type="spellEnd"/>
            <w:r w:rsidRPr="007920AF">
              <w:rPr>
                <w:rFonts w:ascii="Times New Roman" w:hAnsi="Times New Roman" w:cs="Times New Roman"/>
                <w:color w:val="0460C1"/>
              </w:rPr>
              <w:t>.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ru</w:t>
            </w:r>
            <w:proofErr w:type="spellEnd"/>
            <w:r w:rsidRPr="007920AF">
              <w:rPr>
                <w:rFonts w:ascii="Times New Roman" w:hAnsi="Times New Roman" w:cs="Times New Roman"/>
                <w:color w:val="0460C1"/>
              </w:rPr>
              <w:t>/</w:t>
            </w: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load</w:t>
            </w:r>
            <w:r w:rsidRPr="007920AF">
              <w:rPr>
                <w:rFonts w:ascii="Times New Roman" w:hAnsi="Times New Roman" w:cs="Times New Roman"/>
                <w:color w:val="0460C1"/>
              </w:rPr>
              <w:t xml:space="preserve">/4 7-2-2 </w:t>
            </w:r>
          </w:p>
          <w:p w:rsidR="000B4D51" w:rsidRPr="007920AF" w:rsidRDefault="000B4D51" w:rsidP="000B4D51">
            <w:pPr>
              <w:pStyle w:val="a3"/>
              <w:rPr>
                <w:rFonts w:ascii="Times New Roman" w:hAnsi="Times New Roman"/>
                <w:color w:val="0460C1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</w:t>
            </w:r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://</w:t>
            </w: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school</w:t>
            </w:r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-</w:t>
            </w: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collection</w:t>
            </w:r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.</w:t>
            </w:r>
            <w:proofErr w:type="spellStart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edu</w:t>
            </w:r>
            <w:proofErr w:type="spellEnd"/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.</w:t>
            </w:r>
            <w:proofErr w:type="spellStart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ru</w:t>
            </w:r>
            <w:proofErr w:type="spellEnd"/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 xml:space="preserve">/ </w:t>
            </w:r>
          </w:p>
          <w:p w:rsidR="000B4D51" w:rsidRPr="00AE3AD0" w:rsidRDefault="000B4D51" w:rsidP="000B4D5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http://um- razum.ru/load/</w:t>
            </w:r>
            <w:proofErr w:type="spellStart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uchebnye_preze</w:t>
            </w:r>
            <w:proofErr w:type="spellEnd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 xml:space="preserve"> </w:t>
            </w:r>
          </w:p>
          <w:p w:rsidR="000B4D51" w:rsidRPr="00AE3AD0" w:rsidRDefault="000B4D51" w:rsidP="000B4D51">
            <w:pPr>
              <w:pStyle w:val="Default"/>
              <w:rPr>
                <w:rFonts w:ascii="Times New Roman" w:hAnsi="Times New Roman" w:cs="Times New Roman"/>
                <w:color w:val="0460C1"/>
                <w:lang w:val="en-US"/>
              </w:rPr>
            </w:pP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ntacii</w:t>
            </w:r>
            <w:proofErr w:type="spellEnd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/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nachalnaja_shkola</w:t>
            </w:r>
            <w:proofErr w:type="spellEnd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 xml:space="preserve">/18 </w:t>
            </w:r>
          </w:p>
          <w:p w:rsidR="000B4D51" w:rsidRPr="00AE3AD0" w:rsidRDefault="00503C90" w:rsidP="000B4D51">
            <w:pPr>
              <w:pStyle w:val="Default"/>
              <w:rPr>
                <w:rFonts w:ascii="Times New Roman" w:hAnsi="Times New Roman" w:cs="Times New Roman"/>
                <w:color w:val="0460C1"/>
                <w:lang w:val="en-US"/>
              </w:rPr>
            </w:pPr>
            <w:hyperlink r:id="rId14" w:history="1">
              <w:r w:rsidR="000B4D51" w:rsidRPr="00AE3AD0">
                <w:rPr>
                  <w:rStyle w:val="a6"/>
                  <w:rFonts w:ascii="Times New Roman" w:hAnsi="Times New Roman" w:cs="Times New Roman"/>
                  <w:lang w:val="en-US"/>
                </w:rPr>
                <w:t>http://internet.chgk.info/</w:t>
              </w:r>
            </w:hyperlink>
            <w:r w:rsidR="000B4D51" w:rsidRPr="00AE3AD0">
              <w:rPr>
                <w:rFonts w:ascii="Times New Roman" w:hAnsi="Times New Roman" w:cs="Times New Roman"/>
                <w:color w:val="0460C1"/>
                <w:lang w:val="en-US"/>
              </w:rPr>
              <w:t xml:space="preserve"> </w:t>
            </w:r>
          </w:p>
          <w:p w:rsidR="000B4D51" w:rsidRPr="002270B0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http://www.vbg.ru/~kvint/im.ht m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7408FE" w:rsidRDefault="000B4D51" w:rsidP="000B4D51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408FE">
              <w:rPr>
                <w:color w:val="333333"/>
              </w:rPr>
              <w:t xml:space="preserve"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</w:t>
            </w:r>
            <w:r w:rsidRPr="007408FE">
              <w:rPr>
                <w:color w:val="333333"/>
              </w:rPr>
              <w:lastRenderedPageBreak/>
              <w:t>края, уважения к ценностям других культур;</w:t>
            </w:r>
          </w:p>
          <w:p w:rsidR="000B4D51" w:rsidRPr="00FB0632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5D156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F1094" w:rsidRDefault="000B4D51" w:rsidP="000B4D51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 xml:space="preserve">Представления о симметрии и наблюдение её в природе. Последовательное ведение работы над изображением бабочки по </w:t>
            </w:r>
            <w:r w:rsidRPr="00AE3AD0">
              <w:rPr>
                <w:rFonts w:ascii="Times New Roman" w:hAnsi="Times New Roman" w:cs="Times New Roman"/>
              </w:rPr>
              <w:lastRenderedPageBreak/>
              <w:t>представлению, использование линии симметрии при составлении рисунка.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jc w:val="center"/>
            </w:pPr>
            <w:r w:rsidRPr="006E2B7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F1094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F1094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5D156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5.3.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F1094" w:rsidRDefault="000B4D51" w:rsidP="000B4D51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5D156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F1094" w:rsidRDefault="000B4D51" w:rsidP="000B4D51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Декоративная композиция в круге или полосе.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F1094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F1094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5D156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F1094" w:rsidRDefault="000B4D51" w:rsidP="000B4D51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AE3AD0"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 w:rsidRPr="00AE3AD0">
              <w:rPr>
                <w:rFonts w:ascii="Times New Roman" w:hAnsi="Times New Roman" w:cs="Times New Roman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F1094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F1094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5D156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F1094" w:rsidRDefault="000B4D51" w:rsidP="000B4D51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 xml:space="preserve">Форма и украшение бытовых предметов. Приёмы </w:t>
            </w:r>
            <w:proofErr w:type="spellStart"/>
            <w:r w:rsidRPr="00AE3AD0">
              <w:rPr>
                <w:rFonts w:ascii="Times New Roman" w:hAnsi="Times New Roman" w:cs="Times New Roman"/>
              </w:rPr>
              <w:t>бумагопластики</w:t>
            </w:r>
            <w:proofErr w:type="spellEnd"/>
            <w:r w:rsidRPr="00AE3AD0">
              <w:rPr>
                <w:rFonts w:ascii="Times New Roman" w:hAnsi="Times New Roman" w:cs="Times New Roman"/>
              </w:rPr>
              <w:t>. Сумка или упаковка и её декор.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F1094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F1094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73F38">
              <w:rPr>
                <w:rFonts w:ascii="Times New Roman" w:hAnsi="Times New Roman"/>
              </w:rPr>
              <w:t>Итого по разделу 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34F55">
              <w:rPr>
                <w:rFonts w:ascii="Times New Roman" w:hAnsi="Times New Roman"/>
              </w:rPr>
              <w:t>6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F34F55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E3A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6. Архитектура.      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0B4D51" w:rsidTr="00782B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F34F55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4F55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AE3AD0" w:rsidRDefault="000B4D51" w:rsidP="000B4D51">
            <w:pPr>
              <w:pStyle w:val="Default"/>
              <w:rPr>
                <w:rFonts w:ascii="Times New Roman" w:hAnsi="Times New Roman" w:cs="Times New Roman"/>
              </w:rPr>
            </w:pPr>
            <w:r w:rsidRPr="00AE3AD0">
              <w:rPr>
                <w:rFonts w:ascii="Times New Roman" w:hAnsi="Times New Roman" w:cs="Times New Roman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 Освоение приёмов конструирования из бумаги. Складывание объёмных простых геометрических тел.</w:t>
            </w:r>
          </w:p>
          <w:p w:rsidR="000B4D51" w:rsidRPr="00AE3AD0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t>Овладение приёмами склеивания деталей, надрезания,</w:t>
            </w:r>
          </w:p>
          <w:p w:rsidR="000B4D51" w:rsidRPr="00F34F55" w:rsidRDefault="000B4D51" w:rsidP="000B4D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t xml:space="preserve">вырезания деталей,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приёмов симметрии.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7920AF" w:rsidRDefault="000B4D51" w:rsidP="000B4D51">
            <w:pPr>
              <w:pStyle w:val="Default"/>
              <w:rPr>
                <w:rFonts w:ascii="Times New Roman" w:hAnsi="Times New Roman" w:cs="Times New Roman"/>
                <w:color w:val="0460C1"/>
              </w:rPr>
            </w:pP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https</w:t>
            </w:r>
            <w:r w:rsidRPr="007920AF">
              <w:rPr>
                <w:rFonts w:ascii="Times New Roman" w:hAnsi="Times New Roman" w:cs="Times New Roman"/>
                <w:color w:val="0460C1"/>
              </w:rPr>
              <w:t>://</w:t>
            </w: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www</w:t>
            </w:r>
            <w:r w:rsidRPr="007920AF">
              <w:rPr>
                <w:rFonts w:ascii="Times New Roman" w:hAnsi="Times New Roman" w:cs="Times New Roman"/>
                <w:color w:val="0460C1"/>
              </w:rPr>
              <w:t>.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uchportal</w:t>
            </w:r>
            <w:proofErr w:type="spellEnd"/>
            <w:r w:rsidRPr="007920AF">
              <w:rPr>
                <w:rFonts w:ascii="Times New Roman" w:hAnsi="Times New Roman" w:cs="Times New Roman"/>
                <w:color w:val="0460C1"/>
              </w:rPr>
              <w:t>.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ru</w:t>
            </w:r>
            <w:proofErr w:type="spellEnd"/>
            <w:r w:rsidRPr="007920AF">
              <w:rPr>
                <w:rFonts w:ascii="Times New Roman" w:hAnsi="Times New Roman" w:cs="Times New Roman"/>
                <w:color w:val="0460C1"/>
              </w:rPr>
              <w:t>/</w:t>
            </w: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load</w:t>
            </w:r>
            <w:r w:rsidRPr="007920AF">
              <w:rPr>
                <w:rFonts w:ascii="Times New Roman" w:hAnsi="Times New Roman" w:cs="Times New Roman"/>
                <w:color w:val="0460C1"/>
              </w:rPr>
              <w:t xml:space="preserve">/4 7-2-2 </w:t>
            </w:r>
          </w:p>
          <w:p w:rsidR="000B4D51" w:rsidRPr="007920AF" w:rsidRDefault="000B4D51" w:rsidP="000B4D51">
            <w:pPr>
              <w:pStyle w:val="a3"/>
              <w:rPr>
                <w:rFonts w:ascii="Times New Roman" w:hAnsi="Times New Roman"/>
                <w:color w:val="0460C1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</w:t>
            </w:r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://</w:t>
            </w: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school</w:t>
            </w:r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-</w:t>
            </w: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collection</w:t>
            </w:r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.</w:t>
            </w:r>
            <w:proofErr w:type="spellStart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edu</w:t>
            </w:r>
            <w:proofErr w:type="spellEnd"/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.</w:t>
            </w:r>
            <w:proofErr w:type="spellStart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ru</w:t>
            </w:r>
            <w:proofErr w:type="spellEnd"/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 xml:space="preserve">/ </w:t>
            </w:r>
          </w:p>
          <w:p w:rsidR="000B4D51" w:rsidRPr="00AE3AD0" w:rsidRDefault="000B4D51" w:rsidP="000B4D5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http://um- razum.ru/load/</w:t>
            </w:r>
            <w:proofErr w:type="spellStart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uchebnye_preze</w:t>
            </w:r>
            <w:proofErr w:type="spellEnd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 xml:space="preserve"> </w:t>
            </w:r>
          </w:p>
          <w:p w:rsidR="000B4D51" w:rsidRPr="00AE3AD0" w:rsidRDefault="000B4D51" w:rsidP="000B4D51">
            <w:pPr>
              <w:pStyle w:val="Default"/>
              <w:rPr>
                <w:rFonts w:ascii="Times New Roman" w:hAnsi="Times New Roman" w:cs="Times New Roman"/>
                <w:color w:val="0460C1"/>
                <w:lang w:val="en-US"/>
              </w:rPr>
            </w:pP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ntacii</w:t>
            </w:r>
            <w:proofErr w:type="spellEnd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/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nachalnaja_shkola</w:t>
            </w:r>
            <w:proofErr w:type="spellEnd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 xml:space="preserve">/18 </w:t>
            </w:r>
          </w:p>
          <w:p w:rsidR="000B4D51" w:rsidRPr="00AE3AD0" w:rsidRDefault="00503C90" w:rsidP="000B4D51">
            <w:pPr>
              <w:pStyle w:val="Default"/>
              <w:rPr>
                <w:rFonts w:ascii="Times New Roman" w:hAnsi="Times New Roman" w:cs="Times New Roman"/>
                <w:color w:val="0460C1"/>
                <w:lang w:val="en-US"/>
              </w:rPr>
            </w:pPr>
            <w:hyperlink r:id="rId15" w:history="1">
              <w:r w:rsidR="000B4D51" w:rsidRPr="00AE3AD0">
                <w:rPr>
                  <w:rStyle w:val="a6"/>
                  <w:rFonts w:ascii="Times New Roman" w:hAnsi="Times New Roman" w:cs="Times New Roman"/>
                  <w:lang w:val="en-US"/>
                </w:rPr>
                <w:t>http://internet.chgk.info/</w:t>
              </w:r>
            </w:hyperlink>
            <w:r w:rsidR="000B4D51" w:rsidRPr="00AE3AD0">
              <w:rPr>
                <w:rFonts w:ascii="Times New Roman" w:hAnsi="Times New Roman" w:cs="Times New Roman"/>
                <w:color w:val="0460C1"/>
                <w:lang w:val="en-US"/>
              </w:rPr>
              <w:t xml:space="preserve"> </w:t>
            </w:r>
          </w:p>
          <w:p w:rsidR="000B4D51" w:rsidRPr="002270B0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http://www.vbg.ru/~kvint/im.ht m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4F0ED2" w:rsidRDefault="000B4D51" w:rsidP="000B4D51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F0ED2">
              <w:rPr>
                <w:color w:val="333333"/>
              </w:rPr>
              <w:t xml:space="preserve"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</w:t>
            </w:r>
            <w:r w:rsidRPr="004F0ED2">
              <w:rPr>
                <w:color w:val="333333"/>
              </w:rPr>
              <w:lastRenderedPageBreak/>
              <w:t>работник, гражданин, член семьи), способствующих подготовке к жизни в обществе;</w:t>
            </w:r>
          </w:p>
          <w:p w:rsidR="000B4D51" w:rsidRPr="000B4D51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782B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AE3AD0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t>Макетирование (или создание аппликации) пространственной среды сказочного города из бумаги,</w:t>
            </w:r>
          </w:p>
          <w:p w:rsidR="000B4D51" w:rsidRPr="00F34F55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lastRenderedPageBreak/>
              <w:t>картона или пластилина.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jc w:val="center"/>
            </w:pPr>
            <w:r w:rsidRPr="006E2B7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73F38">
              <w:rPr>
                <w:rFonts w:ascii="Times New Roman" w:hAnsi="Times New Roman"/>
              </w:rPr>
              <w:t>Итого по разделу 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34F55">
              <w:rPr>
                <w:rFonts w:ascii="Times New Roman" w:hAnsi="Times New Roman"/>
              </w:rPr>
              <w:t>2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E3A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7. Восприятие произведений искусства     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0B4D51" w:rsidTr="003F660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255D">
              <w:rPr>
                <w:rFonts w:ascii="Times New Roman" w:hAnsi="Times New Roman"/>
              </w:rPr>
              <w:t>7.1.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8C00E3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t>Восприятие произведений детского творчества. Обсуждение сюжетного и эмоционального содержания детских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7920AF" w:rsidRDefault="000B4D51" w:rsidP="000B4D51">
            <w:pPr>
              <w:pStyle w:val="Default"/>
              <w:rPr>
                <w:rFonts w:ascii="Times New Roman" w:hAnsi="Times New Roman" w:cs="Times New Roman"/>
                <w:color w:val="0460C1"/>
              </w:rPr>
            </w:pP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https</w:t>
            </w:r>
            <w:r w:rsidRPr="007920AF">
              <w:rPr>
                <w:rFonts w:ascii="Times New Roman" w:hAnsi="Times New Roman" w:cs="Times New Roman"/>
                <w:color w:val="0460C1"/>
              </w:rPr>
              <w:t>://</w:t>
            </w: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www</w:t>
            </w:r>
            <w:r w:rsidRPr="007920AF">
              <w:rPr>
                <w:rFonts w:ascii="Times New Roman" w:hAnsi="Times New Roman" w:cs="Times New Roman"/>
                <w:color w:val="0460C1"/>
              </w:rPr>
              <w:t>.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uchportal</w:t>
            </w:r>
            <w:proofErr w:type="spellEnd"/>
            <w:r w:rsidRPr="007920AF">
              <w:rPr>
                <w:rFonts w:ascii="Times New Roman" w:hAnsi="Times New Roman" w:cs="Times New Roman"/>
                <w:color w:val="0460C1"/>
              </w:rPr>
              <w:t>.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ru</w:t>
            </w:r>
            <w:proofErr w:type="spellEnd"/>
            <w:r w:rsidRPr="007920AF">
              <w:rPr>
                <w:rFonts w:ascii="Times New Roman" w:hAnsi="Times New Roman" w:cs="Times New Roman"/>
                <w:color w:val="0460C1"/>
              </w:rPr>
              <w:t>/</w:t>
            </w: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load</w:t>
            </w:r>
            <w:r w:rsidRPr="007920AF">
              <w:rPr>
                <w:rFonts w:ascii="Times New Roman" w:hAnsi="Times New Roman" w:cs="Times New Roman"/>
                <w:color w:val="0460C1"/>
              </w:rPr>
              <w:t xml:space="preserve">/4 7-2-2 </w:t>
            </w:r>
          </w:p>
          <w:p w:rsidR="000B4D51" w:rsidRPr="007920AF" w:rsidRDefault="000B4D51" w:rsidP="000B4D51">
            <w:pPr>
              <w:pStyle w:val="a3"/>
              <w:rPr>
                <w:rFonts w:ascii="Times New Roman" w:hAnsi="Times New Roman"/>
                <w:color w:val="0460C1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</w:t>
            </w:r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://</w:t>
            </w: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school</w:t>
            </w:r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-</w:t>
            </w: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collection</w:t>
            </w:r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.</w:t>
            </w:r>
            <w:proofErr w:type="spellStart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edu</w:t>
            </w:r>
            <w:proofErr w:type="spellEnd"/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.</w:t>
            </w:r>
            <w:proofErr w:type="spellStart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ru</w:t>
            </w:r>
            <w:proofErr w:type="spellEnd"/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 xml:space="preserve">/ </w:t>
            </w:r>
          </w:p>
          <w:p w:rsidR="000B4D51" w:rsidRPr="00AE3AD0" w:rsidRDefault="000B4D51" w:rsidP="000B4D5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http://um- razum.ru/load/</w:t>
            </w:r>
            <w:proofErr w:type="spellStart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uchebnye_preze</w:t>
            </w:r>
            <w:proofErr w:type="spellEnd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 xml:space="preserve"> </w:t>
            </w:r>
          </w:p>
          <w:p w:rsidR="000B4D51" w:rsidRPr="00AE3AD0" w:rsidRDefault="000B4D51" w:rsidP="000B4D51">
            <w:pPr>
              <w:pStyle w:val="Default"/>
              <w:rPr>
                <w:rFonts w:ascii="Times New Roman" w:hAnsi="Times New Roman" w:cs="Times New Roman"/>
                <w:color w:val="0460C1"/>
                <w:lang w:val="en-US"/>
              </w:rPr>
            </w:pP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ntacii</w:t>
            </w:r>
            <w:proofErr w:type="spellEnd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/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nachalnaja_shkola</w:t>
            </w:r>
            <w:proofErr w:type="spellEnd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 xml:space="preserve">/18 </w:t>
            </w:r>
          </w:p>
          <w:p w:rsidR="000B4D51" w:rsidRPr="00AE3AD0" w:rsidRDefault="00503C90" w:rsidP="000B4D51">
            <w:pPr>
              <w:pStyle w:val="Default"/>
              <w:rPr>
                <w:rFonts w:ascii="Times New Roman" w:hAnsi="Times New Roman" w:cs="Times New Roman"/>
                <w:color w:val="0460C1"/>
                <w:lang w:val="en-US"/>
              </w:rPr>
            </w:pPr>
            <w:hyperlink r:id="rId16" w:history="1">
              <w:r w:rsidR="000B4D51" w:rsidRPr="00AE3AD0">
                <w:rPr>
                  <w:rStyle w:val="a6"/>
                  <w:rFonts w:ascii="Times New Roman" w:hAnsi="Times New Roman" w:cs="Times New Roman"/>
                  <w:lang w:val="en-US"/>
                </w:rPr>
                <w:t>http://internet.chgk.info/</w:t>
              </w:r>
            </w:hyperlink>
            <w:r w:rsidR="000B4D51" w:rsidRPr="00AE3AD0">
              <w:rPr>
                <w:rFonts w:ascii="Times New Roman" w:hAnsi="Times New Roman" w:cs="Times New Roman"/>
                <w:color w:val="0460C1"/>
                <w:lang w:val="en-US"/>
              </w:rPr>
              <w:t xml:space="preserve"> </w:t>
            </w:r>
          </w:p>
          <w:p w:rsidR="000B4D51" w:rsidRPr="002270B0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http://www.vbg.ru/~kvint/im.ht m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4F0ED2" w:rsidRDefault="000B4D51" w:rsidP="000B4D51">
            <w:pPr>
              <w:pStyle w:val="a5"/>
              <w:shd w:val="clear" w:color="auto" w:fill="FFFFFF"/>
              <w:spacing w:before="0" w:beforeAutospacing="0" w:after="255" w:afterAutospacing="0" w:line="270" w:lineRule="atLeast"/>
            </w:pPr>
            <w:r w:rsidRPr="004F0ED2">
              <w:t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      </w:r>
          </w:p>
          <w:p w:rsidR="000B4D51" w:rsidRPr="000B4D51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3F660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255D">
              <w:rPr>
                <w:rFonts w:ascii="Times New Roman" w:hAnsi="Times New Roman"/>
              </w:rPr>
              <w:t>7.2.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t>Художественное наблюдение окружающего мира(мира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3F660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255D">
              <w:rPr>
                <w:rFonts w:ascii="Times New Roman" w:hAnsi="Times New Roman"/>
              </w:rPr>
              <w:t>7.3.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t>Рассматривание иллюстраций к детским книгам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3AD0">
              <w:rPr>
                <w:rFonts w:ascii="Times New Roman" w:hAnsi="Times New Roman"/>
                <w:sz w:val="24"/>
                <w:szCs w:val="24"/>
              </w:rPr>
              <w:t>снове содержательных остановок учителя в соответствии с изучаемой темой. Знакомство с живописной картиной.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3F660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255D">
              <w:rPr>
                <w:rFonts w:ascii="Times New Roman" w:hAnsi="Times New Roman"/>
              </w:rPr>
              <w:t>7.4.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t>Обсуждение произведений с ярко выраженным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AE3AD0">
              <w:rPr>
                <w:rFonts w:ascii="Times New Roman" w:hAnsi="Times New Roman"/>
                <w:sz w:val="24"/>
                <w:szCs w:val="24"/>
              </w:rPr>
              <w:t>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3F660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255D">
              <w:rPr>
                <w:rFonts w:ascii="Times New Roman" w:hAnsi="Times New Roman"/>
              </w:rPr>
              <w:t>7.5.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jc w:val="center"/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255D">
              <w:rPr>
                <w:rFonts w:ascii="Times New Roman" w:hAnsi="Times New Roman"/>
              </w:rPr>
              <w:lastRenderedPageBreak/>
              <w:t>7.6.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AE3AD0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t xml:space="preserve">Ассоциации из личного опыта учащихся и оценка эмоционального содержания. Произведения И. И. Левитана, А. Г. Венецианова И. И. Шишкина, А. А. </w:t>
            </w:r>
            <w:proofErr w:type="spellStart"/>
            <w:r w:rsidRPr="00AE3AD0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AE3AD0">
              <w:rPr>
                <w:rFonts w:ascii="Times New Roman" w:hAnsi="Times New Roman"/>
                <w:sz w:val="24"/>
                <w:szCs w:val="24"/>
              </w:rPr>
              <w:t>, К. Моне, В. Ван Гога и других</w:t>
            </w:r>
          </w:p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t>художников (по выбору учителя) по теме «Времена года» произведений.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68255D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73F38">
              <w:rPr>
                <w:rFonts w:ascii="Times New Roman" w:hAnsi="Times New Roman"/>
              </w:rPr>
              <w:t>Итого по разделу 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8255D">
              <w:rPr>
                <w:rFonts w:ascii="Times New Roman" w:hAnsi="Times New Roman"/>
              </w:rPr>
              <w:t>6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E3A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8. Азбука цифровой графики     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0B4D51" w:rsidTr="005A1C4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7920AF" w:rsidRDefault="000B4D51" w:rsidP="000B4D51">
            <w:pPr>
              <w:pStyle w:val="Default"/>
              <w:rPr>
                <w:rFonts w:ascii="Times New Roman" w:hAnsi="Times New Roman" w:cs="Times New Roman"/>
                <w:color w:val="0460C1"/>
              </w:rPr>
            </w:pP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https</w:t>
            </w:r>
            <w:r w:rsidRPr="007920AF">
              <w:rPr>
                <w:rFonts w:ascii="Times New Roman" w:hAnsi="Times New Roman" w:cs="Times New Roman"/>
                <w:color w:val="0460C1"/>
              </w:rPr>
              <w:t>://</w:t>
            </w: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www</w:t>
            </w:r>
            <w:r w:rsidRPr="007920AF">
              <w:rPr>
                <w:rFonts w:ascii="Times New Roman" w:hAnsi="Times New Roman" w:cs="Times New Roman"/>
                <w:color w:val="0460C1"/>
              </w:rPr>
              <w:t>.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uchportal</w:t>
            </w:r>
            <w:proofErr w:type="spellEnd"/>
            <w:r w:rsidRPr="007920AF">
              <w:rPr>
                <w:rFonts w:ascii="Times New Roman" w:hAnsi="Times New Roman" w:cs="Times New Roman"/>
                <w:color w:val="0460C1"/>
              </w:rPr>
              <w:t>.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ru</w:t>
            </w:r>
            <w:proofErr w:type="spellEnd"/>
            <w:r w:rsidRPr="007920AF">
              <w:rPr>
                <w:rFonts w:ascii="Times New Roman" w:hAnsi="Times New Roman" w:cs="Times New Roman"/>
                <w:color w:val="0460C1"/>
              </w:rPr>
              <w:t>/</w:t>
            </w:r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load</w:t>
            </w:r>
            <w:r w:rsidRPr="007920AF">
              <w:rPr>
                <w:rFonts w:ascii="Times New Roman" w:hAnsi="Times New Roman" w:cs="Times New Roman"/>
                <w:color w:val="0460C1"/>
              </w:rPr>
              <w:t xml:space="preserve">/4 7-2-2 </w:t>
            </w:r>
          </w:p>
          <w:p w:rsidR="000B4D51" w:rsidRPr="007920AF" w:rsidRDefault="000B4D51" w:rsidP="000B4D51">
            <w:pPr>
              <w:pStyle w:val="a3"/>
              <w:rPr>
                <w:rFonts w:ascii="Times New Roman" w:hAnsi="Times New Roman"/>
                <w:color w:val="0460C1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</w:t>
            </w:r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://</w:t>
            </w: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school</w:t>
            </w:r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-</w:t>
            </w: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collection</w:t>
            </w:r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.</w:t>
            </w:r>
            <w:proofErr w:type="spellStart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edu</w:t>
            </w:r>
            <w:proofErr w:type="spellEnd"/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>.</w:t>
            </w:r>
            <w:proofErr w:type="spellStart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ru</w:t>
            </w:r>
            <w:proofErr w:type="spellEnd"/>
            <w:r w:rsidRPr="007920AF">
              <w:rPr>
                <w:rFonts w:ascii="Times New Roman" w:hAnsi="Times New Roman"/>
                <w:color w:val="0460C1"/>
                <w:sz w:val="24"/>
                <w:szCs w:val="24"/>
              </w:rPr>
              <w:t xml:space="preserve">/ </w:t>
            </w:r>
          </w:p>
          <w:p w:rsidR="000B4D51" w:rsidRPr="00AE3AD0" w:rsidRDefault="000B4D51" w:rsidP="000B4D5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http://um- razum.ru/load/</w:t>
            </w:r>
            <w:proofErr w:type="spellStart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uchebnye_preze</w:t>
            </w:r>
            <w:proofErr w:type="spellEnd"/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 xml:space="preserve"> </w:t>
            </w:r>
          </w:p>
          <w:p w:rsidR="000B4D51" w:rsidRPr="00AE3AD0" w:rsidRDefault="000B4D51" w:rsidP="000B4D51">
            <w:pPr>
              <w:pStyle w:val="Default"/>
              <w:rPr>
                <w:rFonts w:ascii="Times New Roman" w:hAnsi="Times New Roman" w:cs="Times New Roman"/>
                <w:color w:val="0460C1"/>
                <w:lang w:val="en-US"/>
              </w:rPr>
            </w:pP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ntacii</w:t>
            </w:r>
            <w:proofErr w:type="spellEnd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/</w:t>
            </w:r>
            <w:proofErr w:type="spellStart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>nachalnaja_shkola</w:t>
            </w:r>
            <w:proofErr w:type="spellEnd"/>
            <w:r w:rsidRPr="00AE3AD0">
              <w:rPr>
                <w:rFonts w:ascii="Times New Roman" w:hAnsi="Times New Roman" w:cs="Times New Roman"/>
                <w:color w:val="0460C1"/>
                <w:lang w:val="en-US"/>
              </w:rPr>
              <w:t xml:space="preserve">/18 </w:t>
            </w:r>
          </w:p>
          <w:p w:rsidR="000B4D51" w:rsidRPr="00AE3AD0" w:rsidRDefault="00503C90" w:rsidP="000B4D51">
            <w:pPr>
              <w:pStyle w:val="Default"/>
              <w:rPr>
                <w:rFonts w:ascii="Times New Roman" w:hAnsi="Times New Roman" w:cs="Times New Roman"/>
                <w:color w:val="0460C1"/>
                <w:lang w:val="en-US"/>
              </w:rPr>
            </w:pPr>
            <w:hyperlink r:id="rId17" w:history="1">
              <w:r w:rsidR="000B4D51" w:rsidRPr="00AE3AD0">
                <w:rPr>
                  <w:rStyle w:val="a6"/>
                  <w:rFonts w:ascii="Times New Roman" w:hAnsi="Times New Roman" w:cs="Times New Roman"/>
                  <w:lang w:val="en-US"/>
                </w:rPr>
                <w:t>http://internet.chgk.info/</w:t>
              </w:r>
            </w:hyperlink>
            <w:r w:rsidR="000B4D51" w:rsidRPr="00AE3AD0">
              <w:rPr>
                <w:rFonts w:ascii="Times New Roman" w:hAnsi="Times New Roman" w:cs="Times New Roman"/>
                <w:color w:val="0460C1"/>
                <w:lang w:val="en-US"/>
              </w:rPr>
              <w:t xml:space="preserve"> </w:t>
            </w:r>
          </w:p>
          <w:p w:rsidR="000B4D51" w:rsidRPr="002270B0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E3AD0">
              <w:rPr>
                <w:rFonts w:ascii="Times New Roman" w:hAnsi="Times New Roman"/>
                <w:color w:val="0460C1"/>
                <w:sz w:val="24"/>
                <w:szCs w:val="24"/>
                <w:lang w:val="en-US"/>
              </w:rPr>
              <w:t>http://www.vbg.ru/~kvint/im.ht m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4F0ED2" w:rsidRDefault="000B4D51" w:rsidP="000B4D51">
            <w:pPr>
              <w:pStyle w:val="a5"/>
              <w:shd w:val="clear" w:color="auto" w:fill="FFFFFF"/>
              <w:spacing w:before="0" w:beforeAutospacing="0" w:after="255" w:afterAutospacing="0" w:line="270" w:lineRule="atLeast"/>
            </w:pPr>
            <w:r>
              <w:t>С</w:t>
            </w:r>
            <w:r w:rsidRPr="004F0ED2">
              <w:t>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0B4D51" w:rsidRPr="000B4D51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4D51" w:rsidRPr="00C740DB" w:rsidTr="005A1C4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AE3AD0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t>Обсуждение в условиях урока ученических фотографий,</w:t>
            </w:r>
          </w:p>
          <w:p w:rsidR="000B4D51" w:rsidRPr="006E2B74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D0">
              <w:rPr>
                <w:rFonts w:ascii="Times New Roman" w:hAnsi="Times New Roman"/>
                <w:sz w:val="24"/>
                <w:szCs w:val="24"/>
              </w:rPr>
              <w:t>Соответствующих изучаемой теме.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6E2B74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B74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73F38">
              <w:rPr>
                <w:rFonts w:ascii="Times New Roman" w:hAnsi="Times New Roman"/>
              </w:rPr>
              <w:t>Итого по разделу 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E2B74">
              <w:rPr>
                <w:rFonts w:ascii="Times New Roman" w:hAnsi="Times New Roman"/>
              </w:rPr>
              <w:t>2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40DB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05408C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08C">
              <w:rPr>
                <w:rFonts w:ascii="Times New Roman" w:hAnsi="Times New Roman"/>
              </w:rPr>
              <w:t>8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740DB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05408C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08C">
              <w:rPr>
                <w:rFonts w:ascii="Times New Roman" w:hAnsi="Times New Roman"/>
              </w:rPr>
              <w:t>8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740DB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05408C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08C">
              <w:rPr>
                <w:rFonts w:ascii="Times New Roman" w:hAnsi="Times New Roman"/>
              </w:rPr>
              <w:t>9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40DB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05408C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08C">
              <w:rPr>
                <w:rFonts w:ascii="Times New Roman" w:hAnsi="Times New Roman"/>
              </w:rPr>
              <w:t>8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B4D51" w:rsidRPr="00C740DB" w:rsidTr="00EB56B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C740DB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05408C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408C">
              <w:rPr>
                <w:rFonts w:ascii="Times New Roman" w:hAnsi="Times New Roman"/>
              </w:rPr>
              <w:t>Общее количество часов по программе: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51" w:rsidRPr="0005408C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08C">
              <w:rPr>
                <w:rFonts w:ascii="Times New Roman" w:hAnsi="Times New Roman"/>
              </w:rPr>
              <w:t>33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05408C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4D51" w:rsidRPr="0005408C" w:rsidRDefault="000B4D51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CA3134" w:rsidRDefault="00CA3134" w:rsidP="00EB56B6">
      <w:pPr>
        <w:rPr>
          <w:rFonts w:ascii="Times New Roman" w:hAnsi="Times New Roman"/>
          <w:b/>
        </w:rPr>
      </w:pPr>
    </w:p>
    <w:p w:rsidR="00CA3134" w:rsidRDefault="00CA3134" w:rsidP="00EB56B6">
      <w:pPr>
        <w:rPr>
          <w:rFonts w:ascii="Times New Roman" w:hAnsi="Times New Roman"/>
          <w:b/>
        </w:rPr>
      </w:pPr>
    </w:p>
    <w:p w:rsidR="00CA3134" w:rsidRDefault="00CA3134" w:rsidP="00EB56B6">
      <w:pPr>
        <w:rPr>
          <w:rFonts w:ascii="Times New Roman" w:hAnsi="Times New Roman"/>
          <w:b/>
        </w:rPr>
      </w:pPr>
    </w:p>
    <w:p w:rsidR="00CA3134" w:rsidRDefault="00CA3134" w:rsidP="00EB56B6">
      <w:pPr>
        <w:rPr>
          <w:rFonts w:ascii="Times New Roman" w:hAnsi="Times New Roman"/>
          <w:b/>
        </w:rPr>
      </w:pPr>
    </w:p>
    <w:p w:rsidR="00CA3134" w:rsidRDefault="00CA3134" w:rsidP="00EB56B6">
      <w:pPr>
        <w:rPr>
          <w:rFonts w:ascii="Times New Roman" w:hAnsi="Times New Roman"/>
          <w:b/>
        </w:rPr>
      </w:pPr>
      <w:bookmarkStart w:id="0" w:name="_GoBack"/>
      <w:bookmarkEnd w:id="0"/>
    </w:p>
    <w:sectPr w:rsidR="00CA3134" w:rsidSect="00E153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7F5"/>
    <w:multiLevelType w:val="hybridMultilevel"/>
    <w:tmpl w:val="035AF56C"/>
    <w:lvl w:ilvl="0" w:tplc="DCA42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B3"/>
    <w:rsid w:val="00016C7F"/>
    <w:rsid w:val="0005408C"/>
    <w:rsid w:val="000B4D51"/>
    <w:rsid w:val="002270B0"/>
    <w:rsid w:val="00297C09"/>
    <w:rsid w:val="004F20D9"/>
    <w:rsid w:val="00503C90"/>
    <w:rsid w:val="005A0F08"/>
    <w:rsid w:val="0068255D"/>
    <w:rsid w:val="006E2B74"/>
    <w:rsid w:val="007920AF"/>
    <w:rsid w:val="00884A3C"/>
    <w:rsid w:val="008A4E9A"/>
    <w:rsid w:val="008C00E3"/>
    <w:rsid w:val="00A73F38"/>
    <w:rsid w:val="00C51998"/>
    <w:rsid w:val="00C740DB"/>
    <w:rsid w:val="00CA3134"/>
    <w:rsid w:val="00CF1094"/>
    <w:rsid w:val="00CF2C83"/>
    <w:rsid w:val="00D16EB3"/>
    <w:rsid w:val="00E15391"/>
    <w:rsid w:val="00E84AE4"/>
    <w:rsid w:val="00EB56B6"/>
    <w:rsid w:val="00EE78C9"/>
    <w:rsid w:val="00F30C04"/>
    <w:rsid w:val="00F34F55"/>
    <w:rsid w:val="00F45AAB"/>
    <w:rsid w:val="00F917F7"/>
    <w:rsid w:val="00FA0E98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CD50"/>
  <w15:chartTrackingRefBased/>
  <w15:docId w15:val="{9C434A77-A8AC-464B-BC19-F225E534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E153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8A4E9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8A4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73F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73F3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chgk.info/" TargetMode="External"/><Relationship Id="rId13" Type="http://schemas.openxmlformats.org/officeDocument/2006/relationships/hyperlink" Target="http://internet.chgk.inf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razum.ru/load/uchebnye_preze%20ntacii/nachalnaja_shkola/18" TargetMode="External"/><Relationship Id="rId12" Type="http://schemas.openxmlformats.org/officeDocument/2006/relationships/hyperlink" Target="http://internet.chgk.info/" TargetMode="External"/><Relationship Id="rId17" Type="http://schemas.openxmlformats.org/officeDocument/2006/relationships/hyperlink" Target="http://internet.chgk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chgk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2o2t.ru/training/sub" TargetMode="External"/><Relationship Id="rId11" Type="http://schemas.openxmlformats.org/officeDocument/2006/relationships/hyperlink" Target="http://bi2o2t.ru/training/su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chgk.info/" TargetMode="External"/><Relationship Id="rId10" Type="http://schemas.openxmlformats.org/officeDocument/2006/relationships/hyperlink" Target="http://internet.chgk.inf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internet.chg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2022-08-24T07:46:00Z</dcterms:created>
  <dcterms:modified xsi:type="dcterms:W3CDTF">2022-10-16T18:24:00Z</dcterms:modified>
</cp:coreProperties>
</file>