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510511" w:rsidRPr="004F6334" w:rsidRDefault="00AA3164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A3164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075225" cy="1247775"/>
            <wp:effectExtent l="0" t="0" r="0" b="0"/>
            <wp:docPr id="1" name="Рисунок 1" descr="C:\Users\Пользователь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04" cy="12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10511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10511" w:rsidRDefault="00510511" w:rsidP="0051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окружающему миру</w:t>
      </w: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1 </w:t>
      </w:r>
      <w:r w:rsidRPr="004F6334">
        <w:rPr>
          <w:rFonts w:ascii="Times New Roman" w:hAnsi="Times New Roman"/>
        </w:rPr>
        <w:t>класса</w:t>
      </w: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510511" w:rsidRPr="006E69DF" w:rsidRDefault="00510511" w:rsidP="0051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0511" w:rsidRPr="004F6334" w:rsidRDefault="00510511" w:rsidP="0051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Аремзяны</w:t>
      </w:r>
      <w:proofErr w:type="spellEnd"/>
    </w:p>
    <w:p w:rsidR="00510511" w:rsidRDefault="00510511" w:rsidP="00510511">
      <w:pPr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>год</w:t>
      </w:r>
    </w:p>
    <w:p w:rsidR="00024D6D" w:rsidRPr="00E95517" w:rsidRDefault="00024D6D" w:rsidP="00E955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95517">
        <w:rPr>
          <w:rFonts w:ascii="Times New Roman" w:eastAsia="Times New Roman" w:hAnsi="Times New Roman"/>
          <w:b/>
          <w:bCs/>
          <w:kern w:val="36"/>
          <w:sz w:val="24"/>
          <w:szCs w:val="24"/>
        </w:rPr>
        <w:lastRenderedPageBreak/>
        <w:t>Содержание учебного предмета «Окружающий мир»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i/>
          <w:sz w:val="24"/>
          <w:szCs w:val="24"/>
        </w:rPr>
        <w:t>Человек и общество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 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 xml:space="preserve"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 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727DE5">
        <w:rPr>
          <w:rFonts w:ascii="Times New Roman" w:eastAsia="Times New Roman" w:hAnsi="Times New Roman"/>
          <w:sz w:val="24"/>
          <w:szCs w:val="24"/>
        </w:rPr>
        <w:t>рукотворного  мира</w:t>
      </w:r>
      <w:proofErr w:type="gramEnd"/>
      <w:r w:rsidRPr="00727DE5">
        <w:rPr>
          <w:rFonts w:ascii="Times New Roman" w:eastAsia="Times New Roman" w:hAnsi="Times New Roman"/>
          <w:sz w:val="24"/>
          <w:szCs w:val="24"/>
        </w:rPr>
        <w:t xml:space="preserve">.    Правила поведения в социуме. 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i/>
          <w:sz w:val="24"/>
          <w:szCs w:val="24"/>
        </w:rPr>
        <w:t>Человек и природа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 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 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 xml:space="preserve">Мир животных Разные группы животных (звери, насекомые, птицы, рыбы и </w:t>
      </w:r>
      <w:proofErr w:type="gramStart"/>
      <w:r w:rsidRPr="00727DE5">
        <w:rPr>
          <w:rFonts w:ascii="Times New Roman" w:eastAsia="Times New Roman" w:hAnsi="Times New Roman"/>
          <w:sz w:val="24"/>
          <w:szCs w:val="24"/>
        </w:rPr>
        <w:t>др. )</w:t>
      </w:r>
      <w:proofErr w:type="gramEnd"/>
      <w:r w:rsidRPr="00727DE5">
        <w:rPr>
          <w:rFonts w:ascii="Times New Roman" w:eastAsia="Times New Roman" w:hAnsi="Times New Roman"/>
          <w:sz w:val="24"/>
          <w:szCs w:val="24"/>
        </w:rPr>
        <w:t xml:space="preserve">. Домашние и дикие животные (различия в условиях жизни). Забота о домашних питомцах. 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i/>
          <w:sz w:val="24"/>
          <w:szCs w:val="24"/>
        </w:rPr>
        <w:t>Правила безопасной жизни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 xml:space="preserve"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 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 xml:space="preserve">Безопасность в сети Интернет (электронный дневник и электронные ресурсы школы) в условиях контролируемого доступа в Интернет. 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b/>
          <w:sz w:val="24"/>
          <w:szCs w:val="24"/>
        </w:rPr>
        <w:t>Универсальные учебные действия (пропедевтический уровень)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i/>
          <w:sz w:val="24"/>
          <w:szCs w:val="24"/>
        </w:rPr>
        <w:t>Познавательные универсальные учебные действия:</w:t>
      </w:r>
    </w:p>
    <w:p w:rsidR="00024D6D" w:rsidRPr="00727DE5" w:rsidRDefault="00024D6D" w:rsidP="00024D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024D6D" w:rsidRPr="00727DE5" w:rsidRDefault="00024D6D" w:rsidP="00024D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024D6D" w:rsidRPr="00727DE5" w:rsidRDefault="00024D6D" w:rsidP="00024D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i/>
          <w:sz w:val="24"/>
          <w:szCs w:val="24"/>
        </w:rPr>
        <w:lastRenderedPageBreak/>
        <w:t>Работа с информацией:</w:t>
      </w:r>
    </w:p>
    <w:p w:rsidR="00024D6D" w:rsidRPr="00727DE5" w:rsidRDefault="00024D6D" w:rsidP="00024D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>понимать, что информация может быть представлена в разной форме — текста, иллюстраций, видео, таблицы; </w:t>
      </w:r>
    </w:p>
    <w:p w:rsidR="00024D6D" w:rsidRPr="00727DE5" w:rsidRDefault="00024D6D" w:rsidP="00024D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>соотносить иллюстрацию явления (объекта, предмета) с его названием.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i/>
          <w:sz w:val="24"/>
          <w:szCs w:val="24"/>
        </w:rPr>
        <w:t>Коммуникативные универсальные учебные действия:</w:t>
      </w:r>
    </w:p>
    <w:p w:rsidR="00024D6D" w:rsidRPr="00727DE5" w:rsidRDefault="00024D6D" w:rsidP="00024D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024D6D" w:rsidRPr="00727DE5" w:rsidRDefault="00024D6D" w:rsidP="00024D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024D6D" w:rsidRPr="00727DE5" w:rsidRDefault="00024D6D" w:rsidP="00024D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7DE5">
        <w:rPr>
          <w:rFonts w:ascii="Times New Roman" w:eastAsia="Times New Roman" w:hAnsi="Times New Roman"/>
          <w:sz w:val="24"/>
          <w:szCs w:val="24"/>
        </w:rPr>
        <w:t>соотносить  предметы</w:t>
      </w:r>
      <w:proofErr w:type="gramEnd"/>
      <w:r w:rsidRPr="00727DE5">
        <w:rPr>
          <w:rFonts w:ascii="Times New Roman" w:eastAsia="Times New Roman" w:hAnsi="Times New Roman"/>
          <w:sz w:val="24"/>
          <w:szCs w:val="24"/>
        </w:rPr>
        <w:t>   декоративно-прикладного   искусства с принадлежностью народу РФ, описывать предмет по предложенному плану; </w:t>
      </w:r>
    </w:p>
    <w:p w:rsidR="00024D6D" w:rsidRPr="00727DE5" w:rsidRDefault="00024D6D" w:rsidP="00024D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 </w:t>
      </w:r>
    </w:p>
    <w:p w:rsidR="00024D6D" w:rsidRPr="00727DE5" w:rsidRDefault="00024D6D" w:rsidP="00024D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i/>
          <w:sz w:val="24"/>
          <w:szCs w:val="24"/>
        </w:rPr>
        <w:t>Регулятивные универсальные учебные действия:</w:t>
      </w:r>
    </w:p>
    <w:p w:rsidR="00024D6D" w:rsidRPr="00727DE5" w:rsidRDefault="00024D6D" w:rsidP="00024D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024D6D" w:rsidRPr="00727DE5" w:rsidRDefault="00024D6D" w:rsidP="00024D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024D6D" w:rsidRPr="00727DE5" w:rsidRDefault="00024D6D" w:rsidP="00024D6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727DE5">
        <w:rPr>
          <w:rFonts w:ascii="Times New Roman" w:eastAsia="Times New Roman" w:hAnsi="Times New Roman"/>
          <w:sz w:val="24"/>
          <w:szCs w:val="24"/>
        </w:rPr>
        <w:t>электро</w:t>
      </w:r>
      <w:proofErr w:type="spellEnd"/>
      <w:r w:rsidRPr="00727DE5">
        <w:rPr>
          <w:rFonts w:ascii="Times New Roman" w:eastAsia="Times New Roman" w:hAnsi="Times New Roman"/>
          <w:sz w:val="24"/>
          <w:szCs w:val="24"/>
        </w:rPr>
        <w:t xml:space="preserve"> и газовыми приборами.</w:t>
      </w:r>
    </w:p>
    <w:p w:rsidR="00024D6D" w:rsidRPr="00727DE5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i/>
          <w:sz w:val="24"/>
          <w:szCs w:val="24"/>
        </w:rPr>
        <w:t>Совместная деятельность:</w:t>
      </w:r>
    </w:p>
    <w:p w:rsidR="00024D6D" w:rsidRDefault="00024D6D" w:rsidP="00024D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DE5">
        <w:rPr>
          <w:rFonts w:ascii="Times New Roman" w:eastAsia="Times New Roman" w:hAnsi="Times New Roman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24D6D" w:rsidRPr="00727DE5" w:rsidRDefault="00024D6D" w:rsidP="00024D6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024D6D" w:rsidRPr="00E95517" w:rsidRDefault="00024D6D" w:rsidP="00E9551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95517">
        <w:rPr>
          <w:rFonts w:ascii="Times New Roman" w:hAnsi="Times New Roman"/>
          <w:b/>
          <w:bCs/>
        </w:rPr>
        <w:t xml:space="preserve"> </w:t>
      </w:r>
      <w:proofErr w:type="gramStart"/>
      <w:r w:rsidRPr="00E95517">
        <w:rPr>
          <w:rFonts w:ascii="Times New Roman" w:hAnsi="Times New Roman"/>
          <w:b/>
          <w:bCs/>
        </w:rPr>
        <w:t>Планируемые  результаты</w:t>
      </w:r>
      <w:proofErr w:type="gramEnd"/>
      <w:r w:rsidRPr="00E95517">
        <w:rPr>
          <w:rFonts w:ascii="Times New Roman" w:hAnsi="Times New Roman"/>
          <w:b/>
          <w:bCs/>
        </w:rPr>
        <w:t xml:space="preserve"> освоения учебного предмета «Окружающий мир»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3B5BAF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3B5BAF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освоения учебного предмета. </w:t>
      </w:r>
    </w:p>
    <w:p w:rsidR="00024D6D" w:rsidRPr="003B5BAF" w:rsidRDefault="00024D6D" w:rsidP="00024D6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3B5BA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Личностные результаты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b/>
          <w:bCs/>
          <w:sz w:val="24"/>
          <w:szCs w:val="24"/>
        </w:rPr>
        <w:t>Гражданско-патриотического воспитания:</w:t>
      </w:r>
    </w:p>
    <w:p w:rsidR="00024D6D" w:rsidRPr="003B5BAF" w:rsidRDefault="00024D6D" w:rsidP="00024D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024D6D" w:rsidRPr="003B5BAF" w:rsidRDefault="00024D6D" w:rsidP="00024D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024D6D" w:rsidRPr="003B5BAF" w:rsidRDefault="00024D6D" w:rsidP="00024D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lastRenderedPageBreak/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024D6D" w:rsidRPr="003B5BAF" w:rsidRDefault="00024D6D" w:rsidP="00024D6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b/>
          <w:bCs/>
          <w:sz w:val="24"/>
          <w:szCs w:val="24"/>
        </w:rPr>
        <w:t>Духовно-нравственного воспитания:</w:t>
      </w:r>
    </w:p>
    <w:p w:rsidR="00024D6D" w:rsidRPr="003B5BAF" w:rsidRDefault="00024D6D" w:rsidP="00024D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024D6D" w:rsidRPr="003B5BAF" w:rsidRDefault="00024D6D" w:rsidP="00024D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024D6D" w:rsidRPr="003B5BAF" w:rsidRDefault="00024D6D" w:rsidP="00024D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b/>
          <w:bCs/>
          <w:sz w:val="24"/>
          <w:szCs w:val="24"/>
        </w:rPr>
        <w:t>Эстетического воспитания:</w:t>
      </w:r>
    </w:p>
    <w:p w:rsidR="00024D6D" w:rsidRPr="003B5BAF" w:rsidRDefault="00024D6D" w:rsidP="00024D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024D6D" w:rsidRPr="003B5BAF" w:rsidRDefault="00024D6D" w:rsidP="00024D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024D6D" w:rsidRPr="003B5BAF" w:rsidRDefault="00024D6D" w:rsidP="00024D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024D6D" w:rsidRPr="003B5BAF" w:rsidRDefault="00024D6D" w:rsidP="00024D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b/>
          <w:bCs/>
          <w:sz w:val="24"/>
          <w:szCs w:val="24"/>
        </w:rPr>
        <w:t>Трудового воспитания:</w:t>
      </w:r>
    </w:p>
    <w:p w:rsidR="00024D6D" w:rsidRPr="003B5BAF" w:rsidRDefault="00024D6D" w:rsidP="00024D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b/>
          <w:bCs/>
          <w:sz w:val="24"/>
          <w:szCs w:val="24"/>
        </w:rPr>
        <w:t>Экологического воспитания:</w:t>
      </w:r>
    </w:p>
    <w:p w:rsidR="00024D6D" w:rsidRPr="003B5BAF" w:rsidRDefault="00024D6D" w:rsidP="00024D6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b/>
          <w:bCs/>
          <w:sz w:val="24"/>
          <w:szCs w:val="24"/>
        </w:rPr>
        <w:t>Ценности научного познания:</w:t>
      </w:r>
    </w:p>
    <w:p w:rsidR="00024D6D" w:rsidRPr="003B5BAF" w:rsidRDefault="00024D6D" w:rsidP="00024D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ориентация в деятельности на первоначальные представления о научной картине мира; </w:t>
      </w:r>
    </w:p>
    <w:p w:rsidR="00024D6D" w:rsidRPr="003B5BAF" w:rsidRDefault="00024D6D" w:rsidP="00024D6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024D6D" w:rsidRPr="003B5BAF" w:rsidRDefault="00024D6D" w:rsidP="00024D6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3B5BA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МЕТАПРЕДМЕТНЫЕ РЕЗУЛЬТАТЫ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b/>
          <w:sz w:val="24"/>
          <w:szCs w:val="24"/>
        </w:rPr>
        <w:t>Познавательные универсальные учебные действия: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i/>
          <w:iCs/>
          <w:sz w:val="24"/>
          <w:szCs w:val="24"/>
        </w:rPr>
        <w:t xml:space="preserve">1)  </w:t>
      </w:r>
      <w:r w:rsidRPr="003B5BAF">
        <w:rPr>
          <w:rFonts w:ascii="Times New Roman" w:eastAsia="Times New Roman" w:hAnsi="Times New Roman"/>
          <w:i/>
          <w:sz w:val="24"/>
          <w:szCs w:val="24"/>
        </w:rPr>
        <w:t>Базовые логические действия:</w:t>
      </w:r>
    </w:p>
    <w:p w:rsidR="00024D6D" w:rsidRPr="003B5BAF" w:rsidRDefault="00024D6D" w:rsidP="00024D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024D6D" w:rsidRPr="003B5BAF" w:rsidRDefault="00024D6D" w:rsidP="00024D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lastRenderedPageBreak/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024D6D" w:rsidRPr="003B5BAF" w:rsidRDefault="00024D6D" w:rsidP="00024D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 </w:t>
      </w:r>
    </w:p>
    <w:p w:rsidR="00024D6D" w:rsidRPr="003B5BAF" w:rsidRDefault="00024D6D" w:rsidP="00024D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объединять части объекта (объекты) по определённому признаку; </w:t>
      </w:r>
    </w:p>
    <w:p w:rsidR="00024D6D" w:rsidRPr="003B5BAF" w:rsidRDefault="00024D6D" w:rsidP="00024D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 </w:t>
      </w:r>
    </w:p>
    <w:p w:rsidR="00024D6D" w:rsidRPr="003B5BAF" w:rsidRDefault="00024D6D" w:rsidP="00024D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024D6D" w:rsidRPr="003B5BAF" w:rsidRDefault="00024D6D" w:rsidP="00024D6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 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i/>
          <w:iCs/>
          <w:sz w:val="24"/>
          <w:szCs w:val="24"/>
        </w:rPr>
        <w:t xml:space="preserve">2)  </w:t>
      </w:r>
      <w:r w:rsidRPr="003B5BAF">
        <w:rPr>
          <w:rFonts w:ascii="Times New Roman" w:eastAsia="Times New Roman" w:hAnsi="Times New Roman"/>
          <w:i/>
          <w:sz w:val="24"/>
          <w:szCs w:val="24"/>
        </w:rPr>
        <w:t>Базовые исследовательские действия:</w:t>
      </w:r>
    </w:p>
    <w:p w:rsidR="00024D6D" w:rsidRPr="003B5BAF" w:rsidRDefault="00024D6D" w:rsidP="00024D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024D6D" w:rsidRPr="003B5BAF" w:rsidRDefault="00024D6D" w:rsidP="00024D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024D6D" w:rsidRPr="003B5BAF" w:rsidRDefault="00024D6D" w:rsidP="00024D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024D6D" w:rsidRPr="003B5BAF" w:rsidRDefault="00024D6D" w:rsidP="00024D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3B5BAF">
        <w:rPr>
          <w:rFonts w:ascii="Times New Roman" w:eastAsia="Times New Roman" w:hAnsi="Times New Roman"/>
          <w:sz w:val="24"/>
          <w:szCs w:val="24"/>
        </w:rPr>
        <w:t>др. )</w:t>
      </w:r>
      <w:proofErr w:type="gramEnd"/>
      <w:r w:rsidRPr="003B5BAF">
        <w:rPr>
          <w:rFonts w:ascii="Times New Roman" w:eastAsia="Times New Roman" w:hAnsi="Times New Roman"/>
          <w:sz w:val="24"/>
          <w:szCs w:val="24"/>
        </w:rPr>
        <w:t>; </w:t>
      </w:r>
    </w:p>
    <w:p w:rsidR="00024D6D" w:rsidRPr="003B5BAF" w:rsidRDefault="00024D6D" w:rsidP="00024D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024D6D" w:rsidRPr="003B5BAF" w:rsidRDefault="00024D6D" w:rsidP="00024D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i/>
          <w:iCs/>
          <w:sz w:val="24"/>
          <w:szCs w:val="24"/>
        </w:rPr>
        <w:t xml:space="preserve">3)  </w:t>
      </w:r>
      <w:r w:rsidRPr="003B5BAF">
        <w:rPr>
          <w:rFonts w:ascii="Times New Roman" w:eastAsia="Times New Roman" w:hAnsi="Times New Roman"/>
          <w:i/>
          <w:sz w:val="24"/>
          <w:szCs w:val="24"/>
        </w:rPr>
        <w:t>Работа с информацией:</w:t>
      </w:r>
    </w:p>
    <w:p w:rsidR="00024D6D" w:rsidRPr="003B5BAF" w:rsidRDefault="00024D6D" w:rsidP="00024D6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024D6D" w:rsidRPr="003B5BAF" w:rsidRDefault="00024D6D" w:rsidP="00024D6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024D6D" w:rsidRPr="003B5BAF" w:rsidRDefault="00024D6D" w:rsidP="00024D6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024D6D" w:rsidRPr="003B5BAF" w:rsidRDefault="00024D6D" w:rsidP="00024D6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:rsidR="00024D6D" w:rsidRPr="003B5BAF" w:rsidRDefault="00024D6D" w:rsidP="00024D6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:rsidR="00024D6D" w:rsidRPr="003B5BAF" w:rsidRDefault="00024D6D" w:rsidP="00024D6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024D6D" w:rsidRPr="003B5BAF" w:rsidRDefault="00024D6D" w:rsidP="00024D6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24D6D" w:rsidRPr="003B5BAF" w:rsidRDefault="00024D6D" w:rsidP="00024D6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024D6D" w:rsidRPr="003B5BAF" w:rsidRDefault="00024D6D" w:rsidP="00024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:rsidR="00024D6D" w:rsidRPr="003B5BAF" w:rsidRDefault="00024D6D" w:rsidP="00024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lastRenderedPageBreak/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024D6D" w:rsidRPr="003B5BAF" w:rsidRDefault="00024D6D" w:rsidP="00024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:rsidR="00024D6D" w:rsidRPr="003B5BAF" w:rsidRDefault="00024D6D" w:rsidP="00024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024D6D" w:rsidRPr="003B5BAF" w:rsidRDefault="00024D6D" w:rsidP="00024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создавать устные и письменные тексты (описание, рассуждение, повествование); </w:t>
      </w:r>
    </w:p>
    <w:p w:rsidR="00024D6D" w:rsidRPr="003B5BAF" w:rsidRDefault="00024D6D" w:rsidP="00024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024D6D" w:rsidRPr="003B5BAF" w:rsidRDefault="00024D6D" w:rsidP="00024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024D6D" w:rsidRPr="003B5BAF" w:rsidRDefault="00024D6D" w:rsidP="00024D6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</w:t>
      </w:r>
      <w:proofErr w:type="gramStart"/>
      <w:r w:rsidRPr="003B5BAF">
        <w:rPr>
          <w:rFonts w:ascii="Times New Roman" w:eastAsia="Times New Roman" w:hAnsi="Times New Roman"/>
          <w:sz w:val="24"/>
          <w:szCs w:val="24"/>
        </w:rPr>
        <w:t>др. )</w:t>
      </w:r>
      <w:proofErr w:type="gramEnd"/>
      <w:r w:rsidRPr="003B5BAF">
        <w:rPr>
          <w:rFonts w:ascii="Times New Roman" w:eastAsia="Times New Roman" w:hAnsi="Times New Roman"/>
          <w:sz w:val="24"/>
          <w:szCs w:val="24"/>
        </w:rPr>
        <w:t xml:space="preserve"> к тексту выступления. 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i/>
          <w:iCs/>
          <w:sz w:val="24"/>
          <w:szCs w:val="24"/>
        </w:rPr>
        <w:t xml:space="preserve">1)  </w:t>
      </w:r>
      <w:r w:rsidRPr="003B5BAF">
        <w:rPr>
          <w:rFonts w:ascii="Times New Roman" w:eastAsia="Times New Roman" w:hAnsi="Times New Roman"/>
          <w:i/>
          <w:sz w:val="24"/>
          <w:szCs w:val="24"/>
        </w:rPr>
        <w:t>Самоорганизация:</w:t>
      </w:r>
    </w:p>
    <w:p w:rsidR="00024D6D" w:rsidRPr="003B5BAF" w:rsidRDefault="00024D6D" w:rsidP="00024D6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:rsidR="00024D6D" w:rsidRPr="003B5BAF" w:rsidRDefault="00024D6D" w:rsidP="00024D6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выстраивать последовательность выбранных действий и операций.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i/>
          <w:iCs/>
          <w:sz w:val="24"/>
          <w:szCs w:val="24"/>
        </w:rPr>
        <w:t xml:space="preserve">2)  </w:t>
      </w:r>
      <w:r w:rsidRPr="003B5BAF">
        <w:rPr>
          <w:rFonts w:ascii="Times New Roman" w:eastAsia="Times New Roman" w:hAnsi="Times New Roman"/>
          <w:i/>
          <w:sz w:val="24"/>
          <w:szCs w:val="24"/>
        </w:rPr>
        <w:t>Самоконтроль:</w:t>
      </w:r>
    </w:p>
    <w:p w:rsidR="00024D6D" w:rsidRPr="003B5BAF" w:rsidRDefault="00024D6D" w:rsidP="00024D6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осуществлять контроль процесса и результата своей деятельности; </w:t>
      </w:r>
    </w:p>
    <w:p w:rsidR="00024D6D" w:rsidRPr="003B5BAF" w:rsidRDefault="00024D6D" w:rsidP="00024D6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024D6D" w:rsidRPr="003B5BAF" w:rsidRDefault="00024D6D" w:rsidP="00024D6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i/>
          <w:iCs/>
          <w:sz w:val="24"/>
          <w:szCs w:val="24"/>
        </w:rPr>
        <w:t xml:space="preserve">3)  </w:t>
      </w:r>
      <w:r w:rsidRPr="003B5BAF">
        <w:rPr>
          <w:rFonts w:ascii="Times New Roman" w:eastAsia="Times New Roman" w:hAnsi="Times New Roman"/>
          <w:i/>
          <w:sz w:val="24"/>
          <w:szCs w:val="24"/>
        </w:rPr>
        <w:t>Самооценка</w:t>
      </w:r>
      <w:r w:rsidRPr="003B5BAF">
        <w:rPr>
          <w:rFonts w:ascii="Times New Roman" w:eastAsia="Times New Roman" w:hAnsi="Times New Roman"/>
          <w:sz w:val="24"/>
          <w:szCs w:val="24"/>
        </w:rPr>
        <w:t>:</w:t>
      </w:r>
    </w:p>
    <w:p w:rsidR="00024D6D" w:rsidRPr="003B5BAF" w:rsidRDefault="00024D6D" w:rsidP="00024D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:rsidR="00024D6D" w:rsidRPr="003B5BAF" w:rsidRDefault="00024D6D" w:rsidP="00024D6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b/>
          <w:bCs/>
          <w:sz w:val="24"/>
          <w:szCs w:val="24"/>
        </w:rPr>
        <w:t>Совместная деятельность:</w:t>
      </w:r>
    </w:p>
    <w:p w:rsidR="00024D6D" w:rsidRPr="003B5BAF" w:rsidRDefault="00024D6D" w:rsidP="00024D6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024D6D" w:rsidRPr="003B5BAF" w:rsidRDefault="00024D6D" w:rsidP="00024D6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024D6D" w:rsidRPr="003B5BAF" w:rsidRDefault="00024D6D" w:rsidP="00024D6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проявлять готовность руководить, выполнять поручения, подчиняться; </w:t>
      </w:r>
    </w:p>
    <w:p w:rsidR="00024D6D" w:rsidRPr="003B5BAF" w:rsidRDefault="00024D6D" w:rsidP="00024D6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3B5BAF">
        <w:rPr>
          <w:rFonts w:ascii="Times New Roman" w:eastAsia="Times New Roman" w:hAnsi="Times New Roman"/>
          <w:sz w:val="24"/>
          <w:szCs w:val="24"/>
        </w:rPr>
        <w:t>допускать  конфликтов</w:t>
      </w:r>
      <w:proofErr w:type="gramEnd"/>
      <w:r w:rsidRPr="003B5BAF">
        <w:rPr>
          <w:rFonts w:ascii="Times New Roman" w:eastAsia="Times New Roman" w:hAnsi="Times New Roman"/>
          <w:sz w:val="24"/>
          <w:szCs w:val="24"/>
        </w:rPr>
        <w:t>, при их возникновении мирно разрешать без участия взрослого; </w:t>
      </w:r>
    </w:p>
    <w:p w:rsidR="00024D6D" w:rsidRPr="003B5BAF" w:rsidRDefault="00024D6D" w:rsidP="00024D6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lastRenderedPageBreak/>
        <w:t xml:space="preserve">ответственно выполнять свою часть работы. </w:t>
      </w:r>
    </w:p>
    <w:p w:rsidR="00024D6D" w:rsidRPr="003B5BAF" w:rsidRDefault="00024D6D" w:rsidP="00024D6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024D6D" w:rsidRPr="003B5BAF" w:rsidRDefault="00024D6D" w:rsidP="00024D6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024D6D" w:rsidRDefault="00024D6D" w:rsidP="00024D6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3B5BA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Предметные результаты</w:t>
      </w:r>
    </w:p>
    <w:p w:rsidR="00024D6D" w:rsidRDefault="00024D6D" w:rsidP="00024D6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024D6D" w:rsidRPr="00A83E9A" w:rsidRDefault="00024D6D" w:rsidP="00024D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24D6D" w:rsidRPr="00A83E9A" w:rsidRDefault="00024D6D" w:rsidP="00024D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 xml:space="preserve">2) </w:t>
      </w:r>
      <w:proofErr w:type="spellStart"/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сформированность</w:t>
      </w:r>
      <w:proofErr w:type="spellEnd"/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024D6D" w:rsidRPr="00A83E9A" w:rsidRDefault="00024D6D" w:rsidP="00024D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здоровьесберегающего</w:t>
      </w:r>
      <w:proofErr w:type="spellEnd"/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024D6D" w:rsidRPr="00A83E9A" w:rsidRDefault="00024D6D" w:rsidP="00024D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24D6D" w:rsidRPr="00A83E9A" w:rsidRDefault="00024D6D" w:rsidP="00024D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024D6D" w:rsidRDefault="00024D6D" w:rsidP="00024D6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024D6D" w:rsidRPr="003B5BAF" w:rsidRDefault="00024D6D" w:rsidP="00024D6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024D6D" w:rsidRPr="003B5BAF" w:rsidRDefault="00024D6D" w:rsidP="0002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К концу обучения в </w:t>
      </w:r>
      <w:r w:rsidRPr="003B5BAF">
        <w:rPr>
          <w:rFonts w:ascii="Times New Roman" w:eastAsia="Times New Roman" w:hAnsi="Times New Roman"/>
          <w:b/>
          <w:sz w:val="24"/>
          <w:szCs w:val="24"/>
        </w:rPr>
        <w:t xml:space="preserve">1 классе </w:t>
      </w:r>
      <w:r w:rsidRPr="003B5BAF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воспроизводить название своего населённого пункта, региона, страны; 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 w:rsidRPr="003B5BAF">
        <w:rPr>
          <w:rFonts w:ascii="Times New Roman" w:eastAsia="Times New Roman" w:hAnsi="Times New Roman"/>
          <w:sz w:val="24"/>
          <w:szCs w:val="24"/>
        </w:rPr>
        <w:t>животных(</w:t>
      </w:r>
      <w:proofErr w:type="gramEnd"/>
      <w:r w:rsidRPr="003B5BAF">
        <w:rPr>
          <w:rFonts w:ascii="Times New Roman" w:eastAsia="Times New Roman" w:hAnsi="Times New Roman"/>
          <w:sz w:val="24"/>
          <w:szCs w:val="24"/>
        </w:rPr>
        <w:t>насекомые, рыбы, птицы, звери); 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применять правила ухода за комнатными растениями и домашними животными; 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lastRenderedPageBreak/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использовать для ответов на вопросы небольшие тексты о природе и обществе; 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соблюдать правила здорового питания и личной гигиены; 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соблюдать правила безопасного поведения пешехода; 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соблюдать правила безопасного поведения в природе; </w:t>
      </w:r>
    </w:p>
    <w:p w:rsidR="00024D6D" w:rsidRPr="003B5BAF" w:rsidRDefault="00024D6D" w:rsidP="00024D6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BAF">
        <w:rPr>
          <w:rFonts w:ascii="Times New Roman" w:eastAsia="Times New Roman" w:hAnsi="Times New Roman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024D6D" w:rsidRDefault="00024D6D" w:rsidP="00510511"/>
    <w:p w:rsidR="00D9306F" w:rsidRPr="00FC0C2F" w:rsidRDefault="00D9306F" w:rsidP="0002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C0C2F">
        <w:rPr>
          <w:rFonts w:ascii="Times New Roman" w:hAnsi="Times New Roman"/>
          <w:b/>
          <w:bCs/>
        </w:rPr>
        <w:t xml:space="preserve">Тематическое планирование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4970"/>
        <w:gridCol w:w="832"/>
        <w:gridCol w:w="5243"/>
        <w:gridCol w:w="2821"/>
      </w:tblGrid>
      <w:tr w:rsidR="002C3025" w:rsidRPr="00FC0C2F" w:rsidTr="002C3025">
        <w:trPr>
          <w:trHeight w:val="1771"/>
          <w:jc w:val="center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306F" w:rsidRPr="00FC0C2F" w:rsidRDefault="00D9306F" w:rsidP="004E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  <w:lang w:val="en-US"/>
              </w:rPr>
              <w:t>№</w:t>
            </w:r>
          </w:p>
          <w:p w:rsidR="00D9306F" w:rsidRPr="00FC0C2F" w:rsidRDefault="00D9306F" w:rsidP="004E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306F" w:rsidRPr="00FC0C2F" w:rsidRDefault="00D9306F" w:rsidP="004E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9306F" w:rsidRPr="00FC0C2F" w:rsidRDefault="00D9306F" w:rsidP="004E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06F" w:rsidRPr="00FC0C2F" w:rsidRDefault="00D9306F" w:rsidP="004E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306F" w:rsidRPr="00FC0C2F" w:rsidRDefault="00D9306F" w:rsidP="004E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2C3025" w:rsidRPr="00FC0C2F" w:rsidTr="002C3025">
        <w:trPr>
          <w:trHeight w:val="1"/>
          <w:jc w:val="center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306F" w:rsidRPr="00740039" w:rsidRDefault="00D9306F" w:rsidP="004E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306F" w:rsidRPr="00FC0C2F" w:rsidRDefault="00024D6D" w:rsidP="004E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 Человек и общество. (20</w:t>
            </w:r>
            <w:r w:rsidR="006559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ч.</w:t>
            </w:r>
            <w:r w:rsidRPr="003B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306F" w:rsidRPr="00FC0C2F" w:rsidRDefault="00D9306F" w:rsidP="004E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06F" w:rsidRPr="00FC0C2F" w:rsidRDefault="00D9306F" w:rsidP="004E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06F" w:rsidRPr="00FC0C2F" w:rsidRDefault="00D9306F" w:rsidP="004E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3C41B3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024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740039" w:rsidRDefault="007E65C6" w:rsidP="00024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40039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Школьные традиции и праздники. Классный, школьный кол</w:t>
            </w:r>
            <w:r w:rsidRPr="00740039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лектив, совместная </w:t>
            </w:r>
            <w:r w:rsidRPr="00740039">
              <w:rPr>
                <w:rFonts w:ascii="Times New Roman" w:eastAsia="Times New Roman" w:hAnsi="Times New Roman"/>
                <w:bCs/>
                <w:sz w:val="24"/>
                <w:szCs w:val="24"/>
              </w:rPr>
              <w:t>деятельность.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740039" w:rsidRDefault="007E65C6" w:rsidP="0002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39">
              <w:rPr>
                <w:rFonts w:ascii="Times New Roman" w:hAnsi="Times New Roman"/>
              </w:rPr>
              <w:t>1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02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6" w:tgtFrame="_blank" w:history="1">
              <w:r w:rsidR="007E65C6" w:rsidRPr="003B5BAF">
                <w:rPr>
                  <w:color w:val="0000FF"/>
                  <w:u w:val="single"/>
                </w:rPr>
                <w:t>https://resh.edu.ru/subject/lesson/5958/start/104569/</w:t>
              </w:r>
            </w:hyperlink>
          </w:p>
        </w:tc>
        <w:tc>
          <w:tcPr>
            <w:tcW w:w="28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7408FE" w:rsidRDefault="007E65C6" w:rsidP="007E65C6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 xml:space="preserve"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</w:t>
            </w:r>
            <w:r w:rsidRPr="007408FE">
              <w:rPr>
                <w:color w:val="333333"/>
              </w:rPr>
              <w:lastRenderedPageBreak/>
              <w:t>духовным ценностям и традициям своей семьи, этнической и (или) социокультурной группы, родного края, уважения к ценностям других культур;</w:t>
            </w:r>
          </w:p>
          <w:p w:rsidR="007E65C6" w:rsidRPr="00024D6D" w:rsidRDefault="007E65C6" w:rsidP="0002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3C41B3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024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740039" w:rsidRDefault="007E65C6" w:rsidP="00024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40039">
              <w:rPr>
                <w:rFonts w:ascii="Times New Roman" w:eastAsia="Times New Roman" w:hAnsi="Times New Roman"/>
                <w:bCs/>
                <w:sz w:val="24"/>
                <w:szCs w:val="24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740039" w:rsidRDefault="007E65C6" w:rsidP="0002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39">
              <w:rPr>
                <w:rFonts w:ascii="Times New Roman" w:hAnsi="Times New Roman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02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7" w:tgtFrame="_blank" w:history="1">
              <w:r w:rsidR="007E65C6" w:rsidRPr="003B5BAF">
                <w:rPr>
                  <w:color w:val="0000FF"/>
                  <w:u w:val="single"/>
                </w:rPr>
                <w:t>https://resh.edu.ru/subject/lesson/5958/start/104569/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02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3C41B3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024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740039" w:rsidRDefault="007E65C6" w:rsidP="00024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40039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Рабочее место школьника. Правила безопасной работы на учебном месте, режим труда и отдыха.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740039" w:rsidRDefault="007E65C6" w:rsidP="0002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39">
              <w:rPr>
                <w:rFonts w:ascii="Times New Roman" w:hAnsi="Times New Roman"/>
              </w:rPr>
              <w:t>1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02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8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https://resh.edu.ru/subject/lesson/5963/start/157361/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02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3C41B3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024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740039" w:rsidRDefault="007E65C6" w:rsidP="00024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40039">
              <w:rPr>
                <w:rFonts w:ascii="Times New Roman" w:eastAsia="Times New Roman" w:hAnsi="Times New Roman"/>
                <w:bCs/>
                <w:sz w:val="24"/>
                <w:szCs w:val="24"/>
              </w:rPr>
              <w:t>Россия Москва — столица России. Народы России.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740039" w:rsidRDefault="007E65C6" w:rsidP="0002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39">
              <w:rPr>
                <w:rFonts w:ascii="Times New Roman" w:hAnsi="Times New Roman"/>
              </w:rPr>
              <w:t>4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02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9" w:tgtFrame="_blank" w:history="1">
              <w:r w:rsidR="007E65C6" w:rsidRPr="003B5BAF">
                <w:rPr>
                  <w:rStyle w:val="a7"/>
                </w:rPr>
                <w:t>https://resh.edu.ru/subject/lesson/5164/start/273959/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02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3C41B3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2C3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740039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40039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740039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39">
              <w:rPr>
                <w:rFonts w:ascii="Times New Roman" w:hAnsi="Times New Roman"/>
              </w:rPr>
              <w:t>1</w:t>
            </w:r>
          </w:p>
        </w:tc>
        <w:tc>
          <w:tcPr>
            <w:tcW w:w="5243" w:type="dxa"/>
            <w:vAlign w:val="center"/>
          </w:tcPr>
          <w:p w:rsidR="007E65C6" w:rsidRDefault="00811C60" w:rsidP="002C3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https://uchebnik.mos.ru/catalogue/material_</w:t>
              </w:r>
            </w:hyperlink>
            <w:r w:rsidR="007E65C6" w:rsidRPr="003B5B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65C6" w:rsidRPr="002C3025" w:rsidRDefault="007E65C6" w:rsidP="002C3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</w:pPr>
            <w:proofErr w:type="spellStart"/>
            <w:r w:rsidRPr="002C3025"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  <w:t>view</w:t>
            </w:r>
            <w:proofErr w:type="spellEnd"/>
            <w:r w:rsidRPr="002C3025"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  <w:t>/</w:t>
            </w:r>
            <w:proofErr w:type="spellStart"/>
            <w:r w:rsidRPr="002C3025"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  <w:t>atomic_objects</w:t>
            </w:r>
            <w:proofErr w:type="spellEnd"/>
            <w:r w:rsidRPr="002C3025"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  <w:t>/1147833</w:t>
            </w:r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3C41B3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2C3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481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1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https://resh.edu.ru/subject/lesson/3719/start/156980/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3C41B3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2C3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481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3B5BAF" w:rsidRDefault="00811C60" w:rsidP="00FC5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https://resh.edu.ru/subject/lesson/5542/start/154806/</w:t>
              </w:r>
            </w:hyperlink>
          </w:p>
          <w:p w:rsidR="007E65C6" w:rsidRPr="00024D6D" w:rsidRDefault="00811C60" w:rsidP="00FC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3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https://uchebnik.mos.ru/catalogue/material_view/atomic_objects/5629358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3C41B3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2C3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4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https://resh.edu.ru/subject/lesson/3632/start/122820/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3C41B3">
        <w:trPr>
          <w:trHeight w:val="1"/>
          <w:jc w:val="center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FC0C2F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5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https://resh.edu.ru/subject/lesson/5364/start/154731/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3C41B3">
        <w:trPr>
          <w:trHeight w:val="1"/>
          <w:jc w:val="center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FC0C2F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Домашний адрес.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3025" w:rsidRPr="00FC0C2F" w:rsidTr="002C3025">
        <w:trPr>
          <w:trHeight w:val="1"/>
          <w:jc w:val="center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025" w:rsidRPr="00FC0C2F" w:rsidRDefault="002C3025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025" w:rsidRPr="004D6481" w:rsidRDefault="002C3025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6481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025" w:rsidRPr="004D6481" w:rsidRDefault="002C3025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81">
              <w:rPr>
                <w:rFonts w:ascii="Times New Roman" w:hAnsi="Times New Roman"/>
              </w:rPr>
              <w:t>20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025" w:rsidRPr="00024D6D" w:rsidRDefault="002C3025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025" w:rsidRPr="00024D6D" w:rsidRDefault="002C3025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3025" w:rsidRPr="00FC0C2F" w:rsidTr="002C3025">
        <w:trPr>
          <w:trHeight w:val="1"/>
          <w:jc w:val="center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025" w:rsidRPr="00FC0C2F" w:rsidRDefault="002C3025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025" w:rsidRPr="00FC0C2F" w:rsidRDefault="002C3025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B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proofErr w:type="gramStart"/>
            <w:r w:rsidRPr="003B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2.Человек</w:t>
            </w:r>
            <w:proofErr w:type="gramEnd"/>
            <w:r w:rsidRPr="003B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природа. (34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ч.</w:t>
            </w:r>
            <w:r w:rsidRPr="003B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3025" w:rsidRPr="00FC0C2F" w:rsidRDefault="002C3025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025" w:rsidRPr="00024D6D" w:rsidRDefault="002C3025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3025" w:rsidRPr="00024D6D" w:rsidRDefault="002C3025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222418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2C3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452FB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6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https://resh.edu.ru/subject/lesson/3963/start/106071/</w:t>
              </w:r>
            </w:hyperlink>
          </w:p>
        </w:tc>
        <w:tc>
          <w:tcPr>
            <w:tcW w:w="28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4F0ED2" w:rsidRDefault="007E65C6" w:rsidP="007E65C6">
            <w:pPr>
              <w:pStyle w:val="a8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t xml:space="preserve"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</w:t>
            </w:r>
            <w:r w:rsidRPr="004F0ED2">
              <w:lastRenderedPageBreak/>
              <w:t>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      </w:r>
          </w:p>
          <w:p w:rsidR="007E65C6" w:rsidRPr="004F0ED2" w:rsidRDefault="007E65C6" w:rsidP="007E65C6">
            <w:pPr>
              <w:pStyle w:val="a8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t xml:space="preserve"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</w:t>
            </w:r>
            <w:r w:rsidRPr="004F0ED2">
              <w:lastRenderedPageBreak/>
              <w:t>духовно-нравственному совершенствованию;</w:t>
            </w:r>
          </w:p>
          <w:p w:rsidR="007E65C6" w:rsidRPr="004F0ED2" w:rsidRDefault="007E65C6" w:rsidP="007E65C6">
            <w:pPr>
              <w:pStyle w:val="a8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Pr="004F0ED2">
              <w:t>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222418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2C3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Неживая и живая природа.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452FB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7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https://uchebnik.mos.ru/catalogue/material_view/atomic_objects/2942162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222418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2C3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452FB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3B5BAF" w:rsidRDefault="00811C60" w:rsidP="00B53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https://uchebnik.mos.ru/catalogue/material_view/atomic_objects/1408098</w:t>
              </w:r>
            </w:hyperlink>
          </w:p>
          <w:p w:rsidR="007E65C6" w:rsidRPr="00024D6D" w:rsidRDefault="00811C60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9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https://resh.edu.ru/subject/lesson/5531/start/155077/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222418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2C3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5C6" w:rsidRPr="004D6481" w:rsidRDefault="007E65C6" w:rsidP="002C30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D64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452FB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11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3B5BAF" w:rsidRDefault="00811C60" w:rsidP="00B53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https://resh.edu.ru/subject/lesson/5539/start/122515/</w:t>
              </w:r>
            </w:hyperlink>
          </w:p>
          <w:p w:rsidR="007E65C6" w:rsidRPr="00024D6D" w:rsidRDefault="00811C60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1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https://resh.edu.ru/subject/lesson/5533/start/156764/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222418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2C3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Растения ближайшего окружения (узнавание, называние, краткое  описание)</w:t>
            </w:r>
            <w:r w:rsidRPr="004D6481">
              <w:rPr>
                <w:rStyle w:val="a5"/>
                <w:rFonts w:ascii="Times New Roman" w:hAnsi="Times New Roman"/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452FB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1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2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https://resh.edu.ru/subject/lesson/3610/start/154046/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222418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2C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452FB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1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3B5BAF" w:rsidRDefault="00811C60" w:rsidP="00B53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https://resh.edu.ru/subject/lesson/3610/start/154046/</w:t>
              </w:r>
            </w:hyperlink>
          </w:p>
          <w:p w:rsidR="007E65C6" w:rsidRPr="003B5BAF" w:rsidRDefault="00811C60" w:rsidP="00B53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https://resh.edu.ru/subject/lesson/4043/start/117455/</w:t>
              </w:r>
            </w:hyperlink>
          </w:p>
          <w:p w:rsidR="007E65C6" w:rsidRPr="00024D6D" w:rsidRDefault="00811C60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5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https://uchebnik.mos.ru/catalogue/material_view/atomic_objects/2577470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222418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2C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452FB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3B5BAF" w:rsidRDefault="00811C60" w:rsidP="00B53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https://resh.edu.ru/subject/lesson/4449/start/155268/</w:t>
              </w:r>
            </w:hyperlink>
          </w:p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222418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2C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Комнатные растения, правила содержания и ухода.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452FB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1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7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https://resh.edu.ru/subject/lesson/3610/start/154046/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222418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2C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5C6" w:rsidRPr="004D6481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Разные группы животных (звери, насекомые, птицы, рыбы и др.).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https://resh.edu.ru/subject/lesson/3940/start/154258/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2C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5C6" w:rsidRPr="00FC0C2F" w:rsidTr="00222418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B53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5C6" w:rsidRPr="004D6481" w:rsidRDefault="007E65C6" w:rsidP="00B539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D64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Домашние и дикие животные (различия в условиях жизни).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024D6D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3" w:type="dxa"/>
            <w:vAlign w:val="center"/>
          </w:tcPr>
          <w:p w:rsidR="007E65C6" w:rsidRPr="003B5BAF" w:rsidRDefault="00811C60" w:rsidP="00B53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https://resh.edu.ru/subject/lesson/4001/start/106306/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5C6" w:rsidRPr="00FC0C2F" w:rsidTr="00222418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B5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65C6" w:rsidRPr="004D6481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Забота о домашних питомцах.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024D6D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3B5BAF" w:rsidRDefault="00811C60" w:rsidP="00B53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https://resh.edu.ru/subject/lesson/3664/start/154781/</w:t>
              </w:r>
            </w:hyperlink>
          </w:p>
          <w:p w:rsidR="007E65C6" w:rsidRPr="00024D6D" w:rsidRDefault="00811C60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https://resh.edu.ru/subject/lesson/5532/start/156826/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39B1" w:rsidRPr="00FC0C2F" w:rsidTr="002C3025">
        <w:trPr>
          <w:trHeight w:val="1"/>
          <w:jc w:val="center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4D6481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6481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39B1" w:rsidRPr="00FC0C2F" w:rsidTr="002C3025">
        <w:trPr>
          <w:trHeight w:val="1"/>
          <w:jc w:val="center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 Правила безопасной жизни (8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ч.</w:t>
            </w:r>
            <w:r w:rsidRPr="003B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5C6" w:rsidRPr="00FC0C2F" w:rsidTr="00460E13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B5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452FB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3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2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https://resh.edu.ru/subject/lesson/4002/start/119243/</w:t>
              </w:r>
            </w:hyperlink>
          </w:p>
        </w:tc>
        <w:tc>
          <w:tcPr>
            <w:tcW w:w="28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Default="007E65C6" w:rsidP="007E65C6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7408FE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</w:t>
            </w:r>
            <w:r w:rsidRPr="007408FE">
              <w:rPr>
                <w:color w:val="333333"/>
              </w:rPr>
              <w:lastRenderedPageBreak/>
              <w:t xml:space="preserve">самоуважению; поиска социально приемлемых способов </w:t>
            </w:r>
            <w:proofErr w:type="spellStart"/>
            <w:r w:rsidRPr="007408FE">
              <w:rPr>
                <w:color w:val="333333"/>
              </w:rPr>
              <w:t>деятельностной</w:t>
            </w:r>
            <w:proofErr w:type="spellEnd"/>
            <w:r w:rsidRPr="007408FE">
              <w:rPr>
                <w:color w:val="333333"/>
              </w:rPr>
              <w:t xml:space="preserve"> реализации личностного потенциала;</w:t>
            </w:r>
          </w:p>
          <w:p w:rsidR="007E65C6" w:rsidRPr="00024D6D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460E13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B5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безопасности в быту: пользование бытовыми электроприборами, газовыми плитами.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452FB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1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3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https://resh.edu.ru/subject/lesson/4062/start/81551/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460E13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B5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452FB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811C60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4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https://uchebnik.mos.ru/catalogue/material_view/atomic_objects/318237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E65C6" w:rsidRPr="00FC0C2F" w:rsidTr="00460E13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C6" w:rsidRPr="00AE1048" w:rsidRDefault="007E65C6" w:rsidP="00B5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D6481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481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5C6" w:rsidRPr="004452FB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2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3B5BAF" w:rsidRDefault="00811C60" w:rsidP="00613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https://resh.edu.ru/subject/lesson/5624/start/50291/</w:t>
              </w:r>
            </w:hyperlink>
          </w:p>
          <w:p w:rsidR="007E65C6" w:rsidRPr="00024D6D" w:rsidRDefault="00811C60" w:rsidP="00613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6" w:tgtFrame="_blank" w:history="1">
              <w:r w:rsidR="007E65C6" w:rsidRPr="003B5B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https://uchebnik.mos.ru/catalogue/material_view/atomic_objects/1152687</w:t>
              </w:r>
            </w:hyperlink>
          </w:p>
        </w:tc>
        <w:tc>
          <w:tcPr>
            <w:tcW w:w="28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C6" w:rsidRPr="00024D6D" w:rsidRDefault="007E65C6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539B1" w:rsidRPr="00FC0C2F" w:rsidTr="002C3025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B1" w:rsidRPr="00AE1048" w:rsidRDefault="00B539B1" w:rsidP="00B5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FC0C2F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D6481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4452FB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8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539B1" w:rsidRPr="00FC0C2F" w:rsidTr="002C3025">
        <w:trPr>
          <w:trHeight w:val="1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B1" w:rsidRPr="00AE1048" w:rsidRDefault="00B539B1" w:rsidP="00B5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FC0C2F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4452FB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539B1" w:rsidRPr="00FC0C2F" w:rsidTr="002C3025">
        <w:trPr>
          <w:trHeight w:val="1"/>
          <w:jc w:val="center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FC0C2F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FC0C2F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4452FB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16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539B1" w:rsidRPr="00FC0C2F" w:rsidTr="002C3025">
        <w:trPr>
          <w:trHeight w:val="1"/>
          <w:jc w:val="center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FC0C2F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FC0C2F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4452FB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18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539B1" w:rsidRPr="00FC0C2F" w:rsidTr="002C3025">
        <w:trPr>
          <w:trHeight w:val="1"/>
          <w:jc w:val="center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FC0C2F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FC0C2F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4452FB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16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539B1" w:rsidRPr="00FC0C2F" w:rsidTr="002C3025">
        <w:trPr>
          <w:trHeight w:val="1"/>
          <w:jc w:val="center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FC0C2F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FC0C2F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452FB">
              <w:rPr>
                <w:rFonts w:ascii="Times New Roman" w:hAnsi="Times New Roman"/>
              </w:rPr>
              <w:t>Общее количество часов</w:t>
            </w:r>
            <w:r>
              <w:rPr>
                <w:rFonts w:ascii="Times New Roman" w:hAnsi="Times New Roman"/>
              </w:rPr>
              <w:t xml:space="preserve"> по программе</w:t>
            </w:r>
            <w:r w:rsidRPr="004452FB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9B1" w:rsidRPr="004452FB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FB">
              <w:rPr>
                <w:rFonts w:ascii="Times New Roman" w:hAnsi="Times New Roman"/>
              </w:rPr>
              <w:t>66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9B1" w:rsidRPr="00024D6D" w:rsidRDefault="00B539B1" w:rsidP="00B5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4E0D14" w:rsidRDefault="004E0D14" w:rsidP="00811C60">
      <w:bookmarkStart w:id="0" w:name="_GoBack"/>
      <w:bookmarkEnd w:id="0"/>
    </w:p>
    <w:sectPr w:rsidR="004E0D14" w:rsidSect="005105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0A7"/>
    <w:multiLevelType w:val="multilevel"/>
    <w:tmpl w:val="2D04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0BAB"/>
    <w:multiLevelType w:val="multilevel"/>
    <w:tmpl w:val="88C4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4CB3"/>
    <w:multiLevelType w:val="multilevel"/>
    <w:tmpl w:val="43AA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09F7"/>
    <w:multiLevelType w:val="multilevel"/>
    <w:tmpl w:val="E36A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64DAF"/>
    <w:multiLevelType w:val="multilevel"/>
    <w:tmpl w:val="3E1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53672"/>
    <w:multiLevelType w:val="multilevel"/>
    <w:tmpl w:val="D082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53BB8"/>
    <w:multiLevelType w:val="multilevel"/>
    <w:tmpl w:val="A6A8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45DC4"/>
    <w:multiLevelType w:val="multilevel"/>
    <w:tmpl w:val="0AEA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D5F31"/>
    <w:multiLevelType w:val="multilevel"/>
    <w:tmpl w:val="56D4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5293D"/>
    <w:multiLevelType w:val="multilevel"/>
    <w:tmpl w:val="93BA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33A50"/>
    <w:multiLevelType w:val="multilevel"/>
    <w:tmpl w:val="8D42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E5576"/>
    <w:multiLevelType w:val="multilevel"/>
    <w:tmpl w:val="953A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34435"/>
    <w:multiLevelType w:val="multilevel"/>
    <w:tmpl w:val="D35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D3D3F"/>
    <w:multiLevelType w:val="multilevel"/>
    <w:tmpl w:val="A4D2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C85728"/>
    <w:multiLevelType w:val="multilevel"/>
    <w:tmpl w:val="E88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8D7529"/>
    <w:multiLevelType w:val="multilevel"/>
    <w:tmpl w:val="F81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43BD5"/>
    <w:multiLevelType w:val="multilevel"/>
    <w:tmpl w:val="3B1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B10E29"/>
    <w:multiLevelType w:val="multilevel"/>
    <w:tmpl w:val="B53A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C92A4E"/>
    <w:multiLevelType w:val="multilevel"/>
    <w:tmpl w:val="5CFC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197DB0"/>
    <w:multiLevelType w:val="multilevel"/>
    <w:tmpl w:val="345C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891A2E"/>
    <w:multiLevelType w:val="multilevel"/>
    <w:tmpl w:val="37A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833A88"/>
    <w:multiLevelType w:val="multilevel"/>
    <w:tmpl w:val="6D14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21"/>
  </w:num>
  <w:num w:numId="9">
    <w:abstractNumId w:val="1"/>
  </w:num>
  <w:num w:numId="10">
    <w:abstractNumId w:val="20"/>
  </w:num>
  <w:num w:numId="11">
    <w:abstractNumId w:val="16"/>
  </w:num>
  <w:num w:numId="12">
    <w:abstractNumId w:val="7"/>
  </w:num>
  <w:num w:numId="13">
    <w:abstractNumId w:val="17"/>
  </w:num>
  <w:num w:numId="14">
    <w:abstractNumId w:val="9"/>
  </w:num>
  <w:num w:numId="15">
    <w:abstractNumId w:val="14"/>
  </w:num>
  <w:num w:numId="16">
    <w:abstractNumId w:val="15"/>
  </w:num>
  <w:num w:numId="17">
    <w:abstractNumId w:val="10"/>
  </w:num>
  <w:num w:numId="18">
    <w:abstractNumId w:val="6"/>
  </w:num>
  <w:num w:numId="19">
    <w:abstractNumId w:val="2"/>
  </w:num>
  <w:num w:numId="20">
    <w:abstractNumId w:val="19"/>
  </w:num>
  <w:num w:numId="21">
    <w:abstractNumId w:val="8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B5"/>
    <w:rsid w:val="00006404"/>
    <w:rsid w:val="00024D6D"/>
    <w:rsid w:val="000F742C"/>
    <w:rsid w:val="002C3025"/>
    <w:rsid w:val="004046B5"/>
    <w:rsid w:val="004452FB"/>
    <w:rsid w:val="004D6481"/>
    <w:rsid w:val="004E0D14"/>
    <w:rsid w:val="004F379C"/>
    <w:rsid w:val="00510511"/>
    <w:rsid w:val="005D7F22"/>
    <w:rsid w:val="0061318C"/>
    <w:rsid w:val="006416F1"/>
    <w:rsid w:val="00655951"/>
    <w:rsid w:val="00740039"/>
    <w:rsid w:val="007613B0"/>
    <w:rsid w:val="007D4EB7"/>
    <w:rsid w:val="007E65C6"/>
    <w:rsid w:val="00811C60"/>
    <w:rsid w:val="00A250D8"/>
    <w:rsid w:val="00A658F2"/>
    <w:rsid w:val="00AA3164"/>
    <w:rsid w:val="00B539B1"/>
    <w:rsid w:val="00BE76A9"/>
    <w:rsid w:val="00CF2C83"/>
    <w:rsid w:val="00D9306F"/>
    <w:rsid w:val="00E61743"/>
    <w:rsid w:val="00E95517"/>
    <w:rsid w:val="00EC5159"/>
    <w:rsid w:val="00F129BB"/>
    <w:rsid w:val="00F45AAB"/>
    <w:rsid w:val="00F86480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8410"/>
  <w15:chartTrackingRefBased/>
  <w15:docId w15:val="{FF5E0EAD-92EA-45E8-BE2D-B442508B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5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24D6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Strong"/>
    <w:basedOn w:val="a0"/>
    <w:uiPriority w:val="22"/>
    <w:qFormat/>
    <w:rsid w:val="00740039"/>
    <w:rPr>
      <w:b/>
      <w:bCs/>
    </w:rPr>
  </w:style>
  <w:style w:type="table" w:styleId="a6">
    <w:name w:val="Table Grid"/>
    <w:basedOn w:val="a1"/>
    <w:uiPriority w:val="39"/>
    <w:rsid w:val="005D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EC5159"/>
    <w:rPr>
      <w:color w:val="000000"/>
      <w:w w:val="100"/>
    </w:rPr>
  </w:style>
  <w:style w:type="character" w:styleId="a7">
    <w:name w:val="Hyperlink"/>
    <w:basedOn w:val="a0"/>
    <w:unhideWhenUsed/>
    <w:rsid w:val="002C302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E6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catalogue/material_view/atomic_objects/5629358" TargetMode="External"/><Relationship Id="rId18" Type="http://schemas.openxmlformats.org/officeDocument/2006/relationships/hyperlink" Target="https://uchebnik.mos.ru/catalogue/material_view/atomic_objects/1408098" TargetMode="External"/><Relationship Id="rId26" Type="http://schemas.openxmlformats.org/officeDocument/2006/relationships/hyperlink" Target="https://resh.edu.ru/subject/lesson/4449/start/155268/" TargetMode="External"/><Relationship Id="rId21" Type="http://schemas.openxmlformats.org/officeDocument/2006/relationships/hyperlink" Target="https://resh.edu.ru/subject/lesson/5533/start/156764/" TargetMode="External"/><Relationship Id="rId34" Type="http://schemas.openxmlformats.org/officeDocument/2006/relationships/hyperlink" Target="https://uchebnik.mos.ru/catalogue/material_view/atomic_objects/318237" TargetMode="External"/><Relationship Id="rId7" Type="http://schemas.openxmlformats.org/officeDocument/2006/relationships/hyperlink" Target="https://resh.edu.ru/subject/lesson/5958/start/104569/" TargetMode="External"/><Relationship Id="rId12" Type="http://schemas.openxmlformats.org/officeDocument/2006/relationships/hyperlink" Target="https://resh.edu.ru/subject/lesson/5542/start/154806/" TargetMode="External"/><Relationship Id="rId17" Type="http://schemas.openxmlformats.org/officeDocument/2006/relationships/hyperlink" Target="https://uchebnik.mos.ru/catalogue/material_view/atomic_objects/2942162" TargetMode="External"/><Relationship Id="rId25" Type="http://schemas.openxmlformats.org/officeDocument/2006/relationships/hyperlink" Target="https://uchebnik.mos.ru/catalogue/material_view/atomic_objects/2577470" TargetMode="External"/><Relationship Id="rId33" Type="http://schemas.openxmlformats.org/officeDocument/2006/relationships/hyperlink" Target="https://resh.edu.ru/subject/lesson/4062/start/81551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963/start/106071/" TargetMode="External"/><Relationship Id="rId20" Type="http://schemas.openxmlformats.org/officeDocument/2006/relationships/hyperlink" Target="https://resh.edu.ru/subject/lesson/5539/start/122515/" TargetMode="External"/><Relationship Id="rId29" Type="http://schemas.openxmlformats.org/officeDocument/2006/relationships/hyperlink" Target="https://resh.edu.ru/subject/lesson/4001/start/1063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58/start/104569/" TargetMode="External"/><Relationship Id="rId11" Type="http://schemas.openxmlformats.org/officeDocument/2006/relationships/hyperlink" Target="https://resh.edu.ru/subject/lesson/3719/start/156980/" TargetMode="External"/><Relationship Id="rId24" Type="http://schemas.openxmlformats.org/officeDocument/2006/relationships/hyperlink" Target="https://resh.edu.ru/subject/lesson/4043/start/117455/" TargetMode="External"/><Relationship Id="rId32" Type="http://schemas.openxmlformats.org/officeDocument/2006/relationships/hyperlink" Target="https://resh.edu.ru/subject/lesson/4002/start/119243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5364/start/154731/" TargetMode="External"/><Relationship Id="rId23" Type="http://schemas.openxmlformats.org/officeDocument/2006/relationships/hyperlink" Target="https://resh.edu.ru/subject/lesson/3610/start/154046/" TargetMode="External"/><Relationship Id="rId28" Type="http://schemas.openxmlformats.org/officeDocument/2006/relationships/hyperlink" Target="https://resh.edu.ru/subject/lesson/3940/start/154258/" TargetMode="External"/><Relationship Id="rId36" Type="http://schemas.openxmlformats.org/officeDocument/2006/relationships/hyperlink" Target="https://uchebnik.mos.ru/catalogue/material_view/atomic_objects/1152687" TargetMode="External"/><Relationship Id="rId10" Type="http://schemas.openxmlformats.org/officeDocument/2006/relationships/hyperlink" Target="https://uchebnik.mos.ru/catalogue/material_view/atomic_objects/1147833" TargetMode="External"/><Relationship Id="rId19" Type="http://schemas.openxmlformats.org/officeDocument/2006/relationships/hyperlink" Target="https://resh.edu.ru/subject/lesson/5531/start/155077/" TargetMode="External"/><Relationship Id="rId31" Type="http://schemas.openxmlformats.org/officeDocument/2006/relationships/hyperlink" Target="https://resh.edu.ru/subject/lesson/5532/start/1568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64/start/273959/" TargetMode="External"/><Relationship Id="rId14" Type="http://schemas.openxmlformats.org/officeDocument/2006/relationships/hyperlink" Target="https://resh.edu.ru/subject/lesson/3632/start/122820/" TargetMode="External"/><Relationship Id="rId22" Type="http://schemas.openxmlformats.org/officeDocument/2006/relationships/hyperlink" Target="https://resh.edu.ru/subject/lesson/3610/start/154046/" TargetMode="External"/><Relationship Id="rId27" Type="http://schemas.openxmlformats.org/officeDocument/2006/relationships/hyperlink" Target="https://resh.edu.ru/subject/lesson/3610/start/154046/" TargetMode="External"/><Relationship Id="rId30" Type="http://schemas.openxmlformats.org/officeDocument/2006/relationships/hyperlink" Target="https://resh.edu.ru/subject/lesson/3664/start/154781/" TargetMode="External"/><Relationship Id="rId35" Type="http://schemas.openxmlformats.org/officeDocument/2006/relationships/hyperlink" Target="https://resh.edu.ru/subject/lesson/5624/start/50291/" TargetMode="External"/><Relationship Id="rId8" Type="http://schemas.openxmlformats.org/officeDocument/2006/relationships/hyperlink" Target="https://resh.edu.ru/subject/lesson/5963/start/15736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2022-08-24T07:47:00Z</dcterms:created>
  <dcterms:modified xsi:type="dcterms:W3CDTF">2022-10-16T18:20:00Z</dcterms:modified>
</cp:coreProperties>
</file>