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1" w:rsidRPr="00690A85" w:rsidRDefault="00CE03F1" w:rsidP="00CE03F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родному русскому языку, 7</w:t>
      </w: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p w:rsidR="00CE03F1" w:rsidRPr="00690A85" w:rsidRDefault="00CE03F1" w:rsidP="00CE03F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E03F1" w:rsidRPr="00690A85" w:rsidRDefault="00CE03F1" w:rsidP="00CE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Рабочая программа по предмету «Родной (русский) язык» для  обучающихся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классов составлена в соответствии с основной образовательной программой.</w:t>
      </w:r>
    </w:p>
    <w:p w:rsidR="00CE03F1" w:rsidRPr="00690A85" w:rsidRDefault="00CE03F1" w:rsidP="00CE03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изучение учебного предмета «Родной (русский) язык»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7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учебном плане </w:t>
      </w:r>
      <w:r>
        <w:rPr>
          <w:rFonts w:ascii="Times New Roman" w:hAnsi="Times New Roman" w:cs="Times New Roman"/>
        </w:rPr>
        <w:t xml:space="preserve">филиала </w:t>
      </w:r>
      <w:r w:rsidRPr="00F10127">
        <w:rPr>
          <w:rFonts w:ascii="Times New Roman" w:hAnsi="Times New Roman" w:cs="Times New Roman"/>
        </w:rPr>
        <w:t xml:space="preserve">МАОУ «Прииртышская СОШ» </w:t>
      </w:r>
      <w:proofErr w:type="gramStart"/>
      <w:r>
        <w:rPr>
          <w:rFonts w:ascii="Times New Roman" w:hAnsi="Times New Roman" w:cs="Times New Roman"/>
        </w:rPr>
        <w:t>-«</w:t>
      </w:r>
      <w:proofErr w:type="gramEnd"/>
      <w:r>
        <w:rPr>
          <w:rFonts w:ascii="Times New Roman" w:hAnsi="Times New Roman" w:cs="Times New Roman"/>
        </w:rPr>
        <w:t>Полуяновская СОШ»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тводится 1 час в неделю 34 часа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год.</w:t>
      </w:r>
    </w:p>
    <w:p w:rsidR="00CE03F1" w:rsidRPr="00A71B10" w:rsidRDefault="00CE03F1" w:rsidP="00CE0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A71B10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</w:t>
      </w:r>
      <w:r w:rsidRPr="00A71B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CE03F1" w:rsidRPr="00A71B10" w:rsidRDefault="00CE03F1" w:rsidP="00CE03F1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взаимосвязи языка, культуры и истории народа, говорящего на нём: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роли русского родного языка в жизни общества и государства, в современном мире;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роли русского родного языка в жизни человека;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национального своеобразия, богатства, выразительности русского родного языка;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характеристика лексики с точки зрения происхождения: лексика исконно русская и заимствованная;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процессов заимствования лексики как результата взаимодействия национальных культур;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характеристика заимствованных слов по языку-источнику (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из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славянских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неславянских языков), времени вхождения (самые древние и более поздние);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CE03F1" w:rsidRPr="00A71B10" w:rsidRDefault="00CE03F1" w:rsidP="00CE03F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CE03F1" w:rsidRPr="00CE03F1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 </w:t>
      </w:r>
      <w:r w:rsidRPr="00A71B10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Ученик научится: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целеполаганию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включая постановку новых целей, преобразование практической задачи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в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познавательную;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планировать пути достижения целей;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целевые приоритеты;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уметь самостоятельно контролировать своё время и управлять им;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принимать решения в проблемной ситуации на основе переговоров;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исполнение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конце действия, так и по ходу его реализации;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прогнозирования как предвидения будущих событий и развития процесса.</w:t>
      </w:r>
    </w:p>
    <w:p w:rsidR="00CE03F1" w:rsidRPr="00A71B10" w:rsidRDefault="00CE03F1" w:rsidP="00CE03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Ученик </w:t>
      </w:r>
      <w:r w:rsidRPr="00A71B10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получит возможность научиться: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ставить новые учебные цели и задачи;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при планировании достижения целей самостоятельно, полно и адекватно учитывать условия и средства их достижения;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выделять альтернативные способы достижения цели и выбирать наиболее эффективный способ;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эмоциональных состояний;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прилагать волевые усилия и преодолевать трудности и препятствия на пути достижения целей.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Обучающийся научится: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стремиться к координации различных позиций в сотрудничестве;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и сравнивать разные точки зрения, прежде чем принимать решения и делать выбор;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задавать вопросы, необходимые для организации собственной деятельности и сотрудничества с партнёром;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взаимный контроль и оказывать в сотрудничестве необходимую взаимопомощь;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речь для планирования и регуляции своей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контроль, коррекцию, оценку действий партнёра, уметь убеждать;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коммуникативной рефлексии;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отображать в речи (описание, объяснение) содержание совершаемых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действий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интересы и обосновывать собственную позицию;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понимать относительность мнений и подходов к решению проблемы;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брать на себя инициативу в организации совместного действия (деловое лидерство);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оказывать поддержку и содействие тем, от кого зависит достижение цели в совместной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реализации проектно-исследовательской деятельности;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расширенный поиск информации с использованием ресурсов библиотек и Интернета;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выбор наиболее эффективных способов решения задач в зависимости от конкретных условий;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давать определение понятиям;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причинно-следственные связи;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осуществлять логическую операцию установления родовидовых отношений, ограничение понятия;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осуществлять сравнение,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сериацию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строить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логическое рассуждение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, включающее установление причинно-следственных связей;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объяснять явления, процессы, связи и отношения, выявляемые в ходе исследования;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ознакомительного, изучающего, усваивающего и поискового чтения;</w:t>
      </w:r>
    </w:p>
    <w:p w:rsidR="00CE03F1" w:rsidRPr="00A71B10" w:rsidRDefault="00CE03F1" w:rsidP="00CE03F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структурировать тексты,</w:t>
      </w: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включая</w:t>
      </w: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умение выделять главное и второстепенное, главную идею текста. </w:t>
      </w:r>
    </w:p>
    <w:p w:rsidR="00CE03F1" w:rsidRDefault="00CE03F1" w:rsidP="00CE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</w:p>
    <w:p w:rsidR="00CE03F1" w:rsidRPr="00A71B10" w:rsidRDefault="00CE03F1" w:rsidP="00CE03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Содержание предмета </w:t>
      </w:r>
      <w:r w:rsidRPr="00A71B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1. Язык и культура (10 ч.)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губернатор, диакон, ваучер, агитационный пункт, большевик, колхоз и т.п.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2. Культура речи (10 ч.)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орфоэпические нормы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н</w:t>
      </w:r>
      <w:r w:rsidRPr="00A71B10">
        <w:rPr>
          <w:rFonts w:ascii="Times New Roman" w:eastAsia="Times New Roman" w:hAnsi="Times New Roman" w:cs="Times New Roman"/>
          <w:b/>
          <w:i/>
          <w:color w:val="101010"/>
          <w:sz w:val="20"/>
          <w:szCs w:val="20"/>
          <w:shd w:val="clear" w:color="auto" w:fill="FFFFFF"/>
        </w:rPr>
        <w:t>а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 дом‚ н</w:t>
      </w:r>
      <w:r w:rsidRPr="00A71B10">
        <w:rPr>
          <w:rFonts w:ascii="Times New Roman" w:eastAsia="Times New Roman" w:hAnsi="Times New Roman" w:cs="Times New Roman"/>
          <w:b/>
          <w:i/>
          <w:color w:val="101010"/>
          <w:sz w:val="20"/>
          <w:szCs w:val="20"/>
          <w:shd w:val="clear" w:color="auto" w:fill="FFFFFF"/>
        </w:rPr>
        <w:t>а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 гору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лексические нормы современного русского литературного языка. 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ошибки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‚ связанные с употреблением паронимов в речи.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грамматические нормы современного русского литературного языка. 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очутиться, победить, убедить, учредить, утвердить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висящий</w:t>
      </w:r>
      <w:proofErr w:type="gramEnd"/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 xml:space="preserve"> – висячий, горящий – горячий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Литературный и разговорный варианты грамматической норм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махаешь – машешь; обусловливать, сосредоточивать, уполномочивать, оспаривать, удостаивать, облагораживать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).</w:t>
      </w:r>
      <w:proofErr w:type="gramEnd"/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Речевой этикет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3. Речь. Речевая деятельность. Текст (10 ч)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Язык и речь. Виды речевой деятельности  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самопрезентация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др., сохранение инициативы в диалоге, уклонение от инициативы, завершение диалога и др.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Текст как единица языка и речи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lastRenderedPageBreak/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Заголовки текстов, их типы. Информативная функция заголовков. Тексты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аргументативного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типа: рассуждение, доказательство, объяснение.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Функциональные разновидности языка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E03F1" w:rsidRPr="00A71B10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Язык художественной литературы.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Фактуальная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подтекстная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CE03F1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 </w:t>
      </w:r>
    </w:p>
    <w:p w:rsidR="00CE03F1" w:rsidRDefault="00CE03F1" w:rsidP="00CE03F1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</w:p>
    <w:p w:rsidR="008D0AE2" w:rsidRDefault="008D0AE2"/>
    <w:sectPr w:rsidR="008D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A05"/>
    <w:multiLevelType w:val="multilevel"/>
    <w:tmpl w:val="0AE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03F1"/>
    <w:rsid w:val="008D0AE2"/>
    <w:rsid w:val="00C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2020-10-07T08:36:00Z</dcterms:created>
  <dcterms:modified xsi:type="dcterms:W3CDTF">2020-10-07T08:38:00Z</dcterms:modified>
</cp:coreProperties>
</file>