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81" w:rsidRPr="000F64B5" w:rsidRDefault="00502381" w:rsidP="000F6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B5">
        <w:rPr>
          <w:rFonts w:ascii="Times New Roman" w:hAnsi="Times New Roman" w:cs="Times New Roman"/>
          <w:b/>
          <w:sz w:val="20"/>
          <w:szCs w:val="20"/>
        </w:rPr>
        <w:t>Аннотация к программам по географии 5-9 классы (ФГОС)</w:t>
      </w:r>
    </w:p>
    <w:p w:rsidR="00502381" w:rsidRDefault="00502381" w:rsidP="00BF7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     Рабочая программа по географии для 5-9 классов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географии.  </w:t>
      </w:r>
    </w:p>
    <w:p w:rsidR="00BF766A" w:rsidRPr="000F64B5" w:rsidRDefault="00BF766A" w:rsidP="00BF7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 заботу о поддержании межэтнического мира и согласия;  трудолюбие; - </w:t>
      </w:r>
      <w:proofErr w:type="spellStart"/>
      <w:r w:rsidRPr="000F64B5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Pr="000F64B5">
        <w:rPr>
          <w:rFonts w:ascii="Times New Roman" w:hAnsi="Times New Roman" w:cs="Times New Roman"/>
          <w:sz w:val="20"/>
          <w:szCs w:val="20"/>
        </w:rPr>
        <w:t xml:space="preserve">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</w:t>
      </w:r>
    </w:p>
    <w:p w:rsidR="00502381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Целями изучения географии в основной школе являются: ­ формирование системы географических знаний как компонента научной картины мира; ­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­ понимание особенностей взаимодействия человека и природы на современном этапе его развития с учетом исторических факторов; ­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­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­ 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 ­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­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­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­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­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­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­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  <w:proofErr w:type="gramStart"/>
      <w:r w:rsidRPr="000F64B5">
        <w:rPr>
          <w:rFonts w:ascii="Times New Roman" w:hAnsi="Times New Roman" w:cs="Times New Roman"/>
          <w:sz w:val="20"/>
          <w:szCs w:val="20"/>
        </w:rPr>
        <w:t>­  Количество</w:t>
      </w:r>
      <w:proofErr w:type="gramEnd"/>
      <w:r w:rsidRPr="000F64B5">
        <w:rPr>
          <w:rFonts w:ascii="Times New Roman" w:hAnsi="Times New Roman" w:cs="Times New Roman"/>
          <w:sz w:val="20"/>
          <w:szCs w:val="20"/>
        </w:rPr>
        <w:t xml:space="preserve"> часов на изучение: 5 класс «География» - 34 часа </w:t>
      </w:r>
    </w:p>
    <w:p w:rsidR="00BF766A" w:rsidRPr="000F64B5" w:rsidRDefault="00BF766A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класс «География» - 34 часа</w:t>
      </w: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6 класс «География </w:t>
      </w:r>
      <w:proofErr w:type="gramStart"/>
      <w:r w:rsidRPr="000F64B5">
        <w:rPr>
          <w:rFonts w:ascii="Times New Roman" w:hAnsi="Times New Roman" w:cs="Times New Roman"/>
          <w:sz w:val="20"/>
          <w:szCs w:val="20"/>
        </w:rPr>
        <w:t>–  34</w:t>
      </w:r>
      <w:proofErr w:type="gramEnd"/>
      <w:r w:rsidRPr="000F64B5">
        <w:rPr>
          <w:rFonts w:ascii="Times New Roman" w:hAnsi="Times New Roman" w:cs="Times New Roman"/>
          <w:sz w:val="20"/>
          <w:szCs w:val="20"/>
        </w:rPr>
        <w:t xml:space="preserve">  часа</w:t>
      </w: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lastRenderedPageBreak/>
        <w:t xml:space="preserve"> 7 класс «География» - 68 часов</w:t>
      </w: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8 класс «География» - 68 часов</w:t>
      </w: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9 класс «География» - 68 часов </w:t>
      </w: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Основные разделы дисциплины:</w:t>
      </w:r>
    </w:p>
    <w:p w:rsidR="00502381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5 класс</w:t>
      </w:r>
    </w:p>
    <w:p w:rsidR="000F64B5" w:rsidRPr="000F64B5" w:rsidRDefault="000F64B5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742"/>
        <w:gridCol w:w="4724"/>
        <w:gridCol w:w="3938"/>
      </w:tblGrid>
      <w:tr w:rsidR="000F64B5" w:rsidRPr="000F64B5" w:rsidTr="000F64B5">
        <w:trPr>
          <w:trHeight w:val="239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02381" w:rsidRPr="000F64B5" w:rsidTr="000F64B5">
        <w:trPr>
          <w:cantSplit/>
          <w:trHeight w:val="52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4B5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 xml:space="preserve">Что изучает география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Как люди открывали Землю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Земля во вселенной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Виды изображений поверхности Земли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381" w:rsidRPr="000F64B5" w:rsidTr="000F64B5">
        <w:trPr>
          <w:trHeight w:val="18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Природа земли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0F64B5" w:rsidRDefault="00502381" w:rsidP="000F64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A6DC7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6 класс</w:t>
      </w:r>
    </w:p>
    <w:tbl>
      <w:tblPr>
        <w:tblpPr w:leftFromText="180" w:rightFromText="180" w:vertAnchor="text" w:horzAnchor="page" w:tblpX="1669" w:tblpY="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3969"/>
      </w:tblGrid>
      <w:tr w:rsidR="000F64B5" w:rsidRPr="00502381" w:rsidTr="000F64B5">
        <w:trPr>
          <w:trHeight w:val="25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F64B5" w:rsidRPr="00502381" w:rsidTr="000F64B5">
        <w:trPr>
          <w:cantSplit/>
          <w:trHeight w:val="482"/>
        </w:trPr>
        <w:tc>
          <w:tcPr>
            <w:tcW w:w="817" w:type="dxa"/>
            <w:vMerge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земной поверхности.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Оболочки Земли.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F64B5" w:rsidRPr="00502381" w:rsidTr="000F64B5">
        <w:trPr>
          <w:trHeight w:val="172"/>
        </w:trPr>
        <w:tc>
          <w:tcPr>
            <w:tcW w:w="817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4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Земли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381" w:rsidRPr="000F64B5" w:rsidRDefault="00502381" w:rsidP="000F6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02381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4B5" w:rsidRDefault="000F64B5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4B5" w:rsidRPr="000F64B5" w:rsidRDefault="000F64B5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381" w:rsidRPr="000F64B5" w:rsidRDefault="00502381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B5">
        <w:rPr>
          <w:rFonts w:ascii="Times New Roman" w:hAnsi="Times New Roman" w:cs="Times New Roman"/>
          <w:sz w:val="20"/>
          <w:szCs w:val="20"/>
        </w:rPr>
        <w:t>7 класс</w:t>
      </w: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7020"/>
        <w:gridCol w:w="1800"/>
      </w:tblGrid>
      <w:tr w:rsidR="00502381" w:rsidRPr="00502381" w:rsidTr="000F64B5">
        <w:trPr>
          <w:trHeight w:val="2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разделы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02381" w:rsidRPr="00502381" w:rsidTr="000F64B5">
        <w:trPr>
          <w:cantSplit/>
          <w:trHeight w:val="48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изучает география материков и океанов.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и рельеф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 и климаты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оболочка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планета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 и Океания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Америка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Антарктида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Америка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02381" w:rsidRPr="00502381" w:rsidTr="000F64B5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02381" w:rsidRPr="00502381" w:rsidTr="000F64B5">
        <w:trPr>
          <w:trHeight w:val="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81" w:rsidRPr="00502381" w:rsidRDefault="00502381" w:rsidP="000F6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оболочка – наш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81" w:rsidRPr="00502381" w:rsidRDefault="00502381" w:rsidP="000F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F64B5" w:rsidRDefault="000F64B5" w:rsidP="000F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F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E"/>
    <w:rsid w:val="000F64B5"/>
    <w:rsid w:val="003A6DC7"/>
    <w:rsid w:val="004416CE"/>
    <w:rsid w:val="00502381"/>
    <w:rsid w:val="00B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B888-3B63-4974-A78B-05FE15E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81"/>
    <w:pPr>
      <w:spacing w:after="0" w:line="240" w:lineRule="auto"/>
    </w:pPr>
  </w:style>
  <w:style w:type="table" w:styleId="a4">
    <w:name w:val="Table Grid"/>
    <w:basedOn w:val="a1"/>
    <w:uiPriority w:val="59"/>
    <w:rsid w:val="000F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5</cp:revision>
  <dcterms:created xsi:type="dcterms:W3CDTF">2019-11-02T19:09:00Z</dcterms:created>
  <dcterms:modified xsi:type="dcterms:W3CDTF">2023-01-27T01:58:00Z</dcterms:modified>
</cp:coreProperties>
</file>