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08" w:rsidRPr="00CB7908" w:rsidRDefault="00CB7908" w:rsidP="00CB79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7908">
        <w:rPr>
          <w:rFonts w:ascii="Times New Roman" w:hAnsi="Times New Roman" w:cs="Times New Roman"/>
          <w:b/>
        </w:rPr>
        <w:t>Аннотация к рабочей адаптированной программе по курсу география для обучающихся 8 класса</w:t>
      </w:r>
      <w:r w:rsidRPr="00CB7908">
        <w:rPr>
          <w:rFonts w:ascii="Times New Roman" w:hAnsi="Times New Roman" w:cs="Times New Roman"/>
        </w:rPr>
        <w:t xml:space="preserve"> </w:t>
      </w:r>
      <w:r w:rsidR="00215AAF">
        <w:rPr>
          <w:rFonts w:ascii="Times New Roman" w:hAnsi="Times New Roman" w:cs="Times New Roman"/>
          <w:b/>
        </w:rPr>
        <w:t>на 2022-2023</w:t>
      </w:r>
      <w:r w:rsidRPr="00CB7908">
        <w:rPr>
          <w:rFonts w:ascii="Times New Roman" w:hAnsi="Times New Roman" w:cs="Times New Roman"/>
          <w:b/>
        </w:rPr>
        <w:t xml:space="preserve"> учебный год</w:t>
      </w:r>
    </w:p>
    <w:p w:rsidR="00CB7908" w:rsidRPr="00CB7908" w:rsidRDefault="00CB7908" w:rsidP="00CB7908">
      <w:pPr>
        <w:spacing w:after="0" w:line="240" w:lineRule="auto"/>
        <w:rPr>
          <w:rFonts w:ascii="Times New Roman" w:hAnsi="Times New Roman" w:cs="Times New Roman"/>
        </w:rPr>
      </w:pPr>
      <w:r w:rsidRPr="00CB7908">
        <w:rPr>
          <w:rFonts w:ascii="Times New Roman" w:hAnsi="Times New Roman" w:cs="Times New Roman"/>
        </w:rPr>
        <w:t xml:space="preserve"> Рабочая программа по географии для 8 класса является адаптированной программой. Рассчитана на </w:t>
      </w:r>
      <w:r w:rsidR="00215AAF">
        <w:rPr>
          <w:rFonts w:ascii="Times New Roman" w:hAnsi="Times New Roman" w:cs="Times New Roman"/>
        </w:rPr>
        <w:t>2 часа в неделю, 68</w:t>
      </w:r>
      <w:bookmarkStart w:id="0" w:name="_GoBack"/>
      <w:bookmarkEnd w:id="0"/>
      <w:r w:rsidRPr="00CB7908">
        <w:rPr>
          <w:rFonts w:ascii="Times New Roman" w:hAnsi="Times New Roman" w:cs="Times New Roman"/>
        </w:rPr>
        <w:t xml:space="preserve"> в год. Является частью общеобразовательного курса учебного плана.</w:t>
      </w:r>
    </w:p>
    <w:p w:rsidR="00CB7908" w:rsidRPr="00CB7908" w:rsidRDefault="00CB7908" w:rsidP="00CB7908">
      <w:pPr>
        <w:spacing w:after="0" w:line="240" w:lineRule="auto"/>
        <w:rPr>
          <w:rFonts w:ascii="Times New Roman" w:hAnsi="Times New Roman" w:cs="Times New Roman"/>
        </w:rPr>
      </w:pPr>
      <w:r w:rsidRPr="00CB7908">
        <w:rPr>
          <w:rFonts w:ascii="Times New Roman" w:hAnsi="Times New Roman" w:cs="Times New Roman"/>
          <w:b/>
        </w:rPr>
        <w:t xml:space="preserve"> Цель курса</w:t>
      </w:r>
      <w:r w:rsidRPr="00CB7908">
        <w:rPr>
          <w:rFonts w:ascii="Times New Roman" w:hAnsi="Times New Roman" w:cs="Times New Roman"/>
        </w:rPr>
        <w:t xml:space="preserve">: создание комплекса условий для максимального развития личности каждого ребёнка с нарушением интеллекта при изучении географии. </w:t>
      </w:r>
    </w:p>
    <w:p w:rsidR="00CB7908" w:rsidRPr="00CB7908" w:rsidRDefault="00CB7908" w:rsidP="00CB7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908">
        <w:rPr>
          <w:rFonts w:ascii="Times New Roman" w:hAnsi="Times New Roman" w:cs="Times New Roman"/>
          <w:b/>
        </w:rPr>
        <w:t xml:space="preserve">Учебник: </w:t>
      </w:r>
      <w:r w:rsidRPr="00CB7908">
        <w:rPr>
          <w:rFonts w:ascii="Times New Roman" w:hAnsi="Times New Roman" w:cs="Times New Roman"/>
        </w:rPr>
        <w:t>Лифанова Т.М., Соломина Е.Н. География 8 класс. Учебник для специальных (коррекционных) ОУVIII вида. М.: «Просвещение», 2017г.</w:t>
      </w:r>
    </w:p>
    <w:p w:rsidR="00CB7908" w:rsidRPr="00CB7908" w:rsidRDefault="00CB7908" w:rsidP="00CB7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908">
        <w:rPr>
          <w:rFonts w:ascii="Times New Roman" w:hAnsi="Times New Roman" w:cs="Times New Roman"/>
          <w:b/>
        </w:rPr>
        <w:t>Содержание учебного предмета:</w:t>
      </w:r>
      <w:r w:rsidRPr="00CB7908">
        <w:rPr>
          <w:rFonts w:ascii="Times New Roman" w:hAnsi="Times New Roman" w:cs="Times New Roman"/>
        </w:rPr>
        <w:t>Введение. Океаны .Африка. Австралия. Антарктида. Америка. Евразия.</w:t>
      </w:r>
    </w:p>
    <w:p w:rsidR="00CB7908" w:rsidRPr="00CB7908" w:rsidRDefault="00CB7908" w:rsidP="00CB7908">
      <w:pPr>
        <w:spacing w:after="0" w:line="240" w:lineRule="auto"/>
        <w:rPr>
          <w:rFonts w:ascii="Times New Roman" w:hAnsi="Times New Roman" w:cs="Times New Roman"/>
          <w:b/>
        </w:rPr>
      </w:pPr>
      <w:r w:rsidRPr="00CB7908">
        <w:rPr>
          <w:rFonts w:ascii="Times New Roman" w:hAnsi="Times New Roman" w:cs="Times New Roman"/>
          <w:b/>
        </w:rPr>
        <w:t>Требования к уровню подготовки учащихся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84"/>
        <w:gridCol w:w="5187"/>
      </w:tblGrid>
      <w:tr w:rsidR="00CB7908" w:rsidRPr="00CB7908" w:rsidTr="00C3018D">
        <w:trPr>
          <w:trHeight w:val="210"/>
        </w:trPr>
        <w:tc>
          <w:tcPr>
            <w:tcW w:w="2290" w:type="pct"/>
          </w:tcPr>
          <w:p w:rsidR="00CB7908" w:rsidRPr="00CB7908" w:rsidRDefault="00CB7908" w:rsidP="00CB7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908">
              <w:rPr>
                <w:rFonts w:ascii="Times New Roman" w:hAnsi="Times New Roman" w:cs="Times New Roman"/>
                <w:b/>
              </w:rPr>
              <w:t>Учащиеся должны знать:</w:t>
            </w:r>
          </w:p>
        </w:tc>
        <w:tc>
          <w:tcPr>
            <w:tcW w:w="2710" w:type="pct"/>
          </w:tcPr>
          <w:p w:rsidR="00CB7908" w:rsidRPr="00CB7908" w:rsidRDefault="00CB7908" w:rsidP="00CB7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908">
              <w:rPr>
                <w:rFonts w:ascii="Times New Roman" w:hAnsi="Times New Roman" w:cs="Times New Roman"/>
                <w:b/>
              </w:rPr>
              <w:t>Учащиеся должны уметь:</w:t>
            </w:r>
          </w:p>
        </w:tc>
      </w:tr>
      <w:tr w:rsidR="00CB7908" w:rsidRPr="00CB7908" w:rsidTr="00C3018D">
        <w:trPr>
          <w:trHeight w:val="210"/>
        </w:trPr>
        <w:tc>
          <w:tcPr>
            <w:tcW w:w="5000" w:type="pct"/>
            <w:gridSpan w:val="2"/>
          </w:tcPr>
          <w:p w:rsidR="00CB7908" w:rsidRPr="00CB7908" w:rsidRDefault="00CB7908" w:rsidP="00CB7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908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CB7908" w:rsidRPr="00CB7908" w:rsidTr="00C3018D">
        <w:trPr>
          <w:trHeight w:val="210"/>
        </w:trPr>
        <w:tc>
          <w:tcPr>
            <w:tcW w:w="2290" w:type="pct"/>
          </w:tcPr>
          <w:p w:rsidR="00CB7908" w:rsidRPr="00CB7908" w:rsidRDefault="00CB7908" w:rsidP="00CB7908">
            <w:pPr>
              <w:pStyle w:val="a4"/>
              <w:spacing w:before="0" w:beforeAutospacing="0" w:after="0" w:afterAutospacing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CB7908">
              <w:rPr>
                <w:color w:val="000000"/>
                <w:sz w:val="22"/>
                <w:szCs w:val="22"/>
              </w:rPr>
              <w:t>1. Географическое положение, столицы и характерные особенности изучаемых государств Евразии.</w:t>
            </w:r>
          </w:p>
          <w:p w:rsidR="00CB7908" w:rsidRPr="00CB7908" w:rsidRDefault="00CB7908" w:rsidP="00CB7908">
            <w:pPr>
              <w:pStyle w:val="a4"/>
              <w:spacing w:before="0" w:beforeAutospacing="0" w:after="0" w:afterAutospacing="0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CB7908">
              <w:rPr>
                <w:color w:val="000000"/>
                <w:sz w:val="22"/>
                <w:szCs w:val="22"/>
              </w:rPr>
              <w:t>2. Границы, государственный строй и символику России.</w:t>
            </w:r>
          </w:p>
          <w:p w:rsidR="00CB7908" w:rsidRPr="00CB7908" w:rsidRDefault="00CB7908" w:rsidP="00CB7908">
            <w:pPr>
              <w:pStyle w:val="a4"/>
              <w:spacing w:before="0" w:beforeAutospacing="0" w:after="0" w:afterAutospacing="0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CB7908">
              <w:rPr>
                <w:color w:val="000000"/>
                <w:sz w:val="22"/>
                <w:szCs w:val="22"/>
              </w:rPr>
              <w:t>3. 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своем крае, правила поведения в природе, меры безопасности при стихийных бедствиях.</w:t>
            </w:r>
          </w:p>
          <w:p w:rsidR="00CB7908" w:rsidRPr="00CB7908" w:rsidRDefault="00CB7908" w:rsidP="00CB7908">
            <w:pPr>
              <w:pStyle w:val="a4"/>
              <w:spacing w:before="0" w:beforeAutospacing="0" w:after="0" w:afterAutospacing="0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CB7908">
              <w:rPr>
                <w:color w:val="000000"/>
                <w:sz w:val="22"/>
                <w:szCs w:val="22"/>
              </w:rPr>
              <w:t>4.Медицинские учреждения и отделы социальной защиты своей местности.</w:t>
            </w:r>
          </w:p>
          <w:p w:rsidR="00CB7908" w:rsidRPr="00CB7908" w:rsidRDefault="00CB7908" w:rsidP="00CB7908">
            <w:pPr>
              <w:pStyle w:val="a4"/>
              <w:spacing w:before="0" w:beforeAutospacing="0" w:after="0" w:afterAutospacing="0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CB7908">
              <w:rPr>
                <w:color w:val="000000"/>
                <w:sz w:val="22"/>
                <w:szCs w:val="22"/>
              </w:rPr>
              <w:t>5.Названия изученных географических объектов (по атласу, специально разработанному для коррекционных школ</w:t>
            </w:r>
            <w:r w:rsidRPr="00CB790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CB7908">
              <w:rPr>
                <w:color w:val="000000"/>
                <w:sz w:val="22"/>
                <w:szCs w:val="22"/>
              </w:rPr>
              <w:t>VIIIвида).</w:t>
            </w:r>
          </w:p>
          <w:p w:rsidR="00CB7908" w:rsidRPr="00CB7908" w:rsidRDefault="00CB7908" w:rsidP="00CB79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0" w:type="pct"/>
          </w:tcPr>
          <w:p w:rsidR="00CB7908" w:rsidRPr="00CB7908" w:rsidRDefault="00CB7908" w:rsidP="00CB7908">
            <w:pPr>
              <w:pStyle w:val="a4"/>
              <w:spacing w:before="0" w:beforeAutospacing="0" w:after="0" w:afterAutospacing="0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CB7908">
              <w:rPr>
                <w:color w:val="000000"/>
                <w:sz w:val="22"/>
                <w:szCs w:val="22"/>
              </w:rPr>
              <w:t>1.Находить на политической карте Евразии, изучаемые государства и их столицы.</w:t>
            </w:r>
          </w:p>
          <w:p w:rsidR="00CB7908" w:rsidRPr="00CB7908" w:rsidRDefault="00CB7908" w:rsidP="00CB7908">
            <w:pPr>
              <w:pStyle w:val="a4"/>
              <w:spacing w:before="0" w:beforeAutospacing="0" w:after="0" w:afterAutospacing="0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CB7908">
              <w:rPr>
                <w:color w:val="000000"/>
                <w:sz w:val="22"/>
                <w:szCs w:val="22"/>
              </w:rPr>
              <w:t>2.По иллюстрациям характерных достопримечательностей узнавать отдельные города Евразии.</w:t>
            </w:r>
          </w:p>
          <w:p w:rsidR="00CB7908" w:rsidRPr="00CB7908" w:rsidRDefault="00CB7908" w:rsidP="00CB7908">
            <w:pPr>
              <w:pStyle w:val="a4"/>
              <w:spacing w:before="0" w:beforeAutospacing="0" w:after="0" w:afterAutospacing="0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CB7908">
              <w:rPr>
                <w:color w:val="000000"/>
                <w:sz w:val="22"/>
                <w:szCs w:val="22"/>
              </w:rPr>
              <w:t>3.Показать Россию на политических картах мира и Евразии.</w:t>
            </w:r>
          </w:p>
          <w:p w:rsidR="00CB7908" w:rsidRPr="00CB7908" w:rsidRDefault="00CB7908" w:rsidP="00CB7908">
            <w:pPr>
              <w:pStyle w:val="a4"/>
              <w:spacing w:before="0" w:beforeAutospacing="0" w:after="0" w:afterAutospacing="0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CB7908">
              <w:rPr>
                <w:color w:val="000000"/>
                <w:sz w:val="22"/>
                <w:szCs w:val="22"/>
              </w:rPr>
              <w:t>4.Находить свою местность на карте России (политико-административной, физической и карте природных зон)</w:t>
            </w:r>
          </w:p>
          <w:p w:rsidR="00CB7908" w:rsidRPr="00CB7908" w:rsidRDefault="00CB7908" w:rsidP="00CB7908">
            <w:pPr>
              <w:pStyle w:val="a4"/>
              <w:spacing w:before="0" w:beforeAutospacing="0" w:after="0" w:afterAutospacing="0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CB7908">
              <w:rPr>
                <w:color w:val="000000"/>
                <w:sz w:val="22"/>
                <w:szCs w:val="22"/>
              </w:rPr>
              <w:t>5.Давать не сложную характеристику природных условий и хозяйственных ресурсов своей местности, давать краткую историческую справку о прошлом своего края.</w:t>
            </w:r>
          </w:p>
          <w:p w:rsidR="00CB7908" w:rsidRPr="00CB7908" w:rsidRDefault="00CB7908" w:rsidP="00CB7908">
            <w:pPr>
              <w:pStyle w:val="a4"/>
              <w:spacing w:before="0" w:beforeAutospacing="0" w:after="0" w:afterAutospacing="0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CB7908">
              <w:rPr>
                <w:color w:val="000000"/>
                <w:sz w:val="22"/>
                <w:szCs w:val="22"/>
              </w:rPr>
              <w:t>6.Называть и показывать на иллюстрациях изученные культурные и исторические памятники своего края.</w:t>
            </w:r>
          </w:p>
          <w:p w:rsidR="00CB7908" w:rsidRPr="00CB7908" w:rsidRDefault="00CB7908" w:rsidP="00CB79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B7908" w:rsidRPr="00CB7908" w:rsidRDefault="00CB7908" w:rsidP="00CB7908">
      <w:pPr>
        <w:spacing w:after="0" w:line="240" w:lineRule="auto"/>
        <w:rPr>
          <w:rFonts w:ascii="Times New Roman" w:hAnsi="Times New Roman" w:cs="Times New Roman"/>
        </w:rPr>
      </w:pPr>
      <w:r w:rsidRPr="00CB7908">
        <w:rPr>
          <w:rFonts w:ascii="Times New Roman" w:hAnsi="Times New Roman" w:cs="Times New Roman"/>
        </w:rPr>
        <w:t>Отметочная система оценки.</w:t>
      </w:r>
    </w:p>
    <w:p w:rsidR="00CB7908" w:rsidRPr="00CB7908" w:rsidRDefault="00CB7908" w:rsidP="00CB79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908" w:rsidRPr="00CB7908" w:rsidRDefault="00CB7908" w:rsidP="00CB79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3C5" w:rsidRPr="00CB7908" w:rsidRDefault="005C43C5" w:rsidP="00CB7908">
      <w:pPr>
        <w:spacing w:after="0" w:line="240" w:lineRule="auto"/>
        <w:rPr>
          <w:rFonts w:ascii="Times New Roman" w:hAnsi="Times New Roman" w:cs="Times New Roman"/>
        </w:rPr>
      </w:pPr>
    </w:p>
    <w:sectPr w:rsidR="005C43C5" w:rsidRPr="00CB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22"/>
    <w:rsid w:val="00073022"/>
    <w:rsid w:val="00215AAF"/>
    <w:rsid w:val="005C43C5"/>
    <w:rsid w:val="00CB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C3B5C-3D22-4179-B5AF-1B481883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B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Барсуков Рамиль Калимуллович</cp:lastModifiedBy>
  <cp:revision>5</cp:revision>
  <dcterms:created xsi:type="dcterms:W3CDTF">2019-11-02T19:33:00Z</dcterms:created>
  <dcterms:modified xsi:type="dcterms:W3CDTF">2023-01-27T01:49:00Z</dcterms:modified>
</cp:coreProperties>
</file>