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271A" w14:textId="77777777" w:rsidR="00C74E3B" w:rsidRDefault="00000000">
      <w:pPr>
        <w:widowControl w:val="0"/>
        <w:spacing w:line="240" w:lineRule="auto"/>
        <w:ind w:left="2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МАОУ «Прииртышская СОШ»-«Верхнеаремзянская СОШ им. Д.И.Менделеева»</w:t>
      </w:r>
    </w:p>
    <w:p w14:paraId="1520CAF8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73A40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227EE4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AE246" w14:textId="77777777" w:rsidR="00C74E3B" w:rsidRDefault="00C74E3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74B0F" w14:textId="77777777" w:rsidR="00C74E3B" w:rsidRDefault="00C74E3B">
      <w:pPr>
        <w:sectPr w:rsidR="00C74E3B">
          <w:type w:val="continuous"/>
          <w:pgSz w:w="16838" w:h="11904" w:orient="landscape"/>
          <w:pgMar w:top="712" w:right="883" w:bottom="0" w:left="720" w:header="0" w:footer="0" w:gutter="0"/>
          <w:cols w:space="708"/>
        </w:sectPr>
      </w:pPr>
    </w:p>
    <w:p w14:paraId="288737B2" w14:textId="77777777" w:rsidR="00C74E3B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Рассмотрено:</w:t>
      </w:r>
    </w:p>
    <w:p w14:paraId="667078CF" w14:textId="77777777" w:rsidR="00C74E3B" w:rsidRDefault="00000000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педагогического совета школы</w:t>
      </w:r>
    </w:p>
    <w:p w14:paraId="03D7928A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от «__»августа 2022г.№</w:t>
      </w:r>
    </w:p>
    <w:p w14:paraId="001D7CD9" w14:textId="77777777" w:rsidR="00C74E3B" w:rsidRDefault="00000000">
      <w:pPr>
        <w:widowControl w:val="0"/>
        <w:spacing w:line="239" w:lineRule="auto"/>
        <w:ind w:left="28" w:right="-18" w:hanging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 зам.директора по УВР</w:t>
      </w:r>
    </w:p>
    <w:p w14:paraId="064B339A" w14:textId="77777777" w:rsidR="00C74E3B" w:rsidRDefault="00C74E3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75937" w14:textId="77777777" w:rsidR="00C74E3B" w:rsidRDefault="00000000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________Исакова А.И.</w:t>
      </w:r>
    </w:p>
    <w:p w14:paraId="4AF652A8" w14:textId="77777777" w:rsidR="00C74E3B" w:rsidRDefault="00000000">
      <w:pPr>
        <w:widowControl w:val="0"/>
        <w:spacing w:line="239" w:lineRule="auto"/>
        <w:ind w:left="57" w:right="427" w:hanging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Утверждено: приказом директора школы от «_»августа 2022г. №</w:t>
      </w:r>
    </w:p>
    <w:p w14:paraId="66CDC91D" w14:textId="77777777" w:rsidR="00C74E3B" w:rsidRDefault="00C74E3B">
      <w:pPr>
        <w:sectPr w:rsidR="00C74E3B">
          <w:type w:val="continuous"/>
          <w:pgSz w:w="16838" w:h="11904" w:orient="landscape"/>
          <w:pgMar w:top="712" w:right="883" w:bottom="0" w:left="720" w:header="0" w:footer="0" w:gutter="0"/>
          <w:cols w:num="3" w:space="708" w:equalWidth="0">
            <w:col w:w="4424" w:space="1524"/>
            <w:col w:w="2743" w:space="3469"/>
            <w:col w:w="3073" w:space="0"/>
          </w:cols>
        </w:sectPr>
      </w:pPr>
    </w:p>
    <w:p w14:paraId="7FA94A07" w14:textId="77777777" w:rsidR="00C74E3B" w:rsidRDefault="00C74E3B">
      <w:pPr>
        <w:spacing w:line="240" w:lineRule="exact"/>
        <w:rPr>
          <w:sz w:val="24"/>
          <w:szCs w:val="24"/>
        </w:rPr>
      </w:pPr>
    </w:p>
    <w:p w14:paraId="1C89EF59" w14:textId="77777777" w:rsidR="00C74E3B" w:rsidRDefault="00C74E3B">
      <w:pPr>
        <w:spacing w:line="240" w:lineRule="exact"/>
        <w:rPr>
          <w:sz w:val="24"/>
          <w:szCs w:val="24"/>
        </w:rPr>
      </w:pPr>
    </w:p>
    <w:p w14:paraId="72AFE619" w14:textId="77777777" w:rsidR="00C74E3B" w:rsidRDefault="00C74E3B">
      <w:pPr>
        <w:spacing w:line="240" w:lineRule="exact"/>
        <w:rPr>
          <w:sz w:val="24"/>
          <w:szCs w:val="24"/>
        </w:rPr>
      </w:pPr>
    </w:p>
    <w:p w14:paraId="611B32D5" w14:textId="77777777" w:rsidR="00C74E3B" w:rsidRDefault="00C74E3B">
      <w:pPr>
        <w:spacing w:line="240" w:lineRule="exact"/>
        <w:rPr>
          <w:sz w:val="24"/>
          <w:szCs w:val="24"/>
        </w:rPr>
      </w:pPr>
    </w:p>
    <w:p w14:paraId="6B7A08FE" w14:textId="77777777" w:rsidR="00C74E3B" w:rsidRDefault="00C74E3B">
      <w:pPr>
        <w:spacing w:line="240" w:lineRule="exact"/>
        <w:rPr>
          <w:sz w:val="24"/>
          <w:szCs w:val="24"/>
        </w:rPr>
      </w:pPr>
    </w:p>
    <w:p w14:paraId="43B7DC87" w14:textId="77777777" w:rsidR="00C74E3B" w:rsidRDefault="00C74E3B">
      <w:pPr>
        <w:spacing w:line="240" w:lineRule="exact"/>
        <w:rPr>
          <w:sz w:val="24"/>
          <w:szCs w:val="24"/>
        </w:rPr>
      </w:pPr>
    </w:p>
    <w:p w14:paraId="7F940261" w14:textId="77777777" w:rsidR="00C74E3B" w:rsidRDefault="00C74E3B">
      <w:pPr>
        <w:spacing w:line="240" w:lineRule="exact"/>
        <w:rPr>
          <w:sz w:val="24"/>
          <w:szCs w:val="24"/>
        </w:rPr>
      </w:pPr>
    </w:p>
    <w:p w14:paraId="6C2C2D2F" w14:textId="77777777" w:rsidR="00C74E3B" w:rsidRDefault="00C74E3B">
      <w:pPr>
        <w:spacing w:line="240" w:lineRule="exact"/>
        <w:rPr>
          <w:sz w:val="24"/>
          <w:szCs w:val="24"/>
        </w:rPr>
      </w:pPr>
    </w:p>
    <w:p w14:paraId="75CE5E48" w14:textId="77777777" w:rsidR="00C74E3B" w:rsidRDefault="00C74E3B">
      <w:pPr>
        <w:spacing w:line="240" w:lineRule="exact"/>
        <w:rPr>
          <w:sz w:val="24"/>
          <w:szCs w:val="24"/>
        </w:rPr>
      </w:pPr>
    </w:p>
    <w:p w14:paraId="0903D3E4" w14:textId="77777777" w:rsidR="00C74E3B" w:rsidRDefault="00C74E3B">
      <w:pPr>
        <w:spacing w:line="240" w:lineRule="exact"/>
        <w:rPr>
          <w:sz w:val="24"/>
          <w:szCs w:val="24"/>
        </w:rPr>
      </w:pPr>
    </w:p>
    <w:p w14:paraId="72E47C4F" w14:textId="77777777" w:rsidR="00C74E3B" w:rsidRDefault="00C74E3B">
      <w:pPr>
        <w:spacing w:after="14" w:line="160" w:lineRule="exact"/>
        <w:rPr>
          <w:sz w:val="16"/>
          <w:szCs w:val="16"/>
        </w:rPr>
      </w:pPr>
    </w:p>
    <w:p w14:paraId="4281E287" w14:textId="77777777" w:rsidR="00C74E3B" w:rsidRDefault="00000000">
      <w:pPr>
        <w:widowControl w:val="0"/>
        <w:spacing w:line="240" w:lineRule="auto"/>
        <w:ind w:left="4484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Рабочая программа</w:t>
      </w:r>
    </w:p>
    <w:p w14:paraId="0BDC2A64" w14:textId="77777777" w:rsidR="00C74E3B" w:rsidRDefault="00000000">
      <w:pPr>
        <w:widowControl w:val="0"/>
        <w:spacing w:before="1" w:line="240" w:lineRule="auto"/>
        <w:ind w:left="35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английскому языку для 9 класса на 2022-2023 уч.год</w:t>
      </w:r>
    </w:p>
    <w:p w14:paraId="1852ED89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F64E1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DE9DA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10911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5A5D8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8330C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B3C8F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E4ABC" w14:textId="7575FF70" w:rsidR="00DE1D67" w:rsidRDefault="00DE1D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в соответствии                                                                                                Составитель программы:Уразова Лариса</w:t>
      </w:r>
    </w:p>
    <w:p w14:paraId="2CB33D4E" w14:textId="6802EFE2" w:rsidR="00DE1D67" w:rsidRDefault="00DE1D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ФГОС ООО</w:t>
      </w:r>
      <w:r w:rsidR="00C40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Нуритдиновна,учитель иностранных языков</w:t>
      </w:r>
    </w:p>
    <w:p w14:paraId="440245CC" w14:textId="24AAD258" w:rsidR="00DE1D67" w:rsidRDefault="00DE1D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48542E0B" w14:textId="77777777" w:rsidR="00C40151" w:rsidRDefault="00C401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97C81" w14:textId="3F8C575F" w:rsidR="00C74E3B" w:rsidRDefault="00DE1D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E9A2F29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030FB" w14:textId="77777777" w:rsidR="00C74E3B" w:rsidRDefault="00C74E3B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33D50B" w14:textId="334056DD" w:rsidR="00C74E3B" w:rsidRDefault="00C74E3B" w:rsidP="00DE1D67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513CB" w14:textId="77777777" w:rsidR="00C40151" w:rsidRDefault="00DE1D67" w:rsidP="00DE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C40151">
        <w:rPr>
          <w:rFonts w:ascii="Times New Roman" w:eastAsia="Times New Roman" w:hAnsi="Times New Roman" w:cs="Times New Roman"/>
          <w:color w:val="000000"/>
          <w:sz w:val="24"/>
          <w:szCs w:val="24"/>
        </w:rPr>
        <w:t>с.Верхние Аремзяны</w:t>
      </w:r>
    </w:p>
    <w:p w14:paraId="5380C1E4" w14:textId="2809B87F" w:rsidR="00C74E3B" w:rsidRDefault="00C40151" w:rsidP="00DE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type w:val="continuous"/>
          <w:pgSz w:w="16838" w:h="11904" w:orient="landscape"/>
          <w:pgMar w:top="712" w:right="883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2022 год</w:t>
      </w:r>
      <w:r w:rsidR="00DE1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bookmarkEnd w:id="0"/>
    </w:p>
    <w:p w14:paraId="0D9B18D4" w14:textId="77777777" w:rsidR="00C74E3B" w:rsidRDefault="00000000">
      <w:pPr>
        <w:widowControl w:val="0"/>
        <w:spacing w:line="240" w:lineRule="auto"/>
        <w:ind w:left="63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2020/2021 учебный год</w:t>
      </w:r>
    </w:p>
    <w:p w14:paraId="12143E0E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9D6C0A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68404" w14:textId="77777777" w:rsidR="00C74E3B" w:rsidRDefault="00C74E3B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2B4352C3" w14:textId="77777777" w:rsidR="00C74E3B" w:rsidRDefault="00000000">
      <w:pPr>
        <w:widowControl w:val="0"/>
        <w:spacing w:line="234" w:lineRule="auto"/>
        <w:ind w:left="62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Пояснительная записка</w:t>
      </w:r>
    </w:p>
    <w:p w14:paraId="50CADD5A" w14:textId="77777777" w:rsidR="00C74E3B" w:rsidRDefault="00000000">
      <w:pPr>
        <w:widowControl w:val="0"/>
        <w:spacing w:line="240" w:lineRule="auto"/>
        <w:ind w:right="-1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английскому языку разработана на основе федерального государственного образовательного стандарта основного общего образования, примерной программы по иностранному языку: 5-9 классы (Стандарты второго поколения), в соответствии с Учебным планом на 2022/2023 учебный год, материалов авторского учебно-методического комплекта Кузовлев В.П., Лапа Н.М., Перегудова Э.Ш. Английский язык. Рабочие программы. Предметная линия учебников В.П. Кузовлева (ФГОС)</w:t>
      </w:r>
    </w:p>
    <w:p w14:paraId="119AAFB9" w14:textId="77777777" w:rsidR="00C74E3B" w:rsidRDefault="00000000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«Английский язык» в 9 классе в учебном плане филиала МАОУ «Прииртышская СОШ – «Верхнеаремзянская СОШ имени Д.И. Менделеева» отводится 2 часа в неделю, 68 часов в год.</w:t>
      </w:r>
    </w:p>
    <w:p w14:paraId="76540081" w14:textId="77777777" w:rsidR="00C74E3B" w:rsidRDefault="00000000">
      <w:pPr>
        <w:widowControl w:val="0"/>
        <w:spacing w:line="245" w:lineRule="auto"/>
        <w:ind w:left="600" w:right="2622" w:hanging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использование учебно-методического комплекта «Английский язык» для 9 класса: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состав УМК входит:</w:t>
      </w:r>
    </w:p>
    <w:p w14:paraId="0FA44CD4" w14:textId="77777777" w:rsidR="00C74E3B" w:rsidRDefault="00000000">
      <w:pPr>
        <w:widowControl w:val="0"/>
        <w:spacing w:line="241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Кузовлев В. П., Лапа Н. М., Перегудова Э. Ш. Английский язык: учебник для 9 класса общеобразовательных учреждений. – 5-е изд.– Москва: Просвещение, 2018.</w:t>
      </w:r>
    </w:p>
    <w:p w14:paraId="2D240D26" w14:textId="77777777" w:rsidR="00C74E3B" w:rsidRDefault="00000000">
      <w:pPr>
        <w:widowControl w:val="0"/>
        <w:spacing w:line="241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Кузовлев В. П., Лапа Н. М., Перегудова Э. Ш. Английский язык: Рабочая тетрадь к учебнику для 9 класса общеобразовательных учреждений. – 2-е изд. – Москва: Просвещение, 2016.</w:t>
      </w:r>
    </w:p>
    <w:p w14:paraId="5B19441E" w14:textId="77777777" w:rsidR="00C74E3B" w:rsidRDefault="00000000">
      <w:pPr>
        <w:widowControl w:val="0"/>
        <w:spacing w:line="241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Кузовлев В. П., Лапа Н. М., Перегудова Э. Ш. Английский язык: Книга для чтения к учебнику для 9 класса общеобразовательных учреждений. – 16-е изд. – Москва: Просвещение, 2016.</w:t>
      </w:r>
    </w:p>
    <w:p w14:paraId="73572084" w14:textId="77777777" w:rsidR="00C74E3B" w:rsidRDefault="00000000">
      <w:pPr>
        <w:widowControl w:val="0"/>
        <w:spacing w:line="241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Кузовлев В. П., Лапа Н. М., Перегудова Э. Ш. Английский язык: Книга для учителя к учебнику английского языка для 9 класса общеобразовательных учреждений. – Москва: Просвещение, 2017.</w:t>
      </w:r>
    </w:p>
    <w:p w14:paraId="70875E30" w14:textId="77777777" w:rsidR="00C74E3B" w:rsidRDefault="00000000">
      <w:pPr>
        <w:widowControl w:val="0"/>
        <w:spacing w:line="241" w:lineRule="auto"/>
        <w:ind w:left="658" w:right="4478" w:hanging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Звуковое приложение к учебнику Кузовлева В. П. для 9 класса общеобразовательных учреждений.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адресована обучающимся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9г класса с разной мотивацией к обучению.</w:t>
      </w:r>
    </w:p>
    <w:p w14:paraId="1435498E" w14:textId="77777777" w:rsidR="00C74E3B" w:rsidRDefault="00000000">
      <w:pPr>
        <w:widowControl w:val="0"/>
        <w:spacing w:line="240" w:lineRule="auto"/>
        <w:ind w:right="472" w:firstLine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включает в себя все элементы содержания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разделов примерной программы основного общего образования по иностранному языку. Подход к структурированию учебного материала в рамках основных тематических блоков, установленных примерной программой, а также последовательность изучения материала в основном выдержаны.</w:t>
      </w:r>
    </w:p>
    <w:p w14:paraId="5B5398A3" w14:textId="77777777" w:rsidR="00C74E3B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обучения</w:t>
      </w:r>
    </w:p>
    <w:p w14:paraId="31138D11" w14:textId="77777777" w:rsidR="00C74E3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целью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английскому языку на ступени основного общего образования является:</w:t>
      </w:r>
    </w:p>
    <w:p w14:paraId="56179593" w14:textId="77777777" w:rsidR="00C74E3B" w:rsidRDefault="00000000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14:paraId="61D1FE6B" w14:textId="77777777" w:rsidR="00C74E3B" w:rsidRDefault="00000000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1678" w:right="714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речевая компетенция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коммуникативных умений в четырех основных видах речевой деятельности (говорении, аудировании, чтении и письме);</w:t>
      </w:r>
      <w:bookmarkEnd w:id="1"/>
    </w:p>
    <w:p w14:paraId="501A3CCA" w14:textId="77777777" w:rsidR="00C74E3B" w:rsidRDefault="00000000">
      <w:pPr>
        <w:widowControl w:val="0"/>
        <w:spacing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языковая компетенция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14:paraId="199AFD22" w14:textId="77777777" w:rsidR="00C74E3B" w:rsidRDefault="0000000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социокультурная компетенция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9 класса; формирование умения представлять свою страну, ее культуру в условиях иноязычного межкультурного общения;</w:t>
      </w:r>
    </w:p>
    <w:p w14:paraId="69EDBC78" w14:textId="77777777" w:rsidR="00C74E3B" w:rsidRDefault="00000000">
      <w:pPr>
        <w:widowControl w:val="0"/>
        <w:spacing w:before="1"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компенсаторная компетенция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умений выходить из положения в условиях дефицита языковых средств при получении и передаче информации;</w:t>
      </w:r>
    </w:p>
    <w:p w14:paraId="60642D7F" w14:textId="77777777" w:rsidR="00C74E3B" w:rsidRDefault="00000000">
      <w:pPr>
        <w:widowControl w:val="0"/>
        <w:spacing w:before="5" w:line="237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учебно-познавательная компетенция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14:paraId="7E323C2C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B586C" w14:textId="77777777" w:rsidR="00C74E3B" w:rsidRDefault="00C74E3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BC0B90" w14:textId="77777777" w:rsidR="00C74E3B" w:rsidRDefault="00000000">
      <w:pPr>
        <w:widowControl w:val="0"/>
        <w:spacing w:line="240" w:lineRule="auto"/>
        <w:ind w:left="4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Планируемые результаты освоения учебного предмета, курса.</w:t>
      </w:r>
    </w:p>
    <w:p w14:paraId="14147579" w14:textId="77777777" w:rsidR="00C74E3B" w:rsidRDefault="00C74E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B547B" w14:textId="77777777" w:rsidR="00C74E3B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14:paraId="3214F55C" w14:textId="77777777" w:rsidR="00C74E3B" w:rsidRDefault="00000000">
      <w:pPr>
        <w:widowControl w:val="0"/>
        <w:spacing w:line="245" w:lineRule="auto"/>
        <w:ind w:right="21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выпускника основной школы будут достигнуты определенные результаты освоения учебного предмета «Иностранный язык»: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14:paraId="69159BDE" w14:textId="77777777" w:rsidR="00C74E3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учащихся основной школы будут достигнуты определенные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учебного предмета «Иностранный язык»:</w:t>
      </w:r>
    </w:p>
    <w:p w14:paraId="7D097E7E" w14:textId="77777777" w:rsidR="00C74E3B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</w:t>
      </w:r>
    </w:p>
    <w:p w14:paraId="7046A8B9" w14:textId="77777777" w:rsidR="00C74E3B" w:rsidRDefault="00000000">
      <w:pPr>
        <w:widowControl w:val="0"/>
        <w:spacing w:before="28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язык»;</w:t>
      </w:r>
    </w:p>
    <w:p w14:paraId="61C3B246" w14:textId="77777777" w:rsidR="00C74E3B" w:rsidRDefault="00000000">
      <w:pPr>
        <w:widowControl w:val="0"/>
        <w:tabs>
          <w:tab w:val="left" w:pos="720"/>
        </w:tabs>
        <w:spacing w:before="4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ИЯ;</w:t>
      </w:r>
    </w:p>
    <w:p w14:paraId="2B9B0504" w14:textId="77777777" w:rsidR="00C74E3B" w:rsidRDefault="00000000">
      <w:pPr>
        <w:widowControl w:val="0"/>
        <w:tabs>
          <w:tab w:val="left" w:pos="720"/>
        </w:tabs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14:paraId="751C3F45" w14:textId="77777777" w:rsidR="00C74E3B" w:rsidRDefault="00000000">
      <w:pPr>
        <w:widowControl w:val="0"/>
        <w:tabs>
          <w:tab w:val="left" w:pos="720"/>
        </w:tabs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14:paraId="57B42B95" w14:textId="77777777" w:rsidR="00C74E3B" w:rsidRDefault="00000000">
      <w:pPr>
        <w:widowControl w:val="0"/>
        <w:spacing w:before="46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ИЯ внесет свой вклад в:</w:t>
      </w:r>
    </w:p>
    <w:p w14:paraId="35F8D429" w14:textId="77777777" w:rsidR="00C74E3B" w:rsidRDefault="00000000">
      <w:pPr>
        <w:widowControl w:val="0"/>
        <w:spacing w:line="237" w:lineRule="auto"/>
        <w:ind w:right="4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человека; 2) воспитание нравственных чувств и этического сознания;</w:t>
      </w:r>
    </w:p>
    <w:p w14:paraId="25F00B5A" w14:textId="77777777" w:rsidR="00C74E3B" w:rsidRDefault="00000000">
      <w:pPr>
        <w:widowControl w:val="0"/>
        <w:spacing w:before="6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воспитание трудолюбия, творческого отношения к учению, труду, жизни;</w:t>
      </w:r>
    </w:p>
    <w:p w14:paraId="04F0491A" w14:textId="77777777" w:rsidR="00C74E3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ценностного отношения к здоровью и здоровому образу жизни;</w:t>
      </w:r>
    </w:p>
    <w:p w14:paraId="11310FEA" w14:textId="77777777" w:rsidR="00C74E3B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воспитание ценностного отношения к природе, окружающей среде (экологическое воспитание);</w:t>
      </w:r>
    </w:p>
    <w:p w14:paraId="223C3098" w14:textId="77777777" w:rsidR="00C74E3B" w:rsidRDefault="00000000">
      <w:pPr>
        <w:widowControl w:val="0"/>
        <w:spacing w:line="241" w:lineRule="auto"/>
        <w:ind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7A20ED9D" w14:textId="77777777" w:rsidR="00C74E3B" w:rsidRDefault="00000000">
      <w:pPr>
        <w:widowControl w:val="0"/>
        <w:spacing w:line="245" w:lineRule="auto"/>
        <w:ind w:right="99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воспитание уважения к культуре других народов.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14:paraId="5C489B4A" w14:textId="77777777" w:rsidR="00C74E3B" w:rsidRDefault="00000000">
      <w:pPr>
        <w:widowControl w:val="0"/>
        <w:spacing w:line="242" w:lineRule="auto"/>
        <w:ind w:right="1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образования. У учащихся основной школы будут развиты:</w:t>
      </w:r>
    </w:p>
    <w:p w14:paraId="687A5E71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74E3B">
          <w:pgSz w:w="16838" w:h="11904" w:orient="landscape"/>
          <w:pgMar w:top="712" w:right="709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положительное отношение к предмету и мотивация к дальнейшему овладению ИЯ:</w:t>
      </w:r>
      <w:bookmarkEnd w:id="2"/>
    </w:p>
    <w:p w14:paraId="3985F8DB" w14:textId="77777777" w:rsidR="00C74E3B" w:rsidRDefault="00000000">
      <w:pPr>
        <w:widowControl w:val="0"/>
        <w:spacing w:line="237" w:lineRule="auto"/>
        <w:ind w:right="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2) языковые способности: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слуховой и зрительной дифференциации, к имитации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догадке, смысловой антиципации, к выявлению языковых закономерностей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выявлению главного и к логическому изложению;</w:t>
      </w:r>
    </w:p>
    <w:p w14:paraId="63A8C14C" w14:textId="77777777" w:rsidR="00C74E3B" w:rsidRDefault="00000000">
      <w:pPr>
        <w:widowControl w:val="0"/>
        <w:spacing w:before="5" w:line="241" w:lineRule="auto"/>
        <w:ind w:right="11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14:paraId="5C0C7559" w14:textId="77777777" w:rsidR="00C74E3B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</w:t>
      </w:r>
    </w:p>
    <w:p w14:paraId="64FEB105" w14:textId="77777777" w:rsidR="00C74E3B" w:rsidRDefault="00000000">
      <w:pPr>
        <w:widowControl w:val="0"/>
        <w:spacing w:before="37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задач;</w:t>
      </w:r>
    </w:p>
    <w:p w14:paraId="19D9F6EB" w14:textId="77777777" w:rsidR="00C74E3B" w:rsidRDefault="00000000">
      <w:pPr>
        <w:widowControl w:val="0"/>
        <w:spacing w:before="41" w:line="275" w:lineRule="auto"/>
        <w:ind w:left="720" w:right="4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59E250A3" w14:textId="77777777" w:rsidR="00C74E3B" w:rsidRDefault="00000000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14:paraId="5A3C710D" w14:textId="77777777" w:rsidR="00C74E3B" w:rsidRDefault="00000000">
      <w:pPr>
        <w:widowControl w:val="0"/>
        <w:spacing w:before="45" w:line="275" w:lineRule="auto"/>
        <w:ind w:left="720" w:right="10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BC9F8E1" w14:textId="77777777" w:rsidR="00C74E3B" w:rsidRDefault="00C74E3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5DC4EC" w14:textId="77777777" w:rsidR="00C74E3B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14:paraId="1E58953C" w14:textId="77777777" w:rsidR="00C74E3B" w:rsidRDefault="00000000">
      <w:pPr>
        <w:widowControl w:val="0"/>
        <w:tabs>
          <w:tab w:val="left" w:pos="720"/>
        </w:tabs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4761F03E" w14:textId="77777777" w:rsidR="00C74E3B" w:rsidRDefault="00C74E3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A6560" w14:textId="77777777" w:rsidR="00C74E3B" w:rsidRDefault="00000000">
      <w:pPr>
        <w:widowControl w:val="0"/>
        <w:spacing w:line="275" w:lineRule="auto"/>
        <w:ind w:left="720" w:right="5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14:paraId="281FC81A" w14:textId="77777777" w:rsidR="00C74E3B" w:rsidRDefault="00000000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умозаключение (индуктивное, дедуктивное и по аналогии) и делать выводы;</w:t>
      </w:r>
    </w:p>
    <w:p w14:paraId="664C5812" w14:textId="77777777" w:rsidR="00C74E3B" w:rsidRDefault="00000000">
      <w:pPr>
        <w:widowControl w:val="0"/>
        <w:spacing w:before="40" w:line="275" w:lineRule="auto"/>
        <w:ind w:left="720" w:right="29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заголовку, по ключевым словам, устанавливать логическую последовательность основных фактов;</w:t>
      </w:r>
    </w:p>
    <w:p w14:paraId="19DBA772" w14:textId="77777777" w:rsidR="00C74E3B" w:rsidRDefault="00000000">
      <w:pPr>
        <w:widowControl w:val="0"/>
        <w:tabs>
          <w:tab w:val="left" w:pos="720"/>
        </w:tabs>
        <w:spacing w:line="275" w:lineRule="auto"/>
        <w:ind w:left="360" w:right="5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информационный поиск; в том числе с помощью компьютерных средств;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выделять, обобщать и фиксировать нужную информацию;</w:t>
      </w:r>
    </w:p>
    <w:p w14:paraId="1AB39263" w14:textId="77777777" w:rsidR="00C74E3B" w:rsidRDefault="00000000">
      <w:pPr>
        <w:widowControl w:val="0"/>
        <w:spacing w:before="5" w:line="275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7603AEDD" w14:textId="77777777" w:rsidR="00C74E3B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 творческого и поискового характера;</w:t>
      </w:r>
    </w:p>
    <w:p w14:paraId="06583865" w14:textId="77777777" w:rsidR="00C74E3B" w:rsidRDefault="00000000">
      <w:pPr>
        <w:widowControl w:val="0"/>
        <w:tabs>
          <w:tab w:val="left" w:pos="720"/>
        </w:tabs>
        <w:spacing w:before="41" w:line="275" w:lineRule="auto"/>
        <w:ind w:left="360" w:right="6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работать, рационально организовывая свой труд в классе и дома;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и оценивать результаты своей деятельности;</w:t>
      </w:r>
    </w:p>
    <w:p w14:paraId="01782195" w14:textId="77777777" w:rsidR="00C74E3B" w:rsidRDefault="00C74E3B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AD0F04" w14:textId="77777777" w:rsidR="00C74E3B" w:rsidRDefault="00000000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14:paraId="22260E02" w14:textId="77777777" w:rsidR="00C74E3B" w:rsidRDefault="00000000">
      <w:pPr>
        <w:widowControl w:val="0"/>
        <w:tabs>
          <w:tab w:val="left" w:pos="720"/>
        </w:tabs>
        <w:spacing w:line="234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осуществлять межкультурное общение на АЯ:</w:t>
      </w:r>
    </w:p>
    <w:p w14:paraId="28F423FE" w14:textId="77777777" w:rsidR="00C74E3B" w:rsidRDefault="00C74E3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582C4" w14:textId="77777777" w:rsidR="00C74E3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09467B96" w14:textId="77777777" w:rsidR="00C74E3B" w:rsidRDefault="00000000">
      <w:pPr>
        <w:widowControl w:val="0"/>
        <w:spacing w:line="237" w:lineRule="auto"/>
        <w:ind w:right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6FFFEFEC" w14:textId="77777777" w:rsidR="00C74E3B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712" w:right="767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использовать речевые средства для дискуссии и аргументации своей позиции;</w:t>
      </w:r>
      <w:bookmarkEnd w:id="3"/>
    </w:p>
    <w:p w14:paraId="48A4270C" w14:textId="77777777" w:rsidR="00C74E3B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спрашивать, интересоваться чужим мнением и высказывать свое;</w:t>
      </w:r>
    </w:p>
    <w:p w14:paraId="5C7ACA01" w14:textId="77777777" w:rsidR="00C74E3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обсуждать разные точки зрения и способствовать выработке общей (групповой) позиции;</w:t>
      </w:r>
    </w:p>
    <w:p w14:paraId="6DA46F9D" w14:textId="77777777" w:rsidR="00C74E3B" w:rsidRDefault="00000000">
      <w:pPr>
        <w:widowControl w:val="0"/>
        <w:spacing w:line="237" w:lineRule="auto"/>
        <w:ind w:right="2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 - уметь с помощью вопросов добывать недостающую информацию (познавательная инициативность);</w:t>
      </w:r>
    </w:p>
    <w:p w14:paraId="585ABF69" w14:textId="77777777" w:rsidR="00C74E3B" w:rsidRDefault="00000000">
      <w:pPr>
        <w:widowControl w:val="0"/>
        <w:spacing w:before="5" w:line="237" w:lineRule="auto"/>
        <w:ind w:right="3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 - проявлять уважительное отношение к партнерам, внимание к личности другого;</w:t>
      </w:r>
    </w:p>
    <w:p w14:paraId="2C6E1635" w14:textId="77777777" w:rsidR="00C74E3B" w:rsidRDefault="00000000">
      <w:pPr>
        <w:widowControl w:val="0"/>
        <w:spacing w:before="5" w:line="237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</w:r>
    </w:p>
    <w:p w14:paraId="1656BAC9" w14:textId="77777777" w:rsidR="00C74E3B" w:rsidRDefault="00000000">
      <w:pPr>
        <w:widowControl w:val="0"/>
        <w:spacing w:before="1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специальные учебные умения:</w:t>
      </w:r>
    </w:p>
    <w:p w14:paraId="18486818" w14:textId="77777777" w:rsidR="00C74E3B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 АЯ с целью поиска конкретной информации;</w:t>
      </w:r>
    </w:p>
    <w:p w14:paraId="2CCE279A" w14:textId="77777777" w:rsidR="00C74E3B" w:rsidRDefault="00000000">
      <w:pPr>
        <w:widowControl w:val="0"/>
        <w:tabs>
          <w:tab w:val="left" w:pos="720"/>
        </w:tabs>
        <w:spacing w:before="45" w:line="275" w:lineRule="auto"/>
        <w:ind w:left="360" w:right="8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на АЯ с целью детального понимания содержания;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на АЯ с целью понимания основного содержания;</w:t>
      </w:r>
    </w:p>
    <w:p w14:paraId="7BD21256" w14:textId="77777777" w:rsidR="00C74E3B" w:rsidRDefault="00000000">
      <w:pPr>
        <w:widowControl w:val="0"/>
        <w:tabs>
          <w:tab w:val="left" w:pos="720"/>
        </w:tabs>
        <w:spacing w:before="1" w:line="275" w:lineRule="auto"/>
        <w:ind w:left="360" w:right="6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английскую речь на слух с целью полного понимания содержания;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общее содержание воспринимаемой на слух информации на АЯ;</w:t>
      </w:r>
    </w:p>
    <w:p w14:paraId="451673D0" w14:textId="77777777" w:rsidR="00C74E3B" w:rsidRDefault="00000000">
      <w:pPr>
        <w:widowControl w:val="0"/>
        <w:tabs>
          <w:tab w:val="left" w:pos="720"/>
        </w:tabs>
        <w:spacing w:line="275" w:lineRule="auto"/>
        <w:ind w:left="360" w:right="6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английскую речь на слух с целью извлечения конкретной информации;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лексическими таблицами;</w:t>
      </w:r>
    </w:p>
    <w:p w14:paraId="0965D519" w14:textId="77777777" w:rsidR="00C74E3B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отношения между словами и предложениями внутри текста;</w:t>
      </w:r>
    </w:p>
    <w:p w14:paraId="22ACCE17" w14:textId="77777777" w:rsidR="00C74E3B" w:rsidRDefault="00000000">
      <w:pPr>
        <w:widowControl w:val="0"/>
        <w:tabs>
          <w:tab w:val="left" w:pos="720"/>
        </w:tabs>
        <w:spacing w:before="41" w:line="278" w:lineRule="auto"/>
        <w:ind w:left="360" w:right="6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функциональными опорами при овладении диалогической речью;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содержание прочитанного или услышанного текста;</w:t>
      </w:r>
    </w:p>
    <w:p w14:paraId="5A6B1010" w14:textId="77777777" w:rsidR="00C74E3B" w:rsidRDefault="00000000">
      <w:pPr>
        <w:widowControl w:val="0"/>
        <w:tabs>
          <w:tab w:val="left" w:pos="720"/>
        </w:tabs>
        <w:spacing w:line="275" w:lineRule="auto"/>
        <w:ind w:left="360" w:right="5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догадываться о значении новых слов по словообразовательным элементам, контексту;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речь примерами, сопоставлять и противопоставлять факты;</w:t>
      </w:r>
    </w:p>
    <w:p w14:paraId="58540922" w14:textId="77777777" w:rsidR="00C74E3B" w:rsidRDefault="00000000">
      <w:pPr>
        <w:widowControl w:val="0"/>
        <w:tabs>
          <w:tab w:val="left" w:pos="720"/>
        </w:tabs>
        <w:spacing w:line="275" w:lineRule="auto"/>
        <w:ind w:left="360" w:right="6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речевые средства для объяснения причины, результата действия;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речевые средства для аргументации своей точки зрения;</w:t>
      </w:r>
    </w:p>
    <w:p w14:paraId="2AEF3698" w14:textId="77777777" w:rsidR="00C74E3B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работу по выполнению и защите творческого проекта;</w:t>
      </w:r>
    </w:p>
    <w:p w14:paraId="360E2582" w14:textId="77777777" w:rsidR="00C74E3B" w:rsidRDefault="00000000">
      <w:pPr>
        <w:widowControl w:val="0"/>
        <w:tabs>
          <w:tab w:val="left" w:pos="720"/>
        </w:tabs>
        <w:spacing w:before="38" w:line="275" w:lineRule="auto"/>
        <w:ind w:left="360" w:right="4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англо-русским словарем: находить значение многозначных слов, фразовых глаголов;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лингвострановедческим справочником;</w:t>
      </w:r>
    </w:p>
    <w:p w14:paraId="57C1C038" w14:textId="77777777" w:rsidR="00C74E3B" w:rsidRDefault="0000000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с русского языка на английский;</w:t>
      </w:r>
    </w:p>
    <w:p w14:paraId="3EF815EF" w14:textId="77777777" w:rsidR="00C74E3B" w:rsidRDefault="00000000">
      <w:pPr>
        <w:widowControl w:val="0"/>
        <w:tabs>
          <w:tab w:val="left" w:pos="720"/>
        </w:tabs>
        <w:spacing w:before="46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запоминания слов на ИЯ;</w:t>
      </w:r>
    </w:p>
    <w:p w14:paraId="4E6E59C0" w14:textId="77777777" w:rsidR="00C74E3B" w:rsidRPr="00DE1D67" w:rsidRDefault="00000000">
      <w:pPr>
        <w:widowControl w:val="0"/>
        <w:tabs>
          <w:tab w:val="left" w:pos="720"/>
        </w:tabs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DE1D67">
        <w:rPr>
          <w:rFonts w:ascii="Symbol" w:eastAsia="Symbol" w:hAnsi="Symbol" w:cs="Symbol"/>
          <w:color w:val="00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Pr="00DE1D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  <w:r w:rsidRPr="00DE1D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E1D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форматах</w:t>
      </w:r>
      <w:r w:rsidRPr="00DE1D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“Multiple choice”, True/False/Unstated”, “Matching”, “Fill in”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E1D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E1D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A75F21D" w14:textId="77777777" w:rsidR="00C74E3B" w:rsidRPr="00DE1D67" w:rsidRDefault="00C74E3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D63ACC" w14:textId="77777777" w:rsidR="00C74E3B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</w:p>
    <w:p w14:paraId="4A9A6C1D" w14:textId="77777777" w:rsidR="00C74E3B" w:rsidRDefault="00000000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</w:t>
      </w:r>
    </w:p>
    <w:p w14:paraId="213283BB" w14:textId="77777777" w:rsidR="00C74E3B" w:rsidRDefault="00000000">
      <w:pPr>
        <w:widowControl w:val="0"/>
        <w:spacing w:line="237" w:lineRule="auto"/>
        <w:ind w:right="7220"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 в основных видах речевой деятельности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</w:p>
    <w:p w14:paraId="29F465B1" w14:textId="77777777" w:rsidR="00C74E3B" w:rsidRDefault="00000000">
      <w:pPr>
        <w:widowControl w:val="0"/>
        <w:tabs>
          <w:tab w:val="left" w:pos="1133"/>
        </w:tabs>
        <w:spacing w:line="238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712" w:right="727" w:bottom="0" w:left="72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</w:t>
      </w:r>
      <w:bookmarkEnd w:id="4"/>
    </w:p>
    <w:p w14:paraId="1FEDF917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диалог:</w:t>
      </w:r>
    </w:p>
    <w:p w14:paraId="0779AD44" w14:textId="77777777" w:rsidR="00C74E3B" w:rsidRDefault="00C74E3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8CF3C" w14:textId="77777777" w:rsidR="00C74E3B" w:rsidRDefault="00000000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начинать, поддерживать и заканчивать разговор;</w:t>
      </w:r>
    </w:p>
    <w:p w14:paraId="21332038" w14:textId="77777777" w:rsidR="00C74E3B" w:rsidRDefault="00000000">
      <w:pPr>
        <w:widowControl w:val="0"/>
        <w:tabs>
          <w:tab w:val="left" w:pos="2709"/>
          <w:tab w:val="left" w:pos="4537"/>
          <w:tab w:val="left" w:pos="6067"/>
          <w:tab w:val="left" w:pos="6561"/>
          <w:tab w:val="left" w:pos="7976"/>
          <w:tab w:val="left" w:pos="10609"/>
          <w:tab w:val="left" w:pos="11808"/>
          <w:tab w:val="left" w:pos="12815"/>
          <w:tab w:val="left" w:pos="14413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 собеседника, приглашать к совместному времяпрепровождению,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соглашаться/не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соглашаться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времяпрепровождение,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собеседника,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выражать согласие/несогласие с мнением собеседника, выражать сомнение, выражать свое мнение и обосновывать его и т.д.;</w:t>
      </w:r>
    </w:p>
    <w:p w14:paraId="4167BBA4" w14:textId="77777777" w:rsidR="00C74E3B" w:rsidRDefault="00000000">
      <w:pPr>
        <w:widowControl w:val="0"/>
        <w:spacing w:before="4"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расспрашивать собеседника и отвечать на его вопросы;</w:t>
      </w:r>
    </w:p>
    <w:p w14:paraId="43965E5E" w14:textId="77777777" w:rsidR="00C74E3B" w:rsidRDefault="00000000">
      <w:pPr>
        <w:widowControl w:val="0"/>
        <w:spacing w:line="241" w:lineRule="auto"/>
        <w:ind w:left="710" w:right="6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переходить с позиции спрашивающего на позицию отвечающего и наоборот; – соблюдать правила речевого этикета;</w:t>
      </w:r>
    </w:p>
    <w:p w14:paraId="7AAF032D" w14:textId="77777777" w:rsidR="00C74E3B" w:rsidRDefault="00000000">
      <w:pPr>
        <w:widowControl w:val="0"/>
        <w:spacing w:line="27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14:paraId="2719DD0B" w14:textId="77777777" w:rsidR="00C74E3B" w:rsidRDefault="00000000">
      <w:pPr>
        <w:widowControl w:val="0"/>
        <w:spacing w:line="238" w:lineRule="auto"/>
        <w:ind w:left="710"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 – делать сообщения на заданную тему на основе прочитанного/услышанного;</w:t>
      </w:r>
    </w:p>
    <w:p w14:paraId="2641C70A" w14:textId="77777777" w:rsidR="00C74E3B" w:rsidRDefault="00000000">
      <w:pPr>
        <w:widowControl w:val="0"/>
        <w:spacing w:before="2" w:line="237" w:lineRule="auto"/>
        <w:ind w:left="710" w:right="7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сообщения по результатам выполнения проектной работы; – говорить в нормальном темпе;</w:t>
      </w:r>
    </w:p>
    <w:p w14:paraId="447D8E85" w14:textId="77777777" w:rsidR="00C74E3B" w:rsidRDefault="00000000">
      <w:pPr>
        <w:widowControl w:val="0"/>
        <w:spacing w:before="5" w:line="238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говорить логично и связно;</w:t>
      </w:r>
    </w:p>
    <w:p w14:paraId="1FD14D86" w14:textId="77777777" w:rsidR="00C74E3B" w:rsidRDefault="00000000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говорить выразительно (соблюдать синтагматичность речи, логическое ударение, правильную интонацию).</w:t>
      </w:r>
    </w:p>
    <w:p w14:paraId="3B97D2EA" w14:textId="77777777" w:rsidR="00C74E3B" w:rsidRDefault="00000000">
      <w:pPr>
        <w:widowControl w:val="0"/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каждого собеседника должно содержать не менее 6-8 реплик, правильно оформленных в языковом отношении и отвечающих поставленной коммуникативной задаче. Учащиеся должны 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 Объем высказывания – не менее 8-12 фраз, правильно оформленных в языковом отношении и отвечающих поставленной коммуникативной задаче.</w:t>
      </w:r>
    </w:p>
    <w:p w14:paraId="4A832E8D" w14:textId="77777777" w:rsidR="00C74E3B" w:rsidRDefault="00000000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14:paraId="259DC55F" w14:textId="77777777" w:rsidR="00C74E3B" w:rsidRDefault="00000000">
      <w:pPr>
        <w:widowControl w:val="0"/>
        <w:tabs>
          <w:tab w:val="left" w:pos="1416"/>
        </w:tabs>
        <w:spacing w:line="255" w:lineRule="auto"/>
        <w:ind w:left="10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уметь понимать звучащую речь с различной глубиной, точностью и полнотой восприятия информации:</w:t>
      </w:r>
    </w:p>
    <w:p w14:paraId="30A98170" w14:textId="77777777" w:rsidR="00C74E3B" w:rsidRDefault="00000000">
      <w:pPr>
        <w:widowControl w:val="0"/>
        <w:spacing w:before="24"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полностью понимать речь учителя и одноклассников, а также</w:t>
      </w:r>
    </w:p>
    <w:p w14:paraId="71D77ACE" w14:textId="77777777" w:rsidR="00C74E3B" w:rsidRDefault="00000000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14:paraId="728F17DC" w14:textId="77777777" w:rsidR="00C74E3B" w:rsidRDefault="00000000">
      <w:pPr>
        <w:widowControl w:val="0"/>
        <w:spacing w:line="237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769349D4" w14:textId="77777777" w:rsidR="00C74E3B" w:rsidRDefault="00000000">
      <w:pPr>
        <w:widowControl w:val="0"/>
        <w:spacing w:before="5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0B845469" w14:textId="77777777" w:rsidR="00C74E3B" w:rsidRDefault="00000000">
      <w:pPr>
        <w:widowControl w:val="0"/>
        <w:tabs>
          <w:tab w:val="left" w:pos="1080"/>
        </w:tabs>
        <w:spacing w:before="7" w:line="241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содержание услышанного с личным опытом;</w:t>
      </w:r>
    </w:p>
    <w:p w14:paraId="6EA70680" w14:textId="77777777" w:rsidR="00C74E3B" w:rsidRDefault="00000000">
      <w:pPr>
        <w:widowControl w:val="0"/>
        <w:tabs>
          <w:tab w:val="left" w:pos="1080"/>
        </w:tabs>
        <w:spacing w:before="40" w:line="27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по содержанию услышанного;</w:t>
      </w:r>
    </w:p>
    <w:p w14:paraId="18B14BD9" w14:textId="77777777" w:rsidR="00C74E3B" w:rsidRDefault="00000000">
      <w:pPr>
        <w:widowControl w:val="0"/>
        <w:tabs>
          <w:tab w:val="left" w:pos="1080"/>
        </w:tabs>
        <w:spacing w:line="27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мнение по поводу услышанного.</w:t>
      </w:r>
    </w:p>
    <w:p w14:paraId="64B7744F" w14:textId="77777777" w:rsidR="00C74E3B" w:rsidRDefault="00000000">
      <w:pPr>
        <w:widowControl w:val="0"/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712" w:right="711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– до 2,5-3 мин.</w:t>
      </w:r>
      <w:bookmarkEnd w:id="5"/>
    </w:p>
    <w:p w14:paraId="6CF5E88B" w14:textId="77777777" w:rsidR="00C74E3B" w:rsidRDefault="00000000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Чтение</w:t>
      </w:r>
    </w:p>
    <w:p w14:paraId="30E70147" w14:textId="77777777" w:rsidR="00C74E3B" w:rsidRDefault="00000000">
      <w:pPr>
        <w:widowControl w:val="0"/>
        <w:spacing w:line="231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2928C01C" w14:textId="77777777" w:rsidR="00C74E3B" w:rsidRDefault="00C74E3B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EB84F" w14:textId="77777777" w:rsidR="00C74E3B" w:rsidRDefault="00000000">
      <w:pPr>
        <w:widowControl w:val="0"/>
        <w:spacing w:line="239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жанров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14:paraId="1BD162C7" w14:textId="77777777" w:rsidR="00C74E3B" w:rsidRDefault="00000000">
      <w:pPr>
        <w:widowControl w:val="0"/>
        <w:tabs>
          <w:tab w:val="left" w:pos="1133"/>
        </w:tabs>
        <w:spacing w:before="5" w:line="271" w:lineRule="auto"/>
        <w:ind w:right="-3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4AC728FC" w14:textId="77777777" w:rsidR="00C74E3B" w:rsidRDefault="00C74E3B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7C2A55" w14:textId="77777777" w:rsidR="00C74E3B" w:rsidRDefault="00000000">
      <w:pPr>
        <w:widowControl w:val="0"/>
        <w:tabs>
          <w:tab w:val="left" w:pos="1133"/>
        </w:tabs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strike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определять: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главное предложение в абзаце (тексте) и предложения, подчинённые главному предложению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14:paraId="1770D01B" w14:textId="77777777" w:rsidR="00C74E3B" w:rsidRDefault="00000000">
      <w:pPr>
        <w:widowControl w:val="0"/>
        <w:tabs>
          <w:tab w:val="left" w:pos="1133"/>
        </w:tabs>
        <w:spacing w:before="2" w:line="268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14:paraId="5DEC4B63" w14:textId="77777777" w:rsidR="00C74E3B" w:rsidRDefault="00000000">
      <w:pPr>
        <w:widowControl w:val="0"/>
        <w:tabs>
          <w:tab w:val="left" w:pos="1416"/>
        </w:tabs>
        <w:spacing w:before="15" w:line="270" w:lineRule="auto"/>
        <w:ind w:left="710" w:right="4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интерпретировать информацию, представленную в графиках, таблицах, иллюстрациях и т. д.;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культурологические сведения из аутентичных текстов;</w:t>
      </w:r>
    </w:p>
    <w:p w14:paraId="4D14FBEA" w14:textId="77777777" w:rsidR="00C74E3B" w:rsidRDefault="00000000">
      <w:pPr>
        <w:widowControl w:val="0"/>
        <w:tabs>
          <w:tab w:val="left" w:pos="1416"/>
        </w:tabs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выборочный перевод с английского языка на русский;</w:t>
      </w:r>
    </w:p>
    <w:p w14:paraId="39112FE0" w14:textId="77777777" w:rsidR="00C74E3B" w:rsidRDefault="00000000">
      <w:pPr>
        <w:widowControl w:val="0"/>
        <w:tabs>
          <w:tab w:val="left" w:pos="1416"/>
        </w:tabs>
        <w:spacing w:before="42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14:paraId="6366857B" w14:textId="77777777" w:rsidR="00C74E3B" w:rsidRDefault="00C74E3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BA91B" w14:textId="77777777" w:rsidR="00C74E3B" w:rsidRDefault="00000000">
      <w:pPr>
        <w:widowControl w:val="0"/>
        <w:spacing w:line="240" w:lineRule="auto"/>
        <w:ind w:left="270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задача продолжить работу над обучением трем наиболее распространенным видам чтения: чтения с общим охватом содержания (reading for the main idea), чтения с детальным пониманием прочитанного (reading for detail), поискового чтения (reading for specific information). В плане формирования грамматических навыков чтения ставится задача увеличить количество легко распознаваемых грамматических явлений,</w:t>
      </w:r>
    </w:p>
    <w:p w14:paraId="13336074" w14:textId="77777777" w:rsidR="00C74E3B" w:rsidRDefault="00000000">
      <w:pPr>
        <w:widowControl w:val="0"/>
        <w:spacing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совершенствуя на этой базе механизм структурной антиципации.</w:t>
      </w:r>
    </w:p>
    <w:p w14:paraId="35080E7E" w14:textId="77777777" w:rsidR="00C74E3B" w:rsidRDefault="00C74E3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0D523" w14:textId="77777777" w:rsidR="00C74E3B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</w:t>
      </w:r>
    </w:p>
    <w:p w14:paraId="339D5FA1" w14:textId="77777777" w:rsidR="00C74E3B" w:rsidRDefault="00000000">
      <w:pPr>
        <w:widowControl w:val="0"/>
        <w:tabs>
          <w:tab w:val="left" w:pos="1507"/>
        </w:tabs>
        <w:spacing w:line="274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</w:p>
    <w:p w14:paraId="376A7B01" w14:textId="77777777" w:rsidR="00C74E3B" w:rsidRDefault="00000000">
      <w:pPr>
        <w:widowControl w:val="0"/>
        <w:tabs>
          <w:tab w:val="left" w:pos="1502"/>
        </w:tabs>
        <w:spacing w:line="267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0AFDB533" w14:textId="77777777" w:rsidR="00C74E3B" w:rsidRDefault="00000000">
      <w:pPr>
        <w:widowControl w:val="0"/>
        <w:tabs>
          <w:tab w:val="left" w:pos="1502"/>
        </w:tabs>
        <w:spacing w:before="1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717" w:right="707" w:bottom="0" w:left="72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  <w:bookmarkEnd w:id="6"/>
    </w:p>
    <w:p w14:paraId="421D2537" w14:textId="77777777" w:rsidR="00C74E3B" w:rsidRDefault="00000000">
      <w:pPr>
        <w:widowControl w:val="0"/>
        <w:tabs>
          <w:tab w:val="left" w:pos="1502"/>
        </w:tabs>
        <w:spacing w:line="273" w:lineRule="auto"/>
        <w:ind w:left="720" w:right="9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2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электронные (интернет-) сообщения;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записи (выписки из текста);</w:t>
      </w:r>
    </w:p>
    <w:p w14:paraId="732997F4" w14:textId="77777777" w:rsidR="00C74E3B" w:rsidRDefault="00000000">
      <w:pPr>
        <w:widowControl w:val="0"/>
        <w:tabs>
          <w:tab w:val="left" w:pos="1502"/>
        </w:tabs>
        <w:spacing w:line="274" w:lineRule="auto"/>
        <w:ind w:left="720" w:right="7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фиксировать устные высказывания в письменной форме;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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таблицы, делая выписки из текста;</w:t>
      </w:r>
    </w:p>
    <w:p w14:paraId="1DB757D7" w14:textId="77777777" w:rsidR="00C74E3B" w:rsidRDefault="00000000">
      <w:pPr>
        <w:widowControl w:val="0"/>
        <w:tabs>
          <w:tab w:val="left" w:pos="1565"/>
        </w:tabs>
        <w:spacing w:line="273" w:lineRule="auto"/>
        <w:ind w:left="720" w:right="4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кратко излагать собственную точку зрения (в т.ч. по поводу прочитанного или услышанного);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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адекватный стиль изложения (формальный / неформальный);</w:t>
      </w:r>
    </w:p>
    <w:p w14:paraId="1DB191AC" w14:textId="77777777" w:rsidR="00C74E3B" w:rsidRDefault="00000000">
      <w:pPr>
        <w:widowControl w:val="0"/>
        <w:tabs>
          <w:tab w:val="left" w:pos="1502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личные письма, сочинения</w:t>
      </w:r>
    </w:p>
    <w:p w14:paraId="402E40A9" w14:textId="77777777" w:rsidR="00C74E3B" w:rsidRDefault="00C74E3B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370AE" w14:textId="77777777" w:rsidR="00C74E3B" w:rsidRDefault="00000000">
      <w:pPr>
        <w:widowControl w:val="0"/>
        <w:spacing w:line="241" w:lineRule="auto"/>
        <w:ind w:right="9428" w:firstLine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Языковые средства и навыки пользования ими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Графика, орфография</w:t>
      </w:r>
    </w:p>
    <w:p w14:paraId="6CB6A284" w14:textId="77777777" w:rsidR="00C74E3B" w:rsidRDefault="00000000">
      <w:pPr>
        <w:widowControl w:val="0"/>
        <w:tabs>
          <w:tab w:val="left" w:pos="1502"/>
        </w:tabs>
        <w:spacing w:line="238" w:lineRule="auto"/>
        <w:ind w:left="1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5" behindDoc="1" locked="0" layoutInCell="0" allowOverlap="1" wp14:anchorId="1B099158" wp14:editId="59199FF4">
                <wp:simplePos x="0" y="0"/>
                <wp:positionH relativeFrom="page">
                  <wp:posOffset>1164640</wp:posOffset>
                </wp:positionH>
                <wp:positionV relativeFrom="paragraph">
                  <wp:posOffset>211</wp:posOffset>
                </wp:positionV>
                <wp:extent cx="9091930" cy="21335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1930" cy="213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1930" h="213358">
                              <a:moveTo>
                                <a:pt x="0" y="0"/>
                              </a:moveTo>
                              <a:lnTo>
                                <a:pt x="0" y="213358"/>
                              </a:lnTo>
                              <a:lnTo>
                                <a:pt x="9091930" y="213358"/>
                              </a:lnTo>
                              <a:lnTo>
                                <a:pt x="909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CA519E" id="drawingObject1" o:spid="_x0000_s1026" style="position:absolute;margin-left:91.7pt;margin-top:0;width:715.9pt;height:16.8pt;z-index:-5033160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91930,21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" o:allowincell="f" path="m,l,213358r9091930,l9091930,,,xe" stroked="f">
                <v:path arrowok="t" textboxrect="0,0,9091930,21335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графический образ слова с его звуковым образом;</w:t>
      </w:r>
    </w:p>
    <w:p w14:paraId="3585A3F4" w14:textId="77777777" w:rsidR="00C74E3B" w:rsidRDefault="00000000">
      <w:pPr>
        <w:widowControl w:val="0"/>
        <w:tabs>
          <w:tab w:val="left" w:pos="1502"/>
        </w:tabs>
        <w:spacing w:before="38" w:line="240" w:lineRule="auto"/>
        <w:ind w:left="1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слова, записанные разными шрифтами;</w:t>
      </w:r>
    </w:p>
    <w:p w14:paraId="62EFA72C" w14:textId="77777777" w:rsidR="00C74E3B" w:rsidRDefault="00000000">
      <w:pPr>
        <w:widowControl w:val="0"/>
        <w:tabs>
          <w:tab w:val="left" w:pos="1502"/>
        </w:tabs>
        <w:spacing w:before="42" w:line="273" w:lineRule="auto"/>
        <w:ind w:left="1142" w:right="3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63" behindDoc="1" locked="0" layoutInCell="0" allowOverlap="1" wp14:anchorId="471A3C51" wp14:editId="5488BFBF">
                <wp:simplePos x="0" y="0"/>
                <wp:positionH relativeFrom="page">
                  <wp:posOffset>1164640</wp:posOffset>
                </wp:positionH>
                <wp:positionV relativeFrom="paragraph">
                  <wp:posOffset>30712</wp:posOffset>
                </wp:positionV>
                <wp:extent cx="9091930" cy="85064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1930" cy="850644"/>
                          <a:chOff x="0" y="0"/>
                          <a:chExt cx="9091930" cy="85064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909193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193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9091930" y="0"/>
                                </a:lnTo>
                                <a:lnTo>
                                  <a:pt x="9091930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13359"/>
                            <a:ext cx="909193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193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9091930" y="0"/>
                                </a:lnTo>
                                <a:lnTo>
                                  <a:pt x="9091930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23671"/>
                            <a:ext cx="9091930" cy="213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1930" h="213309">
                                <a:moveTo>
                                  <a:pt x="0" y="213309"/>
                                </a:moveTo>
                                <a:lnTo>
                                  <a:pt x="0" y="0"/>
                                </a:lnTo>
                                <a:lnTo>
                                  <a:pt x="9091930" y="0"/>
                                </a:lnTo>
                                <a:lnTo>
                                  <a:pt x="9091930" y="213309"/>
                                </a:lnTo>
                                <a:lnTo>
                                  <a:pt x="0" y="213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36980"/>
                            <a:ext cx="909193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1930" h="213664">
                                <a:moveTo>
                                  <a:pt x="0" y="0"/>
                                </a:moveTo>
                                <a:lnTo>
                                  <a:pt x="0" y="213664"/>
                                </a:lnTo>
                                <a:lnTo>
                                  <a:pt x="9091930" y="213664"/>
                                </a:lnTo>
                                <a:lnTo>
                                  <a:pt x="909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E0F97" id="drawingObject2" o:spid="_x0000_s1026" style="position:absolute;margin-left:91.7pt;margin-top:2.4pt;width:715.9pt;height:67pt;z-index:-503315817;mso-position-horizontal-relative:page" coordsize="90919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" o:allowincell="f">
                <v:shape id="Shape 3" o:spid="_x0000_s1027" style="position:absolute;width:90919;height:2133;visibility:visible;mso-wrap-style:square;v-text-anchor:top" coordsize="909193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" path="m,213359l,,9091930,r,213359l,213359xe" stroked="f">
                  <v:path arrowok="t" textboxrect="0,0,9091930,213359"/>
                </v:shape>
                <v:shape id="Shape 4" o:spid="_x0000_s1028" style="position:absolute;top:2133;width:90919;height:2103;visibility:visible;mso-wrap-style:square;v-text-anchor:top" coordsize="909193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" path="m,210311l,,9091930,r,210311l,210311xe" stroked="f">
                  <v:path arrowok="t" textboxrect="0,0,9091930,210311"/>
                </v:shape>
                <v:shape id="Shape 5" o:spid="_x0000_s1029" style="position:absolute;top:4236;width:90919;height:2133;visibility:visible;mso-wrap-style:square;v-text-anchor:top" coordsize="9091930,2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" path="m,213309l,,9091930,r,213309l,213309xe" stroked="f">
                  <v:path arrowok="t" textboxrect="0,0,9091930,213309"/>
                </v:shape>
                <v:shape id="Shape 6" o:spid="_x0000_s1030" style="position:absolute;top:6369;width:90919;height:2137;visibility:visible;mso-wrap-style:square;v-text-anchor:top" coordsize="909193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" path="m,l,213664r9091930,l9091930,,,xe" stroked="f">
                  <v:path arrowok="t" textboxrect="0,0,9091930,213664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и анализировать буквы, буквосочетания и соответствующие транскрипционные знаки;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правила орфографии и пунктуации;</w:t>
      </w:r>
    </w:p>
    <w:p w14:paraId="1EED3387" w14:textId="77777777" w:rsidR="00C74E3B" w:rsidRDefault="00000000">
      <w:pPr>
        <w:widowControl w:val="0"/>
        <w:tabs>
          <w:tab w:val="left" w:pos="1502"/>
        </w:tabs>
        <w:spacing w:line="240" w:lineRule="auto"/>
        <w:ind w:left="1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словарь для уточнения написания слова;</w:t>
      </w:r>
    </w:p>
    <w:p w14:paraId="0CDE9524" w14:textId="77777777" w:rsidR="00C74E3B" w:rsidRDefault="00000000">
      <w:pPr>
        <w:widowControl w:val="0"/>
        <w:tabs>
          <w:tab w:val="left" w:pos="1502"/>
        </w:tabs>
        <w:spacing w:before="39" w:line="240" w:lineRule="auto"/>
        <w:ind w:left="1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письменные и творческие проекты в соответствии с правилами орфографии и пунктуации.</w:t>
      </w:r>
    </w:p>
    <w:p w14:paraId="520C4A69" w14:textId="77777777" w:rsidR="00C74E3B" w:rsidRDefault="00000000">
      <w:pPr>
        <w:widowControl w:val="0"/>
        <w:spacing w:before="44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14:paraId="3C8F9129" w14:textId="77777777" w:rsidR="00C74E3B" w:rsidRDefault="00000000">
      <w:pPr>
        <w:widowControl w:val="0"/>
        <w:tabs>
          <w:tab w:val="left" w:pos="2832"/>
        </w:tabs>
        <w:spacing w:line="235" w:lineRule="auto"/>
        <w:ind w:left="21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strike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strike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коммуникативный тип предложения по его интонации;</w:t>
      </w:r>
    </w:p>
    <w:p w14:paraId="6AC0A4C3" w14:textId="77777777" w:rsidR="00C74E3B" w:rsidRDefault="00000000">
      <w:pPr>
        <w:widowControl w:val="0"/>
        <w:tabs>
          <w:tab w:val="left" w:pos="2832"/>
        </w:tabs>
        <w:spacing w:before="48" w:line="240" w:lineRule="auto"/>
        <w:ind w:left="21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логическое ударение во фразе, предложении;</w:t>
      </w:r>
    </w:p>
    <w:p w14:paraId="7B7DC8FE" w14:textId="77777777" w:rsidR="00C74E3B" w:rsidRDefault="00000000">
      <w:pPr>
        <w:widowControl w:val="0"/>
        <w:tabs>
          <w:tab w:val="left" w:pos="2895"/>
          <w:tab w:val="left" w:pos="8557"/>
          <w:tab w:val="left" w:pos="10211"/>
          <w:tab w:val="left" w:pos="12122"/>
          <w:tab w:val="left" w:pos="12491"/>
        </w:tabs>
        <w:spacing w:before="42" w:line="271" w:lineRule="auto"/>
        <w:ind w:left="1440"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альтернативный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разделительный вопросы), побудительное, восклицательное предложения;</w:t>
      </w:r>
    </w:p>
    <w:p w14:paraId="2394B7A7" w14:textId="77777777" w:rsidR="00C74E3B" w:rsidRDefault="00000000">
      <w:pPr>
        <w:widowControl w:val="0"/>
        <w:tabs>
          <w:tab w:val="left" w:pos="2895"/>
        </w:tabs>
        <w:spacing w:before="11" w:line="240" w:lineRule="auto"/>
        <w:ind w:left="21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14:paraId="1B56536B" w14:textId="77777777" w:rsidR="00C74E3B" w:rsidRDefault="00000000">
      <w:pPr>
        <w:widowControl w:val="0"/>
        <w:tabs>
          <w:tab w:val="left" w:pos="2832"/>
        </w:tabs>
        <w:spacing w:before="38" w:line="272" w:lineRule="auto"/>
        <w:ind w:left="1440"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14:paraId="59CAE9DD" w14:textId="77777777" w:rsidR="00C74E3B" w:rsidRDefault="00C74E3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AB3C0" w14:textId="77777777" w:rsidR="00C74E3B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14:paraId="764EBF3D" w14:textId="77777777" w:rsidR="00C74E3B" w:rsidRDefault="00000000">
      <w:pPr>
        <w:widowControl w:val="0"/>
        <w:tabs>
          <w:tab w:val="left" w:pos="2832"/>
        </w:tabs>
        <w:spacing w:line="235" w:lineRule="auto"/>
        <w:ind w:left="2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</w:t>
      </w:r>
    </w:p>
    <w:p w14:paraId="460B75FB" w14:textId="77777777" w:rsidR="00C74E3B" w:rsidRDefault="00000000">
      <w:pPr>
        <w:widowControl w:val="0"/>
        <w:spacing w:before="46" w:line="275" w:lineRule="auto"/>
        <w:ind w:left="150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14:paraId="40B9EA89" w14:textId="77777777" w:rsidR="00C74E3B" w:rsidRDefault="00000000">
      <w:pPr>
        <w:widowControl w:val="0"/>
        <w:tabs>
          <w:tab w:val="left" w:pos="2832"/>
        </w:tabs>
        <w:spacing w:before="2" w:line="274" w:lineRule="auto"/>
        <w:ind w:left="2151" w:right="14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714" w:right="716" w:bottom="0" w:left="72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и уметь использовать основные способы словообразования (аффиксация, словосложение, конверсия);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значение многозначных слов в соответствии с контекстом;</w:t>
      </w:r>
      <w:bookmarkEnd w:id="7"/>
    </w:p>
    <w:p w14:paraId="37676722" w14:textId="77777777" w:rsidR="00C74E3B" w:rsidRDefault="00000000">
      <w:pPr>
        <w:widowControl w:val="0"/>
        <w:tabs>
          <w:tab w:val="left" w:pos="2895"/>
        </w:tabs>
        <w:spacing w:line="240" w:lineRule="auto"/>
        <w:ind w:left="2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3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явления синонимии / антонимии и лексической сочетаемости.</w:t>
      </w:r>
    </w:p>
    <w:p w14:paraId="14EC4345" w14:textId="77777777" w:rsidR="00C74E3B" w:rsidRDefault="00000000">
      <w:pPr>
        <w:widowControl w:val="0"/>
        <w:spacing w:before="45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14:paraId="46DD5F38" w14:textId="77777777" w:rsidR="00C74E3B" w:rsidRDefault="00000000">
      <w:pPr>
        <w:widowControl w:val="0"/>
        <w:tabs>
          <w:tab w:val="left" w:pos="2832"/>
        </w:tabs>
        <w:spacing w:line="235" w:lineRule="auto"/>
        <w:ind w:left="2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функциональные и формальные особенности изученных грамматических явлений (видо-временных форм личных</w:t>
      </w:r>
    </w:p>
    <w:p w14:paraId="359AC72E" w14:textId="77777777" w:rsidR="00C74E3B" w:rsidRDefault="00000000">
      <w:pPr>
        <w:widowControl w:val="0"/>
        <w:spacing w:before="46" w:line="275" w:lineRule="auto"/>
        <w:ind w:left="143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0DD7EF67" w14:textId="77777777" w:rsidR="00C74E3B" w:rsidRDefault="00000000">
      <w:pPr>
        <w:widowControl w:val="0"/>
        <w:tabs>
          <w:tab w:val="left" w:pos="2832"/>
        </w:tabs>
        <w:spacing w:before="2" w:line="272" w:lineRule="auto"/>
        <w:ind w:left="1430" w:right="-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языка.</w:t>
      </w:r>
    </w:p>
    <w:p w14:paraId="30080508" w14:textId="77777777" w:rsidR="00C74E3B" w:rsidRDefault="00C74E3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5C9BD" w14:textId="77777777" w:rsidR="00C74E3B" w:rsidRDefault="00000000">
      <w:pPr>
        <w:widowControl w:val="0"/>
        <w:spacing w:line="240" w:lineRule="auto"/>
        <w:ind w:left="58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учебного предмета</w:t>
      </w:r>
    </w:p>
    <w:p w14:paraId="5F093C96" w14:textId="77777777" w:rsidR="00C74E3B" w:rsidRDefault="00C74E3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663A09" w14:textId="77777777" w:rsidR="00C74E3B" w:rsidRDefault="00000000">
      <w:pPr>
        <w:widowControl w:val="0"/>
        <w:spacing w:line="273" w:lineRule="auto"/>
        <w:ind w:left="360" w:right="5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Социально-бытовая сфера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Повседневная жизнь семьи, жилищные и бытовые условия проживания в городской и сельской местности. Распределение домашних обязанностей в семье. Общение в семье и школе, межличностные отношения с друзьями и знакомыми. Здоровье и забота о нем, самочувствие, медицинские услуги</w:t>
      </w:r>
    </w:p>
    <w:p w14:paraId="6CCD2231" w14:textId="77777777" w:rsidR="00C74E3B" w:rsidRDefault="00000000">
      <w:pPr>
        <w:widowControl w:val="0"/>
        <w:tabs>
          <w:tab w:val="left" w:pos="360"/>
        </w:tabs>
        <w:spacing w:before="4" w:line="273" w:lineRule="auto"/>
        <w:ind w:right="1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Социально-культурная сфера.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Интересы и увлечения подростков. Родная страна. Страна изучаемого языка. Природа и экология.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Учебно-трудовая сфера.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мир профессий. Их особенности.</w:t>
      </w:r>
    </w:p>
    <w:p w14:paraId="14A5911D" w14:textId="77777777" w:rsidR="00C74E3B" w:rsidRDefault="00000000">
      <w:pPr>
        <w:widowControl w:val="0"/>
        <w:spacing w:line="237" w:lineRule="auto"/>
        <w:ind w:left="62" w:right="280" w:firstLine="6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Соотносится со следующим предметным содержанием государственного стандарта основного общего образования по иностранному языку: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«Чтение. Читательские предпочтения. Известные писатели России и англоязычных стран, их произведения. Литературные места России и</w:t>
      </w:r>
    </w:p>
    <w:p w14:paraId="2EBCC932" w14:textId="77777777" w:rsidR="00C74E3B" w:rsidRDefault="00000000">
      <w:pPr>
        <w:widowControl w:val="0"/>
        <w:spacing w:before="4" w:line="238" w:lineRule="auto"/>
        <w:ind w:right="-3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Великобритании». «Музыка. Стили. Музыкальные фестивали Великобритании. История музыки и стилей. Музыкальная культура Великобритании и России. Музыкальные предпочтения. Музыкальная жизнь страны». «Средства массовой информации англоязычных стран и России. Телевидение, его каналы в англоязычных странах и России. Выбор телезрителей. Газеты и журналы наших стран. Журналы для подростков. Интернет» «Образование. Система образования изучаемых стран. Школа в Великобритании и России. Школьные предметы. Школьная жизнь. Мнение о школе, системе образования» «Выбор будущего. Приоритеты при выборе профессий. Популярные и непопулярные профессии. Мужские и женские профессии. Работа в период обучения в школе: за и против. Мой выбор дальнейшего пути». «Политические системы англоязычных стран и России. Знаменитости изучаемых стран. Значение международного языка. Достопримечательности изучаемых стран». «Особенности своей школы. Одноклассники. Мечты школьной жизни. Планы на будущее»</w:t>
      </w:r>
    </w:p>
    <w:p w14:paraId="1B7F5DD4" w14:textId="77777777" w:rsidR="00C74E3B" w:rsidRDefault="00C74E3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F5F9E" w14:textId="77777777" w:rsidR="00C74E3B" w:rsidRDefault="00000000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 УМК «Английский язык» для</w:t>
      </w:r>
    </w:p>
    <w:p w14:paraId="1A43DC75" w14:textId="77777777" w:rsidR="00C74E3B" w:rsidRDefault="00000000">
      <w:pPr>
        <w:widowControl w:val="0"/>
        <w:spacing w:before="46" w:line="279" w:lineRule="auto"/>
        <w:ind w:right="-50" w:firstLine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 отражает сферы жизни российских школьников и их сверстников из англоязычных стран. Предметное содержание в соответствии с требованиями Примерных программ организовано по следующим темам:</w:t>
      </w:r>
    </w:p>
    <w:p w14:paraId="386D46DA" w14:textId="77777777" w:rsidR="00C74E3B" w:rsidRDefault="00000000">
      <w:pPr>
        <w:widowControl w:val="0"/>
        <w:spacing w:line="278" w:lineRule="auto"/>
        <w:ind w:right="-18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Досуг и увлечения.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 Музыкальные стили и композиторы, их произведения. Музыкальная карта страны. История рок и поп-музыки, наиболее известные исполнители, их произведения. Музыкальные предпочтения. Променад-концерты.</w:t>
      </w:r>
    </w:p>
    <w:p w14:paraId="5343F2F1" w14:textId="77777777" w:rsidR="00C74E3B" w:rsidRDefault="00000000">
      <w:pPr>
        <w:widowControl w:val="0"/>
        <w:spacing w:line="278" w:lineRule="auto"/>
        <w:ind w:right="-44" w:firstLine="41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714" w:right="714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Школьное образование.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школ в Великобритании, США и России, сходство и различие в системах образования. Лучшие школы. Моя школа. Мой класс.</w:t>
      </w:r>
      <w:bookmarkEnd w:id="8"/>
    </w:p>
    <w:p w14:paraId="70CBDA1E" w14:textId="77777777" w:rsidR="00C74E3B" w:rsidRDefault="00000000">
      <w:pPr>
        <w:widowControl w:val="0"/>
        <w:spacing w:line="279" w:lineRule="auto"/>
        <w:ind w:right="-55" w:firstLine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</w:p>
    <w:p w14:paraId="577BB78B" w14:textId="77777777" w:rsidR="00C74E3B" w:rsidRDefault="00000000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Человек и окружающий мир.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Благотворительные организации и мероприятия.</w:t>
      </w:r>
    </w:p>
    <w:p w14:paraId="403D3912" w14:textId="77777777" w:rsidR="00C74E3B" w:rsidRDefault="00000000">
      <w:pPr>
        <w:widowControl w:val="0"/>
        <w:spacing w:before="46" w:line="275" w:lineRule="auto"/>
        <w:ind w:right="-53" w:firstLine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 массовой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</w:p>
    <w:p w14:paraId="07C33EC2" w14:textId="77777777" w:rsidR="00C74E3B" w:rsidRDefault="00000000">
      <w:pPr>
        <w:widowControl w:val="0"/>
        <w:spacing w:before="5" w:line="279" w:lineRule="auto"/>
        <w:ind w:left="413" w:right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Страны изучаемого языка и родная страна.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страны в мире, достижения мирового уровня. Достопримечательности. Выдающиеся личности, лауреаты Нобелевской премии. Языки, роль английского/русского языка в мире. Изучение иностранных языков.</w:t>
      </w:r>
    </w:p>
    <w:p w14:paraId="684B5C6F" w14:textId="77777777" w:rsidR="00C74E3B" w:rsidRDefault="00000000">
      <w:pPr>
        <w:widowControl w:val="0"/>
        <w:spacing w:line="240" w:lineRule="auto"/>
        <w:ind w:left="4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Unit 1. Reading…? Why not?</w:t>
      </w:r>
    </w:p>
    <w:p w14:paraId="2E2604DD" w14:textId="77777777" w:rsidR="00C74E3B" w:rsidRDefault="00000000">
      <w:pPr>
        <w:widowControl w:val="0"/>
        <w:spacing w:before="46" w:line="279" w:lineRule="auto"/>
        <w:ind w:right="-14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лексики по теме «Чтение», активизация новой лексики в ситуациях, активизация лексики по теме «Литература», активизация времен в различных ситуациях, чтение и аудирование текстов с извлечением главной идеи и полной информации, совершенствование навыков монологической и диалогической речи по теме «Чтение», развитие коммуникативной активности через все виды речевой деятельности, а также память и логическое мышление.</w:t>
      </w:r>
    </w:p>
    <w:p w14:paraId="03955367" w14:textId="77777777" w:rsidR="00C74E3B" w:rsidRPr="00DE1D67" w:rsidRDefault="00000000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E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Unit 2. Let the music begin…</w:t>
      </w:r>
    </w:p>
    <w:p w14:paraId="12AD43FA" w14:textId="77777777" w:rsidR="00C74E3B" w:rsidRDefault="00000000">
      <w:pPr>
        <w:widowControl w:val="0"/>
        <w:spacing w:before="42" w:line="279" w:lineRule="auto"/>
        <w:ind w:right="-14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лексики по теме «Музыка», активизация новой лексики в различных ситуациях, отработка будущих действий в речи учащихся, отработка употребления временных форм в различных ситуациях, чтение с извлечением детальной информации, аудирование текстов с извлечением главной идеи и полной информации, говорение на основе услышанного, совершенствование навыков монологической и диалогической речи по теме «Музыка», развитие коммуникативной активности через все виды речевой деятельности, а также память и логическое мышление.</w:t>
      </w:r>
    </w:p>
    <w:p w14:paraId="1C159215" w14:textId="77777777" w:rsidR="00C74E3B" w:rsidRDefault="00000000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Unit 3. What’s the news?</w:t>
      </w:r>
    </w:p>
    <w:p w14:paraId="0291F551" w14:textId="77777777" w:rsidR="00C74E3B" w:rsidRDefault="00000000">
      <w:pPr>
        <w:widowControl w:val="0"/>
        <w:spacing w:before="45" w:line="277" w:lineRule="auto"/>
        <w:ind w:right="-14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новой лексикой по теме «Средства массовой информации», повторение типов вопросов, употребление косвенной речи, согласование времен, употребление страдательного залога с модальными глаголами, артиклей, активизация новой лексики в различных ситуациях, чтение с извлечением главной идеи, аудирование с извлечением полной информации, совершенствование навыков монологической речи по теме «Средства массовой информации», развитие коммуникативной активности через все виды речевой деятельности, а также память и логическое мышление.</w:t>
      </w:r>
    </w:p>
    <w:p w14:paraId="347CD50E" w14:textId="77777777" w:rsidR="00C74E3B" w:rsidRPr="00DE1D67" w:rsidRDefault="00000000">
      <w:pPr>
        <w:widowControl w:val="0"/>
        <w:spacing w:before="3" w:line="240" w:lineRule="auto"/>
        <w:ind w:left="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E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Unit 4. What school do you go to?</w:t>
      </w:r>
    </w:p>
    <w:p w14:paraId="34064F82" w14:textId="77777777" w:rsidR="00C74E3B" w:rsidRDefault="00000000">
      <w:pPr>
        <w:widowControl w:val="0"/>
        <w:spacing w:before="46" w:line="277" w:lineRule="auto"/>
        <w:ind w:right="-15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лексики по теме «Школьное образование», развитие умения читать с полным пониманием содержания и с целью поиска конкретной информации, активизация новой лексики в речи учащихся, развитие умения читать с целью поиска конкретной информации, употребление страдательного залога с модальными глаголами, артиклей, употребление косвенной речи, формирование и совершенствование грамматических навыков говорения, утвердительная, вопросительная и отрицательная формы времен, развитие умения диалогической речи, развитие коммуникативной активности через все виды речевой деятельности, а также память и логическое мышление.</w:t>
      </w:r>
    </w:p>
    <w:p w14:paraId="7124FB66" w14:textId="77777777" w:rsidR="00C74E3B" w:rsidRDefault="00000000">
      <w:pPr>
        <w:widowControl w:val="0"/>
        <w:spacing w:before="2" w:line="240" w:lineRule="auto"/>
        <w:ind w:left="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Unit 5. School - what’s next?</w:t>
      </w:r>
    </w:p>
    <w:p w14:paraId="32CD7BB4" w14:textId="77777777" w:rsidR="00C74E3B" w:rsidRDefault="00000000">
      <w:pPr>
        <w:widowControl w:val="0"/>
        <w:spacing w:before="45" w:line="278" w:lineRule="auto"/>
        <w:ind w:left="-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pgSz w:w="16838" w:h="11904" w:orient="landscape"/>
          <w:pgMar w:top="755" w:right="712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лексики по теме «Мир профессий», повторение и употребление союзов, косвенной речи, употребление фразовых глаголов, словообразование - сложные слова, формирование грамматических навыков говорения по теме «Мир профессий», формирование грамматических</w:t>
      </w:r>
      <w:bookmarkEnd w:id="9"/>
    </w:p>
    <w:p w14:paraId="100F87C7" w14:textId="77777777" w:rsidR="00C74E3B" w:rsidRDefault="00000000">
      <w:pPr>
        <w:widowControl w:val="0"/>
        <w:spacing w:line="27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навыков чтения и говорения, умения читать с полным пониманием содержания и с целью поиска конкретной информации, развитие речевых умений в монологической и диалогической речи, развитие коммуникативной активности через все виды речевой деятельности, а также память и логическое мышление.</w:t>
      </w:r>
    </w:p>
    <w:p w14:paraId="3ED89989" w14:textId="77777777" w:rsidR="00C74E3B" w:rsidRPr="00DE1D67" w:rsidRDefault="00000000">
      <w:pPr>
        <w:widowControl w:val="0"/>
        <w:spacing w:before="1" w:line="240" w:lineRule="auto"/>
        <w:ind w:left="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E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Unit 6. My country in the world.</w:t>
      </w:r>
    </w:p>
    <w:p w14:paraId="1686F81C" w14:textId="77777777" w:rsidR="00C74E3B" w:rsidRDefault="00000000">
      <w:pPr>
        <w:widowControl w:val="0"/>
        <w:spacing w:before="40" w:line="279" w:lineRule="auto"/>
        <w:ind w:right="-19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лексических и грамматических навыков говорения по теме «Страны изучаемого языка и родная страна», употребление условных предложений, союзов, развитие умения читать с целью понимания основного содержания, формирование грамматических навыков говорения, чтение и аудирование с целью понимания основного содержания, развитие коммуникативной активности через все виды речевой деятельности, а также память и логическое мышление.</w:t>
      </w:r>
    </w:p>
    <w:p w14:paraId="52E90DC2" w14:textId="77777777" w:rsidR="00C74E3B" w:rsidRDefault="00000000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Unit 7. Our school yearbook.</w:t>
      </w:r>
    </w:p>
    <w:p w14:paraId="51C19F2C" w14:textId="77777777" w:rsidR="00C74E3B" w:rsidRDefault="00000000">
      <w:pPr>
        <w:widowControl w:val="0"/>
        <w:spacing w:before="46" w:line="279" w:lineRule="auto"/>
        <w:ind w:right="-19" w:firstLine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лексических навыков говорения, формирование грамматических навыков говорения, употребление времен, словообразование, развитие речевого умения, диалогической и монологической речи, развитие коммуникативной активности через все виды речевой деятельности, а также память и логическое мышление.</w:t>
      </w:r>
    </w:p>
    <w:p w14:paraId="0C0430B5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D3B71" w14:textId="77777777" w:rsidR="00C74E3B" w:rsidRDefault="00C74E3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E0D8E" w14:textId="77777777" w:rsidR="00C74E3B" w:rsidRDefault="00000000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7" behindDoc="1" locked="0" layoutInCell="0" allowOverlap="1" wp14:anchorId="1D30F7CD" wp14:editId="7A9F3F26">
                <wp:simplePos x="0" y="0"/>
                <wp:positionH relativeFrom="page">
                  <wp:posOffset>545896</wp:posOffset>
                </wp:positionH>
                <wp:positionV relativeFrom="paragraph">
                  <wp:posOffset>505460</wp:posOffset>
                </wp:positionV>
                <wp:extent cx="9548824" cy="317418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8824" cy="3174187"/>
                          <a:chOff x="0" y="0"/>
                          <a:chExt cx="9548824" cy="3174187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5" y="3047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356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59663" y="3047"/>
                            <a:ext cx="202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08">
                                <a:moveTo>
                                  <a:pt x="0" y="0"/>
                                </a:moveTo>
                                <a:lnTo>
                                  <a:pt x="202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38107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387168" y="3047"/>
                            <a:ext cx="1033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75">
                                <a:moveTo>
                                  <a:pt x="0" y="0"/>
                                </a:moveTo>
                                <a:lnTo>
                                  <a:pt x="1033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208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26917" y="3047"/>
                            <a:ext cx="6115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1">
                                <a:moveTo>
                                  <a:pt x="0" y="0"/>
                                </a:moveTo>
                                <a:lnTo>
                                  <a:pt x="6115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95457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6615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84119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423869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54577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5333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536447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56615" y="5333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59663" y="536447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384119" y="5333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387168" y="536447"/>
                            <a:ext cx="1033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75">
                                <a:moveTo>
                                  <a:pt x="0" y="0"/>
                                </a:moveTo>
                                <a:lnTo>
                                  <a:pt x="1033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423869" y="5333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426917" y="536447"/>
                            <a:ext cx="6115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1">
                                <a:moveTo>
                                  <a:pt x="0" y="0"/>
                                </a:moveTo>
                                <a:lnTo>
                                  <a:pt x="6115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545777" y="53339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539444"/>
                            <a:ext cx="0" cy="263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4">
                                <a:moveTo>
                                  <a:pt x="0" y="2631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174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3174187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56615" y="539444"/>
                            <a:ext cx="0" cy="263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4">
                                <a:moveTo>
                                  <a:pt x="0" y="2631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53567" y="31741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59663" y="3174187"/>
                            <a:ext cx="202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08">
                                <a:moveTo>
                                  <a:pt x="0" y="0"/>
                                </a:moveTo>
                                <a:lnTo>
                                  <a:pt x="202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384119" y="539444"/>
                            <a:ext cx="0" cy="263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4">
                                <a:moveTo>
                                  <a:pt x="0" y="2631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381072" y="3174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87168" y="3174187"/>
                            <a:ext cx="1033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75">
                                <a:moveTo>
                                  <a:pt x="0" y="0"/>
                                </a:moveTo>
                                <a:lnTo>
                                  <a:pt x="1033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23869" y="539444"/>
                            <a:ext cx="0" cy="263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4">
                                <a:moveTo>
                                  <a:pt x="0" y="2631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20821" y="31741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26917" y="3174187"/>
                            <a:ext cx="6115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1">
                                <a:moveTo>
                                  <a:pt x="0" y="0"/>
                                </a:moveTo>
                                <a:lnTo>
                                  <a:pt x="6115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545777" y="539444"/>
                            <a:ext cx="0" cy="263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4">
                                <a:moveTo>
                                  <a:pt x="0" y="2631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542729" y="31741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492F4" id="drawingObject7" o:spid="_x0000_s1026" style="position:absolute;margin-left:43pt;margin-top:39.8pt;width:751.9pt;height:249.95pt;z-index:-503314783;mso-position-horizontal-relative:page" coordsize="95488,3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" o:allowincell="f">
                <v:shape id="Shape 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28" style="position:absolute;left:60;top:3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" path="m,l347471,e" filled="f" strokeweight=".16931mm">
                  <v:path arrowok="t" textboxrect="0,0,347471,0"/>
                </v:shape>
                <v:shape id="Shape 10" o:spid="_x0000_s1029" style="position:absolute;left:353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25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hl19kAL15AAAA//8DAFBLAQItABQABgAIAAAAIQDb4fbL7gAAAIUBAAATAAAAAAAAAAAA&#10;AAAAAAAAAABbQ29udGVudF9UeXBlc10ueG1sUEsBAi0AFAAGAAgAAAAhAFr0LFu/AAAAFQEAAAsA&#10;AAAAAAAAAAAAAAAAHwEAAF9yZWxzLy5yZWxzUEsBAi0AFAAGAAgAAAAhAJtx/bnEAAAA2wAAAA8A&#10;AAAAAAAAAAAAAAAABwIAAGRycy9kb3ducmV2LnhtbFBLBQYAAAAAAwADALcAAAD4AgAAAAA=&#10;" path="m,l6096,e" filled="f" strokeweight=".16931mm">
                  <v:path arrowok="t" textboxrect="0,0,6096,0"/>
                </v:shape>
                <v:shape id="Shape 11" o:spid="_x0000_s1030" style="position:absolute;left:3596;top:30;width:20214;height:0;visibility:visible;mso-wrap-style:square;v-text-anchor:top" coordsize="2021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" path="m,l2021408,e" filled="f" strokeweight=".16931mm">
                  <v:path arrowok="t" textboxrect="0,0,2021408,0"/>
                </v:shape>
                <v:shape id="Shape 12" o:spid="_x0000_s1031" style="position:absolute;left:2381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3" o:spid="_x0000_s1032" style="position:absolute;left:23871;top:30;width:10336;height:0;visibility:visible;mso-wrap-style:square;v-text-anchor:top" coordsize="1033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" path="m,l1033575,e" filled="f" strokeweight=".16931mm">
                  <v:path arrowok="t" textboxrect="0,0,1033575,0"/>
                </v:shape>
                <v:shape id="Shape 14" o:spid="_x0000_s1033" style="position:absolute;left:3420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u6wQAAANs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ORK+7rBAAAA2wAAAA8AAAAA&#10;AAAAAAAAAAAABwIAAGRycy9kb3ducmV2LnhtbFBLBQYAAAAAAwADALcAAAD1AgAAAAA=&#10;" path="m,l6096,e" filled="f" strokeweight=".16931mm">
                  <v:path arrowok="t" textboxrect="0,0,6096,0"/>
                </v:shape>
                <v:shape id="Shape 15" o:spid="_x0000_s1034" style="position:absolute;left:34269;top:30;width:61158;height:0;visibility:visible;mso-wrap-style:square;v-text-anchor:top" coordsize="611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" path="m,l6115811,e" filled="f" strokeweight=".16931mm">
                  <v:path arrowok="t" textboxrect="0,0,6115811,0"/>
                </v:shape>
                <v:shape id="Shape 16" o:spid="_x0000_s1035" style="position:absolute;left:954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" path="m,6095l,e" filled="f" strokeweight=".16931mm">
                  <v:path arrowok="t" textboxrect="0,0,0,6095"/>
                </v:shape>
                <v:shape id="Shape 17" o:spid="_x0000_s1036" style="position:absolute;left:30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" path="m,527304l,e" filled="f" strokeweight=".16931mm">
                  <v:path arrowok="t" textboxrect="0,0,0,527304"/>
                </v:shape>
                <v:shape id="Shape 18" o:spid="_x0000_s1037" style="position:absolute;left:3566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" path="m,527304l,e" filled="f" strokeweight=".48pt">
                  <v:path arrowok="t" textboxrect="0,0,0,527304"/>
                </v:shape>
                <v:shape id="Shape 19" o:spid="_x0000_s1038" style="position:absolute;left:23841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" path="m,527304l,e" filled="f" strokeweight=".16931mm">
                  <v:path arrowok="t" textboxrect="0,0,0,527304"/>
                </v:shape>
                <v:shape id="Shape 20" o:spid="_x0000_s1039" style="position:absolute;left:34238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" path="m,527304l,e" filled="f" strokeweight=".48pt">
                  <v:path arrowok="t" textboxrect="0,0,0,527304"/>
                </v:shape>
                <v:shape id="Shape 21" o:spid="_x0000_s1040" style="position:absolute;left:95457;top:6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" path="m,527304l,e" filled="f" strokeweight=".16931mm">
                  <v:path arrowok="t" textboxrect="0,0,0,527304"/>
                </v:shape>
                <v:shape id="Shape 22" o:spid="_x0000_s1041" style="position:absolute;left:30;top:53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" path="m,6045l,e" filled="f" strokeweight=".16931mm">
                  <v:path arrowok="t" textboxrect="0,0,0,6045"/>
                </v:shape>
                <v:shape id="Shape 23" o:spid="_x0000_s1042" style="position:absolute;left:60;top:5364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" path="m,l347471,e" filled="f" strokeweight=".48pt">
                  <v:path arrowok="t" textboxrect="0,0,347471,0"/>
                </v:shape>
                <v:shape id="Shape 24" o:spid="_x0000_s1043" style="position:absolute;left:3566;top:53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" path="m,6045l,e" filled="f" strokeweight=".48pt">
                  <v:path arrowok="t" textboxrect="0,0,0,6045"/>
                </v:shape>
                <v:shape id="Shape 25" o:spid="_x0000_s1044" style="position:absolute;left:3596;top:5364;width:20215;height:0;visibility:visible;mso-wrap-style:square;v-text-anchor:top" coordsize="202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" path="m,l2021458,e" filled="f" strokeweight=".48pt">
                  <v:path arrowok="t" textboxrect="0,0,2021458,0"/>
                </v:shape>
                <v:shape id="Shape 26" o:spid="_x0000_s1045" style="position:absolute;left:23841;top:53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" path="m,6045l,e" filled="f" strokeweight=".16931mm">
                  <v:path arrowok="t" textboxrect="0,0,0,6045"/>
                </v:shape>
                <v:shape id="Shape 27" o:spid="_x0000_s1046" style="position:absolute;left:23871;top:5364;width:10336;height:0;visibility:visible;mso-wrap-style:square;v-text-anchor:top" coordsize="1033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" path="m,l1033575,e" filled="f" strokeweight=".48pt">
                  <v:path arrowok="t" textboxrect="0,0,1033575,0"/>
                </v:shape>
                <v:shape id="Shape 28" o:spid="_x0000_s1047" style="position:absolute;left:34238;top:53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" path="m,6045l,e" filled="f" strokeweight=".48pt">
                  <v:path arrowok="t" textboxrect="0,0,0,6045"/>
                </v:shape>
                <v:shape id="Shape 29" o:spid="_x0000_s1048" style="position:absolute;left:34269;top:5364;width:61158;height:0;visibility:visible;mso-wrap-style:square;v-text-anchor:top" coordsize="611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" path="m,l6115811,e" filled="f" strokeweight=".48pt">
                  <v:path arrowok="t" textboxrect="0,0,6115811,0"/>
                </v:shape>
                <v:shape id="Shape 30" o:spid="_x0000_s1049" style="position:absolute;left:95457;top:533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" path="m,6045l,e" filled="f" strokeweight=".16931mm">
                  <v:path arrowok="t" textboxrect="0,0,0,6045"/>
                </v:shape>
                <v:shape id="Shape 31" o:spid="_x0000_s1050" style="position:absolute;left:30;top:5394;width:0;height:26317;visibility:visible;mso-wrap-style:square;v-text-anchor:top" coordsize="0,26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" path="m,2631694l,e" filled="f" strokeweight=".16931mm">
                  <v:path arrowok="t" textboxrect="0,0,0,2631694"/>
                </v:shape>
                <v:shape id="Shape 32" o:spid="_x0000_s1051" style="position:absolute;top:317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U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IYSCBTEAAAA2wAAAA8A&#10;AAAAAAAAAAAAAAAABwIAAGRycy9kb3ducmV2LnhtbFBLBQYAAAAAAwADALcAAAD4AgAAAAA=&#10;" path="m,l6095,e" filled="f" strokeweight=".16928mm">
                  <v:path arrowok="t" textboxrect="0,0,6095,0"/>
                </v:shape>
                <v:shape id="Shape 33" o:spid="_x0000_s1052" style="position:absolute;left:60;top:31741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" path="m,l347471,e" filled="f" strokeweight=".16928mm">
                  <v:path arrowok="t" textboxrect="0,0,347471,0"/>
                </v:shape>
                <v:shape id="Shape 34" o:spid="_x0000_s1053" style="position:absolute;left:3566;top:5394;width:0;height:26317;visibility:visible;mso-wrap-style:square;v-text-anchor:top" coordsize="0,26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" path="m,2631694l,e" filled="f" strokeweight=".48pt">
                  <v:path arrowok="t" textboxrect="0,0,0,2631694"/>
                </v:shape>
                <v:shape id="Shape 35" o:spid="_x0000_s1054" style="position:absolute;left:3535;top:317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lBxQAAANsAAAAPAAAAZHJzL2Rvd25yZXYueG1sRI9Ba8JA&#10;FITvQv/D8gpeRDdVrJ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CwTxlBxQAAANsAAAAP&#10;AAAAAAAAAAAAAAAAAAcCAABkcnMvZG93bnJldi54bWxQSwUGAAAAAAMAAwC3AAAA+QIAAAAA&#10;" path="m,l6096,e" filled="f" strokeweight=".16928mm">
                  <v:path arrowok="t" textboxrect="0,0,6096,0"/>
                </v:shape>
                <v:shape id="Shape 36" o:spid="_x0000_s1055" style="position:absolute;left:3596;top:31741;width:20214;height:0;visibility:visible;mso-wrap-style:square;v-text-anchor:top" coordsize="2021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" path="m,l2021408,e" filled="f" strokeweight=".16928mm">
                  <v:path arrowok="t" textboxrect="0,0,2021408,0"/>
                </v:shape>
                <v:shape id="Shape 37" o:spid="_x0000_s1056" style="position:absolute;left:23841;top:5394;width:0;height:26317;visibility:visible;mso-wrap-style:square;v-text-anchor:top" coordsize="0,26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" path="m,2631694l,e" filled="f" strokeweight=".16931mm">
                  <v:path arrowok="t" textboxrect="0,0,0,2631694"/>
                </v:shape>
                <v:shape id="Shape 38" o:spid="_x0000_s1057" style="position:absolute;left:23810;top:317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/+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Of6P/7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58" style="position:absolute;left:23871;top:31741;width:10336;height:0;visibility:visible;mso-wrap-style:square;v-text-anchor:top" coordsize="1033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" path="m,l1033575,e" filled="f" strokeweight=".16928mm">
                  <v:path arrowok="t" textboxrect="0,0,1033575,0"/>
                </v:shape>
                <v:shape id="Shape 40" o:spid="_x0000_s1059" style="position:absolute;left:34238;top:5394;width:0;height:26317;visibility:visible;mso-wrap-style:square;v-text-anchor:top" coordsize="0,26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" path="m,2631694l,e" filled="f" strokeweight=".48pt">
                  <v:path arrowok="t" textboxrect="0,0,0,2631694"/>
                </v:shape>
                <v:shape id="Shape 41" o:spid="_x0000_s1060" style="position:absolute;left:34208;top:317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w/xgAAANsAAAAPAAAAZHJzL2Rvd25yZXYueG1sRI9Ba8JA&#10;FITvBf/D8gQvohul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l3JsP8YAAADbAAAA&#10;DwAAAAAAAAAAAAAAAAAHAgAAZHJzL2Rvd25yZXYueG1sUEsFBgAAAAADAAMAtwAAAPoCAAAAAA==&#10;" path="m,l6096,e" filled="f" strokeweight=".16928mm">
                  <v:path arrowok="t" textboxrect="0,0,6096,0"/>
                </v:shape>
                <v:shape id="Shape 42" o:spid="_x0000_s1061" style="position:absolute;left:34269;top:31741;width:61158;height:0;visibility:visible;mso-wrap-style:square;v-text-anchor:top" coordsize="611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" path="m,l6115811,e" filled="f" strokeweight=".16928mm">
                  <v:path arrowok="t" textboxrect="0,0,6115811,0"/>
                </v:shape>
                <v:shape id="Shape 43" o:spid="_x0000_s1062" style="position:absolute;left:95457;top:5394;width:0;height:26317;visibility:visible;mso-wrap-style:square;v-text-anchor:top" coordsize="0,26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" path="m,2631694l,e" filled="f" strokeweight=".16931mm">
                  <v:path arrowok="t" textboxrect="0,0,0,2631694"/>
                </v:shape>
                <v:shape id="Shape 44" o:spid="_x0000_s1063" style="position:absolute;left:95427;top:317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aGwwAAANsAAAAPAAAAZHJzL2Rvd25yZXYueG1sRI9Bi8Iw&#10;FITvwv6H8IS92VQR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PrFGhsMAAADb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Тематическое планирование с указанием количества часов, отводимых каждой теме</w:t>
      </w:r>
    </w:p>
    <w:p w14:paraId="140AE092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60EAB" w14:textId="77777777" w:rsidR="00C74E3B" w:rsidRDefault="00C74E3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7D707F" w14:textId="77777777" w:rsidR="00C74E3B" w:rsidRDefault="00C74E3B">
      <w:pPr>
        <w:sectPr w:rsidR="00C74E3B">
          <w:pgSz w:w="16838" w:h="11904" w:orient="landscape"/>
          <w:pgMar w:top="755" w:right="716" w:bottom="0" w:left="720" w:header="0" w:footer="0" w:gutter="0"/>
          <w:cols w:space="708"/>
        </w:sectPr>
      </w:pPr>
    </w:p>
    <w:p w14:paraId="6751585B" w14:textId="77777777" w:rsidR="00C74E3B" w:rsidRDefault="00000000">
      <w:pPr>
        <w:widowControl w:val="0"/>
        <w:tabs>
          <w:tab w:val="left" w:pos="811"/>
          <w:tab w:val="left" w:pos="2821"/>
        </w:tabs>
        <w:spacing w:line="242" w:lineRule="auto"/>
        <w:ind w:left="25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п/п раздела</w:t>
      </w:r>
    </w:p>
    <w:p w14:paraId="36B78751" w14:textId="77777777" w:rsidR="00C74E3B" w:rsidRDefault="00C74E3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F0EEF" w14:textId="77777777" w:rsidR="00C74E3B" w:rsidRDefault="00000000">
      <w:pPr>
        <w:widowControl w:val="0"/>
        <w:tabs>
          <w:tab w:val="left" w:pos="811"/>
          <w:tab w:val="left" w:pos="1838"/>
        </w:tabs>
        <w:spacing w:line="241" w:lineRule="auto"/>
        <w:ind w:left="250" w:right="-58"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1 «Чтение... Почему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нет?».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Повторение за 8</w:t>
      </w:r>
    </w:p>
    <w:p w14:paraId="577CBEDD" w14:textId="77777777" w:rsidR="00C74E3B" w:rsidRDefault="00000000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</w:p>
    <w:p w14:paraId="67B30E88" w14:textId="77777777" w:rsidR="00C74E3B" w:rsidRDefault="00000000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Часы учебного времени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часов</w:t>
      </w:r>
    </w:p>
    <w:p w14:paraId="5B4166F9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14:paraId="77184A0D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DDCEA1" w14:textId="77777777" w:rsidR="00C74E3B" w:rsidRDefault="00C74E3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CE4B5" w14:textId="77777777" w:rsidR="00C74E3B" w:rsidRDefault="00000000">
      <w:pPr>
        <w:widowControl w:val="0"/>
        <w:spacing w:line="241" w:lineRule="auto"/>
        <w:ind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проекты: «Читатель», «Читательские предпочтения», «Литературные места моего региона »</w:t>
      </w:r>
    </w:p>
    <w:p w14:paraId="19EED517" w14:textId="77777777" w:rsidR="00C74E3B" w:rsidRDefault="00000000">
      <w:pPr>
        <w:widowControl w:val="0"/>
        <w:spacing w:line="238" w:lineRule="auto"/>
        <w:ind w:right="7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Устная тема «Чтение» Словарный диктант</w:t>
      </w:r>
    </w:p>
    <w:p w14:paraId="7A7184F4" w14:textId="77777777" w:rsidR="00C74E3B" w:rsidRDefault="00C74E3B">
      <w:pPr>
        <w:sectPr w:rsidR="00C74E3B">
          <w:type w:val="continuous"/>
          <w:pgSz w:w="16838" w:h="11904" w:orient="landscape"/>
          <w:pgMar w:top="755" w:right="716" w:bottom="0" w:left="720" w:header="0" w:footer="0" w:gutter="0"/>
          <w:cols w:num="3" w:space="708" w:equalWidth="0">
            <w:col w:w="3793" w:space="206"/>
            <w:col w:w="970" w:space="667"/>
            <w:col w:w="9765" w:space="0"/>
          </w:cols>
        </w:sectPr>
      </w:pPr>
    </w:p>
    <w:p w14:paraId="70068E48" w14:textId="77777777" w:rsidR="00C74E3B" w:rsidRDefault="00C74E3B">
      <w:pPr>
        <w:spacing w:after="35" w:line="240" w:lineRule="exact"/>
        <w:rPr>
          <w:sz w:val="24"/>
          <w:szCs w:val="24"/>
        </w:rPr>
      </w:pPr>
    </w:p>
    <w:p w14:paraId="468D53EC" w14:textId="77777777" w:rsidR="00C74E3B" w:rsidRDefault="00C74E3B">
      <w:pPr>
        <w:sectPr w:rsidR="00C74E3B">
          <w:type w:val="continuous"/>
          <w:pgSz w:w="16838" w:h="11904" w:orient="landscape"/>
          <w:pgMar w:top="755" w:right="716" w:bottom="0" w:left="720" w:header="0" w:footer="0" w:gutter="0"/>
          <w:cols w:space="708"/>
        </w:sectPr>
      </w:pPr>
    </w:p>
    <w:p w14:paraId="36D950A3" w14:textId="77777777" w:rsidR="00C74E3B" w:rsidRDefault="00000000">
      <w:pPr>
        <w:widowControl w:val="0"/>
        <w:tabs>
          <w:tab w:val="left" w:pos="3999"/>
        </w:tabs>
        <w:spacing w:line="240" w:lineRule="auto"/>
        <w:ind w:left="811" w:right="-5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часов Цикл           2           «Музыка». Повторение за 8 класс.</w:t>
      </w:r>
    </w:p>
    <w:p w14:paraId="49F75721" w14:textId="77777777" w:rsidR="00C74E3B" w:rsidRDefault="00000000">
      <w:pPr>
        <w:widowControl w:val="0"/>
        <w:tabs>
          <w:tab w:val="left" w:pos="3086"/>
        </w:tabs>
        <w:spacing w:line="241" w:lineRule="auto"/>
        <w:ind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личный постер» или «Моя любимая группа или певец», «Музыкальная карта моей страны»</w:t>
      </w:r>
    </w:p>
    <w:p w14:paraId="30D665A1" w14:textId="77777777" w:rsidR="00C74E3B" w:rsidRDefault="00000000">
      <w:pPr>
        <w:widowControl w:val="0"/>
        <w:spacing w:line="241" w:lineRule="auto"/>
        <w:ind w:right="7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Словарный диктант Самостоятельная работа</w:t>
      </w:r>
    </w:p>
    <w:p w14:paraId="2C05A6C2" w14:textId="77777777" w:rsidR="00C74E3B" w:rsidRDefault="00000000">
      <w:pPr>
        <w:widowControl w:val="0"/>
        <w:spacing w:line="237" w:lineRule="auto"/>
        <w:ind w:left="-60" w:right="54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аудирования, чтения, говорения Контрольная работа по грамматике– 1 час</w:t>
      </w:r>
    </w:p>
    <w:p w14:paraId="6FDB2F13" w14:textId="77777777" w:rsidR="00C74E3B" w:rsidRDefault="00C74E3B">
      <w:pPr>
        <w:sectPr w:rsidR="00C74E3B">
          <w:type w:val="continuous"/>
          <w:pgSz w:w="16838" w:h="11904" w:orient="landscape"/>
          <w:pgMar w:top="755" w:right="716" w:bottom="0" w:left="720" w:header="0" w:footer="0" w:gutter="0"/>
          <w:cols w:num="2" w:space="708" w:equalWidth="0">
            <w:col w:w="4872" w:space="764"/>
            <w:col w:w="9765" w:space="0"/>
          </w:cols>
        </w:sectPr>
      </w:pPr>
    </w:p>
    <w:p w14:paraId="46A9DA7F" w14:textId="77777777" w:rsidR="00C74E3B" w:rsidRDefault="00C74E3B">
      <w:pPr>
        <w:spacing w:after="31" w:line="240" w:lineRule="exact"/>
        <w:rPr>
          <w:sz w:val="24"/>
          <w:szCs w:val="24"/>
        </w:rPr>
      </w:pPr>
    </w:p>
    <w:p w14:paraId="7D3017DE" w14:textId="77777777" w:rsidR="00C74E3B" w:rsidRDefault="00000000">
      <w:pPr>
        <w:widowControl w:val="0"/>
        <w:tabs>
          <w:tab w:val="left" w:pos="3999"/>
        </w:tabs>
        <w:spacing w:line="242" w:lineRule="auto"/>
        <w:ind w:left="5637" w:right="1306" w:hanging="538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type w:val="continuous"/>
          <w:pgSz w:w="16838" w:h="11904" w:orient="landscape"/>
          <w:pgMar w:top="755" w:right="716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Творческий проект: «Мой собственный канал», « Новости молодежи», «Реклама» Устная тема « Средства массовой информации. Новости»</w:t>
      </w:r>
      <w:bookmarkEnd w:id="10"/>
    </w:p>
    <w:p w14:paraId="3910A8C5" w14:textId="77777777" w:rsidR="00C74E3B" w:rsidRDefault="00000000">
      <w:pPr>
        <w:widowControl w:val="0"/>
        <w:spacing w:line="241" w:lineRule="auto"/>
        <w:ind w:left="5637" w:right="6926" w:hanging="4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1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08" behindDoc="1" locked="0" layoutInCell="0" allowOverlap="1" wp14:anchorId="4A46802D" wp14:editId="0DB0236E">
                <wp:simplePos x="0" y="0"/>
                <wp:positionH relativeFrom="page">
                  <wp:posOffset>545896</wp:posOffset>
                </wp:positionH>
                <wp:positionV relativeFrom="paragraph">
                  <wp:posOffset>-380</wp:posOffset>
                </wp:positionV>
                <wp:extent cx="9545777" cy="4921377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5777" cy="4921377"/>
                          <a:chOff x="0" y="0"/>
                          <a:chExt cx="9545777" cy="4921377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3047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5356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59663" y="3047"/>
                            <a:ext cx="202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08">
                                <a:moveTo>
                                  <a:pt x="0" y="0"/>
                                </a:moveTo>
                                <a:lnTo>
                                  <a:pt x="202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38107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387168" y="3047"/>
                            <a:ext cx="1033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75">
                                <a:moveTo>
                                  <a:pt x="0" y="0"/>
                                </a:moveTo>
                                <a:lnTo>
                                  <a:pt x="1033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4208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26917" y="3047"/>
                            <a:ext cx="6115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1">
                                <a:moveTo>
                                  <a:pt x="0" y="0"/>
                                </a:moveTo>
                                <a:lnTo>
                                  <a:pt x="6115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95457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6222"/>
                            <a:ext cx="0" cy="490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9058">
                                <a:moveTo>
                                  <a:pt x="0" y="4909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918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" y="4918328"/>
                            <a:ext cx="347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">
                                <a:moveTo>
                                  <a:pt x="0" y="0"/>
                                </a:moveTo>
                                <a:lnTo>
                                  <a:pt x="3474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56615" y="6222"/>
                            <a:ext cx="0" cy="490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9058">
                                <a:moveTo>
                                  <a:pt x="0" y="4909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53567" y="4918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59663" y="4918328"/>
                            <a:ext cx="202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8">
                                <a:moveTo>
                                  <a:pt x="0" y="0"/>
                                </a:moveTo>
                                <a:lnTo>
                                  <a:pt x="2021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384119" y="6222"/>
                            <a:ext cx="0" cy="490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9058">
                                <a:moveTo>
                                  <a:pt x="0" y="4909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384119" y="4915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387168" y="4918328"/>
                            <a:ext cx="1033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75">
                                <a:moveTo>
                                  <a:pt x="0" y="0"/>
                                </a:moveTo>
                                <a:lnTo>
                                  <a:pt x="1033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423869" y="6222"/>
                            <a:ext cx="0" cy="490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9058">
                                <a:moveTo>
                                  <a:pt x="0" y="4909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420821" y="4918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426917" y="4918328"/>
                            <a:ext cx="6115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1">
                                <a:moveTo>
                                  <a:pt x="0" y="0"/>
                                </a:moveTo>
                                <a:lnTo>
                                  <a:pt x="6115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545777" y="6222"/>
                            <a:ext cx="0" cy="490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9058">
                                <a:moveTo>
                                  <a:pt x="0" y="4909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545777" y="4915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2C95A" id="drawingObject45" o:spid="_x0000_s1026" style="position:absolute;margin-left:43pt;margin-top:-.05pt;width:751.65pt;height:387.5pt;z-index:-503315672;mso-position-horizontal-relative:page" coordsize="95457,4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" o:allowincell="f">
                <v:shape id="Shape 4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CB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N36Ag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7" o:spid="_x0000_s1028" style="position:absolute;left:60;top:30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" path="m,l347471,e" filled="f" strokeweight=".16931mm">
                  <v:path arrowok="t" textboxrect="0,0,347471,0"/>
                </v:shape>
                <v:shape id="Shape 48" o:spid="_x0000_s1029" style="position:absolute;left:353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6i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B2tN6ivwAAANsAAAAPAAAAAAAA&#10;AAAAAAAAAAcCAABkcnMvZG93bnJldi54bWxQSwUGAAAAAAMAAwC3AAAA8wIAAAAA&#10;" path="m,l6096,e" filled="f" strokeweight=".16931mm">
                  <v:path arrowok="t" textboxrect="0,0,6096,0"/>
                </v:shape>
                <v:shape id="Shape 49" o:spid="_x0000_s1030" style="position:absolute;left:3596;top:30;width:20214;height:0;visibility:visible;mso-wrap-style:square;v-text-anchor:top" coordsize="2021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" path="m,l2021408,e" filled="f" strokeweight=".16931mm">
                  <v:path arrowok="t" textboxrect="0,0,2021408,0"/>
                </v:shape>
                <v:shape id="Shape 50" o:spid="_x0000_s1031" style="position:absolute;left:2381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" path="m,l6095,e" filled="f" strokeweight=".16931mm">
                  <v:path arrowok="t" textboxrect="0,0,6095,0"/>
                </v:shape>
                <v:shape id="Shape 51" o:spid="_x0000_s1032" style="position:absolute;left:23871;top:30;width:10336;height:0;visibility:visible;mso-wrap-style:square;v-text-anchor:top" coordsize="1033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" path="m,l1033575,e" filled="f" strokeweight=".16931mm">
                  <v:path arrowok="t" textboxrect="0,0,1033575,0"/>
                </v:shape>
                <v:shape id="Shape 52" o:spid="_x0000_s1033" style="position:absolute;left:3420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+VxAAAANs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JKFf5XEAAAA2wAAAA8A&#10;AAAAAAAAAAAAAAAABwIAAGRycy9kb3ducmV2LnhtbFBLBQYAAAAAAwADALcAAAD4AgAAAAA=&#10;" path="m,l6096,e" filled="f" strokeweight=".16931mm">
                  <v:path arrowok="t" textboxrect="0,0,6096,0"/>
                </v:shape>
                <v:shape id="Shape 53" o:spid="_x0000_s1034" style="position:absolute;left:34269;top:30;width:61158;height:0;visibility:visible;mso-wrap-style:square;v-text-anchor:top" coordsize="611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" path="m,l6115811,e" filled="f" strokeweight=".16931mm">
                  <v:path arrowok="t" textboxrect="0,0,6115811,0"/>
                </v:shape>
                <v:shape id="Shape 54" o:spid="_x0000_s1035" style="position:absolute;left:954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Y+xAAAANs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zH8fUk/QC5+AQAA//8DAFBLAQItABQABgAIAAAAIQDb4fbL7gAAAIUBAAATAAAAAAAAAAAA&#10;AAAAAAAAAABbQ29udGVudF9UeXBlc10ueG1sUEsBAi0AFAAGAAgAAAAhAFr0LFu/AAAAFQEAAAsA&#10;AAAAAAAAAAAAAAAAHwEAAF9yZWxzLy5yZWxzUEsBAi0AFAAGAAgAAAAhAN03Bj7EAAAA2wAAAA8A&#10;AAAAAAAAAAAAAAAABwIAAGRycy9kb3ducmV2LnhtbFBLBQYAAAAAAwADALcAAAD4AgAAAAA=&#10;" path="m,6095l,e" filled="f" strokeweight=".16931mm">
                  <v:path arrowok="t" textboxrect="0,0,0,6095"/>
                </v:shape>
                <v:shape id="Shape 55" o:spid="_x0000_s1036" style="position:absolute;left:30;top:62;width:0;height:49090;visibility:visible;mso-wrap-style:square;v-text-anchor:top" coordsize="0,490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" path="m,4909058l,e" filled="f" strokeweight=".16931mm">
                  <v:path arrowok="t" textboxrect="0,0,0,4909058"/>
                </v:shape>
                <v:shape id="Shape 56" o:spid="_x0000_s1037" style="position:absolute;top:491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Zc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" path="m,l6095,e" filled="f" strokeweight=".16931mm">
                  <v:path arrowok="t" textboxrect="0,0,6095,0"/>
                </v:shape>
                <v:shape id="Shape 57" o:spid="_x0000_s1038" style="position:absolute;left:60;top:49183;width:3475;height:0;visibility:visible;mso-wrap-style:square;v-text-anchor:top" coordsize="347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" path="m,l347471,e" filled="f" strokeweight=".16931mm">
                  <v:path arrowok="t" textboxrect="0,0,347471,0"/>
                </v:shape>
                <v:shape id="Shape 58" o:spid="_x0000_s1039" style="position:absolute;left:3566;top:62;width:0;height:49090;visibility:visible;mso-wrap-style:square;v-text-anchor:top" coordsize="0,490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" path="m,4909058l,e" filled="f" strokeweight=".48pt">
                  <v:path arrowok="t" textboxrect="0,0,0,4909058"/>
                </v:shape>
                <v:shape id="Shape 59" o:spid="_x0000_s1040" style="position:absolute;left:3535;top:491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3k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nCHt5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0" o:spid="_x0000_s1041" style="position:absolute;left:3596;top:49183;width:20215;height:0;visibility:visible;mso-wrap-style:square;v-text-anchor:top" coordsize="2021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" path="m,l2021458,e" filled="f" strokeweight=".16931mm">
                  <v:path arrowok="t" textboxrect="0,0,2021458,0"/>
                </v:shape>
                <v:shape id="Shape 61" o:spid="_x0000_s1042" style="position:absolute;left:23841;top:62;width:0;height:49090;visibility:visible;mso-wrap-style:square;v-text-anchor:top" coordsize="0,490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" path="m,4909058l,e" filled="f" strokeweight=".16931mm">
                  <v:path arrowok="t" textboxrect="0,0,0,4909058"/>
                </v:shape>
                <v:shape id="Shape 62" o:spid="_x0000_s1043" style="position:absolute;left:23841;top:491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" path="m,6095l,e" filled="f" strokeweight=".16931mm">
                  <v:path arrowok="t" textboxrect="0,0,0,6095"/>
                </v:shape>
                <v:shape id="Shape 63" o:spid="_x0000_s1044" style="position:absolute;left:23871;top:49183;width:10336;height:0;visibility:visible;mso-wrap-style:square;v-text-anchor:top" coordsize="1033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" path="m,l1033575,e" filled="f" strokeweight=".16931mm">
                  <v:path arrowok="t" textboxrect="0,0,1033575,0"/>
                </v:shape>
                <v:shape id="Shape 64" o:spid="_x0000_s1045" style="position:absolute;left:34238;top:62;width:0;height:49090;visibility:visible;mso-wrap-style:square;v-text-anchor:top" coordsize="0,490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" path="m,4909058l,e" filled="f" strokeweight=".48pt">
                  <v:path arrowok="t" textboxrect="0,0,0,4909058"/>
                </v:shape>
                <v:shape id="Shape 65" o:spid="_x0000_s1046" style="position:absolute;left:34208;top:491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6" o:spid="_x0000_s1047" style="position:absolute;left:34269;top:49183;width:61158;height:0;visibility:visible;mso-wrap-style:square;v-text-anchor:top" coordsize="611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" path="m,l6115811,e" filled="f" strokeweight=".16931mm">
                  <v:path arrowok="t" textboxrect="0,0,6115811,0"/>
                </v:shape>
                <v:shape id="Shape 67" o:spid="_x0000_s1048" style="position:absolute;left:95457;top:62;width:0;height:49090;visibility:visible;mso-wrap-style:square;v-text-anchor:top" coordsize="0,490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" path="m,4909058l,e" filled="f" strokeweight=".16931mm">
                  <v:path arrowok="t" textboxrect="0,0,0,4909058"/>
                </v:shape>
                <v:shape id="Shape 68" o:spid="_x0000_s1049" style="position:absolute;left:95457;top:491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3 “Новости”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Словарный диктант Самостоятельная работа</w:t>
      </w:r>
    </w:p>
    <w:p w14:paraId="4F2750A0" w14:textId="77777777" w:rsidR="00C74E3B" w:rsidRDefault="00000000">
      <w:pPr>
        <w:widowControl w:val="0"/>
        <w:spacing w:line="241" w:lineRule="auto"/>
        <w:ind w:left="5577" w:right="51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аудирования, чтения, говорения Контрольная работа по грамматике– 1 час</w:t>
      </w:r>
    </w:p>
    <w:p w14:paraId="324CF9C5" w14:textId="77777777" w:rsidR="00C74E3B" w:rsidRDefault="00C74E3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16C6C5" w14:textId="77777777" w:rsidR="00C74E3B" w:rsidRDefault="00C74E3B">
      <w:pPr>
        <w:sectPr w:rsidR="00C74E3B">
          <w:pgSz w:w="16838" w:h="11904" w:orient="landscape"/>
          <w:pgMar w:top="721" w:right="986" w:bottom="0" w:left="720" w:header="0" w:footer="0" w:gutter="0"/>
          <w:cols w:space="708"/>
        </w:sectPr>
      </w:pPr>
    </w:p>
    <w:p w14:paraId="5AD442FD" w14:textId="77777777" w:rsidR="00C74E3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1C1AD26F" w14:textId="77777777" w:rsidR="00C74E3B" w:rsidRDefault="00C74E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79CBA" w14:textId="77777777" w:rsidR="00C74E3B" w:rsidRDefault="00000000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4 “ Школа”</w:t>
      </w:r>
    </w:p>
    <w:p w14:paraId="5B147272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76850" w14:textId="77777777" w:rsidR="00C74E3B" w:rsidRDefault="00C74E3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9AA4B" w14:textId="77777777" w:rsidR="00C74E3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C36C1EF" w14:textId="77777777" w:rsidR="00C74E3B" w:rsidRDefault="00C74E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BABAA0" w14:textId="77777777" w:rsidR="00C74E3B" w:rsidRDefault="00000000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5 “Что после школы?”</w:t>
      </w:r>
    </w:p>
    <w:p w14:paraId="75966CEE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DDA60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F6EB7" w14:textId="77777777" w:rsidR="00C74E3B" w:rsidRDefault="00C74E3B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173426" w14:textId="77777777" w:rsidR="00C74E3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5C38958E" w14:textId="77777777" w:rsidR="00C74E3B" w:rsidRDefault="00C74E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CE5D41" w14:textId="77777777" w:rsidR="00C74E3B" w:rsidRDefault="00000000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6 “Страна в мире”</w:t>
      </w:r>
    </w:p>
    <w:p w14:paraId="64DC32F8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часов</w:t>
      </w:r>
    </w:p>
    <w:p w14:paraId="6E9C4250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A8EF52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20B29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A2ECCD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634432" w14:textId="77777777" w:rsidR="00C74E3B" w:rsidRDefault="00C74E3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E3C1632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часов</w:t>
      </w:r>
    </w:p>
    <w:p w14:paraId="522C4272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DF7CB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7DB32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40ECB3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55935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C1959" w14:textId="77777777" w:rsidR="00C74E3B" w:rsidRDefault="00C74E3B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655608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часов</w:t>
      </w:r>
    </w:p>
    <w:p w14:paraId="68A23D8E" w14:textId="77777777" w:rsidR="00C74E3B" w:rsidRDefault="00000000">
      <w:pPr>
        <w:widowControl w:val="0"/>
        <w:spacing w:line="237" w:lineRule="auto"/>
        <w:ind w:right="1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«Система образования», «Моя школа», «Планы на будущее» Словарный диктант</w:t>
      </w:r>
    </w:p>
    <w:p w14:paraId="332069D2" w14:textId="77777777" w:rsidR="00C74E3B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работа.</w:t>
      </w:r>
    </w:p>
    <w:p w14:paraId="7D887314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B3C5A4" w14:textId="77777777" w:rsidR="00C74E3B" w:rsidRDefault="00C74E3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21CB0" w14:textId="77777777" w:rsidR="00C74E3B" w:rsidRDefault="00000000">
      <w:pPr>
        <w:widowControl w:val="0"/>
        <w:spacing w:line="241" w:lineRule="auto"/>
        <w:ind w:right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«Профессии», «Мое будущее», «Мир профессий России» Словарный диктант</w:t>
      </w:r>
    </w:p>
    <w:p w14:paraId="71036C5E" w14:textId="77777777" w:rsidR="00C74E3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14:paraId="2B614996" w14:textId="77777777" w:rsidR="00C74E3B" w:rsidRDefault="00000000">
      <w:pPr>
        <w:widowControl w:val="0"/>
        <w:spacing w:line="237" w:lineRule="auto"/>
        <w:ind w:left="-60" w:right="51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аудирования, чтения, говорения Контрольная работа по грамматике– 1 час</w:t>
      </w:r>
    </w:p>
    <w:p w14:paraId="4E50C7A6" w14:textId="77777777" w:rsidR="00C74E3B" w:rsidRDefault="00C74E3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80213" w14:textId="77777777" w:rsidR="00C74E3B" w:rsidRDefault="00000000">
      <w:pPr>
        <w:widowControl w:val="0"/>
        <w:spacing w:line="241" w:lineRule="auto"/>
        <w:ind w:right="1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«Россия», «Путеводитель по стране», «Родной язык» Словарный диктант</w:t>
      </w:r>
    </w:p>
    <w:p w14:paraId="2A44536B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14:paraId="1A40F269" w14:textId="77777777" w:rsidR="00C74E3B" w:rsidRDefault="00C74E3B">
      <w:pPr>
        <w:sectPr w:rsidR="00C74E3B">
          <w:type w:val="continuous"/>
          <w:pgSz w:w="16838" w:h="11904" w:orient="landscape"/>
          <w:pgMar w:top="721" w:right="986" w:bottom="0" w:left="720" w:header="0" w:footer="0" w:gutter="0"/>
          <w:cols w:num="3" w:space="708" w:equalWidth="0">
            <w:col w:w="3694" w:space="305"/>
            <w:col w:w="872" w:space="765"/>
            <w:col w:w="9495" w:space="0"/>
          </w:cols>
        </w:sectPr>
      </w:pPr>
    </w:p>
    <w:p w14:paraId="48A06502" w14:textId="77777777" w:rsidR="00C74E3B" w:rsidRDefault="00C74E3B">
      <w:pPr>
        <w:spacing w:after="32" w:line="240" w:lineRule="exact"/>
        <w:rPr>
          <w:sz w:val="24"/>
          <w:szCs w:val="24"/>
        </w:rPr>
      </w:pPr>
    </w:p>
    <w:p w14:paraId="4C4FE6C7" w14:textId="77777777" w:rsidR="00C74E3B" w:rsidRDefault="00C74E3B">
      <w:pPr>
        <w:sectPr w:rsidR="00C74E3B">
          <w:type w:val="continuous"/>
          <w:pgSz w:w="16838" w:h="11904" w:orient="landscape"/>
          <w:pgMar w:top="721" w:right="986" w:bottom="0" w:left="720" w:header="0" w:footer="0" w:gutter="0"/>
          <w:cols w:space="708"/>
        </w:sectPr>
      </w:pPr>
    </w:p>
    <w:p w14:paraId="30552D19" w14:textId="77777777" w:rsidR="00C74E3B" w:rsidRDefault="00000000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4EAFD287" w14:textId="77777777" w:rsidR="00C74E3B" w:rsidRDefault="00C74E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C5298" w14:textId="77777777" w:rsidR="00C74E3B" w:rsidRDefault="00000000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7 “Школьный альбом”</w:t>
      </w:r>
    </w:p>
    <w:p w14:paraId="21696AFC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часов</w:t>
      </w:r>
    </w:p>
    <w:p w14:paraId="643A1040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8E44C3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0BAB1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36E794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ED2FD" w14:textId="77777777" w:rsidR="00C74E3B" w:rsidRDefault="00C74E3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D0EC8F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 часа</w:t>
      </w:r>
    </w:p>
    <w:p w14:paraId="430FE9B7" w14:textId="77777777" w:rsidR="00C74E3B" w:rsidRDefault="00000000">
      <w:pPr>
        <w:widowControl w:val="0"/>
        <w:spacing w:line="237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«Школьный альбом», «Особенность родной школы», «Ученики», «Планы на будущее»</w:t>
      </w:r>
    </w:p>
    <w:p w14:paraId="5485E690" w14:textId="77777777" w:rsidR="00C74E3B" w:rsidRDefault="00000000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14:paraId="2FEAF2A3" w14:textId="77777777" w:rsidR="00C74E3B" w:rsidRDefault="00000000">
      <w:pPr>
        <w:widowControl w:val="0"/>
        <w:spacing w:line="241" w:lineRule="auto"/>
        <w:ind w:right="5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аудирования, чтения, говорения Контрольная работа по грамматике – 1 час</w:t>
      </w:r>
    </w:p>
    <w:p w14:paraId="636B2643" w14:textId="77777777" w:rsidR="00C74E3B" w:rsidRDefault="00C74E3B">
      <w:pPr>
        <w:sectPr w:rsidR="00C74E3B">
          <w:type w:val="continuous"/>
          <w:pgSz w:w="16838" w:h="11904" w:orient="landscape"/>
          <w:pgMar w:top="721" w:right="986" w:bottom="0" w:left="720" w:header="0" w:footer="0" w:gutter="0"/>
          <w:cols w:num="3" w:space="708" w:equalWidth="0">
            <w:col w:w="3725" w:space="274"/>
            <w:col w:w="903" w:space="734"/>
            <w:col w:w="9495" w:space="0"/>
          </w:cols>
        </w:sectPr>
      </w:pPr>
    </w:p>
    <w:p w14:paraId="20A7CA62" w14:textId="77777777" w:rsidR="00C74E3B" w:rsidRDefault="00C74E3B">
      <w:pPr>
        <w:spacing w:after="36" w:line="240" w:lineRule="exact"/>
        <w:rPr>
          <w:sz w:val="24"/>
          <w:szCs w:val="24"/>
        </w:rPr>
      </w:pPr>
    </w:p>
    <w:p w14:paraId="600BD69C" w14:textId="77777777" w:rsidR="00C74E3B" w:rsidRDefault="00000000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</w:t>
      </w:r>
    </w:p>
    <w:p w14:paraId="413503AD" w14:textId="77777777" w:rsidR="00C74E3B" w:rsidRDefault="00C74E3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AD7FE" w14:textId="77777777" w:rsidR="00C74E3B" w:rsidRDefault="00000000">
      <w:pPr>
        <w:widowControl w:val="0"/>
        <w:spacing w:line="237" w:lineRule="auto"/>
        <w:ind w:righ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учебного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разнообразные, нацеленные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14:paraId="4B9D0470" w14:textId="77777777" w:rsidR="00C74E3B" w:rsidRDefault="00000000">
      <w:pPr>
        <w:widowControl w:val="0"/>
        <w:spacing w:before="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специфики обучения предмету «Иностранный язык» большинство уроков иностранного языка носят комбинированный характер, т.е. идет одновременное развитие у учащихся умений основных видов речевой деятельности (говорение, чтение, аудирование и письмо), поэтому тип урока не указан.</w:t>
      </w:r>
    </w:p>
    <w:p w14:paraId="61C01C5F" w14:textId="77777777" w:rsidR="00C74E3B" w:rsidRDefault="00C74E3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D40A1" w14:textId="77777777" w:rsidR="00C74E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уроков:</w:t>
      </w:r>
    </w:p>
    <w:p w14:paraId="71752B57" w14:textId="77777777" w:rsidR="00C74E3B" w:rsidRDefault="0000000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E3B">
          <w:type w:val="continuous"/>
          <w:pgSz w:w="16838" w:h="11904" w:orient="landscape"/>
          <w:pgMar w:top="721" w:right="986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1.Урок изучения нового материала.</w:t>
      </w:r>
      <w:bookmarkEnd w:id="11"/>
    </w:p>
    <w:p w14:paraId="370C940E" w14:textId="77777777" w:rsidR="00C74E3B" w:rsidRDefault="00000000">
      <w:pPr>
        <w:widowControl w:val="0"/>
        <w:spacing w:line="237" w:lineRule="auto"/>
        <w:ind w:right="1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Урок закрепления новых знаний. 3. Урок повторения.</w:t>
      </w:r>
    </w:p>
    <w:p w14:paraId="7898A2D7" w14:textId="77777777" w:rsidR="00C74E3B" w:rsidRDefault="00000000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Контрольный урок.</w:t>
      </w:r>
    </w:p>
    <w:p w14:paraId="12AC166F" w14:textId="77777777" w:rsidR="00C74E3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Комбинированный урок.</w:t>
      </w:r>
    </w:p>
    <w:p w14:paraId="6EE54B68" w14:textId="77777777" w:rsidR="00C74E3B" w:rsidRDefault="00000000">
      <w:pPr>
        <w:widowControl w:val="0"/>
        <w:spacing w:line="237" w:lineRule="auto"/>
        <w:ind w:right="1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Урок в системе проблемного обучения. 7. Урок защиты проектов.</w:t>
      </w:r>
    </w:p>
    <w:p w14:paraId="6D8ABFA0" w14:textId="77777777" w:rsidR="00C74E3B" w:rsidRDefault="00000000">
      <w:pPr>
        <w:widowControl w:val="0"/>
        <w:spacing w:before="4" w:line="240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ИКТ, коммуникативные технологии, обучение в сотрудничестве, исследовательские методы обучения, диалоговые технологии, здоровьесберегающие технологии, проекты, игровые технологии.</w:t>
      </w:r>
    </w:p>
    <w:p w14:paraId="7EE65E39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B9AFB5" w14:textId="77777777" w:rsidR="00C74E3B" w:rsidRDefault="00C74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6AE75" w14:textId="77777777" w:rsidR="00C74E3B" w:rsidRDefault="00C74E3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FBA70" w14:textId="77777777" w:rsidR="00C74E3B" w:rsidRDefault="00000000">
      <w:pPr>
        <w:widowControl w:val="0"/>
        <w:spacing w:line="240" w:lineRule="auto"/>
        <w:ind w:left="36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Описание материально-технического обеспечения образовательного процесса</w:t>
      </w:r>
    </w:p>
    <w:p w14:paraId="5F901EF2" w14:textId="77777777" w:rsidR="00C74E3B" w:rsidRDefault="00C74E3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015F6" w14:textId="77777777" w:rsidR="00C74E3B" w:rsidRDefault="00000000">
      <w:pPr>
        <w:widowControl w:val="0"/>
        <w:spacing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Кузовлев В. П., Лапа Н. М., Перегудова Э. Ш. Английский язык: учебник для 9 класса общеобразовательных учреждений. – 5-е изд., перераб. – Москва: Просвещение, 2018.</w:t>
      </w:r>
    </w:p>
    <w:p w14:paraId="1957555D" w14:textId="77777777" w:rsidR="00C74E3B" w:rsidRDefault="00000000">
      <w:pPr>
        <w:widowControl w:val="0"/>
        <w:spacing w:before="5"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Кузовлев В. П., Лапа Н. М., Перегудова Э. Ш. Английский язык: Рабочая тетрадь к учебнику для 9 класса общеобразовательных учреждений. – 2-е изд., перераб. – Москва: Просвещение, 2016.</w:t>
      </w:r>
    </w:p>
    <w:p w14:paraId="46727FD7" w14:textId="77777777" w:rsidR="00C74E3B" w:rsidRDefault="00000000">
      <w:pPr>
        <w:widowControl w:val="0"/>
        <w:spacing w:before="5"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Кузовлев В. П., Лапа Н. М., Перегудова Э. Ш. Английский язык: Книга для чтения к учебнику для 6 класса общеобразовательных учреждений. – 16-е изд., перераб. – Москва: Просвещение, 2016.</w:t>
      </w:r>
    </w:p>
    <w:p w14:paraId="319F37A5" w14:textId="77777777" w:rsidR="00C74E3B" w:rsidRDefault="00000000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Кузовлев В. П., Лапа Н. М., Перегудова Э. Ш. Английский язык:</w:t>
      </w:r>
    </w:p>
    <w:p w14:paraId="442674EE" w14:textId="77777777" w:rsidR="00C74E3B" w:rsidRDefault="00000000">
      <w:pPr>
        <w:widowControl w:val="0"/>
        <w:spacing w:line="241" w:lineRule="auto"/>
        <w:ind w:left="72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для учителя к учебнику английского языка для 9 класса общеобразовательных учреждений. – 7-е издание, перераб.-Москва: Просвещение, 2017.</w:t>
      </w:r>
    </w:p>
    <w:p w14:paraId="1260ACF3" w14:textId="77777777" w:rsidR="00C74E3B" w:rsidRDefault="00000000">
      <w:pPr>
        <w:widowControl w:val="0"/>
        <w:spacing w:line="241" w:lineRule="auto"/>
        <w:ind w:left="360" w:right="4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10.Звуковое приложение к учебнику Кузовлева В. П. для 9 класса общеобразовательных учреждений. 11.Двуязычные словари</w:t>
      </w:r>
    </w:p>
    <w:p w14:paraId="21D79BA1" w14:textId="77777777" w:rsidR="00C74E3B" w:rsidRDefault="00000000">
      <w:pPr>
        <w:widowControl w:val="0"/>
        <w:spacing w:line="241" w:lineRule="auto"/>
        <w:ind w:left="360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12.Кузовлев В. П., Лапа Н. М., Симкин В.Н. и другие. Английский язык. Подготовка к итоговой аттестации. 9 класс. Москва: Просвещение, 2011 13.Материалы для подготовки к ОГЭ.</w:t>
      </w:r>
    </w:p>
    <w:p w14:paraId="677A2F8D" w14:textId="77777777" w:rsidR="00C74E3B" w:rsidRDefault="00000000">
      <w:pPr>
        <w:widowControl w:val="0"/>
        <w:spacing w:line="241" w:lineRule="auto"/>
        <w:ind w:right="11449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14.Интернет ресурсы: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http://englishon-line.ru/follow-me1.html</w:t>
        </w:r>
      </w:hyperlink>
    </w:p>
    <w:p w14:paraId="557F19AD" w14:textId="77777777" w:rsidR="00C74E3B" w:rsidRDefault="00000000">
      <w:pPr>
        <w:widowControl w:val="0"/>
        <w:spacing w:line="240" w:lineRule="auto"/>
        <w:ind w:right="722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http://englishon-line.ru/videouroki-angliiskogo.html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https://sites.google.com/site/happyenglish05/moa-rabota/praktika-anglijskogo-azyka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http://cherkasova2011.jimdo.com/ /</w:t>
        </w:r>
      </w:hyperlink>
    </w:p>
    <w:p w14:paraId="0808D971" w14:textId="77777777" w:rsidR="00C74E3B" w:rsidRDefault="00000000">
      <w:pPr>
        <w:widowControl w:val="0"/>
        <w:spacing w:line="239" w:lineRule="auto"/>
        <w:ind w:right="12366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C74E3B">
          <w:pgSz w:w="16838" w:h="11904" w:orient="landscape"/>
          <w:pgMar w:top="712" w:right="716" w:bottom="0" w:left="720" w:header="0" w:footer="0" w:gutter="0"/>
          <w:cols w:space="708"/>
        </w:sectPr>
      </w:pP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http://interneturok.ru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http://www.alleng.ru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http://english-hub.ru/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http://english-study-cafe.ru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http://www.talk-and-learn.com</w:t>
        </w:r>
      </w:hyperlink>
      <w:bookmarkEnd w:id="12"/>
    </w:p>
    <w:bookmarkStart w:id="13" w:name="_page_18_0"/>
    <w:p w14:paraId="568A847D" w14:textId="77777777" w:rsidR="00C74E3B" w:rsidRDefault="00000000">
      <w:pPr>
        <w:widowControl w:val="0"/>
        <w:spacing w:line="238" w:lineRule="auto"/>
        <w:ind w:right="122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lastRenderedPageBreak/>
        <w:fldChar w:fldCharType="begin"/>
      </w:r>
      <w:r>
        <w:instrText>HYPERLINK "http://englsecrets.ru/"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http://englsecrets.ru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http://www.homeenglish.ru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www.prosv.ru/umk/we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www.fipi.ru</w:t>
        </w:r>
      </w:hyperlink>
      <w:bookmarkEnd w:id="13"/>
    </w:p>
    <w:sectPr w:rsidR="00C74E3B">
      <w:pgSz w:w="16838" w:h="11904" w:orient="landscape"/>
      <w:pgMar w:top="712" w:right="1134" w:bottom="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E3B"/>
    <w:rsid w:val="00C40151"/>
    <w:rsid w:val="00C74E3B"/>
    <w:rsid w:val="00D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0629"/>
  <w15:docId w15:val="{EEB33028-AB61-48DB-9CE0-DC693D38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openxmlformats.org/officeDocument/2006/relationships/hyperlink" Target="http://www.homeenglis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rkasova2011.jimdo.com/%D1%81%D0%B0%D0%BC%D0%BE%D0%BE%D0%B1%D1%80%D0%B0%D0%B7%D0%BE%D0%B2%D0%B0%D0%BD%D0%B8%D0%B5/" TargetMode="External"/><Relationship Id="rId12" Type="http://schemas.openxmlformats.org/officeDocument/2006/relationships/hyperlink" Target="http://www.talk-and-learn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happyenglish05/moa-rabota/praktika-anglijskogo-azyka" TargetMode="External"/><Relationship Id="rId11" Type="http://schemas.openxmlformats.org/officeDocument/2006/relationships/hyperlink" Target="http://english-study-cafe.ru/" TargetMode="External"/><Relationship Id="rId5" Type="http://schemas.openxmlformats.org/officeDocument/2006/relationships/hyperlink" Target="http://englishon-line.ru/videouroki-angliiskogo.html" TargetMode="External"/><Relationship Id="rId15" Type="http://schemas.openxmlformats.org/officeDocument/2006/relationships/hyperlink" Target="http://www.fipi.ru/" TargetMode="External"/><Relationship Id="rId10" Type="http://schemas.openxmlformats.org/officeDocument/2006/relationships/hyperlink" Target="http://english-hub.ru/" TargetMode="External"/><Relationship Id="rId4" Type="http://schemas.openxmlformats.org/officeDocument/2006/relationships/hyperlink" Target="http://englishon-line.ru/follow-me1.html" TargetMode="External"/><Relationship Id="rId9" Type="http://schemas.openxmlformats.org/officeDocument/2006/relationships/hyperlink" Target="http://www.alleng.ru/" TargetMode="External"/><Relationship Id="rId14" Type="http://schemas.openxmlformats.org/officeDocument/2006/relationships/hyperlink" Target="http://www.prosv.ru/umk/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Ильшат Уразов</cp:lastModifiedBy>
  <cp:revision>3</cp:revision>
  <dcterms:created xsi:type="dcterms:W3CDTF">2023-01-28T06:36:00Z</dcterms:created>
  <dcterms:modified xsi:type="dcterms:W3CDTF">2023-01-28T06:49:00Z</dcterms:modified>
</cp:coreProperties>
</file>