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30" w:rsidRPr="00864701" w:rsidRDefault="00815F30" w:rsidP="00815F3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«Русский язык» 6 класс</w:t>
      </w:r>
    </w:p>
    <w:p w:rsidR="00815F30" w:rsidRPr="00864701" w:rsidRDefault="00815F30" w:rsidP="00815F30">
      <w:pPr>
        <w:pStyle w:val="a4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64701">
        <w:rPr>
          <w:color w:val="000000"/>
        </w:rPr>
        <w:t>Рабочая программа по учебному предмету «Русский язык» для 6 класса (базовый уровень)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5-9 классов к предметной линии учебников</w:t>
      </w:r>
    </w:p>
    <w:p w:rsidR="00815F30" w:rsidRPr="00864701" w:rsidRDefault="00815F30" w:rsidP="00815F30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</w:rPr>
      </w:pPr>
      <w:r w:rsidRPr="00864701">
        <w:rPr>
          <w:color w:val="000000"/>
        </w:rPr>
        <w:t xml:space="preserve"> Т.А. </w:t>
      </w:r>
      <w:proofErr w:type="spellStart"/>
      <w:r w:rsidRPr="00864701">
        <w:rPr>
          <w:color w:val="000000"/>
        </w:rPr>
        <w:t>Ладыженской</w:t>
      </w:r>
      <w:proofErr w:type="spellEnd"/>
      <w:r w:rsidRPr="00864701">
        <w:rPr>
          <w:color w:val="000000"/>
        </w:rPr>
        <w:t xml:space="preserve">, М.Т. Баранова, Л.А. </w:t>
      </w:r>
      <w:proofErr w:type="spellStart"/>
      <w:r w:rsidRPr="00864701">
        <w:rPr>
          <w:color w:val="000000"/>
        </w:rPr>
        <w:t>Тростенцовой</w:t>
      </w:r>
      <w:proofErr w:type="spellEnd"/>
      <w:r w:rsidRPr="00864701">
        <w:rPr>
          <w:color w:val="000000"/>
        </w:rPr>
        <w:t xml:space="preserve"> и других. </w:t>
      </w:r>
    </w:p>
    <w:p w:rsidR="00815F30" w:rsidRPr="00864701" w:rsidRDefault="00815F30" w:rsidP="00815F30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</w:rPr>
      </w:pPr>
      <w:r w:rsidRPr="00864701">
        <w:t>На изучение предмета «Русский язык» в 6 классе в учебном плане МАОУ «Прииртышская СОШ» отводится 6 часов в неделю, 204 часов в год.</w:t>
      </w:r>
    </w:p>
    <w:p w:rsidR="00815F30" w:rsidRPr="00864701" w:rsidRDefault="00815F30" w:rsidP="00815F30">
      <w:pPr>
        <w:pStyle w:val="a4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</w:rPr>
      </w:pPr>
      <w:r w:rsidRPr="00864701">
        <w:rPr>
          <w:b/>
          <w:bCs/>
          <w:color w:val="000000"/>
        </w:rPr>
        <w:t>Учебно-методический комплект</w:t>
      </w:r>
    </w:p>
    <w:p w:rsidR="00815F30" w:rsidRPr="00864701" w:rsidRDefault="00815F30" w:rsidP="00815F30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864701">
        <w:rPr>
          <w:color w:val="000000"/>
        </w:rPr>
        <w:t>Программа по русскому языку для общеобразовательных организаций. Авторы программы Баранов М.Т., Ладыженская Т.А., Шанский Н.М. – М.: Просвещение, 2017.</w:t>
      </w:r>
    </w:p>
    <w:p w:rsidR="00815F30" w:rsidRPr="00864701" w:rsidRDefault="00815F30" w:rsidP="00815F30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864701">
        <w:rPr>
          <w:color w:val="000000"/>
        </w:rPr>
        <w:t xml:space="preserve">Учебник Русский язык для 6 класса в 2-х частях Т.А. Ладыженская, Л.А. </w:t>
      </w:r>
      <w:proofErr w:type="spellStart"/>
      <w:r w:rsidRPr="00864701">
        <w:rPr>
          <w:color w:val="000000"/>
        </w:rPr>
        <w:t>Тростенцова</w:t>
      </w:r>
      <w:proofErr w:type="spellEnd"/>
      <w:r w:rsidRPr="00864701">
        <w:rPr>
          <w:color w:val="000000"/>
        </w:rPr>
        <w:t xml:space="preserve">, </w:t>
      </w:r>
      <w:proofErr w:type="spellStart"/>
      <w:r w:rsidRPr="00864701">
        <w:rPr>
          <w:color w:val="000000"/>
        </w:rPr>
        <w:t>М.Т.Баранов</w:t>
      </w:r>
      <w:proofErr w:type="spellEnd"/>
      <w:r w:rsidR="008C43A2">
        <w:rPr>
          <w:color w:val="000000"/>
        </w:rPr>
        <w:t xml:space="preserve"> </w:t>
      </w:r>
      <w:r w:rsidRPr="00864701">
        <w:rPr>
          <w:color w:val="000000"/>
        </w:rPr>
        <w:t>и др., М.: Просвещение, 2021 г</w:t>
      </w:r>
    </w:p>
    <w:p w:rsidR="00815F30" w:rsidRPr="00864701" w:rsidRDefault="00815F30" w:rsidP="00815F30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864701">
        <w:rPr>
          <w:color w:val="000000"/>
        </w:rPr>
        <w:t xml:space="preserve">Русский язык. Методические рекомендации. 6 класс: пособие для учителей общеобразовательных организаций/ [Т.А. Ладыженская, Л.А. </w:t>
      </w:r>
      <w:proofErr w:type="spellStart"/>
      <w:r w:rsidRPr="00864701">
        <w:rPr>
          <w:color w:val="000000"/>
        </w:rPr>
        <w:t>Тростенцова</w:t>
      </w:r>
      <w:proofErr w:type="spellEnd"/>
      <w:r w:rsidRPr="00864701">
        <w:rPr>
          <w:color w:val="000000"/>
        </w:rPr>
        <w:t xml:space="preserve">, </w:t>
      </w:r>
      <w:proofErr w:type="spellStart"/>
      <w:r w:rsidRPr="00864701">
        <w:rPr>
          <w:color w:val="000000"/>
        </w:rPr>
        <w:t>М.Т.Баранов</w:t>
      </w:r>
      <w:proofErr w:type="spellEnd"/>
      <w:r w:rsidRPr="00864701">
        <w:rPr>
          <w:color w:val="000000"/>
        </w:rPr>
        <w:t xml:space="preserve"> и др.]. - 2-е изд.-М.: Просвещение, 2020г.</w:t>
      </w:r>
    </w:p>
    <w:p w:rsidR="00815F30" w:rsidRPr="00864701" w:rsidRDefault="00815F30" w:rsidP="00815F30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864701">
        <w:rPr>
          <w:color w:val="000000"/>
        </w:rPr>
        <w:t xml:space="preserve">Русский язык. Дидактические материалы. 6 класс: пособие для учителей общеобразовательных организаций/ Т.А. Ладыженская, Л.А. </w:t>
      </w:r>
      <w:proofErr w:type="spellStart"/>
      <w:r w:rsidRPr="00864701">
        <w:rPr>
          <w:color w:val="000000"/>
        </w:rPr>
        <w:t>Тростенцова</w:t>
      </w:r>
      <w:proofErr w:type="spellEnd"/>
      <w:r w:rsidRPr="00864701">
        <w:rPr>
          <w:color w:val="000000"/>
        </w:rPr>
        <w:t xml:space="preserve">, М.М. </w:t>
      </w:r>
      <w:proofErr w:type="spellStart"/>
      <w:r w:rsidRPr="00864701">
        <w:rPr>
          <w:color w:val="000000"/>
        </w:rPr>
        <w:t>Стракевич</w:t>
      </w:r>
      <w:proofErr w:type="spellEnd"/>
      <w:r w:rsidRPr="00864701">
        <w:rPr>
          <w:color w:val="000000"/>
        </w:rPr>
        <w:t>. -10-е изд.-М.: Просвещение, 2020г.</w:t>
      </w:r>
    </w:p>
    <w:p w:rsidR="00815F30" w:rsidRPr="00864701" w:rsidRDefault="00815F30" w:rsidP="00815F30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864701">
        <w:rPr>
          <w:color w:val="000000"/>
        </w:rPr>
        <w:t xml:space="preserve">Русский язык. Рабочая тетрадь 6 класс: учебное пособие для общеобразовательных организаций/ [Т.А. Ладыженская, Л.А. </w:t>
      </w:r>
      <w:proofErr w:type="spellStart"/>
      <w:r w:rsidRPr="00864701">
        <w:rPr>
          <w:color w:val="000000"/>
        </w:rPr>
        <w:t>Тростенцова</w:t>
      </w:r>
      <w:proofErr w:type="spellEnd"/>
      <w:r w:rsidRPr="00864701">
        <w:rPr>
          <w:color w:val="000000"/>
        </w:rPr>
        <w:t xml:space="preserve">, </w:t>
      </w:r>
      <w:proofErr w:type="spellStart"/>
      <w:r w:rsidRPr="00864701">
        <w:rPr>
          <w:color w:val="000000"/>
        </w:rPr>
        <w:t>М.Т.Баранов</w:t>
      </w:r>
      <w:proofErr w:type="spellEnd"/>
      <w:r w:rsidRPr="00864701">
        <w:rPr>
          <w:color w:val="000000"/>
        </w:rPr>
        <w:t xml:space="preserve"> и др.]. - 5-е изд.-М.: Просвещение, 2017г. (используется в полном объеме)</w:t>
      </w:r>
    </w:p>
    <w:p w:rsidR="00815F30" w:rsidRPr="00864701" w:rsidRDefault="00815F30" w:rsidP="0081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5F30" w:rsidRPr="00864701" w:rsidRDefault="00815F30" w:rsidP="00815F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47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«Русский язык»</w:t>
      </w:r>
      <w:bookmarkStart w:id="0" w:name="_GoBack"/>
      <w:bookmarkEnd w:id="0"/>
    </w:p>
    <w:p w:rsidR="00815F30" w:rsidRPr="00864701" w:rsidRDefault="00815F30" w:rsidP="00815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Язык. Речь. Общение. (4 часа)</w:t>
      </w:r>
    </w:p>
    <w:p w:rsidR="00815F30" w:rsidRPr="00864701" w:rsidRDefault="00815F30" w:rsidP="00815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Повторение пройденного в 5 классе (11 ч)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части; официально-деловой стиль, его языковые особенности.</w:t>
      </w:r>
    </w:p>
    <w:p w:rsidR="00815F30" w:rsidRPr="00864701" w:rsidRDefault="00815F30" w:rsidP="00815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Текст. (7 часов)</w:t>
      </w:r>
    </w:p>
    <w:p w:rsidR="00815F30" w:rsidRPr="00864701" w:rsidRDefault="00815F30" w:rsidP="00815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Лексика и фразеология. Культура речи (15 ч)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пройденного по лексике в 5 классе.</w:t>
      </w:r>
    </w:p>
    <w:p w:rsidR="00815F30" w:rsidRPr="00864701" w:rsidRDefault="00815F30" w:rsidP="00815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пополнения словарного состава русского языка.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Толковые словари иностранных слов, устаревших слов.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815F30" w:rsidRPr="00864701" w:rsidRDefault="00815F30" w:rsidP="00815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Словообразование. Орфография. Культура речи. (31ч)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Повторение пройденного по морфемике в 5 классе.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этимологии и этимологическом разборе слов. Этимологические словари.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о </w:t>
      </w:r>
      <w:proofErr w:type="gram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в-' корнях -гор- - 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-, -кос- - 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Правописание гласных в приставках пре- и при-, буквы ы и 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приставок на согласные. Правописание соединительных гласных о и е. </w:t>
      </w:r>
    </w:p>
    <w:p w:rsidR="00815F30" w:rsidRPr="00864701" w:rsidRDefault="00815F30" w:rsidP="00815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Морфология. Орфография. Культура речи.   (124 часа)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6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Имя существительное (25 ч) 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сведений об имени существительном, полученных в 5 классе.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существительных на 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Несклоняемые существительные. 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существительных. Словообразование имен существительных.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существительными. Правописание гласных в суффиксах 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; буквы о и е после шипящих и ц в суффиксах 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Согласные ч и щ в суффиксе -чик (-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6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Имя прилагательное (25ч)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сведений об имени прилагательном, полученных в 5 классе.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именами прилагательными. Буквы о и е после шипящих и ц в суффиксах прилагательных; правописание гласных и согласных в суффиксах -ан- (-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-), -ин-, 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- (-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-) в именах прилагательных; различение на письме суффиксов -к- и 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-. Слитное и дефисное написание сложных прилагательных.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употреблять в речи прилагательные в переносном значении.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6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Имя числительное (17 ч) 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числительных.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порядковых числительных. Правописание гласных в падежных окончаниях порядковых числительных.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6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Местоимение (25 ч) 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местоимений.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неопределенных местоимениях. Слитное и раздельное написание не и ни в отрицательных местоимениях.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6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Глагол (32 ч)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сведений о глаголе, полученных в 6 классе.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глаголов. Словообразование глаголов.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суффиксах 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-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), -ива(</w:t>
      </w:r>
      <w:proofErr w:type="spellStart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Повторение и систематизация пройденного в 5- 6 классах (10 ч) </w:t>
      </w:r>
    </w:p>
    <w:p w:rsidR="00815F30" w:rsidRPr="00864701" w:rsidRDefault="00815F30" w:rsidP="00815F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5F30" w:rsidRPr="00864701" w:rsidRDefault="00815F30" w:rsidP="00815F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6470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Планируемые результаты освоения учебного предмета «Русский язык»</w:t>
      </w:r>
    </w:p>
    <w:p w:rsidR="00815F30" w:rsidRPr="00864701" w:rsidRDefault="00815F30" w:rsidP="00815F30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6470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Предметные результаты</w:t>
      </w:r>
      <w:r w:rsidRPr="0086470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: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15F30" w:rsidRPr="00864701" w:rsidRDefault="00815F30" w:rsidP="00815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864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815F30" w:rsidRPr="00815F30" w:rsidRDefault="00815F30" w:rsidP="00815F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4701">
        <w:rPr>
          <w:rFonts w:ascii="Times New Roman" w:hAnsi="Times New Roman" w:cs="Times New Roman"/>
          <w:b/>
          <w:sz w:val="24"/>
          <w:szCs w:val="24"/>
        </w:rPr>
        <w:t xml:space="preserve"> Ученик научится: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lastRenderedPageBreak/>
        <w:t>проводить морфемный и словообразовательный анализ слов;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lastRenderedPageBreak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15F30" w:rsidRPr="00864701" w:rsidRDefault="00815F30" w:rsidP="00815F3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815F30" w:rsidRPr="00864701" w:rsidRDefault="00815F30" w:rsidP="00815F30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701">
        <w:rPr>
          <w:rFonts w:ascii="Times New Roman" w:hAnsi="Times New Roman" w:cs="Times New Roman"/>
          <w:sz w:val="24"/>
          <w:szCs w:val="24"/>
        </w:rPr>
        <w:t xml:space="preserve">Российской Федерации и языка межнационального общения, о связи языка и культуры народа, о роли родного </w:t>
      </w:r>
      <w:r>
        <w:rPr>
          <w:rFonts w:ascii="Times New Roman" w:hAnsi="Times New Roman" w:cs="Times New Roman"/>
          <w:sz w:val="24"/>
          <w:szCs w:val="24"/>
        </w:rPr>
        <w:t>языка в жизни человека общества.</w:t>
      </w:r>
    </w:p>
    <w:p w:rsidR="00815F30" w:rsidRPr="00864701" w:rsidRDefault="00815F30" w:rsidP="00815F30">
      <w:pPr>
        <w:autoSpaceDE w:val="0"/>
        <w:autoSpaceDN w:val="0"/>
        <w:adjustRightInd w:val="0"/>
        <w:spacing w:before="60" w:after="6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5F30" w:rsidRDefault="00815F30" w:rsidP="00815F30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F30" w:rsidRPr="00EC52CE" w:rsidRDefault="00815F30" w:rsidP="00815F30">
      <w:pPr>
        <w:tabs>
          <w:tab w:val="left" w:pos="3585"/>
          <w:tab w:val="center" w:pos="5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F41" w:rsidRDefault="00886F41"/>
    <w:sectPr w:rsidR="00886F41" w:rsidSect="00815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526FC"/>
    <w:multiLevelType w:val="hybridMultilevel"/>
    <w:tmpl w:val="1A14D354"/>
    <w:lvl w:ilvl="0" w:tplc="2D9AD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4679CA"/>
    <w:multiLevelType w:val="multilevel"/>
    <w:tmpl w:val="225E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30"/>
    <w:rsid w:val="00815F30"/>
    <w:rsid w:val="00886F41"/>
    <w:rsid w:val="008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49D7"/>
  <w15:chartTrackingRefBased/>
  <w15:docId w15:val="{A3F446C2-AADF-44A4-B437-62D4A81B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3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81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1967</Words>
  <Characters>11217</Characters>
  <Application>Microsoft Office Word</Application>
  <DocSecurity>0</DocSecurity>
  <Lines>93</Lines>
  <Paragraphs>26</Paragraphs>
  <ScaleCrop>false</ScaleCrop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2023-01-31T18:55:00Z</dcterms:created>
  <dcterms:modified xsi:type="dcterms:W3CDTF">2023-01-31T19:02:00Z</dcterms:modified>
</cp:coreProperties>
</file>