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0"/>
        <w:gridCol w:w="1672"/>
        <w:gridCol w:w="1378"/>
        <w:gridCol w:w="1703"/>
        <w:gridCol w:w="1703"/>
        <w:gridCol w:w="1419"/>
        <w:gridCol w:w="1351"/>
      </w:tblGrid>
      <w:tr w:rsidR="0037707A" w:rsidRPr="004D7F3A" w:rsidTr="0037707A">
        <w:trPr>
          <w:trHeight w:val="552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37707A" w:rsidRPr="00C31175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31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Расписание учебно-тренировочных занятий </w:t>
            </w:r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МАОУ «Прииртышская СОШ»</w:t>
            </w:r>
          </w:p>
        </w:tc>
      </w:tr>
      <w:tr w:rsidR="00974BE5" w:rsidRPr="004D7F3A" w:rsidTr="00974BE5">
        <w:trPr>
          <w:trHeight w:val="552"/>
          <w:jc w:val="center"/>
        </w:trPr>
        <w:tc>
          <w:tcPr>
            <w:tcW w:w="1880" w:type="pct"/>
            <w:shd w:val="clear" w:color="auto" w:fill="auto"/>
            <w:noWrap/>
            <w:hideMark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565" w:type="pct"/>
            <w:shd w:val="clear" w:color="auto" w:fill="auto"/>
            <w:noWrap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6" w:type="pct"/>
            <w:shd w:val="clear" w:color="auto" w:fill="auto"/>
            <w:noWrap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6" w:type="pct"/>
            <w:shd w:val="clear" w:color="auto" w:fill="auto"/>
            <w:noWrap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6" w:type="pct"/>
            <w:shd w:val="clear" w:color="auto" w:fill="auto"/>
            <w:noWrap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80" w:type="pct"/>
            <w:shd w:val="clear" w:color="auto" w:fill="auto"/>
            <w:noWrap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8" w:type="pct"/>
          </w:tcPr>
          <w:p w:rsidR="00DF565F" w:rsidRPr="004D7F3A" w:rsidRDefault="00DF565F" w:rsidP="005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974BE5" w:rsidRPr="004D7F3A" w:rsidTr="00974BE5">
        <w:trPr>
          <w:trHeight w:val="901"/>
          <w:jc w:val="center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DF565F" w:rsidRPr="004D7F3A" w:rsidRDefault="00974BE5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ВД «</w:t>
            </w:r>
            <w:r w:rsidR="00DF565F"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F565F"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Авозбакиева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Ю.М.</w:t>
            </w:r>
            <w:r w:rsidR="00DF565F"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01208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BE5" w:rsidRPr="004D7F3A" w:rsidTr="00974BE5">
        <w:trPr>
          <w:trHeight w:val="848"/>
          <w:jc w:val="center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</w:t>
            </w:r>
            <w:proofErr w:type="spellStart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11.00-12.30</w:t>
            </w:r>
          </w:p>
        </w:tc>
      </w:tr>
      <w:tr w:rsidR="00974BE5" w:rsidRPr="004D7F3A" w:rsidTr="00974BE5">
        <w:trPr>
          <w:trHeight w:val="697"/>
          <w:jc w:val="center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(</w:t>
            </w:r>
            <w:proofErr w:type="spellStart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А.А.)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DF565F" w:rsidRPr="004D7F3A" w:rsidRDefault="008A4DED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</w:t>
            </w:r>
            <w:r w:rsidR="00DF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8A4DED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DF565F" w:rsidRPr="004D7F3A" w:rsidRDefault="008A4DED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58" w:type="pct"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BE5" w:rsidRPr="004D7F3A" w:rsidTr="00974BE5">
        <w:trPr>
          <w:trHeight w:val="697"/>
          <w:jc w:val="center"/>
        </w:trPr>
        <w:tc>
          <w:tcPr>
            <w:tcW w:w="1880" w:type="pct"/>
            <w:shd w:val="clear" w:color="auto" w:fill="auto"/>
            <w:noWrap/>
            <w:vAlign w:val="center"/>
          </w:tcPr>
          <w:p w:rsidR="00C31175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ВД «Русская лапта»</w:t>
            </w: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А.А.)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DF565F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DF565F" w:rsidRDefault="00D01208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458" w:type="pct"/>
            <w:vAlign w:val="center"/>
          </w:tcPr>
          <w:p w:rsidR="00DF565F" w:rsidRPr="004D7F3A" w:rsidRDefault="00DF565F" w:rsidP="00DF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53BA" w:rsidRDefault="005953BA" w:rsidP="00016EF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1932"/>
        <w:gridCol w:w="1643"/>
        <w:gridCol w:w="1642"/>
        <w:gridCol w:w="1644"/>
        <w:gridCol w:w="1642"/>
        <w:gridCol w:w="1936"/>
      </w:tblGrid>
      <w:tr w:rsidR="0037707A" w:rsidRPr="004D7F3A" w:rsidTr="0037707A">
        <w:trPr>
          <w:trHeight w:val="552"/>
          <w:jc w:val="center"/>
        </w:trPr>
        <w:tc>
          <w:tcPr>
            <w:tcW w:w="5000" w:type="pct"/>
            <w:gridSpan w:val="7"/>
            <w:shd w:val="clear" w:color="auto" w:fill="auto"/>
            <w:noWrap/>
          </w:tcPr>
          <w:p w:rsidR="0037707A" w:rsidRPr="00C31175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31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Расписание учебно-тренировочных занятий </w:t>
            </w:r>
            <w:r w:rsidR="00C31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</w:t>
            </w:r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илиала МАОУ «Прииртышская СОШ» — «</w:t>
            </w:r>
            <w:proofErr w:type="spellStart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Абалакская</w:t>
            </w:r>
            <w:proofErr w:type="spellEnd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 СОШ»</w:t>
            </w:r>
          </w:p>
        </w:tc>
      </w:tr>
      <w:tr w:rsidR="00291A90" w:rsidRPr="004D7F3A" w:rsidTr="0037707A">
        <w:trPr>
          <w:trHeight w:val="552"/>
          <w:jc w:val="center"/>
        </w:trPr>
        <w:tc>
          <w:tcPr>
            <w:tcW w:w="1481" w:type="pct"/>
            <w:shd w:val="clear" w:color="auto" w:fill="auto"/>
            <w:noWrap/>
            <w:hideMark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52" w:type="pct"/>
            <w:shd w:val="clear" w:color="auto" w:fill="auto"/>
            <w:noWrap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3" w:type="pct"/>
            <w:shd w:val="clear" w:color="auto" w:fill="auto"/>
            <w:noWrap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3" w:type="pct"/>
            <w:shd w:val="clear" w:color="auto" w:fill="auto"/>
            <w:noWrap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4" w:type="pct"/>
            <w:shd w:val="clear" w:color="auto" w:fill="auto"/>
            <w:noWrap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3" w:type="pct"/>
            <w:shd w:val="clear" w:color="auto" w:fill="auto"/>
            <w:noWrap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54" w:type="pct"/>
          </w:tcPr>
          <w:p w:rsidR="00291A90" w:rsidRPr="004D7F3A" w:rsidRDefault="00291A90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37707A" w:rsidRPr="004D7F3A" w:rsidTr="0037707A">
        <w:trPr>
          <w:trHeight w:val="618"/>
          <w:jc w:val="center"/>
        </w:trPr>
        <w:tc>
          <w:tcPr>
            <w:tcW w:w="1481" w:type="pct"/>
            <w:shd w:val="clear" w:color="auto" w:fill="auto"/>
            <w:noWrap/>
            <w:vAlign w:val="center"/>
            <w:hideMark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 (Шабанов А.А.</w:t>
            </w: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654" w:type="pct"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A90" w:rsidRPr="004D7F3A" w:rsidTr="0037707A">
        <w:trPr>
          <w:trHeight w:val="684"/>
          <w:jc w:val="center"/>
        </w:trPr>
        <w:tc>
          <w:tcPr>
            <w:tcW w:w="1481" w:type="pct"/>
            <w:shd w:val="clear" w:color="auto" w:fill="auto"/>
            <w:noWrap/>
            <w:vAlign w:val="center"/>
            <w:hideMark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Бокс (Гайсин Р.Р.)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291A90" w:rsidRPr="004D7F3A" w:rsidRDefault="00291A90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53BA" w:rsidRDefault="005953BA" w:rsidP="00016EF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2"/>
        <w:gridCol w:w="1621"/>
        <w:gridCol w:w="1712"/>
        <w:gridCol w:w="1712"/>
        <w:gridCol w:w="1712"/>
        <w:gridCol w:w="1709"/>
        <w:gridCol w:w="1958"/>
      </w:tblGrid>
      <w:tr w:rsidR="0037707A" w:rsidRPr="004D7F3A" w:rsidTr="00C31175">
        <w:trPr>
          <w:trHeight w:val="552"/>
          <w:jc w:val="center"/>
        </w:trPr>
        <w:tc>
          <w:tcPr>
            <w:tcW w:w="5000" w:type="pct"/>
            <w:gridSpan w:val="7"/>
            <w:shd w:val="clear" w:color="auto" w:fill="auto"/>
            <w:noWrap/>
          </w:tcPr>
          <w:p w:rsidR="0037707A" w:rsidRPr="00C31175" w:rsidRDefault="00C31175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1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Расписание учебно-тренировочных занятий </w:t>
            </w:r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филиала МАОУ «Прииртышская СОШ» — «</w:t>
            </w:r>
            <w:proofErr w:type="spellStart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Верхнеаремзянская</w:t>
            </w:r>
            <w:proofErr w:type="spellEnd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 xml:space="preserve"> СОШ им. Д.И. Менделеева»</w:t>
            </w:r>
          </w:p>
        </w:tc>
      </w:tr>
      <w:tr w:rsidR="00C31175" w:rsidRPr="004D7F3A" w:rsidTr="008A4DED">
        <w:trPr>
          <w:trHeight w:val="552"/>
          <w:jc w:val="center"/>
        </w:trPr>
        <w:tc>
          <w:tcPr>
            <w:tcW w:w="1475" w:type="pct"/>
            <w:shd w:val="clear" w:color="auto" w:fill="auto"/>
            <w:noWrap/>
            <w:hideMark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 спорта</w:t>
            </w:r>
          </w:p>
        </w:tc>
        <w:tc>
          <w:tcPr>
            <w:tcW w:w="548" w:type="pct"/>
            <w:shd w:val="clear" w:color="auto" w:fill="auto"/>
            <w:noWrap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9" w:type="pct"/>
            <w:shd w:val="clear" w:color="auto" w:fill="auto"/>
            <w:noWrap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9" w:type="pct"/>
            <w:shd w:val="clear" w:color="auto" w:fill="auto"/>
            <w:noWrap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9" w:type="pct"/>
            <w:shd w:val="clear" w:color="auto" w:fill="auto"/>
            <w:noWrap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8" w:type="pct"/>
            <w:shd w:val="clear" w:color="auto" w:fill="auto"/>
            <w:noWrap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62" w:type="pct"/>
          </w:tcPr>
          <w:p w:rsidR="0037707A" w:rsidRPr="004D7F3A" w:rsidRDefault="0037707A" w:rsidP="003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C31175" w:rsidRPr="004D7F3A" w:rsidTr="008A4DED">
        <w:trPr>
          <w:trHeight w:val="273"/>
          <w:jc w:val="center"/>
        </w:trPr>
        <w:tc>
          <w:tcPr>
            <w:tcW w:w="1475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</w:t>
            </w:r>
            <w:proofErr w:type="spellStart"/>
            <w:r w:rsidR="00974BE5"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 w:rsidR="00974BE5"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7707A" w:rsidRPr="004D7F3A" w:rsidRDefault="008A4DED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7707A" w:rsidRPr="004D7F3A" w:rsidRDefault="008A4DED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7707A" w:rsidRPr="004D7F3A" w:rsidRDefault="008A4DED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37707A" w:rsidRPr="004D7F3A" w:rsidRDefault="008A4DED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  <w:tc>
          <w:tcPr>
            <w:tcW w:w="662" w:type="pct"/>
            <w:vAlign w:val="center"/>
          </w:tcPr>
          <w:p w:rsidR="0037707A" w:rsidRPr="004D7F3A" w:rsidRDefault="0037707A" w:rsidP="0037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934" w:rsidRDefault="00010934" w:rsidP="00016EF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1935"/>
        <w:gridCol w:w="1652"/>
        <w:gridCol w:w="1652"/>
        <w:gridCol w:w="1655"/>
        <w:gridCol w:w="1651"/>
        <w:gridCol w:w="1936"/>
      </w:tblGrid>
      <w:tr w:rsidR="0037707A" w:rsidRPr="004D7F3A" w:rsidTr="0037707A">
        <w:trPr>
          <w:trHeight w:val="552"/>
          <w:jc w:val="center"/>
        </w:trPr>
        <w:tc>
          <w:tcPr>
            <w:tcW w:w="5000" w:type="pct"/>
            <w:gridSpan w:val="7"/>
            <w:shd w:val="clear" w:color="auto" w:fill="auto"/>
            <w:noWrap/>
          </w:tcPr>
          <w:p w:rsidR="0037707A" w:rsidRPr="00C31175" w:rsidRDefault="00C31175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1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Расписание учебно-тренировочных занятий </w:t>
            </w:r>
            <w:r w:rsidRPr="00C31175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 w:themeFill="background1"/>
                <w:lang w:eastAsia="ru-RU"/>
              </w:rPr>
              <w:t>ф</w:t>
            </w:r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илиала МАОУ «Прииртышская СОШ» — «</w:t>
            </w:r>
            <w:proofErr w:type="spellStart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Полуяновская</w:t>
            </w:r>
            <w:proofErr w:type="spellEnd"/>
            <w:r w:rsidRPr="00C31175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 xml:space="preserve"> СОШ»</w:t>
            </w:r>
          </w:p>
        </w:tc>
      </w:tr>
      <w:tr w:rsidR="00291A90" w:rsidRPr="004D7F3A" w:rsidTr="00974BE5">
        <w:trPr>
          <w:trHeight w:val="552"/>
          <w:jc w:val="center"/>
        </w:trPr>
        <w:tc>
          <w:tcPr>
            <w:tcW w:w="1468" w:type="pct"/>
            <w:shd w:val="clear" w:color="auto" w:fill="auto"/>
            <w:noWrap/>
            <w:hideMark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53" w:type="pct"/>
            <w:shd w:val="clear" w:color="auto" w:fill="auto"/>
            <w:noWrap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6" w:type="pct"/>
            <w:shd w:val="clear" w:color="auto" w:fill="auto"/>
            <w:noWrap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6" w:type="pct"/>
            <w:shd w:val="clear" w:color="auto" w:fill="auto"/>
            <w:noWrap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7" w:type="pct"/>
            <w:shd w:val="clear" w:color="auto" w:fill="auto"/>
            <w:noWrap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6" w:type="pct"/>
            <w:shd w:val="clear" w:color="auto" w:fill="auto"/>
            <w:noWrap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55" w:type="pct"/>
          </w:tcPr>
          <w:p w:rsidR="00291A90" w:rsidRPr="004D7F3A" w:rsidRDefault="00291A90" w:rsidP="00B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C31175" w:rsidRPr="004D7F3A" w:rsidTr="00974BE5">
        <w:trPr>
          <w:trHeight w:val="555"/>
          <w:jc w:val="center"/>
        </w:trPr>
        <w:tc>
          <w:tcPr>
            <w:tcW w:w="1468" w:type="pct"/>
            <w:shd w:val="clear" w:color="auto" w:fill="auto"/>
            <w:noWrap/>
            <w:vAlign w:val="center"/>
            <w:hideMark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Таштимирова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Pr="004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</w:tcPr>
          <w:p w:rsidR="00291A90" w:rsidRPr="004D7F3A" w:rsidRDefault="00291A90" w:rsidP="00C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A90" w:rsidRDefault="00291A90" w:rsidP="00016EFC">
      <w:pPr>
        <w:jc w:val="center"/>
      </w:pPr>
    </w:p>
    <w:sectPr w:rsidR="00291A90" w:rsidSect="00016EF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F6" w:rsidRDefault="00C60CF6" w:rsidP="00016EFC">
      <w:pPr>
        <w:spacing w:after="0" w:line="240" w:lineRule="auto"/>
      </w:pPr>
      <w:r>
        <w:separator/>
      </w:r>
    </w:p>
  </w:endnote>
  <w:endnote w:type="continuationSeparator" w:id="0">
    <w:p w:rsidR="00C60CF6" w:rsidRDefault="00C60CF6" w:rsidP="0001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F6" w:rsidRDefault="00C60CF6" w:rsidP="00016EFC">
      <w:pPr>
        <w:spacing w:after="0" w:line="240" w:lineRule="auto"/>
      </w:pPr>
      <w:r>
        <w:separator/>
      </w:r>
    </w:p>
  </w:footnote>
  <w:footnote w:type="continuationSeparator" w:id="0">
    <w:p w:rsidR="00C60CF6" w:rsidRDefault="00C60CF6" w:rsidP="0001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FC" w:rsidRPr="00450B79" w:rsidRDefault="00016EFC" w:rsidP="00016EF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50B79">
      <w:rPr>
        <w:rFonts w:ascii="Times New Roman" w:hAnsi="Times New Roman" w:cs="Times New Roman"/>
        <w:sz w:val="24"/>
        <w:szCs w:val="24"/>
      </w:rPr>
      <w:t>Утверждаю:</w:t>
    </w:r>
  </w:p>
  <w:p w:rsidR="00016EFC" w:rsidRPr="00450B79" w:rsidRDefault="00016EFC" w:rsidP="00016EF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50B79">
      <w:rPr>
        <w:rFonts w:ascii="Times New Roman" w:hAnsi="Times New Roman" w:cs="Times New Roman"/>
        <w:sz w:val="24"/>
        <w:szCs w:val="24"/>
      </w:rPr>
      <w:t>Директор МАОУ «Прииртышская СОШ»</w:t>
    </w:r>
  </w:p>
  <w:p w:rsidR="00016EFC" w:rsidRPr="00450B79" w:rsidRDefault="00016EFC" w:rsidP="00016EFC">
    <w:pPr>
      <w:pStyle w:val="a3"/>
      <w:tabs>
        <w:tab w:val="left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</w:t>
    </w:r>
    <w:r w:rsidRPr="00450B79">
      <w:rPr>
        <w:rFonts w:ascii="Times New Roman" w:hAnsi="Times New Roman" w:cs="Times New Roman"/>
        <w:sz w:val="24"/>
        <w:szCs w:val="24"/>
      </w:rPr>
      <w:t>___________М.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50B79">
      <w:rPr>
        <w:rFonts w:ascii="Times New Roman" w:hAnsi="Times New Roman" w:cs="Times New Roman"/>
        <w:sz w:val="24"/>
        <w:szCs w:val="24"/>
      </w:rPr>
      <w:t>М.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50B79">
      <w:rPr>
        <w:rFonts w:ascii="Times New Roman" w:hAnsi="Times New Roman" w:cs="Times New Roman"/>
        <w:sz w:val="24"/>
        <w:szCs w:val="24"/>
      </w:rPr>
      <w:t>Быкова</w:t>
    </w:r>
  </w:p>
  <w:p w:rsidR="00016EFC" w:rsidRPr="00450B79" w:rsidRDefault="00016EFC" w:rsidP="00016EF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DF565F">
      <w:rPr>
        <w:rFonts w:ascii="Times New Roman" w:hAnsi="Times New Roman" w:cs="Times New Roman"/>
        <w:sz w:val="24"/>
        <w:szCs w:val="24"/>
        <w:u w:val="single"/>
      </w:rPr>
      <w:t xml:space="preserve">«       </w:t>
    </w:r>
    <w:r w:rsidR="00E14E55" w:rsidRPr="00DF565F">
      <w:rPr>
        <w:rFonts w:ascii="Times New Roman" w:hAnsi="Times New Roman" w:cs="Times New Roman"/>
        <w:sz w:val="24"/>
        <w:szCs w:val="24"/>
        <w:u w:val="single"/>
      </w:rPr>
      <w:t>»_______________</w:t>
    </w:r>
    <w:r w:rsidR="00E14E55">
      <w:rPr>
        <w:rFonts w:ascii="Times New Roman" w:hAnsi="Times New Roman" w:cs="Times New Roman"/>
        <w:sz w:val="24"/>
        <w:szCs w:val="24"/>
      </w:rPr>
      <w:t>202</w:t>
    </w:r>
    <w:r w:rsidR="00974BE5">
      <w:rPr>
        <w:rFonts w:ascii="Times New Roman" w:hAnsi="Times New Roman" w:cs="Times New Roman"/>
        <w:sz w:val="24"/>
        <w:szCs w:val="24"/>
      </w:rPr>
      <w:t>4</w:t>
    </w:r>
    <w:r w:rsidRPr="00450B79">
      <w:rPr>
        <w:rFonts w:ascii="Times New Roman" w:hAnsi="Times New Roman" w:cs="Times New Roman"/>
        <w:sz w:val="24"/>
        <w:szCs w:val="24"/>
      </w:rPr>
      <w:t xml:space="preserve"> г.</w:t>
    </w:r>
  </w:p>
  <w:p w:rsidR="008025E5" w:rsidRDefault="008025E5" w:rsidP="00016EF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CB3"/>
    <w:rsid w:val="00010934"/>
    <w:rsid w:val="00016EFC"/>
    <w:rsid w:val="00150EF4"/>
    <w:rsid w:val="00291A90"/>
    <w:rsid w:val="002B7E38"/>
    <w:rsid w:val="002E36BA"/>
    <w:rsid w:val="00326155"/>
    <w:rsid w:val="00341705"/>
    <w:rsid w:val="0037707A"/>
    <w:rsid w:val="004D7F3A"/>
    <w:rsid w:val="005046C4"/>
    <w:rsid w:val="00580CB3"/>
    <w:rsid w:val="005953BA"/>
    <w:rsid w:val="006E4413"/>
    <w:rsid w:val="008025E5"/>
    <w:rsid w:val="008317C4"/>
    <w:rsid w:val="0086468B"/>
    <w:rsid w:val="008A4DED"/>
    <w:rsid w:val="00930C39"/>
    <w:rsid w:val="00974BE5"/>
    <w:rsid w:val="00B262DB"/>
    <w:rsid w:val="00B60EE7"/>
    <w:rsid w:val="00C31175"/>
    <w:rsid w:val="00C41B94"/>
    <w:rsid w:val="00C60CF6"/>
    <w:rsid w:val="00C94821"/>
    <w:rsid w:val="00D01208"/>
    <w:rsid w:val="00D47DFF"/>
    <w:rsid w:val="00DF565F"/>
    <w:rsid w:val="00E14E55"/>
    <w:rsid w:val="00E94ED2"/>
    <w:rsid w:val="00F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EFC"/>
  </w:style>
  <w:style w:type="paragraph" w:styleId="a5">
    <w:name w:val="footer"/>
    <w:basedOn w:val="a"/>
    <w:link w:val="a6"/>
    <w:uiPriority w:val="99"/>
    <w:unhideWhenUsed/>
    <w:rsid w:val="0001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EFC"/>
  </w:style>
  <w:style w:type="paragraph" w:styleId="a7">
    <w:name w:val="Balloon Text"/>
    <w:basedOn w:val="a"/>
    <w:link w:val="a8"/>
    <w:uiPriority w:val="99"/>
    <w:semiHidden/>
    <w:unhideWhenUsed/>
    <w:rsid w:val="0050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школа</cp:lastModifiedBy>
  <cp:revision>16</cp:revision>
  <cp:lastPrinted>2022-10-26T06:52:00Z</cp:lastPrinted>
  <dcterms:created xsi:type="dcterms:W3CDTF">2020-11-17T06:20:00Z</dcterms:created>
  <dcterms:modified xsi:type="dcterms:W3CDTF">2024-11-27T06:06:00Z</dcterms:modified>
</cp:coreProperties>
</file>